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02D88" w14:textId="3AFDE426" w:rsidR="00B951ED" w:rsidRDefault="00B032E4" w:rsidP="00B0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 그래픽스에서 3D 장면의 음영계산, 특수계산, 특수효과, 화면 후처리 등의 작업을 수행하기 위해 사용하는 소프트웨어의 명령의 집합을 무엇이라고 하는가?</w:t>
      </w:r>
    </w:p>
    <w:p w14:paraId="0F165B4A" w14:textId="5308CAA1" w:rsidR="00B032E4" w:rsidRDefault="00B032E4" w:rsidP="00B0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셰이더</w:t>
      </w:r>
    </w:p>
    <w:p w14:paraId="59E091DC" w14:textId="6FD048A9" w:rsidR="00B032E4" w:rsidRDefault="00B032E4" w:rsidP="00B0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GPU의 프로그래밍 가능한 렌더링 파이프라인을 사용하는 소프트웨어 명령으 집합을 무엇이라고 하는가?</w:t>
      </w:r>
    </w:p>
    <w:p w14:paraId="40190FF4" w14:textId="316B2CFD" w:rsidR="00B032E4" w:rsidRDefault="00B032E4" w:rsidP="00B0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셰이더</w:t>
      </w:r>
    </w:p>
    <w:p w14:paraId="6ED07CD0" w14:textId="00D3FCFB" w:rsidR="00B032E4" w:rsidRDefault="00B032E4" w:rsidP="00B032E4">
      <w:r>
        <w:rPr>
          <w:rFonts w:hint="eastAsia"/>
        </w:rPr>
        <w:t>2-1. 스크린에 최종 출력되는 픽셀들의 색상이나 다른 특성들을 계산하여 변경하는데 사용되는 셰이더는 무슨 셰이더인가?</w:t>
      </w:r>
    </w:p>
    <w:p w14:paraId="4AE2AA7D" w14:textId="1B201835" w:rsidR="00B032E4" w:rsidRDefault="00B032E4" w:rsidP="00B0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픽셀셰이더. 프래그멘트 셰이더</w:t>
      </w:r>
    </w:p>
    <w:p w14:paraId="6BD67678" w14:textId="1466A086" w:rsidR="00B032E4" w:rsidRDefault="00B032E4" w:rsidP="00B032E4">
      <w:r>
        <w:rPr>
          <w:rFonts w:hint="eastAsia"/>
        </w:rPr>
        <w:t>2-2. 3D 모델의 각 정점이 가지는 데이터를 계산하고 변경할 수 있는 셰이더는 무슨 셰이더인가?</w:t>
      </w:r>
    </w:p>
    <w:p w14:paraId="7F33779C" w14:textId="39810619" w:rsidR="00B032E4" w:rsidRDefault="00B032E4" w:rsidP="00B0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정점셰이더</w:t>
      </w:r>
    </w:p>
    <w:p w14:paraId="47C29475" w14:textId="556A172A" w:rsidR="00B032E4" w:rsidRDefault="00B032E4" w:rsidP="00B032E4">
      <w:r>
        <w:rPr>
          <w:rFonts w:hint="eastAsia"/>
        </w:rPr>
        <w:t>3-1. Unity에서 셰이더를 작성하기 위해 사용하는 어떤 것들이 있는가?</w:t>
      </w:r>
    </w:p>
    <w:p w14:paraId="5379BFE2" w14:textId="37FD2EB5" w:rsidR="00B032E4" w:rsidRDefault="00B032E4" w:rsidP="00B0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HLSL, GLSL, CG, Surface Shader</w:t>
      </w:r>
    </w:p>
    <w:p w14:paraId="0AF6241B" w14:textId="59DC790B" w:rsidR="00127AD3" w:rsidRDefault="00B032E4" w:rsidP="00B032E4">
      <w:pPr>
        <w:rPr>
          <w:rFonts w:hint="eastAsia"/>
        </w:rPr>
      </w:pPr>
      <w:r>
        <w:rPr>
          <w:rFonts w:hint="eastAsia"/>
        </w:rPr>
        <w:t xml:space="preserve">3-2. </w:t>
      </w:r>
      <w:r w:rsidR="00127AD3">
        <w:rPr>
          <w:rFonts w:hint="eastAsia"/>
        </w:rPr>
        <w:t>Unity에서 물체의 물리적 특성을 간편하게 정의할 수 있도록 제공하는 셰이더를 무엇이라고 하는가?</w:t>
      </w:r>
    </w:p>
    <w:p w14:paraId="3B7BD9E2" w14:textId="2F63FD3F" w:rsidR="00127AD3" w:rsidRDefault="00127AD3" w:rsidP="00127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Surface Shader</w:t>
      </w:r>
    </w:p>
    <w:p w14:paraId="0777A710" w14:textId="44C7309C" w:rsidR="00127AD3" w:rsidRDefault="00127AD3" w:rsidP="00127AD3">
      <w:r>
        <w:rPr>
          <w:rFonts w:hint="eastAsia"/>
        </w:rPr>
        <w:t>4-1. 3D 그래픽스에서 매우 작은 이미지나 메시를 대량으로 시뮬레이션하고 랜더링해 시각효과를 생성하는 것을 무엇이라고 하는가?</w:t>
      </w:r>
    </w:p>
    <w:p w14:paraId="37DC8833" w14:textId="1AFF48DD" w:rsidR="00127AD3" w:rsidRDefault="00127AD3" w:rsidP="00127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파티클</w:t>
      </w:r>
    </w:p>
    <w:p w14:paraId="2F32288D" w14:textId="4802298B" w:rsidR="00127AD3" w:rsidRDefault="00127AD3" w:rsidP="00127AD3">
      <w:r>
        <w:rPr>
          <w:rFonts w:hint="eastAsia"/>
        </w:rPr>
        <w:t>4-2. Unity에서 파티클을 사용하기 위해 제공하는 컴포넌트의 이름은 무엇인가?</w:t>
      </w:r>
    </w:p>
    <w:p w14:paraId="304EEE56" w14:textId="7760F1D9" w:rsidR="00127AD3" w:rsidRDefault="00127AD3" w:rsidP="00127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Particle</w:t>
      </w:r>
      <w:r w:rsidR="00A166F9">
        <w:rPr>
          <w:rFonts w:hint="eastAsia"/>
        </w:rPr>
        <w:t xml:space="preserve"> </w:t>
      </w:r>
      <w:r>
        <w:rPr>
          <w:rFonts w:hint="eastAsia"/>
        </w:rPr>
        <w:t>System</w:t>
      </w:r>
    </w:p>
    <w:p w14:paraId="00962434" w14:textId="67484C55" w:rsidR="00127AD3" w:rsidRDefault="00127AD3" w:rsidP="00127AD3">
      <w:r>
        <w:rPr>
          <w:rFonts w:hint="eastAsia"/>
        </w:rPr>
        <w:t xml:space="preserve">5-1. </w:t>
      </w:r>
      <w:r w:rsidR="00A166F9">
        <w:rPr>
          <w:rFonts w:hint="eastAsia"/>
        </w:rPr>
        <w:t>파티클을 작성하기 위해 Unity가 제공하는 솔루션을 하나 이상 답하시오.</w:t>
      </w:r>
    </w:p>
    <w:p w14:paraId="6E075273" w14:textId="3FCD53FF" w:rsidR="00A166F9" w:rsidRDefault="00A166F9" w:rsidP="00A16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BuiltIn Particle System, Visual Effect Graph(VFX Graph)</w:t>
      </w:r>
    </w:p>
    <w:p w14:paraId="2DB6E76A" w14:textId="2E47738F" w:rsidR="00A166F9" w:rsidRDefault="00A166F9" w:rsidP="00A166F9">
      <w:r>
        <w:rPr>
          <w:rFonts w:hint="eastAsia"/>
        </w:rPr>
        <w:t>5-2. 인스펙터 창에서 Particle System 컴포넌트를 사용하는 간단한 파티클 작성 솔루션은 무엇인가?</w:t>
      </w:r>
    </w:p>
    <w:p w14:paraId="0005AFA8" w14:textId="510235DD" w:rsidR="00A166F9" w:rsidRDefault="00A166F9" w:rsidP="00A16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솔루션</w:t>
      </w:r>
    </w:p>
    <w:p w14:paraId="15266A27" w14:textId="46CAEC46" w:rsidR="00A166F9" w:rsidRDefault="00A166F9" w:rsidP="00A166F9">
      <w:r>
        <w:rPr>
          <w:rFonts w:hint="eastAsia"/>
        </w:rPr>
        <w:t>6-1. 파티클 시스템 컴포넌트에 설정된 파티클을 재생하기 위해 사용하는 함수의 이름은 무엇인가?</w:t>
      </w:r>
    </w:p>
    <w:p w14:paraId="784C278A" w14:textId="0694CA72" w:rsidR="00A166F9" w:rsidRDefault="00A166F9" w:rsidP="00A16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Play</w:t>
      </w:r>
    </w:p>
    <w:p w14:paraId="2B0E8AFE" w14:textId="759A912A" w:rsidR="00A166F9" w:rsidRDefault="00A166F9" w:rsidP="00A166F9">
      <w:r>
        <w:rPr>
          <w:rFonts w:hint="eastAsia"/>
        </w:rPr>
        <w:t>6-</w:t>
      </w:r>
      <w:r>
        <w:rPr>
          <w:rFonts w:hint="eastAsia"/>
        </w:rPr>
        <w:t>2</w:t>
      </w:r>
      <w:r>
        <w:rPr>
          <w:rFonts w:hint="eastAsia"/>
        </w:rPr>
        <w:t xml:space="preserve">. 파티클 시스템 컴포넌트에 설정된 파티클을 </w:t>
      </w:r>
      <w:r>
        <w:rPr>
          <w:rFonts w:hint="eastAsia"/>
        </w:rPr>
        <w:t>정지</w:t>
      </w:r>
      <w:r>
        <w:rPr>
          <w:rFonts w:hint="eastAsia"/>
        </w:rPr>
        <w:t>하기 위해 사용하는 함수의 이름은 무엇인가?</w:t>
      </w:r>
    </w:p>
    <w:p w14:paraId="1D515FB9" w14:textId="17C75B21" w:rsidR="00A166F9" w:rsidRPr="00A166F9" w:rsidRDefault="00A166F9" w:rsidP="00A166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Stop</w:t>
      </w:r>
    </w:p>
    <w:sectPr w:rsidR="00A166F9" w:rsidRPr="00A166F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F51B7" w14:textId="77777777" w:rsidR="0088176A" w:rsidRDefault="0088176A" w:rsidP="00B032E4">
      <w:pPr>
        <w:spacing w:after="0" w:line="240" w:lineRule="auto"/>
      </w:pPr>
      <w:r>
        <w:separator/>
      </w:r>
    </w:p>
  </w:endnote>
  <w:endnote w:type="continuationSeparator" w:id="0">
    <w:p w14:paraId="098FFB09" w14:textId="77777777" w:rsidR="0088176A" w:rsidRDefault="0088176A" w:rsidP="00B0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5C202" w14:textId="77777777" w:rsidR="0088176A" w:rsidRDefault="0088176A" w:rsidP="00B032E4">
      <w:pPr>
        <w:spacing w:after="0" w:line="240" w:lineRule="auto"/>
      </w:pPr>
      <w:r>
        <w:separator/>
      </w:r>
    </w:p>
  </w:footnote>
  <w:footnote w:type="continuationSeparator" w:id="0">
    <w:p w14:paraId="3F36E675" w14:textId="77777777" w:rsidR="0088176A" w:rsidRDefault="0088176A" w:rsidP="00B0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F7C7A" w14:textId="7181C825" w:rsidR="00B032E4" w:rsidRDefault="00B032E4">
    <w:pPr>
      <w:pStyle w:val="a4"/>
    </w:pPr>
    <w:r>
      <w:rPr>
        <w:rFonts w:hint="eastAsia"/>
      </w:rPr>
      <w:t>7차 필기 시험 답안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4F7"/>
    <w:multiLevelType w:val="hybridMultilevel"/>
    <w:tmpl w:val="14C62DDC"/>
    <w:lvl w:ilvl="0" w:tplc="A58EB91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217E4A"/>
    <w:multiLevelType w:val="multilevel"/>
    <w:tmpl w:val="FF76F9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275136807">
    <w:abstractNumId w:val="1"/>
  </w:num>
  <w:num w:numId="2" w16cid:durableId="162426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E4"/>
    <w:rsid w:val="00127AD3"/>
    <w:rsid w:val="0088176A"/>
    <w:rsid w:val="00A166F9"/>
    <w:rsid w:val="00B032E4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6C94"/>
  <w15:chartTrackingRefBased/>
  <w15:docId w15:val="{61C4BF3B-4F52-407B-80B2-122D5CE8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2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32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32E4"/>
  </w:style>
  <w:style w:type="paragraph" w:styleId="a5">
    <w:name w:val="footer"/>
    <w:basedOn w:val="a"/>
    <w:link w:val="Char0"/>
    <w:uiPriority w:val="99"/>
    <w:unhideWhenUsed/>
    <w:rsid w:val="00B03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</cp:revision>
  <dcterms:created xsi:type="dcterms:W3CDTF">2024-04-16T00:04:00Z</dcterms:created>
  <dcterms:modified xsi:type="dcterms:W3CDTF">2024-04-16T00:20:00Z</dcterms:modified>
</cp:coreProperties>
</file>