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519A" w14:textId="6C76DAAD" w:rsidR="00B951ED" w:rsidRDefault="008C49CD">
      <w:r>
        <w:rPr>
          <w:rFonts w:hint="eastAsia"/>
        </w:rPr>
        <w:t>UI(User Interface)</w:t>
      </w:r>
    </w:p>
    <w:p w14:paraId="49B5F4BC" w14:textId="63F4C16A" w:rsidR="00965CF0" w:rsidRDefault="00B55173" w:rsidP="00B551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GUI(Graphic User Interface)</w:t>
      </w:r>
    </w:p>
    <w:p w14:paraId="679C002A" w14:textId="33A8A90C" w:rsidR="00B55173" w:rsidRDefault="00B55173" w:rsidP="00B5517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화면에 표시되는 그래픽 등을 통해 게임 시스템과 사람 간의 상호작용을 가능하게 해주는 인터페이스</w:t>
      </w:r>
    </w:p>
    <w:p w14:paraId="4F87C1C7" w14:textId="279A7FB4" w:rsidR="00965CF0" w:rsidRDefault="00965CF0">
      <w:r>
        <w:rPr>
          <w:rFonts w:hint="eastAsia"/>
        </w:rPr>
        <w:t>Interface</w:t>
      </w:r>
    </w:p>
    <w:p w14:paraId="488EA286" w14:textId="6FBCA777" w:rsidR="00965CF0" w:rsidRDefault="00965CF0" w:rsidP="00965C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서로 다른 두개의 시스템이나 장치 사이에서 정보나 신호를 주고 받는 접점이나 경계면</w:t>
      </w:r>
    </w:p>
    <w:p w14:paraId="70AA4CAF" w14:textId="362AE10F" w:rsidR="000054FA" w:rsidRDefault="000054FA" w:rsidP="000054FA">
      <w:pPr>
        <w:rPr>
          <w:rFonts w:hint="eastAsia"/>
        </w:rPr>
      </w:pPr>
      <w:r>
        <w:rPr>
          <w:rFonts w:hint="eastAsia"/>
        </w:rPr>
        <w:t>UX(User eXperience)</w:t>
      </w:r>
    </w:p>
    <w:p w14:paraId="0536B2D0" w14:textId="0CC28A1A" w:rsidR="000054FA" w:rsidRDefault="000054FA" w:rsidP="000054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경험</w:t>
      </w:r>
    </w:p>
    <w:p w14:paraId="00007194" w14:textId="65AEBBBD" w:rsidR="000054FA" w:rsidRDefault="000054FA" w:rsidP="000054F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어떤 시스템, 제품, 서비스를 직, 간접적으로 이용하면서 느끼고 생각하게 되는 초체적 경험</w:t>
      </w:r>
    </w:p>
    <w:sectPr w:rsidR="000054F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45ADF" w14:textId="77777777" w:rsidR="008E2D63" w:rsidRDefault="008E2D63" w:rsidP="008C49CD">
      <w:pPr>
        <w:spacing w:after="0" w:line="240" w:lineRule="auto"/>
      </w:pPr>
      <w:r>
        <w:separator/>
      </w:r>
    </w:p>
  </w:endnote>
  <w:endnote w:type="continuationSeparator" w:id="0">
    <w:p w14:paraId="463F4AC6" w14:textId="77777777" w:rsidR="008E2D63" w:rsidRDefault="008E2D63" w:rsidP="008C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BC562" w14:textId="77777777" w:rsidR="008E2D63" w:rsidRDefault="008E2D63" w:rsidP="008C49CD">
      <w:pPr>
        <w:spacing w:after="0" w:line="240" w:lineRule="auto"/>
      </w:pPr>
      <w:r>
        <w:separator/>
      </w:r>
    </w:p>
  </w:footnote>
  <w:footnote w:type="continuationSeparator" w:id="0">
    <w:p w14:paraId="3387204F" w14:textId="77777777" w:rsidR="008E2D63" w:rsidRDefault="008E2D63" w:rsidP="008C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D783" w14:textId="23E6847E" w:rsidR="008C49CD" w:rsidRPr="008C49CD" w:rsidRDefault="008C49CD" w:rsidP="008C49CD">
    <w:pPr>
      <w:pStyle w:val="a3"/>
      <w:jc w:val="center"/>
      <w:rPr>
        <w:rFonts w:hint="eastAsia"/>
        <w:b/>
        <w:bCs/>
        <w:sz w:val="30"/>
        <w:szCs w:val="30"/>
      </w:rPr>
    </w:pPr>
    <w:r w:rsidRPr="008C49CD">
      <w:rPr>
        <w:rFonts w:hint="eastAsia"/>
        <w:b/>
        <w:bCs/>
        <w:sz w:val="30"/>
        <w:szCs w:val="30"/>
      </w:rPr>
      <w:t>8차 필기 이론</w:t>
    </w:r>
    <w:r>
      <w:rPr>
        <w:rFonts w:hint="eastAsia"/>
        <w:b/>
        <w:bCs/>
        <w:sz w:val="30"/>
        <w:szCs w:val="30"/>
      </w:rPr>
      <w:t>(게임 UI/UX 기획)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4432"/>
    <w:multiLevelType w:val="hybridMultilevel"/>
    <w:tmpl w:val="A89AC674"/>
    <w:lvl w:ilvl="0" w:tplc="725228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E3183B"/>
    <w:multiLevelType w:val="hybridMultilevel"/>
    <w:tmpl w:val="E9088608"/>
    <w:lvl w:ilvl="0" w:tplc="58588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8892842">
    <w:abstractNumId w:val="0"/>
  </w:num>
  <w:num w:numId="2" w16cid:durableId="3377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D"/>
    <w:rsid w:val="000054FA"/>
    <w:rsid w:val="008C49CD"/>
    <w:rsid w:val="008E2D63"/>
    <w:rsid w:val="00965CF0"/>
    <w:rsid w:val="00B21E16"/>
    <w:rsid w:val="00B55173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C683"/>
  <w15:chartTrackingRefBased/>
  <w15:docId w15:val="{A9B5D0C0-3DC7-49B6-88FB-4BD6A8F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49CD"/>
  </w:style>
  <w:style w:type="paragraph" w:styleId="a4">
    <w:name w:val="footer"/>
    <w:basedOn w:val="a"/>
    <w:link w:val="Char0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49CD"/>
  </w:style>
  <w:style w:type="paragraph" w:styleId="a5">
    <w:name w:val="List Paragraph"/>
    <w:basedOn w:val="a"/>
    <w:uiPriority w:val="34"/>
    <w:qFormat/>
    <w:rsid w:val="00965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</cp:revision>
  <dcterms:created xsi:type="dcterms:W3CDTF">2024-04-17T00:02:00Z</dcterms:created>
  <dcterms:modified xsi:type="dcterms:W3CDTF">2024-04-17T02:25:00Z</dcterms:modified>
</cp:coreProperties>
</file>