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3D225" w14:textId="67BBD353" w:rsidR="000D0C7A" w:rsidRDefault="000D0C7A" w:rsidP="000D0C7A">
      <w:pPr>
        <w:rPr>
          <w:b/>
          <w:bCs/>
        </w:rPr>
      </w:pPr>
      <w:r>
        <w:rPr>
          <w:b/>
          <w:bCs/>
        </w:rPr>
        <w:t>Yönetici Bölümü</w:t>
      </w:r>
    </w:p>
    <w:p w14:paraId="4282BF62" w14:textId="7FACDC5C" w:rsidR="00654BAC" w:rsidRPr="00654BAC" w:rsidRDefault="000D0C7A" w:rsidP="00654BAC">
      <w:pPr>
        <w:pStyle w:val="ListeParagraf"/>
        <w:numPr>
          <w:ilvl w:val="0"/>
          <w:numId w:val="6"/>
        </w:numPr>
        <w:rPr>
          <w:b/>
          <w:bCs/>
        </w:rPr>
      </w:pPr>
      <w:r>
        <w:t xml:space="preserve">Yetkili ekleme / </w:t>
      </w:r>
      <w:r w:rsidR="003F3771">
        <w:t xml:space="preserve">düzenleme / </w:t>
      </w:r>
      <w:r>
        <w:t>çıkarma</w:t>
      </w:r>
    </w:p>
    <w:p w14:paraId="37DEA84F" w14:textId="55C6F1B1" w:rsidR="00787DC7" w:rsidRPr="00654BAC" w:rsidRDefault="00787DC7" w:rsidP="000D0C7A">
      <w:pPr>
        <w:pStyle w:val="ListeParagraf"/>
        <w:numPr>
          <w:ilvl w:val="0"/>
          <w:numId w:val="6"/>
        </w:numPr>
        <w:rPr>
          <w:b/>
          <w:bCs/>
        </w:rPr>
      </w:pPr>
      <w:r>
        <w:t xml:space="preserve">Birim / </w:t>
      </w:r>
      <w:r w:rsidR="003A487B">
        <w:t xml:space="preserve">düzenleme / </w:t>
      </w:r>
      <w:r>
        <w:t>çıkarma</w:t>
      </w:r>
    </w:p>
    <w:p w14:paraId="3FEBD9A8" w14:textId="2691F94C" w:rsidR="00654BAC" w:rsidRPr="00714998" w:rsidRDefault="00654BAC" w:rsidP="000D0C7A">
      <w:pPr>
        <w:pStyle w:val="ListeParagraf"/>
        <w:numPr>
          <w:ilvl w:val="0"/>
          <w:numId w:val="6"/>
        </w:numPr>
        <w:rPr>
          <w:b/>
          <w:bCs/>
        </w:rPr>
      </w:pPr>
      <w:r>
        <w:t>Şifre değiştirme bölümü</w:t>
      </w:r>
    </w:p>
    <w:p w14:paraId="739B9960" w14:textId="583D3FC4" w:rsidR="00714998" w:rsidRPr="000D0C7A" w:rsidRDefault="00714998" w:rsidP="000D0C7A">
      <w:pPr>
        <w:pStyle w:val="ListeParagraf"/>
        <w:numPr>
          <w:ilvl w:val="0"/>
          <w:numId w:val="6"/>
        </w:numPr>
        <w:rPr>
          <w:b/>
          <w:bCs/>
        </w:rPr>
      </w:pPr>
      <w:r>
        <w:t>Yönetici oluşturabilsin</w:t>
      </w:r>
    </w:p>
    <w:p w14:paraId="22CFD15A" w14:textId="750C2778" w:rsidR="000D0C7A" w:rsidRDefault="000D0C7A" w:rsidP="000D0C7A">
      <w:pPr>
        <w:rPr>
          <w:b/>
          <w:bCs/>
        </w:rPr>
      </w:pPr>
      <w:r>
        <w:rPr>
          <w:b/>
          <w:bCs/>
        </w:rPr>
        <w:t xml:space="preserve">Yetkili </w:t>
      </w:r>
      <w:r w:rsidRPr="000D0C7A">
        <w:rPr>
          <w:b/>
          <w:bCs/>
        </w:rPr>
        <w:t>Bölümü</w:t>
      </w:r>
    </w:p>
    <w:p w14:paraId="0F3EF533" w14:textId="1A67CE81" w:rsidR="000D0C7A" w:rsidRPr="000D0C7A" w:rsidRDefault="000D0C7A" w:rsidP="000D0C7A">
      <w:pPr>
        <w:pStyle w:val="ListeParagraf"/>
        <w:numPr>
          <w:ilvl w:val="0"/>
          <w:numId w:val="4"/>
        </w:numPr>
      </w:pPr>
      <w:r w:rsidRPr="000D0C7A">
        <w:t>Yönetici Giriş Bölümü</w:t>
      </w:r>
    </w:p>
    <w:p w14:paraId="0862B055" w14:textId="02ECEBB0" w:rsidR="000D0C7A" w:rsidRPr="000D0C7A" w:rsidRDefault="000D0C7A" w:rsidP="000D0C7A">
      <w:pPr>
        <w:pStyle w:val="ListeParagraf"/>
        <w:numPr>
          <w:ilvl w:val="0"/>
          <w:numId w:val="4"/>
        </w:numPr>
      </w:pPr>
      <w:r w:rsidRPr="000D0C7A">
        <w:t>Öğrenciler Bölümü</w:t>
      </w:r>
    </w:p>
    <w:p w14:paraId="5A611CFF" w14:textId="64A18CEE" w:rsidR="00F774B8" w:rsidRDefault="000D0C7A" w:rsidP="00F774B8">
      <w:pPr>
        <w:pStyle w:val="ListeParagraf"/>
        <w:numPr>
          <w:ilvl w:val="0"/>
          <w:numId w:val="4"/>
        </w:numPr>
      </w:pPr>
      <w:r w:rsidRPr="000D0C7A">
        <w:t xml:space="preserve">Öğrenciler bölümü altında başvuran öğrenciler, onaylanan öğrenciler, </w:t>
      </w:r>
      <w:proofErr w:type="spellStart"/>
      <w:proofErr w:type="gramStart"/>
      <w:r w:rsidRPr="000D0C7A">
        <w:t>red</w:t>
      </w:r>
      <w:proofErr w:type="spellEnd"/>
      <w:r w:rsidRPr="000D0C7A">
        <w:t xml:space="preserve"> edilen</w:t>
      </w:r>
      <w:proofErr w:type="gramEnd"/>
      <w:r w:rsidRPr="000D0C7A">
        <w:t xml:space="preserve"> öğrenciler, Öğrenci belgeleri</w:t>
      </w:r>
    </w:p>
    <w:p w14:paraId="465A40CB" w14:textId="47F8723C" w:rsidR="00F774B8" w:rsidRDefault="00F774B8" w:rsidP="00F774B8">
      <w:pPr>
        <w:pStyle w:val="ListeParagraf"/>
        <w:numPr>
          <w:ilvl w:val="0"/>
          <w:numId w:val="4"/>
        </w:numPr>
      </w:pPr>
      <w:r>
        <w:t>Öğrenciden düşen İşletme bilgilerini kontrol edip, ilgili işletmeyi ekleyebilir. (</w:t>
      </w:r>
      <w:proofErr w:type="gramStart"/>
      <w:r>
        <w:t>gelecek</w:t>
      </w:r>
      <w:proofErr w:type="gramEnd"/>
      <w:r>
        <w:t xml:space="preserve"> yıllarda kullanılmak üzere işletmeler saklanarak, öğrenciler için bir işletme havuzu oluşturulup buradan öğrencilere öneride bulunabilecek bir yapı oluşturulabilir.)</w:t>
      </w:r>
    </w:p>
    <w:p w14:paraId="64275F82" w14:textId="7815F57F" w:rsidR="00654BAC" w:rsidRPr="00654BAC" w:rsidRDefault="00654BAC" w:rsidP="00654BAC">
      <w:pPr>
        <w:pStyle w:val="ListeParagraf"/>
        <w:numPr>
          <w:ilvl w:val="0"/>
          <w:numId w:val="4"/>
        </w:numPr>
        <w:rPr>
          <w:b/>
          <w:bCs/>
        </w:rPr>
      </w:pPr>
      <w:r>
        <w:t>Şifre değiştirme bölümü</w:t>
      </w:r>
    </w:p>
    <w:p w14:paraId="36B2DBBE" w14:textId="451657CD" w:rsidR="000D0C7A" w:rsidRDefault="000D0C7A" w:rsidP="000D0C7A">
      <w:pPr>
        <w:rPr>
          <w:b/>
          <w:bCs/>
        </w:rPr>
      </w:pPr>
      <w:r>
        <w:rPr>
          <w:b/>
          <w:bCs/>
        </w:rPr>
        <w:t>Öğrenci Bölümü</w:t>
      </w:r>
    </w:p>
    <w:p w14:paraId="0C11DF78" w14:textId="21A21F57" w:rsidR="000D0C7A" w:rsidRDefault="000D0C7A" w:rsidP="00787DC7">
      <w:pPr>
        <w:pStyle w:val="ListeParagraf"/>
        <w:numPr>
          <w:ilvl w:val="0"/>
          <w:numId w:val="4"/>
        </w:numPr>
      </w:pPr>
      <w:r w:rsidRPr="000D0C7A">
        <w:t>Öğrenci bilgilerinin yer aldığı bir form, bu form ile ayrıca giriş ya</w:t>
      </w:r>
      <w:r>
        <w:t>pabilecek.</w:t>
      </w:r>
    </w:p>
    <w:p w14:paraId="02EF316A" w14:textId="5D3A9940" w:rsidR="00787DC7" w:rsidRDefault="00787DC7" w:rsidP="00787DC7">
      <w:pPr>
        <w:pStyle w:val="ListeParagraf"/>
        <w:numPr>
          <w:ilvl w:val="0"/>
          <w:numId w:val="4"/>
        </w:numPr>
      </w:pPr>
      <w:r>
        <w:t>Belgeleri yükleyebileceği bir alan.</w:t>
      </w:r>
    </w:p>
    <w:p w14:paraId="65AF1E1C" w14:textId="0E5E9102" w:rsidR="00787DC7" w:rsidRDefault="00787DC7" w:rsidP="00787DC7">
      <w:pPr>
        <w:pStyle w:val="ListeParagraf"/>
        <w:numPr>
          <w:ilvl w:val="0"/>
          <w:numId w:val="4"/>
        </w:numPr>
      </w:pPr>
      <w:r>
        <w:t xml:space="preserve">Staj kabul durum kontrolü // Burada öğrenci staja kabul edildi ise ilgili bir sayfa hazırlanacak, kabul edilmediyse gerekçesi </w:t>
      </w:r>
      <w:proofErr w:type="gramStart"/>
      <w:r>
        <w:t>ile birlikte</w:t>
      </w:r>
      <w:proofErr w:type="gramEnd"/>
      <w:r>
        <w:t xml:space="preserve"> öğrenci için yine bir sayfa hazırlanacak.</w:t>
      </w:r>
    </w:p>
    <w:p w14:paraId="2AEB45FC" w14:textId="3FB2AB27" w:rsidR="00787DC7" w:rsidRDefault="00787DC7" w:rsidP="00787DC7">
      <w:pPr>
        <w:pStyle w:val="ListeParagraf"/>
        <w:numPr>
          <w:ilvl w:val="0"/>
          <w:numId w:val="4"/>
        </w:numPr>
      </w:pPr>
      <w:r>
        <w:t>Eksik evrakları bildiren bir bölüm.</w:t>
      </w:r>
    </w:p>
    <w:p w14:paraId="7EC0BABB" w14:textId="71C1FBCA" w:rsidR="00654BAC" w:rsidRPr="00CA005A" w:rsidRDefault="00654BAC" w:rsidP="00654BAC">
      <w:pPr>
        <w:pStyle w:val="ListeParagraf"/>
        <w:numPr>
          <w:ilvl w:val="0"/>
          <w:numId w:val="4"/>
        </w:numPr>
        <w:rPr>
          <w:b/>
          <w:bCs/>
        </w:rPr>
      </w:pPr>
      <w:r>
        <w:t>Şifre değiştirme bölümü</w:t>
      </w:r>
    </w:p>
    <w:p w14:paraId="328285C1" w14:textId="468C84FC" w:rsidR="00CA005A" w:rsidRPr="00CA005A" w:rsidRDefault="00CA005A" w:rsidP="00654BAC">
      <w:pPr>
        <w:pStyle w:val="ListeParagraf"/>
        <w:numPr>
          <w:ilvl w:val="0"/>
          <w:numId w:val="4"/>
        </w:numPr>
        <w:rPr>
          <w:b/>
          <w:bCs/>
        </w:rPr>
      </w:pPr>
      <w:r>
        <w:t>Öğrencinin stajı onaylanması durumunda, girmiş olduğu verileri düzenleyip yeni giriş ekleyemeyecek.</w:t>
      </w:r>
    </w:p>
    <w:p w14:paraId="1C4F8341" w14:textId="0BCFAEF0" w:rsidR="00CA005A" w:rsidRPr="00CA005A" w:rsidRDefault="00CA005A" w:rsidP="00654BAC">
      <w:pPr>
        <w:pStyle w:val="ListeParagraf"/>
        <w:numPr>
          <w:ilvl w:val="0"/>
          <w:numId w:val="4"/>
        </w:numPr>
        <w:rPr>
          <w:b/>
          <w:bCs/>
        </w:rPr>
      </w:pPr>
      <w:r>
        <w:t>Öğrencinin stajı onaylanmaz ise neden onaylanmadığına dair bir sayfa yapılması.</w:t>
      </w:r>
    </w:p>
    <w:p w14:paraId="200BB1A4" w14:textId="66E7DEF1" w:rsidR="00CA005A" w:rsidRPr="00654BAC" w:rsidRDefault="00CA005A" w:rsidP="00654BAC">
      <w:pPr>
        <w:pStyle w:val="ListeParagraf"/>
        <w:numPr>
          <w:ilvl w:val="0"/>
          <w:numId w:val="4"/>
        </w:numPr>
        <w:rPr>
          <w:b/>
          <w:bCs/>
        </w:rPr>
      </w:pPr>
      <w:r>
        <w:t>Onay sürecindeki verilerde düzenlenemez.</w:t>
      </w:r>
    </w:p>
    <w:p w14:paraId="3E79496D" w14:textId="77777777" w:rsidR="00654BAC" w:rsidRDefault="00654BAC" w:rsidP="00654BAC"/>
    <w:p w14:paraId="53F5B87B" w14:textId="77777777" w:rsidR="00654BAC" w:rsidRDefault="00654BAC" w:rsidP="00654BAC"/>
    <w:p w14:paraId="39914838" w14:textId="53E9F1FB" w:rsidR="00654BAC" w:rsidRPr="004C2D09" w:rsidRDefault="00654BAC" w:rsidP="00654BAC">
      <w:pPr>
        <w:rPr>
          <w:b/>
          <w:bCs/>
        </w:rPr>
      </w:pPr>
      <w:r w:rsidRPr="004C2D09">
        <w:rPr>
          <w:b/>
          <w:bCs/>
        </w:rPr>
        <w:t>Yönetici Bölümü / Yetkili Ekleme</w:t>
      </w:r>
    </w:p>
    <w:p w14:paraId="666E0065" w14:textId="7EAA5011" w:rsidR="00654BAC" w:rsidRDefault="00654BAC" w:rsidP="00654BAC">
      <w:pPr>
        <w:pStyle w:val="ListeParagraf"/>
        <w:numPr>
          <w:ilvl w:val="0"/>
          <w:numId w:val="7"/>
        </w:numPr>
      </w:pPr>
      <w:r>
        <w:t xml:space="preserve">Yetkili </w:t>
      </w:r>
      <w:proofErr w:type="gramStart"/>
      <w:r>
        <w:t>TC</w:t>
      </w:r>
      <w:proofErr w:type="gramEnd"/>
      <w:r>
        <w:t xml:space="preserve"> Kimlik No</w:t>
      </w:r>
      <w:r w:rsidR="00F356A1">
        <w:t xml:space="preserve"> (eğer daha önceden aynı kimlik numarasında kayıt varsa ekleme yapmayıp hata versin)</w:t>
      </w:r>
    </w:p>
    <w:p w14:paraId="2481219A" w14:textId="1E2D4A77" w:rsidR="00F356A1" w:rsidRDefault="00F356A1" w:rsidP="00654BAC">
      <w:pPr>
        <w:pStyle w:val="ListeParagraf"/>
        <w:numPr>
          <w:ilvl w:val="0"/>
          <w:numId w:val="7"/>
        </w:numPr>
      </w:pPr>
      <w:r>
        <w:t>Adı, Soyadı</w:t>
      </w:r>
    </w:p>
    <w:p w14:paraId="0A71CEE9" w14:textId="78981DF7" w:rsidR="00F356A1" w:rsidRDefault="00F356A1" w:rsidP="00654BAC">
      <w:pPr>
        <w:pStyle w:val="ListeParagraf"/>
        <w:numPr>
          <w:ilvl w:val="0"/>
          <w:numId w:val="7"/>
        </w:numPr>
      </w:pPr>
      <w:r>
        <w:t>Eposta adresi</w:t>
      </w:r>
    </w:p>
    <w:p w14:paraId="74BC19D5" w14:textId="3C4D8A66" w:rsidR="00F356A1" w:rsidRDefault="00F356A1" w:rsidP="00654BAC">
      <w:pPr>
        <w:pStyle w:val="ListeParagraf"/>
        <w:numPr>
          <w:ilvl w:val="0"/>
          <w:numId w:val="7"/>
        </w:numPr>
      </w:pPr>
      <w:r>
        <w:t xml:space="preserve">Profil resmi </w:t>
      </w:r>
      <w:proofErr w:type="gramStart"/>
      <w:r>
        <w:t>( sona</w:t>
      </w:r>
      <w:proofErr w:type="gramEnd"/>
      <w:r>
        <w:t xml:space="preserve"> kalmalı )</w:t>
      </w:r>
    </w:p>
    <w:p w14:paraId="7B675EA3" w14:textId="24200773" w:rsidR="00654BAC" w:rsidRDefault="00654BAC" w:rsidP="00654BAC">
      <w:pPr>
        <w:pStyle w:val="ListeParagraf"/>
        <w:numPr>
          <w:ilvl w:val="0"/>
          <w:numId w:val="7"/>
        </w:numPr>
      </w:pPr>
      <w:r>
        <w:t>Görevi (Görev ekle, çıkar)</w:t>
      </w:r>
    </w:p>
    <w:p w14:paraId="55558B47" w14:textId="2E2B82E4" w:rsidR="00F356A1" w:rsidRDefault="00F356A1" w:rsidP="00F356A1">
      <w:pPr>
        <w:pStyle w:val="ListeParagraf"/>
        <w:numPr>
          <w:ilvl w:val="0"/>
          <w:numId w:val="7"/>
        </w:numPr>
      </w:pPr>
      <w:r>
        <w:t>Parola ekleyebileceği bir bölüm</w:t>
      </w:r>
      <w:r w:rsidR="00654BAC">
        <w:t>.</w:t>
      </w:r>
    </w:p>
    <w:p w14:paraId="696AEC8A" w14:textId="276EC349" w:rsidR="00F356A1" w:rsidRPr="004C2D09" w:rsidRDefault="00F356A1" w:rsidP="00F356A1">
      <w:pPr>
        <w:rPr>
          <w:b/>
          <w:bCs/>
        </w:rPr>
      </w:pPr>
      <w:r w:rsidRPr="004C2D09">
        <w:rPr>
          <w:b/>
          <w:bCs/>
        </w:rPr>
        <w:t>Yetkili Bölümü</w:t>
      </w:r>
    </w:p>
    <w:p w14:paraId="7FB6B9C1" w14:textId="759F6DDA" w:rsidR="00F356A1" w:rsidRDefault="00F356A1" w:rsidP="00F356A1">
      <w:pPr>
        <w:pStyle w:val="ListeParagraf"/>
        <w:numPr>
          <w:ilvl w:val="0"/>
          <w:numId w:val="7"/>
        </w:numPr>
      </w:pPr>
      <w:r>
        <w:t xml:space="preserve">Öğrencileri listeleyebileceği bir bölüm. (Bekleyenler, Stajı tamamlanmış olanlar, </w:t>
      </w:r>
      <w:proofErr w:type="spellStart"/>
      <w:proofErr w:type="gramStart"/>
      <w:r>
        <w:t>Red</w:t>
      </w:r>
      <w:proofErr w:type="spellEnd"/>
      <w:r>
        <w:t xml:space="preserve"> edilenler</w:t>
      </w:r>
      <w:bookmarkStart w:id="0" w:name="_Hlk140578732"/>
      <w:proofErr w:type="gramEnd"/>
      <w:r>
        <w:t>)</w:t>
      </w:r>
      <w:bookmarkEnd w:id="0"/>
    </w:p>
    <w:p w14:paraId="6E85A000" w14:textId="7470BE23" w:rsidR="00F356A1" w:rsidRDefault="00F356A1" w:rsidP="00F356A1">
      <w:pPr>
        <w:pStyle w:val="ListeParagraf"/>
        <w:numPr>
          <w:ilvl w:val="0"/>
          <w:numId w:val="7"/>
        </w:numPr>
      </w:pPr>
      <w:r>
        <w:t xml:space="preserve">Öğrencileri listelediği bölüm altında ilgili öğrenciyi düzenleyebileceği / silebileceği bir bölüm. </w:t>
      </w:r>
    </w:p>
    <w:p w14:paraId="5E9B0A42" w14:textId="6CC964DC" w:rsidR="000D0C7A" w:rsidRDefault="00F356A1" w:rsidP="000D0C7A">
      <w:pPr>
        <w:pStyle w:val="ListeParagraf"/>
        <w:numPr>
          <w:ilvl w:val="0"/>
          <w:numId w:val="7"/>
        </w:numPr>
      </w:pPr>
      <w:r>
        <w:lastRenderedPageBreak/>
        <w:t>Profilini güncelleyebileceği bir bölüm (Yöneticinin eklediği profil bilgilerini güncelleyebileceği bir bölüm)</w:t>
      </w:r>
    </w:p>
    <w:p w14:paraId="3390E669" w14:textId="77777777" w:rsidR="00654BAC" w:rsidRDefault="00654BAC" w:rsidP="000D0C7A"/>
    <w:p w14:paraId="434DEBD5" w14:textId="55317372" w:rsidR="00654BAC" w:rsidRPr="004C2D09" w:rsidRDefault="00654BAC" w:rsidP="000D0C7A">
      <w:pPr>
        <w:rPr>
          <w:b/>
          <w:bCs/>
        </w:rPr>
      </w:pPr>
      <w:r w:rsidRPr="004C2D09">
        <w:rPr>
          <w:b/>
          <w:bCs/>
        </w:rPr>
        <w:t>Öğrenci Bölümü</w:t>
      </w:r>
      <w:r w:rsidR="003F3771" w:rsidRPr="004C2D09">
        <w:rPr>
          <w:b/>
          <w:bCs/>
        </w:rPr>
        <w:t xml:space="preserve"> / İlk kayıt</w:t>
      </w:r>
    </w:p>
    <w:p w14:paraId="4EA3A5BF" w14:textId="0E5FF65B" w:rsidR="00F774B8" w:rsidRDefault="00F774B8" w:rsidP="00F774B8">
      <w:pPr>
        <w:pStyle w:val="ListeParagraf"/>
        <w:numPr>
          <w:ilvl w:val="0"/>
          <w:numId w:val="7"/>
        </w:numPr>
        <w:spacing w:before="240"/>
      </w:pPr>
    </w:p>
    <w:p w14:paraId="288BF144" w14:textId="6E0EF396" w:rsidR="00F774B8" w:rsidRDefault="003F3771" w:rsidP="00F774B8">
      <w:pPr>
        <w:pStyle w:val="ListeParagraf"/>
        <w:numPr>
          <w:ilvl w:val="0"/>
          <w:numId w:val="7"/>
        </w:numPr>
        <w:spacing w:before="240"/>
      </w:pPr>
      <w:r>
        <w:t>Yeni kayıt oluşturma formu (</w:t>
      </w:r>
      <w:proofErr w:type="spellStart"/>
      <w:r>
        <w:t>captc</w:t>
      </w:r>
      <w:r w:rsidR="004C2D09">
        <w:t>ha</w:t>
      </w:r>
      <w:proofErr w:type="spellEnd"/>
      <w:r w:rsidR="004C2D09" w:rsidRPr="004C2D09">
        <w:t>)</w:t>
      </w:r>
    </w:p>
    <w:p w14:paraId="75FC28A6" w14:textId="1E19183C" w:rsidR="003F3771" w:rsidRDefault="003F3771" w:rsidP="003F3771">
      <w:pPr>
        <w:pStyle w:val="ListeParagraf"/>
        <w:numPr>
          <w:ilvl w:val="0"/>
          <w:numId w:val="7"/>
        </w:numPr>
      </w:pPr>
      <w:r>
        <w:t xml:space="preserve">TC Kimlik No, Okul No, Ad, </w:t>
      </w:r>
      <w:proofErr w:type="spellStart"/>
      <w:r>
        <w:t>Soyad</w:t>
      </w:r>
      <w:proofErr w:type="spellEnd"/>
      <w:r>
        <w:t xml:space="preserve">, Bölümü, İstediği </w:t>
      </w:r>
      <w:proofErr w:type="gramStart"/>
      <w:r>
        <w:t>Birim( Kayıtlı</w:t>
      </w:r>
      <w:proofErr w:type="gramEnd"/>
      <w:r>
        <w:t xml:space="preserve"> birimlerden veriyi çekeceğiz ), Staja başlama tarihi, staj tamamlama tarihi</w:t>
      </w:r>
    </w:p>
    <w:p w14:paraId="26235D04" w14:textId="6EEE9DBA" w:rsidR="004C2D09" w:rsidRDefault="004C2D09" w:rsidP="003F3771">
      <w:pPr>
        <w:pStyle w:val="ListeParagraf"/>
        <w:numPr>
          <w:ilvl w:val="0"/>
          <w:numId w:val="7"/>
        </w:numPr>
      </w:pPr>
      <w:r>
        <w:t>Öğrenci belgesi yüklenmesi</w:t>
      </w:r>
    </w:p>
    <w:p w14:paraId="31DAE583" w14:textId="0031BCE3" w:rsidR="003F3771" w:rsidRDefault="003F3771" w:rsidP="003F3771">
      <w:pPr>
        <w:pStyle w:val="ListeParagraf"/>
        <w:numPr>
          <w:ilvl w:val="0"/>
          <w:numId w:val="7"/>
        </w:numPr>
      </w:pPr>
      <w:r>
        <w:t>Parola oluşturma</w:t>
      </w:r>
    </w:p>
    <w:p w14:paraId="05B21C2D" w14:textId="77777777" w:rsidR="003D3A31" w:rsidRDefault="003D3A31" w:rsidP="003D3A31"/>
    <w:p w14:paraId="74234B90" w14:textId="77777777" w:rsidR="003D3A31" w:rsidRDefault="003D3A31" w:rsidP="003D3A31"/>
    <w:p w14:paraId="4A0B3427" w14:textId="77777777" w:rsidR="003D3A31" w:rsidRDefault="003D3A31" w:rsidP="003D3A31"/>
    <w:p w14:paraId="6CA72E8F" w14:textId="77777777" w:rsidR="003D3A31" w:rsidRDefault="003D3A31" w:rsidP="003D3A31"/>
    <w:p w14:paraId="1E393F56" w14:textId="77777777" w:rsidR="003D3A31" w:rsidRDefault="003D3A31" w:rsidP="003D3A31"/>
    <w:p w14:paraId="43D643D8" w14:textId="77777777" w:rsidR="003D3A31" w:rsidRDefault="003D3A31" w:rsidP="003D3A31"/>
    <w:p w14:paraId="22E06058" w14:textId="50216ABD" w:rsidR="003D3A31" w:rsidRDefault="003D3A31" w:rsidP="003D3A31"/>
    <w:sectPr w:rsidR="003D3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C0F0B"/>
    <w:multiLevelType w:val="hybridMultilevel"/>
    <w:tmpl w:val="914EE9E8"/>
    <w:lvl w:ilvl="0" w:tplc="F3862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6293"/>
    <w:multiLevelType w:val="hybridMultilevel"/>
    <w:tmpl w:val="017665D6"/>
    <w:lvl w:ilvl="0" w:tplc="913291C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D0131"/>
    <w:multiLevelType w:val="hybridMultilevel"/>
    <w:tmpl w:val="8E34C482"/>
    <w:lvl w:ilvl="0" w:tplc="9A2C164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E51A6"/>
    <w:multiLevelType w:val="hybridMultilevel"/>
    <w:tmpl w:val="551CA9F2"/>
    <w:lvl w:ilvl="0" w:tplc="04A453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834B1"/>
    <w:multiLevelType w:val="hybridMultilevel"/>
    <w:tmpl w:val="10E4628E"/>
    <w:lvl w:ilvl="0" w:tplc="E72041C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51C2F"/>
    <w:multiLevelType w:val="hybridMultilevel"/>
    <w:tmpl w:val="7E02A65C"/>
    <w:lvl w:ilvl="0" w:tplc="2D823D0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E74D5"/>
    <w:multiLevelType w:val="hybridMultilevel"/>
    <w:tmpl w:val="CCE4F5D2"/>
    <w:lvl w:ilvl="0" w:tplc="99E42D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04995">
    <w:abstractNumId w:val="6"/>
  </w:num>
  <w:num w:numId="2" w16cid:durableId="314460521">
    <w:abstractNumId w:val="5"/>
  </w:num>
  <w:num w:numId="3" w16cid:durableId="1628009482">
    <w:abstractNumId w:val="4"/>
  </w:num>
  <w:num w:numId="4" w16cid:durableId="70008490">
    <w:abstractNumId w:val="1"/>
  </w:num>
  <w:num w:numId="5" w16cid:durableId="1415470092">
    <w:abstractNumId w:val="0"/>
  </w:num>
  <w:num w:numId="6" w16cid:durableId="644894927">
    <w:abstractNumId w:val="2"/>
  </w:num>
  <w:num w:numId="7" w16cid:durableId="15893900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7A"/>
    <w:rsid w:val="000D0C7A"/>
    <w:rsid w:val="002C6343"/>
    <w:rsid w:val="003A487B"/>
    <w:rsid w:val="003D3A31"/>
    <w:rsid w:val="003F3771"/>
    <w:rsid w:val="004C2D09"/>
    <w:rsid w:val="00654BAC"/>
    <w:rsid w:val="00714998"/>
    <w:rsid w:val="00727D3C"/>
    <w:rsid w:val="00787DC7"/>
    <w:rsid w:val="00974BBB"/>
    <w:rsid w:val="00BF47BF"/>
    <w:rsid w:val="00CA005A"/>
    <w:rsid w:val="00D07FB6"/>
    <w:rsid w:val="00F356A1"/>
    <w:rsid w:val="00F7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768CB"/>
  <w15:chartTrackingRefBased/>
  <w15:docId w15:val="{E772DD12-592A-4661-B4AE-6FF5AEE1A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D0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Yatgak Bilişim Teknolojileri Tic. ve San. LTD. ŞTİ.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 SÖNMEZ</dc:creator>
  <cp:keywords/>
  <dc:description/>
  <cp:lastModifiedBy>Cem  SÖNMEZ</cp:lastModifiedBy>
  <cp:revision>8</cp:revision>
  <dcterms:created xsi:type="dcterms:W3CDTF">2023-07-18T07:58:00Z</dcterms:created>
  <dcterms:modified xsi:type="dcterms:W3CDTF">2023-07-19T12:05:00Z</dcterms:modified>
</cp:coreProperties>
</file>