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0200ojyh3iy" w:id="0"/>
      <w:bookmarkEnd w:id="0"/>
      <w:r w:rsidDel="00000000" w:rsidR="00000000" w:rsidRPr="00000000">
        <w:rPr>
          <w:rtl w:val="0"/>
        </w:rPr>
        <w:t xml:space="preserve">Scratch ile ne gibi oyunlar yapabilirim?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Scratch, cocuk ve gençler için aslında programlamayı öğretmek için tasarlanmış. Bunu bize basit oyunlar, animasyonlar yaptırarak öğretiyor ve öğrenirken eğlenmemizi amaçlıyor.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Oyunlar basit ve bizim gündelik hayatta oynadığımız gibi olmasalar da, bir çok farklı oyunun ve türlerinin temelindeki mekanikleri iyi gösterebiliyor.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İlham almak için, farklı türlerdeki bir kaç örneğe birlikte bakalım: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Platformer: Mystic Valley,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https://scratch.mit.edu/projects/395514671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Shooter: Ball Blast,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https://scratch.mit.edu/projects/472077983/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Shooter: Fortnite 2D,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https://scratch.mit.edu/projects/453281308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Clicker: Pokemon Clone,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https://scratch.mit.edu/projects/116421566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Sandbox, Open World: Paper Minecraft,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https://scratch.mit.edu/projects/10761768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Puzzle: Flip 3D,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https://scratch.mit.edu/projects/430999356/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Tower Defence: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https://scratch.mit.edu/projects/411210603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Simulation, Tycoon: Farming Simulator,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https://scratch.mit.edu/projects/439445950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sq2o7cco36qn" w:id="1"/>
      <w:bookmarkEnd w:id="1"/>
      <w:r w:rsidDel="00000000" w:rsidR="00000000" w:rsidRPr="00000000">
        <w:rPr>
          <w:rtl w:val="0"/>
        </w:rPr>
        <w:t xml:space="preserve">Yukarıdaki örnekleri nasıl deneyebilirim?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Oyuna başla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Oyunu tam ekran yap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Oyunun kodlarına bak ve değiştir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430999356/" TargetMode="External"/><Relationship Id="rId10" Type="http://schemas.openxmlformats.org/officeDocument/2006/relationships/hyperlink" Target="https://scratch.mit.edu/projects/10761768" TargetMode="External"/><Relationship Id="rId13" Type="http://schemas.openxmlformats.org/officeDocument/2006/relationships/hyperlink" Target="https://scratch.mit.edu/projects/439445950" TargetMode="External"/><Relationship Id="rId12" Type="http://schemas.openxmlformats.org/officeDocument/2006/relationships/hyperlink" Target="https://scratch.mit.edu/projects/4112106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116421566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395514671" TargetMode="External"/><Relationship Id="rId7" Type="http://schemas.openxmlformats.org/officeDocument/2006/relationships/hyperlink" Target="https://scratch.mit.edu/projects/472077983/" TargetMode="External"/><Relationship Id="rId8" Type="http://schemas.openxmlformats.org/officeDocument/2006/relationships/hyperlink" Target="https://scratch.mit.edu/projects/453281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