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390E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528A5"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7528A5" w:rsidRDefault="00E72BEF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7528A5"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6312504C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528A5">
        <w:rPr>
          <w:rFonts w:ascii="Times New Roman" w:hAnsi="Times New Roman"/>
          <w:b/>
          <w:sz w:val="28"/>
          <w:szCs w:val="28"/>
        </w:rPr>
        <w:t>“</w:t>
      </w:r>
      <w:proofErr w:type="spellStart"/>
      <w:r w:rsidR="00620928" w:rsidRPr="007528A5">
        <w:rPr>
          <w:rFonts w:ascii="Times New Roman" w:hAnsi="Times New Roman"/>
          <w:b/>
          <w:sz w:val="28"/>
          <w:szCs w:val="28"/>
        </w:rPr>
        <w:t>Kalkulator</w:t>
      </w:r>
      <w:proofErr w:type="spellEnd"/>
      <w:r w:rsidRPr="007528A5"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</w:rPr>
      </w:pPr>
    </w:p>
    <w:p w14:paraId="49453D2D" w14:textId="513F6CC9" w:rsidR="006A2184" w:rsidRPr="007528A5" w:rsidRDefault="006B1420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</w:rPr>
      </w:pPr>
      <w:r w:rsidRPr="007528A5">
        <w:rPr>
          <w:rFonts w:ascii="Times New Roman" w:hAnsi="Times New Roman"/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4B71BD89" wp14:editId="1F449B64">
            <wp:simplePos x="0" y="0"/>
            <wp:positionH relativeFrom="column">
              <wp:posOffset>1480820</wp:posOffset>
            </wp:positionH>
            <wp:positionV relativeFrom="paragraph">
              <wp:posOffset>174487</wp:posOffset>
            </wp:positionV>
            <wp:extent cx="2100695" cy="2092922"/>
            <wp:effectExtent l="0" t="0" r="0" b="3175"/>
            <wp:wrapTopAndBottom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695" cy="2092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8C2B1" w14:textId="01BBE386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</w:rPr>
      </w:pPr>
    </w:p>
    <w:p w14:paraId="02619D87" w14:textId="26C0E5DF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</w:rPr>
      </w:pPr>
    </w:p>
    <w:p w14:paraId="75E4F160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7528A5">
        <w:rPr>
          <w:rFonts w:ascii="Times New Roman" w:hAnsi="Times New Roman"/>
          <w:sz w:val="24"/>
          <w:szCs w:val="24"/>
        </w:rPr>
        <w:t>Disusun</w:t>
      </w:r>
      <w:proofErr w:type="spellEnd"/>
      <w:r w:rsidRPr="007528A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528A5">
        <w:rPr>
          <w:rFonts w:ascii="Times New Roman" w:hAnsi="Times New Roman"/>
          <w:sz w:val="24"/>
          <w:szCs w:val="24"/>
        </w:rPr>
        <w:t>Oleh :</w:t>
      </w:r>
      <w:proofErr w:type="gramEnd"/>
    </w:p>
    <w:p w14:paraId="6B0CD3F7" w14:textId="77777777" w:rsidR="006A2184" w:rsidRPr="007528A5" w:rsidRDefault="006A2184" w:rsidP="007528A5">
      <w:pPr>
        <w:shd w:val="clear" w:color="auto" w:fill="FFFFFF" w:themeFill="background1"/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646D7045" w:rsidR="006A2184" w:rsidRPr="007528A5" w:rsidRDefault="006A2184" w:rsidP="007528A5">
      <w:pPr>
        <w:shd w:val="clear" w:color="auto" w:fill="FFFFFF" w:themeFill="background1"/>
        <w:spacing w:line="360" w:lineRule="auto"/>
        <w:ind w:left="1440"/>
        <w:rPr>
          <w:rFonts w:ascii="Times New Roman" w:hAnsi="Times New Roman"/>
          <w:sz w:val="24"/>
          <w:szCs w:val="24"/>
        </w:rPr>
      </w:pPr>
      <w:r w:rsidRPr="007528A5">
        <w:rPr>
          <w:rFonts w:ascii="Times New Roman" w:hAnsi="Times New Roman"/>
          <w:sz w:val="24"/>
          <w:szCs w:val="24"/>
        </w:rPr>
        <w:t>Nama</w:t>
      </w:r>
      <w:r w:rsidRPr="007528A5">
        <w:rPr>
          <w:rFonts w:ascii="Times New Roman" w:hAnsi="Times New Roman"/>
          <w:sz w:val="24"/>
          <w:szCs w:val="24"/>
        </w:rPr>
        <w:tab/>
        <w:t xml:space="preserve">: </w:t>
      </w:r>
      <w:r w:rsidR="00620928" w:rsidRPr="007528A5">
        <w:rPr>
          <w:rFonts w:ascii="Times New Roman" w:hAnsi="Times New Roman"/>
          <w:sz w:val="24"/>
          <w:szCs w:val="24"/>
        </w:rPr>
        <w:t xml:space="preserve">Anak Agung </w:t>
      </w:r>
      <w:proofErr w:type="spellStart"/>
      <w:r w:rsidR="00620928" w:rsidRPr="007528A5">
        <w:rPr>
          <w:rFonts w:ascii="Times New Roman" w:hAnsi="Times New Roman"/>
          <w:sz w:val="24"/>
          <w:szCs w:val="24"/>
        </w:rPr>
        <w:t>Gde</w:t>
      </w:r>
      <w:proofErr w:type="spellEnd"/>
      <w:r w:rsidR="00620928" w:rsidRPr="00752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0928" w:rsidRPr="007528A5">
        <w:rPr>
          <w:rFonts w:ascii="Times New Roman" w:hAnsi="Times New Roman"/>
          <w:sz w:val="24"/>
          <w:szCs w:val="24"/>
        </w:rPr>
        <w:t>Ramananda</w:t>
      </w:r>
      <w:proofErr w:type="spellEnd"/>
      <w:r w:rsidR="00620928" w:rsidRPr="007528A5">
        <w:rPr>
          <w:rFonts w:ascii="Times New Roman" w:hAnsi="Times New Roman"/>
          <w:sz w:val="24"/>
          <w:szCs w:val="24"/>
        </w:rPr>
        <w:t xml:space="preserve"> Kartikeya </w:t>
      </w:r>
      <w:proofErr w:type="spellStart"/>
      <w:r w:rsidR="00620928" w:rsidRPr="007528A5">
        <w:rPr>
          <w:rFonts w:ascii="Times New Roman" w:hAnsi="Times New Roman"/>
          <w:sz w:val="24"/>
          <w:szCs w:val="24"/>
        </w:rPr>
        <w:t>Pattraksha</w:t>
      </w:r>
      <w:proofErr w:type="spellEnd"/>
    </w:p>
    <w:p w14:paraId="58C93A0A" w14:textId="02A40522" w:rsidR="006A2184" w:rsidRPr="007528A5" w:rsidRDefault="006A2184" w:rsidP="007528A5">
      <w:pPr>
        <w:shd w:val="clear" w:color="auto" w:fill="FFFFFF" w:themeFill="background1"/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 w:rsidRPr="007528A5">
        <w:rPr>
          <w:rFonts w:ascii="Times New Roman" w:hAnsi="Times New Roman"/>
          <w:sz w:val="24"/>
          <w:szCs w:val="24"/>
        </w:rPr>
        <w:t>Nim</w:t>
      </w:r>
      <w:proofErr w:type="spellEnd"/>
      <w:r w:rsidRPr="007528A5">
        <w:rPr>
          <w:rFonts w:ascii="Times New Roman" w:hAnsi="Times New Roman"/>
          <w:sz w:val="24"/>
          <w:szCs w:val="24"/>
        </w:rPr>
        <w:tab/>
        <w:t xml:space="preserve">: </w:t>
      </w:r>
      <w:r w:rsidR="00620928" w:rsidRPr="007528A5">
        <w:rPr>
          <w:rFonts w:ascii="Times New Roman" w:hAnsi="Times New Roman"/>
          <w:sz w:val="24"/>
          <w:szCs w:val="24"/>
        </w:rPr>
        <w:t>1808561097</w:t>
      </w:r>
    </w:p>
    <w:p w14:paraId="3AC46B8C" w14:textId="7B18B8DC" w:rsidR="006A2184" w:rsidRPr="007528A5" w:rsidRDefault="006A2184" w:rsidP="007528A5">
      <w:pPr>
        <w:shd w:val="clear" w:color="auto" w:fill="FFFFFF" w:themeFill="background1"/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 w:rsidRPr="007528A5">
        <w:rPr>
          <w:rFonts w:ascii="Times New Roman" w:hAnsi="Times New Roman"/>
          <w:sz w:val="24"/>
          <w:szCs w:val="24"/>
        </w:rPr>
        <w:t>Kelas</w:t>
      </w:r>
      <w:r w:rsidRPr="007528A5">
        <w:rPr>
          <w:rFonts w:ascii="Times New Roman" w:hAnsi="Times New Roman"/>
          <w:sz w:val="24"/>
          <w:szCs w:val="24"/>
        </w:rPr>
        <w:tab/>
        <w:t>:</w:t>
      </w:r>
      <w:r w:rsidR="00620928" w:rsidRPr="007528A5">
        <w:rPr>
          <w:rFonts w:ascii="Times New Roman" w:hAnsi="Times New Roman"/>
          <w:sz w:val="24"/>
          <w:szCs w:val="24"/>
        </w:rPr>
        <w:t xml:space="preserve"> E</w:t>
      </w:r>
    </w:p>
    <w:p w14:paraId="1C5EB281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7528A5" w:rsidRDefault="006A2184" w:rsidP="007528A5">
      <w:pPr>
        <w:shd w:val="clear" w:color="auto" w:fill="FFFFFF" w:themeFill="background1"/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7528A5" w:rsidRDefault="006A2184" w:rsidP="007528A5">
      <w:pPr>
        <w:shd w:val="clear" w:color="auto" w:fill="FFFFFF" w:themeFill="background1"/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528A5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528A5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528A5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528A5"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528A5">
        <w:rPr>
          <w:rFonts w:ascii="Times New Roman" w:hAnsi="Times New Roman"/>
          <w:b/>
          <w:sz w:val="24"/>
          <w:szCs w:val="24"/>
        </w:rPr>
        <w:t>20</w:t>
      </w:r>
      <w:r w:rsidR="00E72BEF" w:rsidRPr="007528A5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7528A5" w:rsidRDefault="006A2184" w:rsidP="007528A5">
      <w:pPr>
        <w:pStyle w:val="Heading1"/>
        <w:shd w:val="clear" w:color="auto" w:fill="FFFFFF" w:themeFill="background1"/>
      </w:pPr>
      <w:r w:rsidRPr="007528A5">
        <w:br w:type="page"/>
      </w:r>
      <w:bookmarkStart w:id="0" w:name="_Toc56708548"/>
      <w:r w:rsidRPr="007528A5">
        <w:lastRenderedPageBreak/>
        <w:t>KATA PENGANTAR</w:t>
      </w:r>
      <w:bookmarkEnd w:id="0"/>
    </w:p>
    <w:p w14:paraId="69AB262A" w14:textId="77777777" w:rsidR="006A2184" w:rsidRPr="007528A5" w:rsidRDefault="006A2184" w:rsidP="007528A5">
      <w:pPr>
        <w:shd w:val="clear" w:color="auto" w:fill="FFFFFF" w:themeFill="background1"/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504F6E4E" w:rsidR="006A2184" w:rsidRPr="007528A5" w:rsidRDefault="006A2184" w:rsidP="007528A5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28A5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Kuasa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928" w:rsidRPr="007528A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620928"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928" w:rsidRPr="007528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20928" w:rsidRPr="007528A5">
        <w:rPr>
          <w:rFonts w:ascii="Times New Roman" w:hAnsi="Times New Roman" w:cs="Times New Roman"/>
          <w:sz w:val="24"/>
          <w:szCs w:val="24"/>
        </w:rPr>
        <w:t xml:space="preserve"> Web</w:t>
      </w:r>
      <w:r w:rsidRPr="00752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528A5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72BEF" w:rsidRPr="007528A5"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 w:rsidR="00620928" w:rsidRPr="007528A5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proofErr w:type="gramEnd"/>
      <w:r w:rsidRPr="007528A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7528A5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7528A5" w:rsidRDefault="006A2184" w:rsidP="007528A5">
      <w:pPr>
        <w:shd w:val="clear" w:color="auto" w:fill="FFFFFF" w:themeFill="background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7528A5" w:rsidRDefault="006A2184" w:rsidP="007528A5">
      <w:pPr>
        <w:shd w:val="clear" w:color="auto" w:fill="FFFFFF" w:themeFill="background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7528A5" w:rsidRDefault="006A2184" w:rsidP="007528A5">
      <w:pPr>
        <w:shd w:val="clear" w:color="auto" w:fill="FFFFFF" w:themeFill="background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1EF25980" w:rsidR="006A2184" w:rsidRPr="007528A5" w:rsidRDefault="00620928" w:rsidP="007528A5">
      <w:pPr>
        <w:shd w:val="clear" w:color="auto" w:fill="FFFFFF" w:themeFill="background1"/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 w:rsidRPr="007528A5">
        <w:rPr>
          <w:rFonts w:ascii="Times New Roman" w:hAnsi="Times New Roman" w:cs="Times New Roman"/>
          <w:sz w:val="24"/>
          <w:szCs w:val="24"/>
        </w:rPr>
        <w:t>Denpasar</w:t>
      </w:r>
      <w:r w:rsidR="006A2184" w:rsidRPr="007528A5">
        <w:rPr>
          <w:rFonts w:ascii="Times New Roman" w:hAnsi="Times New Roman" w:cs="Times New Roman"/>
          <w:sz w:val="24"/>
          <w:szCs w:val="24"/>
        </w:rPr>
        <w:t xml:space="preserve">, </w:t>
      </w:r>
      <w:r w:rsidRPr="007528A5">
        <w:rPr>
          <w:rFonts w:ascii="Times New Roman" w:hAnsi="Times New Roman" w:cs="Times New Roman"/>
          <w:sz w:val="24"/>
          <w:szCs w:val="24"/>
        </w:rPr>
        <w:t>18</w:t>
      </w:r>
      <w:r w:rsidR="006A2184" w:rsidRPr="007528A5">
        <w:rPr>
          <w:rFonts w:ascii="Times New Roman" w:hAnsi="Times New Roman" w:cs="Times New Roman"/>
          <w:sz w:val="24"/>
          <w:szCs w:val="24"/>
        </w:rPr>
        <w:t xml:space="preserve"> </w:t>
      </w:r>
      <w:r w:rsidRPr="007528A5">
        <w:rPr>
          <w:rFonts w:ascii="Times New Roman" w:hAnsi="Times New Roman" w:cs="Times New Roman"/>
          <w:sz w:val="24"/>
          <w:szCs w:val="24"/>
        </w:rPr>
        <w:t>November</w:t>
      </w:r>
      <w:r w:rsidR="006A2184" w:rsidRPr="007528A5">
        <w:rPr>
          <w:rFonts w:ascii="Times New Roman" w:hAnsi="Times New Roman" w:cs="Times New Roman"/>
          <w:sz w:val="24"/>
          <w:szCs w:val="24"/>
        </w:rPr>
        <w:t xml:space="preserve"> </w:t>
      </w:r>
      <w:r w:rsidRPr="007528A5">
        <w:rPr>
          <w:rFonts w:ascii="Times New Roman" w:hAnsi="Times New Roman" w:cs="Times New Roman"/>
          <w:sz w:val="24"/>
          <w:szCs w:val="24"/>
        </w:rPr>
        <w:t>2020</w:t>
      </w:r>
    </w:p>
    <w:p w14:paraId="55588EAD" w14:textId="77777777" w:rsidR="006A2184" w:rsidRPr="007528A5" w:rsidRDefault="006A2184" w:rsidP="007528A5">
      <w:pPr>
        <w:shd w:val="clear" w:color="auto" w:fill="FFFFFF" w:themeFill="background1"/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Pr="007528A5" w:rsidRDefault="006A2184" w:rsidP="007528A5">
      <w:pPr>
        <w:shd w:val="clear" w:color="auto" w:fill="FFFFFF" w:themeFill="background1"/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528A5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Pr="007528A5" w:rsidRDefault="006A2184" w:rsidP="007528A5">
      <w:pPr>
        <w:shd w:val="clear" w:color="auto" w:fill="FFFFFF" w:themeFill="background1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528A5"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652D5AE4" w:rsidR="006A2184" w:rsidRPr="007528A5" w:rsidRDefault="006A2184" w:rsidP="007528A5">
      <w:pPr>
        <w:pStyle w:val="Heading1"/>
        <w:shd w:val="clear" w:color="auto" w:fill="FFFFFF" w:themeFill="background1"/>
      </w:pPr>
      <w:bookmarkStart w:id="1" w:name="_Toc56708549"/>
      <w:r w:rsidRPr="007528A5">
        <w:lastRenderedPageBreak/>
        <w:t>D</w:t>
      </w:r>
      <w:r w:rsidR="00BE61D1" w:rsidRPr="007528A5">
        <w:t>AFTAR ISI</w:t>
      </w:r>
      <w:bookmarkEnd w:id="1"/>
    </w:p>
    <w:p w14:paraId="1E0CF05E" w14:textId="77777777" w:rsidR="006A2184" w:rsidRPr="007528A5" w:rsidRDefault="006A2184" w:rsidP="007528A5">
      <w:pPr>
        <w:shd w:val="clear" w:color="auto" w:fill="FFFFFF" w:themeFill="background1"/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443623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2ED586" w14:textId="239FAC2F" w:rsidR="007528A5" w:rsidRPr="007528A5" w:rsidRDefault="007528A5" w:rsidP="007528A5">
          <w:pPr>
            <w:pStyle w:val="TOCHeading"/>
            <w:shd w:val="clear" w:color="auto" w:fill="FFFFFF" w:themeFill="background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39A7F550" w14:textId="19D05556" w:rsidR="00241DD1" w:rsidRPr="00241DD1" w:rsidRDefault="007528A5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241DD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1DD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1DD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6708548" w:history="1">
            <w:r w:rsidR="00241DD1"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KATA PENGANTAR</w:t>
            </w:r>
            <w:r w:rsidR="00241DD1"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1DD1"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1DD1"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_Toc56708548 \h </w:instrText>
            </w:r>
            <w:r w:rsidR="00241DD1"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1DD1"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41DD1"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241DD1"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AC1A5" w14:textId="231AFCF9" w:rsidR="00241DD1" w:rsidRPr="00241DD1" w:rsidRDefault="00241DD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49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DAFTAR ISI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_Toc56708549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3D100" w14:textId="310336E4" w:rsidR="00241DD1" w:rsidRPr="00241DD1" w:rsidRDefault="00241DD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50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_Toc56708550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5C2CC" w14:textId="546C7AA4" w:rsidR="00241DD1" w:rsidRPr="00241DD1" w:rsidRDefault="00241DD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51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PENDAHULUAN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_Toc56708551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EBEC3" w14:textId="7AC0DF42" w:rsidR="00241DD1" w:rsidRPr="00241DD1" w:rsidRDefault="00241DD1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52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 xml:space="preserve"> </w:t>
            </w:r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Latar Belakang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_Toc56708552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91096" w14:textId="30A553DD" w:rsidR="00241DD1" w:rsidRPr="00241DD1" w:rsidRDefault="00241DD1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53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 xml:space="preserve"> </w:t>
            </w:r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Tujuan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_Toc56708553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E2AD9" w14:textId="0087D015" w:rsidR="00241DD1" w:rsidRPr="00241DD1" w:rsidRDefault="00241DD1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54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  Manfaat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_Toc56708554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EB74E" w14:textId="49B4270E" w:rsidR="00241DD1" w:rsidRPr="00241DD1" w:rsidRDefault="00241DD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55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II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_Toc56708555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5AD11A" w14:textId="5DE559BD" w:rsidR="00241DD1" w:rsidRPr="00241DD1" w:rsidRDefault="00241DD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56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KAJIAN PUSTAKA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_Toc56708556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149AE6" w14:textId="40201688" w:rsidR="00241DD1" w:rsidRPr="00241DD1" w:rsidRDefault="00241DD1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57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 Kalkulator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_Toc56708557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75C32" w14:textId="27BBED7D" w:rsidR="00241DD1" w:rsidRPr="00241DD1" w:rsidRDefault="00241DD1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58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 HTML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_Toc56708558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E8C0B6" w14:textId="2F517580" w:rsidR="00241DD1" w:rsidRPr="00241DD1" w:rsidRDefault="00241DD1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59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 CSS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_Toc56708559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5B1B9" w14:textId="552C86EB" w:rsidR="00241DD1" w:rsidRPr="00241DD1" w:rsidRDefault="00241DD1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60" w:history="1">
            <w:r w:rsidRPr="00241DD1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2.4 Javascript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_Toc56708560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FFB79" w14:textId="2F04081C" w:rsidR="00241DD1" w:rsidRPr="00241DD1" w:rsidRDefault="00241DD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61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III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_Toc56708561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F0EB2" w14:textId="615E4F39" w:rsidR="00241DD1" w:rsidRPr="00241DD1" w:rsidRDefault="00241DD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62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PEMBAHASAN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_Toc56708562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33B647" w14:textId="0C28ABA3" w:rsidR="00241DD1" w:rsidRPr="00241DD1" w:rsidRDefault="00241DD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63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IV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_Toc56708563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4A61F" w14:textId="28866C87" w:rsidR="00241DD1" w:rsidRPr="00241DD1" w:rsidRDefault="00241DD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64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PENUTUP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_Toc56708564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5D56C" w14:textId="6D9DB572" w:rsidR="00241DD1" w:rsidRPr="00241DD1" w:rsidRDefault="00241DD1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65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4.1. Simpulan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_Toc56708565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941C2" w14:textId="061E9C7F" w:rsidR="00241DD1" w:rsidRPr="00241DD1" w:rsidRDefault="00241DD1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66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4.2. Saran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_Toc56708566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CB228" w14:textId="340061EC" w:rsidR="00241DD1" w:rsidRPr="00241DD1" w:rsidRDefault="00241DD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56708567" w:history="1">
            <w:r w:rsidRPr="00241DD1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DAFTAR PUSTAKA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_Toc56708567 \h </w:instrTex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41DD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22BA1" w14:textId="32CB539E" w:rsidR="007528A5" w:rsidRPr="007528A5" w:rsidRDefault="007528A5" w:rsidP="007528A5">
          <w:pPr>
            <w:shd w:val="clear" w:color="auto" w:fill="FFFFFF" w:themeFill="background1"/>
          </w:pPr>
          <w:r w:rsidRPr="00241DD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AB45C04" w14:textId="77777777" w:rsidR="006A2184" w:rsidRPr="007528A5" w:rsidRDefault="006A2184" w:rsidP="007528A5">
      <w:pPr>
        <w:shd w:val="clear" w:color="auto" w:fill="FFFFFF" w:themeFill="background1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528A5"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RPr="007528A5" w:rsidSect="007528A5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Pr="007528A5" w:rsidRDefault="006A2184" w:rsidP="007528A5">
      <w:pPr>
        <w:pStyle w:val="Heading1"/>
        <w:shd w:val="clear" w:color="auto" w:fill="FFFFFF" w:themeFill="background1"/>
      </w:pPr>
      <w:bookmarkStart w:id="2" w:name="_Toc56708550"/>
      <w:r w:rsidRPr="007528A5">
        <w:lastRenderedPageBreak/>
        <w:t>BAB I</w:t>
      </w:r>
      <w:bookmarkEnd w:id="2"/>
    </w:p>
    <w:p w14:paraId="44BF37E8" w14:textId="77777777" w:rsidR="006A2184" w:rsidRPr="007528A5" w:rsidRDefault="006A2184" w:rsidP="007528A5">
      <w:pPr>
        <w:pStyle w:val="Heading1"/>
        <w:shd w:val="clear" w:color="auto" w:fill="FFFFFF" w:themeFill="background1"/>
      </w:pPr>
      <w:bookmarkStart w:id="3" w:name="_Toc56708551"/>
      <w:r w:rsidRPr="007528A5">
        <w:t>PENDAHULUAN</w:t>
      </w:r>
      <w:bookmarkEnd w:id="3"/>
    </w:p>
    <w:p w14:paraId="76D09D77" w14:textId="77777777" w:rsidR="006A2184" w:rsidRPr="007528A5" w:rsidRDefault="006A2184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FDB2736" w:rsidR="006A2184" w:rsidRPr="007528A5" w:rsidRDefault="007528A5" w:rsidP="007528A5">
      <w:pPr>
        <w:pStyle w:val="Heading2"/>
        <w:numPr>
          <w:ilvl w:val="0"/>
          <w:numId w:val="26"/>
        </w:numPr>
        <w:shd w:val="clear" w:color="auto" w:fill="FFFFFF" w:themeFill="background1"/>
        <w:rPr>
          <w:b w:val="0"/>
        </w:rPr>
      </w:pPr>
      <w:r w:rsidRPr="007528A5">
        <w:t xml:space="preserve"> </w:t>
      </w:r>
      <w:bookmarkStart w:id="4" w:name="_Toc56708552"/>
      <w:proofErr w:type="spellStart"/>
      <w:r w:rsidR="006A2184" w:rsidRPr="007528A5">
        <w:t>Latar</w:t>
      </w:r>
      <w:proofErr w:type="spellEnd"/>
      <w:r w:rsidR="006A2184" w:rsidRPr="007528A5">
        <w:t xml:space="preserve"> </w:t>
      </w:r>
      <w:proofErr w:type="spellStart"/>
      <w:r w:rsidR="006A2184" w:rsidRPr="007528A5">
        <w:t>Belakang</w:t>
      </w:r>
      <w:bookmarkEnd w:id="4"/>
      <w:proofErr w:type="spellEnd"/>
    </w:p>
    <w:p w14:paraId="335109E9" w14:textId="77777777" w:rsidR="00E92BE7" w:rsidRPr="007528A5" w:rsidRDefault="00E92BE7" w:rsidP="007528A5">
      <w:pPr>
        <w:pStyle w:val="ListParagraph"/>
        <w:shd w:val="clear" w:color="auto" w:fill="FFFFFF" w:themeFill="background1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528A5">
        <w:rPr>
          <w:rFonts w:ascii="Times New Roman" w:hAnsi="Times New Roman" w:cs="Times New Roman"/>
          <w:sz w:val="24"/>
          <w:szCs w:val="28"/>
        </w:rPr>
        <w:t>Kalkulator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alat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menghitung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perhitungan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sederhana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penjumlahan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pengurangan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perkalian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pembagian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sampai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kalkulator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sains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menghitung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rumus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matematika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. Pada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perkembangannya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sekarang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kalkulator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sering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dimasukkan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tambahan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, handphone,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bahkan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sampai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jam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tangan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>.</w:t>
      </w:r>
    </w:p>
    <w:p w14:paraId="46F60AD5" w14:textId="77777777" w:rsidR="00E92BE7" w:rsidRPr="007528A5" w:rsidRDefault="00E92BE7" w:rsidP="007528A5">
      <w:pPr>
        <w:pStyle w:val="ListParagraph"/>
        <w:shd w:val="clear" w:color="auto" w:fill="FFFFFF" w:themeFill="background1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</w:p>
    <w:p w14:paraId="0CD82DB4" w14:textId="44C171FB" w:rsidR="006A2184" w:rsidRPr="007528A5" w:rsidRDefault="00E92BE7" w:rsidP="007528A5">
      <w:pPr>
        <w:pStyle w:val="ListParagraph"/>
        <w:shd w:val="clear" w:color="auto" w:fill="FFFFFF" w:themeFill="background1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r w:rsidRPr="007528A5">
        <w:rPr>
          <w:rFonts w:ascii="Times New Roman" w:hAnsi="Times New Roman" w:cs="Times New Roman"/>
          <w:sz w:val="24"/>
          <w:szCs w:val="28"/>
        </w:rPr>
        <w:tab/>
        <w:t xml:space="preserve">Bahasa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(programming language)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instruksi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standar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memerintah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. Bahasa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himpunan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aturan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sintaks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semantik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dipakai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mendefinisikan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. Bahasa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memungkinkan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seorang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programmer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persis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data mana yang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diolah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oleh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disimpan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diteruskan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, dan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jenis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langkah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persis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diambil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situasi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>.</w:t>
      </w:r>
    </w:p>
    <w:p w14:paraId="4C3E7ACE" w14:textId="77777777" w:rsidR="007528A5" w:rsidRPr="007528A5" w:rsidRDefault="007528A5" w:rsidP="007528A5">
      <w:pPr>
        <w:pStyle w:val="ListParagraph"/>
        <w:shd w:val="clear" w:color="auto" w:fill="FFFFFF" w:themeFill="background1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</w:p>
    <w:p w14:paraId="5C5DF980" w14:textId="20BE2C55" w:rsidR="006A2184" w:rsidRPr="007528A5" w:rsidRDefault="007528A5" w:rsidP="007528A5">
      <w:pPr>
        <w:pStyle w:val="Heading2"/>
        <w:numPr>
          <w:ilvl w:val="0"/>
          <w:numId w:val="26"/>
        </w:numPr>
        <w:shd w:val="clear" w:color="auto" w:fill="FFFFFF" w:themeFill="background1"/>
      </w:pPr>
      <w:r w:rsidRPr="007528A5">
        <w:t xml:space="preserve"> </w:t>
      </w:r>
      <w:bookmarkStart w:id="5" w:name="_Toc56708553"/>
      <w:proofErr w:type="spellStart"/>
      <w:r w:rsidR="006A2184" w:rsidRPr="007528A5">
        <w:t>Tujuan</w:t>
      </w:r>
      <w:bookmarkEnd w:id="5"/>
      <w:proofErr w:type="spellEnd"/>
    </w:p>
    <w:p w14:paraId="42CA040B" w14:textId="77777777" w:rsidR="00E92BE7" w:rsidRPr="007528A5" w:rsidRDefault="00E92BE7" w:rsidP="007528A5">
      <w:pPr>
        <w:pStyle w:val="ListParagraph"/>
        <w:shd w:val="clear" w:color="auto" w:fill="FFFFFF" w:themeFill="background1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r w:rsidRPr="007528A5">
        <w:rPr>
          <w:rFonts w:ascii="Times New Roman" w:hAnsi="Times New Roman" w:cs="Times New Roman"/>
          <w:sz w:val="24"/>
          <w:szCs w:val="28"/>
        </w:rPr>
        <w:t xml:space="preserve">1. 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pertemuan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6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kalkulator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javascript</w:t>
      </w:r>
      <w:proofErr w:type="spellEnd"/>
    </w:p>
    <w:p w14:paraId="693BCE38" w14:textId="1F5CDC8B" w:rsidR="006A2184" w:rsidRPr="007528A5" w:rsidRDefault="00E92BE7" w:rsidP="007528A5">
      <w:pPr>
        <w:pStyle w:val="ListParagraph"/>
        <w:shd w:val="clear" w:color="auto" w:fill="FFFFFF" w:themeFill="background1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r w:rsidRPr="007528A5"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Bahasa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7528A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8A5">
        <w:rPr>
          <w:rFonts w:ascii="Times New Roman" w:hAnsi="Times New Roman" w:cs="Times New Roman"/>
          <w:sz w:val="24"/>
          <w:szCs w:val="28"/>
        </w:rPr>
        <w:t>Javascript</w:t>
      </w:r>
      <w:proofErr w:type="spellEnd"/>
    </w:p>
    <w:p w14:paraId="48858162" w14:textId="77777777" w:rsidR="007528A5" w:rsidRPr="007528A5" w:rsidRDefault="007528A5" w:rsidP="007528A5">
      <w:pPr>
        <w:pStyle w:val="ListParagraph"/>
        <w:shd w:val="clear" w:color="auto" w:fill="FFFFFF" w:themeFill="background1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</w:p>
    <w:p w14:paraId="3663177B" w14:textId="4A89FF3D" w:rsidR="006A2184" w:rsidRPr="007528A5" w:rsidRDefault="007528A5" w:rsidP="007528A5">
      <w:pPr>
        <w:pStyle w:val="Heading2"/>
        <w:shd w:val="clear" w:color="auto" w:fill="FFFFFF" w:themeFill="background1"/>
      </w:pPr>
      <w:bookmarkStart w:id="6" w:name="_Toc56708554"/>
      <w:proofErr w:type="gramStart"/>
      <w:r w:rsidRPr="007528A5">
        <w:t xml:space="preserve">1.3  </w:t>
      </w:r>
      <w:proofErr w:type="spellStart"/>
      <w:r w:rsidR="006A2184" w:rsidRPr="007528A5">
        <w:t>Manfaat</w:t>
      </w:r>
      <w:bookmarkEnd w:id="6"/>
      <w:proofErr w:type="spellEnd"/>
      <w:proofErr w:type="gramEnd"/>
    </w:p>
    <w:p w14:paraId="2F7DF346" w14:textId="554F579F" w:rsidR="006A2184" w:rsidRPr="00051CDB" w:rsidRDefault="00E92BE7" w:rsidP="00051CDB">
      <w:pPr>
        <w:pStyle w:val="ListParagraph"/>
        <w:numPr>
          <w:ilvl w:val="0"/>
          <w:numId w:val="21"/>
        </w:numPr>
        <w:shd w:val="clear" w:color="auto" w:fill="FFFFFF" w:themeFill="background1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kalkulator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Bahasa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="00E72BEF" w:rsidRPr="007528A5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3E237A2" w14:textId="77777777" w:rsidR="006A2184" w:rsidRPr="007528A5" w:rsidRDefault="006A2184" w:rsidP="007528A5">
      <w:pPr>
        <w:pStyle w:val="Heading1"/>
        <w:shd w:val="clear" w:color="auto" w:fill="FFFFFF" w:themeFill="background1"/>
      </w:pPr>
      <w:bookmarkStart w:id="7" w:name="_Toc56708555"/>
      <w:r w:rsidRPr="007528A5">
        <w:lastRenderedPageBreak/>
        <w:t>BAB II</w:t>
      </w:r>
      <w:bookmarkEnd w:id="7"/>
    </w:p>
    <w:p w14:paraId="687D0EE0" w14:textId="424D8F42" w:rsidR="00E72BEF" w:rsidRPr="007528A5" w:rsidRDefault="00575891" w:rsidP="007528A5">
      <w:pPr>
        <w:pStyle w:val="Heading1"/>
        <w:shd w:val="clear" w:color="auto" w:fill="FFFFFF" w:themeFill="background1"/>
      </w:pPr>
      <w:bookmarkStart w:id="8" w:name="_Toc56708556"/>
      <w:r w:rsidRPr="007528A5">
        <w:t>KAJIAN PUSTAKA</w:t>
      </w:r>
      <w:bookmarkEnd w:id="8"/>
    </w:p>
    <w:p w14:paraId="347DB3AA" w14:textId="77777777" w:rsidR="007528A5" w:rsidRPr="007528A5" w:rsidRDefault="007528A5" w:rsidP="007528A5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1C92D1" w14:textId="77777777" w:rsidR="009A68AB" w:rsidRPr="007528A5" w:rsidRDefault="009A68AB" w:rsidP="007528A5">
      <w:pPr>
        <w:pStyle w:val="Heading2"/>
        <w:shd w:val="clear" w:color="auto" w:fill="FFFFFF" w:themeFill="background1"/>
      </w:pPr>
      <w:bookmarkStart w:id="9" w:name="_Toc56708557"/>
      <w:r w:rsidRPr="007528A5">
        <w:t xml:space="preserve">2.1 </w:t>
      </w:r>
      <w:proofErr w:type="spellStart"/>
      <w:r w:rsidRPr="007528A5">
        <w:t>Kalkulator</w:t>
      </w:r>
      <w:bookmarkEnd w:id="9"/>
      <w:proofErr w:type="spellEnd"/>
      <w:r w:rsidRPr="007528A5">
        <w:t xml:space="preserve"> </w:t>
      </w:r>
    </w:p>
    <w:p w14:paraId="1C391E77" w14:textId="77777777" w:rsidR="009A68AB" w:rsidRPr="007528A5" w:rsidRDefault="009A68AB" w:rsidP="007528A5">
      <w:pPr>
        <w:shd w:val="clear" w:color="auto" w:fill="FFFFFF" w:themeFill="background1"/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menggunakannya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kata lain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finansial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IPTEK,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C56BF5" w14:textId="0F56D3EC" w:rsidR="009A68AB" w:rsidRPr="007528A5" w:rsidRDefault="009A68AB" w:rsidP="007528A5">
      <w:pPr>
        <w:shd w:val="clear" w:color="auto" w:fill="FFFFFF" w:themeFill="background1"/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matematis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lain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jenisnya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perlunya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kegunaannya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kalian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berniat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CD0A4" w14:textId="77777777" w:rsidR="009A68AB" w:rsidRPr="007528A5" w:rsidRDefault="009A68AB" w:rsidP="007528A5">
      <w:pPr>
        <w:shd w:val="clear" w:color="auto" w:fill="FFFFFF" w:themeFill="background1"/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CB638E" w14:textId="6F9071BF" w:rsidR="009A68AB" w:rsidRPr="007528A5" w:rsidRDefault="009A68AB" w:rsidP="007528A5">
      <w:pPr>
        <w:pStyle w:val="ListParagraph"/>
        <w:numPr>
          <w:ilvl w:val="0"/>
          <w:numId w:val="25"/>
        </w:num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keseharian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ringkas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garis.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merk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saku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dibawa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pengkalian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7185B" w14:textId="1368991C" w:rsidR="009A68AB" w:rsidRPr="007528A5" w:rsidRDefault="009A68AB" w:rsidP="007528A5">
      <w:pPr>
        <w:pStyle w:val="ListParagraph"/>
        <w:numPr>
          <w:ilvl w:val="0"/>
          <w:numId w:val="25"/>
        </w:num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scientific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scientific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plot data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konversi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scientific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trigonometri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pangkat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integral,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diferensial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DFF66" w14:textId="77777777" w:rsidR="009A68AB" w:rsidRPr="007528A5" w:rsidRDefault="009A68AB" w:rsidP="007528A5">
      <w:pPr>
        <w:shd w:val="clear" w:color="auto" w:fill="FFFFFF" w:themeFill="background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ABC991" w14:textId="23B4E842" w:rsidR="009A68AB" w:rsidRPr="007528A5" w:rsidRDefault="009A68AB" w:rsidP="007528A5">
      <w:pPr>
        <w:shd w:val="clear" w:color="auto" w:fill="FFFFFF" w:themeFill="background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Sejauh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scientific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aljabar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kalkulator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guru,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insinyur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528A5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Pr="007528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EDF26" w14:textId="77777777" w:rsidR="009A68AB" w:rsidRPr="007528A5" w:rsidRDefault="009A68AB" w:rsidP="007528A5">
      <w:pPr>
        <w:shd w:val="clear" w:color="auto" w:fill="FFFFFF" w:themeFill="background1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41669E" w14:textId="52A51F77" w:rsidR="009A68AB" w:rsidRPr="007528A5" w:rsidRDefault="009A68AB" w:rsidP="007528A5">
      <w:pPr>
        <w:pStyle w:val="Heading2"/>
        <w:shd w:val="clear" w:color="auto" w:fill="FFFFFF" w:themeFill="background1"/>
      </w:pPr>
      <w:bookmarkStart w:id="10" w:name="_Toc56708558"/>
      <w:r w:rsidRPr="007528A5">
        <w:t>2.2 HTML</w:t>
      </w:r>
      <w:bookmarkEnd w:id="10"/>
      <w:r w:rsidRPr="007528A5">
        <w:t xml:space="preserve"> </w:t>
      </w:r>
    </w:p>
    <w:p w14:paraId="2A31A0AA" w14:textId="7D03B754" w:rsidR="009A68AB" w:rsidRPr="007528A5" w:rsidRDefault="009A68AB" w:rsidP="007528A5">
      <w:pPr>
        <w:shd w:val="clear" w:color="auto" w:fill="FFFFFF" w:themeFill="background1"/>
        <w:spacing w:after="16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A5">
        <w:rPr>
          <w:rFonts w:ascii="Times New Roman" w:hAnsi="Times New Roman" w:cs="Times New Roman"/>
          <w:bCs/>
          <w:sz w:val="24"/>
          <w:szCs w:val="24"/>
        </w:rPr>
        <w:t xml:space="preserve">Hypertext Markup Language (HTML)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markah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dirancang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peramban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internet.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dibantu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Cascading Style Sheets (CSS)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scripting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JavaScript dan VBScript.</w:t>
      </w:r>
    </w:p>
    <w:p w14:paraId="4CED5314" w14:textId="77777777" w:rsidR="009A68AB" w:rsidRPr="007528A5" w:rsidRDefault="009A68AB" w:rsidP="007528A5">
      <w:pPr>
        <w:shd w:val="clear" w:color="auto" w:fill="FFFFFF" w:themeFill="background1"/>
        <w:spacing w:after="16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Peramban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internet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menerima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HTML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server web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lokal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web multimedia. HTML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semantik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isyarat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disertakan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penampilan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98FE62" w14:textId="77777777" w:rsidR="009A68AB" w:rsidRPr="007528A5" w:rsidRDefault="009A68AB" w:rsidP="007528A5">
      <w:pPr>
        <w:shd w:val="clear" w:color="auto" w:fill="FFFFFF" w:themeFill="background1"/>
        <w:spacing w:after="16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HTML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digambarkan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oleh tag,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tanda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kurung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Tag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&lt;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/&gt; dan &lt;input /&gt;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perkenalkan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Tag lain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&lt;p&gt;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mengelilingi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menyertakan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tag lain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sub-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Peramban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tag HTML,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menggunakannya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menafsirkan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60A488" w14:textId="2B6AB7DF" w:rsidR="009A68AB" w:rsidRPr="007528A5" w:rsidRDefault="009A68AB" w:rsidP="007528A5">
      <w:pPr>
        <w:shd w:val="clear" w:color="auto" w:fill="FFFFFF" w:themeFill="background1"/>
        <w:spacing w:after="16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A5">
        <w:rPr>
          <w:rFonts w:ascii="Times New Roman" w:hAnsi="Times New Roman" w:cs="Times New Roman"/>
          <w:bCs/>
          <w:sz w:val="24"/>
          <w:szCs w:val="24"/>
        </w:rPr>
        <w:t xml:space="preserve">HTML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menyematkan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scripting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JavaScript,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memengaruhi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perilaku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web.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Dimasukkannya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CSS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mendefinisikan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tata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letak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konten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World Wide Web Consortium (W3C),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mantan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pengelola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HTML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pemelihara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CSS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mendorong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CSS pada HTML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presentasi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eksplisit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sejak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1997.</w:t>
      </w:r>
    </w:p>
    <w:p w14:paraId="3A6421E9" w14:textId="08C2556A" w:rsidR="009A68AB" w:rsidRPr="007528A5" w:rsidRDefault="009A68AB" w:rsidP="007528A5">
      <w:pPr>
        <w:pStyle w:val="Heading2"/>
        <w:shd w:val="clear" w:color="auto" w:fill="FFFFFF" w:themeFill="background1"/>
        <w:rPr>
          <w:bCs/>
        </w:rPr>
      </w:pPr>
      <w:bookmarkStart w:id="11" w:name="_Toc56708559"/>
      <w:r w:rsidRPr="007528A5">
        <w:t>2.3 CSS</w:t>
      </w:r>
      <w:bookmarkEnd w:id="11"/>
      <w:r w:rsidRPr="007528A5">
        <w:rPr>
          <w:bCs/>
        </w:rPr>
        <w:t xml:space="preserve"> </w:t>
      </w:r>
    </w:p>
    <w:p w14:paraId="2E75B499" w14:textId="77777777" w:rsidR="009A68AB" w:rsidRPr="007528A5" w:rsidRDefault="009A68AB" w:rsidP="007528A5">
      <w:pPr>
        <w:shd w:val="clear" w:color="auto" w:fill="FFFFFF" w:themeFill="background1"/>
        <w:spacing w:after="16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A5">
        <w:rPr>
          <w:rFonts w:ascii="Times New Roman" w:hAnsi="Times New Roman" w:cs="Times New Roman"/>
          <w:bCs/>
          <w:sz w:val="24"/>
          <w:szCs w:val="24"/>
        </w:rPr>
        <w:t xml:space="preserve">Cascading Style Sheet (CSS)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aturan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seragam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CSS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pemograman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9E19F6" w14:textId="23B55ABC" w:rsidR="009A68AB" w:rsidRPr="007528A5" w:rsidRDefault="009A68AB" w:rsidP="007528A5">
      <w:pPr>
        <w:shd w:val="clear" w:color="auto" w:fill="FFFFFF" w:themeFill="background1"/>
        <w:spacing w:after="16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A5">
        <w:rPr>
          <w:rFonts w:ascii="Times New Roman" w:hAnsi="Times New Roman" w:cs="Times New Roman"/>
          <w:bCs/>
          <w:sz w:val="24"/>
          <w:szCs w:val="24"/>
        </w:rPr>
        <w:t xml:space="preserve">Sama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halnya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styles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kata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Microsoft Word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style,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misalnya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heading,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subbab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bodytext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footer, images, dan style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bersama-sama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berkas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28A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(file). Pada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umumnya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CSS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dipakai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memformat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HTML dan XHTML.</w:t>
      </w:r>
    </w:p>
    <w:p w14:paraId="381CBE94" w14:textId="787E1239" w:rsidR="009A68AB" w:rsidRPr="007528A5" w:rsidRDefault="009A68AB" w:rsidP="007528A5">
      <w:pPr>
        <w:shd w:val="clear" w:color="auto" w:fill="FFFFFF" w:themeFill="background1"/>
        <w:spacing w:after="16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A5">
        <w:rPr>
          <w:rFonts w:ascii="Times New Roman" w:hAnsi="Times New Roman" w:cs="Times New Roman"/>
          <w:bCs/>
          <w:sz w:val="24"/>
          <w:szCs w:val="24"/>
        </w:rPr>
        <w:t xml:space="preserve">CSS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mengendalikan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tubuh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border,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border,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hyperlink,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mouse over,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spasi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paragraf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spasi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margin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kiri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kanan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dan parameter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CSS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style sheet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CSS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format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94BB9E" w14:textId="77954CE1" w:rsidR="009A68AB" w:rsidRPr="007528A5" w:rsidRDefault="009A68AB" w:rsidP="007528A5">
      <w:pPr>
        <w:pStyle w:val="Heading2"/>
        <w:shd w:val="clear" w:color="auto" w:fill="FFFFFF" w:themeFill="background1"/>
        <w:rPr>
          <w:rFonts w:eastAsia="Times New Roman"/>
        </w:rPr>
      </w:pPr>
      <w:bookmarkStart w:id="12" w:name="_Toc56708560"/>
      <w:r w:rsidRPr="007528A5">
        <w:rPr>
          <w:rFonts w:eastAsia="Times New Roman"/>
        </w:rPr>
        <w:t xml:space="preserve">2.4 </w:t>
      </w:r>
      <w:proofErr w:type="spellStart"/>
      <w:r w:rsidRPr="007528A5">
        <w:rPr>
          <w:rFonts w:eastAsia="Times New Roman"/>
        </w:rPr>
        <w:t>Javascript</w:t>
      </w:r>
      <w:bookmarkEnd w:id="12"/>
      <w:proofErr w:type="spellEnd"/>
      <w:r w:rsidRPr="007528A5">
        <w:rPr>
          <w:rFonts w:eastAsia="Times New Roman"/>
        </w:rPr>
        <w:t xml:space="preserve"> </w:t>
      </w:r>
    </w:p>
    <w:p w14:paraId="26EE5772" w14:textId="77777777" w:rsidR="009A68AB" w:rsidRPr="007528A5" w:rsidRDefault="009A68AB" w:rsidP="007528A5">
      <w:pPr>
        <w:shd w:val="clear" w:color="auto" w:fill="FFFFFF" w:themeFill="background1"/>
        <w:spacing w:after="16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A5">
        <w:rPr>
          <w:rFonts w:ascii="Times New Roman" w:hAnsi="Times New Roman" w:cs="Times New Roman"/>
          <w:bCs/>
          <w:sz w:val="24"/>
          <w:szCs w:val="24"/>
        </w:rPr>
        <w:t xml:space="preserve">JavaScript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web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Inilah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kehidupan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animasi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perhatian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pengunjung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website.</w:t>
      </w:r>
    </w:p>
    <w:p w14:paraId="209D68FD" w14:textId="77777777" w:rsidR="009A68AB" w:rsidRPr="007528A5" w:rsidRDefault="009A68AB" w:rsidP="007528A5">
      <w:pPr>
        <w:shd w:val="clear" w:color="auto" w:fill="FFFFFF" w:themeFill="background1"/>
        <w:spacing w:after="16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web di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sisi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klien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dijalankan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di browser web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munculnya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Node.js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sisi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server,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membuatnya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serba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guna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JavaScript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web front-end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erat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HTML dan CSS. Jika Anda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kotak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telusur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search box di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beranda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(homepage),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memeriksa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skor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pertandingan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olahraga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di situs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menonton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video,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kemungkinan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JavaScript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mengaktifkan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menjalankannya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Anda.</w:t>
      </w:r>
    </w:p>
    <w:p w14:paraId="51D16AB4" w14:textId="77777777" w:rsidR="009A68AB" w:rsidRPr="007528A5" w:rsidRDefault="009A68AB" w:rsidP="007528A5">
      <w:pPr>
        <w:shd w:val="clear" w:color="auto" w:fill="FFFFFF" w:themeFill="background1"/>
        <w:spacing w:after="16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sisi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client (browser)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pada server, console, program desktop, mobile, IoT, game, dan lain-lain. Hal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semakin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yang paling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F76F74" w14:textId="19FAD677" w:rsidR="009A68AB" w:rsidRPr="007528A5" w:rsidRDefault="009A68AB" w:rsidP="007528A5">
      <w:pPr>
        <w:shd w:val="clear" w:color="auto" w:fill="FFFFFF" w:themeFill="background1"/>
        <w:spacing w:after="160"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Peralatan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Menjalani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disiapkan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menjalani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Web Browser </w:t>
      </w:r>
      <w:proofErr w:type="gramStart"/>
      <w:r w:rsidRPr="007528A5">
        <w:rPr>
          <w:rFonts w:ascii="Times New Roman" w:hAnsi="Times New Roman" w:cs="Times New Roman"/>
          <w:bCs/>
          <w:sz w:val="24"/>
          <w:szCs w:val="24"/>
        </w:rPr>
        <w:t>( Google</w:t>
      </w:r>
      <w:proofErr w:type="gram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Chrome, Firefox, Microsoft Edge,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dll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) dan Teks Editor ( </w:t>
      </w:r>
      <w:r w:rsidR="00AB179C" w:rsidRPr="007528A5">
        <w:rPr>
          <w:rFonts w:ascii="Times New Roman" w:hAnsi="Times New Roman" w:cs="Times New Roman"/>
          <w:bCs/>
          <w:sz w:val="24"/>
          <w:szCs w:val="24"/>
        </w:rPr>
        <w:t>Sublime Text</w:t>
      </w:r>
      <w:r w:rsidRPr="007528A5">
        <w:rPr>
          <w:rFonts w:ascii="Times New Roman" w:hAnsi="Times New Roman" w:cs="Times New Roman"/>
          <w:bCs/>
          <w:sz w:val="24"/>
          <w:szCs w:val="24"/>
        </w:rPr>
        <w:t xml:space="preserve"> ).</w:t>
      </w:r>
    </w:p>
    <w:p w14:paraId="0E75E257" w14:textId="77777777" w:rsidR="009A68AB" w:rsidRPr="007528A5" w:rsidRDefault="009A68AB" w:rsidP="007528A5">
      <w:pPr>
        <w:shd w:val="clear" w:color="auto" w:fill="FFFFFF" w:themeFill="background1"/>
        <w:spacing w:after="16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A1DE75" w14:textId="364E5A6E" w:rsidR="006A2184" w:rsidRPr="007528A5" w:rsidRDefault="009A68AB" w:rsidP="007528A5">
      <w:pPr>
        <w:shd w:val="clear" w:color="auto" w:fill="FFFFFF" w:themeFill="background1"/>
        <w:spacing w:after="16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A5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09B44D2" w14:textId="77777777" w:rsidR="006A2184" w:rsidRPr="007528A5" w:rsidRDefault="006A2184" w:rsidP="007528A5">
      <w:pPr>
        <w:pStyle w:val="Heading1"/>
        <w:shd w:val="clear" w:color="auto" w:fill="FFFFFF" w:themeFill="background1"/>
      </w:pPr>
      <w:bookmarkStart w:id="13" w:name="_Toc56708561"/>
      <w:r w:rsidRPr="007528A5">
        <w:lastRenderedPageBreak/>
        <w:t>BAB III</w:t>
      </w:r>
      <w:bookmarkEnd w:id="13"/>
    </w:p>
    <w:p w14:paraId="6FAC1BC8" w14:textId="77777777" w:rsidR="006A2184" w:rsidRPr="007528A5" w:rsidRDefault="006A2184" w:rsidP="007528A5">
      <w:pPr>
        <w:pStyle w:val="Heading1"/>
        <w:shd w:val="clear" w:color="auto" w:fill="FFFFFF" w:themeFill="background1"/>
      </w:pPr>
      <w:bookmarkStart w:id="14" w:name="_Toc56708562"/>
      <w:r w:rsidRPr="007528A5">
        <w:t>PEMBAHASAN</w:t>
      </w:r>
      <w:bookmarkEnd w:id="14"/>
    </w:p>
    <w:p w14:paraId="41E1BDDD" w14:textId="3CF2C586" w:rsidR="00C21304" w:rsidRPr="007528A5" w:rsidRDefault="00C21304" w:rsidP="007528A5">
      <w:pPr>
        <w:pStyle w:val="ListParagraph"/>
        <w:shd w:val="clear" w:color="auto" w:fill="FFFFFF" w:themeFill="background1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48908909" w14:textId="72554007" w:rsidR="009A68AB" w:rsidRPr="007528A5" w:rsidRDefault="009A68AB" w:rsidP="007528A5">
      <w:pPr>
        <w:pStyle w:val="ListParagraph"/>
        <w:shd w:val="clear" w:color="auto" w:fill="FFFFFF" w:themeFill="background1"/>
        <w:spacing w:after="16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528A5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kalkulator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front end dan back end. Pada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front end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HTML dan CSS. Dan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back end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mengunakan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Dimana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back end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kalkulator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yg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28A5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7528A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B86385D" w14:textId="0865DA6E" w:rsidR="009A68AB" w:rsidRPr="007528A5" w:rsidRDefault="009A68AB" w:rsidP="007528A5">
      <w:pPr>
        <w:pStyle w:val="ListParagraph"/>
        <w:shd w:val="clear" w:color="auto" w:fill="FFFFFF" w:themeFill="background1"/>
        <w:spacing w:after="16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28A5">
        <w:rPr>
          <w:rFonts w:ascii="Times New Roman" w:hAnsi="Times New Roman" w:cs="Times New Roman"/>
          <w:b/>
          <w:sz w:val="24"/>
          <w:szCs w:val="24"/>
        </w:rPr>
        <w:t>HTML</w:t>
      </w:r>
    </w:p>
    <w:p w14:paraId="46797033" w14:textId="41834FB3" w:rsidR="009A68AB" w:rsidRPr="007528A5" w:rsidRDefault="00D92F30" w:rsidP="007528A5">
      <w:pPr>
        <w:pStyle w:val="ListParagraph"/>
        <w:shd w:val="clear" w:color="auto" w:fill="FFFFFF" w:themeFill="background1"/>
        <w:spacing w:after="16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11" w:history="1">
        <w:r w:rsidR="008D7287" w:rsidRPr="007528A5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https://ichi.pro/id/buat-kalkulator-anda-sendiri-dalam-html-css-javascript-21001812551490</w:t>
        </w:r>
      </w:hyperlink>
    </w:p>
    <w:p w14:paraId="6ACF344E" w14:textId="77777777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2A169045" w14:textId="77777777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A96B54" w14:textId="77777777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4873B34" w14:textId="685BD131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kalkulator</w:t>
      </w:r>
      <w:proofErr w:type="spellEnd"/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2F6EA85" w14:textId="5E86F011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58FC5BC" w14:textId="2D9A14A5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 initial-scale=1.0"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7A199D5" w14:textId="55F33E0C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proofErr w:type="spellEnd"/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proofErr w:type="spellEnd"/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"style.css"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"text/</w:t>
      </w:r>
      <w:proofErr w:type="spellStart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css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D9766BA" w14:textId="4E078D05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src</w:t>
      </w:r>
      <w:proofErr w:type="spellEnd"/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"index.js"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44CF26B" w14:textId="77777777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6FCCEA8" w14:textId="77777777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B90F06D" w14:textId="6A9FF321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"display"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0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26466ED" w14:textId="0343E989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"first-row"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CD906D" w14:textId="655C0D6F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"r1-1"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forclear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92A88E1" w14:textId="7F1680C1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"r1-2"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rank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^2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D1ED10" w14:textId="54853E4A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"r1-3"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perc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%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3806A0A" w14:textId="6A6CF7F1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"r1-4"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('/')"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/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70B256" w14:textId="7359BC87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7669A1" w14:textId="1C0E9158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"second-row"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BF1DE7" w14:textId="06383329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"r2-1"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"7"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('7')"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7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EB0DA5" w14:textId="26F25DE1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"r2-2"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"8"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('8')"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8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1774DE7" w14:textId="32D3C8DB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"r2-3"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"9"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('9')"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9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8F48464" w14:textId="729C5D2A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"r2-4"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"X"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('*')"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X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87B257" w14:textId="1592C725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D18E6C" w14:textId="5FAE1BA4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"third-row"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1517E67" w14:textId="083C9139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lastRenderedPageBreak/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"r3-1"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('4')"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4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6B25F6" w14:textId="0047A273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"r3-2"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"5"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('5')"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5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F9C2177" w14:textId="19B4A3C5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"r3-3"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"6"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('6')"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6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3BC9691" w14:textId="5E6DE60F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"r3-4"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"-"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('-')"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4E90554" w14:textId="6D33A98C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A7E3A63" w14:textId="0A79338B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"fourth-row"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792BDC3" w14:textId="394D6475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"r4-1"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"1"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('1')"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1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386947D" w14:textId="74792DBA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"r4-2"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('2')"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2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CFB7786" w14:textId="385657DE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"r4-3"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"3"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('3')"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3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62509C0" w14:textId="6E7C979B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"r4-4"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"+"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('+')"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5F3DBD2" w14:textId="744AC83D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44F5A9" w14:textId="575A8279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"fifth-row"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911D4D" w14:textId="735B8D42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"r5-1"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</w:t>
      </w:r>
      <w:proofErr w:type="gram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'0')"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"width: 138px;"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0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91DE2B3" w14:textId="332E1B37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"r5-2"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"."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('.')"</w:t>
      </w:r>
      <w:proofErr w:type="gramStart"/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gramEnd"/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A8EAAB1" w14:textId="613875D0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"r5-3"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"="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BB54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solve</w:t>
      </w:r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</w:t>
      </w:r>
      <w:proofErr w:type="gramEnd"/>
      <w:r w:rsidRPr="00BB54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)"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BB54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E3734F2" w14:textId="77777777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6F71071" w14:textId="77777777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3E8170" w14:textId="77777777" w:rsidR="00BB54A5" w:rsidRPr="00BB54A5" w:rsidRDefault="00BB54A5" w:rsidP="00BB54A5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BB54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BB54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4B63BD" w14:textId="77777777" w:rsidR="0057685A" w:rsidRPr="007528A5" w:rsidRDefault="0057685A" w:rsidP="007528A5">
      <w:pPr>
        <w:shd w:val="clear" w:color="auto" w:fill="FFFFFF" w:themeFill="background1"/>
        <w:spacing w:after="160"/>
        <w:ind w:left="426"/>
        <w:rPr>
          <w:rFonts w:ascii="Times New Roman" w:hAnsi="Times New Roman" w:cs="Times New Roman"/>
          <w:sz w:val="24"/>
          <w:szCs w:val="24"/>
        </w:rPr>
      </w:pPr>
    </w:p>
    <w:p w14:paraId="5EA95569" w14:textId="6A22354B" w:rsidR="006A2184" w:rsidRDefault="00653896" w:rsidP="00C008FC">
      <w:pPr>
        <w:shd w:val="clear" w:color="auto" w:fill="FFFFFF" w:themeFill="background1"/>
        <w:spacing w:after="16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baris </w:t>
      </w:r>
      <w:r w:rsidR="00B82A02">
        <w:rPr>
          <w:rFonts w:ascii="Times New Roman" w:hAnsi="Times New Roman" w:cs="Times New Roman"/>
          <w:bCs/>
          <w:sz w:val="24"/>
          <w:szCs w:val="24"/>
        </w:rPr>
        <w:t xml:space="preserve">7 dan 8 </w:t>
      </w:r>
      <w:proofErr w:type="spellStart"/>
      <w:r w:rsidR="00B82A02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82A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2A02">
        <w:rPr>
          <w:rFonts w:ascii="Times New Roman" w:hAnsi="Times New Roman" w:cs="Times New Roman"/>
          <w:bCs/>
          <w:sz w:val="24"/>
          <w:szCs w:val="24"/>
        </w:rPr>
        <w:t>dungsi</w:t>
      </w:r>
      <w:proofErr w:type="spellEnd"/>
      <w:r w:rsidR="00B82A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2A02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B82A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2A0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82A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2A02">
        <w:rPr>
          <w:rFonts w:ascii="Times New Roman" w:hAnsi="Times New Roman" w:cs="Times New Roman"/>
          <w:bCs/>
          <w:sz w:val="24"/>
          <w:szCs w:val="24"/>
        </w:rPr>
        <w:t>memanggil</w:t>
      </w:r>
      <w:proofErr w:type="spellEnd"/>
      <w:r w:rsidR="00B82A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2A02"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 w:rsidR="00B82A02">
        <w:rPr>
          <w:rFonts w:ascii="Times New Roman" w:hAnsi="Times New Roman" w:cs="Times New Roman"/>
          <w:bCs/>
          <w:sz w:val="24"/>
          <w:szCs w:val="24"/>
        </w:rPr>
        <w:t xml:space="preserve"> dan java script</w:t>
      </w:r>
    </w:p>
    <w:p w14:paraId="3D636D97" w14:textId="26C0E89B" w:rsidR="00B82A02" w:rsidRDefault="00B82A02" w:rsidP="00C008FC">
      <w:pPr>
        <w:shd w:val="clear" w:color="auto" w:fill="FFFFFF" w:themeFill="background1"/>
        <w:spacing w:after="16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baris 12 – 36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class=xxx-row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baris pada button-button. Dan pada baris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property “onclick”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operator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html.</w:t>
      </w:r>
    </w:p>
    <w:p w14:paraId="51A85148" w14:textId="6E80D737" w:rsidR="00B82A02" w:rsidRDefault="00B82A02" w:rsidP="00653896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</w:t>
      </w:r>
    </w:p>
    <w:p w14:paraId="465E2B7E" w14:textId="77777777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B82A02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.display</w:t>
      </w:r>
      <w:proofErr w:type="gram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25B74CD4" w14:textId="17591D28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</w:t>
      </w:r>
      <w:proofErr w:type="spellStart"/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proofErr w:type="spellStart"/>
      <w:proofErr w:type="gramStart"/>
      <w:r w:rsidRPr="00B82A0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proofErr w:type="spell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201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201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201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40B2282" w14:textId="587E1F81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15px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A377F43" w14:textId="5327B55B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250px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E1A035B" w14:textId="67E990F3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60px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6FFA7FA" w14:textId="5FD8E4CC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text-align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right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8DC0DA4" w14:textId="78940544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lastRenderedPageBreak/>
        <w:t>font-size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20px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D043508" w14:textId="77777777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5732F52" w14:textId="77777777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button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5EEB5E90" w14:textId="03DBE7A1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10px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697AB3C" w14:textId="507468F3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67px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390C603" w14:textId="2C099FD4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45px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40910D1" w14:textId="4F5C3E1B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margin-top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10px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AD716D0" w14:textId="0760C548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</w:t>
      </w:r>
      <w:proofErr w:type="spellStart"/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proofErr w:type="spellStart"/>
      <w:proofErr w:type="gramStart"/>
      <w:r w:rsidRPr="00B82A0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proofErr w:type="spell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194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194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194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8931130" w14:textId="6D45BF46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black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D07404A" w14:textId="2425FD6F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font-size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20px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A3A5FA1" w14:textId="77777777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C7369FF" w14:textId="77777777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B82A02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button:hover</w:t>
      </w:r>
      <w:proofErr w:type="spellEnd"/>
      <w:proofErr w:type="gram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02B6328F" w14:textId="09C5683A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cursor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r w:rsidRPr="00B82A0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pointer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2BE400A" w14:textId="12D57D45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</w:t>
      </w:r>
      <w:proofErr w:type="spellStart"/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proofErr w:type="spellStart"/>
      <w:proofErr w:type="gramStart"/>
      <w:r w:rsidRPr="00B82A0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proofErr w:type="spell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182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178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178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7AB79ED" w14:textId="77777777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8717615" w14:textId="77777777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B82A02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button:active</w:t>
      </w:r>
      <w:proofErr w:type="spellEnd"/>
      <w:proofErr w:type="gram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03CBB636" w14:textId="717AD3E1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background-</w:t>
      </w:r>
      <w:proofErr w:type="spellStart"/>
      <w:r w:rsidRPr="00B82A0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</w:t>
      </w:r>
      <w:proofErr w:type="spellStart"/>
      <w:proofErr w:type="gramStart"/>
      <w:r w:rsidRPr="00B82A0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rgb</w:t>
      </w:r>
      <w:proofErr w:type="spellEnd"/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136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136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B82A0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136</w:t>
      </w: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919DA08" w14:textId="77777777" w:rsidR="00B82A02" w:rsidRPr="00B82A02" w:rsidRDefault="00B82A02" w:rsidP="00B82A0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2A0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FCD46C0" w14:textId="77777777" w:rsidR="00B82A02" w:rsidRPr="00B82A02" w:rsidRDefault="00B82A02" w:rsidP="00653896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13E7C9C" w14:textId="2FC491EF" w:rsidR="006A2184" w:rsidRDefault="00B82A02" w:rsidP="00C008FC">
      <w:pPr>
        <w:shd w:val="clear" w:color="auto" w:fill="FFFFFF" w:themeFill="background1"/>
        <w:spacing w:after="16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baris 1-8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pe,buatan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layer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perataan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 w:rsidR="00D92F30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1F3EDD" w14:textId="2219B7BB" w:rsidR="00D92F30" w:rsidRDefault="00D92F30" w:rsidP="00C008FC">
      <w:pPr>
        <w:shd w:val="clear" w:color="auto" w:fill="FFFFFF" w:themeFill="background1"/>
        <w:spacing w:after="16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baris 9-17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text,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FAA3E99" w14:textId="18609030" w:rsidR="00D92F30" w:rsidRDefault="00D92F30" w:rsidP="00C008FC">
      <w:pPr>
        <w:shd w:val="clear" w:color="auto" w:fill="FFFFFF" w:themeFill="background1"/>
        <w:spacing w:after="16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baris 18-24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di-hover.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clik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B883DFB" w14:textId="6E36E6B5" w:rsidR="00D92F30" w:rsidRDefault="00D92F30" w:rsidP="00B82A02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JAVASCRIPT</w:t>
      </w:r>
    </w:p>
    <w:p w14:paraId="1937EF47" w14:textId="77777777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forclear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11E330B7" w14:textId="465AD9E3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3D09F9E" w14:textId="037A7DB4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</w:pPr>
      <w:r w:rsidRPr="00C008FC">
        <w:rPr>
          <w:rFonts w:ascii="Times New Roman" w:eastAsia="Times New Roman" w:hAnsi="Times New Roman" w:cs="Times New Roman"/>
          <w:color w:val="D4D4D4"/>
          <w:sz w:val="24"/>
          <w:szCs w:val="24"/>
          <w:lang w:val="en-ID" w:eastAsia="en-ID"/>
        </w:rPr>
        <w:t>}</w:t>
      </w:r>
    </w:p>
    <w:p w14:paraId="0D351E09" w14:textId="028DEF0E" w:rsidR="00C008FC" w:rsidRPr="00C008FC" w:rsidRDefault="00C008FC" w:rsidP="00C008FC">
      <w:pPr>
        <w:pStyle w:val="ListParagraph"/>
        <w:spacing w:line="285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baris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dimana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membersihkan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kekacauan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di layer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mulai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bekerja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Ketika </w:t>
      </w:r>
      <w:proofErr w:type="spellStart"/>
      <w:proofErr w:type="gram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”C</w:t>
      </w:r>
      <w:proofErr w:type="gramEnd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</w:t>
      </w:r>
      <w:proofErr w:type="spellStart"/>
      <w:r w:rsidRPr="00C008F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dipicu</w:t>
      </w:r>
      <w:proofErr w:type="spellEnd"/>
    </w:p>
    <w:p w14:paraId="058840A7" w14:textId="77777777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proofErr w:type="gramStart"/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removeZero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5724E862" w14:textId="182FA02D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var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proofErr w:type="gram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DF3EDC4" w14:textId="1DDE4C84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== 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"0"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51F53CD6" w14:textId="64625F28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 "</w:t>
      </w:r>
    </w:p>
    <w:p w14:paraId="482BC644" w14:textId="2E99E5ED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2620774" w14:textId="1DA7C514" w:rsid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}</w:t>
      </w:r>
    </w:p>
    <w:p w14:paraId="15C4C46F" w14:textId="6022506E" w:rsid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1F747098" w14:textId="45F8448D" w:rsidR="00C008FC" w:rsidRPr="00C008FC" w:rsidRDefault="00C008FC" w:rsidP="00045A3C">
      <w:pPr>
        <w:pStyle w:val="ListParagraph"/>
        <w:spacing w:line="285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menggantika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8B0A141" w14:textId="77777777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perc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6B2706AA" w14:textId="156EAFD4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var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proofErr w:type="gram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3378F9C" w14:textId="3CE8A5C4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/ </w:t>
      </w:r>
      <w:r w:rsidRPr="00C008F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58D2439" w14:textId="19093ECB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2B35C4C" w14:textId="606AA6AB" w:rsid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688D8F7" w14:textId="7DE48971" w:rsidR="00C008FC" w:rsidRPr="00C008FC" w:rsidRDefault="00C008FC" w:rsidP="00045A3C">
      <w:pPr>
        <w:pStyle w:val="ListParagraph"/>
        <w:spacing w:line="285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membaginya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100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Kembali.</w:t>
      </w:r>
    </w:p>
    <w:p w14:paraId="15E8B54A" w14:textId="77777777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fordisplay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1B7F9E05" w14:textId="76E7B58D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removeZero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9DDD9E5" w14:textId="1293A00E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+=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EFCE2E3" w14:textId="4379A74A" w:rsid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2D13A9CF" w14:textId="48322B5D" w:rsidR="00C008FC" w:rsidRPr="00045A3C" w:rsidRDefault="00045A3C" w:rsidP="00045A3C">
      <w:pPr>
        <w:pStyle w:val="ListParagraph"/>
        <w:spacing w:line="285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mendefinisikan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proofErr w:type="gram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 ,</w:t>
      </w:r>
      <w:proofErr w:type="gram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parameter yang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numerik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operator </w:t>
      </w:r>
      <w:proofErr w:type="spellStart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aritmatika</w:t>
      </w:r>
      <w:proofErr w:type="spellEnd"/>
      <w:r w:rsidRPr="00045A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698D6E2" w14:textId="77777777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solve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107893B1" w14:textId="639C3693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removeZero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CC69CE0" w14:textId="67127A9A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var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equation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proofErr w:type="gram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A7D4AB0" w14:textId="3A246693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var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solved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eval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equation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3A731F4" w14:textId="72C210EB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'output'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solved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0344CB0" w14:textId="66664190" w:rsid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BEE2992" w14:textId="38D411F6" w:rsidR="00C008FC" w:rsidRPr="00045A3C" w:rsidRDefault="00045A3C" w:rsidP="00045A3C">
      <w:pPr>
        <w:pStyle w:val="ListParagraph"/>
        <w:tabs>
          <w:tab w:val="left" w:pos="1875"/>
        </w:tabs>
        <w:spacing w:line="285" w:lineRule="atLeast"/>
        <w:ind w:left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eval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parameter.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Kemundian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variable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6EB6C2" w14:textId="77777777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rank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5F65FA81" w14:textId="68C3052A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var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</w:t>
      </w:r>
      <w:proofErr w:type="spellStart"/>
      <w:proofErr w:type="gram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spellEnd"/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proofErr w:type="spell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proofErr w:type="spell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6481262" w14:textId="70ECA577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proofErr w:type="gramEnd"/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Math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pow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document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008F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getElementById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008F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"output"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</w:t>
      </w:r>
      <w:r w:rsidRPr="00C008F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innerHTML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C008F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5F62C8A" w14:textId="77777777" w:rsidR="00C008FC" w:rsidRPr="00C008FC" w:rsidRDefault="00C008FC" w:rsidP="00C008FC">
      <w:pPr>
        <w:pStyle w:val="ListParagraph"/>
        <w:numPr>
          <w:ilvl w:val="0"/>
          <w:numId w:val="3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008F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B3DA7E3" w14:textId="61C5E932" w:rsidR="00D92F30" w:rsidRDefault="00D92F30" w:rsidP="00B82A02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090167C" w14:textId="32BB3511" w:rsidR="001A4E24" w:rsidRDefault="001A4E24" w:rsidP="00B82A02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2EF927C" w14:textId="4BD38510" w:rsidR="001A4E24" w:rsidRDefault="001A4E24" w:rsidP="00B82A02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CA48916" w14:textId="1F2BD567" w:rsidR="001A4E24" w:rsidRDefault="001A4E24" w:rsidP="00B82A02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FA6A409" w14:textId="66EFE261" w:rsidR="001A4E24" w:rsidRDefault="001A4E24" w:rsidP="00B82A02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BCC9FD9" w14:textId="77777777" w:rsidR="001A4E24" w:rsidRDefault="001A4E24" w:rsidP="00B82A02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B0FCEDB" w14:textId="724FDE4A" w:rsidR="001A4E24" w:rsidRDefault="001A4E24" w:rsidP="00B82A02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1A4E24">
        <w:lastRenderedPageBreak/>
        <w:drawing>
          <wp:anchor distT="0" distB="0" distL="114300" distR="114300" simplePos="0" relativeHeight="251659264" behindDoc="0" locked="0" layoutInCell="1" allowOverlap="1" wp14:anchorId="251A9FE4" wp14:editId="07A8246D">
            <wp:simplePos x="0" y="0"/>
            <wp:positionH relativeFrom="column">
              <wp:posOffset>2607310</wp:posOffset>
            </wp:positionH>
            <wp:positionV relativeFrom="paragraph">
              <wp:posOffset>385445</wp:posOffset>
            </wp:positionV>
            <wp:extent cx="2036445" cy="2753995"/>
            <wp:effectExtent l="0" t="0" r="190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272667" wp14:editId="7EF0A9CF">
            <wp:simplePos x="0" y="0"/>
            <wp:positionH relativeFrom="column">
              <wp:posOffset>455295</wp:posOffset>
            </wp:positionH>
            <wp:positionV relativeFrom="paragraph">
              <wp:posOffset>367665</wp:posOffset>
            </wp:positionV>
            <wp:extent cx="2057400" cy="27679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518F5D5" w14:textId="05CD713C" w:rsidR="001A4E24" w:rsidRPr="001A4E24" w:rsidRDefault="001A4E24" w:rsidP="00B82A02">
      <w:pPr>
        <w:shd w:val="clear" w:color="auto" w:fill="FFFFFF" w:themeFill="background1"/>
        <w:spacing w:after="16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010C07" wp14:editId="18B363D5">
            <wp:simplePos x="0" y="0"/>
            <wp:positionH relativeFrom="column">
              <wp:posOffset>521970</wp:posOffset>
            </wp:positionH>
            <wp:positionV relativeFrom="paragraph">
              <wp:posOffset>3041650</wp:posOffset>
            </wp:positionV>
            <wp:extent cx="2083435" cy="2733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E24">
        <w:rPr>
          <w:noProof/>
        </w:rPr>
        <w:t xml:space="preserve"> </w:t>
      </w:r>
    </w:p>
    <w:p w14:paraId="484D9647" w14:textId="219254D7" w:rsidR="006A2184" w:rsidRPr="007528A5" w:rsidRDefault="00E72BEF" w:rsidP="001A4E24">
      <w:pPr>
        <w:shd w:val="clear" w:color="auto" w:fill="FFFFFF" w:themeFill="background1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528A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5F77674" w14:textId="77777777" w:rsidR="006A2184" w:rsidRPr="007528A5" w:rsidRDefault="006A2184" w:rsidP="007528A5">
      <w:pPr>
        <w:pStyle w:val="Heading1"/>
        <w:shd w:val="clear" w:color="auto" w:fill="FFFFFF" w:themeFill="background1"/>
      </w:pPr>
      <w:bookmarkStart w:id="15" w:name="_Toc56708563"/>
      <w:r w:rsidRPr="007528A5">
        <w:lastRenderedPageBreak/>
        <w:t>BAB IV</w:t>
      </w:r>
      <w:bookmarkEnd w:id="15"/>
    </w:p>
    <w:p w14:paraId="31883EEC" w14:textId="77777777" w:rsidR="006A2184" w:rsidRPr="007528A5" w:rsidRDefault="006A2184" w:rsidP="007528A5">
      <w:pPr>
        <w:pStyle w:val="Heading1"/>
        <w:shd w:val="clear" w:color="auto" w:fill="FFFFFF" w:themeFill="background1"/>
      </w:pPr>
      <w:bookmarkStart w:id="16" w:name="_Toc56708564"/>
      <w:r w:rsidRPr="007528A5">
        <w:t>PENUTUP</w:t>
      </w:r>
      <w:bookmarkEnd w:id="16"/>
    </w:p>
    <w:p w14:paraId="52E2A419" w14:textId="77777777" w:rsidR="006A2184" w:rsidRPr="007528A5" w:rsidRDefault="006A2184" w:rsidP="007528A5">
      <w:pPr>
        <w:shd w:val="clear" w:color="auto" w:fill="FFFFFF" w:themeFill="background1"/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E2E0B" w14:textId="77777777" w:rsidR="006A2184" w:rsidRPr="007528A5" w:rsidRDefault="006A2184" w:rsidP="00AF295D">
      <w:pPr>
        <w:pStyle w:val="Heading2"/>
      </w:pPr>
      <w:bookmarkStart w:id="17" w:name="_Toc56708565"/>
      <w:r w:rsidRPr="007528A5">
        <w:t xml:space="preserve">4.1. </w:t>
      </w:r>
      <w:proofErr w:type="spellStart"/>
      <w:r w:rsidRPr="007528A5">
        <w:t>Simpulan</w:t>
      </w:r>
      <w:bookmarkEnd w:id="17"/>
      <w:proofErr w:type="spellEnd"/>
    </w:p>
    <w:p w14:paraId="5FE777B8" w14:textId="658DEA0B" w:rsidR="00DD14A1" w:rsidRPr="007528A5" w:rsidRDefault="00AF295D" w:rsidP="007528A5">
      <w:pPr>
        <w:shd w:val="clear" w:color="auto" w:fill="FFFFFF" w:themeFill="background1"/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kalkulator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HTML, CSS dan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. Dan juga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mempelajari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Sublime Text</w:t>
      </w:r>
    </w:p>
    <w:p w14:paraId="21968DE8" w14:textId="77777777" w:rsidR="006A2184" w:rsidRPr="007528A5" w:rsidRDefault="006A2184" w:rsidP="00AF295D">
      <w:pPr>
        <w:pStyle w:val="Heading2"/>
      </w:pPr>
      <w:bookmarkStart w:id="18" w:name="_Toc56708566"/>
      <w:r w:rsidRPr="007528A5">
        <w:t>4.2. Saran</w:t>
      </w:r>
      <w:bookmarkEnd w:id="18"/>
    </w:p>
    <w:p w14:paraId="14DEA665" w14:textId="5E28A084" w:rsidR="006A2184" w:rsidRPr="007528A5" w:rsidRDefault="00AF295D" w:rsidP="006D7999">
      <w:pPr>
        <w:shd w:val="clear" w:color="auto" w:fill="FFFFFF" w:themeFill="background1"/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A23C38" w14:textId="77777777" w:rsidR="006A2184" w:rsidRPr="007528A5" w:rsidRDefault="006A2184" w:rsidP="007528A5">
      <w:pPr>
        <w:shd w:val="clear" w:color="auto" w:fill="FFFFFF" w:themeFill="background1"/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Pr="007528A5" w:rsidRDefault="006A2184" w:rsidP="007528A5">
      <w:pPr>
        <w:shd w:val="clear" w:color="auto" w:fill="FFFFFF" w:themeFill="background1"/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Pr="007528A5" w:rsidRDefault="006A2184" w:rsidP="007528A5">
      <w:pPr>
        <w:shd w:val="clear" w:color="auto" w:fill="FFFFFF" w:themeFill="background1"/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Pr="007528A5" w:rsidRDefault="006A2184" w:rsidP="007528A5">
      <w:pPr>
        <w:shd w:val="clear" w:color="auto" w:fill="FFFFFF" w:themeFill="background1"/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Pr="007528A5" w:rsidRDefault="00E72BEF" w:rsidP="007528A5">
      <w:pPr>
        <w:shd w:val="clear" w:color="auto" w:fill="FFFFFF" w:themeFill="background1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528A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7EEA849D" w:rsidR="006A2184" w:rsidRDefault="006A2184" w:rsidP="007528A5">
      <w:pPr>
        <w:pStyle w:val="Heading1"/>
        <w:shd w:val="clear" w:color="auto" w:fill="FFFFFF" w:themeFill="background1"/>
      </w:pPr>
      <w:bookmarkStart w:id="19" w:name="_Toc56708567"/>
      <w:r w:rsidRPr="007528A5">
        <w:lastRenderedPageBreak/>
        <w:t>DAFTAR PUSTAKA</w:t>
      </w:r>
      <w:bookmarkEnd w:id="19"/>
    </w:p>
    <w:p w14:paraId="05EE7A31" w14:textId="77777777" w:rsidR="008176DE" w:rsidRPr="008176DE" w:rsidRDefault="008176DE" w:rsidP="008176DE"/>
    <w:p w14:paraId="1248EAB1" w14:textId="77777777" w:rsidR="000D511C" w:rsidRPr="000D511C" w:rsidRDefault="000D511C" w:rsidP="000D511C"/>
    <w:p w14:paraId="6F15185F" w14:textId="7230B26D" w:rsidR="00465D42" w:rsidRPr="007528A5" w:rsidRDefault="000D511C" w:rsidP="006B4868">
      <w:pPr>
        <w:shd w:val="clear" w:color="auto" w:fill="FFFFFF" w:themeFill="background1"/>
        <w:ind w:left="426" w:hanging="426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t>Bedi, Ishaan. 2020</w:t>
      </w:r>
      <w:r w:rsidR="006B4868">
        <w:rPr>
          <w:rFonts w:ascii="Times New Roman" w:hAnsi="Times New Roman" w:cs="Times New Roman"/>
          <w:noProof/>
          <w:sz w:val="24"/>
          <w:szCs w:val="24"/>
        </w:rPr>
        <w:t xml:space="preserve">. Buat Kalkulator Anda Sendiri dalam HTML, CSS, JAVASCRIPT. </w:t>
      </w:r>
      <w:hyperlink r:id="rId15" w:history="1">
        <w:r w:rsidR="006B4868" w:rsidRPr="000B5FBC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https://ichi.pro/id/buat-kalkulator-anda-sendiri-dalam-html-css-javascript-21001812551490</w:t>
        </w:r>
      </w:hyperlink>
      <w:r w:rsidR="006B4868" w:rsidRPr="000B5F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B4868">
        <w:rPr>
          <w:rFonts w:ascii="Times New Roman" w:hAnsi="Times New Roman" w:cs="Times New Roman"/>
          <w:noProof/>
          <w:sz w:val="24"/>
          <w:szCs w:val="24"/>
        </w:rPr>
        <w:t>(diakses tanggal 18 November 2020)</w:t>
      </w:r>
    </w:p>
    <w:sectPr w:rsidR="00465D42" w:rsidRPr="007528A5" w:rsidSect="007528A5">
      <w:footerReference w:type="first" r:id="rId16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EB042" w14:textId="77777777" w:rsidR="00993567" w:rsidRDefault="00993567">
      <w:r>
        <w:separator/>
      </w:r>
    </w:p>
  </w:endnote>
  <w:endnote w:type="continuationSeparator" w:id="0">
    <w:p w14:paraId="6B5C56D5" w14:textId="77777777" w:rsidR="00993567" w:rsidRDefault="00993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D92F30" w:rsidRDefault="00D92F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82DF0" w14:textId="77777777" w:rsidR="00D92F30" w:rsidRDefault="00D92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D92F30" w:rsidRDefault="00D92F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72BB1" w14:textId="77777777" w:rsidR="00D92F30" w:rsidRDefault="00D92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CBF15" w14:textId="77777777" w:rsidR="00993567" w:rsidRDefault="00993567">
      <w:r>
        <w:separator/>
      </w:r>
    </w:p>
  </w:footnote>
  <w:footnote w:type="continuationSeparator" w:id="0">
    <w:p w14:paraId="7349A371" w14:textId="77777777" w:rsidR="00993567" w:rsidRDefault="00993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FE50E" w14:textId="77777777" w:rsidR="00D92F30" w:rsidRDefault="00D92F30" w:rsidP="007528A5">
    <w:pPr>
      <w:pStyle w:val="Header"/>
    </w:pPr>
  </w:p>
  <w:p w14:paraId="5D232C51" w14:textId="77777777" w:rsidR="00D92F30" w:rsidRDefault="00D92F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5FD9"/>
    <w:multiLevelType w:val="hybridMultilevel"/>
    <w:tmpl w:val="B78E6534"/>
    <w:lvl w:ilvl="0" w:tplc="A8B6EAE6">
      <w:start w:val="1"/>
      <w:numFmt w:val="decimal"/>
      <w:lvlText w:val="1.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2E496C"/>
    <w:multiLevelType w:val="hybridMultilevel"/>
    <w:tmpl w:val="E6D286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D4BAD"/>
    <w:multiLevelType w:val="hybridMultilevel"/>
    <w:tmpl w:val="BF0CA650"/>
    <w:lvl w:ilvl="0" w:tplc="A8B6EAE6">
      <w:start w:val="1"/>
      <w:numFmt w:val="decimal"/>
      <w:lvlText w:val="1.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15D37"/>
    <w:multiLevelType w:val="hybridMultilevel"/>
    <w:tmpl w:val="C4AA496A"/>
    <w:lvl w:ilvl="0" w:tplc="3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9B85310"/>
    <w:multiLevelType w:val="hybridMultilevel"/>
    <w:tmpl w:val="EFE611D2"/>
    <w:lvl w:ilvl="0" w:tplc="314CA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661A57"/>
    <w:multiLevelType w:val="hybridMultilevel"/>
    <w:tmpl w:val="5D8C252E"/>
    <w:lvl w:ilvl="0" w:tplc="FB12A2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A565FA"/>
    <w:multiLevelType w:val="hybridMultilevel"/>
    <w:tmpl w:val="DF14C5D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26" w15:restartNumberingAfterBreak="0">
    <w:nsid w:val="70B76A12"/>
    <w:multiLevelType w:val="hybridMultilevel"/>
    <w:tmpl w:val="69CAE56C"/>
    <w:lvl w:ilvl="0" w:tplc="A8B6EAE6">
      <w:start w:val="1"/>
      <w:numFmt w:val="decimal"/>
      <w:lvlText w:val="1.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6FB552A"/>
    <w:multiLevelType w:val="hybridMultilevel"/>
    <w:tmpl w:val="D980B7B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92C54A3"/>
    <w:multiLevelType w:val="hybridMultilevel"/>
    <w:tmpl w:val="C4302132"/>
    <w:lvl w:ilvl="0" w:tplc="3EB65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0543F4"/>
    <w:multiLevelType w:val="hybridMultilevel"/>
    <w:tmpl w:val="2E42E40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7"/>
  </w:num>
  <w:num w:numId="3">
    <w:abstractNumId w:val="25"/>
  </w:num>
  <w:num w:numId="4">
    <w:abstractNumId w:val="21"/>
  </w:num>
  <w:num w:numId="5">
    <w:abstractNumId w:val="24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18"/>
  </w:num>
  <w:num w:numId="11">
    <w:abstractNumId w:val="0"/>
  </w:num>
  <w:num w:numId="12">
    <w:abstractNumId w:val="13"/>
  </w:num>
  <w:num w:numId="13">
    <w:abstractNumId w:val="17"/>
  </w:num>
  <w:num w:numId="14">
    <w:abstractNumId w:val="14"/>
  </w:num>
  <w:num w:numId="15">
    <w:abstractNumId w:val="22"/>
  </w:num>
  <w:num w:numId="16">
    <w:abstractNumId w:val="23"/>
  </w:num>
  <w:num w:numId="17">
    <w:abstractNumId w:val="19"/>
  </w:num>
  <w:num w:numId="18">
    <w:abstractNumId w:val="12"/>
  </w:num>
  <w:num w:numId="19">
    <w:abstractNumId w:val="10"/>
  </w:num>
  <w:num w:numId="20">
    <w:abstractNumId w:val="11"/>
  </w:num>
  <w:num w:numId="21">
    <w:abstractNumId w:val="29"/>
  </w:num>
  <w:num w:numId="22">
    <w:abstractNumId w:val="30"/>
  </w:num>
  <w:num w:numId="23">
    <w:abstractNumId w:val="15"/>
  </w:num>
  <w:num w:numId="24">
    <w:abstractNumId w:val="16"/>
  </w:num>
  <w:num w:numId="25">
    <w:abstractNumId w:val="7"/>
  </w:num>
  <w:num w:numId="26">
    <w:abstractNumId w:val="26"/>
  </w:num>
  <w:num w:numId="27">
    <w:abstractNumId w:val="2"/>
  </w:num>
  <w:num w:numId="28">
    <w:abstractNumId w:val="5"/>
  </w:num>
  <w:num w:numId="29">
    <w:abstractNumId w:val="28"/>
  </w:num>
  <w:num w:numId="30">
    <w:abstractNumId w:val="2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45A3C"/>
    <w:rsid w:val="00051CDB"/>
    <w:rsid w:val="000A2327"/>
    <w:rsid w:val="000B5FBC"/>
    <w:rsid w:val="000D511C"/>
    <w:rsid w:val="000F0A93"/>
    <w:rsid w:val="00116493"/>
    <w:rsid w:val="00180CDD"/>
    <w:rsid w:val="00194517"/>
    <w:rsid w:val="00194FF6"/>
    <w:rsid w:val="001A285F"/>
    <w:rsid w:val="001A4E24"/>
    <w:rsid w:val="001D5CED"/>
    <w:rsid w:val="00200CE7"/>
    <w:rsid w:val="00241DD1"/>
    <w:rsid w:val="00250B7D"/>
    <w:rsid w:val="00296CDB"/>
    <w:rsid w:val="002A1F3A"/>
    <w:rsid w:val="00347E02"/>
    <w:rsid w:val="00400E3F"/>
    <w:rsid w:val="00465D42"/>
    <w:rsid w:val="004F555C"/>
    <w:rsid w:val="00525A8A"/>
    <w:rsid w:val="0053533A"/>
    <w:rsid w:val="0054441E"/>
    <w:rsid w:val="00575891"/>
    <w:rsid w:val="0057685A"/>
    <w:rsid w:val="0058146E"/>
    <w:rsid w:val="005978DF"/>
    <w:rsid w:val="005D43E0"/>
    <w:rsid w:val="005E1068"/>
    <w:rsid w:val="005E2A71"/>
    <w:rsid w:val="00620928"/>
    <w:rsid w:val="00653896"/>
    <w:rsid w:val="006A2184"/>
    <w:rsid w:val="006B1420"/>
    <w:rsid w:val="006B4868"/>
    <w:rsid w:val="006D7999"/>
    <w:rsid w:val="00706E93"/>
    <w:rsid w:val="007528A5"/>
    <w:rsid w:val="00797031"/>
    <w:rsid w:val="008176DE"/>
    <w:rsid w:val="00834E19"/>
    <w:rsid w:val="00844B59"/>
    <w:rsid w:val="008B6833"/>
    <w:rsid w:val="008C6BF0"/>
    <w:rsid w:val="008D7287"/>
    <w:rsid w:val="00911D98"/>
    <w:rsid w:val="00993567"/>
    <w:rsid w:val="009A68AB"/>
    <w:rsid w:val="009B4E6A"/>
    <w:rsid w:val="00A730F8"/>
    <w:rsid w:val="00AB179C"/>
    <w:rsid w:val="00AF295D"/>
    <w:rsid w:val="00B222F6"/>
    <w:rsid w:val="00B2234C"/>
    <w:rsid w:val="00B82A02"/>
    <w:rsid w:val="00BB54A5"/>
    <w:rsid w:val="00BE61D1"/>
    <w:rsid w:val="00BE62B6"/>
    <w:rsid w:val="00C008FC"/>
    <w:rsid w:val="00C21304"/>
    <w:rsid w:val="00CC1F3B"/>
    <w:rsid w:val="00D92F30"/>
    <w:rsid w:val="00DB4B6B"/>
    <w:rsid w:val="00DD14A1"/>
    <w:rsid w:val="00E72BEF"/>
    <w:rsid w:val="00E76C88"/>
    <w:rsid w:val="00E92BE7"/>
    <w:rsid w:val="00F33161"/>
    <w:rsid w:val="00F65A38"/>
    <w:rsid w:val="00FC6E7E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7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8A5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A5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28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28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A5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28A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528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28A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hi.pro/id/buat-kalkulator-anda-sendiri-dalam-html-css-javascript-210018125514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hi.pro/id/buat-kalkulator-anda-sendiri-dalam-html-css-javascript-21001812551490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Bhi19</b:Tag>
    <b:SourceType>InternetSite</b:SourceType>
    <b:Guid>{A8617E70-C268-4006-9EBC-9FC31F2B2186}</b:Guid>
    <b:Title>9 kelebihan dan kekurangan linux ubuntu wajib ketahui</b:Title>
    <b:Year>2019</b:Year>
    <b:Author>
      <b:Author>
        <b:NameList>
          <b:Person>
            <b:Last>Ardhianto</b:Last>
            <b:First>Bhimo</b:First>
          </b:Person>
        </b:NameList>
      </b:Author>
    </b:Author>
    <b:InternetSiteTitle>DosenIT.com</b:InternetSiteTitle>
    <b:Month>September</b:Month>
    <b:Day>10</b:Day>
    <b:URL>https://dosenit.com/software/sistem-operasi/kelebihan-dan-kekurangan-linux-ubuntu</b:URL>
    <b:RefOrder>1</b:RefOrder>
  </b:Source>
</b:Sources>
</file>

<file path=customXml/itemProps1.xml><?xml version="1.0" encoding="utf-8"?>
<ds:datastoreItem xmlns:ds="http://schemas.openxmlformats.org/officeDocument/2006/customXml" ds:itemID="{95424940-B1AB-42AA-9958-F22066C5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gung rama</cp:lastModifiedBy>
  <cp:revision>25</cp:revision>
  <dcterms:created xsi:type="dcterms:W3CDTF">2020-09-23T06:53:00Z</dcterms:created>
  <dcterms:modified xsi:type="dcterms:W3CDTF">2020-11-19T12:06:00Z</dcterms:modified>
</cp:coreProperties>
</file>