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AB4" w:rsidRPr="0020397D" w:rsidRDefault="0020397D">
      <w:pPr>
        <w:rPr>
          <w:lang w:val="en-US"/>
        </w:rPr>
      </w:pPr>
      <w:r>
        <w:rPr>
          <w:lang w:val="en-US"/>
        </w:rPr>
        <w:t xml:space="preserve">Shift+Fn+F6 – </w:t>
      </w:r>
      <w:r>
        <w:t>переименование</w:t>
      </w:r>
    </w:p>
    <w:p w:rsidR="0020397D" w:rsidRDefault="0020397D">
      <w:pPr>
        <w:rPr>
          <w:lang w:val="en-US"/>
        </w:rPr>
      </w:pPr>
      <w:r>
        <w:rPr>
          <w:lang w:val="en-US"/>
        </w:rPr>
        <w:t>See Refactor</w:t>
      </w:r>
    </w:p>
    <w:p w:rsidR="0020397D" w:rsidRPr="0020397D" w:rsidRDefault="0020397D" w:rsidP="0020397D">
      <w:pPr>
        <w:pStyle w:val="HTML"/>
        <w:shd w:val="clear" w:color="auto" w:fill="FFFFFF"/>
      </w:pPr>
      <w:r>
        <w:rPr>
          <w:lang w:val="en-US"/>
        </w:rPr>
        <w:t xml:space="preserve">Ctrl+Alt+L - </w:t>
      </w:r>
      <w:r>
        <w:t>форматирование</w:t>
      </w:r>
      <w:bookmarkStart w:id="0" w:name="_GoBack"/>
      <w:bookmarkEnd w:id="0"/>
    </w:p>
    <w:p w:rsidR="0020397D" w:rsidRPr="0020397D" w:rsidRDefault="0020397D"/>
    <w:sectPr w:rsidR="0020397D" w:rsidRPr="00203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D78"/>
    <w:rsid w:val="0020397D"/>
    <w:rsid w:val="00452D78"/>
    <w:rsid w:val="00B44BFD"/>
    <w:rsid w:val="00B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1430"/>
  <w15:chartTrackingRefBased/>
  <w15:docId w15:val="{C75128FF-F4B5-44D6-BE2D-358F747A3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03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0397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gunguard</dc:creator>
  <cp:keywords/>
  <dc:description/>
  <cp:lastModifiedBy>gunguard</cp:lastModifiedBy>
  <cp:revision>3</cp:revision>
  <dcterms:created xsi:type="dcterms:W3CDTF">2016-11-12T21:22:00Z</dcterms:created>
  <dcterms:modified xsi:type="dcterms:W3CDTF">2016-11-12T21:29:00Z</dcterms:modified>
</cp:coreProperties>
</file>