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9902" w14:textId="0C3CB961" w:rsidR="00061782" w:rsidRDefault="00061782" w:rsidP="00061782">
      <w:pPr>
        <w:pStyle w:val="Heading1"/>
        <w:rPr>
          <w:b/>
          <w:bCs/>
          <w:sz w:val="52"/>
          <w:szCs w:val="52"/>
          <w:lang w:val="en-US"/>
        </w:rPr>
      </w:pPr>
      <w:r w:rsidRPr="00061782">
        <w:rPr>
          <w:b/>
          <w:bCs/>
          <w:sz w:val="52"/>
          <w:szCs w:val="52"/>
          <w:lang w:val="en-US"/>
        </w:rPr>
        <w:t>CODEALPHA INTERNSHIP PROJECT REPORT</w:t>
      </w:r>
    </w:p>
    <w:p w14:paraId="3A86BDD8" w14:textId="77777777" w:rsidR="00061782" w:rsidRDefault="00061782" w:rsidP="00061782">
      <w:pPr>
        <w:rPr>
          <w:lang w:val="en-US"/>
        </w:rPr>
      </w:pPr>
    </w:p>
    <w:p w14:paraId="1F467B1A" w14:textId="33CC0798" w:rsidR="00061782" w:rsidRDefault="00061782" w:rsidP="00061782">
      <w:pP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Title – </w:t>
      </w:r>
      <w:r w:rsidRPr="00061782">
        <w:rPr>
          <w:rFonts w:ascii="Algerian" w:hAnsi="Algerian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 Translation Tool</w:t>
      </w:r>
    </w:p>
    <w:p w14:paraId="4631CDE6" w14:textId="1B8033D2" w:rsidR="00061782" w:rsidRDefault="00061782" w:rsidP="00061782">
      <w:pPr>
        <w:rPr>
          <w:rFonts w:ascii="Algerian" w:hAnsi="Algerian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Submitted By – </w:t>
      </w:r>
      <w:r w:rsidRPr="00061782">
        <w:rPr>
          <w:rFonts w:ascii="Algerian" w:hAnsi="Algerian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Gungun</w:t>
      </w:r>
    </w:p>
    <w:p w14:paraId="189D8940" w14:textId="440DB3A9" w:rsidR="00061782" w:rsidRPr="006B6934" w:rsidRDefault="00061782" w:rsidP="00061782">
      <w:pPr>
        <w:pStyle w:val="ListParagraph"/>
        <w:numPr>
          <w:ilvl w:val="0"/>
          <w:numId w:val="1"/>
        </w:numPr>
        <w:rPr>
          <w:rFonts w:ascii="Algerian" w:hAnsi="Algerian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OBJECTIVE </w:t>
      </w:r>
    </w:p>
    <w:p w14:paraId="3B43A312" w14:textId="77777777" w:rsidR="006B6934" w:rsidRPr="00061782" w:rsidRDefault="006B6934" w:rsidP="006B6934">
      <w:pPr>
        <w:pStyle w:val="ListParagraph"/>
        <w:rPr>
          <w:rFonts w:ascii="Algerian" w:hAnsi="Algerian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47759" w14:textId="4B1DFBF9" w:rsidR="00061782" w:rsidRDefault="00061782" w:rsidP="00061782">
      <w:pPr>
        <w:pStyle w:val="ListParagraph"/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objective of this project is to develop a Language Translation Tool using Python. The application translates text from one language to another and provides a simple graphical user interface for users.</w:t>
      </w:r>
    </w:p>
    <w:p w14:paraId="54B5DDFE" w14:textId="77777777" w:rsidR="006B6934" w:rsidRDefault="006B6934" w:rsidP="00061782">
      <w:pPr>
        <w:pStyle w:val="ListParagraph"/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555165" w14:textId="7BE280A2" w:rsidR="006B6934" w:rsidRPr="000737C8" w:rsidRDefault="006B6934" w:rsidP="006B6934">
      <w:pPr>
        <w:pStyle w:val="ListParagraph"/>
        <w:numPr>
          <w:ilvl w:val="0"/>
          <w:numId w:val="1"/>
        </w:numPr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TECHNOLOGIES USED</w:t>
      </w:r>
    </w:p>
    <w:p w14:paraId="55F78964" w14:textId="2677C7FD" w:rsidR="000737C8" w:rsidRPr="00705E1C" w:rsidRDefault="00A47339" w:rsidP="000737C8">
      <w:pPr>
        <w:pStyle w:val="ListParagraph"/>
        <w:ind w:left="360"/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E1C"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Python</w:t>
      </w:r>
    </w:p>
    <w:p w14:paraId="49163BEC" w14:textId="77777777" w:rsidR="00A15FAA" w:rsidRDefault="00A47339" w:rsidP="000737C8">
      <w:pPr>
        <w:pStyle w:val="ListParagraph"/>
        <w:ind w:left="360"/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E1C"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proofErr w:type="spellStart"/>
      <w:r w:rsidR="00A15FAA"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Tkinter</w:t>
      </w:r>
      <w:proofErr w:type="spellEnd"/>
    </w:p>
    <w:p w14:paraId="1DA2AA59" w14:textId="19F0E1E1" w:rsidR="00A47339" w:rsidRPr="00705E1C" w:rsidRDefault="00E074B5" w:rsidP="000737C8">
      <w:pPr>
        <w:pStyle w:val="ListParagraph"/>
        <w:ind w:left="360"/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E1C"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Deep Translator Library</w:t>
      </w:r>
    </w:p>
    <w:p w14:paraId="0C34AD6A" w14:textId="050ED3BF" w:rsidR="00E074B5" w:rsidRDefault="00E074B5" w:rsidP="000737C8">
      <w:pPr>
        <w:pStyle w:val="ListParagraph"/>
        <w:ind w:left="360"/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E1C"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Visual Studio Code</w:t>
      </w:r>
    </w:p>
    <w:p w14:paraId="3565722D" w14:textId="77777777" w:rsidR="00B5439D" w:rsidRDefault="00B5439D" w:rsidP="000737C8">
      <w:pPr>
        <w:pStyle w:val="ListParagraph"/>
        <w:ind w:left="360"/>
        <w:rPr>
          <w:rFonts w:ascii="Aptos Display" w:hAnsi="Aptos Display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47F3E2" w14:textId="171990ED" w:rsidR="00B5439D" w:rsidRPr="00D77F76" w:rsidRDefault="005C11F1" w:rsidP="005C11F1">
      <w:pPr>
        <w:pStyle w:val="ListParagraph"/>
        <w:numPr>
          <w:ilvl w:val="0"/>
          <w:numId w:val="1"/>
        </w:numPr>
        <w:rPr>
          <w:rFonts w:ascii="Aptos Display" w:hAnsi="Aptos Display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  <w:r w:rsidR="00D77F76"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08A25A" w14:textId="53951B37" w:rsidR="00D77F76" w:rsidRPr="00427E44" w:rsidRDefault="00D77F76" w:rsidP="00D77F76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427E44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User-friendly graphical interface</w:t>
      </w:r>
    </w:p>
    <w:p w14:paraId="6C4C82F4" w14:textId="3FD2B4F6" w:rsidR="00D77F76" w:rsidRPr="00427E44" w:rsidRDefault="00D77F76" w:rsidP="00D77F76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7E44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1A217B" w:rsidRPr="00427E44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Automatic language translation</w:t>
      </w:r>
    </w:p>
    <w:p w14:paraId="51E9F139" w14:textId="768AA40C" w:rsidR="001A217B" w:rsidRPr="00427E44" w:rsidRDefault="001A217B" w:rsidP="00D77F76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7E44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Fast and accurate translation</w:t>
      </w:r>
    </w:p>
    <w:p w14:paraId="658F6C09" w14:textId="7C4BD7BF" w:rsidR="00427E44" w:rsidRDefault="00427E44" w:rsidP="00D77F76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7E44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Easy to use</w:t>
      </w:r>
    </w:p>
    <w:p w14:paraId="06FF6792" w14:textId="77777777" w:rsidR="00DE3449" w:rsidRDefault="00DE3449" w:rsidP="00D77F76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61CF03" w14:textId="0BF988A8" w:rsidR="00DE3449" w:rsidRPr="00EE7A35" w:rsidRDefault="00EE7A35" w:rsidP="00DE3449">
      <w:pPr>
        <w:pStyle w:val="ListParagraph"/>
        <w:numPr>
          <w:ilvl w:val="0"/>
          <w:numId w:val="1"/>
        </w:numPr>
        <w:rPr>
          <w:rFonts w:ascii="Bahnschrift" w:hAnsi="Bahnschrift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WORKING</w:t>
      </w:r>
    </w:p>
    <w:p w14:paraId="23401A55" w14:textId="2934E145" w:rsidR="00427E44" w:rsidRPr="0064453A" w:rsidRDefault="00195311" w:rsidP="00D77F76">
      <w:pPr>
        <w:pStyle w:val="ListParagraph"/>
        <w:numPr>
          <w:ilvl w:val="1"/>
          <w:numId w:val="2"/>
        </w:numPr>
        <w:ind w:left="360"/>
        <w:rPr>
          <w:rFonts w:ascii="Arial Black" w:hAnsi="Arial Black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user enters the text in the input box.</w:t>
      </w:r>
    </w:p>
    <w:p w14:paraId="01DC7B64" w14:textId="77792734" w:rsidR="0064453A" w:rsidRPr="000679DB" w:rsidRDefault="0064453A" w:rsidP="00D77F76">
      <w:pPr>
        <w:pStyle w:val="ListParagraph"/>
        <w:numPr>
          <w:ilvl w:val="1"/>
          <w:numId w:val="2"/>
        </w:numPr>
        <w:ind w:left="360"/>
        <w:rPr>
          <w:rFonts w:ascii="Arial Black" w:hAnsi="Arial Black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9DB"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user specifies the target </w:t>
      </w:r>
      <w:r w:rsidR="000679DB" w:rsidRPr="000679DB"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language.</w:t>
      </w:r>
    </w:p>
    <w:p w14:paraId="61F279B8" w14:textId="137FDEB8" w:rsidR="000679DB" w:rsidRPr="00622606" w:rsidRDefault="00EB5820" w:rsidP="00D77F76">
      <w:pPr>
        <w:pStyle w:val="ListParagraph"/>
        <w:numPr>
          <w:ilvl w:val="1"/>
          <w:numId w:val="2"/>
        </w:numPr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2606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Translate button is clicked.</w:t>
      </w:r>
    </w:p>
    <w:p w14:paraId="4D9A5E3E" w14:textId="7BA86894" w:rsidR="00EB5820" w:rsidRPr="00622606" w:rsidRDefault="00EB5820" w:rsidP="00D77F76">
      <w:pPr>
        <w:pStyle w:val="ListParagraph"/>
        <w:numPr>
          <w:ilvl w:val="1"/>
          <w:numId w:val="2"/>
        </w:numPr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2606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processes the text and translates it.</w:t>
      </w:r>
    </w:p>
    <w:p w14:paraId="7E2DAC18" w14:textId="460AD2B9" w:rsidR="00622606" w:rsidRDefault="00622606" w:rsidP="00D77F76">
      <w:pPr>
        <w:pStyle w:val="ListParagraph"/>
        <w:numPr>
          <w:ilvl w:val="1"/>
          <w:numId w:val="2"/>
        </w:numPr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2606"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translated text is displayed in the output box.</w:t>
      </w:r>
    </w:p>
    <w:p w14:paraId="445B8B7A" w14:textId="77777777" w:rsidR="000E06C4" w:rsidRDefault="000E06C4" w:rsidP="000E06C4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662E23" w14:textId="68B22ABF" w:rsidR="000E06C4" w:rsidRPr="003F50EB" w:rsidRDefault="00983D0C" w:rsidP="00983D0C">
      <w:pPr>
        <w:pStyle w:val="ListParagraph"/>
        <w:numPr>
          <w:ilvl w:val="0"/>
          <w:numId w:val="1"/>
        </w:numPr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F50EB"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39F4ED33" w14:textId="77777777" w:rsidR="003F50EB" w:rsidRDefault="003F50EB" w:rsidP="003F50EB">
      <w:pPr>
        <w:pStyle w:val="ListParagraph"/>
        <w:ind w:left="360"/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D83F34" w14:textId="09E0F1B8" w:rsidR="003F50EB" w:rsidRPr="00622606" w:rsidRDefault="00D26B85" w:rsidP="003F50EB">
      <w:pPr>
        <w:pStyle w:val="ListParagraph"/>
        <w:ind w:left="360"/>
        <w:rPr>
          <w:rFonts w:ascii="Bahnschrift" w:hAnsi="Bahnschrift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noProof/>
          <w:color w:val="000000" w:themeColor="text1"/>
          <w:lang w:val="en-US"/>
        </w:rPr>
        <w:drawing>
          <wp:inline distT="0" distB="0" distL="0" distR="0" wp14:anchorId="15A5C53C" wp14:editId="299C4295">
            <wp:extent cx="5731510" cy="3063240"/>
            <wp:effectExtent l="0" t="0" r="2540" b="3810"/>
            <wp:docPr id="69554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48795" name="Picture 695548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A061" w14:textId="372EC171" w:rsidR="00427E44" w:rsidRDefault="00944704" w:rsidP="00D77F76">
      <w:pPr>
        <w:pStyle w:val="ListParagraph"/>
        <w:ind w:left="360"/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B4389E"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1</w:t>
      </w:r>
      <w:r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B4389E"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Output of the Language Translation Tool</w:t>
      </w:r>
    </w:p>
    <w:p w14:paraId="762265FD" w14:textId="77777777" w:rsidR="00C31C68" w:rsidRDefault="00C31C68" w:rsidP="00D77F76">
      <w:pPr>
        <w:pStyle w:val="ListParagraph"/>
        <w:ind w:left="360"/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18A4BD" w14:textId="77777777" w:rsidR="00C31C68" w:rsidRDefault="00C31C68" w:rsidP="00D77F76">
      <w:pPr>
        <w:pStyle w:val="ListParagraph"/>
        <w:ind w:left="360"/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4B5431" w14:textId="4CE077CB" w:rsidR="00944704" w:rsidRDefault="005E6652" w:rsidP="005E6652">
      <w:pPr>
        <w:pStyle w:val="ListParagraph"/>
        <w:numPr>
          <w:ilvl w:val="0"/>
          <w:numId w:val="1"/>
        </w:numPr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" w:hAnsi="Bahnschrift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6652">
        <w:rPr>
          <w:rFonts w:ascii="Arial Black" w:hAnsi="Arial Black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CONCLUSION </w:t>
      </w:r>
    </w:p>
    <w:p w14:paraId="2A0C625C" w14:textId="0C219DF2" w:rsidR="005E6652" w:rsidRPr="00844ACC" w:rsidRDefault="00056B7A" w:rsidP="005E6652">
      <w:pPr>
        <w:pStyle w:val="ListParagraph"/>
        <w:ind w:left="360"/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ACC"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Language Translation Tool was successfully developed using Python.</w:t>
      </w:r>
    </w:p>
    <w:p w14:paraId="3A7B1266" w14:textId="7C676FC5" w:rsidR="00056B7A" w:rsidRPr="00844ACC" w:rsidRDefault="002A344C" w:rsidP="005E6652">
      <w:pPr>
        <w:pStyle w:val="ListParagraph"/>
        <w:ind w:left="360"/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ACC"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project demonstrates the use of translation libraries and GUI development. </w:t>
      </w:r>
      <w:r w:rsidR="00D03DCA" w:rsidRPr="00844ACC">
        <w:rPr>
          <w:rFonts w:ascii="Bahnschrift" w:hAnsi="Bahnschrift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provides an efficient and user-friendly way to translate text between languages.</w:t>
      </w:r>
    </w:p>
    <w:sectPr w:rsidR="00056B7A" w:rsidRPr="00844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1E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9801393"/>
    <w:multiLevelType w:val="multilevel"/>
    <w:tmpl w:val="66C0349C"/>
    <w:lvl w:ilvl="0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  <w:sz w:val="36"/>
        <w:szCs w:val="36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47582215">
    <w:abstractNumId w:val="1"/>
  </w:num>
  <w:num w:numId="2" w16cid:durableId="98855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82"/>
    <w:rsid w:val="00056B7A"/>
    <w:rsid w:val="00061782"/>
    <w:rsid w:val="000679DB"/>
    <w:rsid w:val="000737C8"/>
    <w:rsid w:val="000E06C4"/>
    <w:rsid w:val="00195311"/>
    <w:rsid w:val="001A217B"/>
    <w:rsid w:val="002A344C"/>
    <w:rsid w:val="00345DEC"/>
    <w:rsid w:val="003F50EB"/>
    <w:rsid w:val="00427E44"/>
    <w:rsid w:val="005C11F1"/>
    <w:rsid w:val="005E6652"/>
    <w:rsid w:val="00622606"/>
    <w:rsid w:val="0064453A"/>
    <w:rsid w:val="006B6934"/>
    <w:rsid w:val="00705E1C"/>
    <w:rsid w:val="00844ACC"/>
    <w:rsid w:val="00944704"/>
    <w:rsid w:val="00983D0C"/>
    <w:rsid w:val="00A15FAA"/>
    <w:rsid w:val="00A47339"/>
    <w:rsid w:val="00B4389E"/>
    <w:rsid w:val="00B5439D"/>
    <w:rsid w:val="00BE0B58"/>
    <w:rsid w:val="00BF18BD"/>
    <w:rsid w:val="00C31C68"/>
    <w:rsid w:val="00C436D4"/>
    <w:rsid w:val="00D03DCA"/>
    <w:rsid w:val="00D26B85"/>
    <w:rsid w:val="00D77F76"/>
    <w:rsid w:val="00D94404"/>
    <w:rsid w:val="00DE3449"/>
    <w:rsid w:val="00E074B5"/>
    <w:rsid w:val="00EB5820"/>
    <w:rsid w:val="00EE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F0DD"/>
  <w15:chartTrackingRefBased/>
  <w15:docId w15:val="{6EEC33D3-253E-4356-B3CD-BFCB07AA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gungun23005@outlook.com</dc:creator>
  <cp:keywords/>
  <dc:description/>
  <cp:lastModifiedBy>gungun23005@outlook.com</cp:lastModifiedBy>
  <cp:revision>32</cp:revision>
  <dcterms:created xsi:type="dcterms:W3CDTF">2026-06-04T18:04:00Z</dcterms:created>
  <dcterms:modified xsi:type="dcterms:W3CDTF">2026-06-05T11:31:00Z</dcterms:modified>
</cp:coreProperties>
</file>