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5E009480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516416">
        <w:rPr>
          <w:sz w:val="56"/>
          <w:szCs w:val="56"/>
          <w:lang w:val="en-US" w:bidi="th-TH"/>
        </w:rPr>
        <w:t>2 Trade Supplier</w:t>
      </w:r>
    </w:p>
    <w:p w14:paraId="0B4FA5A2" w14:textId="77777777" w:rsidR="00557A97" w:rsidRDefault="00557A97" w:rsidP="1841CF50">
      <w:pPr>
        <w:pStyle w:val="Heading1"/>
        <w:spacing w:after="0"/>
        <w:rPr>
          <w:sz w:val="42"/>
          <w:szCs w:val="42"/>
          <w:lang w:val="en-US" w:bidi="th-TH"/>
        </w:rPr>
      </w:pPr>
      <w:r w:rsidRPr="00055DEB">
        <w:rPr>
          <w:sz w:val="42"/>
          <w:szCs w:val="42"/>
          <w:lang w:val="en-US" w:bidi="th-TH"/>
        </w:rPr>
        <w:t xml:space="preserve">Policy : </w:t>
      </w:r>
      <w:r w:rsidRPr="00AC2F70">
        <w:rPr>
          <w:sz w:val="42"/>
          <w:szCs w:val="42"/>
          <w:lang w:val="en-US" w:bidi="th-TH"/>
        </w:rPr>
        <w:t>FA-G-15</w:t>
      </w:r>
      <w:r w:rsidRPr="1841CF50">
        <w:rPr>
          <w:sz w:val="42"/>
          <w:szCs w:val="42"/>
          <w:cs/>
          <w:lang w:val="en-US" w:bidi="th-TH"/>
        </w:rPr>
        <w:t xml:space="preserve"> </w:t>
      </w:r>
      <w:r w:rsidRPr="00AC2F70">
        <w:rPr>
          <w:sz w:val="42"/>
          <w:szCs w:val="42"/>
          <w:lang w:val="en-US" w:bidi="th-TH"/>
        </w:rPr>
        <w:t>Trade Supplier Registration and Payment Policy</w:t>
      </w:r>
    </w:p>
    <w:p w14:paraId="3D798D23" w14:textId="52CF6312" w:rsidR="00557A97" w:rsidRPr="005261A7" w:rsidRDefault="00086A6D" w:rsidP="005261A7">
      <w:pPr>
        <w:pStyle w:val="Heading1"/>
        <w:rPr>
          <w:color w:val="FF0000"/>
          <w:sz w:val="38"/>
          <w:szCs w:val="38"/>
          <w:lang w:val="en-US" w:bidi="th-TH"/>
        </w:rPr>
      </w:pPr>
      <w:r w:rsidRPr="005261A7">
        <w:rPr>
          <w:color w:val="FF0000"/>
          <w:sz w:val="38"/>
          <w:szCs w:val="38"/>
          <w:lang w:val="en-US" w:bidi="th-TH"/>
        </w:rPr>
        <w:t>#</w:t>
      </w:r>
      <w:r w:rsidR="3B871CB1" w:rsidRPr="005261A7">
        <w:rPr>
          <w:color w:val="FF0000"/>
          <w:sz w:val="38"/>
          <w:szCs w:val="38"/>
          <w:lang w:val="en-US" w:bidi="th-TH"/>
        </w:rPr>
        <w:t>#</w:t>
      </w:r>
      <w:r w:rsidRPr="005261A7">
        <w:rPr>
          <w:color w:val="FF0000"/>
          <w:sz w:val="38"/>
          <w:szCs w:val="38"/>
          <w:lang w:val="en-US" w:bidi="th-TH"/>
        </w:rPr>
        <w:t xml:space="preserve"> Trade Supplier</w:t>
      </w:r>
      <w:r w:rsidR="4E8C091C" w:rsidRPr="005261A7">
        <w:rPr>
          <w:color w:val="FF0000"/>
          <w:sz w:val="38"/>
          <w:szCs w:val="38"/>
          <w:lang w:val="en-US" w:bidi="th-TH"/>
        </w:rPr>
        <w:t>/</w:t>
      </w:r>
      <w:r w:rsidRPr="005261A7">
        <w:rPr>
          <w:color w:val="FF0000"/>
          <w:sz w:val="38"/>
          <w:szCs w:val="38"/>
          <w:lang w:val="en-US" w:bidi="th-TH"/>
        </w:rPr>
        <w:t xml:space="preserve">Vendor </w:t>
      </w:r>
      <w:r w:rsidRPr="005261A7">
        <w:rPr>
          <w:rFonts w:ascii="Lotuss Smart TX" w:hAnsi="Lotuss Smart TX" w:cs="Lotuss Smart TX"/>
          <w:b w:val="0"/>
          <w:color w:val="auto"/>
          <w:sz w:val="18"/>
          <w:szCs w:val="18"/>
          <w:lang w:bidi="th-TH"/>
        </w:rPr>
        <w:t>(</w:t>
      </w:r>
      <w:r w:rsidRPr="005261A7">
        <w:rPr>
          <w:rFonts w:ascii="Lotuss Smart TX" w:hAnsi="Lotuss Smart TX" w:cs="Lotuss Smart TX"/>
          <w:b w:val="0"/>
          <w:color w:val="auto"/>
          <w:sz w:val="18"/>
          <w:szCs w:val="18"/>
          <w:cs/>
          <w:lang w:bidi="th-TH"/>
        </w:rPr>
        <w:t>คู่ค้าสำหรับ</w:t>
      </w:r>
      <w:r w:rsidRPr="005261A7">
        <w:rPr>
          <w:rFonts w:ascii="Lotuss Smart TX" w:hAnsi="Lotuss Smart TX" w:cs="Lotuss Smart TX"/>
          <w:b w:val="0"/>
          <w:color w:val="auto"/>
          <w:sz w:val="18"/>
          <w:szCs w:val="18"/>
          <w:cs/>
        </w:rPr>
        <w:t>สินค้าและบริการเพื่อขาย</w:t>
      </w:r>
      <w:r w:rsidRPr="005261A7">
        <w:rPr>
          <w:rFonts w:ascii="Lotuss Smart TX" w:hAnsi="Lotuss Smart TX" w:cs="Lotuss Smart TX"/>
          <w:b w:val="0"/>
          <w:color w:val="auto"/>
          <w:sz w:val="18"/>
          <w:szCs w:val="18"/>
          <w:lang w:bidi="th-TH"/>
        </w:rPr>
        <w:t>)</w:t>
      </w:r>
    </w:p>
    <w:p w14:paraId="0D8CEF53" w14:textId="0D12A2E3" w:rsidR="5C1F512E" w:rsidRPr="00D32F20" w:rsidRDefault="18758AFC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</w:pPr>
      <w:r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426EB12F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#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เอกสารที่ต้องใช้สำหรับการเปิดหน้าบัญชีใหม่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คู่ค้าใหม่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/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new vendor code </w:t>
      </w:r>
      <w:proofErr w:type="spellStart"/>
      <w:r w:rsidR="2F3514E0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สำหรับคู่ค้า</w:t>
      </w:r>
      <w:proofErr w:type="spellEnd"/>
      <w:r w:rsidR="2F3514E0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2F3514E0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  <w:r w:rsidR="2F3514E0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5C1F512E" w:rsidRPr="00D32F2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8A757C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ดังนี้</w:t>
      </w:r>
    </w:p>
    <w:p w14:paraId="54E28957" w14:textId="2CD4489A" w:rsidR="001F7D36" w:rsidRPr="008A757C" w:rsidRDefault="00B360CE" w:rsidP="17A3938C">
      <w:pPr>
        <w:spacing w:after="0"/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B360CE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  <w:t>##</w:t>
      </w:r>
      <w:r w:rsidR="3B871CB1" w:rsidRPr="00B360CE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  <w:t>#</w:t>
      </w:r>
      <w:r w:rsidRPr="00B360CE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  <w:t xml:space="preserve"># </w:t>
      </w:r>
      <w:proofErr w:type="spellStart"/>
      <w:r w:rsidR="6A83F7D3" w:rsidRPr="00B360CE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  <w:t>คู่ค้าบุคคลธรรมดา</w:t>
      </w:r>
      <w:proofErr w:type="spellEnd"/>
      <w:r w:rsidR="00250076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cs/>
          <w:lang w:bidi="th-TH"/>
        </w:rPr>
        <w:t xml:space="preserve"> </w:t>
      </w:r>
    </w:p>
    <w:p w14:paraId="2B628237" w14:textId="17A02F2D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(Vendor Information Form)</w:t>
      </w:r>
    </w:p>
    <w:p w14:paraId="3E8DD59C" w14:textId="36B09A5D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14:paraId="639C0A00" w14:textId="0B6E73ED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)</w:t>
      </w:r>
    </w:p>
    <w:p w14:paraId="61CEF11A" w14:textId="63781BCA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(ภ.พ.20)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14:paraId="70865D44" w14:textId="4AF45CD6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14:paraId="21E417DD" w14:textId="506C5706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สำเนาบัตรประจำตัวประชาชนของคู่ค้า</w:t>
      </w:r>
      <w:proofErr w:type="spellEnd"/>
    </w:p>
    <w:p w14:paraId="18CBFB6C" w14:textId="3F9B607A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5D1F49FA" w14:textId="0B84D542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SMEs)</w:t>
      </w:r>
    </w:p>
    <w:p w14:paraId="2B388999" w14:textId="4FD18A7C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14:paraId="6106886A" w14:textId="2EE6EA76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QA Report </w:t>
      </w:r>
    </w:p>
    <w:p w14:paraId="29D794DF" w14:textId="16B1FC09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14:paraId="77869EEC" w14:textId="0097349C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14:paraId="373CB98C" w14:textId="0CB817E1" w:rsidR="73C0B2D8" w:rsidRDefault="73C0B2D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"    </w:t>
      </w:r>
    </w:p>
    <w:p w14:paraId="1BB55A62" w14:textId="231AB5AB" w:rsidR="631087A8" w:rsidRPr="00270C3F" w:rsidRDefault="00270C3F" w:rsidP="17A3938C">
      <w:pPr>
        <w:spacing w:after="0"/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##</w:t>
      </w:r>
      <w:r w:rsidR="2A513859" w:rsidRPr="1841CF50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1841CF50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proofErr w:type="spellStart"/>
      <w:r w:rsidR="631087A8" w:rsidRPr="1841CF50">
        <w:rPr>
          <w:rFonts w:ascii="Lotuss Smart TX" w:eastAsia="Lotuss Smart TX" w:hAnsi="Lotuss Smart TX" w:cs="Lotuss Smart TX"/>
          <w:b/>
          <w:bCs/>
          <w:color w:val="0000FF"/>
          <w:sz w:val="18"/>
          <w:szCs w:val="18"/>
          <w:lang w:bidi="th-TH"/>
        </w:rPr>
        <w:t>นิติบุคคล</w:t>
      </w:r>
      <w:proofErr w:type="spellEnd"/>
    </w:p>
    <w:p w14:paraId="69BE81FB" w14:textId="12933B6C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(Vendor Information Form)</w:t>
      </w:r>
    </w:p>
    <w:p w14:paraId="60BEC8C0" w14:textId="1EB3A1E4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14:paraId="3B667F76" w14:textId="473C56A0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)</w:t>
      </w:r>
    </w:p>
    <w:p w14:paraId="1FFFF1BA" w14:textId="48A82302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สำเนาหนังสือรับรองการจดทะเบียนการค้า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ตามประมวลกฎหมายแพ่งและพาณิชย์</w:t>
      </w:r>
      <w:proofErr w:type="spellEnd"/>
    </w:p>
    <w:p w14:paraId="07FB1F23" w14:textId="30043E41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(ภ.พ.20)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14:paraId="09955B32" w14:textId="77777777" w:rsidR="001D17C9" w:rsidRDefault="11803433" w:rsidP="001D17C9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="001D17C9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="001D17C9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1D17C9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="001D17C9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="001D17C9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14:paraId="6F232BE3" w14:textId="1E156932" w:rsidR="11803433" w:rsidRDefault="11803433" w:rsidP="001D17C9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สำเนาบัตรประจำตัวประชาชนของกรรมการผู้จัดการ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32E1280A" w14:textId="65676AF2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5F9FD035" w14:textId="79743A30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Dun and Bradstreet (D&amp;B)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พร้อม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memo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อนุมัติโดย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กรณีความเสี่ยงระดับ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4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หรือไม่สามารถประเมินความเสี่ยงได้</w:t>
      </w:r>
      <w:proofErr w:type="spellEnd"/>
    </w:p>
    <w:p w14:paraId="7C04000C" w14:textId="17B4215B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SMEs)</w:t>
      </w:r>
    </w:p>
    <w:p w14:paraId="24A9AF17" w14:textId="568385A2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14:paraId="0979D249" w14:textId="7A16C345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QA Report </w:t>
      </w:r>
    </w:p>
    <w:p w14:paraId="1143CB40" w14:textId="666FA965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14:paraId="4BFAF190" w14:textId="2ED85B21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14:paraId="0C501834" w14:textId="1233A527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หนังสือแต่งตั้งตัวแทนให้ดำเนินการยื่นภาษีเงินได้หัก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ณ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ที่จ่าย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)</w:t>
      </w:r>
    </w:p>
    <w:p w14:paraId="47A924BE" w14:textId="7D8E0193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</w:p>
    <w:p w14:paraId="24040720" w14:textId="4FEC2666" w:rsidR="11803433" w:rsidRDefault="11803433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582C0B78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**การขอรหัสคู่ค้าเพิ่มสำหรับคู่ค้าที่ถูกเพิ่มเข้ามาให้ระบบตั้งแต่ พ.ศ.2561 </w:t>
      </w:r>
      <w:proofErr w:type="spellStart"/>
      <w:r w:rsidRPr="582C0B78">
        <w:rPr>
          <w:rFonts w:ascii="Lotuss Smart TX" w:eastAsia="Lotuss Smart TX" w:hAnsi="Lotuss Smart TX" w:cs="Lotuss Smart TX"/>
          <w:sz w:val="18"/>
          <w:szCs w:val="18"/>
          <w:lang w:bidi="th-TH"/>
        </w:rPr>
        <w:t>เป็นต้นไป</w:t>
      </w:r>
      <w:proofErr w:type="spellEnd"/>
      <w:r w:rsidRPr="582C0B78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eastAsia="Lotuss Smart TX" w:hAnsi="Lotuss Smart TX" w:cs="Lotuss Smart TX"/>
          <w:sz w:val="18"/>
          <w:szCs w:val="18"/>
          <w:lang w:bidi="th-TH"/>
        </w:rPr>
        <w:t>พนักงานฝ่ายจัดซื้อจะต้องแนบสำเนา</w:t>
      </w:r>
      <w:proofErr w:type="spellEnd"/>
      <w:r w:rsidRPr="582C0B78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Dun and Bradstreet (D&amp;B)</w:t>
      </w:r>
    </w:p>
    <w:p w14:paraId="75ED2DEE" w14:textId="22E2245C" w:rsidR="6CD3793C" w:rsidRDefault="6CD3793C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54660AEA" w14:textId="009986AE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</w:rPr>
      </w:pPr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00292573"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6AD69D05"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75026C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กรณี</w:t>
      </w:r>
      <w:r w:rsidR="00892570" w:rsidRPr="00D0547E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 xml:space="preserve">ติดปัญหา </w:t>
      </w:r>
      <w:proofErr w:type="spellStart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ต้องการสอบถามข้อมูล</w:t>
      </w:r>
      <w:proofErr w:type="spellEnd"/>
      <w:r w:rsidR="0075026C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เพิ่มเติม</w:t>
      </w:r>
      <w:r w:rsidR="00892570" w:rsidRPr="00D0547E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 xml:space="preserve"> เกี่ยวกับ</w:t>
      </w:r>
      <w:proofErr w:type="spellStart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การเปิดหน้าบัญชีคู่ค้าใหม่</w:t>
      </w:r>
      <w:proofErr w:type="spellEnd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892570" w:rsidRPr="00D0547E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การ</w:t>
      </w:r>
      <w:proofErr w:type="spellStart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ขอเพิ่มรหัสคู่ค้า</w:t>
      </w:r>
      <w:proofErr w:type="spellEnd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การเปลี่ยนแปลงข้อมูลคู่ค้า</w:t>
      </w:r>
      <w:proofErr w:type="spellEnd"/>
      <w:r w:rsidR="00892570" w:rsidRPr="17A3938C"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  <w:t xml:space="preserve"> สำหรับคู่ค้า </w:t>
      </w:r>
      <w:r w:rsidR="00892570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Trade Supplier </w:t>
      </w:r>
      <w:r w:rsidR="00892570" w:rsidRPr="17A3938C">
        <w:rPr>
          <w:rFonts w:ascii="Lotuss Smart TX" w:eastAsia="Lotuss Smart TX" w:hAnsi="Lotuss Smart TX" w:cs="Lotuss Smart TX"/>
          <w:sz w:val="18"/>
          <w:szCs w:val="18"/>
          <w:cs/>
          <w:lang w:val="en-US" w:bidi="th-TH"/>
        </w:rPr>
        <w:t>ให้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ติดต่อทีม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MDG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ได้ที่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Group Mail </w:t>
      </w:r>
      <w:hyperlink r:id="rId11">
        <w:r w:rsidRPr="17A3938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allmdgitemsupplier@cpaxtra.co.th</w:t>
        </w:r>
      </w:hyperlink>
    </w:p>
    <w:p w14:paraId="69BD8773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003F6286" w14:textId="3A4AB2D9" w:rsidR="00DB5961" w:rsidRDefault="337A9E0E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38A8B46F"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# </w:t>
      </w:r>
      <w:r w:rsidR="0075026C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การอนุมัติ</w:t>
      </w:r>
      <w:proofErr w:type="spellStart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ขอเพิ่มคู่ค้าใหม่หรือรหัสคู่ค้าเพิ่มเติม</w:t>
      </w:r>
      <w:proofErr w:type="spellEnd"/>
      <w:r w:rsidRPr="00D0547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</w:p>
    <w:p w14:paraId="2FE22C73" w14:textId="0C34C3DB" w:rsidR="00557A97" w:rsidRPr="0075026C" w:rsidRDefault="0075026C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75026C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ต้องได้รับอนุมัติ</w:t>
      </w:r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การขอเพิ่มคู่ค้าใหม่ หรือการขอรหัสคู่ค้าเพิ่มเติม</w:t>
      </w:r>
      <w:r w:rsidRPr="0075026C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จาก</w:t>
      </w:r>
    </w:p>
    <w:p w14:paraId="1BEA7E03" w14:textId="0419158F" w:rsidR="00557A97" w:rsidRPr="00432769" w:rsidRDefault="1A9C809F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1. Associate Director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ขึ้นไป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จาก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Commercial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</w:t>
      </w:r>
      <w:proofErr w:type="spellEnd"/>
    </w:p>
    <w:p w14:paraId="090A4238" w14:textId="1B8FCBC9" w:rsidR="00557A97" w:rsidRDefault="1A9C809F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2. Senior Manager - Quality Assurance</w:t>
      </w:r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จาก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Quality</w:t>
      </w:r>
    </w:p>
    <w:p w14:paraId="64DD6923" w14:textId="515D7B59" w:rsidR="00434A9B" w:rsidRPr="00A2406D" w:rsidRDefault="00434A9B" w:rsidP="00434A9B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086F5B15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#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ขั้นตอนการขอ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reactivate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คู่ค้า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ที่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inactiv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e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ไปแล้ว</w:t>
      </w:r>
      <w:proofErr w:type="spellEnd"/>
    </w:p>
    <w:p w14:paraId="1D1740C7" w14:textId="77777777" w:rsidR="00434A9B" w:rsidRDefault="00434A9B" w:rsidP="00434A9B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พนักงานสามารถขอให้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inactiv</w:t>
      </w: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>e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ไปแล้วได้โดยดำเนินการตามวิธีเดียวกับการขอเพิ่มคู่ค้า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Trade Supplier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ใหม่</w:t>
      </w:r>
      <w:proofErr w:type="spellEnd"/>
    </w:p>
    <w:p w14:paraId="3DEC1ADB" w14:textId="7CC95A60" w:rsidR="00DB5961" w:rsidRDefault="1A9C809F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00EE692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3D81053A" w:rsidRPr="00EE692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EE692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DB5961" w:rsidRPr="00DB5961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</w:t>
      </w:r>
      <w:proofErr w:type="spellStart"/>
      <w:r w:rsidR="7F4C274F" w:rsidRPr="00DB596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า</w:t>
      </w:r>
      <w:r w:rsidR="7F4C274F" w:rsidRPr="00EE692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รประเมินความเสี่ยงทางการเงิน</w:t>
      </w:r>
      <w:proofErr w:type="spellEnd"/>
      <w:r w:rsidR="7F4C274F" w:rsidRPr="00EE6921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Dun and Bradstreet (D&amp;B) </w:t>
      </w:r>
      <w:r w:rsidR="00DB5961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 xml:space="preserve">สำหรับคู่ค้า </w:t>
      </w:r>
      <w:r w:rsidR="00DB5961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Trade Supplier </w:t>
      </w:r>
    </w:p>
    <w:p w14:paraId="63937356" w14:textId="455B6BEB" w:rsidR="00390F57" w:rsidRDefault="002E54E2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ขั้นตอนในการทำประเมืนความเสี่ยงทางการเงิน เฉพาะ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คู่ค้าที่ไม่ใช่บุคคลธรรมดา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ติดต่อ</w:t>
      </w:r>
      <w:proofErr w:type="spellEnd"/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</w:t>
      </w:r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D&amp;B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ที่อีเมล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info@dnbthailand.com </w:t>
      </w:r>
      <w:r w:rsidR="00390F57" w:rsidRPr="17A3938C"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  <w:t>ระบุ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หัวข้ออีเมล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การขอ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Report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เพื่อเปิดบัญชีคู่คู้ากับ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บริษัท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ซีพี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แอ็กซ์ตร้า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จำกัด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มหาชน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) </w:t>
      </w:r>
    </w:p>
    <w:p w14:paraId="1BBD9021" w14:textId="3AC9FE67" w:rsidR="00557A97" w:rsidRDefault="002E54E2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สอบถามรายละเอียดเพิ่มเติมได้ที่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แผนก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D&amp;B Thailand (DUN &amp; BRADSTREET)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โทร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: 02-657-3939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ต่อ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4108-4112</w:t>
      </w:r>
    </w:p>
    <w:p w14:paraId="6D097F1F" w14:textId="77777777" w:rsidR="002E54E2" w:rsidRDefault="002E54E2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="00DB5961" w:rsidRPr="00DB5961">
        <w:rPr>
          <w:rFonts w:ascii="Lotuss Smart TX" w:eastAsia="Lotuss Smart TX" w:hAnsi="Lotuss Smart TX" w:cs="Lotuss Smart TX"/>
          <w:sz w:val="18"/>
          <w:szCs w:val="18"/>
          <w:lang w:bidi="th-TH"/>
        </w:rPr>
        <w:t>ระดับความเสี่ยงที่ยอมรับได้</w:t>
      </w:r>
      <w:proofErr w:type="spellEnd"/>
      <w:r w:rsidR="00DB5961" w:rsidRP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คื</w:t>
      </w:r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อ </w:t>
      </w:r>
      <w:proofErr w:type="spellStart"/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ตัวชี้วัดความเสี่ยงโดยรวม</w:t>
      </w:r>
      <w:proofErr w:type="spellEnd"/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(overall risk indicator) rate 1 -3 </w:t>
      </w:r>
      <w:proofErr w:type="spellStart"/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</w:t>
      </w:r>
      <w:proofErr w:type="spellEnd"/>
      <w:r w:rsidR="00DB5961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</w:t>
      </w:r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Debt to Equity (D/E) ratio </w:t>
      </w:r>
      <w:proofErr w:type="spellStart"/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ไม่เกิน</w:t>
      </w:r>
      <w:proofErr w:type="spellEnd"/>
      <w:r w:rsidR="00DB5961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200%</w:t>
      </w:r>
    </w:p>
    <w:p w14:paraId="6D01E4A2" w14:textId="14349229" w:rsidR="00557A97" w:rsidRDefault="002E54E2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>-</w:t>
      </w:r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การดำเนินการค้ากับคู่ค้า</w:t>
      </w:r>
      <w:proofErr w:type="spellEnd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122BBBAA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Trade Supplier</w:t>
      </w:r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ที่มี</w:t>
      </w:r>
      <w:proofErr w:type="spellEnd"/>
      <w:r w:rsidR="0049675A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ระดับ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ความเสี่ยง</w:t>
      </w:r>
      <w:proofErr w:type="spellEnd"/>
      <w:r w:rsidR="0049675A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</w:t>
      </w:r>
      <w:r w:rsidR="0049675A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D&amp;B </w:t>
      </w:r>
      <w:r w:rsidR="0049675A"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>ไม่ผ่านเกณฑ์ที่กำหนด</w:t>
      </w:r>
      <w:r w:rsidR="004F0DAB"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 xml:space="preserve"> หรือ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ไม่สามารถระบุความเสี่ยงได้</w:t>
      </w:r>
      <w:proofErr w:type="spellEnd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จะต้องได้รับการอนุมัติ</w:t>
      </w:r>
      <w:proofErr w:type="spellEnd"/>
      <w:r w:rsidR="00542CA5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เป็นกรณียกเว้น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โดย</w:t>
      </w:r>
      <w:proofErr w:type="spellEnd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="122BBBAA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ก่อนเท่านั้น</w:t>
      </w:r>
      <w:proofErr w:type="spellEnd"/>
    </w:p>
    <w:p w14:paraId="3E0B6FB2" w14:textId="0AF04142" w:rsidR="00353125" w:rsidRDefault="006521EF" w:rsidP="00353125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r w:rsidR="009A3D2B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จะต้องทำการประเมินความเสี่ยงทางการเงินหรือไม่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กรณีการขอรหัสคู่ค้า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Trade Supplier</w:t>
      </w:r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เพิ่ม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หรือการ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รหัสคู่ค้า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Trade Supplier</w:t>
      </w:r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inactivate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ไปแล้ว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ให้ตรวจสอบว่าคู่ค้าดังกล่าวยังคงมีรายการซื้อขายกับบริษัทในรหัสคู่ค้าอื่น</w:t>
      </w:r>
      <w:r w:rsidR="00353125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หรือไม่</w:t>
      </w:r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หากมี</w:t>
      </w:r>
      <w:proofErr w:type="spellEnd"/>
      <w:r w:rsidR="00353125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จะ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ไม่ต้องทำ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และการประเมินความเสี่ยงทางการเงินใหม่</w:t>
      </w:r>
      <w:proofErr w:type="spellEnd"/>
      <w:r w:rsidR="00353125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แล้ว</w:t>
      </w:r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แต่หากไม่มี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จะต้องทำ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และประเมินความเสี่ยงทางการเงินใหม่</w:t>
      </w:r>
      <w:proofErr w:type="spellEnd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353125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เสมือนเป็นลูกค้าใหม่ของบริษัท</w:t>
      </w:r>
      <w:proofErr w:type="spellEnd"/>
    </w:p>
    <w:p w14:paraId="4B86C2C7" w14:textId="57C8DB86" w:rsidR="006521EF" w:rsidRPr="00353125" w:rsidRDefault="006521EF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</w:pPr>
    </w:p>
    <w:p w14:paraId="160B0FD2" w14:textId="0B2C5175" w:rsidR="00557A97" w:rsidRPr="00434A9B" w:rsidRDefault="00557A97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3DD9D3C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47D9FF01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คู่ค้า</w:t>
      </w:r>
      <w:proofErr w:type="spellEnd"/>
      <w:r w:rsidR="568CBFF5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568CBFF5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  <w:r w:rsidR="568CBFF5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ที่ได้รับยกเว้นการประเมินความเสี่ยงทางการเงิน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(D&amp;B) </w:t>
      </w:r>
    </w:p>
    <w:p w14:paraId="2E36ED05" w14:textId="55E9D53F" w:rsidR="18F6AF0A" w:rsidRDefault="18F6AF0A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สำหรับคู่ค้า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Trade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Supplierที่ได้รับการยกเว้น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การประเมินความเสี่ยงทางการเงิน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(D&amp;B)</w:t>
      </w:r>
      <w:r w:rsidR="00434A9B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434A9B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ได้แก่</w:t>
      </w:r>
    </w:p>
    <w:p w14:paraId="416AAF66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บุคคลธรรมดา</w:t>
      </w:r>
      <w:proofErr w:type="spellEnd"/>
    </w:p>
    <w:p w14:paraId="34D7BA2A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สหกรณ์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ผู้จำหน่ายสินค้าวิสาหกิจชุมชนหรือผลิตภัณฑ์ท้องถิ่น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(OTOP)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หน่วยงานรัฐบาล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และรัฐวิสาหกิจ</w:t>
      </w:r>
      <w:proofErr w:type="spellEnd"/>
    </w:p>
    <w:p w14:paraId="530DBC7E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ผู้ประกอบการวิสาหกิจขนาดกลางและขนาดย่อม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(SMEs)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ที่มีมูลค่าการซื้อต่อปีไม่เกิน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</w:p>
    <w:p w14:paraId="51050271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บริษัทในเครือ</w:t>
      </w:r>
      <w:proofErr w:type="spellEnd"/>
    </w:p>
    <w:p w14:paraId="483B8CA1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มูลนิธิ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องค์กรไม่แสวงหากำไร</w:t>
      </w:r>
      <w:proofErr w:type="spellEnd"/>
    </w:p>
    <w:p w14:paraId="2F8EE5B0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78A8298A" w14:textId="4F3EA23E" w:rsidR="006F53DE" w:rsidRDefault="00557A97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6F44CAA"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01C84CF9"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4F30E913"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C35D4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การจัดทำ</w:t>
      </w:r>
      <w:proofErr w:type="spellStart"/>
      <w:r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เอกสาร</w:t>
      </w:r>
      <w:proofErr w:type="spellEnd"/>
      <w:r w:rsidRPr="00434A9B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Standard Due Diligence Report </w:t>
      </w:r>
      <w:r w:rsidR="00C35D4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 xml:space="preserve">ของแผนกกฎหมาย สำหรับคู่ค้า </w:t>
      </w:r>
      <w:r w:rsidR="00C35D4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</w:p>
    <w:p w14:paraId="0E011E1A" w14:textId="77777777" w:rsidR="006F53DE" w:rsidRDefault="006F53DE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-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คู่ค้า</w:t>
      </w:r>
      <w:proofErr w:type="spellEnd"/>
      <w:r w:rsidR="7FA51B0C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Trade Supplier</w:t>
      </w:r>
      <w:r w:rsidR="7FA51B0C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ทุกรายต้องทำ</w:t>
      </w:r>
      <w:r w:rsidRPr="006F53DE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</w:t>
      </w:r>
      <w:proofErr w:type="spellEnd"/>
      <w:r w:rsidRPr="006F53DE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Standard Due Diligence Report </w:t>
      </w:r>
      <w:r w:rsidRPr="006F53DE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ของแผนกกฎหมาย</w:t>
      </w:r>
      <w:r>
        <w:rPr>
          <w:rFonts w:ascii="Lotuss Smart TX" w:eastAsia="Lotuss Smart TX" w:hAnsi="Lotuss Smart TX" w:cs="Lotuss Smart TX" w:hint="cs"/>
          <w:b/>
          <w:bCs/>
          <w:sz w:val="18"/>
          <w:szCs w:val="18"/>
          <w:cs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โดยผ่าน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link : </w:t>
      </w:r>
      <w:hyperlink r:id="rId12">
        <w:r w:rsidR="00557A97" w:rsidRPr="17A3938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https://forms.office.com/r/Mff5b3CkmW</w:t>
        </w:r>
      </w:hyperlink>
      <w:r w:rsidR="62D5A67D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16C144D0" w14:textId="1E434D94" w:rsidR="00557A97" w:rsidRPr="006F53DE" w:rsidRDefault="006F53DE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หากมีคำถามและปัญหาการใช้งาน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ติดต่อฝ่ายกฏหมาย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K. Supasit Nichayapun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อีเมล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: </w:t>
      </w:r>
      <w:hyperlink r:id="rId13">
        <w:r w:rsidR="00557A97" w:rsidRPr="17A3938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Supasit.Nichayapun@lotuss.com</w:t>
        </w:r>
      </w:hyperlink>
    </w:p>
    <w:p w14:paraId="0F798C00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44FC8476" w14:textId="6DDFDDB2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6F44CAA"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1CA6982D"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="000C4090"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เอกสาร</w:t>
      </w:r>
      <w:proofErr w:type="spellEnd"/>
      <w:r w:rsidR="000C4090" w:rsidRPr="007664B5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QA Report</w:t>
      </w:r>
      <w:r w:rsidR="000C4090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C86629"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  <w:t>คือ ร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ายงานการตรวจและประเมินสถานที่ผลิตสินค้าจาก</w:t>
      </w:r>
      <w:proofErr w:type="spellEnd"/>
      <w:r w:rsidR="00C86629"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  <w:t>แผนก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QA</w:t>
      </w:r>
      <w:r w:rsidR="114A71F2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26728001" w14:textId="4B66FAA5" w:rsidR="00557A97" w:rsidRDefault="42AC4758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สำหรับ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ทางทีม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QA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จะทำการประเมินและออกรายงานการตรวจประเมินสถานที่ผลิตสินค้า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(FR-QA-008/014)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ให้กับฝ่ายจัดซื้อ</w:t>
      </w:r>
      <w:proofErr w:type="spellEnd"/>
    </w:p>
    <w:p w14:paraId="11A577BD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417EBBB9" w14:textId="691240DA" w:rsidR="00D62397" w:rsidRPr="00D62397" w:rsidRDefault="00557A97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630BB89"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3E6C2A6"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เอกสาร</w:t>
      </w:r>
      <w:proofErr w:type="spellEnd"/>
      <w:r w:rsidR="008A4D57" w:rsidRPr="00D6239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หรือหนังสือ</w:t>
      </w:r>
      <w:r w:rsidR="00D62397" w:rsidRPr="00D6239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รับรองการ</w:t>
      </w:r>
      <w:proofErr w:type="spellStart"/>
      <w:r w:rsidRPr="00D6239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จดทะเบียนทางการค้า</w:t>
      </w:r>
      <w:proofErr w:type="spellEnd"/>
    </w:p>
    <w:p w14:paraId="13EF4B2E" w14:textId="380C8667" w:rsidR="00557A97" w:rsidRDefault="00EF76D4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เอกสารต้องมีอายุไม่เกิน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เดือน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 </w:t>
      </w:r>
      <w:proofErr w:type="spellStart"/>
      <w:r w:rsidR="1C853C68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แยกตามประเภทคู่ค้า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D62397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ดังนี้</w:t>
      </w:r>
    </w:p>
    <w:p w14:paraId="5E23DC0E" w14:textId="5D4169C2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บริษัท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0A761E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ใช้</w:t>
      </w:r>
      <w:r w:rsidR="00EF76D4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เอกสาร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หนังสือรับรองบริษัท</w:t>
      </w:r>
      <w:proofErr w:type="spellEnd"/>
    </w:p>
    <w:p w14:paraId="20BDF5B5" w14:textId="4CC117B8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บุคคลธรรมดาหรือร้านค้า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เอกสารสำเนาใบทะเบียนพาณิชย์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จาก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กรมพัฒนาธุรกิจการค้า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)</w:t>
      </w:r>
    </w:p>
    <w:p w14:paraId="3287D475" w14:textId="6A0F5FCB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หุ้นส่วนบริษัท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เอกสารหนังสือรับรองกรมพัฒนาธุรกิจการค้า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ออกโดยสำนักงานทะเบียนหุ้นส่วนบริษัท</w:t>
      </w:r>
      <w:proofErr w:type="spellEnd"/>
    </w:p>
    <w:p w14:paraId="1FEE4CB8" w14:textId="50058261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กลุ่มเกษตร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,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รัฐวิสาหกิจชุมชน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เอกสารสำเนารายงานการประชุม</w:t>
      </w:r>
      <w:proofErr w:type="spellEnd"/>
    </w:p>
    <w:p w14:paraId="1401FBDF" w14:textId="67D9049F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กลุ่มบริษัทต่างชาติ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Certificate of Business</w:t>
      </w:r>
    </w:p>
    <w:p w14:paraId="2B28695D" w14:textId="05567783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79438C58" w14:textId="6D4EE56B" w:rsidR="00557A97" w:rsidRPr="00C2068F" w:rsidRDefault="00557A97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00C2068F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27480A6B" w:rsidRPr="00C2068F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119F583B" w:rsidRPr="00C2068F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C2068F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863FE8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เอกสาร</w:t>
      </w:r>
      <w:proofErr w:type="spellStart"/>
      <w:r w:rsidR="00863FE8" w:rsidRPr="00863FE8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ใบจดทะเบียนภาษีมูลค่าเพิ่ม</w:t>
      </w:r>
      <w:proofErr w:type="spellEnd"/>
      <w:r w:rsidR="00863FE8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 xml:space="preserve"> </w:t>
      </w:r>
    </w:p>
    <w:p w14:paraId="2F6BF279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ต้องใช้เอกสารนี้ในกรณีที่คู่ค้าจดทะเบียนภาษีมูลค่าเพิ่ม</w:t>
      </w:r>
      <w:proofErr w:type="spellEnd"/>
    </w:p>
    <w:p w14:paraId="5B41D203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บุคคลธรรมดาไม่ต้องใช้เอกสารนี้</w:t>
      </w:r>
      <w:proofErr w:type="spellEnd"/>
    </w:p>
    <w:p w14:paraId="0722B6ED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บริษัทที่ไม่จดทะเบียนเสียภาษีมูลค่าเพิ่ม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ไม่ต้องใช้เอกสารนี้</w:t>
      </w:r>
      <w:proofErr w:type="spellEnd"/>
    </w:p>
    <w:p w14:paraId="59D062E9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lastRenderedPageBreak/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กรณีที่ยังไม่ได้เอกสาร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ภ.พ.20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ภ.พ.01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คำขอจดทะเบียนภาษีมูลค่าเพิ่ม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)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ได้</w:t>
      </w:r>
      <w:proofErr w:type="spellEnd"/>
    </w:p>
    <w:p w14:paraId="2A6F630E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กรณีมีการเปลี่ยนแปลงทะเบียนภาษีมูลค่าเพิ่ม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ภ.พ.09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ก่อนได้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หากยังไม่ได้เอกสาร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ภ.พ.20</w:t>
      </w:r>
    </w:p>
    <w:p w14:paraId="0E37E4D5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11528391" w14:textId="177716CC" w:rsidR="00557A97" w:rsidRPr="00E0108B" w:rsidRDefault="119F583B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00557A9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5BF2790C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00557A9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="4E18982F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สำหรับ</w:t>
      </w:r>
      <w:proofErr w:type="spellEnd"/>
      <w:r w:rsidR="4E18982F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4E18982F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  <w:r w:rsidR="4E18982F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="4E18982F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วิธีการ</w:t>
      </w:r>
      <w:r w:rsidR="00557A9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ชำระค่าสินค้า</w:t>
      </w:r>
      <w:proofErr w:type="spellEnd"/>
    </w:p>
    <w:p w14:paraId="4826EE40" w14:textId="1B9C6DFF" w:rsidR="005F56C9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-</w:t>
      </w:r>
      <w:r w:rsidR="6F21C51C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F326DB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กรณีโอนเงิน</w:t>
      </w:r>
      <w:r w:rsidR="00A74A8A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สามารถโอนเงินได้ทุกธนาคาร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="00E6457C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แล</w:t>
      </w:r>
      <w:r w:rsidR="00547963">
        <w:rPr>
          <w:rFonts w:ascii="Lotuss Smart TX" w:eastAsia="Lotuss Smart TX" w:hAnsi="Lotuss Smart TX" w:cs="Lotuss Smart TX" w:hint="cs"/>
          <w:sz w:val="18"/>
          <w:szCs w:val="18"/>
          <w:cs/>
          <w:lang w:bidi="th-TH"/>
        </w:rPr>
        <w:t>ะ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มีค่าธรรมเนียมในการโอนเงิน</w:t>
      </w:r>
      <w:proofErr w:type="spellEnd"/>
    </w:p>
    <w:p w14:paraId="258E1065" w14:textId="5799E953" w:rsidR="00557A97" w:rsidRDefault="005F56C9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r w:rsidRPr="005F56C9">
        <w:rPr>
          <w:rFonts w:ascii="Lotuss Smart TX" w:eastAsia="Lotuss Smart TX" w:hAnsi="Lotuss Smart TX" w:cs="Lotuss Smart TX" w:hint="cs"/>
          <w:sz w:val="18"/>
          <w:szCs w:val="18"/>
          <w:cs/>
        </w:rPr>
        <w:t xml:space="preserve">กรณีรับเช็ค </w:t>
      </w:r>
      <w:r w:rsidRPr="005F56C9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HSBC </w:t>
      </w:r>
      <w:r w:rsidRPr="005F56C9">
        <w:rPr>
          <w:rFonts w:ascii="Lotuss Smart TX" w:eastAsia="Lotuss Smart TX" w:hAnsi="Lotuss Smart TX" w:cs="Lotuss Smart TX" w:hint="cs"/>
          <w:sz w:val="18"/>
          <w:szCs w:val="18"/>
          <w:cs/>
        </w:rPr>
        <w:t xml:space="preserve">รับที่สำนักงาน </w:t>
      </w:r>
      <w:r w:rsidRPr="005F56C9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Cheque Express </w:t>
      </w:r>
      <w:proofErr w:type="spellStart"/>
      <w:r w:rsidRPr="005F56C9">
        <w:rPr>
          <w:rFonts w:ascii="Lotuss Smart TX" w:eastAsia="Lotuss Smart TX" w:hAnsi="Lotuss Smart TX" w:cs="Lotuss Smart TX"/>
          <w:sz w:val="18"/>
          <w:szCs w:val="18"/>
          <w:lang w:bidi="th-TH"/>
        </w:rPr>
        <w:t>Center</w:t>
      </w:r>
      <w:proofErr w:type="spellEnd"/>
      <w:r w:rsidRPr="005F56C9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Pr="005F56C9">
        <w:rPr>
          <w:rFonts w:ascii="Lotuss Smart TX" w:eastAsia="Lotuss Smart TX" w:hAnsi="Lotuss Smart TX" w:cs="Lotuss Smart TX" w:hint="cs"/>
          <w:sz w:val="18"/>
          <w:szCs w:val="18"/>
          <w:cs/>
        </w:rPr>
        <w:t>(พระราม3)</w:t>
      </w:r>
    </w:p>
    <w:p w14:paraId="647F6F18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3565E749" w14:textId="145CD8FF" w:rsidR="00C722C7" w:rsidRDefault="00557A97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2EE9E902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1D9C74AE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AE0ED1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Standard Credit term / </w:t>
      </w:r>
      <w:r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Standard Payment Term </w:t>
      </w:r>
      <w:r w:rsidR="00AE0ED1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r w:rsidR="00AE0ED1" w:rsidRPr="00C722C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ระยะเวลา</w:t>
      </w:r>
      <w:r w:rsidR="00C722C7" w:rsidRPr="00C722C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เครดิต</w:t>
      </w:r>
      <w:r w:rsidR="00CD1614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="00CD1614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เครดิตเทอม</w:t>
      </w:r>
      <w:r w:rsidR="00C722C7" w:rsidRPr="00C722C7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spellStart"/>
      <w:r w:rsidR="0E6ED228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สำหรับ</w:t>
      </w:r>
      <w:proofErr w:type="spellEnd"/>
      <w:r w:rsidR="0E6ED228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E6ED228" w:rsidRPr="00C722C7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Trade Supplier </w:t>
      </w:r>
    </w:p>
    <w:p w14:paraId="789F4640" w14:textId="487C1F42" w:rsidR="00C722C7" w:rsidRPr="00C722C7" w:rsidRDefault="00C722C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00C722C7"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>แยกตามประเภทสินค้า ดังนี้</w:t>
      </w:r>
    </w:p>
    <w:p w14:paraId="2FF765E3" w14:textId="107A0D88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Fresh Food (Big supplier) Credit Term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(33 MONTH END 30 DAYS)</w:t>
      </w:r>
    </w:p>
    <w:p w14:paraId="410C921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Fresh Food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สินค้าฝากขาย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) Credit Term 15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นับจากวันขาย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(Pay net in 15 days)</w:t>
      </w:r>
    </w:p>
    <w:p w14:paraId="1A4CD03A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Liquor &amp; Tobacco Credit Term 45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(44 MONTH END 45 DAYS)</w:t>
      </w:r>
    </w:p>
    <w:p w14:paraId="0FDCF513" w14:textId="363FD428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Dry grocery,</w:t>
      </w:r>
      <w:r w:rsidR="00BA2641"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Apparel,</w:t>
      </w:r>
      <w:r w:rsidR="00BA2641"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Hardline – Home, Hardline – Electronic Credit Term 60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(66 MONTH END 60 DAYS)</w:t>
      </w:r>
    </w:p>
    <w:p w14:paraId="2AB28FA1" w14:textId="271E16DF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r w:rsidR="2B85F506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SME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กลุ่มสินค้าเกษตร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สินค้าเกษตรชุมชน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สินค้าชุมชน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สินค้าวิสาหกิจชุมชนหรือผลิตภัณฑ์ท้องถิ่น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(OTOP) Credit Term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(Pay net in 30 days)</w:t>
      </w:r>
    </w:p>
    <w:p w14:paraId="1F3CD008" w14:textId="523BF460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="7B468323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="7B468323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SME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กลุ่มสินค้าอื่นๆ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Credit Term 45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(Pay net in 45 days)</w:t>
      </w:r>
    </w:p>
    <w:p w14:paraId="7B0593C0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20022C94" w14:textId="2F2F07FA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76492B8C"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3993A79C"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ข้อ</w:t>
      </w:r>
      <w:proofErr w:type="spellEnd"/>
      <w:r w:rsidR="007808A1">
        <w:rPr>
          <w:rFonts w:ascii="Lotuss Smart TX" w:eastAsia="Lotuss Smart TX" w:hAnsi="Lotuss Smart TX" w:cs="Lotuss Smart TX"/>
          <w:b/>
          <w:bCs/>
          <w:sz w:val="18"/>
          <w:szCs w:val="18"/>
          <w:cs/>
          <w:lang w:bidi="th-TH"/>
        </w:rPr>
        <w:t>กำ</w:t>
      </w:r>
      <w:proofErr w:type="spellStart"/>
      <w:r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หนดและลักษณะของผู้ประกอบธุรกิจ</w:t>
      </w:r>
      <w:proofErr w:type="spellEnd"/>
      <w:r w:rsidRPr="00F677C4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SMEs</w:t>
      </w:r>
    </w:p>
    <w:p w14:paraId="0E74FF1D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</w:p>
    <w:p w14:paraId="396BAABE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การจ้างงานตั้งแต่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200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รายได้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500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</w:p>
    <w:p w14:paraId="7281FF21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</w:p>
    <w:p w14:paraId="00259977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รายได้ตั้งแต่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ล้านบาท</w:t>
      </w:r>
      <w:proofErr w:type="spellEnd"/>
    </w:p>
    <w:p w14:paraId="3D7D231A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1CF37752" w14:textId="1AA23EC3" w:rsidR="00300399" w:rsidRPr="00150687" w:rsidRDefault="00557A97" w:rsidP="00300399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2E0B0DC0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="30EA1702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="00300399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="00300399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(</w:t>
      </w:r>
      <w:proofErr w:type="spellStart"/>
      <w:r w:rsidR="00300399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กรณี</w:t>
      </w:r>
      <w:proofErr w:type="spellEnd"/>
      <w:r w:rsidR="00300399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SMEs)</w:t>
      </w:r>
    </w:p>
    <w:p w14:paraId="30A1ADE8" w14:textId="60E90C74" w:rsidR="00557A97" w:rsidRDefault="143509EE" w:rsidP="17A3938C">
      <w:pPr>
        <w:spacing w:after="0"/>
        <w:rPr>
          <w:rFonts w:ascii="Lotuss Smart TX" w:eastAsia="Lotuss Smart TX" w:hAnsi="Lotuss Smart TX" w:cs="Lotuss Smart TX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คู่ค้า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r w:rsidR="3C4EE0D0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Trade Supplier</w:t>
      </w:r>
      <w:r w:rsidR="3C4EE0D0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ทุกรายจะต้องกรอก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แบบฟอร์มยืนยันสถานะผู้ประกอบการ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ในการขอเปิดหน้าบัญชี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กรณีคู่ค้าเป็น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SME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จะต้องแนบเอกสารแสดงรายได้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งบการเงิน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และเอกสารแสดงการจ้างงาน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สปส.1-10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เพิ่ม</w:t>
      </w:r>
      <w:proofErr w:type="spellEnd"/>
    </w:p>
    <w:p w14:paraId="4599600B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</w:p>
    <w:p w14:paraId="280659C5" w14:textId="14BEA889" w:rsidR="00557A97" w:rsidRPr="007122F7" w:rsidRDefault="3B303A91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##</w:t>
      </w:r>
      <w:r w:rsidR="49F3C461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# </w:t>
      </w:r>
      <w:proofErr w:type="spellStart"/>
      <w:r w:rsidR="00557A9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การนับเครดิตเทอม</w:t>
      </w:r>
      <w:r w:rsidR="00087D1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>สำหรับ</w:t>
      </w:r>
      <w:proofErr w:type="spellEnd"/>
      <w:r w:rsidR="00087D1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0087D1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Trade Supplier</w:t>
      </w:r>
    </w:p>
    <w:p w14:paraId="16AE90E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SME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29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แล้วจ่าย</w:t>
      </w:r>
      <w:proofErr w:type="spellEnd"/>
    </w:p>
    <w:p w14:paraId="41F948C1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SME 45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44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แล้วจ่าย</w:t>
      </w:r>
      <w:proofErr w:type="spellEnd"/>
    </w:p>
    <w:p w14:paraId="1368EA5C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14:paraId="3AF38185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- 45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45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14:paraId="2ABCAAB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- 60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14:paraId="22ED77A3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ตัวอย่าง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เครดิตเทอม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รวบบิล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) ณ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วันที่ส่งสินค้าพร้อมรับตราประทับ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1, 12, 28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มีนาคม</w:t>
      </w:r>
      <w:proofErr w:type="spellEnd"/>
    </w:p>
    <w:p w14:paraId="0B135D31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นับเครดิตในวันที่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ของเดือนถัดไป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คือวันที่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เมษายน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จนถึงวันที่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</w:p>
    <w:p w14:paraId="00EAE46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จะทำชำระค่าสินค้าทั้ง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ใบแจ้งหนี้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ในวันศุกร์ที่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bidi="th-TH"/>
        </w:rPr>
        <w:t>หากไม่ตรงกับวันศุกร์จะจ่ายวันศกุร์ถัดไป</w:t>
      </w:r>
      <w:proofErr w:type="spellEnd"/>
    </w:p>
    <w:p w14:paraId="4E487DA9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highlight w:val="yellow"/>
          <w:lang w:val="en-US" w:bidi="th-TH"/>
        </w:rPr>
      </w:pPr>
    </w:p>
    <w:p w14:paraId="4E09921D" w14:textId="5EAB1026" w:rsidR="00557A97" w:rsidRPr="0080490E" w:rsidRDefault="2FACE31B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566642CE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กรณีที่</w:t>
      </w:r>
      <w:proofErr w:type="spellEnd"/>
      <w:r w:rsidR="05F81090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r w:rsidR="05F81090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Trade Supplier </w:t>
      </w:r>
      <w:proofErr w:type="spellStart"/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ต้องการขอ</w:t>
      </w:r>
      <w:proofErr w:type="spellEnd"/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C</w:t>
      </w:r>
      <w:r w:rsidR="001C5CAB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re</w:t>
      </w:r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dit term </w:t>
      </w:r>
      <w:r w:rsidR="00963504" w:rsidRPr="0080490E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สั้นกว่า</w:t>
      </w:r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Standard </w:t>
      </w:r>
      <w:r w:rsidR="001C5CAB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credit term / </w:t>
      </w:r>
      <w:r w:rsidR="00557A97" w:rsidRPr="0080490E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Payment Term </w:t>
      </w:r>
      <w:r w:rsidR="00963504" w:rsidRPr="0080490E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ที่กำหนดไว้</w:t>
      </w:r>
    </w:p>
    <w:p w14:paraId="6037400B" w14:textId="75DF152C" w:rsidR="00557A97" w:rsidRDefault="0080490E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>ให้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จัดทำ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memo </w:t>
      </w:r>
      <w:r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>ขอ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เปลี่ยนเครดิตเทอม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r>
        <w:rPr>
          <w:rFonts w:ascii="Lotuss Smart TX" w:eastAsia="Lotuss Smart TX" w:hAnsi="Lotuss Smart TX" w:cs="Lotuss Smart TX" w:hint="cs"/>
          <w:sz w:val="18"/>
          <w:szCs w:val="18"/>
          <w:cs/>
          <w:lang w:val="en-US" w:bidi="th-TH"/>
        </w:rPr>
        <w:t>ขอ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อนุมัติจาก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Associate Director (Commercial)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ขึ้นไป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, Director – Finance Retail Business </w:t>
      </w:r>
      <w:proofErr w:type="spellStart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และ</w:t>
      </w:r>
      <w:proofErr w:type="spellEnd"/>
      <w:r w:rsidR="00557A97"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Chief Financial Officer </w:t>
      </w:r>
    </w:p>
    <w:p w14:paraId="0254981B" w14:textId="77777777" w:rsidR="00A07679" w:rsidRDefault="00A07679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2A0DA36" w14:textId="2A8C0CEA" w:rsidR="00557A97" w:rsidRPr="00A07679" w:rsidRDefault="00A07679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264C7529"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spellStart"/>
      <w:r w:rsidR="00557A97"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วิธีคำนวณ</w:t>
      </w:r>
      <w:proofErr w:type="spellEnd"/>
      <w:r w:rsidRPr="00A07679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ต้นทุนที่เกิดจากการให้ </w:t>
      </w:r>
      <w:r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credit term </w:t>
      </w:r>
      <w:r w:rsidRPr="00A07679">
        <w:rPr>
          <w:rFonts w:ascii="Lotuss Smart TX" w:eastAsia="Lotuss Smart TX" w:hAnsi="Lotuss Smart TX" w:cs="Lotuss Smart TX"/>
          <w:b/>
          <w:bCs/>
          <w:sz w:val="18"/>
          <w:szCs w:val="18"/>
          <w:cs/>
          <w:lang w:val="en-US" w:bidi="th-TH"/>
        </w:rPr>
        <w:t>สั้นกว่าที่กำหนด</w:t>
      </w:r>
      <w:r w:rsidR="00557A97" w:rsidRPr="00A07679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(Lotus’s financing cost, 4.0%)</w:t>
      </w:r>
    </w:p>
    <w:p w14:paraId="2FE018E5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(1)Annual Purchase </w:t>
      </w:r>
    </w:p>
    <w:p w14:paraId="4327C369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(2)Avg. Period purchase = (1)/12</w:t>
      </w:r>
    </w:p>
    <w:p w14:paraId="67807227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(3)No. of days shorten = Request credit term (Days) - Request credit term (Days)</w:t>
      </w:r>
    </w:p>
    <w:p w14:paraId="45A8284C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(4)Expected Financing cost per year = (1)*4.0%*(3)/356</w:t>
      </w:r>
    </w:p>
    <w:p w14:paraId="5F1EB530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ตัวอย่าง</w:t>
      </w:r>
      <w:proofErr w:type="spellEnd"/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</w:p>
    <w:p w14:paraId="3819DA8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(1)Annual Purchase  144 MB</w:t>
      </w:r>
    </w:p>
    <w:p w14:paraId="52E0B8E4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lastRenderedPageBreak/>
        <w:t xml:space="preserve">(2)Avg. Period purchase = 144/12 = 12 MB </w:t>
      </w:r>
    </w:p>
    <w:p w14:paraId="1221F2D9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(3)No. of days shorten = 30 Day – 15 Day = 15 Day </w:t>
      </w:r>
    </w:p>
    <w:p w14:paraId="3B6E3783" w14:textId="77777777" w:rsidR="00557A97" w:rsidRDefault="00557A97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>(4)Expected Financing cost per year = (144)*4.0%*(15)/356 = 0.24 MB</w:t>
      </w:r>
    </w:p>
    <w:p w14:paraId="771A0CE9" w14:textId="24F7D129" w:rsidR="17A3938C" w:rsidRDefault="17A3938C" w:rsidP="17A3938C">
      <w:pPr>
        <w:spacing w:after="0"/>
        <w:rPr>
          <w:rFonts w:ascii="Lotuss Smart TX" w:eastAsia="Lotuss Smart TX" w:hAnsi="Lotuss Smart TX" w:cs="Lotuss Smart TX"/>
          <w:sz w:val="18"/>
          <w:szCs w:val="18"/>
          <w:lang w:val="en-US" w:bidi="th-TH"/>
        </w:rPr>
      </w:pPr>
    </w:p>
    <w:p w14:paraId="738DC867" w14:textId="25ABF5C7" w:rsidR="354018FD" w:rsidRPr="001B30B7" w:rsidRDefault="354018FD" w:rsidP="17A3938C">
      <w:pPr>
        <w:spacing w:after="0"/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</w:pP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1226C087"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ขั้นตอนการขอแก้ไข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/</w:t>
      </w:r>
      <w:proofErr w:type="spellStart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>เปลี่ยนแปลงรายละเอียดข้อมูลคู่ค้า</w:t>
      </w:r>
      <w:proofErr w:type="spellEnd"/>
      <w:r w:rsidRPr="1841CF50">
        <w:rPr>
          <w:rFonts w:ascii="Lotuss Smart TX" w:eastAsia="Lotuss Smart TX" w:hAnsi="Lotuss Smart TX" w:cs="Lotuss Smart TX"/>
          <w:b/>
          <w:bCs/>
          <w:sz w:val="18"/>
          <w:szCs w:val="18"/>
          <w:lang w:val="en-US" w:bidi="th-TH"/>
        </w:rPr>
        <w:t xml:space="preserve"> Trade Supplier </w:t>
      </w:r>
    </w:p>
    <w:p w14:paraId="51B264E0" w14:textId="7A142BBA" w:rsidR="00D950B2" w:rsidRPr="00557A97" w:rsidRDefault="42BCC3AC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การขอแก้ไข</w:t>
      </w:r>
      <w:proofErr w:type="spellEnd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/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เปลี่ยนแปลงรายละเอียดข้อมูลคู่ค้า</w:t>
      </w:r>
      <w:proofErr w:type="spellEnd"/>
      <w:r w:rsidR="001B30B7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พนักงานจัดซื้อจะ</w:t>
      </w:r>
      <w:proofErr w:type="spellEnd"/>
      <w:r w:rsidR="001B30B7"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ต้อง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แจ้ง</w:t>
      </w:r>
      <w:r w:rsidR="0884BE31"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ทีม</w:t>
      </w:r>
      <w:proofErr w:type="spellEnd"/>
      <w:r w:rsidR="0884BE31"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MDG</w:t>
      </w:r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r w:rsidR="00D72971"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ให้ส่งต่อ</w:t>
      </w:r>
      <w:r w:rsidR="00C972DC"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ข้อมูล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ให้แผนกบัญชีทราบ</w:t>
      </w:r>
      <w:proofErr w:type="spellEnd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พร้อมกับนำส่งเอกสารประกอบการแก้ไข</w:t>
      </w:r>
      <w:proofErr w:type="spellEnd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เพื่อให้แผนกบัญชีดำเนินการแก้ไขข้อมูลคู่ค้าในระบบ</w:t>
      </w:r>
      <w:proofErr w:type="spellEnd"/>
    </w:p>
    <w:p w14:paraId="5BB6B521" w14:textId="77777777" w:rsidR="00557A97" w:rsidRDefault="00557A97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p w14:paraId="09995948" w14:textId="3D5DDC5D" w:rsidR="6E0DB0CE" w:rsidRPr="00866150" w:rsidRDefault="6E0DB0CE" w:rsidP="17A3938C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bidi="th-TH"/>
        </w:rPr>
      </w:pPr>
      <w:r w:rsidRPr="00866150">
        <w:rPr>
          <w:rFonts w:ascii="Lotuss Smart TX" w:eastAsia="Arial Unicode MS" w:hAnsi="Lotuss Smart TX" w:cs="Lotuss Smart TX"/>
          <w:b/>
          <w:bCs/>
          <w:sz w:val="18"/>
          <w:szCs w:val="18"/>
          <w:lang w:bidi="th-TH"/>
        </w:rPr>
        <w:t>#</w:t>
      </w:r>
      <w:r w:rsidR="64534D78" w:rsidRPr="00866150">
        <w:rPr>
          <w:rFonts w:ascii="Lotuss Smart TX" w:eastAsia="Arial Unicode MS" w:hAnsi="Lotuss Smart TX" w:cs="Lotuss Smart TX"/>
          <w:b/>
          <w:bCs/>
          <w:sz w:val="18"/>
          <w:szCs w:val="18"/>
          <w:lang w:bidi="th-TH"/>
        </w:rPr>
        <w:t>#</w:t>
      </w:r>
      <w:r w:rsidRPr="00866150">
        <w:rPr>
          <w:rFonts w:ascii="Lotuss Smart TX" w:eastAsia="Arial Unicode MS" w:hAnsi="Lotuss Smart TX" w:cs="Lotuss Smart TX"/>
          <w:b/>
          <w:bCs/>
          <w:sz w:val="18"/>
          <w:szCs w:val="18"/>
          <w:lang w:bidi="th-TH"/>
        </w:rPr>
        <w:t xml:space="preserve"># </w:t>
      </w:r>
      <w:r w:rsidR="00275F27" w:rsidRPr="00866150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bidi="th-TH"/>
        </w:rPr>
        <w:t>ระยะเวลาการเพิ่มหรือแก้ไขข้อมูลคู่ค้าในระบบ</w:t>
      </w:r>
    </w:p>
    <w:p w14:paraId="534C6C6B" w14:textId="78767816" w:rsidR="00F554A7" w:rsidRDefault="6B22E799" w:rsidP="003A25D0">
      <w:pPr>
        <w:spacing w:after="0"/>
        <w:rPr>
          <w:sz w:val="42"/>
          <w:szCs w:val="36"/>
          <w:lang w:val="en-US" w:bidi="th-TH"/>
        </w:rPr>
      </w:pPr>
      <w:proofErr w:type="spellStart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หลังจากส่งเอกสาร</w:t>
      </w:r>
      <w:proofErr w:type="spellEnd"/>
      <w:r w:rsidRPr="582C0B78">
        <w:rPr>
          <w:rFonts w:ascii="Lotuss Smart TX" w:eastAsia="Lotuss Smart TX" w:hAnsi="Lotuss Smart TX" w:cs="Lotuss Smart TX"/>
          <w:sz w:val="18"/>
          <w:szCs w:val="18"/>
          <w:lang w:val="en-US" w:bidi="th-TH"/>
        </w:rPr>
        <w:t xml:space="preserve"> Trade Supplier</w:t>
      </w:r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ใบเปิดหน้าบัญชีที่ถ</w:t>
      </w:r>
      <w:r w:rsidR="68C696B5"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ูกต้องครบถ้าน</w:t>
      </w:r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แล้ว</w:t>
      </w:r>
      <w:proofErr w:type="spellEnd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ฝ่ายบัญชีจะเพิ่ม</w:t>
      </w:r>
      <w:proofErr w:type="spellEnd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/</w:t>
      </w:r>
      <w:proofErr w:type="spellStart"/>
      <w:r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แก้ไขข้อมูลคู่ค้าในระบบ</w:t>
      </w:r>
      <w:r w:rsidR="7767CCE0"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ภายใน</w:t>
      </w:r>
      <w:proofErr w:type="spellEnd"/>
      <w:r w:rsidR="7767CCE0"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5 </w:t>
      </w:r>
      <w:proofErr w:type="spellStart"/>
      <w:r w:rsidR="7767CCE0" w:rsidRPr="582C0B78">
        <w:rPr>
          <w:rFonts w:ascii="Lotuss Smart TX" w:eastAsia="Arial Unicode MS" w:hAnsi="Lotuss Smart TX" w:cs="Lotuss Smart TX"/>
          <w:sz w:val="18"/>
          <w:szCs w:val="18"/>
          <w:lang w:bidi="th-TH"/>
        </w:rPr>
        <w:t>วันทำการ</w:t>
      </w:r>
      <w:proofErr w:type="spellEnd"/>
    </w:p>
    <w:p w14:paraId="24091F24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4A4DF15E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246F6944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0D7141E9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35BB1172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5E45B928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46F43208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50C279CB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28928481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3ADD3698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14348B76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535C2C7A" w14:textId="77777777" w:rsidR="00F554A7" w:rsidRDefault="00F554A7" w:rsidP="00055DEB">
      <w:pPr>
        <w:pStyle w:val="Heading1"/>
        <w:rPr>
          <w:sz w:val="42"/>
          <w:szCs w:val="36"/>
          <w:lang w:val="en-US" w:bidi="th-TH"/>
        </w:rPr>
      </w:pPr>
    </w:p>
    <w:p w14:paraId="6B0EDC9F" w14:textId="77777777" w:rsidR="00F554A7" w:rsidRDefault="00F554A7" w:rsidP="00055DEB">
      <w:pPr>
        <w:pStyle w:val="Heading1"/>
        <w:rPr>
          <w:sz w:val="42"/>
          <w:szCs w:val="36"/>
          <w:lang w:bidi="th-TH"/>
        </w:rPr>
      </w:pPr>
    </w:p>
    <w:p w14:paraId="6868634A" w14:textId="77777777" w:rsidR="00866150" w:rsidRDefault="00866150" w:rsidP="00866150">
      <w:pPr>
        <w:rPr>
          <w:lang w:bidi="th-TH"/>
        </w:rPr>
      </w:pPr>
    </w:p>
    <w:p w14:paraId="6DFF6DE6" w14:textId="77777777" w:rsidR="00866150" w:rsidRDefault="00866150" w:rsidP="00866150">
      <w:pPr>
        <w:rPr>
          <w:lang w:bidi="th-TH"/>
        </w:rPr>
      </w:pPr>
    </w:p>
    <w:p w14:paraId="47DBD978" w14:textId="77777777" w:rsidR="00866150" w:rsidRDefault="00866150" w:rsidP="00866150">
      <w:pPr>
        <w:rPr>
          <w:lang w:bidi="th-TH"/>
        </w:rPr>
      </w:pPr>
    </w:p>
    <w:p w14:paraId="2B622EC1" w14:textId="77777777" w:rsidR="00866150" w:rsidRDefault="00866150" w:rsidP="00866150">
      <w:pPr>
        <w:rPr>
          <w:lang w:bidi="th-TH"/>
        </w:rPr>
      </w:pPr>
    </w:p>
    <w:sectPr w:rsidR="00866150" w:rsidSect="001F4BF8">
      <w:footerReference w:type="default" r:id="rId14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5537F" w14:textId="77777777" w:rsidR="00CF10C0" w:rsidRDefault="00CF10C0" w:rsidP="007B61C8">
      <w:r>
        <w:separator/>
      </w:r>
    </w:p>
  </w:endnote>
  <w:endnote w:type="continuationSeparator" w:id="0">
    <w:p w14:paraId="62C0CA02" w14:textId="77777777" w:rsidR="00CF10C0" w:rsidRDefault="00CF10C0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31CF" w14:textId="77777777" w:rsidR="00CF10C0" w:rsidRDefault="00CF10C0" w:rsidP="007B61C8">
      <w:r>
        <w:separator/>
      </w:r>
    </w:p>
  </w:footnote>
  <w:footnote w:type="continuationSeparator" w:id="0">
    <w:p w14:paraId="69854474" w14:textId="77777777" w:rsidR="00CF10C0" w:rsidRDefault="00CF10C0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25D0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16416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66F6E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upasit.Nichayapun@lotuss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rms.office.com/r/Mff5b3CkmW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llmdgitemsupplier@cpaxtra.co.th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4</cp:revision>
  <dcterms:created xsi:type="dcterms:W3CDTF">2025-08-05T03:04:00Z</dcterms:created>
  <dcterms:modified xsi:type="dcterms:W3CDTF">2025-08-05T03:06:00Z</dcterms:modified>
</cp:coreProperties>
</file>