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3396" w14:textId="73DD38D4" w:rsidR="007B61C8" w:rsidRDefault="00BD75EE" w:rsidP="00D36813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  <w:r w:rsidR="002B6506">
        <w:rPr>
          <w:sz w:val="56"/>
          <w:szCs w:val="56"/>
          <w:lang w:val="en-US" w:bidi="th-TH"/>
        </w:rPr>
        <w:t xml:space="preserve">– </w:t>
      </w:r>
      <w:r w:rsidR="00524C6A">
        <w:rPr>
          <w:sz w:val="56"/>
          <w:szCs w:val="56"/>
          <w:lang w:val="en-US" w:bidi="th-TH"/>
        </w:rPr>
        <w:t>3 Non-trade Supplier</w:t>
      </w:r>
    </w:p>
    <w:p w14:paraId="485900EF" w14:textId="2FF81EDD" w:rsidR="5D295F21" w:rsidRDefault="5D295F21" w:rsidP="1841CF50">
      <w:pPr>
        <w:pStyle w:val="Heading1"/>
        <w:rPr>
          <w:sz w:val="44"/>
          <w:szCs w:val="44"/>
          <w:lang w:val="en-US" w:bidi="th-TH"/>
        </w:rPr>
      </w:pPr>
      <w:proofErr w:type="gramStart"/>
      <w:r w:rsidRPr="1841CF50">
        <w:rPr>
          <w:sz w:val="44"/>
          <w:szCs w:val="44"/>
          <w:lang w:val="en-US" w:bidi="th-TH"/>
        </w:rPr>
        <w:t>Policy :</w:t>
      </w:r>
      <w:proofErr w:type="gramEnd"/>
      <w:r w:rsidRPr="1841CF50">
        <w:rPr>
          <w:sz w:val="44"/>
          <w:szCs w:val="44"/>
          <w:lang w:val="en-US" w:bidi="th-TH"/>
        </w:rPr>
        <w:t xml:space="preserve"> FA-G-07 Non-Trade Supplier Set Up and Amendment</w:t>
      </w:r>
    </w:p>
    <w:p w14:paraId="3EECB707" w14:textId="7FBD90DB" w:rsidR="2AD9ADD8" w:rsidRDefault="2AD9ADD8" w:rsidP="1841CF50">
      <w:pPr>
        <w:pStyle w:val="Heading1"/>
        <w:rPr>
          <w:rFonts w:ascii="Lotuss Smart TX" w:eastAsia="Arial Unicode MS" w:hAnsi="Lotuss Smart TX" w:cs="Lotuss Smart TX"/>
          <w:b w:val="0"/>
          <w:color w:val="auto"/>
          <w:sz w:val="18"/>
          <w:szCs w:val="18"/>
          <w:lang w:bidi="th-TH"/>
        </w:rPr>
      </w:pPr>
      <w:r w:rsidRPr="1841CF50">
        <w:rPr>
          <w:color w:val="FF0000"/>
          <w:sz w:val="38"/>
          <w:szCs w:val="38"/>
          <w:lang w:val="en-US" w:bidi="th-TH"/>
        </w:rPr>
        <w:t xml:space="preserve"># Supplier/Vendor </w:t>
      </w:r>
      <w:r w:rsidRPr="1841CF50">
        <w:rPr>
          <w:rFonts w:ascii="Lotuss Smart TX" w:eastAsia="Arial Unicode MS" w:hAnsi="Lotuss Smart TX" w:cs="Lotuss Smart TX"/>
          <w:b w:val="0"/>
          <w:color w:val="auto"/>
          <w:sz w:val="18"/>
          <w:szCs w:val="18"/>
          <w:lang w:bidi="th-TH"/>
        </w:rPr>
        <w:t>(</w:t>
      </w:r>
      <w:proofErr w:type="spellStart"/>
      <w:r w:rsidRPr="1841CF50">
        <w:rPr>
          <w:rFonts w:ascii="Lotuss Smart TX" w:eastAsia="Arial Unicode MS" w:hAnsi="Lotuss Smart TX" w:cs="Lotuss Smart TX"/>
          <w:b w:val="0"/>
          <w:color w:val="auto"/>
          <w:sz w:val="18"/>
          <w:szCs w:val="18"/>
          <w:lang w:bidi="th-TH"/>
        </w:rPr>
        <w:t>คู่ค้า</w:t>
      </w:r>
      <w:proofErr w:type="spellEnd"/>
      <w:r w:rsidRPr="1841CF50">
        <w:rPr>
          <w:rFonts w:ascii="Lotuss Smart TX" w:eastAsia="Arial Unicode MS" w:hAnsi="Lotuss Smart TX" w:cs="Lotuss Smart TX"/>
          <w:b w:val="0"/>
          <w:color w:val="auto"/>
          <w:sz w:val="18"/>
          <w:szCs w:val="18"/>
          <w:lang w:bidi="th-TH"/>
        </w:rPr>
        <w:t>)</w:t>
      </w:r>
    </w:p>
    <w:p w14:paraId="2ED61E28" w14:textId="3EFB3C66" w:rsidR="00DE77A6" w:rsidRPr="005261A7" w:rsidRDefault="00590F1B" w:rsidP="005261A7">
      <w:pPr>
        <w:pStyle w:val="Heading1"/>
        <w:rPr>
          <w:rFonts w:ascii="Lotuss Smart TX" w:eastAsia="Arial Unicode MS" w:hAnsi="Lotuss Smart TX" w:cs="Lotuss Smart TX"/>
          <w:b w:val="0"/>
          <w:color w:val="auto"/>
          <w:sz w:val="18"/>
          <w:szCs w:val="18"/>
          <w:cs/>
          <w:lang w:bidi="th-TH"/>
        </w:rPr>
      </w:pPr>
      <w:r w:rsidRPr="005261A7">
        <w:rPr>
          <w:color w:val="FF0000"/>
          <w:sz w:val="38"/>
          <w:szCs w:val="38"/>
          <w:lang w:val="en-US" w:bidi="th-TH"/>
        </w:rPr>
        <w:t>#</w:t>
      </w:r>
      <w:r w:rsidR="43F7F0A3" w:rsidRPr="005261A7">
        <w:rPr>
          <w:color w:val="FF0000"/>
          <w:sz w:val="38"/>
          <w:szCs w:val="38"/>
          <w:lang w:val="en-US" w:bidi="th-TH"/>
        </w:rPr>
        <w:t>#</w:t>
      </w:r>
      <w:r w:rsidRPr="005261A7">
        <w:rPr>
          <w:color w:val="FF0000"/>
          <w:sz w:val="38"/>
          <w:szCs w:val="38"/>
          <w:lang w:val="en-US" w:bidi="th-TH"/>
        </w:rPr>
        <w:t xml:space="preserve"> </w:t>
      </w:r>
      <w:r w:rsidR="00DE77A6" w:rsidRPr="005261A7">
        <w:rPr>
          <w:color w:val="FF0000"/>
          <w:sz w:val="38"/>
          <w:szCs w:val="38"/>
          <w:lang w:val="en-US" w:bidi="th-TH"/>
        </w:rPr>
        <w:t>Non-trade Supplier</w:t>
      </w:r>
      <w:r w:rsidRPr="005261A7">
        <w:rPr>
          <w:color w:val="FF0000"/>
          <w:sz w:val="38"/>
          <w:szCs w:val="38"/>
          <w:lang w:val="en-US" w:bidi="th-TH"/>
        </w:rPr>
        <w:t>/Vendor</w:t>
      </w:r>
      <w:r w:rsidR="001A5350" w:rsidRPr="1841CF50">
        <w:rPr>
          <w:color w:val="FF0000"/>
          <w:sz w:val="38"/>
          <w:szCs w:val="38"/>
          <w:cs/>
          <w:lang w:val="en-US" w:bidi="th-TH"/>
        </w:rPr>
        <w:t xml:space="preserve"> </w:t>
      </w:r>
      <w:r w:rsidR="006F260C" w:rsidRPr="005261A7">
        <w:rPr>
          <w:rFonts w:ascii="Lotuss Smart TX" w:eastAsia="Arial Unicode MS" w:hAnsi="Lotuss Smart TX" w:cs="Lotuss Smart TX"/>
          <w:b w:val="0"/>
          <w:color w:val="auto"/>
          <w:sz w:val="18"/>
          <w:szCs w:val="18"/>
          <w:lang w:bidi="th-TH"/>
        </w:rPr>
        <w:t>(</w:t>
      </w:r>
      <w:r w:rsidR="006F260C" w:rsidRPr="005261A7">
        <w:rPr>
          <w:rFonts w:ascii="Lotuss Smart TX" w:eastAsia="Arial Unicode MS" w:hAnsi="Lotuss Smart TX" w:cs="Lotuss Smart TX"/>
          <w:b w:val="0"/>
          <w:color w:val="auto"/>
          <w:sz w:val="18"/>
          <w:szCs w:val="18"/>
          <w:cs/>
          <w:lang w:bidi="th-TH"/>
        </w:rPr>
        <w:t>คู่ค้าสำหรับ</w:t>
      </w:r>
      <w:r w:rsidR="00C87665" w:rsidRPr="005261A7">
        <w:rPr>
          <w:rFonts w:ascii="Lotuss Smart TX" w:eastAsia="Arial Unicode MS" w:hAnsi="Lotuss Smart TX" w:cs="Lotuss Smart TX"/>
          <w:b w:val="0"/>
          <w:color w:val="auto"/>
          <w:sz w:val="18"/>
          <w:szCs w:val="18"/>
          <w:cs/>
        </w:rPr>
        <w:t>สินค้าและบริการเพื่อใช้ในกิจการ ไม่ได้มีไว้เพื่อขาย</w:t>
      </w:r>
      <w:r w:rsidR="006F260C" w:rsidRPr="005261A7">
        <w:rPr>
          <w:rFonts w:ascii="Lotuss Smart TX" w:eastAsia="Arial Unicode MS" w:hAnsi="Lotuss Smart TX" w:cs="Lotuss Smart TX"/>
          <w:b w:val="0"/>
          <w:color w:val="auto"/>
          <w:sz w:val="18"/>
          <w:szCs w:val="18"/>
          <w:lang w:bidi="th-TH"/>
        </w:rPr>
        <w:t>)</w:t>
      </w:r>
    </w:p>
    <w:p w14:paraId="6859FBDB" w14:textId="77777777" w:rsidR="00A66032" w:rsidRDefault="00A66032" w:rsidP="00B0558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p w14:paraId="6737C820" w14:textId="003C8437" w:rsidR="00A66032" w:rsidRPr="006979DD" w:rsidRDefault="55E14BB0" w:rsidP="00B05582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### </w:t>
      </w:r>
      <w:r w:rsidR="00A6603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ประเภท </w:t>
      </w:r>
      <w:r w:rsidR="00A66032" w:rsidRPr="006979D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Non-trade Supplier </w:t>
      </w:r>
      <w:r w:rsidR="00A6603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/ Vendor</w:t>
      </w:r>
    </w:p>
    <w:p w14:paraId="72E681DD" w14:textId="108B8575" w:rsidR="0016156B" w:rsidRPr="006979DD" w:rsidRDefault="00DE77A6" w:rsidP="0016156B">
      <w:pPr>
        <w:spacing w:after="0"/>
        <w:rPr>
          <w:rFonts w:ascii="Lotuss Smart TX" w:eastAsia="Arial Unicode MS" w:hAnsi="Lotuss Smart TX" w:cs="Lotuss Smart TX"/>
          <w:b/>
          <w:sz w:val="18"/>
          <w:szCs w:val="18"/>
        </w:rPr>
      </w:pPr>
      <w:r w:rsidRPr="00BA00D7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1. </w:t>
      </w:r>
      <w:r w:rsidR="0016156B" w:rsidRPr="00BA00D7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คู่ค้าภายใต้การดูแลของแผนกจัดซื้อ </w:t>
      </w:r>
      <w:r w:rsidR="0016156B" w:rsidRPr="00BA00D7">
        <w:rPr>
          <w:rFonts w:ascii="Lotuss Smart TX" w:eastAsia="Arial Unicode MS" w:hAnsi="Lotuss Smart TX" w:cs="Lotuss Smart TX"/>
          <w:b/>
          <w:bCs/>
          <w:sz w:val="18"/>
          <w:szCs w:val="18"/>
        </w:rPr>
        <w:t>(Procurement Supplier)</w:t>
      </w:r>
      <w:r w:rsidR="0016156B" w:rsidRPr="00BA00D7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r w:rsidR="005B7106" w:rsidRPr="006979DD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>หมายถึง</w:t>
      </w:r>
      <w:r w:rsidR="0016156B" w:rsidRPr="006979DD">
        <w:rPr>
          <w:rFonts w:ascii="Lotuss Smart TX" w:eastAsia="Arial Unicode MS" w:hAnsi="Lotuss Smart TX" w:cs="Lotuss Smart TX"/>
          <w:sz w:val="18"/>
          <w:szCs w:val="18"/>
          <w:cs/>
        </w:rPr>
        <w:t xml:space="preserve"> คู่ค้าที่อยู่ภายใต้การดูแลของแผนกจัดซื้อ การซื้อสินค้าและบริการเพื่อใช้ในกิจการ ที่ไม่ได้มีไว้ขายต่อ เช่น วัสดุสิ้นเปลือง การซ่อมบำรุง การก่อสร้าง และการซื้อทรัพย์สิน</w:t>
      </w:r>
    </w:p>
    <w:p w14:paraId="1010F6B2" w14:textId="3EBB68C8" w:rsidR="0016156B" w:rsidRPr="006979DD" w:rsidRDefault="0016156B" w:rsidP="0016156B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BA00D7">
        <w:rPr>
          <w:rFonts w:ascii="Lotuss Smart TX" w:eastAsia="Arial Unicode MS" w:hAnsi="Lotuss Smart TX" w:cs="Lotuss Smart TX"/>
          <w:b/>
          <w:sz w:val="18"/>
          <w:szCs w:val="18"/>
        </w:rPr>
        <w:t xml:space="preserve">2. </w:t>
      </w:r>
      <w:r w:rsidRPr="00BA00D7">
        <w:rPr>
          <w:rFonts w:ascii="Lotuss Smart TX" w:eastAsia="Arial Unicode MS" w:hAnsi="Lotuss Smart TX" w:cs="Lotuss Smart TX"/>
          <w:bCs/>
          <w:sz w:val="18"/>
          <w:szCs w:val="18"/>
          <w:cs/>
        </w:rPr>
        <w:t>คู่ค้า</w:t>
      </w:r>
      <w:proofErr w:type="spellStart"/>
      <w:r w:rsidRPr="00BA00D7">
        <w:rPr>
          <w:rFonts w:ascii="Lotuss Smart TX" w:eastAsia="Arial Unicode MS" w:hAnsi="Lotuss Smart TX" w:cs="Lotuss Smart TX"/>
          <w:b/>
          <w:sz w:val="18"/>
          <w:szCs w:val="18"/>
        </w:rPr>
        <w:t>ที่ใช้ครั้งเดียว</w:t>
      </w:r>
      <w:proofErr w:type="spellEnd"/>
      <w:r w:rsidRPr="00BA00D7">
        <w:rPr>
          <w:rFonts w:ascii="Lotuss Smart TX" w:eastAsia="Arial Unicode MS" w:hAnsi="Lotuss Smart TX" w:cs="Lotuss Smart TX"/>
          <w:b/>
          <w:sz w:val="18"/>
          <w:szCs w:val="18"/>
        </w:rPr>
        <w:t xml:space="preserve"> (One-time Vendor)</w:t>
      </w:r>
      <w:r w:rsidR="00430925">
        <w:rPr>
          <w:rFonts w:ascii="Lotuss Smart TX" w:eastAsia="Arial Unicode MS" w:hAnsi="Lotuss Smart TX" w:cs="Lotuss Smart TX"/>
          <w:b/>
          <w:sz w:val="18"/>
          <w:szCs w:val="18"/>
        </w:rPr>
        <w:t xml:space="preserve"> </w:t>
      </w:r>
      <w:r w:rsidR="00430925">
        <w:rPr>
          <w:rFonts w:ascii="Lotuss Smart TX" w:eastAsia="Arial Unicode MS" w:hAnsi="Lotuss Smart TX" w:cs="Lotuss Smart TX" w:hint="cs"/>
          <w:b/>
          <w:sz w:val="18"/>
          <w:szCs w:val="18"/>
          <w:cs/>
          <w:lang w:bidi="th-TH"/>
        </w:rPr>
        <w:t xml:space="preserve">หมายถึง </w:t>
      </w:r>
      <w:r w:rsidRPr="006979DD">
        <w:rPr>
          <w:rFonts w:ascii="Lotuss Smart TX" w:eastAsia="Arial Unicode MS" w:hAnsi="Lotuss Smart TX" w:cs="Lotuss Smart TX"/>
          <w:sz w:val="18"/>
          <w:szCs w:val="18"/>
          <w:cs/>
        </w:rPr>
        <w:t>คู่</w:t>
      </w:r>
      <w:r w:rsidRPr="006979DD">
        <w:rPr>
          <w:rFonts w:ascii="Lotuss Smart TX" w:eastAsia="Arial Unicode MS" w:hAnsi="Lotuss Smart TX" w:cs="Lotuss Smart TX"/>
          <w:b/>
          <w:sz w:val="18"/>
          <w:szCs w:val="18"/>
          <w:cs/>
        </w:rPr>
        <w:t>ค้าที่บริษัทไม่ได้มีความตั้งใจจะ</w:t>
      </w:r>
      <w:r w:rsidRPr="006979DD">
        <w:rPr>
          <w:rFonts w:ascii="Lotuss Smart TX" w:eastAsia="Arial Unicode MS" w:hAnsi="Lotuss Smart TX" w:cs="Lotuss Smart TX"/>
          <w:bCs/>
          <w:sz w:val="18"/>
          <w:szCs w:val="18"/>
        </w:rPr>
        <w:t xml:space="preserve"> register </w:t>
      </w:r>
      <w:r w:rsidRPr="006979DD">
        <w:rPr>
          <w:rFonts w:ascii="Lotuss Smart TX" w:eastAsia="Arial Unicode MS" w:hAnsi="Lotuss Smart TX" w:cs="Lotuss Smart TX"/>
          <w:b/>
          <w:sz w:val="18"/>
          <w:szCs w:val="18"/>
          <w:cs/>
        </w:rPr>
        <w:t>เป็นคู่ค้า</w:t>
      </w:r>
      <w:r w:rsidRPr="006979DD">
        <w:rPr>
          <w:rFonts w:ascii="Lotuss Smart TX" w:eastAsia="Arial Unicode MS" w:hAnsi="Lotuss Smart TX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eastAsia="Arial Unicode MS" w:hAnsi="Lotuss Smart TX" w:cs="Lotuss Smart TX"/>
          <w:bCs/>
          <w:sz w:val="18"/>
          <w:szCs w:val="18"/>
        </w:rPr>
        <w:t xml:space="preserve">Procurement Supplier </w:t>
      </w:r>
      <w:r w:rsidRPr="006979DD">
        <w:rPr>
          <w:rFonts w:ascii="Lotuss Smart TX" w:eastAsia="Arial Unicode MS" w:hAnsi="Lotuss Smart TX" w:cs="Lotuss Smart TX"/>
          <w:b/>
          <w:sz w:val="18"/>
          <w:szCs w:val="18"/>
          <w:cs/>
        </w:rPr>
        <w:t>ในระบบ เนื่องจากต้องการซื้อสินค้าหรือใช้บริการเพียงครั้งเดียว</w:t>
      </w:r>
      <w:r w:rsidRPr="006979DD">
        <w:rPr>
          <w:rFonts w:ascii="Lotuss Smart TX" w:eastAsia="Arial Unicode MS" w:hAnsi="Lotuss Smart TX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eastAsia="Arial Unicode MS" w:hAnsi="Lotuss Smart TX" w:cs="Lotuss Smart TX"/>
          <w:b/>
          <w:sz w:val="18"/>
          <w:szCs w:val="18"/>
          <w:cs/>
        </w:rPr>
        <w:t>เช่น กรณีเป็นโครงการเฉพาะกิจ</w:t>
      </w:r>
      <w:r w:rsidRPr="006979DD">
        <w:rPr>
          <w:rFonts w:ascii="Lotuss Smart TX" w:eastAsia="Arial Unicode MS" w:hAnsi="Lotuss Smart TX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eastAsia="Arial Unicode MS" w:hAnsi="Lotuss Smart TX" w:cs="Lotuss Smart TX"/>
          <w:bCs/>
          <w:sz w:val="18"/>
          <w:szCs w:val="18"/>
        </w:rPr>
        <w:t>(One-off Project)</w:t>
      </w:r>
      <w:r w:rsidRPr="006979DD">
        <w:rPr>
          <w:rFonts w:ascii="Lotuss Smart TX" w:eastAsia="Arial Unicode MS" w:hAnsi="Lotuss Smart TX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eastAsia="Arial Unicode MS" w:hAnsi="Lotuss Smart TX" w:cs="Lotuss Smart TX"/>
          <w:b/>
          <w:sz w:val="18"/>
          <w:szCs w:val="18"/>
          <w:cs/>
        </w:rPr>
        <w:t>เพื่อทดลองใช้สินค้าหรือบริการ</w:t>
      </w:r>
      <w:r w:rsidRPr="006979DD">
        <w:rPr>
          <w:rFonts w:ascii="Lotuss Smart TX" w:eastAsia="Arial Unicode MS" w:hAnsi="Lotuss Smart TX" w:cs="Lotuss Smart TX"/>
          <w:bCs/>
          <w:sz w:val="18"/>
          <w:szCs w:val="18"/>
          <w:cs/>
        </w:rPr>
        <w:t xml:space="preserve"> </w:t>
      </w:r>
      <w:r w:rsidRPr="006979DD">
        <w:rPr>
          <w:rFonts w:ascii="Lotuss Smart TX" w:eastAsia="Arial Unicode MS" w:hAnsi="Lotuss Smart TX" w:cs="Lotuss Smart TX"/>
          <w:b/>
          <w:sz w:val="18"/>
          <w:szCs w:val="18"/>
          <w:cs/>
        </w:rPr>
        <w:t xml:space="preserve">และมูลค่ารวมของการสั่งซื้อจะต้องไม่เกิน </w:t>
      </w:r>
      <w:r w:rsidRPr="006979DD">
        <w:rPr>
          <w:rFonts w:ascii="Lotuss Smart TX" w:eastAsia="Arial Unicode MS" w:hAnsi="Lotuss Smart TX" w:cs="Lotuss Smart TX"/>
          <w:bCs/>
          <w:sz w:val="18"/>
          <w:szCs w:val="18"/>
        </w:rPr>
        <w:t>500,000</w:t>
      </w:r>
      <w:r w:rsidRPr="006979DD">
        <w:rPr>
          <w:rFonts w:ascii="Lotuss Smart TX" w:eastAsia="Arial Unicode MS" w:hAnsi="Lotuss Smart TX" w:cs="Lotuss Smart TX"/>
          <w:b/>
          <w:sz w:val="18"/>
          <w:szCs w:val="18"/>
        </w:rPr>
        <w:t xml:space="preserve"> </w:t>
      </w:r>
      <w:r w:rsidRPr="006979DD">
        <w:rPr>
          <w:rFonts w:ascii="Lotuss Smart TX" w:eastAsia="Arial Unicode MS" w:hAnsi="Lotuss Smart TX" w:cs="Lotuss Smart TX"/>
          <w:b/>
          <w:sz w:val="18"/>
          <w:szCs w:val="18"/>
          <w:cs/>
        </w:rPr>
        <w:t>บาท</w:t>
      </w:r>
    </w:p>
    <w:p w14:paraId="7EFE99C7" w14:textId="4783BF4E" w:rsidR="00DE77A6" w:rsidRPr="006979DD" w:rsidRDefault="005B7106" w:rsidP="00984477">
      <w:pPr>
        <w:spacing w:after="0" w:line="300" w:lineRule="exact"/>
        <w:jc w:val="thaiDistribute"/>
        <w:rPr>
          <w:rFonts w:ascii="Lotuss Smart TX" w:eastAsia="Arial Unicode MS" w:hAnsi="Lotuss Smart TX" w:cs="Lotuss Smart TX"/>
          <w:sz w:val="18"/>
          <w:szCs w:val="18"/>
        </w:rPr>
      </w:pPr>
      <w:r w:rsidRPr="00BA00D7">
        <w:rPr>
          <w:rFonts w:ascii="Lotuss Smart TX" w:eastAsia="Arial Unicode MS" w:hAnsi="Lotuss Smart TX" w:cs="Lotuss Smart TX"/>
          <w:b/>
          <w:sz w:val="18"/>
          <w:szCs w:val="18"/>
          <w:lang w:val="en-US" w:bidi="th-TH"/>
        </w:rPr>
        <w:t>3.</w:t>
      </w:r>
      <w:r w:rsidRPr="006979DD">
        <w:rPr>
          <w:rFonts w:ascii="Lotuss Smart TX" w:eastAsia="Arial Unicode MS" w:hAnsi="Lotuss Smart TX" w:cs="Lotuss Smart TX"/>
          <w:b/>
          <w:sz w:val="18"/>
          <w:szCs w:val="18"/>
          <w:lang w:val="en-US" w:bidi="th-TH"/>
        </w:rPr>
        <w:t xml:space="preserve"> </w:t>
      </w:r>
      <w:r w:rsidR="0016156B" w:rsidRPr="006979DD">
        <w:rPr>
          <w:rFonts w:ascii="Lotuss Smart TX" w:eastAsia="Arial Unicode MS" w:hAnsi="Lotuss Smart TX" w:cs="Lotuss Smart TX"/>
          <w:bCs/>
          <w:sz w:val="18"/>
          <w:szCs w:val="18"/>
          <w:cs/>
        </w:rPr>
        <w:t>คู่ค้า</w:t>
      </w:r>
      <w:r w:rsidR="0016156B" w:rsidRPr="006979DD">
        <w:rPr>
          <w:rFonts w:ascii="Lotuss Smart TX" w:eastAsia="Arial Unicode MS" w:hAnsi="Lotuss Smart TX" w:cs="Lotuss Smart TX"/>
          <w:b/>
          <w:sz w:val="18"/>
          <w:szCs w:val="18"/>
        </w:rPr>
        <w:t xml:space="preserve"> Payee</w:t>
      </w:r>
      <w:r w:rsidR="0016156B" w:rsidRPr="006979DD">
        <w:rPr>
          <w:rFonts w:ascii="Lotuss Smart TX" w:eastAsia="Arial Unicode MS" w:hAnsi="Lotuss Smart TX" w:cs="Lotuss Smart TX"/>
          <w:b/>
          <w:sz w:val="18"/>
          <w:szCs w:val="18"/>
          <w:cs/>
        </w:rPr>
        <w:t>/</w:t>
      </w:r>
      <w:r w:rsidR="0016156B" w:rsidRPr="006979DD">
        <w:rPr>
          <w:rFonts w:ascii="Lotuss Smart TX" w:eastAsia="Arial Unicode MS" w:hAnsi="Lotuss Smart TX" w:cs="Lotuss Smart TX"/>
          <w:b/>
          <w:sz w:val="18"/>
          <w:szCs w:val="18"/>
        </w:rPr>
        <w:t>PO Manual</w:t>
      </w:r>
      <w:r w:rsidR="00984477">
        <w:rPr>
          <w:rFonts w:ascii="Lotuss Smart TX" w:eastAsia="Arial Unicode MS" w:hAnsi="Lotuss Smart TX" w:cs="Lotuss Smart TX" w:hint="cs"/>
          <w:b/>
          <w:sz w:val="18"/>
          <w:szCs w:val="18"/>
          <w:cs/>
          <w:lang w:bidi="th-TH"/>
        </w:rPr>
        <w:t xml:space="preserve"> </w:t>
      </w:r>
      <w:r w:rsidR="0062367D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>หมายถึ</w:t>
      </w:r>
      <w:r w:rsidR="0016156B" w:rsidRPr="006979DD">
        <w:rPr>
          <w:rFonts w:ascii="Lotuss Smart TX" w:eastAsia="Arial Unicode MS" w:hAnsi="Lotuss Smart TX" w:cs="Lotuss Smart TX"/>
          <w:sz w:val="18"/>
          <w:szCs w:val="18"/>
        </w:rPr>
        <w:t>ง</w:t>
      </w:r>
      <w:r w:rsidR="0016156B" w:rsidRPr="006979DD">
        <w:rPr>
          <w:rFonts w:ascii="Lotuss Smart TX" w:eastAsia="Arial Unicode MS" w:hAnsi="Lotuss Smart TX" w:cs="Lotuss Smart TX"/>
          <w:sz w:val="18"/>
          <w:szCs w:val="18"/>
          <w:cs/>
        </w:rPr>
        <w:t xml:space="preserve"> คู่ค้าที่ไม่ได้ผ่านการเจรจาต่อรอง </w:t>
      </w:r>
      <w:r w:rsidR="0016156B" w:rsidRPr="006979DD">
        <w:rPr>
          <w:rFonts w:ascii="Lotuss Smart TX" w:eastAsia="Arial Unicode MS" w:hAnsi="Lotuss Smart TX" w:cs="Lotuss Smart TX"/>
          <w:sz w:val="18"/>
          <w:szCs w:val="18"/>
        </w:rPr>
        <w:t xml:space="preserve">/ </w:t>
      </w:r>
      <w:r w:rsidR="0016156B" w:rsidRPr="006979DD">
        <w:rPr>
          <w:rFonts w:ascii="Lotuss Smart TX" w:eastAsia="Arial Unicode MS" w:hAnsi="Lotuss Smart TX" w:cs="Lotuss Smart TX"/>
          <w:sz w:val="18"/>
          <w:szCs w:val="18"/>
          <w:cs/>
        </w:rPr>
        <w:t xml:space="preserve">ไม่ได้อยู่ภายใต้การดูแลของแผนกจัดซื้อ เช่น หน่วยงานราชการ การกุศล การบริจาค เงินค่ารักษาพยาบาล รายชื่อคู่ค้าที่ถูกจัดประเภทเป็น </w:t>
      </w:r>
      <w:r w:rsidR="0016156B" w:rsidRPr="006979DD">
        <w:rPr>
          <w:rFonts w:ascii="Lotuss Smart TX" w:eastAsia="Arial Unicode MS" w:hAnsi="Lotuss Smart TX" w:cs="Lotuss Smart TX"/>
          <w:sz w:val="18"/>
          <w:szCs w:val="18"/>
        </w:rPr>
        <w:t>Payee</w:t>
      </w:r>
    </w:p>
    <w:p w14:paraId="5171C336" w14:textId="77777777" w:rsidR="00CB34BD" w:rsidRPr="006979DD" w:rsidRDefault="00CB34BD" w:rsidP="0016156B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</w:p>
    <w:p w14:paraId="085A0D71" w14:textId="6420B20D" w:rsidR="001E6DA4" w:rsidRDefault="72792720" w:rsidP="0016156B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979D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#</w:t>
      </w:r>
      <w:r w:rsidR="264F302B" w:rsidRPr="006979D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#</w:t>
      </w:r>
      <w:r w:rsidRPr="006979D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CB34BD" w:rsidRPr="006979D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เอกสารที่ต้องใช้สำหรับการเปิด </w:t>
      </w:r>
      <w:r w:rsidR="00CB34BD" w:rsidRPr="006979D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New Vendor Code </w:t>
      </w:r>
      <w:r w:rsidR="00984477" w:rsidRPr="006979D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ประเภทคู่ค้า </w:t>
      </w:r>
      <w:r w:rsidR="00984477" w:rsidRPr="006979D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Non-trade Supplier</w:t>
      </w:r>
      <w:r w:rsidR="00DB373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/ Vendor</w:t>
      </w:r>
    </w:p>
    <w:p w14:paraId="79110A73" w14:textId="42DF83B2" w:rsidR="00CB34BD" w:rsidRPr="00DB3732" w:rsidRDefault="001E6DA4" w:rsidP="1841CF50">
      <w:pPr>
        <w:spacing w:after="0"/>
        <w:rPr>
          <w:rFonts w:ascii="Lotuss Smart TX" w:eastAsia="Arial Unicode MS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DB373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264F302B" w:rsidRPr="00DB373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0ABF9401" w:rsidRPr="00DB373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04306F93" w:rsidRPr="00DB373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Pr="00DB373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 </w:t>
      </w:r>
      <w:r w:rsidR="00DB3732" w:rsidRPr="00DB373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คู่</w:t>
      </w:r>
      <w:r w:rsidR="00287073" w:rsidRPr="1841CF50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>ค้าภายใต้การดูแลของแผนกจัดซื้อ</w:t>
      </w:r>
      <w:r w:rsidR="00287073" w:rsidRPr="1841CF50">
        <w:rPr>
          <w:rFonts w:ascii="Lotuss Smart TX" w:eastAsia="Arial Unicode MS" w:hAnsi="Lotuss Smart TX" w:cs="Lotuss Smart TX"/>
          <w:b/>
          <w:bCs/>
          <w:color w:val="0000FF"/>
          <w:sz w:val="18"/>
          <w:szCs w:val="18"/>
          <w:cs/>
        </w:rPr>
        <w:t xml:space="preserve"> </w:t>
      </w:r>
      <w:r w:rsidR="00287073" w:rsidRPr="1841CF50">
        <w:rPr>
          <w:rFonts w:ascii="Lotuss Smart TX" w:eastAsia="Arial Unicode MS" w:hAnsi="Lotuss Smart TX" w:cs="Lotuss Smart TX"/>
          <w:b/>
          <w:bCs/>
          <w:color w:val="0000FF"/>
          <w:sz w:val="18"/>
          <w:szCs w:val="18"/>
        </w:rPr>
        <w:t>(Procurement Supplier)</w:t>
      </w:r>
      <w:r w:rsidR="006979DD" w:rsidRPr="1841CF50">
        <w:rPr>
          <w:rFonts w:ascii="Lotuss Smart TX" w:eastAsia="Arial Unicode MS" w:hAnsi="Lotuss Smart TX" w:cs="Lotuss Smart TX"/>
          <w:b/>
          <w:bCs/>
          <w:color w:val="0000FF"/>
          <w:sz w:val="18"/>
          <w:szCs w:val="18"/>
          <w:lang w:val="en-US" w:bidi="th-TH"/>
        </w:rPr>
        <w:t>:</w:t>
      </w:r>
    </w:p>
    <w:p w14:paraId="5989B9E0" w14:textId="67CA38BA" w:rsidR="006979DD" w:rsidRPr="006979DD" w:rsidRDefault="00DB3732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</w:pPr>
      <w:r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 xml:space="preserve">สำหรับคู่ค้าภายใต้การดูแลของแผนกจัดซื้อ </w:t>
      </w: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(Procurement Supplier) 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 xml:space="preserve">ต้องใช้เอกสาร </w:t>
      </w:r>
      <w:r w:rsidR="006979DD" w:rsidRPr="006979DD">
        <w:rPr>
          <w:rFonts w:ascii="Lotuss Smart TX" w:eastAsia="Arial Unicode MS" w:hAnsi="Lotuss Smart TX" w:cs="Lotuss Smart TX"/>
          <w:sz w:val="18"/>
          <w:szCs w:val="18"/>
        </w:rPr>
        <w:t xml:space="preserve">Full set </w:t>
      </w:r>
      <w:r w:rsidR="006979DD" w:rsidRPr="006979DD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>ได้แก่</w:t>
      </w:r>
    </w:p>
    <w:p w14:paraId="13ACAF34" w14:textId="28492C8F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- </w:t>
      </w:r>
      <w:r w:rsidR="000B4BF5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 xml:space="preserve">สัญญา </w:t>
      </w:r>
      <w:r w:rsidR="000B4BF5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(</w:t>
      </w:r>
      <w:r w:rsidRPr="006979DD">
        <w:rPr>
          <w:rFonts w:ascii="Lotuss Smart TX" w:eastAsia="Arial Unicode MS" w:hAnsi="Lotuss Smart TX" w:cs="Lotuss Smart TX"/>
          <w:sz w:val="18"/>
          <w:szCs w:val="18"/>
        </w:rPr>
        <w:t>Contract</w:t>
      </w:r>
      <w:r w:rsidR="000B4BF5">
        <w:rPr>
          <w:rFonts w:ascii="Lotuss Smart TX" w:eastAsia="Arial Unicode MS" w:hAnsi="Lotuss Smart TX" w:cs="Lotuss Smart TX"/>
          <w:sz w:val="18"/>
          <w:szCs w:val="18"/>
        </w:rPr>
        <w:t>)</w:t>
      </w:r>
      <w:r w:rsidRPr="006979DD">
        <w:rPr>
          <w:rFonts w:ascii="Cambria" w:eastAsia="Arial Unicode MS" w:hAnsi="Cambria" w:cs="Cambria"/>
          <w:sz w:val="18"/>
          <w:szCs w:val="18"/>
        </w:rPr>
        <w:t> </w:t>
      </w:r>
      <w:r w:rsidRPr="006979DD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</w:p>
    <w:p w14:paraId="62CA15C9" w14:textId="77777777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- </w:t>
      </w:r>
      <w:r w:rsidRPr="006979DD">
        <w:rPr>
          <w:rFonts w:ascii="Lotuss Smart TX" w:eastAsia="Arial Unicode MS" w:hAnsi="Lotuss Smart TX" w:cs="Lotuss Smart TX"/>
          <w:sz w:val="18"/>
          <w:szCs w:val="18"/>
        </w:rPr>
        <w:t>Confidentiality Agreement (NDA)</w:t>
      </w:r>
    </w:p>
    <w:p w14:paraId="7DB2AD30" w14:textId="77777777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- </w:t>
      </w:r>
      <w:r w:rsidRPr="006979DD">
        <w:rPr>
          <w:rFonts w:ascii="Lotuss Smart TX" w:eastAsia="Arial Unicode MS" w:hAnsi="Lotuss Smart TX" w:cs="Lotuss Smart TX"/>
          <w:sz w:val="18"/>
          <w:szCs w:val="18"/>
        </w:rPr>
        <w:t>D&amp;B Report</w:t>
      </w:r>
    </w:p>
    <w:p w14:paraId="4AAAFD3A" w14:textId="77777777" w:rsidR="006979DD" w:rsidRPr="006979DD" w:rsidRDefault="006D7C1D" w:rsidP="000B4BF5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0B4BF5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DD </w:t>
      </w:r>
      <w:proofErr w:type="spellStart"/>
      <w:r w:rsidRPr="000B4BF5">
        <w:rPr>
          <w:rFonts w:ascii="Lotuss Smart TX" w:eastAsia="Arial Unicode MS" w:hAnsi="Lotuss Smart TX" w:cs="Lotuss Smart TX"/>
          <w:sz w:val="18"/>
          <w:szCs w:val="18"/>
          <w:lang w:bidi="th-TH"/>
        </w:rPr>
        <w:t>Exiger</w:t>
      </w:r>
      <w:proofErr w:type="spellEnd"/>
      <w:r w:rsidRPr="000B4BF5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Questionnaire</w:t>
      </w:r>
    </w:p>
    <w:p w14:paraId="1CC17E67" w14:textId="77777777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- หนังสือรับรองจดทะเบียนบริษัท</w:t>
      </w:r>
    </w:p>
    <w:p w14:paraId="461AF136" w14:textId="77777777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- ใบจดทะเบียนภาษีมูลค่าเพิ่ม (ภ.พ.20) </w:t>
      </w:r>
    </w:p>
    <w:p w14:paraId="12A47C83" w14:textId="77777777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- สำเนาบัตรประชาชนของผู้ที่มีอำนาจลงนาม</w:t>
      </w:r>
    </w:p>
    <w:p w14:paraId="4B49638A" w14:textId="77777777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- สำเนาทะเบียนบ้านของผู้ที่มีอำนาจลงนาม</w:t>
      </w:r>
    </w:p>
    <w:p w14:paraId="597C7694" w14:textId="77777777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- ตัวอย่างใบเสนอราคาหรือใบแจ้งหนี้ </w:t>
      </w:r>
    </w:p>
    <w:p w14:paraId="16DDF69E" w14:textId="77777777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- หนังสือมอบอำนาจ (ถ้ามี) </w:t>
      </w:r>
    </w:p>
    <w:p w14:paraId="5C4ABF9F" w14:textId="77777777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- หน้าบัญชี </w:t>
      </w:r>
      <w:r w:rsidRPr="006979DD">
        <w:rPr>
          <w:rFonts w:ascii="Lotuss Smart TX" w:eastAsia="Arial Unicode MS" w:hAnsi="Lotuss Smart TX" w:cs="Lotuss Smart TX"/>
          <w:sz w:val="18"/>
          <w:szCs w:val="18"/>
        </w:rPr>
        <w:t>Book Bank</w:t>
      </w:r>
    </w:p>
    <w:p w14:paraId="3AA627C1" w14:textId="77777777" w:rsidR="006979DD" w:rsidRPr="006979DD" w:rsidRDefault="006979DD" w:rsidP="006979DD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- เอกสารยืนยันการอบรมจรรยาบรรณทางธุรกิจสำหรับคู่ค้า</w:t>
      </w:r>
    </w:p>
    <w:p w14:paraId="2157E163" w14:textId="134FEDA9" w:rsidR="006979DD" w:rsidRDefault="006979DD" w:rsidP="1841CF50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  <w:r w:rsidRPr="006979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- หนังสือยืนยันการเป็นผู้ประกอบการวิสาหกิจขนาดกลางและขนาดย่อม (กรณี </w:t>
      </w:r>
      <w:r w:rsidRPr="006979DD">
        <w:rPr>
          <w:rFonts w:ascii="Lotuss Smart TX" w:eastAsia="Arial Unicode MS" w:hAnsi="Lotuss Smart TX" w:cs="Lotuss Smart TX"/>
          <w:sz w:val="18"/>
          <w:szCs w:val="18"/>
        </w:rPr>
        <w:t>SMEs)</w:t>
      </w:r>
    </w:p>
    <w:p w14:paraId="2EE14F25" w14:textId="36DB2465" w:rsidR="1841CF50" w:rsidRDefault="1841CF50" w:rsidP="1841CF50">
      <w:pPr>
        <w:spacing w:after="0"/>
        <w:rPr>
          <w:rFonts w:ascii="Lotuss Smart TX" w:eastAsia="Arial Unicode MS" w:hAnsi="Lotuss Smart TX" w:cs="Lotuss Smart TX"/>
          <w:sz w:val="18"/>
          <w:szCs w:val="18"/>
        </w:rPr>
      </w:pPr>
    </w:p>
    <w:p w14:paraId="23BC6B7E" w14:textId="01902CA6" w:rsidR="005E618E" w:rsidRPr="005E618E" w:rsidRDefault="001E6DA4" w:rsidP="005E618E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594B96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7497A9F4" w:rsidRPr="00594B96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00594B96" w:rsidRPr="00594B96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##</w:t>
      </w:r>
      <w:r w:rsidRPr="00594B96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 </w:t>
      </w:r>
      <w:r w:rsidR="005E618E" w:rsidRPr="1841CF50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>คู่ค้า</w:t>
      </w:r>
      <w:proofErr w:type="spellStart"/>
      <w:r w:rsidR="005E618E" w:rsidRPr="1841CF50">
        <w:rPr>
          <w:rFonts w:ascii="Lotuss Smart TX" w:eastAsia="Arial Unicode MS" w:hAnsi="Lotuss Smart TX" w:cs="Lotuss Smart TX"/>
          <w:b/>
          <w:bCs/>
          <w:color w:val="0000FF"/>
          <w:sz w:val="18"/>
          <w:szCs w:val="18"/>
        </w:rPr>
        <w:t>ที่ใช้ครั้งเดียว</w:t>
      </w:r>
      <w:proofErr w:type="spellEnd"/>
      <w:r w:rsidR="005E618E" w:rsidRPr="1841CF50">
        <w:rPr>
          <w:rFonts w:ascii="Lotuss Smart TX" w:eastAsia="Arial Unicode MS" w:hAnsi="Lotuss Smart TX" w:cs="Lotuss Smart TX"/>
          <w:b/>
          <w:bCs/>
          <w:color w:val="0000FF"/>
          <w:sz w:val="18"/>
          <w:szCs w:val="18"/>
        </w:rPr>
        <w:t xml:space="preserve"> (One-time Vendor</w:t>
      </w:r>
      <w:proofErr w:type="gramStart"/>
      <w:r w:rsidR="005E618E" w:rsidRPr="1841CF50">
        <w:rPr>
          <w:rFonts w:ascii="Lotuss Smart TX" w:eastAsia="Arial Unicode MS" w:hAnsi="Lotuss Smart TX" w:cs="Lotuss Smart TX"/>
          <w:b/>
          <w:bCs/>
          <w:color w:val="0000FF"/>
          <w:sz w:val="18"/>
          <w:szCs w:val="18"/>
        </w:rPr>
        <w:t>)</w:t>
      </w:r>
      <w:r w:rsidR="004D076D" w:rsidRPr="1841CF50">
        <w:rPr>
          <w:rFonts w:ascii="Lotuss Smart TX" w:eastAsia="Arial Unicode MS" w:hAnsi="Lotuss Smart TX" w:cs="Lotuss Smart TX"/>
          <w:b/>
          <w:bCs/>
          <w:color w:val="0000FF"/>
          <w:sz w:val="18"/>
          <w:szCs w:val="18"/>
        </w:rPr>
        <w:t xml:space="preserve"> :</w:t>
      </w:r>
      <w:proofErr w:type="gramEnd"/>
      <w:r w:rsidR="005E618E" w:rsidRPr="00594B96">
        <w:rPr>
          <w:rFonts w:ascii="Lotuss Smart TX" w:eastAsia="Arial Unicode MS" w:hAnsi="Lotuss Smart TX" w:cs="Lotuss Smart TX"/>
          <w:b/>
          <w:color w:val="0000FF"/>
          <w:sz w:val="18"/>
          <w:szCs w:val="18"/>
        </w:rPr>
        <w:br/>
      </w:r>
      <w:r w:rsidR="00594B96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สำหรับคู่ค้า</w:t>
      </w:r>
      <w:r w:rsidR="00F4627C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ที่ใช้ครั้งเดียว </w:t>
      </w:r>
      <w:r w:rsidR="00F4627C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(One-time Vendor) </w:t>
      </w:r>
      <w:r w:rsidR="00F4627C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ต้องใช้เอกสาร </w:t>
      </w:r>
      <w:r w:rsidR="005E618E" w:rsidRPr="005E618E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Light Pack </w:t>
      </w:r>
      <w:r w:rsidR="00F4627C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ได้แก่</w:t>
      </w:r>
    </w:p>
    <w:p w14:paraId="0E74948C" w14:textId="655F42D7" w:rsidR="005E618E" w:rsidRPr="005E618E" w:rsidRDefault="005E618E" w:rsidP="005E618E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5E618E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หนังสือรับรองจดทะเบียนบริษัท</w:t>
      </w:r>
    </w:p>
    <w:p w14:paraId="2973752F" w14:textId="054D058C" w:rsidR="005E618E" w:rsidRPr="005E618E" w:rsidRDefault="005E618E" w:rsidP="005E618E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5E618E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ใบจดทะเบียนภาษีมูลค่าเพิ่ม (ภ.พ.</w:t>
      </w:r>
      <w:r w:rsidRPr="005E618E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20) </w:t>
      </w:r>
    </w:p>
    <w:p w14:paraId="4D635A00" w14:textId="13BC5C32" w:rsidR="005E618E" w:rsidRPr="005E618E" w:rsidRDefault="005E618E" w:rsidP="005E618E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5E618E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สำเนาบัตรประชาชน (</w:t>
      </w:r>
      <w:r w:rsidRPr="005E618E">
        <w:rPr>
          <w:rFonts w:ascii="Lotuss Smart TX" w:eastAsia="Arial Unicode MS" w:hAnsi="Lotuss Smart TX" w:cs="Lotuss Smart TX"/>
          <w:sz w:val="18"/>
          <w:szCs w:val="18"/>
          <w:lang w:bidi="th-TH"/>
        </w:rPr>
        <w:t>Individual)</w:t>
      </w:r>
    </w:p>
    <w:p w14:paraId="7780883D" w14:textId="6DAF7D7A" w:rsidR="005E618E" w:rsidRPr="005E618E" w:rsidRDefault="005E618E" w:rsidP="005E618E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5E618E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สำเนาทะเบียนบ้าน (</w:t>
      </w:r>
      <w:r w:rsidRPr="005E618E">
        <w:rPr>
          <w:rFonts w:ascii="Lotuss Smart TX" w:eastAsia="Arial Unicode MS" w:hAnsi="Lotuss Smart TX" w:cs="Lotuss Smart TX"/>
          <w:sz w:val="18"/>
          <w:szCs w:val="18"/>
          <w:lang w:bidi="th-TH"/>
        </w:rPr>
        <w:t>Individual)</w:t>
      </w:r>
    </w:p>
    <w:p w14:paraId="57A285C0" w14:textId="45AE9CF1" w:rsidR="005E618E" w:rsidRDefault="005E618E" w:rsidP="005E618E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5E618E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r w:rsidR="004D076D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</w:t>
      </w:r>
      <w:r w:rsidRPr="005E618E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หน้าบัญชี </w:t>
      </w:r>
      <w:r w:rsidRPr="005E618E">
        <w:rPr>
          <w:rFonts w:ascii="Lotuss Smart TX" w:eastAsia="Arial Unicode MS" w:hAnsi="Lotuss Smart TX" w:cs="Lotuss Smart TX"/>
          <w:sz w:val="18"/>
          <w:szCs w:val="18"/>
          <w:lang w:bidi="th-TH"/>
        </w:rPr>
        <w:t>Book Bank</w:t>
      </w:r>
    </w:p>
    <w:p w14:paraId="450A2A38" w14:textId="77777777" w:rsidR="00B519FD" w:rsidRDefault="00B519FD" w:rsidP="005E618E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</w:p>
    <w:p w14:paraId="27386303" w14:textId="0A8E3F94" w:rsidR="00B519FD" w:rsidRPr="00B519FD" w:rsidRDefault="00B519FD" w:rsidP="005E618E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B519FD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042366F5" w:rsidRPr="00B519FD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6C5684D9" w:rsidRPr="00B519FD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Pr="00B519FD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r w:rsidRPr="00B519FD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คู่ค้า </w:t>
      </w:r>
      <w:r w:rsidRPr="00B519FD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Overseas</w:t>
      </w:r>
    </w:p>
    <w:p w14:paraId="35AFF64D" w14:textId="01922629" w:rsidR="00B519FD" w:rsidRDefault="00B519FD" w:rsidP="005E618E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 xml:space="preserve">สำหรับคู่ค้า </w:t>
      </w: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Overseas 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>ต้องใช้เอกสารเปิดหน้าบัญชี ได้แก่</w:t>
      </w:r>
    </w:p>
    <w:p w14:paraId="195B6F26" w14:textId="6A014788" w:rsidR="00D91992" w:rsidRPr="00D91992" w:rsidRDefault="00D91992" w:rsidP="00D91992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>
        <w:rPr>
          <w:rFonts w:ascii="Lotuss Smart TX" w:eastAsia="Arial Unicode MS" w:hAnsi="Lotuss Smart TX" w:cs="Lotuss Smart TX"/>
          <w:sz w:val="18"/>
          <w:szCs w:val="18"/>
          <w:lang w:bidi="th-TH"/>
        </w:rPr>
        <w:lastRenderedPageBreak/>
        <w:t xml:space="preserve">- </w:t>
      </w:r>
      <w:r w:rsidRPr="00D91992">
        <w:rPr>
          <w:rFonts w:ascii="Lotuss Smart TX" w:eastAsia="Arial Unicode MS" w:hAnsi="Lotuss Smart TX" w:cs="Lotuss Smart TX"/>
          <w:sz w:val="18"/>
          <w:szCs w:val="18"/>
          <w:lang w:bidi="th-TH"/>
        </w:rPr>
        <w:t>Contract</w:t>
      </w:r>
      <w:r w:rsidRPr="00D91992">
        <w:rPr>
          <w:rFonts w:ascii="Cambria" w:eastAsia="Arial Unicode MS" w:hAnsi="Cambria" w:cs="Cambria"/>
          <w:sz w:val="18"/>
          <w:szCs w:val="18"/>
          <w:lang w:bidi="th-TH"/>
        </w:rPr>
        <w:t> </w:t>
      </w:r>
      <w:r w:rsidRPr="00D91992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</w:p>
    <w:p w14:paraId="63C3C850" w14:textId="368ED30E" w:rsidR="00D91992" w:rsidRPr="00D91992" w:rsidRDefault="00D91992" w:rsidP="00D91992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</w:t>
      </w:r>
      <w:r w:rsidRPr="00D91992">
        <w:rPr>
          <w:rFonts w:ascii="Lotuss Smart TX" w:eastAsia="Arial Unicode MS" w:hAnsi="Lotuss Smart TX" w:cs="Lotuss Smart TX"/>
          <w:sz w:val="18"/>
          <w:szCs w:val="18"/>
          <w:lang w:bidi="th-TH"/>
        </w:rPr>
        <w:t>Confidentiality Agreement (NDA)</w:t>
      </w:r>
    </w:p>
    <w:p w14:paraId="68E89826" w14:textId="5A868103" w:rsidR="00D91992" w:rsidRPr="00D91992" w:rsidRDefault="00D91992" w:rsidP="00D91992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</w:t>
      </w:r>
      <w:r w:rsidRPr="00D91992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DD </w:t>
      </w:r>
      <w:proofErr w:type="spellStart"/>
      <w:r w:rsidRPr="00D91992">
        <w:rPr>
          <w:rFonts w:ascii="Lotuss Smart TX" w:eastAsia="Arial Unicode MS" w:hAnsi="Lotuss Smart TX" w:cs="Lotuss Smart TX"/>
          <w:sz w:val="18"/>
          <w:szCs w:val="18"/>
          <w:lang w:bidi="th-TH"/>
        </w:rPr>
        <w:t>Exiger</w:t>
      </w:r>
      <w:proofErr w:type="spellEnd"/>
      <w:r w:rsidRPr="00D91992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Questionnaire</w:t>
      </w:r>
    </w:p>
    <w:p w14:paraId="3E21EA02" w14:textId="0AD1825B" w:rsidR="00D91992" w:rsidRPr="00D91992" w:rsidRDefault="00D91992" w:rsidP="00D91992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</w:t>
      </w:r>
      <w:r w:rsidRPr="00D91992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หนังสือรับรองจดทะเบียนบริษัท</w:t>
      </w:r>
      <w:r w:rsidRPr="00D91992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(Company registration document)</w:t>
      </w:r>
    </w:p>
    <w:p w14:paraId="361B2066" w14:textId="085C8D83" w:rsidR="00D91992" w:rsidRPr="00D91992" w:rsidRDefault="00D91992" w:rsidP="00D91992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- </w:t>
      </w:r>
      <w:r w:rsidRPr="00D91992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Copy of Passport</w:t>
      </w:r>
    </w:p>
    <w:p w14:paraId="49B6C272" w14:textId="77777777" w:rsidR="00D91992" w:rsidRPr="00D91992" w:rsidRDefault="00D91992" w:rsidP="00D91992">
      <w:pPr>
        <w:numPr>
          <w:ilvl w:val="0"/>
          <w:numId w:val="24"/>
        </w:num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 w:rsidRPr="00D91992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ตัวอย่างใบเสนอราคาหรือใบแจ้งหนี้ </w:t>
      </w:r>
      <w:r w:rsidRPr="00D91992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(Example of quotation / Invoice)</w:t>
      </w:r>
    </w:p>
    <w:p w14:paraId="034E5DA5" w14:textId="77777777" w:rsidR="00D91992" w:rsidRPr="00D91992" w:rsidRDefault="00D91992" w:rsidP="00D91992">
      <w:pPr>
        <w:numPr>
          <w:ilvl w:val="0"/>
          <w:numId w:val="24"/>
        </w:num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 w:rsidRPr="00D91992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หน้าบัญชี </w:t>
      </w:r>
      <w:r w:rsidRPr="00D91992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Book Bank/ Bank transfer documentary</w:t>
      </w:r>
    </w:p>
    <w:p w14:paraId="706B2854" w14:textId="77777777" w:rsidR="00D91992" w:rsidRPr="00D91992" w:rsidRDefault="00D91992" w:rsidP="00D91992">
      <w:pPr>
        <w:numPr>
          <w:ilvl w:val="0"/>
          <w:numId w:val="24"/>
        </w:num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 w:rsidRPr="00D91992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เอกสารยืนยันการอบรมจรรยาบรรณทางธุรกิจสำหรับคู่ค้า</w:t>
      </w:r>
      <w:r w:rsidRPr="00D91992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(Confirmation of Supplier Code of Conduct Training)</w:t>
      </w:r>
    </w:p>
    <w:p w14:paraId="37204884" w14:textId="77777777" w:rsidR="00B519FD" w:rsidRDefault="00B519FD" w:rsidP="005E618E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1838A2CC" w14:textId="72554C94" w:rsidR="00223B42" w:rsidRDefault="00223B42" w:rsidP="005E618E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223B4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4FC131F9" w:rsidRPr="00223B4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14380D99" w:rsidRPr="00223B4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Pr="00223B4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 </w:t>
      </w:r>
      <w:r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พนักงาน</w:t>
      </w:r>
    </w:p>
    <w:p w14:paraId="24D2A89C" w14:textId="29526A04" w:rsidR="00223B42" w:rsidRDefault="00223B42" w:rsidP="005E618E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 w:rsidRPr="00E41B49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>สำหรับพนักงานที่ต้องการ</w:t>
      </w:r>
      <w:r w:rsidRPr="00E41B49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add vendor </w:t>
      </w:r>
      <w:r w:rsidRPr="00E41B49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>เพิ่มหน้าบัญชี</w:t>
      </w:r>
      <w:r w:rsidR="00E41B49" w:rsidRPr="00E41B49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 xml:space="preserve"> เ</w:t>
      </w:r>
      <w:r w:rsidR="00E41B49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 xml:space="preserve">ปลี่ยนแปลงข้อมูล หรือ </w:t>
      </w:r>
      <w:r w:rsidR="00E41B49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reactive </w:t>
      </w:r>
      <w:r w:rsidR="00E41B49"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>ต้องใช้เอกสาร ได้แก่</w:t>
      </w:r>
    </w:p>
    <w:p w14:paraId="33B19F25" w14:textId="01B88E1B" w:rsidR="00BB2DD0" w:rsidRPr="00BB2DD0" w:rsidRDefault="00BB2DD0" w:rsidP="00BB2DD0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- </w:t>
      </w:r>
      <w:r w:rsidRPr="00BB2DD0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สำเนาบัตรพนักงาน</w:t>
      </w:r>
    </w:p>
    <w:p w14:paraId="40330C8F" w14:textId="4C9E4686" w:rsidR="00BB2DD0" w:rsidRPr="00BB2DD0" w:rsidRDefault="00BB2DD0" w:rsidP="00BB2DD0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- </w:t>
      </w:r>
      <w:r w:rsidRPr="00BB2DD0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สำเนาบัตรประชาชน</w:t>
      </w:r>
    </w:p>
    <w:p w14:paraId="3122F968" w14:textId="671F9289" w:rsidR="00352627" w:rsidRDefault="00BB2DD0" w:rsidP="00BB2DD0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- </w:t>
      </w:r>
      <w:r w:rsidRPr="00BB2DD0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สำเนาหน้า </w:t>
      </w:r>
      <w:r w:rsidRPr="00BB2DD0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Book Bank</w:t>
      </w:r>
    </w:p>
    <w:p w14:paraId="537CC004" w14:textId="77777777" w:rsidR="00B91D3E" w:rsidRDefault="00B91D3E" w:rsidP="00BB2DD0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55EA8878" w14:textId="08D0FA28" w:rsidR="00B91D3E" w:rsidRDefault="00B91D3E" w:rsidP="00BB2DD0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2B391F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14380D99" w:rsidRPr="002B391F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="4FC131F9" w:rsidRPr="002B391F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#</w:t>
      </w:r>
      <w:r w:rsidRPr="002B391F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 </w:t>
      </w:r>
      <w:r w:rsidRPr="002B391F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หน่วยงานราชการ</w:t>
      </w:r>
    </w:p>
    <w:p w14:paraId="4D817494" w14:textId="1F17962A" w:rsidR="002B391F" w:rsidRDefault="002B391F" w:rsidP="002B391F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 w:rsidRPr="00E41B49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>สำหรับการ</w:t>
      </w:r>
      <w:r w:rsidRPr="00E41B49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add </w:t>
      </w: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new </w:t>
      </w:r>
      <w:r w:rsidRPr="00E41B49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vendor </w:t>
      </w:r>
      <w:r w:rsidRPr="00E41B49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>เพิ่มหน้าบัญชี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>คู่ค้าที่เป็นหน่วยงายราชการ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>ต้องใช้เอกสาร ได้แก่</w:t>
      </w:r>
    </w:p>
    <w:p w14:paraId="77EAA5AF" w14:textId="3ECB268A" w:rsidR="002B391F" w:rsidRPr="002B391F" w:rsidRDefault="002B391F" w:rsidP="002B391F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- </w:t>
      </w:r>
      <w:r w:rsidRPr="002B391F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หนังสือที่ออกโดยหน่วยงานราชการ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 xml:space="preserve"> หรือ </w:t>
      </w:r>
      <w:r w:rsidRPr="002B391F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จดหมายแจ้งค่าใช้จ่ายที่ต้องจ่ายให้กับหน่วยงานราชการ</w:t>
      </w:r>
    </w:p>
    <w:p w14:paraId="7FE322FB" w14:textId="66BA8DD7" w:rsidR="002B391F" w:rsidRPr="002B391F" w:rsidRDefault="002B391F" w:rsidP="002B391F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- </w:t>
      </w:r>
      <w:r w:rsidRPr="002B391F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หน้า </w:t>
      </w:r>
      <w:r w:rsidRPr="002B391F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Book Bank </w:t>
      </w:r>
      <w:r w:rsidRPr="002B391F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กรณีโอนเงิน</w:t>
      </w:r>
    </w:p>
    <w:p w14:paraId="061AD0E2" w14:textId="77777777" w:rsidR="00B91D3E" w:rsidRDefault="00B91D3E" w:rsidP="00BB2DD0">
      <w:pPr>
        <w:spacing w:after="0"/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</w:pPr>
    </w:p>
    <w:p w14:paraId="740F9E73" w14:textId="77777777" w:rsidR="00BB2DD0" w:rsidRPr="00E41B49" w:rsidRDefault="00BB2DD0" w:rsidP="00BB2DD0">
      <w:pPr>
        <w:spacing w:after="0"/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</w:pPr>
    </w:p>
    <w:p w14:paraId="2F649A56" w14:textId="3F3B64B6" w:rsidR="00D656C2" w:rsidRDefault="00F4627C" w:rsidP="005E618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5D05225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4183414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D656C2" w:rsidRPr="00D656C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เงื่อนไขในการ</w:t>
      </w:r>
      <w:r w:rsidR="00D656C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เป็น</w:t>
      </w:r>
      <w:r w:rsidR="00D656C2" w:rsidRPr="00D656C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656C2" w:rsidRPr="00D656C2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one-time </w:t>
      </w:r>
      <w:proofErr w:type="gramStart"/>
      <w:r w:rsidR="00D656C2" w:rsidRPr="00D656C2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vendor </w:t>
      </w:r>
      <w:r w:rsidR="00D656C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proofErr w:type="gramEnd"/>
      <w:r w:rsidR="00105FD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</w:p>
    <w:p w14:paraId="24C6296F" w14:textId="77777777" w:rsidR="00105FDD" w:rsidRPr="00105FDD" w:rsidRDefault="00105FDD" w:rsidP="00105FDD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105F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คู่ค้าจะต้องตรงตามเงื่อนไขทั้งหมด ดังต่อไปนี้ </w:t>
      </w:r>
    </w:p>
    <w:p w14:paraId="61303F85" w14:textId="0EEE0677" w:rsidR="00105FDD" w:rsidRPr="00105FDD" w:rsidRDefault="00105FDD" w:rsidP="00105FDD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105F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   1. ไม่มีเจตนาที่จะ</w:t>
      </w:r>
      <w:r w:rsidR="00E323FB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>ใช้</w:t>
      </w:r>
      <w:r w:rsidRPr="00105F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คู่ค้ารายนั้นเป็นผู้ขายถาวรภายใต้</w:t>
      </w:r>
      <w:r w:rsidR="00E323FB">
        <w:rPr>
          <w:rFonts w:ascii="Lotuss Smart TX" w:eastAsia="Arial Unicode MS" w:hAnsi="Lotuss Smart TX" w:cs="Lotuss Smart TX" w:hint="cs"/>
          <w:sz w:val="18"/>
          <w:szCs w:val="18"/>
          <w:cs/>
          <w:lang w:bidi="th-TH"/>
        </w:rPr>
        <w:t>แผนก</w:t>
      </w:r>
      <w:r w:rsidRPr="00105F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จัดซื้อ (</w:t>
      </w:r>
      <w:r w:rsidRPr="00105FDD">
        <w:rPr>
          <w:rFonts w:ascii="Lotuss Smart TX" w:eastAsia="Arial Unicode MS" w:hAnsi="Lotuss Smart TX" w:cs="Lotuss Smart TX"/>
          <w:sz w:val="18"/>
          <w:szCs w:val="18"/>
          <w:lang w:bidi="th-TH"/>
        </w:rPr>
        <w:t>Procurement Supplier)</w:t>
      </w:r>
    </w:p>
    <w:p w14:paraId="1301B400" w14:textId="77777777" w:rsidR="00105FDD" w:rsidRPr="00105FDD" w:rsidRDefault="00105FDD" w:rsidP="00105FDD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105F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   2. บริษัทมีการจัดซื้อสินค้า/บริการเพียงครั้งเดียว เช่น ธุรกรรมแค่ครั้งเดียว หรือการทดลองใช้สินค้าและบริการ</w:t>
      </w:r>
    </w:p>
    <w:p w14:paraId="43631FF1" w14:textId="77777777" w:rsidR="00105FDD" w:rsidRPr="00105FDD" w:rsidRDefault="00105FDD" w:rsidP="00105FDD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105F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   3. มูลค่ารวมของการจัดซื้อจากผู้ขายรายนี้ต้องไม่เกิน 500,000 บาท</w:t>
      </w:r>
    </w:p>
    <w:p w14:paraId="6C229FF3" w14:textId="4CCD4661" w:rsidR="00105FDD" w:rsidRPr="00105FDD" w:rsidRDefault="00105FDD" w:rsidP="00105FDD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00105F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   4. ได้รับการอนุมัติจาก </w:t>
      </w:r>
      <w:r w:rsidRPr="00105FDD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Business Function </w:t>
      </w:r>
      <w:r w:rsidRPr="00105F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 xml:space="preserve">ระดับ </w:t>
      </w:r>
      <w:r w:rsidRPr="00105FDD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Senior Manager </w:t>
      </w:r>
      <w:r w:rsidRPr="00105FDD">
        <w:rPr>
          <w:rFonts w:ascii="Lotuss Smart TX" w:eastAsia="Arial Unicode MS" w:hAnsi="Lotuss Smart TX" w:cs="Lotuss Smart TX"/>
          <w:sz w:val="18"/>
          <w:szCs w:val="18"/>
          <w:cs/>
          <w:lang w:bidi="th-TH"/>
        </w:rPr>
        <w:t>ขึ้นไป</w:t>
      </w:r>
    </w:p>
    <w:p w14:paraId="776CE419" w14:textId="77777777" w:rsidR="00105FDD" w:rsidRDefault="00105FDD" w:rsidP="005E618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3BF7AFE1" w14:textId="7E74594C" w:rsidR="00285AFF" w:rsidRPr="003023B6" w:rsidRDefault="00285AFF" w:rsidP="007A7F16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</w:pPr>
      <w:r w:rsidRPr="003023B6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2150AE2D" w:rsidRPr="003023B6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2FC3218F" w:rsidRPr="003023B6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Pr="003023B6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3023B6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กรณีที่ไม่ต้องทำ </w:t>
      </w:r>
      <w:r w:rsidRPr="003023B6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D</w:t>
      </w:r>
      <w:r w:rsidR="008A5222" w:rsidRPr="003023B6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&amp;B (Financial Due diligence)</w:t>
      </w:r>
      <w:r w:rsidR="009405AC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/ </w:t>
      </w:r>
      <w:r w:rsidR="009405AC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การประเมินความเสี่ยงทางการเงิน</w:t>
      </w:r>
      <w:r w:rsidR="00566E8F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566E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non-trade supplier</w:t>
      </w:r>
    </w:p>
    <w:p w14:paraId="1D8670F3" w14:textId="0CE5DD11" w:rsidR="003023B6" w:rsidRDefault="003023B6" w:rsidP="007A7F16">
      <w:pPr>
        <w:spacing w:after="0"/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</w:pPr>
      <w:r w:rsidRPr="003023B6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กรณี </w:t>
      </w:r>
      <w:r w:rsidRPr="003023B6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vendor </w:t>
      </w:r>
      <w:r w:rsidRPr="003023B6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มี </w:t>
      </w:r>
      <w:r w:rsidRPr="003023B6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site </w:t>
      </w:r>
      <w:r w:rsidRPr="003023B6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อื่นที่ </w:t>
      </w:r>
      <w:r w:rsidRPr="003023B6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active </w:t>
      </w:r>
      <w:r w:rsidRPr="003023B6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อยู่แล้ว ทั้ง </w:t>
      </w:r>
      <w:r w:rsidRPr="003023B6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site </w:t>
      </w:r>
      <w:r w:rsidRPr="003023B6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ที่เป็น </w:t>
      </w:r>
      <w:r w:rsidRPr="003023B6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trade, non-trade </w:t>
      </w:r>
      <w:r w:rsidRPr="003023B6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3023B6">
        <w:rPr>
          <w:rFonts w:ascii="Lotuss Smart TX" w:eastAsia="Arial Unicode MS" w:hAnsi="Lotuss Smart TX" w:cs="Lotuss Smart TX"/>
          <w:sz w:val="18"/>
          <w:szCs w:val="18"/>
          <w:lang w:val="en-US"/>
        </w:rPr>
        <w:t>vendor-Makro</w:t>
      </w:r>
      <w:r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 xml:space="preserve">จะไม่ต้องทำ </w:t>
      </w: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D&amp;B Financial </w:t>
      </w:r>
      <w:r w:rsidR="00F02DD9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due diligence </w:t>
      </w:r>
      <w:r w:rsidR="00F02DD9"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>แล้ว</w:t>
      </w:r>
    </w:p>
    <w:p w14:paraId="10680B5C" w14:textId="77777777" w:rsidR="00235CD2" w:rsidRDefault="00235CD2" w:rsidP="004D076D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21655B6F" w14:textId="79551E1B" w:rsidR="003C5E71" w:rsidRPr="006B3EB8" w:rsidRDefault="003C5E71" w:rsidP="004D076D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/>
        </w:rPr>
      </w:pPr>
      <w:r w:rsidRPr="006B3EB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##</w:t>
      </w:r>
      <w:r w:rsidR="0F5AC7FF" w:rsidRPr="006B3EB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##</w:t>
      </w:r>
      <w:r w:rsidR="2B2164DE" w:rsidRPr="006B3EB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6B3EB8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การ </w:t>
      </w:r>
      <w:r w:rsidRPr="006B3EB8">
        <w:rPr>
          <w:rFonts w:ascii="Lotuss Smart TX" w:eastAsia="Arial Unicode MS" w:hAnsi="Lotuss Smart TX" w:cs="Lotuss Smart TX"/>
          <w:b/>
          <w:bCs/>
          <w:sz w:val="18"/>
          <w:szCs w:val="18"/>
          <w:lang w:val="en-US"/>
        </w:rPr>
        <w:t xml:space="preserve">reactive vendor </w:t>
      </w:r>
      <w:r w:rsidR="00566E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non-trade supplier</w:t>
      </w:r>
    </w:p>
    <w:p w14:paraId="7D968878" w14:textId="15D3AA2F" w:rsidR="006B3EB8" w:rsidRPr="006B3EB8" w:rsidRDefault="006B3EB8" w:rsidP="006B3EB8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การ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reactivate supplier site </w:t>
      </w:r>
    </w:p>
    <w:p w14:paraId="12FE5E68" w14:textId="77777777" w:rsidR="006B3EB8" w:rsidRPr="006B3EB8" w:rsidRDefault="006B3EB8" w:rsidP="006B3EB8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-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กรณีที่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vendor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นั้นไม่มี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site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อื่นที่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active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อยู่เลย ต้องใช้เอกสารประกอบ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Full set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และผ่านขั้นตอนการอนุมัติเช่นเดียวกับขั้นตอนการสร้าง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vendor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ใหม่ (โดยให้ยกเว้นเอกสาร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DD </w:t>
      </w:r>
      <w:proofErr w:type="spellStart"/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>Exiger</w:t>
      </w:r>
      <w:proofErr w:type="spellEnd"/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, D&amp;B Report,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ตัวอย่างใบเสนอราคา และเอกสารยืนยันอบรมจรรยาบรรณทางธุรกิจ)</w:t>
      </w:r>
    </w:p>
    <w:p w14:paraId="1092060D" w14:textId="4378642B" w:rsidR="006B3EB8" w:rsidRDefault="006B3EB8" w:rsidP="006B3EB8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-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กรณีที่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vendor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นั้น มี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site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อื่นที่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active </w:t>
      </w:r>
      <w:r w:rsidRPr="006B3EB8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อยู่ ใช้เอกสาร </w:t>
      </w:r>
      <w:r w:rsidRPr="006B3EB8">
        <w:rPr>
          <w:rFonts w:ascii="Lotuss Smart TX" w:eastAsia="Arial Unicode MS" w:hAnsi="Lotuss Smart TX" w:cs="Lotuss Smart TX"/>
          <w:sz w:val="18"/>
          <w:szCs w:val="18"/>
          <w:lang w:val="en-US"/>
        </w:rPr>
        <w:t>Light pack</w:t>
      </w:r>
    </w:p>
    <w:p w14:paraId="6B8DF566" w14:textId="77777777" w:rsidR="00AB2C5F" w:rsidRDefault="00AB2C5F" w:rsidP="006B3EB8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/>
        </w:rPr>
      </w:pPr>
    </w:p>
    <w:p w14:paraId="2F537CB6" w14:textId="11B8F176" w:rsidR="00AB2C5F" w:rsidRPr="003574C1" w:rsidRDefault="419C16EB" w:rsidP="006B3EB8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</w:pPr>
      <w:r w:rsidRPr="003574C1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3E493D6E" w:rsidRPr="003574C1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##</w:t>
      </w:r>
      <w:r w:rsidR="00AB2C5F" w:rsidRPr="003574C1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AB2C5F" w:rsidRPr="003574C1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การ</w:t>
      </w:r>
      <w:r w:rsidR="00F64CE6" w:rsidRPr="003574C1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เพิ่ม </w:t>
      </w:r>
      <w:r w:rsidR="00F64CE6" w:rsidRPr="003574C1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Vendor site </w:t>
      </w:r>
      <w:r w:rsidR="00566E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non-trade supplier</w:t>
      </w:r>
    </w:p>
    <w:p w14:paraId="2DE2F88D" w14:textId="0876F521" w:rsidR="003574C1" w:rsidRDefault="003574C1" w:rsidP="006B3EB8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 w:rsidRPr="003574C1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การเพิ่ม </w:t>
      </w:r>
      <w:r w:rsidRPr="003574C1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vendor site </w:t>
      </w:r>
      <w:r w:rsidRPr="003574C1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กรณีที่มี </w:t>
      </w:r>
      <w:r w:rsidRPr="003574C1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vendor site </w:t>
      </w:r>
      <w:r w:rsidRPr="003574C1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อื่นที่ </w:t>
      </w:r>
      <w:r w:rsidRPr="003574C1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active </w:t>
      </w:r>
      <w:r w:rsidRPr="003574C1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อยู่แล้ว ให้แนบเอกสารประกอบ </w:t>
      </w:r>
      <w:r w:rsidRPr="003574C1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light pack </w:t>
      </w:r>
      <w:r w:rsidRPr="003574C1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แต่หาก </w:t>
      </w:r>
      <w:r w:rsidRPr="003574C1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active site </w:t>
      </w:r>
      <w:r w:rsidRPr="003574C1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อื่นที่มี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Pr="003574C1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เป็น </w:t>
      </w:r>
      <w:r w:rsidRPr="003574C1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site trade </w:t>
      </w:r>
      <w:r w:rsidRPr="003574C1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3574C1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payee </w:t>
      </w:r>
      <w:r w:rsidRPr="003574C1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ต้องพิจารณาแนบสัญญาเพิ่มเติมด้วย</w:t>
      </w:r>
    </w:p>
    <w:p w14:paraId="774AF57D" w14:textId="77777777" w:rsidR="0003469F" w:rsidRDefault="0003469F" w:rsidP="006B3EB8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750C3D18" w14:textId="1BAE028D" w:rsidR="0003469F" w:rsidRPr="00645A38" w:rsidRDefault="0003469F" w:rsidP="006B3EB8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</w:pPr>
      <w:r w:rsidRPr="00645A3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##</w:t>
      </w:r>
      <w:r w:rsidR="5A5ECC43" w:rsidRPr="00645A3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0D49D10C" w:rsidRPr="00645A3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Pr="00645A3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645A38" w:rsidRPr="00645A38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หาก</w:t>
      </w:r>
      <w:r w:rsidR="005D3699" w:rsidRPr="00645A38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5D3699" w:rsidRPr="00645A3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Overseas V</w:t>
      </w:r>
      <w:r w:rsidR="00645A38" w:rsidRPr="00645A3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e</w:t>
      </w:r>
      <w:r w:rsidR="005D3699" w:rsidRPr="00645A3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ndor</w:t>
      </w:r>
      <w:r w:rsidR="00645A38" w:rsidRPr="00645A38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 ปฏิเสธไม่ให้ </w:t>
      </w:r>
      <w:r w:rsidR="00645A38" w:rsidRPr="00645A38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Passport </w:t>
      </w:r>
      <w:r w:rsidR="00645A38" w:rsidRPr="00645A38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เป็นเอกสารประกอบการเปิดหน้าบัญชี</w:t>
      </w:r>
    </w:p>
    <w:p w14:paraId="6B4E51EE" w14:textId="4F1AD9B3" w:rsidR="00645A38" w:rsidRDefault="00645A38" w:rsidP="006B3EB8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>ให้ติดต่อขอคำแนะนำหรือความเห็นจากแผนกกฎหมาย และแนบหลักฐานดังกล่าวให้แผนกบัญชี สำหรับประกอบการเปิดหน้าบัญชี</w:t>
      </w:r>
    </w:p>
    <w:p w14:paraId="32D2C85C" w14:textId="77777777" w:rsidR="00000609" w:rsidRDefault="00000609" w:rsidP="006B3EB8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2559784C" w14:textId="791B65DD" w:rsidR="00000609" w:rsidRPr="008B487F" w:rsidRDefault="06674C3A" w:rsidP="006B3EB8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 w:rsidRPr="008B487F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00000609" w:rsidRPr="008B487F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47D8DF3D" w:rsidRPr="008B487F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##</w:t>
      </w:r>
      <w:r w:rsidR="00000609" w:rsidRPr="008B487F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000609" w:rsidRPr="008B487F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หากต้องการเปิดหน้าบัญชีใหม่สำหรับ </w:t>
      </w:r>
      <w:r w:rsidR="00000609" w:rsidRPr="008B487F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Overseas Vendor </w:t>
      </w:r>
      <w:r w:rsidR="00000609" w:rsidRPr="008B487F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ให้ติดต่อแผนกจัดซื้อ </w:t>
      </w:r>
      <w:proofErr w:type="spellStart"/>
      <w:r w:rsidR="00000609" w:rsidRPr="008B487F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K</w:t>
      </w:r>
      <w:r w:rsidR="008B487F" w:rsidRPr="008B487F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’Montana</w:t>
      </w:r>
      <w:proofErr w:type="spellEnd"/>
      <w:r w:rsidR="008B487F" w:rsidRPr="008B487F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Phewthongonn </w:t>
      </w:r>
      <w:proofErr w:type="gramStart"/>
      <w:r w:rsidR="008B487F" w:rsidRPr="008B487F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Tel :</w:t>
      </w:r>
      <w:proofErr w:type="gramEnd"/>
      <w:r w:rsidR="008B487F" w:rsidRPr="008B487F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062-4456589</w:t>
      </w:r>
    </w:p>
    <w:p w14:paraId="3136E3B1" w14:textId="77777777" w:rsidR="00A42621" w:rsidRPr="00000609" w:rsidRDefault="00A42621" w:rsidP="006B3EB8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532D8157" w14:textId="72DA38DB" w:rsidR="00A42621" w:rsidRPr="00B9796C" w:rsidRDefault="0469708A" w:rsidP="006B3EB8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</w:pPr>
      <w:r w:rsidRPr="00B9796C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lastRenderedPageBreak/>
        <w:t>#</w:t>
      </w:r>
      <w:r w:rsidR="00A42621" w:rsidRPr="00B9796C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6B758F4B" w:rsidRPr="00B9796C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##</w:t>
      </w:r>
      <w:r w:rsidR="00A42621" w:rsidRPr="00B9796C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566E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non-trade supplier </w:t>
      </w:r>
      <w:r w:rsidR="00A42621" w:rsidRPr="00B9796C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บริษัทในเครือ เช่น </w:t>
      </w:r>
      <w:r w:rsidR="00A42621" w:rsidRPr="00B9796C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CP </w:t>
      </w:r>
      <w:r w:rsidR="00A42621" w:rsidRPr="00B9796C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ได้รับยกเว้นเอกสารการเปิดหน้าบัญชี</w:t>
      </w:r>
      <w:r w:rsidR="00B9796C" w:rsidRPr="00B9796C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 คือ </w:t>
      </w:r>
      <w:r w:rsidR="00B9796C" w:rsidRPr="00B9796C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D&amp;B Report </w:t>
      </w:r>
      <w:r w:rsidR="00B9796C" w:rsidRPr="00B9796C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การประเมินความเสี่ยงทางการเงิน</w:t>
      </w:r>
    </w:p>
    <w:p w14:paraId="37A9759A" w14:textId="77777777" w:rsidR="003C5E71" w:rsidRDefault="003C5E71" w:rsidP="004D076D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6FE8C6F9" w14:textId="35AC22D9" w:rsidR="005B1543" w:rsidRDefault="3D9C0451" w:rsidP="004D076D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</w:pPr>
      <w:r w:rsidRPr="000D7DCD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005B1543" w:rsidRPr="000D7DCD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11DA343A" w:rsidRPr="000D7DCD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##</w:t>
      </w:r>
      <w:r w:rsidR="005B1543" w:rsidRPr="000D7DCD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566E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non-trade supplier </w:t>
      </w:r>
      <w:r w:rsidR="005B1543" w:rsidRPr="000D7DCD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กรณีเป็นคู่ค้ากับ</w:t>
      </w:r>
      <w:r w:rsidR="00C350F0" w:rsidRPr="000D7DCD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C350F0" w:rsidRPr="000D7DCD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Makro </w:t>
      </w:r>
      <w:r w:rsidR="00C350F0" w:rsidRPr="000D7DCD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อยู่แล้ว ต้องการ </w:t>
      </w:r>
      <w:r w:rsidR="00C350F0" w:rsidRPr="000D7DCD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add vendor </w:t>
      </w:r>
      <w:r w:rsidR="00C350F0" w:rsidRPr="000D7DCD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กับโลตัส </w:t>
      </w:r>
      <w:r w:rsidR="000D7DCD" w:rsidRPr="000D7DCD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ได้รับยกเว้นเอกสารการเปิดหน้าบัญชี คือ </w:t>
      </w:r>
      <w:r w:rsidR="000D7DCD" w:rsidRPr="000D7DCD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D&amp;B Report </w:t>
      </w:r>
      <w:r w:rsidR="000D7DCD" w:rsidRPr="000D7DCD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การประเมินความเสี่ยงทางการเงิน</w:t>
      </w:r>
    </w:p>
    <w:p w14:paraId="7ADCC325" w14:textId="77777777" w:rsidR="00A84336" w:rsidRDefault="00A84336" w:rsidP="004D076D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</w:pPr>
    </w:p>
    <w:p w14:paraId="21462BE6" w14:textId="16BE5F64" w:rsidR="00A84336" w:rsidRDefault="54F74E79" w:rsidP="004D076D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##</w:t>
      </w:r>
      <w:r w:rsidR="1FE36B5E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00A84336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566E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non-trade supplier </w:t>
      </w:r>
      <w:r w:rsidR="002F56B9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หากเลือกวิธีการรับเงินด้วยวิธีการโอนเงิน</w:t>
      </w:r>
      <w:r w:rsidR="0059253E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 แทนการรับเช็ค </w:t>
      </w:r>
      <w:r w:rsidR="0059253E" w:rsidRPr="0059253E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คู่ค้าจะต้องส่งใบกำกับภาษีฉบับจริงและใบเสร็จรับเงินทุกครั้งที่วางบิล</w:t>
      </w:r>
    </w:p>
    <w:p w14:paraId="251A8DD6" w14:textId="77777777" w:rsidR="00352627" w:rsidRDefault="00352627" w:rsidP="004D076D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</w:pPr>
    </w:p>
    <w:p w14:paraId="13C9BF7E" w14:textId="0EB646D0" w:rsidR="00352627" w:rsidRDefault="00352627" w:rsidP="004D076D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##</w:t>
      </w:r>
      <w:r w:rsidR="59BFF73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 w:rsidR="0895ED2C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#</w:t>
      </w:r>
      <w:r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2D01CD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การส่ง</w:t>
      </w:r>
      <w:r w:rsidR="00B7147F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เอกสารเปิดหน้าบัญชี </w:t>
      </w:r>
      <w:r w:rsidR="00B7147F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vendor code </w:t>
      </w:r>
      <w:r w:rsidR="00B7147F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>ใหม่ ระยะเวลาที่ใช้</w:t>
      </w:r>
      <w:r w:rsidR="00566E8F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566E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 </w:t>
      </w:r>
      <w:r w:rsidR="00566E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non-trade supplier</w:t>
      </w:r>
    </w:p>
    <w:p w14:paraId="2DD50C00" w14:textId="138B3F3A" w:rsidR="00895A44" w:rsidRPr="00895A44" w:rsidRDefault="00895A44" w:rsidP="00895A44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895A44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กำหนดเวลาการยื่นเอกสาร (</w:t>
      </w:r>
      <w:r w:rsidRPr="00895A44">
        <w:rPr>
          <w:rFonts w:ascii="Lotuss Smart TX" w:eastAsia="Arial Unicode MS" w:hAnsi="Lotuss Smart TX" w:cs="Lotuss Smart TX"/>
          <w:sz w:val="18"/>
          <w:szCs w:val="18"/>
          <w:lang w:val="en-US"/>
        </w:rPr>
        <w:t>Submission Schedule)</w:t>
      </w:r>
      <w:r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 xml:space="preserve"> </w:t>
      </w: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: </w:t>
      </w:r>
      <w:r w:rsidRPr="00895A44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รับคำร้อง (</w:t>
      </w:r>
      <w:r w:rsidRPr="00895A44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Request Form) </w:t>
      </w:r>
      <w:r w:rsidRPr="00895A44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พร้อมเอกสารแนบ เฉพาะวันอังคารและวันพุธ เวลา 9.00 น. – 12.00 น.</w:t>
      </w:r>
      <w:r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r w:rsidRPr="00895A44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ไม่รับเอกสารในสัปดาห์สุดท้ายของเดือน</w:t>
      </w:r>
    </w:p>
    <w:p w14:paraId="0C41BA86" w14:textId="6CD0176F" w:rsidR="00895A44" w:rsidRPr="00895A44" w:rsidRDefault="00895A44" w:rsidP="00895A44">
      <w:pPr>
        <w:spacing w:after="0"/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</w:pPr>
      <w:r w:rsidRPr="00895A44">
        <w:rPr>
          <w:rFonts w:ascii="Lotuss Smart TX" w:eastAsia="Arial Unicode MS" w:hAnsi="Lotuss Smart TX" w:cs="Lotuss Smart TX"/>
          <w:sz w:val="18"/>
          <w:szCs w:val="18"/>
          <w:cs/>
          <w:lang w:val="en-US" w:bidi="th-TH"/>
        </w:rPr>
        <w:t>เอกสารที่ส่งตามกำหนดจะได้รับการดำเนินการภายใน 3 วันทำการ โดยคำร้องที่ยื่นวันอังคารหรือวันพุธ จะแล้วเสร็จในวันจั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val="en-US" w:bidi="th-TH"/>
        </w:rPr>
        <w:t>นทร์ถัดไป</w:t>
      </w:r>
    </w:p>
    <w:p w14:paraId="7E1F5079" w14:textId="77777777" w:rsidR="00CB0668" w:rsidRDefault="00CB0668" w:rsidP="004D076D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</w:p>
    <w:p w14:paraId="06FDFF9A" w14:textId="21F96B8A" w:rsidR="577C6A5E" w:rsidRDefault="577C6A5E" w:rsidP="2D132B2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### </w:t>
      </w:r>
      <w:proofErr w:type="spellStart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เปิด</w:t>
      </w:r>
      <w:proofErr w:type="spellEnd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PR </w:t>
      </w:r>
      <w:proofErr w:type="spellStart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ผ่านระบบ</w:t>
      </w:r>
      <w:proofErr w:type="spellEnd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หรือ</w:t>
      </w:r>
      <w:proofErr w:type="spellEnd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ใช้</w:t>
      </w:r>
      <w:proofErr w:type="spellEnd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PO Manual </w:t>
      </w:r>
      <w:proofErr w:type="spellStart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สำหรับ</w:t>
      </w:r>
      <w:proofErr w:type="spellEnd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non-trade </w:t>
      </w:r>
      <w:proofErr w:type="gramStart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supplier :</w:t>
      </w:r>
      <w:proofErr w:type="gramEnd"/>
    </w:p>
    <w:p w14:paraId="639A8160" w14:textId="29EAAB56" w:rsidR="577C6A5E" w:rsidRDefault="577C6A5E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คู่ค้าที่ต้องเปิด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PR/PO </w:t>
      </w:r>
      <w:proofErr w:type="spellStart"/>
      <w:proofErr w:type="gram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ผ่านระบบ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:</w:t>
      </w:r>
      <w:proofErr w:type="gram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คือคู่ค้าภายใต้การดูแลของฝ่ายจัดซื้อ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(Procurement Supplier)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หมายถึง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คู่ค้าที่อยู่ภายใต้การดูแลของฝ่ายจัดซื้อ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เช่น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การซื้อสินค้าและบริการที่ไม่ได้มีไว้จำหน่ายต่อ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เช่น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วัสดุสิ้นเปลือง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การบำรุงรักษา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การก่อสร้าง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และทรัพย์สิน</w:t>
      </w:r>
      <w:proofErr w:type="spellEnd"/>
    </w:p>
    <w:p w14:paraId="155C7C98" w14:textId="16B9F442" w:rsidR="577C6A5E" w:rsidRDefault="577C6A5E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-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คู่ค้าที่ได้รับยกเว้น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ไม่ต้องเปิด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PR/PO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ในระบบ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(Payee/PO Manual</w:t>
      </w:r>
      <w:proofErr w:type="gram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) :</w:t>
      </w:r>
      <w:proofErr w:type="gram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หมายถึง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คู่ค้าที่ไม่มีการทำสัญญา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หรือไม่ได้อยู่ภายใต้การดูแลของฝ่ายจัดซื้อ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(Payee)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เช่น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หน่วยงานราชการ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การบริจาค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>เงินช่วยเหลือด้านสุขภาพและธุรกิจในเครือ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 </w:t>
      </w:r>
    </w:p>
    <w:p w14:paraId="56EEFC14" w14:textId="77777777" w:rsidR="2D132B2A" w:rsidRDefault="2D132B2A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</w:p>
    <w:p w14:paraId="0E9E1925" w14:textId="277FE5D2" w:rsidR="577C6A5E" w:rsidRDefault="577C6A5E" w:rsidP="2D132B2A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</w:pPr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### </w:t>
      </w:r>
      <w:proofErr w:type="spellStart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การขอจ่ายเงินด่วนก่อนกำหนดชำระ</w:t>
      </w:r>
      <w:proofErr w:type="spellEnd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Payment Term </w:t>
      </w:r>
      <w:proofErr w:type="spellStart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ปกติ</w:t>
      </w:r>
      <w:proofErr w:type="spellEnd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สำหรับ</w:t>
      </w:r>
      <w:proofErr w:type="spellEnd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non-trade supplier</w:t>
      </w:r>
    </w:p>
    <w:p w14:paraId="5E32C5AA" w14:textId="4B9C7569" w:rsidR="577C6A5E" w:rsidRDefault="577C6A5E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กรณีที่ขอจ่ายก่อนกำหนดชำระ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due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ปกติ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จะต้องได้รับการอนุมัติจาก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ผู้อำนวยการฝ่ายบัญชี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(</w:t>
      </w:r>
      <w:r w:rsidRPr="2D132B2A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Director – Accounting)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โดยอธิบายเหตุผลที่จำเป็นต้องจ่ายก่อนกำหนดชำระ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due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ปกติ</w:t>
      </w:r>
      <w:proofErr w:type="spellEnd"/>
    </w:p>
    <w:p w14:paraId="27A8C7D4" w14:textId="77777777" w:rsidR="2D132B2A" w:rsidRDefault="2D132B2A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4E706F51" w14:textId="2CEE79AB" w:rsidR="577C6A5E" w:rsidRDefault="577C6A5E" w:rsidP="2D132B2A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</w:pPr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### Standard credit term </w:t>
      </w:r>
      <w:proofErr w:type="spellStart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และกรณีต้องการกำหนด</w:t>
      </w:r>
      <w:proofErr w:type="spellEnd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credit term </w:t>
      </w:r>
      <w:proofErr w:type="spellStart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น้อยกว่า</w:t>
      </w:r>
      <w:proofErr w:type="spellEnd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standard credit term </w:t>
      </w:r>
      <w:proofErr w:type="spellStart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สำหรับ</w:t>
      </w:r>
      <w:proofErr w:type="spellEnd"/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non-trade supplier</w:t>
      </w:r>
    </w:p>
    <w:p w14:paraId="577D42A3" w14:textId="0BC84180" w:rsidR="577C6A5E" w:rsidRDefault="577C6A5E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Standard credit term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สำหรับบริษัท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คือ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60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วัน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นับจากวันที่วางบิล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</w:p>
    <w:p w14:paraId="06DD132F" w14:textId="351E7432" w:rsidR="577C6A5E" w:rsidRDefault="577C6A5E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กรณี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Credit term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ไม่เป็นไปตามมาตรฐาน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จะต้องได้รับการตรวจสอบโดย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Associate Director – Accounting Payable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และ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Accounting Receivable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และได้รับการอนุมัติจาก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Chief Financial Officer</w:t>
      </w:r>
    </w:p>
    <w:p w14:paraId="2C8A95DA" w14:textId="77777777" w:rsidR="2D132B2A" w:rsidRDefault="2D132B2A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55CF1D61" w14:textId="5914B5DE" w:rsidR="577C6A5E" w:rsidRDefault="577C6A5E" w:rsidP="2D132B2A">
      <w:pPr>
        <w:spacing w:after="0"/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</w:pPr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### </w:t>
      </w:r>
      <w:proofErr w:type="spellStart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กรณีต้องการซื้อสินค้า</w:t>
      </w:r>
      <w:proofErr w:type="spellEnd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จาก</w:t>
      </w:r>
      <w:proofErr w:type="spellEnd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2D132B2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non-trade supplier </w:t>
      </w:r>
      <w:proofErr w:type="spellStart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ต้องเริ่มขั้นตอนอย่างไร</w:t>
      </w:r>
      <w:proofErr w:type="spellEnd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 xml:space="preserve"> (</w:t>
      </w:r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/>
        </w:rPr>
        <w:t xml:space="preserve">non-catalog) </w:t>
      </w:r>
      <w:proofErr w:type="spellStart"/>
      <w:r w:rsidRPr="2D132B2A">
        <w:rPr>
          <w:rFonts w:ascii="Lotuss Smart TX" w:eastAsia="Arial Unicode MS" w:hAnsi="Lotuss Smart TX" w:cs="Lotuss Smart TX"/>
          <w:b/>
          <w:bCs/>
          <w:sz w:val="18"/>
          <w:szCs w:val="18"/>
          <w:lang w:val="en-US" w:bidi="th-TH"/>
        </w:rPr>
        <w:t>จะสามารถจ่ายเงินไปก่อนแล้วมาเบิกเงินคืนได้หรือไม่</w:t>
      </w:r>
      <w:proofErr w:type="spellEnd"/>
    </w:p>
    <w:p w14:paraId="5CA5F501" w14:textId="15CAC7E6" w:rsidR="577C6A5E" w:rsidRDefault="577C6A5E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หากต้องการซื้อสินค้า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จะต้องมีการขอเพิ่มคู่ค้า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Non-Trade Supplier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รายใหม่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โดย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Business Function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หรือเจ้าของงาน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มีหน้าที่ต้องติดต่อประสานงานกับฝ่ายจัดซื้อก่อนเริ่มทำธุรกรรมใด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ๆ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กับคู่ค้ารายนั้น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หากมีการดำเนินการใด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ๆ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โดยไม่ผ่านกระบวนการนี้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ฝ่ายจัดซื้อมีอำนาจและสิทธิ์ในการปฏิเสธรายการหรือซักถามเกี่ยวกับความเหมาะสมของคู่ค้าที่เลือก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เช่น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ด้านราคา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คุณภาพ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หรือคุณสมบัติของสินค้าและบริการ</w:t>
      </w:r>
      <w:proofErr w:type="spellEnd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 </w:t>
      </w:r>
      <w:proofErr w:type="spellStart"/>
      <w:r w:rsidRPr="2D132B2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>หากจ่ายเงินไปก่อนจะไม่สามารถขอเบิกเงินคืนได้</w:t>
      </w:r>
      <w:proofErr w:type="spellEnd"/>
    </w:p>
    <w:p w14:paraId="4E099462" w14:textId="77777777" w:rsidR="2D132B2A" w:rsidRDefault="2D132B2A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3962AF06" w14:textId="399D43DF" w:rsidR="2D132B2A" w:rsidRDefault="2D132B2A" w:rsidP="2D132B2A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</w:p>
    <w:p w14:paraId="7497B4B3" w14:textId="77777777" w:rsidR="00086A6D" w:rsidRDefault="00086A6D" w:rsidP="004D076D">
      <w:pPr>
        <w:spacing w:after="0"/>
        <w:rPr>
          <w:rFonts w:ascii="Lotuss Smart TX" w:eastAsia="Arial Unicode MS" w:hAnsi="Lotuss Smart TX" w:cs="Lotuss Smart TX"/>
          <w:sz w:val="18"/>
          <w:szCs w:val="18"/>
          <w:lang w:bidi="th-TH"/>
        </w:rPr>
      </w:pPr>
    </w:p>
    <w:sectPr w:rsidR="00086A6D" w:rsidSect="001F4BF8">
      <w:footerReference w:type="default" r:id="rId11"/>
      <w:pgSz w:w="11906" w:h="16838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5537F" w14:textId="77777777" w:rsidR="00CF10C0" w:rsidRDefault="00CF10C0" w:rsidP="007B61C8">
      <w:r>
        <w:separator/>
      </w:r>
    </w:p>
  </w:endnote>
  <w:endnote w:type="continuationSeparator" w:id="0">
    <w:p w14:paraId="62C0CA02" w14:textId="77777777" w:rsidR="00CF10C0" w:rsidRDefault="00CF10C0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3CD9A" w14:textId="79245777" w:rsidR="00B764D3" w:rsidRDefault="00007D30" w:rsidP="00007D30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C31CF" w14:textId="77777777" w:rsidR="00CF10C0" w:rsidRDefault="00CF10C0" w:rsidP="007B61C8">
      <w:r>
        <w:separator/>
      </w:r>
    </w:p>
  </w:footnote>
  <w:footnote w:type="continuationSeparator" w:id="0">
    <w:p w14:paraId="69854474" w14:textId="77777777" w:rsidR="00CF10C0" w:rsidRDefault="00CF10C0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0"/>
  </w:num>
  <w:num w:numId="4">
    <w:abstractNumId w:val="9"/>
  </w:num>
  <w:num w:numId="5">
    <w:abstractNumId w:val="22"/>
  </w:num>
  <w:num w:numId="6">
    <w:abstractNumId w:val="5"/>
  </w:num>
  <w:num w:numId="7">
    <w:abstractNumId w:val="20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1"/>
  </w:num>
  <w:num w:numId="18">
    <w:abstractNumId w:val="13"/>
  </w:num>
  <w:num w:numId="19">
    <w:abstractNumId w:val="19"/>
  </w:num>
  <w:num w:numId="20">
    <w:abstractNumId w:val="3"/>
  </w:num>
  <w:num w:numId="21">
    <w:abstractNumId w:val="23"/>
  </w:num>
  <w:num w:numId="22">
    <w:abstractNumId w:val="11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37143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B6506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300399"/>
    <w:rsid w:val="00301E11"/>
    <w:rsid w:val="003023B6"/>
    <w:rsid w:val="00311F44"/>
    <w:rsid w:val="00321E5C"/>
    <w:rsid w:val="00324844"/>
    <w:rsid w:val="00325309"/>
    <w:rsid w:val="003342CB"/>
    <w:rsid w:val="00345DEB"/>
    <w:rsid w:val="00352627"/>
    <w:rsid w:val="00353125"/>
    <w:rsid w:val="003574C1"/>
    <w:rsid w:val="00362294"/>
    <w:rsid w:val="003676BB"/>
    <w:rsid w:val="0037407B"/>
    <w:rsid w:val="003752E1"/>
    <w:rsid w:val="003771FD"/>
    <w:rsid w:val="00384DC2"/>
    <w:rsid w:val="00390B84"/>
    <w:rsid w:val="00390F57"/>
    <w:rsid w:val="003A22EF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6014"/>
    <w:rsid w:val="0049675A"/>
    <w:rsid w:val="00496A0A"/>
    <w:rsid w:val="0049730B"/>
    <w:rsid w:val="004A1964"/>
    <w:rsid w:val="004A1DA3"/>
    <w:rsid w:val="004C1C2C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242B2"/>
    <w:rsid w:val="00524C6A"/>
    <w:rsid w:val="005261A7"/>
    <w:rsid w:val="00530F37"/>
    <w:rsid w:val="00531C96"/>
    <w:rsid w:val="00535A0F"/>
    <w:rsid w:val="00542CA5"/>
    <w:rsid w:val="00546632"/>
    <w:rsid w:val="00547963"/>
    <w:rsid w:val="00551B2A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6595"/>
    <w:rsid w:val="00906606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F87"/>
    <w:rsid w:val="00CE2F09"/>
    <w:rsid w:val="00CE4227"/>
    <w:rsid w:val="00CF10C0"/>
    <w:rsid w:val="00CF19BE"/>
    <w:rsid w:val="00CF6CF9"/>
    <w:rsid w:val="00CF7E55"/>
    <w:rsid w:val="00D0547E"/>
    <w:rsid w:val="00D20251"/>
    <w:rsid w:val="00D32F20"/>
    <w:rsid w:val="00D36813"/>
    <w:rsid w:val="00D444C9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504C0"/>
    <w:rsid w:val="00E54190"/>
    <w:rsid w:val="00E60A58"/>
    <w:rsid w:val="00E610D2"/>
    <w:rsid w:val="00E6457C"/>
    <w:rsid w:val="00E66D60"/>
    <w:rsid w:val="00E95506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82322"/>
    <w:rsid w:val="00F92C97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674C3A"/>
    <w:rsid w:val="06B65D4A"/>
    <w:rsid w:val="06D07EEB"/>
    <w:rsid w:val="06F31922"/>
    <w:rsid w:val="07025BCC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5AC7FF"/>
    <w:rsid w:val="0F5F61AA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DA343A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50AE2D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2164DE"/>
    <w:rsid w:val="2B44A106"/>
    <w:rsid w:val="2B4DC0A4"/>
    <w:rsid w:val="2B55C53A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B90715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92501F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04C985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4F74E79"/>
    <w:rsid w:val="551AAE8D"/>
    <w:rsid w:val="553CB4D8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C6A5E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BFF73A"/>
    <w:rsid w:val="59DD2F0B"/>
    <w:rsid w:val="59E6BBDE"/>
    <w:rsid w:val="59E72794"/>
    <w:rsid w:val="59EF48D2"/>
    <w:rsid w:val="5A5ECC43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05225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C6B16D"/>
    <w:rsid w:val="78E378CD"/>
    <w:rsid w:val="7910874A"/>
    <w:rsid w:val="792C225F"/>
    <w:rsid w:val="794719B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3</cp:revision>
  <dcterms:created xsi:type="dcterms:W3CDTF">2025-08-05T03:08:00Z</dcterms:created>
  <dcterms:modified xsi:type="dcterms:W3CDTF">2025-08-05T03:09:00Z</dcterms:modified>
</cp:coreProperties>
</file>