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D3396" w14:textId="7A036A65" w:rsidR="007B61C8" w:rsidRDefault="00BD75EE" w:rsidP="00D36813">
      <w:pPr>
        <w:pStyle w:val="MainHeadline"/>
        <w:rPr>
          <w:sz w:val="56"/>
          <w:szCs w:val="56"/>
          <w:lang w:val="en-US" w:bidi="th-TH"/>
        </w:rPr>
      </w:pPr>
      <w:r w:rsidRPr="00D36813">
        <w:rPr>
          <w:sz w:val="56"/>
          <w:szCs w:val="56"/>
          <w:lang w:val="en-US" w:bidi="th-TH"/>
        </w:rPr>
        <w:t xml:space="preserve">FAQ </w:t>
      </w:r>
      <w:r w:rsidR="002B6506">
        <w:rPr>
          <w:sz w:val="56"/>
          <w:szCs w:val="56"/>
          <w:lang w:val="en-US" w:bidi="th-TH"/>
        </w:rPr>
        <w:t xml:space="preserve">– </w:t>
      </w:r>
      <w:r w:rsidR="00F75DE0">
        <w:rPr>
          <w:sz w:val="56"/>
          <w:szCs w:val="56"/>
          <w:lang w:val="en-US" w:bidi="th-TH"/>
        </w:rPr>
        <w:t>4 Mall</w:t>
      </w:r>
    </w:p>
    <w:p w14:paraId="557EAC9B" w14:textId="7A167166" w:rsidR="00D950B2" w:rsidRDefault="00D950B2" w:rsidP="00055DEB">
      <w:pPr>
        <w:pStyle w:val="Heading1"/>
        <w:rPr>
          <w:sz w:val="42"/>
          <w:szCs w:val="36"/>
          <w:lang w:val="en-US" w:bidi="th-TH"/>
        </w:rPr>
      </w:pPr>
      <w:proofErr w:type="gramStart"/>
      <w:r w:rsidRPr="00055DEB">
        <w:rPr>
          <w:sz w:val="42"/>
          <w:szCs w:val="36"/>
          <w:lang w:val="en-US" w:bidi="th-TH"/>
        </w:rPr>
        <w:t>Policy :</w:t>
      </w:r>
      <w:proofErr w:type="gramEnd"/>
      <w:r w:rsidRPr="00055DEB">
        <w:rPr>
          <w:sz w:val="42"/>
          <w:szCs w:val="36"/>
          <w:lang w:val="en-US" w:bidi="th-TH"/>
        </w:rPr>
        <w:t xml:space="preserve"> FA-G-17</w:t>
      </w:r>
      <w:r w:rsidR="00055DEB" w:rsidRPr="00055DEB">
        <w:rPr>
          <w:sz w:val="42"/>
          <w:szCs w:val="36"/>
          <w:lang w:val="en-US" w:bidi="th-TH"/>
        </w:rPr>
        <w:t xml:space="preserve"> Tenant Selection, Contract Renewal and Debt Collection Policy</w:t>
      </w:r>
    </w:p>
    <w:p w14:paraId="12AD5156" w14:textId="615EED45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en-US"/>
        </w:rPr>
        <w:t>#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เงื่อนไขในการกำหนด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ลููกค้าประเภทใดที่จัดเป็น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"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ผู้เช่ารายใหม่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New Tenant" 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สำหรับสัญญา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Permanent</w:t>
      </w:r>
    </w:p>
    <w:p w14:paraId="11E655B4" w14:textId="5DC11426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1. ลูกค้าที่ไม่เคยทำสัญญา Permanent กับพื้นที่เช่าในโลตัส มาก่อน [ไม่รวมFood court / Temporary]  </w:t>
      </w:r>
    </w:p>
    <w:p w14:paraId="67BA43BF" w14:textId="4BB25D61" w:rsidR="4822FAB7" w:rsidRPr="00530F37" w:rsidRDefault="4822FAB7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2.เคยทำสัญญา Permanent แต่ยกเลิกสัญญาไปนานเกิน 18 เดืิอนนับจากวันที่สัญญาฉบับสุดท้ายสิ้นสุด</w:t>
      </w:r>
    </w:p>
    <w:p w14:paraId="610D5D38" w14:textId="70EFD3E9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39F8D24E" w14:textId="2FA8B109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#ผู้เช่ารายใหม่ ใช้เอกสารอะไรบ้าง</w:t>
      </w:r>
    </w:p>
    <w:p w14:paraId="23F3111A" w14:textId="374AD758" w:rsidR="1408427D" w:rsidRPr="00530F37" w:rsidRDefault="1408427D" w:rsidP="1408427D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641CE085" w14:textId="2D3BEFD6" w:rsidR="1AE704B9" w:rsidRPr="00530F37" w:rsidRDefault="1AE704B9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## กรณีบุคคลธรรมดา : นาย/นาง/นางสาว/ห้างหุ้นส่วนสามัญ(ไม่ได้จดทะเบียนนิติบุคคล) </w:t>
      </w:r>
    </w:p>
    <w:p w14:paraId="6B8563BE" w14:textId="3279A758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1.New Tenant Selection Form </w:t>
      </w:r>
    </w:p>
    <w:p w14:paraId="27A86D5D" w14:textId="12277915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2.สำเนาบัตรประชาชน ในชื่อคู่สัญญา [ต้องไม่หมดอายุ]</w:t>
      </w:r>
    </w:p>
    <w:p w14:paraId="5BF062A5" w14:textId="5076CE6D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3.สำเนาทะเบียนบ้าน </w:t>
      </w:r>
      <w:r w:rsidR="461B04E3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[หน้าแรกที่มีเลขที่บ้าน และ หน้าที่มีชื่อผู้เช่า]</w:t>
      </w:r>
    </w:p>
    <w:p w14:paraId="6FD5A90D" w14:textId="61FCC15C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4.กรณีเป็นห้างหุ้นส่วนสามัญ ให้แนบสำเนาสัญญาจัดตั้งห้างหุ้นส่วนสามัญ และบัตรประจำตัวผู้เสียภาษี, บัตรประจำตัวประชาชน ทุกคนพร้อมทะเบียนบ้าน </w:t>
      </w:r>
    </w:p>
    <w:p w14:paraId="225AA28C" w14:textId="0AF7E2D6" w:rsidR="1AE704B9" w:rsidRPr="00530F37" w:rsidRDefault="1AE704B9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5.สำเนาใบเปลี่ยนชื่อ-นามสกุล (ถ้ามี) </w:t>
      </w:r>
      <w:r w:rsidR="702D4F98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หรือใบทะเบียนสมรส(ถ้ามี)</w:t>
      </w:r>
    </w:p>
    <w:p w14:paraId="61815509" w14:textId="3420204B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6.ภพ.20 กรณีที่จดทะเบียนภาษีมูลค่าเพิ่ม </w:t>
      </w:r>
    </w:p>
    <w:p w14:paraId="650711C4" w14:textId="3729CDEE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7.สำเนาบัญชีธนาคารในชื่อคู่สัญญา อย่างน้อย 6 เดือนและต่อเนื่องนับจากปัจจุบัน </w:t>
      </w:r>
      <w:r w:rsidR="3D2E365B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ต้องไม่ข้ามเดือนใดเดือนหนึ่ง  เช่น ส่งสัญญาตรวจสอบวันที่ 01-07-25 บัญชีธนาคารย้อนหลัง ควรเป็นของเดือน 1 - 6 / 2025 หรือย้อนหลังไม่เกิน3เดือน นับจากเดือนปัจจุบัน ควรเป็นของเดือน 11-12/2024 , 1-4/2025</w:t>
      </w:r>
    </w:p>
    <w:p w14:paraId="045D438E" w14:textId="495CF1F4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8.กรณีใช้บัญชีธนาคารของคู่สมรสร่วมด้วย ต้องแนบสำเนาทะเบียนสมรส </w:t>
      </w:r>
    </w:p>
    <w:p w14:paraId="7D8D580D" w14:textId="148B001B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9.กรณีที่ทำสัญญาในนามบุคคลเดียว ไม่สามารถใช้บัญชีธนาคารที่เปิดร่วมกับผู้อื่นมาใช้ประกอบการพิจารณา </w:t>
      </w:r>
    </w:p>
    <w:p w14:paraId="1B7A48C0" w14:textId="5DAD660F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10.กรณีการลงนามในสัญญา โดยการพิมพ์ลายนิ้วมือ ต้องให้พยาน 2 คน ลงนามรับรองลายพิมพ์นิ้วมือนั้นด้วย </w:t>
      </w:r>
    </w:p>
    <w:p w14:paraId="42F91DA5" w14:textId="3246F5B6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11.หลักฐานการชำระเงินประกัน 3 เท่า หรือ 4 เท่าของค่าเช่าและค่าบริการรวมกัน </w:t>
      </w:r>
    </w:p>
    <w:p w14:paraId="1BF96A1A" w14:textId="0D2F1690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12.หลักฐานการชำระเงินประกัน 1 เท่า เฉพาะ Mini-Supermarket Format ที่ค่าเช่าและค่าบริการรวมกันที่ไม่เกิน 5,000 บาท </w:t>
      </w:r>
    </w:p>
    <w:p w14:paraId="6F861645" w14:textId="3167D426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ค่าบริการเดินสายโทรศัพท์ (ถ้ามี) หรือ ค่าเปลี่ยนคู่สัญญา (ถ้ามี) เช่น Pay in Slip หรือ เช็ค (ไม่ลงวันที่ล่วงหน้า และอายุไม่เกิน 6 เดือน) </w:t>
      </w:r>
    </w:p>
    <w:p w14:paraId="2F556A87" w14:textId="1BB4B373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13.เอกสารเพิ่มเติมกรณีเป็นชาวต่างชาติ </w:t>
      </w:r>
    </w:p>
    <w:p w14:paraId="387B0FC3" w14:textId="61B45907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สำเนาหนังสือเดินทาง (Passport) และ ระบุชื่อ-นามสกุลเป็นภาษาไทยให้ชัดเจน </w:t>
      </w:r>
    </w:p>
    <w:p w14:paraId="3ED16AE6" w14:textId="0A2E5EB4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สำเนาใบอนุญาตทำงาน (Work permit) ที่ยังไม่หมดอายุ </w:t>
      </w:r>
    </w:p>
    <w:p w14:paraId="4468D6FE" w14:textId="7B735BAD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เอกสารแสดงที่อยู่ เช่น สำเนาหนังสือกรรมสิทธิ์ห้องชุด หรือสำเนาสัญญาเช่าบ้าน/คอนโด </w:t>
      </w:r>
    </w:p>
    <w:p w14:paraId="5318EBC5" w14:textId="256DF255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14.หากเป็นผู้เยาว์ (อายุไม่เกิน 20 ปี) ให้นำเอกสารของผู้แทนโดยชอบธรรมมาด้วย (บิดา-มารดา) และหากเช่าเกินกว่า 3 ปี ให้นำคำสั่งอนุญาตจากศาลมาด้วย </w:t>
      </w:r>
    </w:p>
    <w:p w14:paraId="0C26C84E" w14:textId="361C185D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15.แบบฟอร์มแจ้งข้อมูลผู้เช่า (หนังสือยินยอมให้ติดตามหนี้) ทั้งผู้เช่ารายเก่าและผู้เช่ารายใหม่ </w:t>
      </w:r>
    </w:p>
    <w:p w14:paraId="5C8271D1" w14:textId="4FE880A5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</w:p>
    <w:p w14:paraId="142CBBA9" w14:textId="4ECF6850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##กรณีนิติบุคคล : บริษัท จำกัด/ บริษัท จำกัด (มหาชน)/ ห้างหุ้นส่วนสามัญนิติบุคคล และห้างหุ้นส่วนจำกัด </w:t>
      </w:r>
    </w:p>
    <w:p w14:paraId="74F85A04" w14:textId="6341EA98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1.New Tenant Selection Form </w:t>
      </w:r>
    </w:p>
    <w:p w14:paraId="5BC07DB9" w14:textId="303623AA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2.สำเนาหนังสือรับรองการจดทะเบียนบริษัท จากกระทรวงพาณิชย์ ออกให้ไม่เกิน 6 เดือน (เซ็นรับรองพร้อมประทับตราบริษัท) </w:t>
      </w:r>
    </w:p>
    <w:p w14:paraId="0DB9F4AC" w14:textId="4ED116BC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3.ภ.พ.20 กรณีที่จดทะเบียนภาษีมูลค่าเพิ่ม </w:t>
      </w:r>
    </w:p>
    <w:p w14:paraId="17835352" w14:textId="7703E714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4.บัตรประจำตัวผู้เสียภาษี </w:t>
      </w:r>
    </w:p>
    <w:p w14:paraId="3DC6308B" w14:textId="667B11DF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5.สำเนาบัตรประชาชนของกรรมการผู้มีอำนาจลงนามตามเงื่อนไขในหนังสือรับรองบริษัท </w:t>
      </w:r>
    </w:p>
    <w:p w14:paraId="0303BFD5" w14:textId="709E0E8D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6.สำเนาทะเบียนบ้านของกรรมการผู้มีอำนาจลงนามตามเงื่อนไขในหนังสือรับรองบริษัท </w:t>
      </w:r>
    </w:p>
    <w:p w14:paraId="5F0012F4" w14:textId="59BFA6BB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7.สำเนาบัญชีธนาคารในชื่อคู่สัญญา (บริษัท) ย้อนหลัง 6 เดือน </w:t>
      </w:r>
      <w:r w:rsidR="06F31922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ต้องไม่ข้ามเดือนใดเดือนหนึ่ง  เช่น ส่งสัญญาตรวจสอบวันที่ 01-07-25 บัญชีธนาคารย้อนหลัง ควรเป็นของเดือน 1 - 6 / 2025 หรือย้อนหลังไม่เกิน3เดือน นับจากเดือนปัจจุบัน ควรเป็นของเดือน 11-12/2024 , 1-4/2025</w:t>
      </w:r>
    </w:p>
    <w:p w14:paraId="04B30B32" w14:textId="5197F3DF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692B778E" w14:textId="0CC5A061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8.กรณีนิติบุคคลนั้นจดทะเบียนจัดตั้งไม่ถึง 6 เดือน ให้แนบสำเนาบัญชีธนาคารของกรรมการผู้มีอำนาจลงนามตามเงื่อนไขในหนังสือรับรองบริษัท </w:t>
      </w:r>
    </w:p>
    <w:p w14:paraId="6A52544C" w14:textId="0409FFD0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9.กรณีการลงนามในสัญญา โดยการพิมพ์ลายนิ้วมือ ต้องให้พยาน 2 คน ลงนามรับรองลายพิมพ์นิ้วมือนั้นด้วย </w:t>
      </w:r>
    </w:p>
    <w:p w14:paraId="08A9BE07" w14:textId="5BEE13C2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10.หลักฐานการชำระเงินประกัน 3 เท่า หรือ 4 เท่าของค่าเช่าและค่าบริการรวมกัน </w:t>
      </w:r>
    </w:p>
    <w:p w14:paraId="71C02BB1" w14:textId="64AF5F70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11.ค่าบริการเดินสายโทรศัพท์ (ถ้ามี) หรือ ค่าเปลี่ยนคู่สัญญา (ถ้ามี) เช่น Pay in Slip หรือ เช็ค (ไม่ลงวันที่ล่วงหน้า และอายุไม่เกิน 6 เดือน) </w:t>
      </w:r>
    </w:p>
    <w:p w14:paraId="7921D24D" w14:textId="61E41E99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12.หนังสือรับรองหักภาษี ณ ที่จ่าย สำหรับค่าบริการเดินสายโทรศัพท์ (หากลูกค้าได้ทำการหักไว้) </w:t>
      </w:r>
    </w:p>
    <w:p w14:paraId="5905294F" w14:textId="0B00AE95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13.สำเนาใบเปลี่ยนชื่อ-นามสกุล ของกรรมการผู้มีอำนาจลงนามตามเงื่อนไขในหนังสือรับรองบริษัท (ถ้ามี) </w:t>
      </w:r>
    </w:p>
    <w:p w14:paraId="3E6A9D8C" w14:textId="5D175B9E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14.D&amp;B Report </w:t>
      </w:r>
    </w:p>
    <w:p w14:paraId="303742F3" w14:textId="2D024ACA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15.กรณีผู้เช่าที่ D&amp;B Report ไม่ผ่านหลักเกณฑ์ จะต้องเรียกเก็บเงินมัดจำ 4 เท่าของค่าเช่า/ค่าบริการรายเดือนรวมกัน พร้อมแนบแบบฟอร์ม” New Tenant Selection” </w:t>
      </w:r>
    </w:p>
    <w:p w14:paraId="14639D14" w14:textId="45763B71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16.กรณีผู้เช่ารายเก่าแค่เปลี่ยนชื่อคู่สัญญาใหม่แต่เป็นเจ้าของเดิม มี Risk Indicator 3-4 หรือไม่สามารถระบุความเสี่ยงได้ และ D/E &gt; 200% แต่มีประวัติการชำระเงินที่ดี และไม่มีหนี้ครบกำหนดค้างชำระ จะเรียกเก็บเงินมัดจำ 3 เท่าของค่าเช่า/ค่าบริการรายเดือนรวมกัน แต่ในกรณีที่มีประวัติการชำระเงินไม่ดีและ/หรือ มีหนี้ครบกำหนดค้างชำระ ให้พิจารณาเสมือนผู้เช่ารายใหม่ทุกกรณี </w:t>
      </w:r>
    </w:p>
    <w:p w14:paraId="4AFA3F8D" w14:textId="2888211F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17.กรณีผู้เช่าที่มี Risk Indicator 3-4 หรือ ที่ไม่สามารถระบุความเสี่ยงได้ และ D/E &gt; 200% และไม่เข้าเงื่อนไขข้างต้น จะต้องแนบ Memo (เอกสารแนบ ง) ที่ได้รับการอนุมัติจาก Senior Director - Mall และ Chief Financial Officer (CFO) ด้วยทุกครั้ง </w:t>
      </w:r>
    </w:p>
    <w:p w14:paraId="323D108C" w14:textId="0FA52E78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ยกเว้น  บริษัทที่จดทะเบียนในตลาดหลักทรัพย์ กับ บริษัทจัดตั้งใหม่ อายุไม่เกิน 1 ปี ไม่ต้องจัดทำ D&amp;B Report </w:t>
      </w:r>
    </w:p>
    <w:p w14:paraId="48E94015" w14:textId="34743E18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18.หากมีการมอบอำนาจให้บุคคลอื่นทำสัญญาแทน (ถ้ามี) ให้นำหนังสือมอบอำนาจของบริษัทและติดอากรแสตมป์ 30 บาท พร้อมเอกสารของผู้รับมอบอำนาจมาด้วย </w:t>
      </w:r>
    </w:p>
    <w:p w14:paraId="1F35CFE2" w14:textId="71FCF3A5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19.สำเนาบัตรประชาชนของผู้รับมอบอำนาจลงนาม </w:t>
      </w:r>
    </w:p>
    <w:p w14:paraId="68657165" w14:textId="6C23F364" w:rsidR="1AE704B9" w:rsidRPr="00530F37" w:rsidRDefault="1AE704B9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20.สำเนาทะเบียนบ้านผู้รับมอบอำนาจลงนาม</w:t>
      </w:r>
    </w:p>
    <w:p w14:paraId="4EECF60B" w14:textId="3644792A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1EF3CF14" w14:textId="6038787E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2A2ED3B9" w14:textId="7142CB37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#กรณีตรวจแล้วไม่ผ่านหลักเกณฑ์ ต้องจ่ายเงินประกันอย่างไร</w:t>
      </w:r>
      <w:r w:rsidRPr="00530F37">
        <w:rPr>
          <w:rFonts w:ascii="Lotuss Smart TX" w:hAnsi="Lotuss Smart TX" w:cs="Lotuss Smart TX"/>
        </w:rPr>
        <w:tab/>
      </w:r>
    </w:p>
    <w:p w14:paraId="4D97C085" w14:textId="26AF29C3" w:rsidR="064E4B7A" w:rsidRPr="00530F37" w:rsidRDefault="064E4B7A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กรณีไม่ผ่านหลักเกณฑ์ ต้องจ่ายเงินประกัน</w:t>
      </w:r>
      <w:r w:rsidR="42D4D802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4</w:t>
      </w:r>
      <w:r w:rsidR="2A0E6459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เท่า</w:t>
      </w:r>
      <w:r w:rsidR="6A89B07F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ของ</w:t>
      </w:r>
      <w:r w:rsidR="4F3BD6B0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อัตรา</w:t>
      </w:r>
      <w:r w:rsidR="6A89B07F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ค่าเช่าและบริการ</w:t>
      </w:r>
      <w:r w:rsidR="3A3B064A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รวมกัน</w:t>
      </w:r>
    </w:p>
    <w:p w14:paraId="6D8E01CA" w14:textId="4E1BB857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3FD1D5AD" w14:textId="14AA29AC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#ผู้เช่ารายใหม่เก็บเงินประกันกี่เดือน</w:t>
      </w:r>
      <w:r w:rsidRPr="00530F37">
        <w:rPr>
          <w:rFonts w:ascii="Lotuss Smart TX" w:hAnsi="Lotuss Smart TX" w:cs="Lotuss Smart TX"/>
        </w:rPr>
        <w:tab/>
      </w:r>
    </w:p>
    <w:p w14:paraId="35AFF2FE" w14:textId="0ED6C36A" w:rsidR="4822FAB7" w:rsidRPr="00530F37" w:rsidRDefault="4822FAB7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##Store format : HyperMarket/Supermarket/Mall /MiniSuper  หากไม่ผ่านเงื่อนไขTenant selection ต้องจ่ายเงินประกัน 4 เท่าของอัตราค่าเช่าค่าบริการรวมกัน  / หากผ่านเงื่อนไข จ่ายเงินประกัน 3 เท่าของอัตราค่าเช่าค่าบริการรวมกัน</w:t>
      </w:r>
    </w:p>
    <w:p w14:paraId="004AD302" w14:textId="01B9BC0C" w:rsidR="4822FAB7" w:rsidRPr="00530F37" w:rsidRDefault="4822FAB7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##Store format : MiniSuper หากค่าเช่าค่าบริการรวมกันไม่เกิน5,000บาท เงินประกัน1เท่า</w:t>
      </w:r>
    </w:p>
    <w:p w14:paraId="5F48D327" w14:textId="7A74283D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2622A0BC" w14:textId="3DC7891C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#ผู้เช่ารายเก่า เข้าสาขาใหม่ เก็บเงินประกันกี่เดือน</w:t>
      </w:r>
      <w:r w:rsidRPr="00530F37">
        <w:rPr>
          <w:rFonts w:ascii="Lotuss Smart TX" w:hAnsi="Lotuss Smart TX" w:cs="Lotuss Smart TX"/>
        </w:rPr>
        <w:tab/>
      </w:r>
    </w:p>
    <w:p w14:paraId="1E50E965" w14:textId="224045F8" w:rsidR="4822FAB7" w:rsidRPr="00530F37" w:rsidRDefault="4822FAB7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##Store format : HyperMarket/Supermarket/Mall /MiniSuper   จ่ายเงินประกัน 3 เท่าของอัตราค่าเช่าค่าบริการรวมกัน    ##Store format : MiniSuper หากค่าเช่าค่าบริการรวมกันไม่เกิน5,000บาท เงินประกัน</w:t>
      </w:r>
      <w:r w:rsidR="14A5FFAF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1</w:t>
      </w:r>
      <w:r w:rsidR="51C12233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เท่า</w:t>
      </w:r>
    </w:p>
    <w:p w14:paraId="4D02F3DB" w14:textId="7B5DECF6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6C7C6DA7" w14:textId="1F688250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#</w:t>
      </w:r>
      <w:r w:rsidR="63E7D2E9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ใช้</w:t>
      </w:r>
      <w:r w:rsidR="15DC9FE1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B</w:t>
      </w:r>
      <w:r w:rsidR="691C55CC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ank guarantee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[หนังสือค้ำประกันธนาคาร]แทนการจ่ายเงินประกัน ได้หรือไม่</w:t>
      </w:r>
      <w:r w:rsidRPr="00530F37">
        <w:rPr>
          <w:rFonts w:ascii="Lotuss Smart TX" w:hAnsi="Lotuss Smart TX" w:cs="Lotuss Smart TX"/>
        </w:rPr>
        <w:tab/>
      </w:r>
    </w:p>
    <w:p w14:paraId="5456D939" w14:textId="054941D5" w:rsidR="55CB83A1" w:rsidRPr="00530F37" w:rsidRDefault="55CB83A1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-</w:t>
      </w:r>
      <w:r w:rsidR="13C2D1A0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ไม่อนุญาติให้ใช้</w:t>
      </w:r>
      <w:r w:rsidR="24F9C055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Bank guarantee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ทุกกรณี</w:t>
      </w:r>
    </w:p>
    <w:p w14:paraId="0C8CF952" w14:textId="2A69E139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3392C850" w14:textId="1BD03C1F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#ภาษีที่ดินและสิ่งปลูกสร้าง หรือ ค่าบริการไอเย็น นำมารวมเป็นฐานคำนวณเงินประกัน หรือไม่</w:t>
      </w:r>
      <w:r w:rsidRPr="00530F37">
        <w:rPr>
          <w:rFonts w:ascii="Lotuss Smart TX" w:hAnsi="Lotuss Smart TX" w:cs="Lotuss Smart TX"/>
        </w:rPr>
        <w:tab/>
      </w:r>
    </w:p>
    <w:p w14:paraId="72259A87" w14:textId="279649DF" w:rsidR="04D7949C" w:rsidRPr="00530F37" w:rsidRDefault="04D7949C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ไม่รวมค่าภาษีทีดินและสิ่งปลูกสร้าง มารวมคำนวณเงินประกัน [เฉพาะค่าเช่า และ ค่าบริการ เท่านั้น]</w:t>
      </w:r>
    </w:p>
    <w:p w14:paraId="05EBF57E" w14:textId="5C2A9126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6A8FF45F" w14:textId="17A211D1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#กรณีใช้บัญชีธนาคารย้อนหลัง ต้องเป็นบัญชีธนาคารในชื่อใครได้บ้าง</w:t>
      </w:r>
      <w:r w:rsidRPr="00530F37">
        <w:rPr>
          <w:rFonts w:ascii="Lotuss Smart TX" w:hAnsi="Lotuss Smart TX" w:cs="Lotuss Smart TX"/>
        </w:rPr>
        <w:tab/>
      </w:r>
    </w:p>
    <w:p w14:paraId="3524A9AF" w14:textId="1A55517F" w:rsidR="460C5787" w:rsidRPr="00530F37" w:rsidRDefault="460C5787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ต้องเป็นบัญชีธนาคารในชื่อคู่สัญญา และ บัญชีธนาคารในชื่อคู่สมรส(ต้องมีทะเบียนสมรสแเป็นหลักฐานแนบ) นอกนั้นไม่สามารถใช้บัญชีธนาคารของบุคคลอื่นมาร่วมพิจารณาได้</w:t>
      </w:r>
    </w:p>
    <w:p w14:paraId="4CB4F76A" w14:textId="63F57743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2405913E" w14:textId="18F56885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#กรณีเป็นผู้เช่ารายใหม่</w:t>
      </w:r>
      <w:r w:rsidR="530523B0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New Tenant ต้องทำแบบฟอร์ม</w:t>
      </w:r>
      <w:r w:rsidR="75099169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add new vendor หรือไม่ และทำขั้้นตอนไหน และใช้เอกสารใดบ้าง</w:t>
      </w:r>
      <w:r w:rsidRPr="00530F37">
        <w:rPr>
          <w:rFonts w:ascii="Lotuss Smart TX" w:hAnsi="Lotuss Smart TX" w:cs="Lotuss Smart TX"/>
        </w:rPr>
        <w:tab/>
      </w:r>
    </w:p>
    <w:p w14:paraId="2D6A7344" w14:textId="2C9C9E64" w:rsidR="7910874A" w:rsidRPr="00530F37" w:rsidRDefault="7910874A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ต้องทำก่อนส่งสัญญามาให้</w:t>
      </w:r>
      <w:r w:rsidR="049021D3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AR</w:t>
      </w:r>
      <w:r w:rsidR="284CF18E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ตรวจสอบและอนุมัติเข้าระบบ โดยแนบเอกสารใน</w:t>
      </w:r>
      <w:r w:rsidR="5005ECF9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Tenant portal</w:t>
      </w:r>
    </w:p>
    <w:p w14:paraId="7FCFDE51" w14:textId="7E965C48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1097ED0A" w14:textId="5019BBE8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#ลููกค้าสามารถทำสัญญาในชื่อบุคคล</w:t>
      </w:r>
      <w:r w:rsidR="5A6088A9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2</w:t>
      </w:r>
      <w:r w:rsidR="5A6088A9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คน ได้หรือไม่ เช่น  "นายAAA  และ นาง BBB "</w:t>
      </w:r>
      <w:r w:rsidRPr="00530F37">
        <w:rPr>
          <w:rFonts w:ascii="Lotuss Smart TX" w:hAnsi="Lotuss Smart TX" w:cs="Lotuss Smart TX"/>
        </w:rPr>
        <w:tab/>
      </w:r>
    </w:p>
    <w:p w14:paraId="778392A4" w14:textId="51958450" w:rsidR="6A257A07" w:rsidRPr="00530F37" w:rsidRDefault="6A257A07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lastRenderedPageBreak/>
        <w:t xml:space="preserve">-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ไม่ได้ ต้องทำสัญญาในชื่อบุคคลเดียวเท่านั้น</w:t>
      </w:r>
    </w:p>
    <w:p w14:paraId="07E9E239" w14:textId="4BA629BF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5B6857BC" w14:textId="79B96E01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#กรณีต้องการยกเว้นการเก็บเงินประกันที่ไม่เป็นไปตามนโยบาย ต้องได้รับอนุมัติจากใคร</w:t>
      </w:r>
      <w:r w:rsidRPr="00530F37">
        <w:rPr>
          <w:rFonts w:ascii="Lotuss Smart TX" w:hAnsi="Lotuss Smart TX" w:cs="Lotuss Smart TX"/>
        </w:rPr>
        <w:tab/>
      </w:r>
    </w:p>
    <w:p w14:paraId="36853AFF" w14:textId="575E78B5" w:rsidR="02814527" w:rsidRPr="00530F37" w:rsidRDefault="0281452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Leasing Manager ต้องจัดทำmemo และได้รับอนุมัติร่วมกันจาก</w:t>
      </w:r>
      <w:r w:rsidR="3A80B1B8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Chief Financial Office and  Director-Mall และต้องได้รับ</w:t>
      </w:r>
      <w:r w:rsidR="2CF2699E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การ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อนุมัติก่อนร้านเปิดดำเนินการ</w:t>
      </w:r>
    </w:p>
    <w:p w14:paraId="02638B07" w14:textId="00A1D96D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68573181" w14:textId="5E6B23A1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#เงื่อนไขการเก็บเงินประกัน กรณีสัญญาปีที่ 1 มีค่าเช่าหลายอัตรา</w:t>
      </w:r>
      <w:r w:rsidR="7EA82AA2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คิดอย่างไร</w:t>
      </w:r>
      <w:r w:rsidRPr="00530F37">
        <w:rPr>
          <w:rFonts w:ascii="Lotuss Smart TX" w:hAnsi="Lotuss Smart TX" w:cs="Lotuss Smart TX"/>
        </w:rPr>
        <w:tab/>
      </w:r>
    </w:p>
    <w:p w14:paraId="6841486E" w14:textId="10F59532" w:rsidR="57DE7FA1" w:rsidRPr="00530F37" w:rsidRDefault="57DE7FA1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ให้คำนวณจากอัตราค่าเช่าสูงสุดในปีนั้น เช่น สัญญาเริ่มต้น-ส้ิ้นสุด 01-JAN-2025 to 31-DEC-2026  อัตราค่าเช่า</w:t>
      </w:r>
      <w:r w:rsidR="21704A53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</w:p>
    <w:p w14:paraId="6AA4C269" w14:textId="61ACE88E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01-JAN-2025 to 31-MAR-2025 R</w:t>
      </w:r>
      <w:r w:rsidR="13504ACA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=</w:t>
      </w:r>
      <w:r w:rsidR="687956F0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10</w:t>
      </w:r>
      <w:r w:rsidR="195F150F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,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000 </w:t>
      </w:r>
      <w:r w:rsidR="6268E7FE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บาท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       </w:t>
      </w:r>
    </w:p>
    <w:p w14:paraId="65853CC5" w14:textId="1374A942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01-APR-2025 to 30-JUN-2025 R</w:t>
      </w:r>
      <w:r w:rsidR="07C7BDE6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=</w:t>
      </w:r>
      <w:r w:rsidR="41F797BD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20</w:t>
      </w:r>
      <w:r w:rsidR="426BED1E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,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000 </w:t>
      </w:r>
      <w:r w:rsidR="2EE2F8E1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บาท</w:t>
      </w:r>
    </w:p>
    <w:p w14:paraId="2CAEF774" w14:textId="7AE11A98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01-JUL-2025 to 31-DEC-2025 </w:t>
      </w:r>
      <w:r w:rsidR="4383510F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R</w:t>
      </w:r>
      <w:r w:rsidR="636E5A44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=</w:t>
      </w:r>
      <w:r w:rsidR="636E5A44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30</w:t>
      </w:r>
      <w:r w:rsidR="473E7CB8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,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000 </w:t>
      </w:r>
      <w:r w:rsidR="59ABDE55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บาท</w:t>
      </w:r>
    </w:p>
    <w:p w14:paraId="07451C8A" w14:textId="0D8986F4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01-JAN-2026 to 31-DEC-2026 R</w:t>
      </w:r>
      <w:r w:rsidR="5BDF5FBC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=</w:t>
      </w:r>
      <w:r w:rsidR="5BDF5FBC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50</w:t>
      </w:r>
      <w:r w:rsidR="0877C332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,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000 </w:t>
      </w:r>
      <w:r w:rsidR="1085C5F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บาท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</w:p>
    <w:p w14:paraId="74BEBE3D" w14:textId="6A87681B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ให้คำนวณเงินประกันจากฐานค่าเช่ายอดสูงสุดในปีที่ 1 คือ 30</w:t>
      </w:r>
      <w:r w:rsidR="7F5C3390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,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000</w:t>
      </w:r>
      <w:r w:rsidR="439E86F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บาท</w:t>
      </w:r>
    </w:p>
    <w:p w14:paraId="694D9C85" w14:textId="5AD7308C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351D4291" w14:textId="43542809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#เงินประกัน</w:t>
      </w:r>
      <w:r w:rsidR="7D7859A9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ร้านเช่า Permanent 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สามารถจ่ายแบบใดได้บ้าง และผ่อนชำระ ได้หรือไม่</w:t>
      </w:r>
      <w:r w:rsidRPr="00530F37">
        <w:rPr>
          <w:rFonts w:ascii="Lotuss Smart TX" w:hAnsi="Lotuss Smart TX" w:cs="Lotuss Smart TX"/>
        </w:rPr>
        <w:tab/>
      </w:r>
    </w:p>
    <w:p w14:paraId="78D15EAF" w14:textId="50996883" w:rsidR="6F4EBE21" w:rsidRPr="00530F37" w:rsidRDefault="6F4EBE21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สามารถจ่ายเป็นแคชเชียร์เช็ค / เช็คบริษัท[ต้องไม่ลงวันที่ล่วงหน้า] </w:t>
      </w:r>
      <w:r w:rsidR="498346C8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หรือ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BIILL PAYMENT FORM  และเมื่อ</w:t>
      </w:r>
      <w:r w:rsidR="5045586D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LOI ส่งถึง</w:t>
      </w:r>
      <w:r w:rsidR="33AEBB50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AR แล้ว ต้องชำระเงินประกันเต็มจำนวนเท่านั้น</w:t>
      </w:r>
    </w:p>
    <w:p w14:paraId="27E2F557" w14:textId="614201D0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65675B66" w14:textId="56293666" w:rsidR="3454E1F8" w:rsidRPr="00530F37" w:rsidRDefault="3454E1F8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#เงินประกันร้านเช่า Temporary</w:t>
      </w:r>
      <w:r w:rsidR="41BD56EA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/Food court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สามารถจ่ายแบบใดได้บ้าง และผ่อนชำระ ได้หรือไม่</w:t>
      </w:r>
      <w:r w:rsidRPr="00530F37">
        <w:rPr>
          <w:rFonts w:ascii="Lotuss Smart TX" w:hAnsi="Lotuss Smart TX" w:cs="Lotuss Smart TX"/>
        </w:rPr>
        <w:tab/>
      </w:r>
    </w:p>
    <w:p w14:paraId="3A14DD19" w14:textId="3B69E746" w:rsidR="3454E1F8" w:rsidRPr="00530F37" w:rsidRDefault="3454E1F8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สามารถชำระผ่าน QR code ท้ายใบแจ้งหนี้ </w:t>
      </w:r>
    </w:p>
    <w:p w14:paraId="6CFF84B0" w14:textId="4BC9C316" w:rsidR="3454E1F8" w:rsidRPr="00530F37" w:rsidRDefault="3454E1F8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สามารถจ่ายเป็นแคชเชียร์เช็ค / เช็คบริษัท[ต้องไม่ลงวันที่ล่วงหน้า]  ผ่าน BIILL PAYMENT FORM ที่ Mall manater ได้กรอกข้อมูลให้ </w:t>
      </w:r>
      <w:r w:rsidR="5C8D4649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ไม่ และต้องชำระเต็มจำนวนเท่านั้น</w:t>
      </w:r>
    </w:p>
    <w:p w14:paraId="0EB664CE" w14:textId="5DF3F88E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5EE9E770" w14:textId="00CF4C3C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#เงินประกัน สามารถหักภาษี ณ ที่จ่ายได้หรือไม่</w:t>
      </w:r>
      <w:r w:rsidRPr="00530F37">
        <w:rPr>
          <w:rFonts w:ascii="Lotuss Smart TX" w:hAnsi="Lotuss Smart TX" w:cs="Lotuss Smart TX"/>
        </w:rPr>
        <w:tab/>
      </w:r>
    </w:p>
    <w:p w14:paraId="6FA390A4" w14:textId="20557EAB" w:rsidR="580DA934" w:rsidRPr="00530F37" w:rsidRDefault="580DA934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ถ้าอายุสัญญาเกิน 3 ปีขึ้นไป สามารถหักภาษี ณ ทีจ่ายได้ [เงินประกันเช่า หักได้ 5% / เงินประกันบริการ หักได้3%]</w:t>
      </w:r>
    </w:p>
    <w:p w14:paraId="33800C99" w14:textId="2C46732D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0047EF2A" w14:textId="53B821B5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#กรณีมีค่าบริการเปลี่ยนชื่อคู่สัญญา สามารถหัก ภาษีณ ที่จ่ายได้หรือไม่</w:t>
      </w:r>
      <w:r w:rsidRPr="00530F37">
        <w:rPr>
          <w:rFonts w:ascii="Lotuss Smart TX" w:hAnsi="Lotuss Smart TX" w:cs="Lotuss Smart TX"/>
        </w:rPr>
        <w:tab/>
      </w:r>
    </w:p>
    <w:p w14:paraId="7FB4BA14" w14:textId="4305B221" w:rsidR="39CBEDAC" w:rsidRPr="00530F37" w:rsidRDefault="39CBEDAC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สามารถหักภาษี ณ ที่จ่ายได้ 3%</w:t>
      </w:r>
    </w:p>
    <w:p w14:paraId="010AF348" w14:textId="0D674D13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047C88A8" w14:textId="73AE3809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color w:val="FF0000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color w:val="FF0000"/>
          <w:sz w:val="18"/>
          <w:szCs w:val="18"/>
          <w:lang w:val="th"/>
        </w:rPr>
        <w:t>#ค่าบริการเปลี่ยนชื่อคู่สัญญา เก็บได้ในเงื่อนไขใดได้บ้าง และเก็บ[ออกใบแจ้งหนี้]ที่คู่สัญญาเก่าหรือคู่สัญญาใหม่</w:t>
      </w:r>
      <w:r w:rsidRPr="00530F37">
        <w:rPr>
          <w:rFonts w:ascii="Lotuss Smart TX" w:hAnsi="Lotuss Smart TX" w:cs="Lotuss Smart TX"/>
        </w:rPr>
        <w:tab/>
      </w:r>
    </w:p>
    <w:p w14:paraId="0DD1741F" w14:textId="3FB28090" w:rsidR="75C1CF94" w:rsidRPr="00530F37" w:rsidRDefault="75C1CF94" w:rsidP="07E55EB6">
      <w:pPr>
        <w:spacing w:after="0"/>
        <w:rPr>
          <w:rFonts w:ascii="Lotuss Smart TX" w:eastAsia="Lotuss Smart HL" w:hAnsi="Lotuss Smart TX" w:cs="Lotuss Smart TX"/>
          <w:color w:val="FF0000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color w:val="FF0000"/>
          <w:sz w:val="18"/>
          <w:szCs w:val="18"/>
          <w:lang w:val="th"/>
        </w:rPr>
        <w:t xml:space="preserve">- </w:t>
      </w:r>
      <w:r w:rsidR="4822FAB7" w:rsidRPr="00530F37">
        <w:rPr>
          <w:rFonts w:ascii="Lotuss Smart TX" w:eastAsia="Lotuss Smart HL" w:hAnsi="Lotuss Smart TX" w:cs="Lotuss Smart TX"/>
          <w:color w:val="FF0000"/>
          <w:sz w:val="18"/>
          <w:szCs w:val="18"/>
          <w:lang w:val="th"/>
        </w:rPr>
        <w:t>กรณีเปลี่ยนสัญญาระหว่างทาง โดยคู่สัญญาใหม่ต้องเริ่มสัญญาต่อเนื่องจากคู่สัญญาเดิม แต่วันส้ินสุดจะส้ิ้นสุดเท่า</w:t>
      </w:r>
      <w:r w:rsidR="05819513" w:rsidRPr="00530F37">
        <w:rPr>
          <w:rFonts w:ascii="Lotuss Smart TX" w:eastAsia="Lotuss Smart HL" w:hAnsi="Lotuss Smart TX" w:cs="Lotuss Smart TX"/>
          <w:color w:val="FF0000"/>
          <w:sz w:val="18"/>
          <w:szCs w:val="18"/>
          <w:lang w:val="th"/>
        </w:rPr>
        <w:t>กับสัญญา</w:t>
      </w:r>
      <w:r w:rsidR="4822FAB7" w:rsidRPr="00530F37">
        <w:rPr>
          <w:rFonts w:ascii="Lotuss Smart TX" w:eastAsia="Lotuss Smart HL" w:hAnsi="Lotuss Smart TX" w:cs="Lotuss Smart TX"/>
          <w:color w:val="FF0000"/>
          <w:sz w:val="18"/>
          <w:szCs w:val="18"/>
          <w:lang w:val="th"/>
        </w:rPr>
        <w:t>เดิม</w:t>
      </w:r>
      <w:r w:rsidR="3FF9101F" w:rsidRPr="00530F37">
        <w:rPr>
          <w:rFonts w:ascii="Lotuss Smart TX" w:eastAsia="Lotuss Smart HL" w:hAnsi="Lotuss Smart TX" w:cs="Lotuss Smart TX"/>
          <w:color w:val="FF0000"/>
          <w:sz w:val="18"/>
          <w:szCs w:val="18"/>
          <w:lang w:val="th"/>
        </w:rPr>
        <w:t xml:space="preserve"> </w:t>
      </w:r>
      <w:r w:rsidR="4822FAB7" w:rsidRPr="00530F37">
        <w:rPr>
          <w:rFonts w:ascii="Lotuss Smart TX" w:eastAsia="Lotuss Smart HL" w:hAnsi="Lotuss Smart TX" w:cs="Lotuss Smart TX"/>
          <w:color w:val="FF0000"/>
          <w:sz w:val="18"/>
          <w:szCs w:val="18"/>
          <w:lang w:val="th"/>
        </w:rPr>
        <w:t>และ เก็บ[ออกใบแจ้งหนี้]ในชื่อคู่สัญญาใหม่</w:t>
      </w:r>
    </w:p>
    <w:p w14:paraId="533D8A96" w14:textId="6044F91C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23BDA9EB" w14:textId="76F6E9BB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#ค่าบริการเปลียนชื่อคู่สัญญา เก็บที่ 10</w:t>
      </w:r>
      <w:r w:rsidR="28C160C8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,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000[รวมvat] หรือ 10</w:t>
      </w:r>
      <w:r w:rsidR="02F91E46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,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000[ยังไม่รวมvat]</w:t>
      </w:r>
      <w:r w:rsidRPr="00530F37">
        <w:rPr>
          <w:rFonts w:ascii="Lotuss Smart TX" w:hAnsi="Lotuss Smart TX" w:cs="Lotuss Smart TX"/>
        </w:rPr>
        <w:tab/>
      </w:r>
    </w:p>
    <w:p w14:paraId="194F138B" w14:textId="566EB3EA" w:rsidR="7547DD5B" w:rsidRPr="00530F37" w:rsidRDefault="7547DD5B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- ขึ้นอยู่กับ Leasing Manager ตกลงกับผู้เช่า ได้</w:t>
      </w:r>
      <w:r w:rsidR="00E3CC15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ทั้ง 2 แบบ</w:t>
      </w:r>
    </w:p>
    <w:p w14:paraId="7FDD5F57" w14:textId="7D97F85A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3781A700" w14:textId="260B376A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color w:val="FF0000"/>
          <w:sz w:val="18"/>
          <w:szCs w:val="18"/>
          <w:lang w:val="th"/>
        </w:rPr>
        <w:t>#กรณีจ่ายเงินประกันแล้วแต่ไม่ได้เข้าพื้นที่จริง เนื่องจากปัญหาจากทางผู้ให้เช่า[lotus's] เช่น แผนผังหน้างานร้านไม่เป็นไปตามข้อตกลง   ลูกค้าสามารถขอคืน หรือย้ายเ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งินประกันไปสาขาอื่น หรือ ใช้จ่ายค่าเช่าสาขาอื่น ได้หรือไม่ และใช้เอกสารหลักฐานใด</w:t>
      </w:r>
      <w:r w:rsidR="0D8E1CD5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ในการ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ขอคืน หรือ ย้ายไปใช้เป้นเงินประกันสาขาอื่น หรือ จ่ายค่าเช่าสาขาอื่นภายใต้่ชื่อลูกค้าเดียวกันมีอยู่กับLotus's ได้ / เอกกสาร </w:t>
      </w:r>
    </w:p>
    <w:p w14:paraId="636651DF" w14:textId="3D44ED1D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1. Memo ชี้แจงสาเหตุและอนุมัติใช้เงินประกันที่ได้รับอนุมัติจากWL3 Leasing </w:t>
      </w:r>
    </w:p>
    <w:p w14:paraId="72BCC4AF" w14:textId="4FA9F236" w:rsidR="2B1905B1" w:rsidRPr="00530F37" w:rsidRDefault="2B1905B1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2.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เอกสารประกอบอื่นๆ เช่น Plan renovate หรือ ใบเสนอราคาที่มีแผนผังชัดเจน</w:t>
      </w:r>
    </w:p>
    <w:p w14:paraId="5434A1EA" w14:textId="4ABF7446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4347B590" w14:textId="3ADA2A2A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color w:val="FF0000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color w:val="FF0000"/>
          <w:sz w:val="18"/>
          <w:szCs w:val="18"/>
          <w:lang w:val="th"/>
        </w:rPr>
        <w:t>#ช่วงร้านค้าเข้าตกแต่งร้าน หรือก่อสร้างร้าน มีการเก็บเงินประกันหรือไม่ ถ้ามี เก็บอย่างไร</w:t>
      </w:r>
      <w:r w:rsidRPr="00530F37">
        <w:rPr>
          <w:rFonts w:ascii="Lotuss Smart TX" w:hAnsi="Lotuss Smart TX" w:cs="Lotuss Smart TX"/>
        </w:rPr>
        <w:tab/>
      </w:r>
    </w:p>
    <w:p w14:paraId="0131733E" w14:textId="5D69D8CB" w:rsidR="2D0FA842" w:rsidRPr="00530F37" w:rsidRDefault="2D0FA842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color w:val="FF0000"/>
          <w:sz w:val="18"/>
          <w:szCs w:val="18"/>
          <w:lang w:val="th"/>
        </w:rPr>
        <w:t xml:space="preserve">- </w:t>
      </w:r>
      <w:r w:rsidR="4822FAB7" w:rsidRPr="00530F37">
        <w:rPr>
          <w:rFonts w:ascii="Lotuss Smart TX" w:eastAsia="Lotuss Smart HL" w:hAnsi="Lotuss Smart TX" w:cs="Lotuss Smart TX"/>
          <w:color w:val="FF0000"/>
          <w:sz w:val="18"/>
          <w:szCs w:val="18"/>
          <w:lang w:val="th"/>
        </w:rPr>
        <w:t>ผู้รับเหมาจ่ายเป็นแคชเชียร์เช็คให้กับ</w:t>
      </w:r>
      <w:r w:rsidR="0D1A8EAA" w:rsidRPr="00530F37">
        <w:rPr>
          <w:rFonts w:ascii="Lotuss Smart TX" w:eastAsia="Lotuss Smart HL" w:hAnsi="Lotuss Smart TX" w:cs="Lotuss Smart TX"/>
          <w:color w:val="FF0000"/>
          <w:sz w:val="18"/>
          <w:szCs w:val="18"/>
          <w:lang w:val="th"/>
        </w:rPr>
        <w:t xml:space="preserve"> </w:t>
      </w:r>
      <w:r w:rsidR="4822FAB7" w:rsidRPr="00530F37">
        <w:rPr>
          <w:rFonts w:ascii="Lotuss Smart TX" w:eastAsia="Lotuss Smart HL" w:hAnsi="Lotuss Smart TX" w:cs="Lotuss Smart TX"/>
          <w:color w:val="FF0000"/>
          <w:sz w:val="18"/>
          <w:szCs w:val="18"/>
          <w:lang w:val="th"/>
        </w:rPr>
        <w:t>constaction team และจะคืนแคชเชียร์เช็คฉบับนั้นให้กับผู้รับเหมาเมื่อสิ้นสุดโครงการ โดยไม่มีการนำแคชเชียร์เช็คไปขึ้นเ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งินเข้าบัญชี</w:t>
      </w:r>
    </w:p>
    <w:p w14:paraId="087E3D60" w14:textId="6F46D6A5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202E903A" w14:textId="38EBAEF0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#กรณีลูกค้าจ่ายเงินประกันเกินกว่า สัญญา จะทำอย่างไรได้บ้าง</w:t>
      </w:r>
      <w:r w:rsidRPr="00530F37">
        <w:rPr>
          <w:rFonts w:ascii="Lotuss Smart TX" w:hAnsi="Lotuss Smart TX" w:cs="Lotuss Smart TX"/>
        </w:rPr>
        <w:tab/>
      </w:r>
    </w:p>
    <w:p w14:paraId="2C01CB29" w14:textId="5FD84B89" w:rsidR="4822FAB7" w:rsidRPr="00530F37" w:rsidRDefault="4822FAB7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1.สามารถนำเงินเกินไปจ่ายแทนค่าเช่า</w:t>
      </w:r>
      <w:r w:rsidR="0BCC425E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หรือ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ค่าบริการในสาขานั้นๆ หรือสาขาอื</w:t>
      </w:r>
      <w:r w:rsidR="456FAD7E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่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นภายใต้ชื่อคู่สัญญาเดียวกันได้ โดยLeasing จะ</w:t>
      </w:r>
      <w:r w:rsidR="29AEAAF5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ต้อง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เป็น</w:t>
      </w:r>
      <w:r w:rsidR="5F25F518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ผู้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ชี้แจงรายละเอียดและยืนยันกับลูกค้า   </w:t>
      </w:r>
    </w:p>
    <w:p w14:paraId="2EE75A0B" w14:textId="508F4481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2.</w:t>
      </w:r>
      <w:r w:rsidR="558030E9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Leasing manater ทำเรื่องเปิด 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PO ขอคืน</w:t>
      </w:r>
      <w:r w:rsidR="32ED8A1E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ให้กับผู้เช่า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ได้</w:t>
      </w:r>
    </w:p>
    <w:p w14:paraId="5A0DA712" w14:textId="59FE8136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35CFE080" w14:textId="2B876FD7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#กรณีใดบ้างที่ต้องย้ายเงินประกันไป</w:t>
      </w:r>
      <w:r w:rsidR="1B9784B4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lease ใหม่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และต้องใช้เอกสารอะไรบ้าง</w:t>
      </w:r>
    </w:p>
    <w:p w14:paraId="1C6F5D6D" w14:textId="3745CB9A" w:rsidR="3FD13B84" w:rsidRPr="00530F37" w:rsidRDefault="3FD13B8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ทุกกรณีที่ต้องเซต</w:t>
      </w:r>
      <w:r w:rsidR="67A74B0E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lease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ใหม่[lease offer] เช่น</w:t>
      </w:r>
      <w:r w:rsidR="2B44A106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การ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ย้ายพื้นที่ พื้นที่เดิมแต่เพิ่มขนาดพื้นที่ใหม่ หรือเปลี่ยนเงื่อนไขสัญญ</w:t>
      </w:r>
      <w:r w:rsidR="23854AEE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จาก</w:t>
      </w:r>
      <w:r w:rsidR="714E3A6D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Fixed</w:t>
      </w:r>
      <w:r w:rsidR="24E84FAA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เป็น</w:t>
      </w:r>
      <w:r w:rsidR="695AD121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GP หรือจาก</w:t>
      </w:r>
      <w:r w:rsidR="14C7179C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GP เป็น</w:t>
      </w:r>
      <w:r w:rsidR="0B5CAF83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Fixed  เอกสารที่ต้องใช้ </w:t>
      </w:r>
      <w:r w:rsidR="336D4B4E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จะ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ต้องมีใบเสร็จรับเงินประกันต้นฉบับหรือใบแจ้งความ หรือmemo ขออนุมัติจาก</w:t>
      </w:r>
      <w:r w:rsidR="4A29D3A5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WL3 </w:t>
      </w:r>
      <w:r w:rsidR="16DDC1AF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L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easing กรณีไม่มีใบเสร็จเงินประกันหรือลูกค้าไม่มีใบแจ้งความ</w:t>
      </w:r>
    </w:p>
    <w:p w14:paraId="7957C262" w14:textId="6E689417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179380CE" w14:textId="77BFF7A3" w:rsidR="4822FAB7" w:rsidRPr="00530F37" w:rsidRDefault="4822FAB7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#การโอนกรรมสิทธิ์เงินประกันจากคู่สัญญาที่เป็นบุคคลธรรมดา ไปอีกคู่สัญญาหนึ่งที่เป็นนิติบุคคล ทำได้กรณีใดบ้าง</w:t>
      </w:r>
    </w:p>
    <w:p w14:paraId="1FF9DA2B" w14:textId="6F9590C7" w:rsidR="6E0EB923" w:rsidRPr="00530F37" w:rsidRDefault="6E0EB923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กรณีคู่สัญญาที่เป็นบุคคลธรมดาจัดตั้งบริษัทฯ ที่</w:t>
      </w:r>
      <w:r w:rsidR="1DBC87EE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มีชื่อ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คู่สัญญาไปเป็นกรรมการในบริษัทฯนั้นๆ </w:t>
      </w:r>
    </w:p>
    <w:p w14:paraId="24C159B8" w14:textId="356ECC6B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6DA759DD" w14:textId="3BEBA7A5" w:rsidR="4822FAB7" w:rsidRPr="00530F37" w:rsidRDefault="4822FAB7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#กรณีใดบ้างที่ต้องเก็บเงินประกันเพิ่ม</w:t>
      </w:r>
    </w:p>
    <w:p w14:paraId="4BDD0CDE" w14:textId="201D9FAF" w:rsidR="5212C2BE" w:rsidRPr="00530F37" w:rsidRDefault="5212C2BE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ย้ายพื้นที่หรือรีโนเวทเป็นผลให้ขนาดพื้นที่เพิ่มขึ้น </w:t>
      </w:r>
    </w:p>
    <w:p w14:paraId="6AE63465" w14:textId="063E516A" w:rsidR="07E55EB6" w:rsidRDefault="07E55EB6" w:rsidP="07E55EB6">
      <w:pPr>
        <w:spacing w:after="0"/>
        <w:rPr>
          <w:rFonts w:eastAsia="Lotuss Smart HL" w:cs="Lotuss Smart HL"/>
          <w:sz w:val="18"/>
          <w:szCs w:val="18"/>
          <w:lang w:val="th"/>
        </w:rPr>
      </w:pPr>
    </w:p>
    <w:p w14:paraId="1D40191C" w14:textId="12913D1E" w:rsidR="07E55EB6" w:rsidRDefault="07E55EB6" w:rsidP="07E55EB6">
      <w:pPr>
        <w:spacing w:after="0"/>
        <w:rPr>
          <w:rFonts w:eastAsia="Lotuss Smart HL" w:cs="Lotuss Smart HL"/>
          <w:sz w:val="18"/>
          <w:szCs w:val="18"/>
          <w:lang w:val="th"/>
        </w:rPr>
      </w:pPr>
    </w:p>
    <w:p w14:paraId="75EB76E8" w14:textId="5171974D" w:rsidR="07E55EB6" w:rsidRDefault="07E55EB6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2F9B467F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6ADF885E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5DE64511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71BFA101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4BC898DF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5B7215DB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744B09A9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14BD0E39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6AF2B0A2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74C82405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475BEB8C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370F6F1E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760452E8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16BD080C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7778F018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0A654018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0477724E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52BD5E70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435325B7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49FFF5C2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0F1D0F23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16D93C7D" w14:textId="77777777" w:rsidR="00F554A7" w:rsidRDefault="00F554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358D8ADA" w14:textId="77777777" w:rsidR="00F554A7" w:rsidRDefault="00F554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3EC025C7" w14:textId="77777777" w:rsidR="00F554A7" w:rsidRDefault="00F554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07C1B020" w14:textId="77777777" w:rsidR="00F554A7" w:rsidRDefault="00F554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7034BF83" w14:textId="77777777" w:rsidR="00F554A7" w:rsidRDefault="00F554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54A167CF" w14:textId="77777777" w:rsidR="00F554A7" w:rsidRDefault="00F554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7383C04A" w14:textId="77777777" w:rsidR="00F554A7" w:rsidRDefault="00F554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3E8E8B9A" w14:textId="77777777" w:rsidR="00F554A7" w:rsidRDefault="00F554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5CBC4382" w14:textId="77777777" w:rsidR="00F554A7" w:rsidRDefault="00F554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0ECA81CC" w14:textId="77777777" w:rsidR="00F554A7" w:rsidRDefault="00F554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436125A6" w14:textId="77777777" w:rsidR="00F554A7" w:rsidRDefault="00F554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49705957" w14:textId="77777777" w:rsidR="00F554A7" w:rsidRDefault="00F554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4EA938F6" w14:textId="77777777" w:rsidR="00F554A7" w:rsidRDefault="00F554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57802A8B" w14:textId="77777777" w:rsidR="00F554A7" w:rsidRDefault="00F554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1C8E644E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716F28C6" w14:textId="36224D03" w:rsidR="00055DEB" w:rsidRDefault="00055DEB" w:rsidP="00055DEB">
      <w:pPr>
        <w:pStyle w:val="Heading1"/>
        <w:rPr>
          <w:sz w:val="42"/>
          <w:szCs w:val="36"/>
          <w:lang w:val="en-US" w:bidi="th-TH"/>
        </w:rPr>
      </w:pPr>
      <w:proofErr w:type="gramStart"/>
      <w:r w:rsidRPr="00055DEB">
        <w:rPr>
          <w:sz w:val="42"/>
          <w:szCs w:val="36"/>
          <w:lang w:val="en-US" w:bidi="th-TH"/>
        </w:rPr>
        <w:lastRenderedPageBreak/>
        <w:t>Policy :</w:t>
      </w:r>
      <w:proofErr w:type="gramEnd"/>
      <w:r w:rsidRPr="00055DEB">
        <w:rPr>
          <w:sz w:val="42"/>
          <w:szCs w:val="36"/>
          <w:lang w:val="en-US" w:bidi="th-TH"/>
        </w:rPr>
        <w:t xml:space="preserve"> </w:t>
      </w:r>
      <w:r w:rsidR="000C1A42" w:rsidRPr="000C1A42">
        <w:rPr>
          <w:sz w:val="42"/>
          <w:szCs w:val="36"/>
          <w:lang w:val="en-US" w:bidi="th-TH"/>
        </w:rPr>
        <w:t>FA-G-20</w:t>
      </w:r>
      <w:r w:rsidR="000C1A42">
        <w:rPr>
          <w:rFonts w:hint="cs"/>
          <w:sz w:val="42"/>
          <w:szCs w:val="36"/>
          <w:cs/>
          <w:lang w:val="en-US" w:bidi="th-TH"/>
        </w:rPr>
        <w:t xml:space="preserve"> </w:t>
      </w:r>
      <w:r w:rsidR="000C1A42" w:rsidRPr="000C1A42">
        <w:rPr>
          <w:sz w:val="42"/>
          <w:szCs w:val="36"/>
          <w:lang w:val="en-US" w:bidi="th-TH"/>
        </w:rPr>
        <w:t>Tenant deposit from the expired or terminated lease contract</w:t>
      </w:r>
    </w:p>
    <w:p w14:paraId="04859E75" w14:textId="22848854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 xml:space="preserve">#ใบแจ้งความ </w:t>
      </w:r>
      <w:r w:rsidR="00DA4945" w:rsidRPr="003D760D">
        <w:rPr>
          <w:rFonts w:ascii="Lotuss Smart TX" w:eastAsia="Lotuss Smart HL" w:hAnsi="Lotuss Smart TX" w:cs="Lotuss Smart TX"/>
          <w:b/>
          <w:bCs/>
          <w:sz w:val="18"/>
          <w:szCs w:val="18"/>
          <w:cs/>
          <w:lang w:val="th" w:bidi="th-TH"/>
        </w:rPr>
        <w:t>กรณี</w:t>
      </w:r>
      <w:r w:rsidRPr="003D760D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>ใบเสร็จเงินประกัน</w:t>
      </w:r>
      <w:r w:rsidR="00DA4945" w:rsidRPr="003D760D">
        <w:rPr>
          <w:rFonts w:ascii="Lotuss Smart TX" w:eastAsia="Lotuss Smart HL" w:hAnsi="Lotuss Smart TX" w:cs="Lotuss Smart TX"/>
          <w:b/>
          <w:bCs/>
          <w:sz w:val="18"/>
          <w:szCs w:val="18"/>
          <w:cs/>
          <w:lang w:val="th" w:bidi="th-TH"/>
        </w:rPr>
        <w:t>หาย</w:t>
      </w:r>
      <w:r w:rsidRPr="003D760D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 xml:space="preserve"> ต้องมีข้อมูล หรือเนื้อหาอะไรบ้าง</w:t>
      </w:r>
    </w:p>
    <w:p w14:paraId="15FE7F85" w14:textId="1B09DF21" w:rsidR="1E7EACFD" w:rsidRPr="003D760D" w:rsidRDefault="1E7EACFD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1.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ต้องมีคำว่า “ใบเสร็จเงินประกัน” </w:t>
      </w:r>
    </w:p>
    <w:p w14:paraId="0654EDB7" w14:textId="6F6F6A42" w:rsidR="1E3A3144" w:rsidRPr="00530F37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2.สาขาของใบเสร็จ หรือดสาขาที่เช่าพื้นที่ </w:t>
      </w:r>
    </w:p>
    <w:p w14:paraId="3E2CAE34" w14:textId="729D65E9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3.ชื่อคู่สัญญา หรือชื่อเจ้าของใบเสร็จ </w:t>
      </w:r>
    </w:p>
    <w:p w14:paraId="49EA1FDD" w14:textId="041C00D6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4.ชื่อร้านค้า </w:t>
      </w:r>
    </w:p>
    <w:p w14:paraId="60BB57A3" w14:textId="79CA8C7F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5.</w:t>
      </w: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>unit (</w:t>
      </w: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ถ้าทราบ) </w:t>
      </w:r>
    </w:p>
    <w:p w14:paraId="32B74C9A" w14:textId="4A9C5746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6.เลขที่-วันที่ เอกสาร (ถ้าทราบ) </w:t>
      </w:r>
    </w:p>
    <w:p w14:paraId="056937E9" w14:textId="4BFF7320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7. จำนวนเงิน (ถ้าทราบ) </w:t>
      </w:r>
    </w:p>
    <w:p w14:paraId="2104E54E" w14:textId="7EAA3E8D" w:rsidR="3FA9FDE9" w:rsidRPr="003D760D" w:rsidRDefault="3FA9FDE9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8.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ข้อมูลที่จำเป็นต้องมีในใบแจ้งความคือ 1-4</w:t>
      </w:r>
    </w:p>
    <w:p w14:paraId="33C51780" w14:textId="5B70EC7E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</w:p>
    <w:p w14:paraId="42F13EF8" w14:textId="1BBF1B71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>#</w:t>
      </w: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ใบเสร็จรับเงินประกัน </w:t>
      </w: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wording </w:t>
      </w: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แบบนี้ ใช้ได้หรือไม่ </w:t>
      </w: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>“</w:t>
      </w: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ใบเสร็จรับเงินของร้าน</w:t>
      </w:r>
      <w:proofErr w:type="gramStart"/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....สาขา</w:t>
      </w:r>
      <w:proofErr w:type="gramEnd"/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....ผู้ทำสัญญา... ปรากฏว่าได้หายไป</w:t>
      </w: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>”</w:t>
      </w:r>
    </w:p>
    <w:p w14:paraId="31DF45C6" w14:textId="5CC6A9F7" w:rsidR="758DFB54" w:rsidRPr="003D760D" w:rsidRDefault="758DFB5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-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ใช้ไม่ได้ เพราะโลตัสออกใบเสร็จให้ลูกค้าทุกเดือน ถ้าไม่ระบุว่าเป็นใบเสร็จเงินประกัน ก็ไม่สามารถใช้ได้</w:t>
      </w:r>
    </w:p>
    <w:p w14:paraId="6D51947F" w14:textId="51E27FE7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</w:p>
    <w:p w14:paraId="14A67555" w14:textId="1FA5656E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>#</w:t>
      </w: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ใบแจ้งความ ระบุเป็น “ใบเสร็จเงินมัดจำ” ได้หรือไม่</w:t>
      </w:r>
    </w:p>
    <w:p w14:paraId="0B10AC91" w14:textId="7E4F78A7" w:rsidR="5C50BAB1" w:rsidRPr="003D760D" w:rsidRDefault="5C50BAB1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อนุโลมให้ใช้คำว่า “เงินมัดจำ” แทนคำว่า “เงินประกัน” ได้ เพราะสื่อถึงเจตนาเดียวกัน</w:t>
      </w:r>
    </w:p>
    <w:p w14:paraId="3873CC2B" w14:textId="25E01416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</w:p>
    <w:p w14:paraId="7C2B96EA" w14:textId="640A031C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#ใบเสร็จเงินประกันที่แนบมาในชุดเอกสารขอคืนเงินประกัน ใช้เป็นสำเนา ได้หรือไม่</w:t>
      </w:r>
    </w:p>
    <w:p w14:paraId="1AAC3A3B" w14:textId="4C2BEAE7" w:rsidR="3024E453" w:rsidRPr="003D760D" w:rsidRDefault="3024E453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อนุโลมให้ใช้ได้ สำหรับผู้เช่าที่มีการรับรองสำเนา และระบุสาเหตุที่ไม่สามารถนำส่งฉบับจริงได้ เช่น ต้องใช้ยื่นสรรพากร ต้องเก็บไว้เป็นหลักฐาน หรือต้องใช้สำหรับสัญญาอื่นอีก เป็นต้น</w:t>
      </w:r>
    </w:p>
    <w:p w14:paraId="41B3A85B" w14:textId="13832586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</w:p>
    <w:p w14:paraId="4B454377" w14:textId="61772179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#เข้าไปดูเงินประกันในระบบแล้วไม่พบ ถือว่าถูก </w:t>
      </w: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write off </w:t>
      </w: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ไหม</w:t>
      </w:r>
    </w:p>
    <w:p w14:paraId="2FBF1570" w14:textId="15D37175" w:rsidR="5B721036" w:rsidRPr="003D760D" w:rsidRDefault="5B72103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ยังไม่ถือว่าถูก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write off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ต้องแจ้งข้อมูลมาเพื่อตรวจสอบก่อน คือแจ้ง ชื่อลูกค้า, ร้านค้า, สาขา,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unit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และสถานะว่ายังเช่าพื้นที่อยู่ หรือสิ้นสุดสัญญาไปแล้ว เพื่อตรวจสอบว่าเงินประกันยังคงมีอยู่หรือไม่อีก</w:t>
      </w:r>
      <w:r w:rsidR="177C0819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ครั้ง</w:t>
      </w:r>
    </w:p>
    <w:p w14:paraId="41F65F6C" w14:textId="1ECE6A9A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</w:p>
    <w:p w14:paraId="036679DA" w14:textId="585AB50F" w:rsidR="0BFAE863" w:rsidRPr="003D760D" w:rsidRDefault="0BFAE863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#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การตรวจสอบเงินประกัน ต้องแยกวัตถุประสงค์การตรวจสอบไหม ว่าวัตถุประสงค์ลักษณะนี้ ต้องส่งตรวจสอบกับใคร</w:t>
      </w:r>
    </w:p>
    <w:p w14:paraId="53AB9498" w14:textId="61D09C74" w:rsidR="4682C573" w:rsidRPr="003D760D" w:rsidRDefault="4682C573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สามารถส่งอีเมลถึง </w:t>
      </w:r>
      <w:hyperlink r:id="rId11">
        <w:r w:rsidR="1E3A3144" w:rsidRPr="003D760D">
          <w:rPr>
            <w:rStyle w:val="Hyperlink"/>
            <w:rFonts w:ascii="Lotuss Smart TX" w:eastAsia="Lotuss Smart HL" w:hAnsi="Lotuss Smart TX" w:cs="Lotuss Smart TX"/>
            <w:sz w:val="18"/>
            <w:szCs w:val="18"/>
            <w:lang w:val="en-US"/>
          </w:rPr>
          <w:t>DL_TH-AR-INVOICE@lotuss.com</w:t>
        </w:r>
      </w:hyperlink>
      <w:r w:rsidR="1E3A3144" w:rsidRPr="003D760D">
        <w:rPr>
          <w:rFonts w:ascii="Lotuss Smart TX" w:eastAsia="Lotuss Smart HL" w:hAnsi="Lotuss Smart TX" w:cs="Lotuss Smart TX"/>
          <w:color w:val="0000FF"/>
          <w:sz w:val="18"/>
          <w:szCs w:val="18"/>
          <w:lang w:val="th"/>
        </w:rPr>
        <w:t xml:space="preserve">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ได้เลย ไม่ต้องแยกส่ง เพราะบัญชีที่ดูแลแต่ละ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PN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จะสามารถตรวจสอบ และรู้ที่มาที่ไปของเงินประกันแต่ละเจ้าได้ดีที่สุด</w:t>
      </w:r>
    </w:p>
    <w:p w14:paraId="408B6E95" w14:textId="7289EF10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</w:p>
    <w:p w14:paraId="0A3B20D0" w14:textId="4BBA8F39" w:rsidR="4397055A" w:rsidRPr="003D760D" w:rsidRDefault="4397055A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#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กรณีลูกค้าขอคืนเงินประกัน แต่ยังไม่มีการเซ็ตสัญญาเข้าระบบ เพราะยังไม่ได้มีการลงพื้นที่จริง ถือว่าทำผิดเงื่อนไขสัญญาหรือไม่ และต้องทำ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Memo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ของคืนเงินประกัน กรณีออกก่อนสัญญาหรือไม่</w:t>
      </w:r>
    </w:p>
    <w:p w14:paraId="6A5D0D8C" w14:textId="7C2019E5" w:rsidR="33F6A835" w:rsidRPr="003D760D" w:rsidRDefault="33F6A835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ขึ้นอยู่กับดุลยพินิจของ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Mall Management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ได้เลย หากประสงค์จะคืนเงินประกันกรณียังไม่มีสัญญาในระบบ สามารถทำเป็น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Memo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ชี้แจ้ง โดยลงนามเฉพาะ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Leasing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(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wl2)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และ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Sr.Mall Manager (wl3)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ก็เพียงพอแล้ว ไม่ต้องทำ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Memo 5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ลายเซ็น</w:t>
      </w:r>
    </w:p>
    <w:p w14:paraId="3292E1ED" w14:textId="1A58FBDB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</w:p>
    <w:p w14:paraId="2E27E06B" w14:textId="2D6A78DB" w:rsidR="4D4D52A1" w:rsidRPr="003D760D" w:rsidRDefault="4D4D52A1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#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การขอคืนเงินประกันกรณีออกก่อนอายุสัญญา (เปลี่ยนคู่สัญญา) แต่ไม่มีการจ่ายค่าเปลี่ยนคู่สัญญา จะต้องทำ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Memo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5 ลายเซ็นหรือไม่</w:t>
      </w:r>
    </w:p>
    <w:p w14:paraId="0F4B4E1E" w14:textId="2187B40B" w:rsidR="40920055" w:rsidRPr="003D760D" w:rsidRDefault="40920055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จะต้องทำ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Memo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ขออนุมัติคืนเงินประกันกรณีออกก่อนอายุสัญญา 5 ลายเซ็น</w:t>
      </w:r>
    </w:p>
    <w:p w14:paraId="4A29358A" w14:textId="607C4CD4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</w:p>
    <w:p w14:paraId="7AE1E16E" w14:textId="5293CA5D" w:rsidR="7EF4FDC9" w:rsidRPr="003D760D" w:rsidRDefault="7EF4FDC9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#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กรณีที่บัญชีตรวจสอบแล้ว ไม่พบข้อมูลเงินประกันเลย แต่ลูกค้ายืนยันจะขอคืน เนื่องจากมีระบุในสัญญาเล่ม สามารถทำคืนได้หรือไม่</w:t>
      </w:r>
    </w:p>
    <w:p w14:paraId="79193166" w14:textId="772B3142" w:rsidR="72D38B05" w:rsidRPr="003D760D" w:rsidRDefault="72D38B05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ต้องส่งเรื่อง และข้อมูลที่ลูกค้าแจ้งให้ฝ่ายกฎหมายพิจารณา หากฝ่ายกฎหมายพิจารณาให้คืนได้ ต้องทำ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Memo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ขออนุมัติให้ทำคืนเงินประกัน กรณีที่ไม่มีข้อมูลการชำระมาก่อน โดยให้บันทึกเป็นค่าใช้จ่ายของ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Mall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และ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Memo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ต้องได้รับอนุมัติ 5 ลายเซ</w:t>
      </w:r>
      <w:r w:rsidR="32B90715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็น</w:t>
      </w:r>
    </w:p>
    <w:p w14:paraId="4300BAD5" w14:textId="43117ED2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</w:p>
    <w:p w14:paraId="1E59D9D1" w14:textId="5428BF4B" w:rsidR="4D1C8706" w:rsidRPr="003D760D" w:rsidRDefault="4D1C870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#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ต้องการขอหลักฐานการคืนเงินประกัน ต้องติดต่อขอที่ใคร</w:t>
      </w:r>
    </w:p>
    <w:p w14:paraId="38B77A86" w14:textId="3071F4AE" w:rsidR="39C04148" w:rsidRPr="003D760D" w:rsidRDefault="39C04148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ให้ส่งเรื่องมายัง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AR – Deposit Refund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ก่อน, แล้ว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AR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จะส่งเรื่องขอข้อมูลเพิ่มเติมไปยังฝ่ายที่เกี่ยวข้อง ต่อไป</w:t>
      </w:r>
    </w:p>
    <w:p w14:paraId="75256BA3" w14:textId="7599E902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</w:p>
    <w:p w14:paraId="7838A842" w14:textId="192BED30" w:rsidR="67380DB8" w:rsidRPr="003D760D" w:rsidRDefault="67380DB8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>#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  <w:r w:rsidR="652D991B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>การคืนเงินประกัน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จะต้อง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Add Vendor/ Update Vendor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ทุกครั้งหรือไม่</w:t>
      </w:r>
    </w:p>
    <w:p w14:paraId="4B75FB69" w14:textId="0954DC79" w:rsidR="6C8497CB" w:rsidRPr="003D760D" w:rsidRDefault="6C8497CB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-</w:t>
      </w:r>
      <w:r w:rsidR="53DABD7A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หากมั่นใจว่าการขอคืนเงินประกัน ลูกค้าแจ้งช่องทางการรับเงินเหมือนเดิม (ไม่เกิน 6 เดือน) ไม่ต้องทำ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Add / Update vendor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อีก</w:t>
      </w:r>
    </w:p>
    <w:p w14:paraId="05DD6192" w14:textId="33ED9387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lastRenderedPageBreak/>
        <w:t xml:space="preserve"> </w:t>
      </w:r>
    </w:p>
    <w:p w14:paraId="20EE0E99" w14:textId="4EAD85E8" w:rsidR="577FDC5E" w:rsidRPr="003D760D" w:rsidRDefault="577FDC5E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#การ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ทำคืนเงินประกันคนละ</w:t>
      </w:r>
      <w:r w:rsidR="5EA6C103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BU (</w:t>
      </w:r>
      <w:r w:rsidR="7810BBEA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081-</w:t>
      </w:r>
      <w:r w:rsidR="5EA6C103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CP axtra และ </w:t>
      </w:r>
      <w:r w:rsidR="3FF69DCC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K17 </w:t>
      </w:r>
      <w:r w:rsidR="5EA6C103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กอง REIT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จะต้องทำ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Add Vendor / Update Vendor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แยกกันไหม</w:t>
      </w:r>
    </w:p>
    <w:p w14:paraId="0CE414B8" w14:textId="5D59E910" w:rsidR="768DAC4C" w:rsidRPr="003D760D" w:rsidRDefault="768DAC4C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ต้องทำ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Add / Update Vendor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แยกกัน เนื่องจากข้อมูลลูกค้าบาง</w:t>
      </w:r>
      <w:r w:rsidR="2610B536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ราย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ยังไม่มี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>Site K17</w:t>
      </w:r>
      <w:r w:rsidR="7FB4698D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REIT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ที่ระบบ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Oracle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, จะไม่สามารถโอน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Refund voucher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ไปยังทีม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Payment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ได้</w:t>
      </w:r>
    </w:p>
    <w:p w14:paraId="4BD5EA85" w14:textId="40740088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</w:p>
    <w:p w14:paraId="69A2B9FC" w14:textId="7D041328" w:rsidR="11F6D9DE" w:rsidRPr="003D760D" w:rsidRDefault="11F6D9DE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#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เอกสารคืนเงินประกัน จะต้องใช้อะไรบ้าง</w:t>
      </w:r>
    </w:p>
    <w:p w14:paraId="000A85B4" w14:textId="3B3C7AF0" w:rsidR="1370BB25" w:rsidRPr="003D760D" w:rsidRDefault="1370BB25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##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กรณีนิติบุคค</w:t>
      </w:r>
      <w:r w:rsidR="523ABC2A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ล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</w:p>
    <w:p w14:paraId="1741AA7F" w14:textId="47FB0B3D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1.หนังสือแจ้งความประสงค์ขอคืนเงินประกัน </w:t>
      </w:r>
    </w:p>
    <w:p w14:paraId="6534D3C3" w14:textId="1E52EB65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2.ใบเสร็จเงินประกันต้นฉบับ (หรือใบแจ้งความเอกสารสูญหาย) </w:t>
      </w:r>
    </w:p>
    <w:p w14:paraId="745A0446" w14:textId="03AC9436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3.หนังสือรับรองฯ อายุไม่เกิน 6 เดือน </w:t>
      </w:r>
    </w:p>
    <w:p w14:paraId="60A1D695" w14:textId="28ACC899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4.ภพ.20 กรณีจด </w:t>
      </w: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VAT </w:t>
      </w:r>
    </w:p>
    <w:p w14:paraId="4062F1ED" w14:textId="7E9A702C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>5.</w:t>
      </w: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ภพ.09 หรือบอจ.4 กรณีมีการเปลี่ยนแปลงข้อมูล </w:t>
      </w:r>
    </w:p>
    <w:p w14:paraId="5614869D" w14:textId="16483DD3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6.หน้า </w:t>
      </w: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book bank </w:t>
      </w: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กรณีต้องการรับเป็นเงินโอน </w:t>
      </w:r>
    </w:p>
    <w:p w14:paraId="2CE92552" w14:textId="233273B7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7.เอกสารกรรมการตามที่ระบุอำนาจในหนังสือรับรองฯ </w:t>
      </w:r>
    </w:p>
    <w:p w14:paraId="6AC76496" w14:textId="5492F02F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8.หนังสือมอบอำนาจ (ถ้ามี) โดยเอกสารทุกแผ่นจะต้องรับรองสำเนา พร้อมประทับตราบริษัท (ถ้ามีตราประทับ)</w:t>
      </w:r>
    </w:p>
    <w:p w14:paraId="4A870D9B" w14:textId="3B1724DE" w:rsidR="1626ADE0" w:rsidRPr="003D760D" w:rsidRDefault="1626ADE0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##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กรณีบุคคลธรรมดา </w:t>
      </w:r>
    </w:p>
    <w:p w14:paraId="4917879F" w14:textId="20FF1BBA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1.หนังสือแจ้งความประสงค์ขอคืนเงินประกัน </w:t>
      </w:r>
    </w:p>
    <w:p w14:paraId="18642F85" w14:textId="6063D215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2.ใบเสร็จเงินประกันต้นฉบับ (หรือใบแจ้งความเอกสารสูญหาย) </w:t>
      </w:r>
    </w:p>
    <w:p w14:paraId="1371A9D6" w14:textId="03225214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3.เอกสารประจำตัวผู้ทำสัญญา (สำเนาบัตรประชาชน, สำเนาทะเบียนบ้าน) </w:t>
      </w:r>
    </w:p>
    <w:p w14:paraId="4910E0BA" w14:textId="1291139F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4.เอกสารแสดงการเปลี่ยนชื่อ (ถ้ามี) </w:t>
      </w:r>
    </w:p>
    <w:p w14:paraId="47D7B20E" w14:textId="140A476B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5.หน้า </w:t>
      </w: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Book bank </w:t>
      </w: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กรณีต้องการรับเป็นเงินโอน โดยจะต้องรับรองสำเนาทุกแผ่น</w:t>
      </w:r>
    </w:p>
    <w:p w14:paraId="2099C7C2" w14:textId="27659986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</w:p>
    <w:p w14:paraId="34B6BCD0" w14:textId="227FCA4C" w:rsidR="42A21524" w:rsidRPr="003D760D" w:rsidRDefault="42A2152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>#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เอกสารคืนเงินประกันจะต้องเป็นฉบับจริงทุกแผ่นไหม</w:t>
      </w:r>
    </w:p>
    <w:p w14:paraId="431DAC2F" w14:textId="11F686F0" w:rsidR="57DD035A" w:rsidRPr="003D760D" w:rsidRDefault="57DD035A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ตามระเบียบแล้ว จะต้องเป็นเอกสารจริง ที่ลงนามด้วยน้ำหมึกปากกาจริงทุกแผ่น แต่อนุโลมเฉพาะบางแผ่นที่ตกหล่น เช่น สำเนา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book bank ,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สำเนา ภพ.20 ที่พิสูจน์ได้ว่าลูกค้าไม่ได้ทำตกหล่นเองตั้งแต่ต้น</w:t>
      </w:r>
    </w:p>
    <w:p w14:paraId="34D3AD14" w14:textId="643BD16E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</w:p>
    <w:p w14:paraId="4232325D" w14:textId="3E22895F" w:rsidR="709EF8A3" w:rsidRPr="003D760D" w:rsidRDefault="709EF8A3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#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กรณีที่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Payment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ตรวจพบว่าไม่มีการ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Add/Update vendor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จะต้องดำเนินการอย่างไร</w:t>
      </w:r>
    </w:p>
    <w:p w14:paraId="185E0ED0" w14:textId="6C9FC1A2" w:rsidR="32200570" w:rsidRPr="003D760D" w:rsidRDefault="32200570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จะต้องทำเอกสาร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Add/Update Vendor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ให้เรียบร้อยตาม</w:t>
      </w:r>
      <w:r w:rsidR="0C30A5D8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ขั้นตอน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โดยการคืนเงินประกัน ก็จะต้องถูกยืดระยะเวลาออกไป ไม่สามารถรีบเร่ง ลัดคิว ให้ทันรอบปกติได้</w:t>
      </w:r>
    </w:p>
    <w:p w14:paraId="2BFC9A4F" w14:textId="4A54547A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</w:p>
    <w:p w14:paraId="5B4A9B23" w14:textId="5B5DB88E" w:rsidR="1EB2690A" w:rsidRPr="003D760D" w:rsidRDefault="1EB2690A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#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เงินประกันที่ถูก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Write off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หากบัญชี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write off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เอง โดยที่ไม่เข้าข่ายว่าต้องถูกยึด หรือไม่ใช่ความผิดของ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Mall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,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Memo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จะต้องให้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Mall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เป็นฝ่ายทำ และลงนามไหม</w:t>
      </w:r>
    </w:p>
    <w:p w14:paraId="0FF7DB66" w14:textId="2803E209" w:rsidR="1D0AE071" w:rsidRPr="003D760D" w:rsidRDefault="1D0AE071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-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Memo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ที่ต้องการ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Return Deposit write off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จะต้องให้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mall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เป็นผู้จัดทำและลงนามเสมอ เนื่องจากตอนที่จะทำการ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>write off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ทางบัญชีจะส่งขอมูลให้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Mall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อนุมัติก่อนทำการ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write off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ทุกครั้ง, หากต้องการทำคืน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Mall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จะต้องลงนามอนุมัติใน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Memo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ด้วย</w:t>
      </w:r>
    </w:p>
    <w:p w14:paraId="6CE1D4D2" w14:textId="4341F800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</w:p>
    <w:p w14:paraId="4919CEB3" w14:textId="28DEFE09" w:rsidR="504E3C3F" w:rsidRPr="003D760D" w:rsidRDefault="504E3C3F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#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เงินประกันที่เหลือจากการหักหนี้ สามารถนำไปหักหนี้สัญญาอื่นได้อีกหรือไม่</w:t>
      </w:r>
    </w:p>
    <w:p w14:paraId="6E00E6A8" w14:textId="06EB188E" w:rsidR="0102B31C" w:rsidRPr="003D760D" w:rsidRDefault="0102B31C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เงินประกันที่เหลือจากการหักหนี้ หากลูกค้ามีสิทธิ์ได้รับคืน สามารถนำไปใช้หักหนี้สัญญาอื่นได้ ซึ่งต้องได้รับความยินยอมจาก</w:t>
      </w:r>
      <w:r w:rsidR="0B7999F9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ผู้เช่า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ก่อนเสมอ, หากเงินประกันสัญญานั้นถูกพิจารณาให้ยึด จะไม่สามารถนำไปหักหนี้ให้กับสัญญาอื่นได้อีก เว้นแต่จะได้รับอนุมัติจากผู้มีอำนาจพิจารณา</w:t>
      </w:r>
    </w:p>
    <w:p w14:paraId="30CEB442" w14:textId="1F0FF4C3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</w:p>
    <w:p w14:paraId="6E3BD760" w14:textId="33E65E97" w:rsidR="75368E4E" w:rsidRPr="003D760D" w:rsidRDefault="75368E4E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#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เงินประกันจะถูก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Write off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หลังจากปิดสัญญาไปแล้วประมาณกี่วัน</w:t>
      </w:r>
    </w:p>
    <w:p w14:paraId="12074B83" w14:textId="57A4B9F7" w:rsidR="14AC4539" w:rsidRPr="003D760D" w:rsidRDefault="14AC4539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ไม่เกิน 2 เดือน หรือ 60 วัน เนื่องจากต้องรอให้มีการหักหนี้ค้างชำระให้เรียบร้อยก่อน แล้วจึงจะทำการ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write off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เงินประกันที่เหลือ เช่น ปิดสัญญา 30/04/2025 จะต้องรอให้สาขาออกใบแจ้งหนี้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Utility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รอบสุดท้าย คือวันที่ 25-30/05/2025 ก่อน แล้ว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process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การหักหนี้กับเงินประกัน รอบสุดท้ายประมาณไม่เกินกลางเดือน 6/2025 เงินประกันที่เหลือก็จะถุก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write off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ปลายเดือน 6/2025 เป็นต้น</w:t>
      </w:r>
    </w:p>
    <w:p w14:paraId="19EE1584" w14:textId="5EE06EF3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</w:p>
    <w:p w14:paraId="5A90A3B3" w14:textId="6DA478AB" w:rsidR="41342355" w:rsidRPr="003D760D" w:rsidRDefault="41342355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#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กรณีที่เงินประกันถูก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>write off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ไปแล้ว แต่ในระบบพบว่ายังออกใบแจ้งหนี้เรียกเก็บไม่ครบถ้วน, แล้วต้องการนำเงินประกันที่ถูก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write off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ไปแล้ว มาหักหนี้ค้างชำระ จะต้องให้ใครเป็นผู้จัดทำ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>Memo</w:t>
      </w:r>
    </w:p>
    <w:p w14:paraId="04B43F0A" w14:textId="7E371486" w:rsidR="5495E5BD" w:rsidRPr="003D760D" w:rsidRDefault="5495E5BD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-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Mall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จะต้องเป็นผู้จัดทำ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memo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ขอปรับปรุงเงินประกันที่ถูก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write off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กลับมา เพื่อหักหนี้ค้างชำระ เสมอ</w:t>
      </w:r>
    </w:p>
    <w:p w14:paraId="7B5601DB" w14:textId="14BE3ECC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</w:p>
    <w:p w14:paraId="2FE0FBD4" w14:textId="47C350AA" w:rsidR="3374E4E5" w:rsidRPr="003D760D" w:rsidRDefault="3374E4E5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lastRenderedPageBreak/>
        <w:t>#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กรณีเงินประกันถูก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Write off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แต่</w:t>
      </w:r>
      <w:r w:rsidR="5FA0505E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ผู้เช่า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ยังอยู่ในพื้นที่ ใครจะต้องทำ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Memo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ปรับปรุงเงินประกันที่ถูก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write off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กลับมาเซ็ตสัญญาเข้าระบบ</w:t>
      </w:r>
    </w:p>
    <w:p w14:paraId="25919B47" w14:textId="13E292F1" w:rsidR="0CAD3E58" w:rsidRPr="003D760D" w:rsidRDefault="0CAD3E58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-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Mall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จะต้องเป็นผู้จัดทำ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memo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ขอปรับปรุงเงินประกันที่ถูก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write off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กลับมา เพื่อหักหนี้ค้างชำระ เสมอ</w:t>
      </w:r>
    </w:p>
    <w:p w14:paraId="71F33C54" w14:textId="095AF5DB" w:rsidR="07E55EB6" w:rsidRPr="003D760D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0A4EC275" w14:textId="57ECE721" w:rsidR="08CE5928" w:rsidRPr="003D760D" w:rsidRDefault="08CE5928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#Memo ขอคืนเงินประกัน (write off หรือออกก่อนสัญญา) ต้องมีใครลงนามบ้าง</w:t>
      </w:r>
    </w:p>
    <w:p w14:paraId="2E2A3B2A" w14:textId="62222A17" w:rsidR="08CE5928" w:rsidRPr="003D760D" w:rsidRDefault="08CE5928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>1. Leasing / Area Mall Manager</w:t>
      </w:r>
    </w:p>
    <w:p w14:paraId="179A8624" w14:textId="6F0E27F6" w:rsidR="08CE5928" w:rsidRPr="003D760D" w:rsidRDefault="08CE5928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2. </w:t>
      </w:r>
      <w:proofErr w:type="gramStart"/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>Sr.Mall</w:t>
      </w:r>
      <w:proofErr w:type="gramEnd"/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Manager</w:t>
      </w:r>
    </w:p>
    <w:p w14:paraId="19CE86DD" w14:textId="468A49AC" w:rsidR="08CE5928" w:rsidRPr="003D760D" w:rsidRDefault="08CE5928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>3. Mall Director</w:t>
      </w:r>
    </w:p>
    <w:p w14:paraId="356F2A44" w14:textId="2FDD4800" w:rsidR="08CE5928" w:rsidRPr="003D760D" w:rsidRDefault="08CE5928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>4. Associate Director - AP &amp; AR</w:t>
      </w:r>
    </w:p>
    <w:p w14:paraId="2247E39E" w14:textId="6FBCE7D8" w:rsidR="08CE5928" w:rsidRPr="003D760D" w:rsidRDefault="08CE5928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>5. Director - Accounting</w:t>
      </w:r>
    </w:p>
    <w:p w14:paraId="746C6ED1" w14:textId="2AC0CAC0" w:rsidR="07E55EB6" w:rsidRDefault="07E55EB6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3DA66FF7" w14:textId="3ECC4A7B" w:rsidR="07E55EB6" w:rsidRDefault="07E55EB6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4D986A1C" w14:textId="56C500D3" w:rsidR="5AA363BA" w:rsidRDefault="5AA363BA" w:rsidP="5AA363BA">
      <w:pPr>
        <w:spacing w:after="0"/>
        <w:rPr>
          <w:rFonts w:ascii="Lotuss Smart TX" w:hAnsi="Lotuss Smart TX" w:cs="Lotuss Smart TX"/>
          <w:sz w:val="18"/>
          <w:szCs w:val="18"/>
          <w:highlight w:val="yellow"/>
          <w:lang w:val="en-US" w:bidi="th-TH"/>
        </w:rPr>
      </w:pPr>
    </w:p>
    <w:p w14:paraId="0F5D8DFA" w14:textId="48E7CBD3" w:rsidR="5AA363BA" w:rsidRDefault="5AA363BA" w:rsidP="5AA363BA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6D92C0B4" w14:textId="77777777" w:rsidR="002E721E" w:rsidRDefault="002E721E" w:rsidP="00C9437A">
      <w:pPr>
        <w:pStyle w:val="Heading1"/>
        <w:rPr>
          <w:sz w:val="42"/>
          <w:szCs w:val="42"/>
          <w:lang w:val="en-US" w:bidi="th-TH"/>
        </w:rPr>
      </w:pPr>
    </w:p>
    <w:p w14:paraId="06AC1893" w14:textId="77777777" w:rsidR="002E721E" w:rsidRDefault="002E721E" w:rsidP="00C9437A">
      <w:pPr>
        <w:pStyle w:val="Heading1"/>
        <w:rPr>
          <w:sz w:val="42"/>
          <w:szCs w:val="42"/>
          <w:lang w:val="en-US" w:bidi="th-TH"/>
        </w:rPr>
      </w:pPr>
    </w:p>
    <w:p w14:paraId="511F54D5" w14:textId="77777777" w:rsidR="002E721E" w:rsidRDefault="002E721E" w:rsidP="00C9437A">
      <w:pPr>
        <w:pStyle w:val="Heading1"/>
        <w:rPr>
          <w:sz w:val="42"/>
          <w:szCs w:val="42"/>
          <w:lang w:val="en-US" w:bidi="th-TH"/>
        </w:rPr>
      </w:pPr>
    </w:p>
    <w:p w14:paraId="1F2DCFC4" w14:textId="77777777" w:rsidR="002E721E" w:rsidRDefault="002E721E" w:rsidP="00C9437A">
      <w:pPr>
        <w:pStyle w:val="Heading1"/>
        <w:rPr>
          <w:sz w:val="42"/>
          <w:szCs w:val="42"/>
          <w:lang w:val="en-US" w:bidi="th-TH"/>
        </w:rPr>
      </w:pPr>
    </w:p>
    <w:sectPr w:rsidR="002E721E" w:rsidSect="001F4BF8">
      <w:footerReference w:type="default" r:id="rId12"/>
      <w:pgSz w:w="11906" w:h="16838"/>
      <w:pgMar w:top="900" w:right="991" w:bottom="81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5537F" w14:textId="77777777" w:rsidR="00CF10C0" w:rsidRDefault="00CF10C0" w:rsidP="007B61C8">
      <w:r>
        <w:separator/>
      </w:r>
    </w:p>
  </w:endnote>
  <w:endnote w:type="continuationSeparator" w:id="0">
    <w:p w14:paraId="62C0CA02" w14:textId="77777777" w:rsidR="00CF10C0" w:rsidRDefault="00CF10C0" w:rsidP="007B6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otuss Smart TX">
    <w:panose1 w:val="02000000000000000000"/>
    <w:charset w:val="00"/>
    <w:family w:val="auto"/>
    <w:pitch w:val="variable"/>
    <w:sig w:usb0="01000007" w:usb1="00000000" w:usb2="00000000" w:usb3="00000000" w:csb0="00010093" w:csb1="00000000"/>
  </w:font>
  <w:font w:name="Lotuss Smart HL">
    <w:panose1 w:val="02000000000000000000"/>
    <w:charset w:val="00"/>
    <w:family w:val="auto"/>
    <w:pitch w:val="variable"/>
    <w:sig w:usb0="0100000F" w:usb1="00000000" w:usb2="00000000" w:usb3="00000000" w:csb0="0001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ESCO Modern">
    <w:altName w:val="Franklin Gothic Medium Cond"/>
    <w:charset w:val="00"/>
    <w:family w:val="auto"/>
    <w:pitch w:val="variable"/>
    <w:sig w:usb0="0000020F" w:usb1="00000000" w:usb2="00000000" w:usb3="00000000" w:csb0="00000097" w:csb1="00000000"/>
  </w:font>
  <w:font w:name="Tesco">
    <w:altName w:val="Trebuchet MS"/>
    <w:charset w:val="00"/>
    <w:family w:val="swiss"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3CD9A" w14:textId="79245777" w:rsidR="00B764D3" w:rsidRDefault="00007D30" w:rsidP="00007D30">
    <w:pPr>
      <w:pStyle w:val="Footer"/>
      <w:tabs>
        <w:tab w:val="center" w:pos="4737"/>
        <w:tab w:val="left" w:pos="8790"/>
      </w:tabs>
    </w:pPr>
    <w:r>
      <w:tab/>
    </w:r>
    <w:r>
      <w:tab/>
    </w:r>
    <w:sdt>
      <w:sdtPr>
        <w:id w:val="-211204042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764D3">
          <w:fldChar w:fldCharType="begin"/>
        </w:r>
        <w:r w:rsidR="00B764D3">
          <w:instrText xml:space="preserve"> PAGE   \* MERGEFORMAT </w:instrText>
        </w:r>
        <w:r w:rsidR="00B764D3">
          <w:fldChar w:fldCharType="separate"/>
        </w:r>
        <w:r w:rsidR="00B764D3">
          <w:rPr>
            <w:noProof/>
          </w:rPr>
          <w:t>2</w:t>
        </w:r>
        <w:r w:rsidR="00B764D3">
          <w:rPr>
            <w:noProof/>
          </w:rPr>
          <w:fldChar w:fldCharType="end"/>
        </w:r>
      </w:sdtContent>
    </w:sdt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C31CF" w14:textId="77777777" w:rsidR="00CF10C0" w:rsidRDefault="00CF10C0" w:rsidP="007B61C8">
      <w:r>
        <w:separator/>
      </w:r>
    </w:p>
  </w:footnote>
  <w:footnote w:type="continuationSeparator" w:id="0">
    <w:p w14:paraId="69854474" w14:textId="77777777" w:rsidR="00CF10C0" w:rsidRDefault="00CF10C0" w:rsidP="007B61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A97DB"/>
    <w:multiLevelType w:val="hybridMultilevel"/>
    <w:tmpl w:val="EA2E9BBE"/>
    <w:lvl w:ilvl="0" w:tplc="2F1EF91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D7E0E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4623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3074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023D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7CA0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64C0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8626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E03D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DE340"/>
    <w:multiLevelType w:val="hybridMultilevel"/>
    <w:tmpl w:val="876A8B18"/>
    <w:lvl w:ilvl="0" w:tplc="869ED88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B0E54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D09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56BA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FA06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62BB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8C90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F258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8AB8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4CE9F"/>
    <w:multiLevelType w:val="hybridMultilevel"/>
    <w:tmpl w:val="349236E4"/>
    <w:lvl w:ilvl="0" w:tplc="27D2287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480B4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DA1A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A63D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308C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4AF3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BEA5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2828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5299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2FA89"/>
    <w:multiLevelType w:val="hybridMultilevel"/>
    <w:tmpl w:val="1338AF50"/>
    <w:lvl w:ilvl="0" w:tplc="0B703FD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5C228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FE6F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1056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012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88B1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0ADD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8C46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22EF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A1766"/>
    <w:multiLevelType w:val="hybridMultilevel"/>
    <w:tmpl w:val="BFA46828"/>
    <w:lvl w:ilvl="0" w:tplc="5EEC1B9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C2CB5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603F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88E1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4E66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0E98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0CFA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D2F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8A9F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407317"/>
    <w:multiLevelType w:val="hybridMultilevel"/>
    <w:tmpl w:val="C2CA30FE"/>
    <w:lvl w:ilvl="0" w:tplc="0DFE37C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AA49B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984F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DCB0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301A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0E2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1E8D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FA5B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468A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14D12F"/>
    <w:multiLevelType w:val="hybridMultilevel"/>
    <w:tmpl w:val="FB8E17F8"/>
    <w:lvl w:ilvl="0" w:tplc="EE3E7AC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FF0E7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38D7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9865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2A76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9497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B88C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9273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5E2E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6C17F9"/>
    <w:multiLevelType w:val="hybridMultilevel"/>
    <w:tmpl w:val="E2C09AA0"/>
    <w:lvl w:ilvl="0" w:tplc="842C04C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DA611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D21D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4A47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D4B9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C243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54A6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D410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0A4C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E447D2"/>
    <w:multiLevelType w:val="hybridMultilevel"/>
    <w:tmpl w:val="11EABB30"/>
    <w:lvl w:ilvl="0" w:tplc="EA042760">
      <w:start w:val="4"/>
      <w:numFmt w:val="bullet"/>
      <w:lvlText w:val="-"/>
      <w:lvlJc w:val="left"/>
      <w:pPr>
        <w:ind w:left="720" w:hanging="360"/>
      </w:pPr>
      <w:rPr>
        <w:rFonts w:ascii="Lotuss Smart TX" w:eastAsiaTheme="minorHAnsi" w:hAnsi="Lotuss Smart TX" w:cs="Lotuss Smart TX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337E89"/>
    <w:multiLevelType w:val="hybridMultilevel"/>
    <w:tmpl w:val="CE24CA96"/>
    <w:lvl w:ilvl="0" w:tplc="865CEE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27044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8CB5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A51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7ECE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5CB7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72E0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B6D7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BE22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1A0113"/>
    <w:multiLevelType w:val="hybridMultilevel"/>
    <w:tmpl w:val="6D722190"/>
    <w:lvl w:ilvl="0" w:tplc="08B44E7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FE268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D2C8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A662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4CA9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043B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223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8C5F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C6A1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123B6"/>
    <w:multiLevelType w:val="hybridMultilevel"/>
    <w:tmpl w:val="3B1621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3FFAD9"/>
    <w:multiLevelType w:val="hybridMultilevel"/>
    <w:tmpl w:val="535E9FB4"/>
    <w:lvl w:ilvl="0" w:tplc="57B67AC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798F9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6693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78CF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B059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3A6D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88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3413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F0C8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01C0E6"/>
    <w:multiLevelType w:val="hybridMultilevel"/>
    <w:tmpl w:val="8DC66AA8"/>
    <w:lvl w:ilvl="0" w:tplc="492C846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D122F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48C4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58C3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741D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D4CE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641D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D45A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724A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BB283B"/>
    <w:multiLevelType w:val="hybridMultilevel"/>
    <w:tmpl w:val="3E7CA0FC"/>
    <w:lvl w:ilvl="0" w:tplc="5CCEBCD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8DC8C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EEAB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A47C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5ACC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0494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A0B3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B4F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B09A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A9649A"/>
    <w:multiLevelType w:val="hybridMultilevel"/>
    <w:tmpl w:val="6C32373E"/>
    <w:lvl w:ilvl="0" w:tplc="CBD2CE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F85F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8E78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FABA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E25A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3663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8A97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B4D6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8025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63F0FAB"/>
    <w:multiLevelType w:val="hybridMultilevel"/>
    <w:tmpl w:val="1C146D64"/>
    <w:lvl w:ilvl="0" w:tplc="26E80B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5869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003A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C0A7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66C1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6071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0617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4A37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F4CB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4BC154"/>
    <w:multiLevelType w:val="hybridMultilevel"/>
    <w:tmpl w:val="FCE8EBCA"/>
    <w:lvl w:ilvl="0" w:tplc="57C4903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56EC5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002E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6CD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E6CA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2833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7801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D672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4208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F628C2"/>
    <w:multiLevelType w:val="hybridMultilevel"/>
    <w:tmpl w:val="0EE4C0B6"/>
    <w:lvl w:ilvl="0" w:tplc="98F09D1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77E1C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5C91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702F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B411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D010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14EF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2032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4043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24DB7D"/>
    <w:multiLevelType w:val="hybridMultilevel"/>
    <w:tmpl w:val="C48CA5B2"/>
    <w:lvl w:ilvl="0" w:tplc="174044E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3A613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E2D8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4EE1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9A8C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3C6F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AC02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8C5B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800A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44218B"/>
    <w:multiLevelType w:val="hybridMultilevel"/>
    <w:tmpl w:val="CE8ECDD4"/>
    <w:lvl w:ilvl="0" w:tplc="BCEEA0B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07ED5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1024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4CE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38D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88E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0E96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22D5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DC6F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34CB58"/>
    <w:multiLevelType w:val="hybridMultilevel"/>
    <w:tmpl w:val="161A4990"/>
    <w:lvl w:ilvl="0" w:tplc="6F0C9D1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36EF5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5C0D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88C5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0A00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689A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0B9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14FE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2A4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126F33"/>
    <w:multiLevelType w:val="hybridMultilevel"/>
    <w:tmpl w:val="5A8E668E"/>
    <w:lvl w:ilvl="0" w:tplc="CF5459D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DE71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F80E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7E80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4E10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D6A0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B8B2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0403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66F9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412929"/>
    <w:multiLevelType w:val="hybridMultilevel"/>
    <w:tmpl w:val="85163B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8"/>
  </w:num>
  <w:num w:numId="3">
    <w:abstractNumId w:val="0"/>
  </w:num>
  <w:num w:numId="4">
    <w:abstractNumId w:val="9"/>
  </w:num>
  <w:num w:numId="5">
    <w:abstractNumId w:val="22"/>
  </w:num>
  <w:num w:numId="6">
    <w:abstractNumId w:val="5"/>
  </w:num>
  <w:num w:numId="7">
    <w:abstractNumId w:val="20"/>
  </w:num>
  <w:num w:numId="8">
    <w:abstractNumId w:val="14"/>
  </w:num>
  <w:num w:numId="9">
    <w:abstractNumId w:val="10"/>
  </w:num>
  <w:num w:numId="10">
    <w:abstractNumId w:val="4"/>
  </w:num>
  <w:num w:numId="11">
    <w:abstractNumId w:val="7"/>
  </w:num>
  <w:num w:numId="12">
    <w:abstractNumId w:val="1"/>
  </w:num>
  <w:num w:numId="13">
    <w:abstractNumId w:val="6"/>
  </w:num>
  <w:num w:numId="14">
    <w:abstractNumId w:val="12"/>
  </w:num>
  <w:num w:numId="15">
    <w:abstractNumId w:val="16"/>
  </w:num>
  <w:num w:numId="16">
    <w:abstractNumId w:val="17"/>
  </w:num>
  <w:num w:numId="17">
    <w:abstractNumId w:val="21"/>
  </w:num>
  <w:num w:numId="18">
    <w:abstractNumId w:val="13"/>
  </w:num>
  <w:num w:numId="19">
    <w:abstractNumId w:val="19"/>
  </w:num>
  <w:num w:numId="20">
    <w:abstractNumId w:val="3"/>
  </w:num>
  <w:num w:numId="21">
    <w:abstractNumId w:val="23"/>
  </w:num>
  <w:num w:numId="22">
    <w:abstractNumId w:val="11"/>
  </w:num>
  <w:num w:numId="23">
    <w:abstractNumId w:val="8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5EE"/>
    <w:rsid w:val="00000609"/>
    <w:rsid w:val="0000288E"/>
    <w:rsid w:val="00004238"/>
    <w:rsid w:val="00004461"/>
    <w:rsid w:val="00007D30"/>
    <w:rsid w:val="00026837"/>
    <w:rsid w:val="0002687D"/>
    <w:rsid w:val="00032466"/>
    <w:rsid w:val="000325C4"/>
    <w:rsid w:val="0003469F"/>
    <w:rsid w:val="00034D7D"/>
    <w:rsid w:val="00043941"/>
    <w:rsid w:val="00053B31"/>
    <w:rsid w:val="0005440B"/>
    <w:rsid w:val="00055DEB"/>
    <w:rsid w:val="0006248C"/>
    <w:rsid w:val="00065BE6"/>
    <w:rsid w:val="000708F2"/>
    <w:rsid w:val="00072F2C"/>
    <w:rsid w:val="00072FCB"/>
    <w:rsid w:val="00075065"/>
    <w:rsid w:val="00083D77"/>
    <w:rsid w:val="00086A6D"/>
    <w:rsid w:val="00086DED"/>
    <w:rsid w:val="00087D17"/>
    <w:rsid w:val="000A038F"/>
    <w:rsid w:val="000A761E"/>
    <w:rsid w:val="000A7F4A"/>
    <w:rsid w:val="000B4BF5"/>
    <w:rsid w:val="000C13A3"/>
    <w:rsid w:val="000C1A42"/>
    <w:rsid w:val="000C4090"/>
    <w:rsid w:val="000C56B1"/>
    <w:rsid w:val="000D4A8D"/>
    <w:rsid w:val="000D67AD"/>
    <w:rsid w:val="000D752F"/>
    <w:rsid w:val="000D7DCD"/>
    <w:rsid w:val="000E28C0"/>
    <w:rsid w:val="000F0328"/>
    <w:rsid w:val="000F60CA"/>
    <w:rsid w:val="00101AC4"/>
    <w:rsid w:val="001022B9"/>
    <w:rsid w:val="00105FDD"/>
    <w:rsid w:val="00112487"/>
    <w:rsid w:val="001209C5"/>
    <w:rsid w:val="00137143"/>
    <w:rsid w:val="00140575"/>
    <w:rsid w:val="00150687"/>
    <w:rsid w:val="00152ED4"/>
    <w:rsid w:val="00155963"/>
    <w:rsid w:val="0016156B"/>
    <w:rsid w:val="00165ADC"/>
    <w:rsid w:val="00166405"/>
    <w:rsid w:val="00167E04"/>
    <w:rsid w:val="0018FB4A"/>
    <w:rsid w:val="001A5350"/>
    <w:rsid w:val="001B00C1"/>
    <w:rsid w:val="001B14C4"/>
    <w:rsid w:val="001B2579"/>
    <w:rsid w:val="001B30B7"/>
    <w:rsid w:val="001B7ABC"/>
    <w:rsid w:val="001C5CAB"/>
    <w:rsid w:val="001C5EEC"/>
    <w:rsid w:val="001D17C9"/>
    <w:rsid w:val="001D2307"/>
    <w:rsid w:val="001E6DA4"/>
    <w:rsid w:val="001F07C0"/>
    <w:rsid w:val="001F4BF8"/>
    <w:rsid w:val="001F5073"/>
    <w:rsid w:val="001F598C"/>
    <w:rsid w:val="001F7D36"/>
    <w:rsid w:val="001F7D43"/>
    <w:rsid w:val="00203A1F"/>
    <w:rsid w:val="00223B42"/>
    <w:rsid w:val="00223CD4"/>
    <w:rsid w:val="002242E4"/>
    <w:rsid w:val="00226445"/>
    <w:rsid w:val="00235CD2"/>
    <w:rsid w:val="00241267"/>
    <w:rsid w:val="0024611D"/>
    <w:rsid w:val="00250076"/>
    <w:rsid w:val="00251372"/>
    <w:rsid w:val="00256E95"/>
    <w:rsid w:val="0026050B"/>
    <w:rsid w:val="002626DA"/>
    <w:rsid w:val="00270C3F"/>
    <w:rsid w:val="00275F27"/>
    <w:rsid w:val="00282A2E"/>
    <w:rsid w:val="0028303F"/>
    <w:rsid w:val="00285AFF"/>
    <w:rsid w:val="00287073"/>
    <w:rsid w:val="0029024D"/>
    <w:rsid w:val="00292573"/>
    <w:rsid w:val="00294184"/>
    <w:rsid w:val="002A47E0"/>
    <w:rsid w:val="002A4A05"/>
    <w:rsid w:val="002B391F"/>
    <w:rsid w:val="002B4F91"/>
    <w:rsid w:val="002B6506"/>
    <w:rsid w:val="002C2E2A"/>
    <w:rsid w:val="002C4B3B"/>
    <w:rsid w:val="002D01CD"/>
    <w:rsid w:val="002D515E"/>
    <w:rsid w:val="002D5AC0"/>
    <w:rsid w:val="002E3E41"/>
    <w:rsid w:val="002E44A7"/>
    <w:rsid w:val="002E54E2"/>
    <w:rsid w:val="002E65A7"/>
    <w:rsid w:val="002E721E"/>
    <w:rsid w:val="002F2207"/>
    <w:rsid w:val="002F56B9"/>
    <w:rsid w:val="00300399"/>
    <w:rsid w:val="00301E11"/>
    <w:rsid w:val="003023B6"/>
    <w:rsid w:val="00311F44"/>
    <w:rsid w:val="00321E5C"/>
    <w:rsid w:val="00324844"/>
    <w:rsid w:val="00325309"/>
    <w:rsid w:val="003342CB"/>
    <w:rsid w:val="00345DEB"/>
    <w:rsid w:val="00352627"/>
    <w:rsid w:val="00353125"/>
    <w:rsid w:val="003574C1"/>
    <w:rsid w:val="003676BB"/>
    <w:rsid w:val="0037407B"/>
    <w:rsid w:val="003752E1"/>
    <w:rsid w:val="003771FD"/>
    <w:rsid w:val="00384DC2"/>
    <w:rsid w:val="00390B84"/>
    <w:rsid w:val="00390F57"/>
    <w:rsid w:val="003A22EF"/>
    <w:rsid w:val="003A7D1C"/>
    <w:rsid w:val="003B0ADE"/>
    <w:rsid w:val="003B289B"/>
    <w:rsid w:val="003B6B1B"/>
    <w:rsid w:val="003C1FB3"/>
    <w:rsid w:val="003C5E71"/>
    <w:rsid w:val="003C61F1"/>
    <w:rsid w:val="003D32D6"/>
    <w:rsid w:val="003D760D"/>
    <w:rsid w:val="003E4EAF"/>
    <w:rsid w:val="003F2F7F"/>
    <w:rsid w:val="003F549D"/>
    <w:rsid w:val="003F5AF1"/>
    <w:rsid w:val="003F68CB"/>
    <w:rsid w:val="004044C1"/>
    <w:rsid w:val="00417742"/>
    <w:rsid w:val="00430925"/>
    <w:rsid w:val="00432769"/>
    <w:rsid w:val="00434A9B"/>
    <w:rsid w:val="00451D2E"/>
    <w:rsid w:val="00452AE0"/>
    <w:rsid w:val="00455AB8"/>
    <w:rsid w:val="00457728"/>
    <w:rsid w:val="00460BEC"/>
    <w:rsid w:val="0046465A"/>
    <w:rsid w:val="00465795"/>
    <w:rsid w:val="0047044D"/>
    <w:rsid w:val="0048197B"/>
    <w:rsid w:val="0048313D"/>
    <w:rsid w:val="00496014"/>
    <w:rsid w:val="0049675A"/>
    <w:rsid w:val="00496A0A"/>
    <w:rsid w:val="0049730B"/>
    <w:rsid w:val="004A1964"/>
    <w:rsid w:val="004A1DA3"/>
    <w:rsid w:val="004C1C2C"/>
    <w:rsid w:val="004C333B"/>
    <w:rsid w:val="004D076D"/>
    <w:rsid w:val="004D3F0A"/>
    <w:rsid w:val="004E6931"/>
    <w:rsid w:val="004F0DAB"/>
    <w:rsid w:val="004F6CFF"/>
    <w:rsid w:val="00510EF7"/>
    <w:rsid w:val="005113F5"/>
    <w:rsid w:val="0051294B"/>
    <w:rsid w:val="00512DC2"/>
    <w:rsid w:val="00513EF9"/>
    <w:rsid w:val="005242B2"/>
    <w:rsid w:val="005261A7"/>
    <w:rsid w:val="00530F37"/>
    <w:rsid w:val="00531C96"/>
    <w:rsid w:val="00535A0F"/>
    <w:rsid w:val="00542CA5"/>
    <w:rsid w:val="00546632"/>
    <w:rsid w:val="00547963"/>
    <w:rsid w:val="00551B2A"/>
    <w:rsid w:val="005560C8"/>
    <w:rsid w:val="00557A97"/>
    <w:rsid w:val="00557EF1"/>
    <w:rsid w:val="00566E8F"/>
    <w:rsid w:val="00583B0D"/>
    <w:rsid w:val="00586ADF"/>
    <w:rsid w:val="005901DF"/>
    <w:rsid w:val="00590F1B"/>
    <w:rsid w:val="0059253E"/>
    <w:rsid w:val="00594B96"/>
    <w:rsid w:val="005A5EC9"/>
    <w:rsid w:val="005B1543"/>
    <w:rsid w:val="005B4F55"/>
    <w:rsid w:val="005B55E7"/>
    <w:rsid w:val="005B7106"/>
    <w:rsid w:val="005C0BD8"/>
    <w:rsid w:val="005C3AFC"/>
    <w:rsid w:val="005C4D56"/>
    <w:rsid w:val="005C7D3E"/>
    <w:rsid w:val="005C7DB8"/>
    <w:rsid w:val="005D2774"/>
    <w:rsid w:val="005D3699"/>
    <w:rsid w:val="005E1079"/>
    <w:rsid w:val="005E46DE"/>
    <w:rsid w:val="005E618E"/>
    <w:rsid w:val="005E7ADE"/>
    <w:rsid w:val="005E7B3B"/>
    <w:rsid w:val="005F3F97"/>
    <w:rsid w:val="005F56C9"/>
    <w:rsid w:val="006035EA"/>
    <w:rsid w:val="006045FA"/>
    <w:rsid w:val="006165B1"/>
    <w:rsid w:val="006230A3"/>
    <w:rsid w:val="0062367D"/>
    <w:rsid w:val="00624172"/>
    <w:rsid w:val="00625932"/>
    <w:rsid w:val="006359E3"/>
    <w:rsid w:val="00635E71"/>
    <w:rsid w:val="00637562"/>
    <w:rsid w:val="00645A38"/>
    <w:rsid w:val="006521EF"/>
    <w:rsid w:val="00661BCA"/>
    <w:rsid w:val="00663C3E"/>
    <w:rsid w:val="006730E7"/>
    <w:rsid w:val="006730FC"/>
    <w:rsid w:val="00676753"/>
    <w:rsid w:val="00682BCA"/>
    <w:rsid w:val="00685D3B"/>
    <w:rsid w:val="00691B04"/>
    <w:rsid w:val="00696AC4"/>
    <w:rsid w:val="006979DD"/>
    <w:rsid w:val="00699AD5"/>
    <w:rsid w:val="006A0EA4"/>
    <w:rsid w:val="006A27A9"/>
    <w:rsid w:val="006A5DAA"/>
    <w:rsid w:val="006B181C"/>
    <w:rsid w:val="006B21A4"/>
    <w:rsid w:val="006B3EB8"/>
    <w:rsid w:val="006C1FDE"/>
    <w:rsid w:val="006C5F65"/>
    <w:rsid w:val="006D5F47"/>
    <w:rsid w:val="006D6FE2"/>
    <w:rsid w:val="006D7C1D"/>
    <w:rsid w:val="006E2231"/>
    <w:rsid w:val="006E3960"/>
    <w:rsid w:val="006F136C"/>
    <w:rsid w:val="006F260C"/>
    <w:rsid w:val="006F53DE"/>
    <w:rsid w:val="006F75BB"/>
    <w:rsid w:val="007122F5"/>
    <w:rsid w:val="007122F7"/>
    <w:rsid w:val="007159AE"/>
    <w:rsid w:val="0072216F"/>
    <w:rsid w:val="00724121"/>
    <w:rsid w:val="007326CE"/>
    <w:rsid w:val="00735EA1"/>
    <w:rsid w:val="0075026C"/>
    <w:rsid w:val="007526E9"/>
    <w:rsid w:val="00756DCF"/>
    <w:rsid w:val="007664B5"/>
    <w:rsid w:val="007673D1"/>
    <w:rsid w:val="007808A1"/>
    <w:rsid w:val="00783ED8"/>
    <w:rsid w:val="007A7F16"/>
    <w:rsid w:val="007B61C8"/>
    <w:rsid w:val="007B6344"/>
    <w:rsid w:val="007B6FF2"/>
    <w:rsid w:val="007C49D1"/>
    <w:rsid w:val="007C6004"/>
    <w:rsid w:val="007C7D0E"/>
    <w:rsid w:val="007D6DE7"/>
    <w:rsid w:val="007F7197"/>
    <w:rsid w:val="0080490E"/>
    <w:rsid w:val="0080590D"/>
    <w:rsid w:val="0081471E"/>
    <w:rsid w:val="00814E30"/>
    <w:rsid w:val="00837B5B"/>
    <w:rsid w:val="00841A1B"/>
    <w:rsid w:val="00843815"/>
    <w:rsid w:val="0085534D"/>
    <w:rsid w:val="008568C7"/>
    <w:rsid w:val="008621C2"/>
    <w:rsid w:val="00863FE8"/>
    <w:rsid w:val="00866150"/>
    <w:rsid w:val="00890D3F"/>
    <w:rsid w:val="00892570"/>
    <w:rsid w:val="00892DD5"/>
    <w:rsid w:val="0089464D"/>
    <w:rsid w:val="00895A44"/>
    <w:rsid w:val="008A28B0"/>
    <w:rsid w:val="008A4D57"/>
    <w:rsid w:val="008A5222"/>
    <w:rsid w:val="008A757C"/>
    <w:rsid w:val="008B3F06"/>
    <w:rsid w:val="008B487F"/>
    <w:rsid w:val="008B5A8F"/>
    <w:rsid w:val="008B6CD9"/>
    <w:rsid w:val="008B7AF3"/>
    <w:rsid w:val="008C51D1"/>
    <w:rsid w:val="008C5AB3"/>
    <w:rsid w:val="008C6882"/>
    <w:rsid w:val="008E2509"/>
    <w:rsid w:val="008E5C3D"/>
    <w:rsid w:val="008F0668"/>
    <w:rsid w:val="00902F31"/>
    <w:rsid w:val="00906595"/>
    <w:rsid w:val="00906606"/>
    <w:rsid w:val="00910BAC"/>
    <w:rsid w:val="00916D3C"/>
    <w:rsid w:val="009171FD"/>
    <w:rsid w:val="009208DA"/>
    <w:rsid w:val="00922662"/>
    <w:rsid w:val="00924277"/>
    <w:rsid w:val="009354C6"/>
    <w:rsid w:val="009405AC"/>
    <w:rsid w:val="00947554"/>
    <w:rsid w:val="009549BE"/>
    <w:rsid w:val="00957A2E"/>
    <w:rsid w:val="0096131C"/>
    <w:rsid w:val="00963504"/>
    <w:rsid w:val="00963990"/>
    <w:rsid w:val="00984477"/>
    <w:rsid w:val="0098540B"/>
    <w:rsid w:val="009A3D2B"/>
    <w:rsid w:val="009B562A"/>
    <w:rsid w:val="009B6E50"/>
    <w:rsid w:val="009C3A5B"/>
    <w:rsid w:val="009D19E2"/>
    <w:rsid w:val="009E16F8"/>
    <w:rsid w:val="009E1D8D"/>
    <w:rsid w:val="009F0F4D"/>
    <w:rsid w:val="009F40A4"/>
    <w:rsid w:val="009F6958"/>
    <w:rsid w:val="00A06C0C"/>
    <w:rsid w:val="00A07679"/>
    <w:rsid w:val="00A12A7A"/>
    <w:rsid w:val="00A20B93"/>
    <w:rsid w:val="00A2406D"/>
    <w:rsid w:val="00A30E1D"/>
    <w:rsid w:val="00A404DC"/>
    <w:rsid w:val="00A42621"/>
    <w:rsid w:val="00A54DAA"/>
    <w:rsid w:val="00A60D3C"/>
    <w:rsid w:val="00A6438B"/>
    <w:rsid w:val="00A66032"/>
    <w:rsid w:val="00A69FF1"/>
    <w:rsid w:val="00A74A8A"/>
    <w:rsid w:val="00A750F1"/>
    <w:rsid w:val="00A752BB"/>
    <w:rsid w:val="00A84336"/>
    <w:rsid w:val="00A90682"/>
    <w:rsid w:val="00A950D3"/>
    <w:rsid w:val="00A95863"/>
    <w:rsid w:val="00AB2C5F"/>
    <w:rsid w:val="00AB3DB3"/>
    <w:rsid w:val="00AC2F70"/>
    <w:rsid w:val="00AC43B9"/>
    <w:rsid w:val="00AD2CC1"/>
    <w:rsid w:val="00AD5468"/>
    <w:rsid w:val="00AE0ED1"/>
    <w:rsid w:val="00AE366D"/>
    <w:rsid w:val="00AE3E82"/>
    <w:rsid w:val="00AE56BD"/>
    <w:rsid w:val="00AF0AEE"/>
    <w:rsid w:val="00AF157B"/>
    <w:rsid w:val="00AF7F89"/>
    <w:rsid w:val="00B05241"/>
    <w:rsid w:val="00B05582"/>
    <w:rsid w:val="00B0704A"/>
    <w:rsid w:val="00B1221E"/>
    <w:rsid w:val="00B14116"/>
    <w:rsid w:val="00B204A1"/>
    <w:rsid w:val="00B24EFB"/>
    <w:rsid w:val="00B25B8C"/>
    <w:rsid w:val="00B360CE"/>
    <w:rsid w:val="00B36C40"/>
    <w:rsid w:val="00B425E8"/>
    <w:rsid w:val="00B44F96"/>
    <w:rsid w:val="00B519FD"/>
    <w:rsid w:val="00B6594B"/>
    <w:rsid w:val="00B65EC0"/>
    <w:rsid w:val="00B6707B"/>
    <w:rsid w:val="00B7147F"/>
    <w:rsid w:val="00B764D3"/>
    <w:rsid w:val="00B875E9"/>
    <w:rsid w:val="00B91D3E"/>
    <w:rsid w:val="00B9796C"/>
    <w:rsid w:val="00B97BE8"/>
    <w:rsid w:val="00BA00D7"/>
    <w:rsid w:val="00BA2641"/>
    <w:rsid w:val="00BA27FE"/>
    <w:rsid w:val="00BB0334"/>
    <w:rsid w:val="00BB2DD0"/>
    <w:rsid w:val="00BC6A70"/>
    <w:rsid w:val="00BC75AB"/>
    <w:rsid w:val="00BD2DB4"/>
    <w:rsid w:val="00BD39C3"/>
    <w:rsid w:val="00BD6653"/>
    <w:rsid w:val="00BD75EE"/>
    <w:rsid w:val="00BF7B16"/>
    <w:rsid w:val="00C02189"/>
    <w:rsid w:val="00C02849"/>
    <w:rsid w:val="00C10916"/>
    <w:rsid w:val="00C12342"/>
    <w:rsid w:val="00C12A27"/>
    <w:rsid w:val="00C2068F"/>
    <w:rsid w:val="00C23CB3"/>
    <w:rsid w:val="00C261C5"/>
    <w:rsid w:val="00C33E48"/>
    <w:rsid w:val="00C34DD4"/>
    <w:rsid w:val="00C350F0"/>
    <w:rsid w:val="00C35D47"/>
    <w:rsid w:val="00C4011E"/>
    <w:rsid w:val="00C42C4D"/>
    <w:rsid w:val="00C43792"/>
    <w:rsid w:val="00C458F0"/>
    <w:rsid w:val="00C526CC"/>
    <w:rsid w:val="00C546A2"/>
    <w:rsid w:val="00C559DE"/>
    <w:rsid w:val="00C55EAE"/>
    <w:rsid w:val="00C57041"/>
    <w:rsid w:val="00C60D38"/>
    <w:rsid w:val="00C67B0F"/>
    <w:rsid w:val="00C720FE"/>
    <w:rsid w:val="00C722C7"/>
    <w:rsid w:val="00C72656"/>
    <w:rsid w:val="00C76C0D"/>
    <w:rsid w:val="00C85CF9"/>
    <w:rsid w:val="00C86629"/>
    <w:rsid w:val="00C8672D"/>
    <w:rsid w:val="00C87665"/>
    <w:rsid w:val="00C93E07"/>
    <w:rsid w:val="00C9437A"/>
    <w:rsid w:val="00C95484"/>
    <w:rsid w:val="00C96202"/>
    <w:rsid w:val="00C972DC"/>
    <w:rsid w:val="00CA5584"/>
    <w:rsid w:val="00CA6E70"/>
    <w:rsid w:val="00CB0668"/>
    <w:rsid w:val="00CB289D"/>
    <w:rsid w:val="00CB2B70"/>
    <w:rsid w:val="00CB34BD"/>
    <w:rsid w:val="00CC1537"/>
    <w:rsid w:val="00CC25F0"/>
    <w:rsid w:val="00CD1614"/>
    <w:rsid w:val="00CD5465"/>
    <w:rsid w:val="00CD641A"/>
    <w:rsid w:val="00CD64D1"/>
    <w:rsid w:val="00CE03EB"/>
    <w:rsid w:val="00CE0A43"/>
    <w:rsid w:val="00CE1F87"/>
    <w:rsid w:val="00CE2F09"/>
    <w:rsid w:val="00CE4227"/>
    <w:rsid w:val="00CF10C0"/>
    <w:rsid w:val="00CF19BE"/>
    <w:rsid w:val="00CF6CF9"/>
    <w:rsid w:val="00CF7E55"/>
    <w:rsid w:val="00D0547E"/>
    <w:rsid w:val="00D20251"/>
    <w:rsid w:val="00D32F20"/>
    <w:rsid w:val="00D36813"/>
    <w:rsid w:val="00D444C9"/>
    <w:rsid w:val="00D4714D"/>
    <w:rsid w:val="00D5347C"/>
    <w:rsid w:val="00D53C4E"/>
    <w:rsid w:val="00D56D14"/>
    <w:rsid w:val="00D608D1"/>
    <w:rsid w:val="00D62397"/>
    <w:rsid w:val="00D629D8"/>
    <w:rsid w:val="00D64FA3"/>
    <w:rsid w:val="00D656C2"/>
    <w:rsid w:val="00D65E6E"/>
    <w:rsid w:val="00D6650B"/>
    <w:rsid w:val="00D6714F"/>
    <w:rsid w:val="00D72929"/>
    <w:rsid w:val="00D72966"/>
    <w:rsid w:val="00D72971"/>
    <w:rsid w:val="00D72DF1"/>
    <w:rsid w:val="00D73697"/>
    <w:rsid w:val="00D80C68"/>
    <w:rsid w:val="00D84FD5"/>
    <w:rsid w:val="00D91606"/>
    <w:rsid w:val="00D91992"/>
    <w:rsid w:val="00D94BC8"/>
    <w:rsid w:val="00D950B2"/>
    <w:rsid w:val="00D96EC3"/>
    <w:rsid w:val="00DA3EBC"/>
    <w:rsid w:val="00DA4945"/>
    <w:rsid w:val="00DB05C5"/>
    <w:rsid w:val="00DB3576"/>
    <w:rsid w:val="00DB3732"/>
    <w:rsid w:val="00DB5961"/>
    <w:rsid w:val="00DB5ED4"/>
    <w:rsid w:val="00DC4639"/>
    <w:rsid w:val="00DC71AB"/>
    <w:rsid w:val="00DD26C1"/>
    <w:rsid w:val="00DD692A"/>
    <w:rsid w:val="00DE070D"/>
    <w:rsid w:val="00DE77A6"/>
    <w:rsid w:val="00DF2958"/>
    <w:rsid w:val="00E0108B"/>
    <w:rsid w:val="00E01152"/>
    <w:rsid w:val="00E02558"/>
    <w:rsid w:val="00E02BE6"/>
    <w:rsid w:val="00E23C62"/>
    <w:rsid w:val="00E2415C"/>
    <w:rsid w:val="00E246A4"/>
    <w:rsid w:val="00E24A6A"/>
    <w:rsid w:val="00E323FB"/>
    <w:rsid w:val="00E3CC15"/>
    <w:rsid w:val="00E40A35"/>
    <w:rsid w:val="00E41B49"/>
    <w:rsid w:val="00E43A0C"/>
    <w:rsid w:val="00E43A5E"/>
    <w:rsid w:val="00E504C0"/>
    <w:rsid w:val="00E54190"/>
    <w:rsid w:val="00E60A58"/>
    <w:rsid w:val="00E610D2"/>
    <w:rsid w:val="00E6457C"/>
    <w:rsid w:val="00E66D60"/>
    <w:rsid w:val="00E95506"/>
    <w:rsid w:val="00EA441C"/>
    <w:rsid w:val="00EB10CC"/>
    <w:rsid w:val="00EB26F3"/>
    <w:rsid w:val="00EB54A8"/>
    <w:rsid w:val="00EC051A"/>
    <w:rsid w:val="00EC2E13"/>
    <w:rsid w:val="00ED0362"/>
    <w:rsid w:val="00ED6A9F"/>
    <w:rsid w:val="00EE6921"/>
    <w:rsid w:val="00EF12A0"/>
    <w:rsid w:val="00EF1FEF"/>
    <w:rsid w:val="00EF649F"/>
    <w:rsid w:val="00EF76D4"/>
    <w:rsid w:val="00F00707"/>
    <w:rsid w:val="00F02DD9"/>
    <w:rsid w:val="00F06F50"/>
    <w:rsid w:val="00F07D45"/>
    <w:rsid w:val="00F07ED5"/>
    <w:rsid w:val="00F14140"/>
    <w:rsid w:val="00F16D40"/>
    <w:rsid w:val="00F279A6"/>
    <w:rsid w:val="00F326DB"/>
    <w:rsid w:val="00F412E9"/>
    <w:rsid w:val="00F4329F"/>
    <w:rsid w:val="00F4627C"/>
    <w:rsid w:val="00F545CC"/>
    <w:rsid w:val="00F554A7"/>
    <w:rsid w:val="00F64CE6"/>
    <w:rsid w:val="00F677C4"/>
    <w:rsid w:val="00F724A5"/>
    <w:rsid w:val="00F75DE0"/>
    <w:rsid w:val="00F82322"/>
    <w:rsid w:val="00F92C97"/>
    <w:rsid w:val="00FB1509"/>
    <w:rsid w:val="00FB2CDD"/>
    <w:rsid w:val="00FC1AFC"/>
    <w:rsid w:val="00FC4C60"/>
    <w:rsid w:val="00FC692B"/>
    <w:rsid w:val="00FF21E4"/>
    <w:rsid w:val="00FF2DA8"/>
    <w:rsid w:val="0102B31C"/>
    <w:rsid w:val="0156965F"/>
    <w:rsid w:val="015933AD"/>
    <w:rsid w:val="01637649"/>
    <w:rsid w:val="016C10B9"/>
    <w:rsid w:val="017F46BE"/>
    <w:rsid w:val="01C84CF9"/>
    <w:rsid w:val="02118B97"/>
    <w:rsid w:val="02423CFE"/>
    <w:rsid w:val="02814527"/>
    <w:rsid w:val="0288F001"/>
    <w:rsid w:val="0292B11C"/>
    <w:rsid w:val="0299BB92"/>
    <w:rsid w:val="02AD00B1"/>
    <w:rsid w:val="02D0B631"/>
    <w:rsid w:val="02F91E46"/>
    <w:rsid w:val="032795E4"/>
    <w:rsid w:val="032B06A9"/>
    <w:rsid w:val="0362AADD"/>
    <w:rsid w:val="03B36CD8"/>
    <w:rsid w:val="03E1030E"/>
    <w:rsid w:val="03F55D40"/>
    <w:rsid w:val="040970DA"/>
    <w:rsid w:val="04153DE7"/>
    <w:rsid w:val="042366F5"/>
    <w:rsid w:val="04306F93"/>
    <w:rsid w:val="043F8236"/>
    <w:rsid w:val="04446014"/>
    <w:rsid w:val="0452D54B"/>
    <w:rsid w:val="0469708A"/>
    <w:rsid w:val="048DE3F2"/>
    <w:rsid w:val="049021D3"/>
    <w:rsid w:val="049BC22D"/>
    <w:rsid w:val="04D7949C"/>
    <w:rsid w:val="0510095E"/>
    <w:rsid w:val="05819513"/>
    <w:rsid w:val="05B615DD"/>
    <w:rsid w:val="05B88CF4"/>
    <w:rsid w:val="05F81090"/>
    <w:rsid w:val="05F90D15"/>
    <w:rsid w:val="064E4B7A"/>
    <w:rsid w:val="06563E61"/>
    <w:rsid w:val="06674C3A"/>
    <w:rsid w:val="06B65D4A"/>
    <w:rsid w:val="06D07EEB"/>
    <w:rsid w:val="06F31922"/>
    <w:rsid w:val="07025BCC"/>
    <w:rsid w:val="07479008"/>
    <w:rsid w:val="077CCCC2"/>
    <w:rsid w:val="078B87D3"/>
    <w:rsid w:val="07C7BDE6"/>
    <w:rsid w:val="07E55EB6"/>
    <w:rsid w:val="08386125"/>
    <w:rsid w:val="086F5B15"/>
    <w:rsid w:val="0877C332"/>
    <w:rsid w:val="08841478"/>
    <w:rsid w:val="0884BE31"/>
    <w:rsid w:val="088AD723"/>
    <w:rsid w:val="0895ED2C"/>
    <w:rsid w:val="089B2243"/>
    <w:rsid w:val="08B8A1E7"/>
    <w:rsid w:val="08CE5928"/>
    <w:rsid w:val="08D8F88B"/>
    <w:rsid w:val="08E59C6D"/>
    <w:rsid w:val="090FABC1"/>
    <w:rsid w:val="095F0436"/>
    <w:rsid w:val="0978D3EA"/>
    <w:rsid w:val="0994DFF8"/>
    <w:rsid w:val="09B02F3C"/>
    <w:rsid w:val="09CCF326"/>
    <w:rsid w:val="09EB5083"/>
    <w:rsid w:val="0A2512B7"/>
    <w:rsid w:val="0A42ABBE"/>
    <w:rsid w:val="0A92FC42"/>
    <w:rsid w:val="0AB2DB8E"/>
    <w:rsid w:val="0ABF9401"/>
    <w:rsid w:val="0AD7CEF1"/>
    <w:rsid w:val="0AF71FBB"/>
    <w:rsid w:val="0AFEEDDA"/>
    <w:rsid w:val="0B175EF2"/>
    <w:rsid w:val="0B1BDAD7"/>
    <w:rsid w:val="0B1C00FB"/>
    <w:rsid w:val="0B2396BB"/>
    <w:rsid w:val="0B3EADDF"/>
    <w:rsid w:val="0B5CAF83"/>
    <w:rsid w:val="0B7999F9"/>
    <w:rsid w:val="0BCC425E"/>
    <w:rsid w:val="0BF6FCDA"/>
    <w:rsid w:val="0BFAE863"/>
    <w:rsid w:val="0C30A5D8"/>
    <w:rsid w:val="0C42B65D"/>
    <w:rsid w:val="0C50D591"/>
    <w:rsid w:val="0CACB9CB"/>
    <w:rsid w:val="0CAD3E58"/>
    <w:rsid w:val="0CD31B57"/>
    <w:rsid w:val="0CD75F55"/>
    <w:rsid w:val="0CF5E375"/>
    <w:rsid w:val="0D07E567"/>
    <w:rsid w:val="0D1A8EAA"/>
    <w:rsid w:val="0D3B54A8"/>
    <w:rsid w:val="0D49D10C"/>
    <w:rsid w:val="0D8E1CD5"/>
    <w:rsid w:val="0DF2979B"/>
    <w:rsid w:val="0E18BF77"/>
    <w:rsid w:val="0E44C963"/>
    <w:rsid w:val="0E5F52C6"/>
    <w:rsid w:val="0E6ED228"/>
    <w:rsid w:val="0F032A5E"/>
    <w:rsid w:val="0F294DCA"/>
    <w:rsid w:val="0F5AC7FF"/>
    <w:rsid w:val="0F5F61AA"/>
    <w:rsid w:val="0FE51F20"/>
    <w:rsid w:val="10758999"/>
    <w:rsid w:val="107FA3E4"/>
    <w:rsid w:val="1085C5F7"/>
    <w:rsid w:val="109F5DEE"/>
    <w:rsid w:val="110AC4FD"/>
    <w:rsid w:val="110B68A7"/>
    <w:rsid w:val="114A71F2"/>
    <w:rsid w:val="1154C419"/>
    <w:rsid w:val="116C17D6"/>
    <w:rsid w:val="11803433"/>
    <w:rsid w:val="1189BA23"/>
    <w:rsid w:val="119F583B"/>
    <w:rsid w:val="11A6A821"/>
    <w:rsid w:val="11DA343A"/>
    <w:rsid w:val="11F6D9DE"/>
    <w:rsid w:val="11FABDDD"/>
    <w:rsid w:val="1226C087"/>
    <w:rsid w:val="122BBBAA"/>
    <w:rsid w:val="126E5C83"/>
    <w:rsid w:val="1307CF19"/>
    <w:rsid w:val="134884BA"/>
    <w:rsid w:val="13504ACA"/>
    <w:rsid w:val="1370BB25"/>
    <w:rsid w:val="13A4EBA0"/>
    <w:rsid w:val="13C2D1A0"/>
    <w:rsid w:val="1408427D"/>
    <w:rsid w:val="143509EE"/>
    <w:rsid w:val="14380D99"/>
    <w:rsid w:val="14675BBA"/>
    <w:rsid w:val="14A5FFAF"/>
    <w:rsid w:val="14AC4539"/>
    <w:rsid w:val="14AD4835"/>
    <w:rsid w:val="14C7179C"/>
    <w:rsid w:val="15326607"/>
    <w:rsid w:val="154E096C"/>
    <w:rsid w:val="1564DA1D"/>
    <w:rsid w:val="15A4E0A0"/>
    <w:rsid w:val="15DC9FE1"/>
    <w:rsid w:val="15E01CD1"/>
    <w:rsid w:val="15E74C60"/>
    <w:rsid w:val="1626ADE0"/>
    <w:rsid w:val="16709F10"/>
    <w:rsid w:val="169D3138"/>
    <w:rsid w:val="16D021D1"/>
    <w:rsid w:val="16DDC1AF"/>
    <w:rsid w:val="1710B9B1"/>
    <w:rsid w:val="1726F21E"/>
    <w:rsid w:val="1728A284"/>
    <w:rsid w:val="172F3825"/>
    <w:rsid w:val="177C0819"/>
    <w:rsid w:val="1794BB3B"/>
    <w:rsid w:val="17A3938C"/>
    <w:rsid w:val="17C9EE92"/>
    <w:rsid w:val="17E16AD2"/>
    <w:rsid w:val="1841CF50"/>
    <w:rsid w:val="18758AFC"/>
    <w:rsid w:val="18A3DC7A"/>
    <w:rsid w:val="18C0CA7B"/>
    <w:rsid w:val="18F6AF0A"/>
    <w:rsid w:val="192A4CE0"/>
    <w:rsid w:val="1939DEDF"/>
    <w:rsid w:val="195F150F"/>
    <w:rsid w:val="1966740B"/>
    <w:rsid w:val="196B4278"/>
    <w:rsid w:val="19E7B530"/>
    <w:rsid w:val="1A07972B"/>
    <w:rsid w:val="1A4DEB47"/>
    <w:rsid w:val="1A621215"/>
    <w:rsid w:val="1A69C569"/>
    <w:rsid w:val="1A7E55C0"/>
    <w:rsid w:val="1A820267"/>
    <w:rsid w:val="1A9C809F"/>
    <w:rsid w:val="1ADF58B4"/>
    <w:rsid w:val="1AE704B9"/>
    <w:rsid w:val="1B01946F"/>
    <w:rsid w:val="1B40704F"/>
    <w:rsid w:val="1B473C8F"/>
    <w:rsid w:val="1B5CA4FE"/>
    <w:rsid w:val="1B7A612D"/>
    <w:rsid w:val="1B8E9825"/>
    <w:rsid w:val="1B9784B4"/>
    <w:rsid w:val="1B9C5E79"/>
    <w:rsid w:val="1BF92EF8"/>
    <w:rsid w:val="1C65398E"/>
    <w:rsid w:val="1C66F737"/>
    <w:rsid w:val="1C853C68"/>
    <w:rsid w:val="1CA6982D"/>
    <w:rsid w:val="1CBCE820"/>
    <w:rsid w:val="1CCA20DF"/>
    <w:rsid w:val="1D081FD9"/>
    <w:rsid w:val="1D0AE071"/>
    <w:rsid w:val="1D484A40"/>
    <w:rsid w:val="1D683BDB"/>
    <w:rsid w:val="1D9C74AE"/>
    <w:rsid w:val="1D9D3FE1"/>
    <w:rsid w:val="1DAFEA17"/>
    <w:rsid w:val="1DBA33E2"/>
    <w:rsid w:val="1DBC87EE"/>
    <w:rsid w:val="1E3A3144"/>
    <w:rsid w:val="1E631781"/>
    <w:rsid w:val="1E7EACFD"/>
    <w:rsid w:val="1E823E1B"/>
    <w:rsid w:val="1EA7C1C9"/>
    <w:rsid w:val="1EAAF632"/>
    <w:rsid w:val="1EB2690A"/>
    <w:rsid w:val="1EBD8B45"/>
    <w:rsid w:val="1EC30E28"/>
    <w:rsid w:val="1EE8420C"/>
    <w:rsid w:val="1F35EA1F"/>
    <w:rsid w:val="1F8AEBDD"/>
    <w:rsid w:val="1FD9E2C5"/>
    <w:rsid w:val="1FDF6733"/>
    <w:rsid w:val="1FE36B5E"/>
    <w:rsid w:val="1FF0756E"/>
    <w:rsid w:val="20056CB3"/>
    <w:rsid w:val="20221141"/>
    <w:rsid w:val="2079E1E0"/>
    <w:rsid w:val="20EC1BC6"/>
    <w:rsid w:val="2150AE2D"/>
    <w:rsid w:val="21704A53"/>
    <w:rsid w:val="21AE2C1A"/>
    <w:rsid w:val="21B43B3E"/>
    <w:rsid w:val="21DE5C38"/>
    <w:rsid w:val="220305C7"/>
    <w:rsid w:val="222848B2"/>
    <w:rsid w:val="22856ED0"/>
    <w:rsid w:val="228E93C7"/>
    <w:rsid w:val="22D1344E"/>
    <w:rsid w:val="2300FAE8"/>
    <w:rsid w:val="234C5B72"/>
    <w:rsid w:val="236C0DD3"/>
    <w:rsid w:val="23854AEE"/>
    <w:rsid w:val="23B4361B"/>
    <w:rsid w:val="23CEBB88"/>
    <w:rsid w:val="23FA0368"/>
    <w:rsid w:val="24311E44"/>
    <w:rsid w:val="2462FA7C"/>
    <w:rsid w:val="248235D9"/>
    <w:rsid w:val="2484232B"/>
    <w:rsid w:val="2499FBD1"/>
    <w:rsid w:val="24A62133"/>
    <w:rsid w:val="24AF2A32"/>
    <w:rsid w:val="24B98D1B"/>
    <w:rsid w:val="24E84FAA"/>
    <w:rsid w:val="24F95057"/>
    <w:rsid w:val="24F9C055"/>
    <w:rsid w:val="25210986"/>
    <w:rsid w:val="25643CB9"/>
    <w:rsid w:val="25F99154"/>
    <w:rsid w:val="2610B536"/>
    <w:rsid w:val="26161BB9"/>
    <w:rsid w:val="264757F3"/>
    <w:rsid w:val="264C7529"/>
    <w:rsid w:val="264F302B"/>
    <w:rsid w:val="2680D8EF"/>
    <w:rsid w:val="26AED5FC"/>
    <w:rsid w:val="26B4B25A"/>
    <w:rsid w:val="2731375E"/>
    <w:rsid w:val="2731BF8D"/>
    <w:rsid w:val="27480A6B"/>
    <w:rsid w:val="27A13BC0"/>
    <w:rsid w:val="27B7AEC8"/>
    <w:rsid w:val="27D2342B"/>
    <w:rsid w:val="27E61420"/>
    <w:rsid w:val="27F24CFB"/>
    <w:rsid w:val="27FF213A"/>
    <w:rsid w:val="284CF18E"/>
    <w:rsid w:val="286380F9"/>
    <w:rsid w:val="288CFCAF"/>
    <w:rsid w:val="288D3AB1"/>
    <w:rsid w:val="28902E8A"/>
    <w:rsid w:val="28C160C8"/>
    <w:rsid w:val="28C3A621"/>
    <w:rsid w:val="28C5EFD7"/>
    <w:rsid w:val="293F6B52"/>
    <w:rsid w:val="2945A2FB"/>
    <w:rsid w:val="297CDE11"/>
    <w:rsid w:val="29AEAAF5"/>
    <w:rsid w:val="29BF6217"/>
    <w:rsid w:val="29EBD347"/>
    <w:rsid w:val="2A002ACC"/>
    <w:rsid w:val="2A0E6459"/>
    <w:rsid w:val="2A0FDED7"/>
    <w:rsid w:val="2A513859"/>
    <w:rsid w:val="2AA6F5A0"/>
    <w:rsid w:val="2AD9ADD8"/>
    <w:rsid w:val="2AE37AE4"/>
    <w:rsid w:val="2B1905B1"/>
    <w:rsid w:val="2B2164DE"/>
    <w:rsid w:val="2B44A106"/>
    <w:rsid w:val="2B4DC0A4"/>
    <w:rsid w:val="2B55C53A"/>
    <w:rsid w:val="2B5C1301"/>
    <w:rsid w:val="2B85F506"/>
    <w:rsid w:val="2BC9C558"/>
    <w:rsid w:val="2BCA79D3"/>
    <w:rsid w:val="2C79FC73"/>
    <w:rsid w:val="2CDCF0F8"/>
    <w:rsid w:val="2CF2699E"/>
    <w:rsid w:val="2D076484"/>
    <w:rsid w:val="2D0FA842"/>
    <w:rsid w:val="2D132B2A"/>
    <w:rsid w:val="2D792682"/>
    <w:rsid w:val="2D9BBD50"/>
    <w:rsid w:val="2DD3BEC3"/>
    <w:rsid w:val="2DF940C8"/>
    <w:rsid w:val="2E0B0DC0"/>
    <w:rsid w:val="2E2CD923"/>
    <w:rsid w:val="2E65C2C9"/>
    <w:rsid w:val="2E851C92"/>
    <w:rsid w:val="2E91FBCB"/>
    <w:rsid w:val="2EB31A7A"/>
    <w:rsid w:val="2EE2F8E1"/>
    <w:rsid w:val="2EE9E902"/>
    <w:rsid w:val="2F30AB16"/>
    <w:rsid w:val="2F3514E0"/>
    <w:rsid w:val="2F8660CA"/>
    <w:rsid w:val="2F9BABDA"/>
    <w:rsid w:val="2FACE31B"/>
    <w:rsid w:val="2FADEBA0"/>
    <w:rsid w:val="2FBF1E7C"/>
    <w:rsid w:val="2FC3218F"/>
    <w:rsid w:val="2FE4B2A7"/>
    <w:rsid w:val="300C5915"/>
    <w:rsid w:val="3024E453"/>
    <w:rsid w:val="309F7EAB"/>
    <w:rsid w:val="30EA1702"/>
    <w:rsid w:val="312420F2"/>
    <w:rsid w:val="31245907"/>
    <w:rsid w:val="3126B0C0"/>
    <w:rsid w:val="312D5599"/>
    <w:rsid w:val="314630D9"/>
    <w:rsid w:val="317935E2"/>
    <w:rsid w:val="3186481A"/>
    <w:rsid w:val="31E81FC6"/>
    <w:rsid w:val="32200570"/>
    <w:rsid w:val="32B90715"/>
    <w:rsid w:val="32CE93CC"/>
    <w:rsid w:val="32ED8A1E"/>
    <w:rsid w:val="32EE1B51"/>
    <w:rsid w:val="32F28454"/>
    <w:rsid w:val="32F81F79"/>
    <w:rsid w:val="336D4B4E"/>
    <w:rsid w:val="3374E4E5"/>
    <w:rsid w:val="337A9E0E"/>
    <w:rsid w:val="339FAC91"/>
    <w:rsid w:val="33A73155"/>
    <w:rsid w:val="33AEBB50"/>
    <w:rsid w:val="33B42DAF"/>
    <w:rsid w:val="33C9DDC0"/>
    <w:rsid w:val="33D72A20"/>
    <w:rsid w:val="33F6A835"/>
    <w:rsid w:val="342FD1C7"/>
    <w:rsid w:val="3452A25C"/>
    <w:rsid w:val="3454E1F8"/>
    <w:rsid w:val="345B9B03"/>
    <w:rsid w:val="3463924C"/>
    <w:rsid w:val="34720548"/>
    <w:rsid w:val="3478BB89"/>
    <w:rsid w:val="354018FD"/>
    <w:rsid w:val="3581D4A6"/>
    <w:rsid w:val="359D9A44"/>
    <w:rsid w:val="35CB15A8"/>
    <w:rsid w:val="36D146FF"/>
    <w:rsid w:val="3734DE03"/>
    <w:rsid w:val="37B6B35F"/>
    <w:rsid w:val="37F1A97B"/>
    <w:rsid w:val="3802E962"/>
    <w:rsid w:val="382EFF39"/>
    <w:rsid w:val="3857A3FF"/>
    <w:rsid w:val="38A8B46F"/>
    <w:rsid w:val="38D56E30"/>
    <w:rsid w:val="38F7310A"/>
    <w:rsid w:val="396E0A58"/>
    <w:rsid w:val="3993A79C"/>
    <w:rsid w:val="39C04148"/>
    <w:rsid w:val="39CBEDAC"/>
    <w:rsid w:val="39D78A8A"/>
    <w:rsid w:val="39FA2144"/>
    <w:rsid w:val="3A3B064A"/>
    <w:rsid w:val="3A746BEF"/>
    <w:rsid w:val="3A80B1B8"/>
    <w:rsid w:val="3A83B7F3"/>
    <w:rsid w:val="3A85CA21"/>
    <w:rsid w:val="3A92501F"/>
    <w:rsid w:val="3AABFD16"/>
    <w:rsid w:val="3B20DE13"/>
    <w:rsid w:val="3B2791BF"/>
    <w:rsid w:val="3B303A91"/>
    <w:rsid w:val="3B3523D4"/>
    <w:rsid w:val="3B871CB1"/>
    <w:rsid w:val="3B883510"/>
    <w:rsid w:val="3BA4CD0B"/>
    <w:rsid w:val="3BF288C2"/>
    <w:rsid w:val="3C4EE0D0"/>
    <w:rsid w:val="3C9A5DF8"/>
    <w:rsid w:val="3C9E8FA3"/>
    <w:rsid w:val="3D2E365B"/>
    <w:rsid w:val="3D48D104"/>
    <w:rsid w:val="3D81053A"/>
    <w:rsid w:val="3D9884BB"/>
    <w:rsid w:val="3D9C0451"/>
    <w:rsid w:val="3DBF9BE4"/>
    <w:rsid w:val="3DDAAC3B"/>
    <w:rsid w:val="3DE033D7"/>
    <w:rsid w:val="3E35D6FB"/>
    <w:rsid w:val="3E493D6E"/>
    <w:rsid w:val="3E9AF3D9"/>
    <w:rsid w:val="3EB64BB3"/>
    <w:rsid w:val="3EE9A809"/>
    <w:rsid w:val="3F137E94"/>
    <w:rsid w:val="3F79992C"/>
    <w:rsid w:val="3F7C7D9C"/>
    <w:rsid w:val="3FA9FDE9"/>
    <w:rsid w:val="3FC9C00C"/>
    <w:rsid w:val="3FCE8982"/>
    <w:rsid w:val="3FD13B84"/>
    <w:rsid w:val="3FE58E27"/>
    <w:rsid w:val="3FF69DCC"/>
    <w:rsid w:val="3FF9101F"/>
    <w:rsid w:val="4004C985"/>
    <w:rsid w:val="402E7831"/>
    <w:rsid w:val="40920055"/>
    <w:rsid w:val="40A024C4"/>
    <w:rsid w:val="41342355"/>
    <w:rsid w:val="414531C9"/>
    <w:rsid w:val="416D7F79"/>
    <w:rsid w:val="41834148"/>
    <w:rsid w:val="419C16EB"/>
    <w:rsid w:val="41B130DB"/>
    <w:rsid w:val="41B5E8B2"/>
    <w:rsid w:val="41BD56EA"/>
    <w:rsid w:val="41BFCC96"/>
    <w:rsid w:val="41F797BD"/>
    <w:rsid w:val="422A538E"/>
    <w:rsid w:val="426BED1E"/>
    <w:rsid w:val="426EB12F"/>
    <w:rsid w:val="42A21524"/>
    <w:rsid w:val="42A3F32B"/>
    <w:rsid w:val="42A60D53"/>
    <w:rsid w:val="42AC4758"/>
    <w:rsid w:val="42BAB87B"/>
    <w:rsid w:val="42BCC3AC"/>
    <w:rsid w:val="42D4D802"/>
    <w:rsid w:val="42F309A6"/>
    <w:rsid w:val="431A1D00"/>
    <w:rsid w:val="4355495B"/>
    <w:rsid w:val="4356D0F2"/>
    <w:rsid w:val="435F953E"/>
    <w:rsid w:val="4383510F"/>
    <w:rsid w:val="4397055A"/>
    <w:rsid w:val="439E86F7"/>
    <w:rsid w:val="43D7E48F"/>
    <w:rsid w:val="43DFE2CE"/>
    <w:rsid w:val="43ECFF4F"/>
    <w:rsid w:val="43F7F0A3"/>
    <w:rsid w:val="44558BC8"/>
    <w:rsid w:val="4455FFAA"/>
    <w:rsid w:val="44B9F5FA"/>
    <w:rsid w:val="44CD0FAE"/>
    <w:rsid w:val="44ED4245"/>
    <w:rsid w:val="4508E97B"/>
    <w:rsid w:val="4516FD35"/>
    <w:rsid w:val="45175FCB"/>
    <w:rsid w:val="456FAD7E"/>
    <w:rsid w:val="457789D1"/>
    <w:rsid w:val="45B6072B"/>
    <w:rsid w:val="45CB4E7E"/>
    <w:rsid w:val="45E88BBC"/>
    <w:rsid w:val="45F73BE3"/>
    <w:rsid w:val="460C5787"/>
    <w:rsid w:val="461B04E3"/>
    <w:rsid w:val="4637F634"/>
    <w:rsid w:val="465F605D"/>
    <w:rsid w:val="467B5247"/>
    <w:rsid w:val="46818F36"/>
    <w:rsid w:val="4682C573"/>
    <w:rsid w:val="46A91319"/>
    <w:rsid w:val="46EE57E1"/>
    <w:rsid w:val="471A4B83"/>
    <w:rsid w:val="473E7CB8"/>
    <w:rsid w:val="47BDDDC8"/>
    <w:rsid w:val="47D8DF3D"/>
    <w:rsid w:val="47D9FF01"/>
    <w:rsid w:val="47E006E0"/>
    <w:rsid w:val="480B571F"/>
    <w:rsid w:val="48175861"/>
    <w:rsid w:val="4822FAB7"/>
    <w:rsid w:val="4858C799"/>
    <w:rsid w:val="488D5710"/>
    <w:rsid w:val="48DB923D"/>
    <w:rsid w:val="48E5A23C"/>
    <w:rsid w:val="49037216"/>
    <w:rsid w:val="491A8C4F"/>
    <w:rsid w:val="491B33C2"/>
    <w:rsid w:val="49833F4F"/>
    <w:rsid w:val="498346C8"/>
    <w:rsid w:val="49B4738F"/>
    <w:rsid w:val="49B4B800"/>
    <w:rsid w:val="49C48C09"/>
    <w:rsid w:val="49F3C461"/>
    <w:rsid w:val="4A0661A9"/>
    <w:rsid w:val="4A29D3A5"/>
    <w:rsid w:val="4A43EFFA"/>
    <w:rsid w:val="4A6B5AB9"/>
    <w:rsid w:val="4A87DA1B"/>
    <w:rsid w:val="4AFC2BC9"/>
    <w:rsid w:val="4B908E51"/>
    <w:rsid w:val="4B9BE968"/>
    <w:rsid w:val="4BC6DF9A"/>
    <w:rsid w:val="4BD4EF5B"/>
    <w:rsid w:val="4BFB76D0"/>
    <w:rsid w:val="4C056DA8"/>
    <w:rsid w:val="4C9ADD50"/>
    <w:rsid w:val="4CB9A2FC"/>
    <w:rsid w:val="4D1C8706"/>
    <w:rsid w:val="4D26556F"/>
    <w:rsid w:val="4D2EE7FA"/>
    <w:rsid w:val="4D3B9604"/>
    <w:rsid w:val="4D4D52A1"/>
    <w:rsid w:val="4D695B10"/>
    <w:rsid w:val="4D780762"/>
    <w:rsid w:val="4D879C15"/>
    <w:rsid w:val="4DA17EB6"/>
    <w:rsid w:val="4DFF36BF"/>
    <w:rsid w:val="4E04147A"/>
    <w:rsid w:val="4E175A32"/>
    <w:rsid w:val="4E18982F"/>
    <w:rsid w:val="4E29BB39"/>
    <w:rsid w:val="4E3CF5FE"/>
    <w:rsid w:val="4E8C091C"/>
    <w:rsid w:val="4EE44D14"/>
    <w:rsid w:val="4EFDA82F"/>
    <w:rsid w:val="4F2BC431"/>
    <w:rsid w:val="4F30E913"/>
    <w:rsid w:val="4F3BD6B0"/>
    <w:rsid w:val="4F494EB1"/>
    <w:rsid w:val="4FC131F9"/>
    <w:rsid w:val="4FF61C8A"/>
    <w:rsid w:val="5005ECF9"/>
    <w:rsid w:val="500F8055"/>
    <w:rsid w:val="5045586D"/>
    <w:rsid w:val="504E3C3F"/>
    <w:rsid w:val="508D042D"/>
    <w:rsid w:val="5093A399"/>
    <w:rsid w:val="509518F8"/>
    <w:rsid w:val="50B7292A"/>
    <w:rsid w:val="51778E3E"/>
    <w:rsid w:val="51BE4BBA"/>
    <w:rsid w:val="51C12233"/>
    <w:rsid w:val="51E0E0E4"/>
    <w:rsid w:val="5212C2BE"/>
    <w:rsid w:val="523665FB"/>
    <w:rsid w:val="523ABC2A"/>
    <w:rsid w:val="524DB868"/>
    <w:rsid w:val="528F0856"/>
    <w:rsid w:val="52C6DCBE"/>
    <w:rsid w:val="52DBE8D6"/>
    <w:rsid w:val="52FBCE4F"/>
    <w:rsid w:val="52FC2F52"/>
    <w:rsid w:val="530523B0"/>
    <w:rsid w:val="53540059"/>
    <w:rsid w:val="5397810B"/>
    <w:rsid w:val="53B71730"/>
    <w:rsid w:val="53BD8166"/>
    <w:rsid w:val="53C365EB"/>
    <w:rsid w:val="53DABD7A"/>
    <w:rsid w:val="53DD9D3C"/>
    <w:rsid w:val="53E6C2A6"/>
    <w:rsid w:val="542B2099"/>
    <w:rsid w:val="547186D4"/>
    <w:rsid w:val="5495E5BD"/>
    <w:rsid w:val="54F74E79"/>
    <w:rsid w:val="551AAE8D"/>
    <w:rsid w:val="553CB4D8"/>
    <w:rsid w:val="558030E9"/>
    <w:rsid w:val="55CB83A1"/>
    <w:rsid w:val="55E14BB0"/>
    <w:rsid w:val="55EFC0CB"/>
    <w:rsid w:val="5630BB89"/>
    <w:rsid w:val="5664F92A"/>
    <w:rsid w:val="566642CE"/>
    <w:rsid w:val="5673583A"/>
    <w:rsid w:val="5684732D"/>
    <w:rsid w:val="568CBFF5"/>
    <w:rsid w:val="569C6E65"/>
    <w:rsid w:val="56B3B986"/>
    <w:rsid w:val="56F44CAA"/>
    <w:rsid w:val="56F8393E"/>
    <w:rsid w:val="57216EE6"/>
    <w:rsid w:val="57336251"/>
    <w:rsid w:val="577C6A5E"/>
    <w:rsid w:val="577FDC5E"/>
    <w:rsid w:val="57D268DE"/>
    <w:rsid w:val="57DD035A"/>
    <w:rsid w:val="57DE7FA1"/>
    <w:rsid w:val="57FED586"/>
    <w:rsid w:val="580DA934"/>
    <w:rsid w:val="5815CE07"/>
    <w:rsid w:val="582C0B78"/>
    <w:rsid w:val="58716F77"/>
    <w:rsid w:val="588510CF"/>
    <w:rsid w:val="58869EAA"/>
    <w:rsid w:val="58B2AF5B"/>
    <w:rsid w:val="58BAE97E"/>
    <w:rsid w:val="58C03921"/>
    <w:rsid w:val="58C601E1"/>
    <w:rsid w:val="593C5596"/>
    <w:rsid w:val="5941F20C"/>
    <w:rsid w:val="599B914B"/>
    <w:rsid w:val="59ABDE55"/>
    <w:rsid w:val="59BFF73A"/>
    <w:rsid w:val="59DD2F0B"/>
    <w:rsid w:val="59E6BBDE"/>
    <w:rsid w:val="59E72794"/>
    <w:rsid w:val="59EF48D2"/>
    <w:rsid w:val="5A5ECC43"/>
    <w:rsid w:val="5A6088A9"/>
    <w:rsid w:val="5AA363BA"/>
    <w:rsid w:val="5AB045D5"/>
    <w:rsid w:val="5ACCE28A"/>
    <w:rsid w:val="5AD9A016"/>
    <w:rsid w:val="5B26D1C9"/>
    <w:rsid w:val="5B32B379"/>
    <w:rsid w:val="5B51BCD1"/>
    <w:rsid w:val="5B721036"/>
    <w:rsid w:val="5BAFCCB7"/>
    <w:rsid w:val="5BBBF366"/>
    <w:rsid w:val="5BD7B33A"/>
    <w:rsid w:val="5BDF5FBC"/>
    <w:rsid w:val="5BF2790C"/>
    <w:rsid w:val="5BF9056C"/>
    <w:rsid w:val="5C1F512E"/>
    <w:rsid w:val="5C247272"/>
    <w:rsid w:val="5C347442"/>
    <w:rsid w:val="5C4CFB8D"/>
    <w:rsid w:val="5C50BAB1"/>
    <w:rsid w:val="5C7928B4"/>
    <w:rsid w:val="5C8D4649"/>
    <w:rsid w:val="5CEED51D"/>
    <w:rsid w:val="5D05225D"/>
    <w:rsid w:val="5D289AD5"/>
    <w:rsid w:val="5D295F21"/>
    <w:rsid w:val="5DF1E5FD"/>
    <w:rsid w:val="5DF8113F"/>
    <w:rsid w:val="5E2A3909"/>
    <w:rsid w:val="5E5F551F"/>
    <w:rsid w:val="5EA6C103"/>
    <w:rsid w:val="5EE886F3"/>
    <w:rsid w:val="5F071AC5"/>
    <w:rsid w:val="5F0E8720"/>
    <w:rsid w:val="5F25F518"/>
    <w:rsid w:val="5F35D948"/>
    <w:rsid w:val="5F7E474C"/>
    <w:rsid w:val="5F8A5DC4"/>
    <w:rsid w:val="5FA0505E"/>
    <w:rsid w:val="5FE96DC9"/>
    <w:rsid w:val="5FFC4C7A"/>
    <w:rsid w:val="6005B100"/>
    <w:rsid w:val="602BAF9E"/>
    <w:rsid w:val="602C402B"/>
    <w:rsid w:val="60333965"/>
    <w:rsid w:val="6056102C"/>
    <w:rsid w:val="60903B72"/>
    <w:rsid w:val="60C58346"/>
    <w:rsid w:val="60EE2D35"/>
    <w:rsid w:val="60FA2283"/>
    <w:rsid w:val="61514682"/>
    <w:rsid w:val="61A6633D"/>
    <w:rsid w:val="61D4C038"/>
    <w:rsid w:val="6268E7FE"/>
    <w:rsid w:val="62A66FD7"/>
    <w:rsid w:val="62D5A67D"/>
    <w:rsid w:val="62FC9761"/>
    <w:rsid w:val="631087A8"/>
    <w:rsid w:val="631FE72F"/>
    <w:rsid w:val="6322EC95"/>
    <w:rsid w:val="6324C6A6"/>
    <w:rsid w:val="634AB184"/>
    <w:rsid w:val="636E5A44"/>
    <w:rsid w:val="63E7D2E9"/>
    <w:rsid w:val="63E80182"/>
    <w:rsid w:val="63F45528"/>
    <w:rsid w:val="64125099"/>
    <w:rsid w:val="64534D78"/>
    <w:rsid w:val="64987ECC"/>
    <w:rsid w:val="64F4892A"/>
    <w:rsid w:val="64FDDF1E"/>
    <w:rsid w:val="652D991B"/>
    <w:rsid w:val="654A2732"/>
    <w:rsid w:val="655DF888"/>
    <w:rsid w:val="660A152F"/>
    <w:rsid w:val="662980EA"/>
    <w:rsid w:val="66424664"/>
    <w:rsid w:val="66728D5F"/>
    <w:rsid w:val="66734CE2"/>
    <w:rsid w:val="66859AEC"/>
    <w:rsid w:val="67278EDB"/>
    <w:rsid w:val="67380DB8"/>
    <w:rsid w:val="673F5D62"/>
    <w:rsid w:val="674575BD"/>
    <w:rsid w:val="67664A12"/>
    <w:rsid w:val="6798EDD5"/>
    <w:rsid w:val="67A74B0E"/>
    <w:rsid w:val="680C3B77"/>
    <w:rsid w:val="683B86E1"/>
    <w:rsid w:val="687956F0"/>
    <w:rsid w:val="68BA22C1"/>
    <w:rsid w:val="68C696B5"/>
    <w:rsid w:val="68F00597"/>
    <w:rsid w:val="691C55CC"/>
    <w:rsid w:val="695AD121"/>
    <w:rsid w:val="6984305D"/>
    <w:rsid w:val="69890EB2"/>
    <w:rsid w:val="69ABFF54"/>
    <w:rsid w:val="69D1F6E7"/>
    <w:rsid w:val="69D8B2DE"/>
    <w:rsid w:val="69FC9BA9"/>
    <w:rsid w:val="6A16E81E"/>
    <w:rsid w:val="6A257A07"/>
    <w:rsid w:val="6A707DF4"/>
    <w:rsid w:val="6A73B28B"/>
    <w:rsid w:val="6A83F7D3"/>
    <w:rsid w:val="6A89B07F"/>
    <w:rsid w:val="6ABA37BE"/>
    <w:rsid w:val="6AD69D05"/>
    <w:rsid w:val="6AF27074"/>
    <w:rsid w:val="6B22E799"/>
    <w:rsid w:val="6B758F4B"/>
    <w:rsid w:val="6B99980A"/>
    <w:rsid w:val="6BB9220E"/>
    <w:rsid w:val="6BDB56B8"/>
    <w:rsid w:val="6BFFE30E"/>
    <w:rsid w:val="6C165DC7"/>
    <w:rsid w:val="6C1A103C"/>
    <w:rsid w:val="6C5684D9"/>
    <w:rsid w:val="6C65507B"/>
    <w:rsid w:val="6C6B5F2F"/>
    <w:rsid w:val="6C71B56D"/>
    <w:rsid w:val="6C8497CB"/>
    <w:rsid w:val="6CADA590"/>
    <w:rsid w:val="6CBBEB71"/>
    <w:rsid w:val="6CD3793C"/>
    <w:rsid w:val="6CD50A5D"/>
    <w:rsid w:val="6CF6AD03"/>
    <w:rsid w:val="6D0C0943"/>
    <w:rsid w:val="6D6A4F1A"/>
    <w:rsid w:val="6D94CBB8"/>
    <w:rsid w:val="6E0DB0CE"/>
    <w:rsid w:val="6E0EB923"/>
    <w:rsid w:val="6E544592"/>
    <w:rsid w:val="6E5DAAE1"/>
    <w:rsid w:val="6F21C51C"/>
    <w:rsid w:val="6F2E5E1F"/>
    <w:rsid w:val="6F4EBE21"/>
    <w:rsid w:val="6F60F8E4"/>
    <w:rsid w:val="6FDEFA18"/>
    <w:rsid w:val="702D4F98"/>
    <w:rsid w:val="709EF8A3"/>
    <w:rsid w:val="70AFBC25"/>
    <w:rsid w:val="70B6254A"/>
    <w:rsid w:val="70FCFE71"/>
    <w:rsid w:val="7107484A"/>
    <w:rsid w:val="714E3A6D"/>
    <w:rsid w:val="71933AF0"/>
    <w:rsid w:val="71A79CEA"/>
    <w:rsid w:val="71E9CC1D"/>
    <w:rsid w:val="722E0E2E"/>
    <w:rsid w:val="725E4744"/>
    <w:rsid w:val="7263F6B2"/>
    <w:rsid w:val="72792720"/>
    <w:rsid w:val="728FF409"/>
    <w:rsid w:val="72A9BD4F"/>
    <w:rsid w:val="72B43FEE"/>
    <w:rsid w:val="72D38B05"/>
    <w:rsid w:val="734B431E"/>
    <w:rsid w:val="73ACE71A"/>
    <w:rsid w:val="73B90446"/>
    <w:rsid w:val="73C0B2D8"/>
    <w:rsid w:val="73C8E15C"/>
    <w:rsid w:val="73D8CC09"/>
    <w:rsid w:val="7497A9F4"/>
    <w:rsid w:val="74E38FCA"/>
    <w:rsid w:val="75099169"/>
    <w:rsid w:val="750E0B9F"/>
    <w:rsid w:val="75368E4E"/>
    <w:rsid w:val="753D155B"/>
    <w:rsid w:val="754504F9"/>
    <w:rsid w:val="7547DD5B"/>
    <w:rsid w:val="75735AAF"/>
    <w:rsid w:val="758DFB54"/>
    <w:rsid w:val="75C1CF94"/>
    <w:rsid w:val="76165642"/>
    <w:rsid w:val="7634B12C"/>
    <w:rsid w:val="7641FBB8"/>
    <w:rsid w:val="76492B8C"/>
    <w:rsid w:val="768DAC4C"/>
    <w:rsid w:val="76D9F631"/>
    <w:rsid w:val="76F9A507"/>
    <w:rsid w:val="77134B76"/>
    <w:rsid w:val="7728F771"/>
    <w:rsid w:val="7767CCE0"/>
    <w:rsid w:val="7779A1DF"/>
    <w:rsid w:val="77CA5784"/>
    <w:rsid w:val="780BDE20"/>
    <w:rsid w:val="7810BBEA"/>
    <w:rsid w:val="783620CE"/>
    <w:rsid w:val="78380C22"/>
    <w:rsid w:val="789FB90C"/>
    <w:rsid w:val="78C6B16D"/>
    <w:rsid w:val="78E378CD"/>
    <w:rsid w:val="7910874A"/>
    <w:rsid w:val="792C225F"/>
    <w:rsid w:val="794719BF"/>
    <w:rsid w:val="7962F167"/>
    <w:rsid w:val="796FBDC0"/>
    <w:rsid w:val="797E45B3"/>
    <w:rsid w:val="79EDC413"/>
    <w:rsid w:val="7A40936A"/>
    <w:rsid w:val="7A4A979A"/>
    <w:rsid w:val="7A74BBCA"/>
    <w:rsid w:val="7A8D48C3"/>
    <w:rsid w:val="7AB3457B"/>
    <w:rsid w:val="7B32DB6D"/>
    <w:rsid w:val="7B468323"/>
    <w:rsid w:val="7B5694AD"/>
    <w:rsid w:val="7B92F1B8"/>
    <w:rsid w:val="7BA810F5"/>
    <w:rsid w:val="7BD0C0E5"/>
    <w:rsid w:val="7BD9E4D6"/>
    <w:rsid w:val="7C6A617C"/>
    <w:rsid w:val="7C822489"/>
    <w:rsid w:val="7CE55231"/>
    <w:rsid w:val="7D327BC3"/>
    <w:rsid w:val="7D7859A9"/>
    <w:rsid w:val="7D851A2B"/>
    <w:rsid w:val="7DA78C8F"/>
    <w:rsid w:val="7DAD252C"/>
    <w:rsid w:val="7DBA265D"/>
    <w:rsid w:val="7E1E2F79"/>
    <w:rsid w:val="7E2F91ED"/>
    <w:rsid w:val="7E748EEF"/>
    <w:rsid w:val="7E9956D2"/>
    <w:rsid w:val="7EA82AA2"/>
    <w:rsid w:val="7EF4FDC9"/>
    <w:rsid w:val="7EFC98B3"/>
    <w:rsid w:val="7F24AD1C"/>
    <w:rsid w:val="7F49EE5C"/>
    <w:rsid w:val="7F4C274F"/>
    <w:rsid w:val="7F5C3390"/>
    <w:rsid w:val="7F74E30D"/>
    <w:rsid w:val="7F7C15E2"/>
    <w:rsid w:val="7FA51B0C"/>
    <w:rsid w:val="7FA63169"/>
    <w:rsid w:val="7FB4698D"/>
    <w:rsid w:val="7FC44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F5CEFFB"/>
  <w15:chartTrackingRefBased/>
  <w15:docId w15:val="{8CEEE750-4381-4F23-A280-EBCE43735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otuss Smart HL" w:eastAsiaTheme="minorHAnsi" w:hAnsi="Lotuss Smart HL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1C8"/>
    <w:pPr>
      <w:spacing w:after="240" w:line="240" w:lineRule="auto"/>
    </w:pPr>
  </w:style>
  <w:style w:type="paragraph" w:styleId="Heading1">
    <w:name w:val="heading 1"/>
    <w:basedOn w:val="Titleonpage"/>
    <w:next w:val="Normal"/>
    <w:link w:val="Heading1Char"/>
    <w:uiPriority w:val="9"/>
    <w:qFormat/>
    <w:rsid w:val="007159AE"/>
    <w:pPr>
      <w:outlineLvl w:val="0"/>
    </w:pPr>
    <w:rPr>
      <w:rFonts w:ascii="TESCO Modern" w:hAnsi="TESCO Moder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rsid w:val="001B14C4"/>
    <w:pPr>
      <w:spacing w:before="120" w:line="216" w:lineRule="auto"/>
      <w:ind w:left="720"/>
      <w:contextualSpacing/>
    </w:pPr>
  </w:style>
  <w:style w:type="paragraph" w:customStyle="1" w:styleId="MainHeadline">
    <w:name w:val="Main Headline"/>
    <w:basedOn w:val="Normal"/>
    <w:link w:val="MainHeadlineChar"/>
    <w:qFormat/>
    <w:rsid w:val="007B61C8"/>
    <w:pPr>
      <w:spacing w:after="480"/>
    </w:pPr>
    <w:rPr>
      <w:b/>
      <w:bCs/>
      <w:color w:val="00539F"/>
      <w:sz w:val="96"/>
      <w:szCs w:val="96"/>
    </w:rPr>
  </w:style>
  <w:style w:type="paragraph" w:customStyle="1" w:styleId="Secondarycopy">
    <w:name w:val="Secondary copy"/>
    <w:basedOn w:val="Normal"/>
    <w:link w:val="SecondarycopyChar"/>
    <w:qFormat/>
    <w:rsid w:val="007159AE"/>
    <w:rPr>
      <w:b/>
      <w:color w:val="00539F"/>
      <w:sz w:val="72"/>
      <w:szCs w:val="72"/>
    </w:rPr>
  </w:style>
  <w:style w:type="character" w:customStyle="1" w:styleId="MainHeadlineChar">
    <w:name w:val="Main Headline Char"/>
    <w:basedOn w:val="DefaultParagraphFont"/>
    <w:link w:val="MainHeadline"/>
    <w:rsid w:val="007B61C8"/>
    <w:rPr>
      <w:rFonts w:ascii="TESCO Modern" w:hAnsi="TESCO Modern"/>
      <w:b/>
      <w:bCs/>
      <w:color w:val="00539F"/>
      <w:sz w:val="96"/>
      <w:szCs w:val="96"/>
    </w:rPr>
  </w:style>
  <w:style w:type="paragraph" w:customStyle="1" w:styleId="Titleonpage">
    <w:name w:val="Title on page"/>
    <w:basedOn w:val="Normal"/>
    <w:link w:val="TitleonpageChar"/>
    <w:rsid w:val="003B6B1B"/>
    <w:rPr>
      <w:rFonts w:ascii="Tesco" w:hAnsi="Tesco"/>
      <w:b/>
      <w:color w:val="00539F"/>
      <w:sz w:val="48"/>
      <w:szCs w:val="48"/>
    </w:rPr>
  </w:style>
  <w:style w:type="character" w:customStyle="1" w:styleId="SecondarycopyChar">
    <w:name w:val="Secondary copy Char"/>
    <w:basedOn w:val="DefaultParagraphFont"/>
    <w:link w:val="Secondarycopy"/>
    <w:rsid w:val="007159AE"/>
    <w:rPr>
      <w:rFonts w:ascii="TESCO Modern" w:hAnsi="TESCO Modern"/>
      <w:b/>
      <w:color w:val="00539F"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customStyle="1" w:styleId="TitleonpageChar">
    <w:name w:val="Title on page Char"/>
    <w:basedOn w:val="DefaultParagraphFont"/>
    <w:link w:val="Titleonpage"/>
    <w:rsid w:val="003B6B1B"/>
    <w:rPr>
      <w:rFonts w:ascii="Tesco" w:hAnsi="Tesco"/>
      <w:b/>
      <w:color w:val="00539F"/>
      <w:sz w:val="48"/>
      <w:szCs w:val="48"/>
    </w:rPr>
  </w:style>
  <w:style w:type="character" w:customStyle="1" w:styleId="HeaderChar">
    <w:name w:val="Header Char"/>
    <w:basedOn w:val="DefaultParagraphFont"/>
    <w:link w:val="Header"/>
    <w:uiPriority w:val="99"/>
    <w:rsid w:val="008C6882"/>
  </w:style>
  <w:style w:type="paragraph" w:styleId="Footer">
    <w:name w:val="footer"/>
    <w:basedOn w:val="Normal"/>
    <w:link w:val="Foot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C6882"/>
  </w:style>
  <w:style w:type="paragraph" w:customStyle="1" w:styleId="Thankyou">
    <w:name w:val="Thank you."/>
    <w:basedOn w:val="Normal"/>
    <w:link w:val="ThankyouChar"/>
    <w:qFormat/>
    <w:rsid w:val="007159AE"/>
    <w:rPr>
      <w:b/>
      <w:color w:val="00539F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7159AE"/>
    <w:rPr>
      <w:rFonts w:ascii="TESCO Modern" w:hAnsi="TESCO Modern"/>
      <w:b/>
      <w:color w:val="00539F"/>
      <w:sz w:val="48"/>
      <w:szCs w:val="48"/>
    </w:rPr>
  </w:style>
  <w:style w:type="character" w:customStyle="1" w:styleId="ThankyouChar">
    <w:name w:val="Thank you. Char"/>
    <w:basedOn w:val="DefaultParagraphFont"/>
    <w:link w:val="Thankyou"/>
    <w:rsid w:val="007159AE"/>
    <w:rPr>
      <w:rFonts w:ascii="TESCO Modern" w:hAnsi="TESCO Modern"/>
      <w:b/>
      <w:color w:val="00539F"/>
      <w:sz w:val="96"/>
      <w:szCs w:val="96"/>
    </w:rPr>
  </w:style>
  <w:style w:type="paragraph" w:styleId="TOCHeading">
    <w:name w:val="TOC Heading"/>
    <w:basedOn w:val="Heading1"/>
    <w:next w:val="Normal"/>
    <w:uiPriority w:val="39"/>
    <w:unhideWhenUsed/>
    <w:qFormat/>
    <w:rsid w:val="003B6B1B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B6B1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6B1B"/>
    <w:rPr>
      <w:color w:val="000000" w:themeColor="hyperlink"/>
      <w:u w:val="single"/>
    </w:rPr>
  </w:style>
  <w:style w:type="table" w:styleId="TableGrid">
    <w:name w:val="Table Grid"/>
    <w:basedOn w:val="TableNormal"/>
    <w:uiPriority w:val="39"/>
    <w:rsid w:val="00043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043941"/>
    <w:pPr>
      <w:spacing w:after="0" w:line="240" w:lineRule="auto"/>
    </w:pPr>
    <w:tblPr>
      <w:tblStyleRowBandSize w:val="1"/>
      <w:tblStyleColBandSize w:val="1"/>
      <w:tblBorders>
        <w:top w:val="single" w:sz="4" w:space="0" w:color="00539F" w:themeColor="accent1"/>
        <w:left w:val="single" w:sz="4" w:space="0" w:color="00539F" w:themeColor="accent1"/>
        <w:bottom w:val="single" w:sz="4" w:space="0" w:color="00539F" w:themeColor="accent1"/>
        <w:right w:val="single" w:sz="4" w:space="0" w:color="00539F" w:themeColor="accent1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FFFFFF" w:themeColor="background1"/>
        <w:sz w:val="24"/>
      </w:rPr>
      <w:tblPr/>
      <w:tcPr>
        <w:shd w:val="clear" w:color="auto" w:fill="00539F" w:themeFill="accent1"/>
      </w:tcPr>
    </w:tblStylePr>
    <w:tblStylePr w:type="lastRow">
      <w:rPr>
        <w:b/>
        <w:bCs/>
      </w:rPr>
      <w:tblPr/>
      <w:tcPr>
        <w:tcBorders>
          <w:top w:val="double" w:sz="4" w:space="0" w:color="00539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39F" w:themeColor="accent1"/>
          <w:right w:val="single" w:sz="4" w:space="0" w:color="00539F" w:themeColor="accent1"/>
        </w:tcBorders>
      </w:tcPr>
    </w:tblStylePr>
    <w:tblStylePr w:type="band1Horz">
      <w:tblPr/>
      <w:tcPr>
        <w:tcBorders>
          <w:top w:val="single" w:sz="4" w:space="0" w:color="00539F" w:themeColor="accent1"/>
          <w:bottom w:val="single" w:sz="4" w:space="0" w:color="00539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39F" w:themeColor="accent1"/>
          <w:left w:val="nil"/>
        </w:tcBorders>
      </w:tcPr>
    </w:tblStylePr>
    <w:tblStylePr w:type="swCell">
      <w:tblPr/>
      <w:tcPr>
        <w:tcBorders>
          <w:top w:val="double" w:sz="4" w:space="0" w:color="00539F" w:themeColor="accent1"/>
          <w:right w:val="nil"/>
        </w:tcBorders>
      </w:tcPr>
    </w:tblStylePr>
  </w:style>
  <w:style w:type="paragraph" w:customStyle="1" w:styleId="Tableheaderrow">
    <w:name w:val="Table header row"/>
    <w:basedOn w:val="Normal"/>
    <w:link w:val="TableheaderrowChar"/>
    <w:rsid w:val="00043941"/>
    <w:rPr>
      <w:b/>
      <w:bCs/>
      <w:color w:val="FFFFFF" w:themeColor="background1"/>
      <w:sz w:val="24"/>
    </w:rPr>
  </w:style>
  <w:style w:type="character" w:customStyle="1" w:styleId="TableheaderrowChar">
    <w:name w:val="Table header row Char"/>
    <w:basedOn w:val="DefaultParagraphFont"/>
    <w:link w:val="Tableheaderrow"/>
    <w:rsid w:val="00043941"/>
    <w:rPr>
      <w:rFonts w:ascii="TESCO Modern" w:hAnsi="TESCO Modern"/>
      <w:b/>
      <w:bCs/>
      <w:color w:val="FFFFFF" w:themeColor="background1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730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54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974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92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65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26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85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14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49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16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DL_TH-AR-INVOICE@lotuss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sco">
  <a:themeElements>
    <a:clrScheme name="Custom 1">
      <a:dk1>
        <a:sysClr val="windowText" lastClr="000000"/>
      </a:dk1>
      <a:lt1>
        <a:sysClr val="window" lastClr="FFFFFF"/>
      </a:lt1>
      <a:dk2>
        <a:srgbClr val="6E6767"/>
      </a:dk2>
      <a:lt2>
        <a:srgbClr val="FFFFFF"/>
      </a:lt2>
      <a:accent1>
        <a:srgbClr val="00539F"/>
      </a:accent1>
      <a:accent2>
        <a:srgbClr val="FFA626"/>
      </a:accent2>
      <a:accent3>
        <a:srgbClr val="FF7D82"/>
      </a:accent3>
      <a:accent4>
        <a:srgbClr val="00BCD4"/>
      </a:accent4>
      <a:accent5>
        <a:srgbClr val="00BFA6"/>
      </a:accent5>
      <a:accent6>
        <a:srgbClr val="CCBAA1"/>
      </a:accent6>
      <a:hlink>
        <a:srgbClr val="000000"/>
      </a:hlink>
      <a:folHlink>
        <a:srgbClr val="000000"/>
      </a:folHlink>
    </a:clrScheme>
    <a:fontScheme name="Custom 1">
      <a:majorFont>
        <a:latin typeface="Lotuss Smart HL"/>
        <a:ea typeface=""/>
        <a:cs typeface=""/>
      </a:majorFont>
      <a:minorFont>
        <a:latin typeface="Lotuss Smart H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>
        <a:defPPr algn="ctr">
          <a:defRPr sz="1600" dirty="0" err="1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tailEnd type="arrow" w="med" len="sm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defRPr sz="1600" dirty="0" err="1" smtClean="0">
            <a:solidFill>
              <a:schemeClr val="tx2"/>
            </a:solidFill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Tesco" id="{395D74A4-B777-448B-8C65-A590BE8D402C}" vid="{F21F9D6D-3CCD-4C07-B46C-288106F5009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AA8AA077C8F14A98047555D1A313BD" ma:contentTypeVersion="2" ma:contentTypeDescription="Create a new document." ma:contentTypeScope="" ma:versionID="079195767ea59c3654b24b8c2c0997c1">
  <xsd:schema xmlns:xsd="http://www.w3.org/2001/XMLSchema" xmlns:xs="http://www.w3.org/2001/XMLSchema" xmlns:p="http://schemas.microsoft.com/office/2006/metadata/properties" xmlns:ns2="72692825-3860-423a-81b1-dfb1de5a0d04" targetNamespace="http://schemas.microsoft.com/office/2006/metadata/properties" ma:root="true" ma:fieldsID="0a2fab748a893967066e4683376b3e6f" ns2:_="">
    <xsd:import namespace="72692825-3860-423a-81b1-dfb1de5a0d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692825-3860-423a-81b1-dfb1de5a0d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A98DEC-9683-4592-909E-810F04CF2A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CEBB511-711F-458C-BB22-8027AABE87D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B099F18-5A99-44CF-81F3-17EE6C6782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692825-3860-423a-81b1-dfb1de5a0d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E550EEB-3FF0-4A0A-9A45-E2229B30C8F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2416</Words>
  <Characters>13775</Characters>
  <Application>Microsoft Office Word</Application>
  <DocSecurity>0</DocSecurity>
  <Lines>114</Lines>
  <Paragraphs>32</Paragraphs>
  <ScaleCrop>false</ScaleCrop>
  <Company/>
  <LinksUpToDate>false</LinksUpToDate>
  <CharactersWithSpaces>16159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Napphasorn Krongkaewarreya</dc:creator>
  <cp:keywords/>
  <dc:description/>
  <cp:lastModifiedBy>Napphasorn Krongkaewarreya</cp:lastModifiedBy>
  <cp:revision>5</cp:revision>
  <dcterms:created xsi:type="dcterms:W3CDTF">2025-08-05T02:53:00Z</dcterms:created>
  <dcterms:modified xsi:type="dcterms:W3CDTF">2025-08-05T02:55:00Z</dcterms:modified>
</cp:coreProperties>
</file>