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6813" w:rsidR="007B61C8" w:rsidP="00D36813" w:rsidRDefault="00BD75EE" w14:paraId="10CD3396" w14:textId="65BD7D7B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</w:p>
    <w:p w:rsidRPr="00D36813" w:rsidR="00635E71" w:rsidP="007326CE" w:rsidRDefault="00635E71" w14:paraId="7A991247" w14:textId="6298F6C8">
      <w:pPr>
        <w:pStyle w:val="Heading1"/>
        <w:rPr>
          <w:sz w:val="44"/>
          <w:szCs w:val="40"/>
          <w:lang w:val="en-US" w:bidi="th-TH"/>
        </w:rPr>
      </w:pPr>
      <w:bookmarkStart w:name="_Ref202781167" w:id="0"/>
      <w:proofErr w:type="gramStart"/>
      <w:r w:rsidRPr="00D36813">
        <w:rPr>
          <w:sz w:val="44"/>
          <w:szCs w:val="40"/>
          <w:lang w:val="en-US" w:bidi="th-TH"/>
        </w:rPr>
        <w:t>Policy :</w:t>
      </w:r>
      <w:proofErr w:type="gramEnd"/>
      <w:r w:rsidRPr="00D36813">
        <w:rPr>
          <w:sz w:val="44"/>
          <w:szCs w:val="40"/>
          <w:lang w:val="en-US" w:bidi="th-TH"/>
        </w:rPr>
        <w:t xml:space="preserve"> DOA/LOA</w:t>
      </w:r>
      <w:bookmarkEnd w:id="0"/>
    </w:p>
    <w:p w:rsidR="00635E71" w:rsidP="00BD75EE" w:rsidRDefault="00635E71" w14:paraId="548B4C40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AD2CC1" w:rsidR="00BD75EE" w:rsidP="00BD75EE" w:rsidRDefault="342FD1C7" w14:paraId="417FC173" w14:textId="6571A9C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ความหมายของ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Pr="00AD2CC1" w:rsidR="00BD75EE" w:rsidP="00BD75EE" w:rsidRDefault="00BD75EE" w14:paraId="2988AE3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= Delegation of Authority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= Level of Authority </w:t>
      </w:r>
    </w:p>
    <w:p w:rsidRPr="00AD2CC1" w:rsidR="00BD75EE" w:rsidP="00BD75EE" w:rsidRDefault="00BD75EE" w14:paraId="2FF11ABE" w14:textId="5D2D2F9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ถูกกำหนดขึ้นเพื่อระบุอำนาจอนุมัติในการบริหารและการดำเนินงานใดๆของบริษัท</w:t>
      </w:r>
    </w:p>
    <w:p w:rsidRPr="00AD2CC1" w:rsidR="00BD75EE" w:rsidP="00BD75EE" w:rsidRDefault="00BD75EE" w14:paraId="23CC1F77" w14:textId="68DFD71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AD2CC1" w:rsidR="00BD75EE" w:rsidP="00BD75EE" w:rsidRDefault="048DE3F2" w14:paraId="6E4B9CC4" w14:textId="124B039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ความแตกต่างของ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 </w:t>
      </w:r>
    </w:p>
    <w:p w:rsidR="00083D77" w:rsidP="00BD75EE" w:rsidRDefault="00BD75EE" w14:paraId="3B17462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ทั้ง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DOA (Delegation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LOA (Level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กำหนดอำนาจอนุมัติในการดำเนินการใดๆของบริษัท </w:t>
      </w:r>
    </w:p>
    <w:p w:rsidR="00A404DC" w:rsidP="00BD75EE" w:rsidRDefault="00BD75EE" w14:paraId="0E1F602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จะระบุอำนาจอนุมัติของคณะกรรมการบริษัท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Board of Directors)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จนถึงประธานคณะผู้บริหารกลุ่มบริษัท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 w:bidi="th-TH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ลงมาจนถึงระดับผู้จัดการอาวุโส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Senior Manager)</w:t>
      </w:r>
    </w:p>
    <w:p w:rsidRPr="00AD2CC1" w:rsidR="00BD75EE" w:rsidP="00BD75EE" w:rsidRDefault="00BD75EE" w14:paraId="13E82094" w14:textId="629F23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การพิจารณาอ้างอิงอำนาจอนุมัติจากนโยบายหรือระเบียบปฏิบัติ ให้เริ่มพิจารณาจาก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เสมอ แล้วจึงพิจารณาอำนาจอนุมัติจาก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ในลำดับถัดไป</w:t>
      </w:r>
    </w:p>
    <w:p w:rsidRPr="00AD2CC1" w:rsidR="00BD75EE" w:rsidP="00BD75EE" w:rsidRDefault="00BD75EE" w14:paraId="21D84980" w14:textId="018864E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AD2CC1" w:rsidR="00BD75EE" w:rsidP="00BD75EE" w:rsidRDefault="0CD75F55" w14:paraId="6892DA1C" w14:textId="0F32D9B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 การอนุมัติสัญญา</w:t>
      </w:r>
      <w:r w:rsidRPr="00AD2CC1" w:rsidR="095F043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AD2CC1" w:rsidR="095F043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="6F60F8E4" w:rsidP="6F60F8E4" w:rsidRDefault="6F60F8E4" w14:paraId="1EA78DD5" w14:textId="0E26C07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AD2CC1" w:rsidR="00AD2CC1" w:rsidP="6F60F8E4" w:rsidRDefault="2FADEBA0" w14:paraId="750F80FE" w14:textId="61F69A63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Pr="00AD2CC1" w:rsidR="0510095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proofErr w:type="spellStart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การอนุมัติงบประมาณ</w:t>
      </w:r>
      <w:proofErr w:type="spellEnd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การอนุมัติโครงการ</w:t>
      </w:r>
      <w:proofErr w:type="spellEnd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การอนุมัติสัญญา</w:t>
      </w:r>
      <w:proofErr w:type="spellEnd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r w:rsidR="00457728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r w:rsidRPr="00AD2CC1" w:rsidR="095F0436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AD2CC1" w:rsidR="095F0436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CAPEX </w:t>
      </w:r>
    </w:p>
    <w:p w:rsidRPr="00AD2CC1" w:rsidR="00AD2CC1" w:rsidP="00AD2CC1" w:rsidRDefault="7E1E2F79" w14:paraId="5BD928BD" w14:textId="659D7D6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โครงการสร้างสโตร์ใหม่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New Store Project) (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1) และโครงการปรับปรุงสโตร์หรือ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Mall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ที่เปิดอยู่แล้ว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Store Remodeling Project, Refresh, Mall Extension) (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2)</w:t>
      </w:r>
    </w:p>
    <w:p w:rsidRPr="00AD2CC1" w:rsidR="00AD2CC1" w:rsidP="00AD2CC1" w:rsidRDefault="00AD2CC1" w14:paraId="34FCC8B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มูลค่าโครงการไม่เกิน 200,000,000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AD2CC1" w:rsidR="00AD2CC1" w:rsidP="00AD2CC1" w:rsidRDefault="00AD2CC1" w14:paraId="60AD814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200,000,001 - 500,000,000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AD2CC1" w:rsidR="00AD2CC1" w:rsidP="00AD2CC1" w:rsidRDefault="00AD2CC1" w14:paraId="7B4473D9" w14:textId="7294919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500,000,001 -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,000,000,000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Pr="00AD2CC1" w:rsidR="00AD2CC1" w:rsidP="00AD2CC1" w:rsidRDefault="00AD2CC1" w14:paraId="20366800" w14:textId="0104185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</w:t>
      </w:r>
      <w:r w:rsidR="00C33E48">
        <w:rPr>
          <w:rFonts w:ascii="Lotuss Smart TX" w:hAnsi="Lotuss Smart TX" w:cs="Lotuss Smart TX"/>
          <w:sz w:val="18"/>
          <w:szCs w:val="18"/>
          <w:lang w:val="en-US" w:bidi="th-TH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Pr="00AD2CC1" w:rsidR="00AD2CC1" w:rsidP="00AD2CC1" w:rsidRDefault="00AD2CC1" w14:paraId="2A46E0EB" w14:textId="7C2F585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AD2CC1" w:rsidR="00AD2CC1" w:rsidP="00AD2CC1" w:rsidRDefault="3EE9A809" w14:paraId="30C08B58" w14:textId="72EE8CA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โครงการการทำธุรกิจใหม่ โครงการด้านกลยุทธ์ของบริษัท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New Business Model, New Concept) (3)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และโครงการอื่น ๆ โครงการเกี่ยวกับ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Facility Management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เช่น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Energy Saving Project,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การจัดซื้อจัดจ้างใหม่สำหรับสโตร์ที่เปิดอยู่แล้ว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โครงการของแต่ละหน่วยงานที่สำนักงานใหญ่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, Mall Spa, Food Court (5)</w:t>
      </w:r>
    </w:p>
    <w:p w:rsidRPr="00AD2CC1" w:rsidR="00AD2CC1" w:rsidP="00AD2CC1" w:rsidRDefault="00AD2CC1" w14:paraId="65AE749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70BB21C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560C1BE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299808F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89D02F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AD2CC1" w:rsidR="00AD2CC1" w:rsidP="00AD2CC1" w:rsidRDefault="00AD2CC1" w14:paraId="4A8679C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AD2CC1" w:rsidR="00AD2CC1" w:rsidP="00AD2CC1" w:rsidRDefault="00AD2CC1" w14:paraId="23FB3AF6" w14:textId="5E10184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AD2CC1" w:rsidP="00AD2CC1" w:rsidRDefault="00AD2CC1" w14:paraId="3F5CA13A" w14:textId="095FFF1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</w:t>
      </w:r>
      <w:r w:rsidR="00D84FD5">
        <w:rPr>
          <w:rFonts w:ascii="Lotuss Smart TX" w:hAnsi="Lotuss Smart TX" w:cs="Lotuss Smart TX"/>
          <w:sz w:val="18"/>
          <w:szCs w:val="18"/>
          <w:lang w:val="en-US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,000,000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AD2CC1" w:rsidP="00AD2CC1" w:rsidRDefault="00AD2CC1" w14:paraId="4EC3E069" w14:textId="4B85075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AD2CC1" w:rsidR="00AD2CC1" w:rsidP="00AD2CC1" w:rsidRDefault="1B8E9825" w14:paraId="425A7D93" w14:textId="4A5F633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4)</w:t>
      </w:r>
    </w:p>
    <w:p w:rsidRPr="00AD2CC1" w:rsidR="00AD2CC1" w:rsidP="00AD2CC1" w:rsidRDefault="00AD2CC1" w14:paraId="249046D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DFBA40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9D0007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BAF05B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147A01B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AD2CC1" w:rsidR="00AD2CC1" w:rsidP="00AD2CC1" w:rsidRDefault="00AD2CC1" w14:paraId="27A0759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IT&amp;DC Committee</w:t>
      </w:r>
    </w:p>
    <w:p w:rsidRPr="00AD2CC1" w:rsidR="00AD2CC1" w:rsidP="00AD2CC1" w:rsidRDefault="00AD2CC1" w14:paraId="51CCE15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AD2CC1" w:rsidR="00AD2CC1" w:rsidP="00AD2CC1" w:rsidRDefault="00AD2CC1" w14:paraId="3BEE00F4" w14:textId="7258B26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AD2CC1" w:rsidP="00AD2CC1" w:rsidRDefault="00AD2CC1" w14:paraId="49787837" w14:textId="38ED74F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6F60F8E4" w:rsidR="27A13BC0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AD2CC1" w:rsidP="00AD2CC1" w:rsidRDefault="00AD2CC1" w14:paraId="5513F2FD" w14:textId="795DBD0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AD2CC1" w:rsidP="6F60F8E4" w:rsidRDefault="089B2243" w14:paraId="06EA8271" w14:textId="2BE4E2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proofErr w:type="spellStart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การอนุมัติงบประมาณ</w:t>
      </w:r>
      <w:proofErr w:type="spellEnd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การอนุมัติโครงการ</w:t>
      </w:r>
      <w:proofErr w:type="spellEnd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การอนุมัติสัญญา</w:t>
      </w:r>
      <w:proofErr w:type="spellEnd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 </w:t>
      </w:r>
      <w:r w:rsidR="001209C5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r w:rsidRPr="00AD2CC1" w:rsid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AD2CC1" w:rsidR="00AD2CC1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OPEX</w:t>
      </w:r>
    </w:p>
    <w:p w:rsidR="00AD2CC1" w:rsidP="00AD2CC1" w:rsidRDefault="2D9BBD50" w14:paraId="51E6223C" w14:textId="1110EE1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Pr="00AD2CC1" w:rsid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ระยะเวลาสัญญา ไม่เกิน 5 ปี</w:t>
      </w:r>
    </w:p>
    <w:p w:rsidRPr="00AD2CC1" w:rsidR="00AD2CC1" w:rsidP="00AD2CC1" w:rsidRDefault="00AD2CC1" w14:paraId="04BC2C18" w14:textId="44625E6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มูลค่าสัญญาไม่เกิน 500,000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  <w:r w:rsidRPr="00AD2CC1" w:rsidR="6C1A103C">
        <w:rPr>
          <w:rFonts w:ascii="Lotuss Smart TX" w:hAnsi="Lotuss Smart TX" w:cs="Lotuss Smart TX"/>
          <w:sz w:val="18"/>
          <w:szCs w:val="18"/>
          <w:cs/>
          <w:lang w:val="en-US" w:bidi="th-TH"/>
        </w:rPr>
        <w:t>x</w:t>
      </w:r>
    </w:p>
    <w:p w:rsidRPr="00AD2CC1" w:rsidR="00AD2CC1" w:rsidP="00AD2CC1" w:rsidRDefault="00AD2CC1" w14:paraId="41F4557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500,001 - 2,000,000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557F40F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2,000,001 - 3,000,000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0DEB5CC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3,000,001 - 20,000,000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1953287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20,000,001 - 25,000,000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264445D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25,000,001 - 28,000,000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2437C5B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28,000,001 - 30,000,000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0AA9907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30,000,001 - 100,000,000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="00AD2CC1" w:rsidP="00AD2CC1" w:rsidRDefault="00AD2CC1" w14:paraId="744AD78F" w14:textId="29161BB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มูลค่าสัญญามากกว่า 100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</w:p>
    <w:p w:rsidR="00AD2CC1" w:rsidP="00AD2CC1" w:rsidRDefault="00AD2CC1" w14:paraId="50327EAB" w14:textId="3C3246A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AD2CC1" w:rsidP="00AD2CC1" w:rsidRDefault="4FF61C8A" w14:paraId="6FCC6687" w14:textId="56C032A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OPEX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ระยะเวลาสัญญา มากกว่า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5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ปี จะต้องได้รับอนุมัติจาก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 ExCom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ไม่ว่ามูลค่าของสัญญาจะเป็นเท่าไร</w:t>
      </w:r>
    </w:p>
    <w:p w:rsidR="00AD2CC1" w:rsidP="00AD2CC1" w:rsidRDefault="00AD2CC1" w14:paraId="544A1648" w14:textId="3945BE0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0704A" w:rsidR="00AD2CC1" w:rsidP="00AD2CC1" w:rsidRDefault="110AC4FD" w14:paraId="439794F1" w14:textId="5939446F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proofErr w:type="spellStart"/>
      <w:r w:rsidRPr="5AA363BA" w:rsidR="4A87DA1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proofErr w:type="spellEnd"/>
      <w:r w:rsidRPr="00B0704A" w:rsidR="53BD816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B0704A" w:rsidR="53BD816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SEA Process (Sourcing exception approval) </w:t>
      </w:r>
      <w:r w:rsidRPr="00B0704A" w:rsidR="53BD816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และผู้อนุมัติ </w:t>
      </w:r>
      <w:r w:rsidRPr="00B0704A" w:rsidR="53BD816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Pr="00AD2CC1" w:rsidR="00AD2CC1" w:rsidP="00AD2CC1" w:rsidRDefault="00AD2CC1" w14:paraId="4237204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การขออนุมัติกระบวนการจัดซื้อจัดจ้างแบบมีข้อยกเว้น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:rsidRPr="00AD2CC1" w:rsidR="00AD2CC1" w:rsidP="00AD2CC1" w:rsidRDefault="00AD2CC1" w14:paraId="57DDCCDC" w14:textId="434D55A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จะต้องขออนุมัติ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เมื่อใช้วิธีจัดซื้อจัดจ้าง ที่ไม่ใช่การประมูลราคา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Tendering/Bidding/Live auction)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กล่าวคือ ใช้วิธี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Vendor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Negotiation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รวมถึงกรณีการต่อสัญญากับผู้ขายรายเดิมโดยไม่มีการประมูลราคาใหม่ </w:t>
      </w:r>
    </w:p>
    <w:p w:rsidRPr="00AD2CC1" w:rsidR="00AD2CC1" w:rsidP="00AD2CC1" w:rsidRDefault="00AD2CC1" w14:paraId="7308ECE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ผู้มีอำนาจอนุมัติ 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:rsidRPr="00AD2CC1" w:rsidR="00AD2CC1" w:rsidP="00AD2CC1" w:rsidRDefault="00AD2CC1" w14:paraId="387684E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- Group </w:t>
      </w:r>
      <w:proofErr w:type="gramStart"/>
      <w:r w:rsidRPr="00AD2CC1">
        <w:rPr>
          <w:rFonts w:ascii="Lotuss Smart TX" w:hAnsi="Lotuss Smart TX" w:cs="Lotuss Smart TX"/>
          <w:sz w:val="18"/>
          <w:szCs w:val="18"/>
          <w:lang w:val="en-US"/>
        </w:rPr>
        <w:t>Non Trade</w:t>
      </w:r>
      <w:proofErr w:type="gram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Procurement</w:t>
      </w:r>
    </w:p>
    <w:p w:rsidRPr="00AD2CC1" w:rsidR="00AD2CC1" w:rsidP="00AD2CC1" w:rsidRDefault="00AD2CC1" w14:paraId="35D6A542" w14:textId="4B3CEF5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2,000,001 - 100,000,000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="00E66D60">
        <w:rPr>
          <w:rFonts w:ascii="Lotuss Smart TX" w:hAnsi="Lotuss Smart TX" w:cs="Lotuss Smart TX"/>
          <w:sz w:val="18"/>
          <w:szCs w:val="18"/>
          <w:lang w:val="en-US" w:bidi="th-TH"/>
        </w:rPr>
        <w:t>CE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O</w:t>
      </w:r>
    </w:p>
    <w:p w:rsidRPr="00AD2CC1" w:rsidR="00AD2CC1" w:rsidP="00AD2CC1" w:rsidRDefault="00AD2CC1" w14:paraId="068EA60E" w14:textId="1C2C1EF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100,000,001 - 200,000,000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>r</w:t>
      </w:r>
      <w:r w:rsidR="00E66D60">
        <w:rPr>
          <w:rFonts w:ascii="Lotuss Smart TX" w:hAnsi="Lotuss Smart TX" w:cs="Lotuss Smart TX"/>
          <w:sz w:val="18"/>
          <w:szCs w:val="18"/>
          <w:lang w:val="en-US"/>
        </w:rPr>
        <w:t xml:space="preserve">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AD2CC1" w:rsidP="00AD2CC1" w:rsidRDefault="00AD2CC1" w14:paraId="4E1C8C5C" w14:textId="08DAF70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="00B0704A" w:rsidP="00AD2CC1" w:rsidRDefault="00B0704A" w14:paraId="53448756" w14:textId="0708D16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B0704A" w:rsidR="00B0704A" w:rsidP="00AD2CC1" w:rsidRDefault="13A4EBA0" w14:paraId="2AC97EA6" w14:textId="04FB99D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การอนุมัติ วงเงินอนุมัติ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Oracle ERP / PO manual / PO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กระดาษ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ใบชมพู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:rsidR="00B0704A" w:rsidP="00AD2CC1" w:rsidRDefault="00B0704A" w14:paraId="365600CC" w14:textId="252B82E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วงเงินผู้มีอำนาจอนุมัติ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/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พิจารณาแยกตามส่วนงาน โดยแบ่งเป็น ค่าใช้จ่าย สำนักงานใหญ่ / สาขา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Retail Operation /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ศุนย์กระจายสินค้า (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Distribution Operation</w:t>
      </w:r>
      <w:r>
        <w:rPr>
          <w:rFonts w:ascii="Lotuss Smart TX" w:hAnsi="Lotuss Smart TX" w:cs="Lotuss Smart TX"/>
          <w:sz w:val="18"/>
          <w:szCs w:val="18"/>
          <w:lang w:val="en-US"/>
        </w:rPr>
        <w:t xml:space="preserve"> / DC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:rsidRPr="00455AB8" w:rsidR="00E02BE6" w:rsidP="00E02BE6" w:rsidRDefault="00E02BE6" w14:paraId="1C50DB23" w14:textId="57BCF0F5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คำเตือน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: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หากเป็นค่าใช้จ่ายพิเศษ  ได้แก่ ค่าใช้จ่ายเพื่อยุติคดีความ ค่าปรับ ค่าสินไหมทดแทนจากการฟ้องร้องคดี ค่าชดเชยความเสียหายให้บุคคลภายนอก ค่าปรับหน่วยงานราชการ ค่ารับรอง ค่าบริจาค สนับสนุนทางสังคม </w:t>
      </w:r>
      <w:r w:rsidRPr="00455AB8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CSR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ค่าใช้จ่ายเหล่านี้ จะมีวงเงินผู้มีอำนาจอนุมัติเป็นการเฉพาะ ให้ตรวจสอบเพิ่มเติม เพื่อครบถ้วนในการอนุมัติรายการ</w:t>
      </w:r>
    </w:p>
    <w:p w:rsidR="00E02BE6" w:rsidP="00AD2CC1" w:rsidRDefault="00E02BE6" w14:paraId="19B05245" w14:textId="7777777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Pr="00112487" w:rsidR="00B0704A" w:rsidP="00AD2CC1" w:rsidRDefault="58869EAA" w14:paraId="23DC2757" w14:textId="0F7BC139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</w:t>
      </w:r>
      <w:r w:rsidRPr="00112487" w:rsidR="00B0704A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112487" w:rsidR="00B0704A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 สำนักงานใหญ่</w:t>
      </w:r>
      <w:r w:rsidRPr="00112487" w:rsidR="00B0704A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(HO)</w:t>
      </w:r>
    </w:p>
    <w:p w:rsidRPr="00B0704A" w:rsidR="00B0704A" w:rsidP="00B0704A" w:rsidRDefault="00B0704A" w14:paraId="19CD441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72B9ECE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1C3911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6A1504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1592A85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3650C99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5452008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8EB9CC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="00B0704A" w:rsidP="00B0704A" w:rsidRDefault="00B0704A" w14:paraId="2A5E4C1C" w14:textId="2A6321F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</w:p>
    <w:p w:rsidR="6F60F8E4" w:rsidP="6F60F8E4" w:rsidRDefault="6F60F8E4" w14:paraId="0CC64027" w14:textId="1628FB0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112487" w:rsidR="0452D54B" w:rsidP="6F60F8E4" w:rsidRDefault="0452D54B" w14:paraId="34533180" w14:textId="79C1DD1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Pr="00112487" w:rsidR="0011248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</w:t>
      </w:r>
      <w:proofErr w:type="spellEnd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</w:t>
      </w:r>
    </w:p>
    <w:p w:rsidRPr="00112487" w:rsidR="00B0704A" w:rsidP="6F60F8E4" w:rsidRDefault="0452D54B" w14:paraId="2D1A687D" w14:textId="2EA73E0B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ศูนย์กระจายสินค้า</w:t>
      </w:r>
      <w:proofErr w:type="spellEnd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  <w:proofErr w:type="spellEnd"/>
    </w:p>
    <w:p w:rsidRPr="00B0704A" w:rsidR="00B0704A" w:rsidP="00B0704A" w:rsidRDefault="00B0704A" w14:paraId="50CBA01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EC9776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01F7B87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176B75B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109066F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0ECC09E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44A3838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4FFACCB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B0704A" w:rsidP="00B0704A" w:rsidRDefault="00B0704A" w14:paraId="381B83D5" w14:textId="1C835B1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B0704A" w:rsidP="6F60F8E4" w:rsidRDefault="00B0704A" w14:paraId="00826C2F" w14:textId="3054D6B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B0704A" w:rsidP="6F60F8E4" w:rsidRDefault="63E80182" w14:paraId="764B147D" w14:textId="69F8D71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ประเภทค่าใช้จ่ายในการขนส่ง</w:t>
      </w:r>
      <w:proofErr w:type="spellEnd"/>
    </w:p>
    <w:p w:rsidRPr="00B0704A" w:rsidR="00B0704A" w:rsidP="00B0704A" w:rsidRDefault="00B0704A" w14:paraId="7923C4D6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มูลค่ารายการไม่เกิน 3,000,000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/ 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C43352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3,000,001 - 5,000,000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95B43A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5,000,001 - 20,000,000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D3E5A5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0C1BC5A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07B0ED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BF5CA5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B0704A" w:rsidP="00B0704A" w:rsidRDefault="00B0704A" w14:paraId="660CFCD1" w14:textId="0F5F485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D91606" w:rsidP="6F60F8E4" w:rsidRDefault="00D91606" w14:paraId="57495697" w14:textId="0D242BB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91606" w:rsidP="6F60F8E4" w:rsidRDefault="35CB15A8" w14:paraId="603F435D" w14:textId="2E85F14A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Retail Operation</w:t>
      </w:r>
    </w:p>
    <w:p w:rsidR="35CB15A8" w:rsidP="6F60F8E4" w:rsidRDefault="35CB15A8" w14:paraId="2E73AF10" w14:textId="36B7D4B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  <w:proofErr w:type="spellEnd"/>
    </w:p>
    <w:p w:rsidRPr="00D91606" w:rsidR="00D91606" w:rsidP="00D91606" w:rsidRDefault="1A4DEB47" w14:paraId="4157E366" w14:textId="2666B19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</w:t>
      </w:r>
      <w:r w:rsidRPr="00D91606" w:rsid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10,000 บาท จะต้องได้รับอนุมัติจากตำแหน่ง </w:t>
      </w:r>
      <w:r w:rsidRPr="00D91606" w:rsidR="00D91606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D91606" w:rsid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63BB986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10,001 - 30,000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ED23A7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30,001 - 100,000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52192CD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100,001 - 3,000,000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ADAE10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3,000,001 - 20,000,000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9F7424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0DB65FE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8891C8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F17F5B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D91606" w:rsidP="00D91606" w:rsidRDefault="00D91606" w14:paraId="33E368C0" w14:textId="453AD17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B36C40" w:rsidP="6F60F8E4" w:rsidRDefault="37B6B35F" w14:paraId="40CA4827" w14:textId="5FC9A4B6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</w:p>
    <w:p w:rsidR="00B36C40" w:rsidP="6F60F8E4" w:rsidRDefault="37B6B35F" w14:paraId="5E7CCB43" w14:textId="5C79D309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สำหรับ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:rsidRPr="00B36C40" w:rsidR="00B36C40" w:rsidP="00B36C40" w:rsidRDefault="00B36C40" w14:paraId="2E406F2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36C40" w:rsidR="00B36C40" w:rsidP="00B36C40" w:rsidRDefault="00B36C40" w14:paraId="78F5AD9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100,001 - 200,000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B36C40" w:rsidP="00B36C40" w:rsidRDefault="00B36C40" w14:paraId="1ED4D05C" w14:textId="04118C6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200,001 - 300,000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6D5F47" w:rsidP="00B36C40" w:rsidRDefault="006D5F47" w14:paraId="24AD2BB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4DA17EB6" w:rsidP="6F60F8E4" w:rsidRDefault="4DA17EB6" w14:paraId="4AF274ED" w14:textId="08B7021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สำหรับ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:rsidRPr="006D5F47" w:rsidR="006D5F47" w:rsidP="006D5F47" w:rsidRDefault="006D5F47" w14:paraId="059B8B1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D5F47" w:rsidR="006D5F47" w:rsidP="006D5F47" w:rsidRDefault="006D5F47" w14:paraId="3B33D86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20,001 - 100,000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02BE6" w:rsidR="00455AB8" w:rsidP="00455AB8" w:rsidRDefault="006D5F47" w14:paraId="3F1C51C7" w14:textId="15CA06F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100,001 - 200,000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6F60F8E4" w:rsidP="6F60F8E4" w:rsidRDefault="6F60F8E4" w14:paraId="6EEEAC02" w14:textId="3568BA9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B0704A" w:rsidP="00E02BE6" w:rsidRDefault="40A024C4" w14:paraId="3A8E5A84" w14:textId="6561EFF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E02BE6" w:rsidR="3734DE0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00E02BE6" w:rsidR="3C9E8F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proofErr w:type="spellEnd"/>
      <w:r w:rsidRPr="00E02BE6" w:rsidR="3C9E8F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proofErr w:type="gramStart"/>
      <w:r w:rsidRPr="00E02BE6" w:rsidR="3C9E8F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วงเงินอนุมัติ</w:t>
      </w:r>
      <w:r w:rsidRPr="00E02BE6" w:rsidR="19E7B5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ค่าใช้จ่ายพิเศษ</w:t>
      </w:r>
      <w:proofErr w:type="spellEnd"/>
      <w:r w:rsidRPr="00E02BE6" w:rsidR="19E7B5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="00072F2C" w:rsidP="00B0704A" w:rsidRDefault="3B2791BF" w14:paraId="3D5FE6CC" w14:textId="5F9C4B3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072F2C" w:rsid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9171FD" w:rsidR="00072F2C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ค่าใช้จ่ายเพื่อยุติคดีความ ค่าปรับ ค่าสินไหมทดแทนจากการฟ้องร้องคดี</w:t>
      </w:r>
      <w:r w:rsidRPr="009171FD" w:rsidR="00072F2C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</w:p>
    <w:p w:rsidRPr="00072F2C" w:rsidR="00072F2C" w:rsidP="00072F2C" w:rsidRDefault="00072F2C" w14:paraId="79CBEA7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 Unit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Group Chief Finance Officer</w:t>
      </w:r>
    </w:p>
    <w:p w:rsidR="00072F2C" w:rsidP="00072F2C" w:rsidRDefault="00072F2C" w14:paraId="06B612C2" w14:textId="1EF000F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200,000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Retail Business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Finance Officer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CEO Business</w:t>
      </w:r>
    </w:p>
    <w:p w:rsidR="00072F2C" w:rsidP="00072F2C" w:rsidRDefault="00072F2C" w14:paraId="6E159F3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072F2C" w:rsidP="00072F2C" w:rsidRDefault="75735AAF" w14:paraId="06075D96" w14:textId="165CEDC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## </w:t>
      </w:r>
      <w:r w:rsidRPr="00843815" w:rsid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วงเงินผู้มีอำนาจอนุมัติ </w:t>
      </w:r>
      <w:proofErr w:type="gramStart"/>
      <w:r w:rsidRPr="00843815" w:rsid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</w:t>
      </w:r>
      <w:r w:rsidRPr="009171FD" w:rsidR="00843815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ค่าชดเชยความเสียหายให้บุคคลภายนอก</w:t>
      </w:r>
      <w:r w:rsidRPr="009171FD" w:rsidR="003752E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  <w:proofErr w:type="gramEnd"/>
    </w:p>
    <w:p w:rsidRPr="00843815" w:rsidR="00843815" w:rsidP="00843815" w:rsidRDefault="00843815" w14:paraId="174D29A4" w14:textId="45FCB1D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กรณีค่าชดเชยความเสียหายจากคุณภาพสินค้า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843815" w:rsidR="00843815" w:rsidP="00843815" w:rsidRDefault="00843815" w14:paraId="06433E1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กรณีค่าชดเชยความเสียหายจากการทุจริตของพนักงาน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Business, Chief (Function)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HR, Senior Director - Legal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Accounting &amp; Shared Services Officer - Retail Business</w:t>
      </w:r>
    </w:p>
    <w:p w:rsidR="00843815" w:rsidP="00843815" w:rsidRDefault="00843815" w14:paraId="7580EF35" w14:textId="5CB2A79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กรณีค่าชดเชยความเสียหายจากกรณีอื่นๆ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="003752E1" w:rsidP="00843815" w:rsidRDefault="003752E1" w14:paraId="47C7309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3752E1" w:rsidP="00843815" w:rsidRDefault="6CBBEB71" w14:paraId="147795B6" w14:textId="31957D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3752E1" w:rsid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9171FD" w:rsidR="003752E1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ค่าปรับหน่วยงานราชการ</w:t>
      </w:r>
      <w:r w:rsidRPr="009171FD" w:rsidR="003752E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</w:p>
    <w:p w:rsidR="003752E1" w:rsidP="00843815" w:rsidRDefault="003752E1" w14:paraId="32CD2342" w14:textId="7A7C2A1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ค่าปรับหน่วยงานราชการ จะต้องได้รับอนุมัติค่าใช้จ่ายจากตำแหน่ง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:rsidR="001B2579" w:rsidP="00843815" w:rsidRDefault="001B2579" w14:paraId="2D2E924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49730B" w:rsidR="001B2579" w:rsidP="00843815" w:rsidRDefault="6C71B56D" w14:paraId="45E74A25" w14:textId="0105EE3D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1B2579" w:rsid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49730B" w:rsidR="001B2579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ค่ารับรอง</w:t>
      </w:r>
      <w:r w:rsidR="0049730B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="0049730B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:</w:t>
      </w:r>
    </w:p>
    <w:p w:rsidRPr="001B2579" w:rsidR="001B2579" w:rsidP="001B2579" w:rsidRDefault="001B2579" w14:paraId="59EA620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:rsidRPr="001B2579" w:rsidR="001B2579" w:rsidP="001B2579" w:rsidRDefault="001B2579" w14:paraId="0FBFE4D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1B2579" w:rsidR="001B2579" w:rsidP="001B2579" w:rsidRDefault="001B2579" w14:paraId="4FBBB3D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:rsidR="001B2579" w:rsidP="001B2579" w:rsidRDefault="001B2579" w14:paraId="199E0A9E" w14:textId="6EEF633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:rsidR="001B2579" w:rsidP="001B2579" w:rsidRDefault="001B2579" w14:paraId="7CB0395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1B2579" w:rsidP="001B2579" w:rsidRDefault="42A3F32B" w14:paraId="42445BFA" w14:textId="566DEC1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AF0AEE" w:rsid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9171FD" w:rsidR="00AF0AE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ค่าบริจาค สนับสนุนทางสังคม </w:t>
      </w:r>
      <w:r w:rsidRPr="009171FD" w:rsidR="00AF0AEE">
        <w:rPr>
          <w:rFonts w:ascii="Lotuss Smart TX" w:hAnsi="Lotuss Smart TX" w:cs="Lotuss Smart TX"/>
          <w:color w:val="0000FF"/>
          <w:sz w:val="18"/>
          <w:szCs w:val="18"/>
          <w:lang w:val="en-US"/>
        </w:rPr>
        <w:t>CSR</w:t>
      </w:r>
    </w:p>
    <w:p w:rsidRPr="00AF0AEE" w:rsidR="00AF0AEE" w:rsidP="00AF0AEE" w:rsidRDefault="00AF0AEE" w14:paraId="060B338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ไม่เกิน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หรือ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Store Manager (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กรณีสาขา)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:rsidRPr="00AF0AEE" w:rsidR="00AF0AEE" w:rsidP="00AF0AEE" w:rsidRDefault="00AF0AEE" w14:paraId="76C569A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3,001 - 10,000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:rsidRPr="00AF0AEE" w:rsidR="00AF0AEE" w:rsidP="00AF0AEE" w:rsidRDefault="00AF0AEE" w14:paraId="0E725BA6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10,001 - 20,000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:rsidRPr="00AF0AEE" w:rsidR="00AF0AEE" w:rsidP="00AF0AEE" w:rsidRDefault="00AF0AEE" w14:paraId="5432A31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20,001 - 30,000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Pr="00AF0AEE" w:rsidR="00AF0AEE" w:rsidP="00AF0AEE" w:rsidRDefault="00AF0AEE" w14:paraId="35A723D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30,001 - 40,000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Pr="00AF0AEE" w:rsidR="00AF0AEE" w:rsidP="00AF0AEE" w:rsidRDefault="00AF0AEE" w14:paraId="6815AB7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40,001 - 100,000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="00AF0AEE" w:rsidP="00AF0AEE" w:rsidRDefault="00AF0AEE" w14:paraId="227A5793" w14:textId="225FEA5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มากกว่า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100,000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Retail Business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="008B7AF3" w:rsidP="00AF0AEE" w:rsidRDefault="008B7AF3" w14:paraId="3F62844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7673D1" w:rsidR="008B7AF3" w:rsidP="00AF0AEE" w:rsidRDefault="3FE58E27" w14:paraId="3346D984" w14:textId="67D8F69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7673D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7673D1" w:rsidR="008B7AF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การเซ็นสัญญา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="007673D1" w:rsidP="00AF0AEE" w:rsidRDefault="007673D1" w14:paraId="25693FAD" w14:textId="115C85A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หากสัญญาดังกล่าวได้รับอนุมัติตามข้อกำหนด </w:t>
      </w:r>
      <w:proofErr w:type="spellStart"/>
      <w:r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/</w:t>
      </w:r>
      <w:proofErr w:type="spellStart"/>
      <w:r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แล้ว </w:t>
      </w:r>
      <w:r w:rsidRPr="007673D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ผู้บริหารที่สามารถเซ็นสัญญาผูกพันบริษัทได้ จะต้องมี </w:t>
      </w:r>
      <w:r w:rsidRPr="007673D1">
        <w:rPr>
          <w:rFonts w:ascii="Lotuss Smart TX" w:hAnsi="Lotuss Smart TX" w:cs="Lotuss Smart TX"/>
          <w:sz w:val="18"/>
          <w:szCs w:val="18"/>
          <w:lang w:val="en-US"/>
        </w:rPr>
        <w:t>Power of Attorney (</w:t>
      </w:r>
      <w:proofErr w:type="spellStart"/>
      <w:r w:rsidRPr="007673D1">
        <w:rPr>
          <w:rFonts w:ascii="Lotuss Smart TX" w:hAnsi="Lotuss Smart TX" w:cs="Lotuss Smart TX"/>
          <w:sz w:val="18"/>
          <w:szCs w:val="18"/>
          <w:lang w:val="en-US"/>
        </w:rPr>
        <w:t>PoA</w:t>
      </w:r>
      <w:proofErr w:type="spellEnd"/>
      <w:r w:rsidRPr="007673D1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:rsidR="00CD64D1" w:rsidP="00AF0AEE" w:rsidRDefault="00CD64D1" w14:paraId="6796788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6A0EA4" w:rsidR="00C8672D" w:rsidP="00AF0AEE" w:rsidRDefault="3A746BEF" w14:paraId="76617E87" w14:textId="6435309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6A0EA4" w:rsidR="00C8672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รายชื่อบุคคล ผู้บริหาร</w:t>
      </w:r>
      <w:r w:rsidRPr="006A0EA4" w:rsidR="00D64F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ที่มีอำนาจในการเซ็นสัญญา มี </w:t>
      </w:r>
      <w:r w:rsidRPr="006A0EA4" w:rsidR="00D64FA3">
        <w:rPr>
          <w:rFonts w:ascii="Lotuss Smart TX" w:hAnsi="Lotuss Smart TX" w:cs="Lotuss Smart TX"/>
          <w:b/>
          <w:bCs/>
          <w:sz w:val="18"/>
          <w:szCs w:val="18"/>
          <w:lang w:val="en-US"/>
        </w:rPr>
        <w:t>Power of Attorney (</w:t>
      </w:r>
      <w:proofErr w:type="spellStart"/>
      <w:r w:rsidRPr="006A0EA4" w:rsidR="00D64FA3">
        <w:rPr>
          <w:rFonts w:ascii="Lotuss Smart TX" w:hAnsi="Lotuss Smart TX" w:cs="Lotuss Smart TX"/>
          <w:b/>
          <w:bCs/>
          <w:sz w:val="18"/>
          <w:szCs w:val="18"/>
          <w:lang w:val="en-US"/>
        </w:rPr>
        <w:t>PoA</w:t>
      </w:r>
      <w:proofErr w:type="spellEnd"/>
      <w:r w:rsidRPr="006A0EA4" w:rsidR="00D64FA3">
        <w:rPr>
          <w:rFonts w:ascii="Lotuss Smart TX" w:hAnsi="Lotuss Smart TX" w:cs="Lotuss Smart TX"/>
          <w:b/>
          <w:bCs/>
          <w:sz w:val="18"/>
          <w:szCs w:val="18"/>
          <w:lang w:val="en-US"/>
        </w:rPr>
        <w:t>)</w:t>
      </w:r>
      <w:r w:rsid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="006A0EA4" w:rsidP="00AF0AEE" w:rsidRDefault="006A0EA4" w14:paraId="71CCDA30" w14:textId="1C31069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A0EA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สามารถตรวจสอบรายชื่อ ผู้มีอำนาจในการเซ็นสัญญาของบริษัทได้จากแผนกฎหมาย </w:t>
      </w:r>
      <w:hyperlink w:history="1" r:id="rId11">
        <w:r w:rsidRPr="00DD7846" w:rsidR="006730E7">
          <w:rPr>
            <w:rStyle w:val="Hyperlink"/>
            <w:rFonts w:ascii="Lotuss Smart TX" w:hAnsi="Lotuss Smart TX" w:cs="Lotuss Smart TX"/>
            <w:sz w:val="18"/>
            <w:szCs w:val="18"/>
            <w:lang w:val="en-US"/>
          </w:rPr>
          <w:t>Donya.Rochananontha@lotuss.com</w:t>
        </w:r>
      </w:hyperlink>
    </w:p>
    <w:p w:rsidR="006730E7" w:rsidP="00AF0AEE" w:rsidRDefault="006730E7" w14:paraId="29CB0DD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696AC4" w:rsidR="00C8672D" w:rsidP="00AF0AEE" w:rsidRDefault="1939DEDF" w14:paraId="50354565" w14:textId="71F46EC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696AC4" w:rsidR="006730E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การพิจารณาว่าจำเป็นต้องเซ็นสัญญาหรือไม่</w:t>
      </w:r>
      <w:r w:rsidRPr="00696AC4" w:rsid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696AC4" w:rsidR="00696AC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:rsidRPr="00696AC4" w:rsidR="00696AC4" w:rsidP="00696AC4" w:rsidRDefault="00696AC4" w14:paraId="40D98E2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การทำรายการทางธุรกิจ เพื่อลดความเสี่ยงให้กับบริษัท จะต้องเซ็นสัญญาและตกลงเงื่อนไขทางการค้าให้ครบถ้วนก่อนการทำธุรกรรม </w:t>
      </w:r>
    </w:p>
    <w:p w:rsidR="00696AC4" w:rsidP="00696AC4" w:rsidRDefault="00696AC4" w14:paraId="72436B3A" w14:textId="36EE149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สำหรับคู่ค้า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Non-trade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จะต้องเซ็นสัญญา โดยเลือก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template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ตามลักษณะประเภทของธุรกรรม แผนกจัดซื้อ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สามารถร้องขอหรือแนะนำให้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ดำเนินการเซ็นสัญญาและขออนุมัติ </w:t>
      </w:r>
      <w:proofErr w:type="spellStart"/>
      <w:r w:rsidRPr="00696AC4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696AC4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696AC4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ตามขั้นตอนได้ การพิจารณาว่าจะต้องเซ็นสัญญาเพิ่มเติมจากเอกสาร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Quotation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Purchase Order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หรือไม่ จะต้องพิจารณาความเสี่ยงในด้านต่างๆ อย่างครบถ้วนประกอบกัน ไม่จำกัดเฉพาะแต่มูลค่าของสัญญา</w:t>
      </w:r>
    </w:p>
    <w:p w:rsidR="00AF0AEE" w:rsidP="001B2579" w:rsidRDefault="00AF0AEE" w14:paraId="4BBD67C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165ADC" w:rsidR="007C6004" w:rsidP="001B2579" w:rsidRDefault="728FF409" w14:paraId="19FF6393" w14:textId="7582A9F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การขออนุมัติ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proofErr w:type="spellStart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สำหรับสัญญาที่เป็นรายได้ 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r w:rsidRPr="00165ADC" w:rsid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</w:p>
    <w:p w:rsidR="00165ADC" w:rsidP="001B2579" w:rsidRDefault="00165ADC" w14:paraId="2943E6FC" w14:textId="612011C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ต้องขออนุมัติ 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สำหรับค่าใช้จ่าย (</w:t>
      </w:r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Spending)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 สำหรับสัญญาที่เป็นฝั่งรายได้เท่านั้น ไม่ต้องขออนุมัติ 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</w:p>
    <w:p w:rsidR="003B289B" w:rsidP="001B2579" w:rsidRDefault="003B289B" w14:paraId="6BE5840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BA27FE" w:rsidR="00C12342" w:rsidP="001B2579" w:rsidRDefault="003B289B" w14:paraId="2CE3E45A" w14:textId="7661369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F7D43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# </w:t>
      </w:r>
      <w:r w:rsidRPr="001F7D4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มูลค่าที่เอามาใช้ในการพิจารณา </w:t>
      </w:r>
      <w:r w:rsidRPr="001F7D4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DOA/LOA</w:t>
      </w:r>
      <w:r w:rsidRPr="001F7D43" w:rsidR="00C1234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BA27FE" w:rsidR="00BA27F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ในการพิจารณาว่าผู้ใดคือผู้มีอำนาจอนุมัติ</w:t>
      </w:r>
      <w:r w:rsidRPr="001F7D4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ขึ้นกับสถานการณ์</w:t>
      </w:r>
      <w:r w:rsidRPr="001F7D43" w:rsidR="00C1234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ว่าอยู่ในขั้นตอนใด</w:t>
      </w:r>
    </w:p>
    <w:p w:rsidRPr="00155963" w:rsidR="00C12342" w:rsidP="001B2579" w:rsidRDefault="00C12342" w14:paraId="40F643F2" w14:textId="37E12AE4">
      <w:pPr>
        <w:spacing w:after="0"/>
        <w:rPr>
          <w:rFonts w:hint="cs"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2C2E2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หากเป็นขั้นตอนการอนุมัติงบประมาณ</w:t>
      </w:r>
      <w:r w:rsidR="00E0115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เริ่มแรก</w:t>
      </w:r>
      <w:r w:rsidR="002C2E2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สำหรับ โครงการ </w:t>
      </w:r>
      <w:r w:rsidR="002C2E2A">
        <w:rPr>
          <w:rFonts w:ascii="Lotuss Smart TX" w:hAnsi="Lotuss Smart TX" w:cs="Lotuss Smart TX"/>
          <w:sz w:val="18"/>
          <w:szCs w:val="18"/>
          <w:lang w:val="en-US" w:bidi="th-TH"/>
        </w:rPr>
        <w:t xml:space="preserve">CAPEX </w:t>
      </w:r>
      <w:r w:rsidR="002C2E2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ให้ใช้มูลค่าต่อโครงการ</w:t>
      </w:r>
      <w:r w:rsidR="00301E1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:rsidR="00BA27FE" w:rsidP="00BA27FE" w:rsidRDefault="001F7D43" w14:paraId="3CD1E002" w14:textId="64708B2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</w:t>
      </w:r>
      <w:r w:rsidR="00E24A6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เป็นขั้นตอนหลังจากโครงการ </w:t>
      </w:r>
      <w:r w:rsidR="00E24A6A">
        <w:rPr>
          <w:rFonts w:ascii="Lotuss Smart TX" w:hAnsi="Lotuss Smart TX" w:cs="Lotuss Smart TX"/>
          <w:sz w:val="18"/>
          <w:szCs w:val="18"/>
          <w:lang w:val="en-US" w:bidi="th-TH"/>
        </w:rPr>
        <w:t>CAP</w:t>
      </w:r>
      <w:r w:rsidR="006F136C">
        <w:rPr>
          <w:rFonts w:ascii="Lotuss Smart TX" w:hAnsi="Lotuss Smart TX" w:cs="Lotuss Smart TX"/>
          <w:sz w:val="18"/>
          <w:szCs w:val="18"/>
          <w:lang w:val="en-US" w:bidi="th-TH"/>
        </w:rPr>
        <w:t xml:space="preserve">EX </w:t>
      </w:r>
      <w:r w:rsidR="006F136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ได้รับอนุมัติแล้ว จะต้องเซ็นสัญญากับคู่ค้า ผู้รับเหมา</w:t>
      </w:r>
      <w:r w:rsidR="00E0115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ให้ใช้มูลค่าต่อสัญญา</w:t>
      </w:r>
    </w:p>
    <w:p w:rsidR="002C2E2A" w:rsidP="001B2579" w:rsidRDefault="002C2E2A" w14:paraId="3E7B7995" w14:textId="10E3827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</w:t>
      </w:r>
      <w:r w:rsidR="002E3E4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เป็นขั้นตอนการอนุมัติสัญญาค่าใช้จ่าย </w:t>
      </w:r>
      <w:r w:rsidR="002E3E4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="002E3E4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ให้ใช้มูลค่าต่อ</w:t>
      </w:r>
      <w:r w:rsidR="001F7D43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สัญญา</w:t>
      </w:r>
    </w:p>
    <w:p w:rsidR="00301E11" w:rsidP="001B2579" w:rsidRDefault="00301E11" w14:paraId="5E06997E" w14:textId="64710BFA">
      <w:pPr>
        <w:spacing w:after="0"/>
        <w:rPr>
          <w:rFonts w:hint="cs"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หากเป็นขั้นตอน</w:t>
      </w:r>
      <w:r w:rsidR="0024611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(PR) </w:t>
      </w:r>
      <w:r w:rsidR="0024611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ให้ใช้มูลค่าต่อ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>PR</w:t>
      </w:r>
    </w:p>
    <w:p w:rsidR="001F7D43" w:rsidP="001B2579" w:rsidRDefault="001F7D43" w14:paraId="55008B0E" w14:textId="77777777">
      <w:pPr>
        <w:spacing w:after="0"/>
        <w:rPr>
          <w:rFonts w:hint="cs" w:ascii="Lotuss Smart TX" w:hAnsi="Lotuss Smart TX" w:cs="Lotuss Smart TX"/>
          <w:sz w:val="18"/>
          <w:szCs w:val="18"/>
          <w:cs/>
          <w:lang w:val="en-US" w:bidi="th-TH"/>
        </w:rPr>
      </w:pPr>
    </w:p>
    <w:p w:rsidR="00D72DF1" w:rsidP="001B2579" w:rsidRDefault="00D72DF1" w14:paraId="4741E18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A06C0C" w:rsidRDefault="00D65E6E" w14:paraId="196104F6" w14:textId="77777777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:rsidRPr="00D36813" w:rsidR="00A06C0C" w:rsidP="00D36813" w:rsidRDefault="00A06C0C" w14:paraId="6CE3BC17" w14:textId="1A5B21AF">
      <w:pPr>
        <w:pStyle w:val="Heading1"/>
        <w:rPr>
          <w:sz w:val="44"/>
          <w:szCs w:val="40"/>
          <w:lang w:val="en-US" w:bidi="th-TH"/>
        </w:rPr>
      </w:pPr>
      <w:proofErr w:type="gramStart"/>
      <w:r w:rsidRPr="00D36813">
        <w:rPr>
          <w:sz w:val="44"/>
          <w:szCs w:val="40"/>
          <w:lang w:val="en-US" w:bidi="th-TH"/>
        </w:rPr>
        <w:t>Policy :</w:t>
      </w:r>
      <w:proofErr w:type="gramEnd"/>
      <w:r w:rsidRPr="00D36813">
        <w:rPr>
          <w:sz w:val="44"/>
          <w:szCs w:val="40"/>
          <w:lang w:val="en-US" w:bidi="th-TH"/>
        </w:rPr>
        <w:t xml:space="preserve"> FA-G-8 </w:t>
      </w:r>
      <w:r w:rsidRPr="00D36813" w:rsidR="00203A1F">
        <w:rPr>
          <w:sz w:val="44"/>
          <w:szCs w:val="40"/>
          <w:lang w:val="en-US" w:bidi="th-TH"/>
        </w:rPr>
        <w:t>Approval Authority</w:t>
      </w:r>
    </w:p>
    <w:p w:rsidR="00203A1F" w:rsidP="00A06C0C" w:rsidRDefault="00203A1F" w14:paraId="5B97B4DD" w14:textId="77777777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:rsidR="00203A1F" w:rsidP="00A06C0C" w:rsidRDefault="3AABFD16" w14:paraId="02B1F385" w14:textId="4EF0092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916D3C"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การมอบอำนาจ </w:t>
      </w:r>
      <w:r w:rsidRPr="00916D3C" w:rsid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Pr="00916D3C"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วิธีการหรือขั้นตอนการมอบ</w:t>
      </w:r>
      <w:r w:rsidRPr="00916D3C"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อำนาจ </w:t>
      </w:r>
      <w:r w:rsidRPr="00916D3C" w:rsidR="00CE03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Pr="00916D3C"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="00DB3576" w:rsidP="00A06C0C" w:rsidRDefault="008E5C3D" w14:paraId="40F4AF80" w14:textId="4388935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 w:rsidRPr="00DB3576" w:rsid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กรณีที่ผู้มีอำนาจตามตารางอำนาจอนุมัติไม่อยู่ หรือ ไม่สามารถปฏิบัติงาน</w:t>
      </w:r>
      <w:r w:rsidR="00004238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เป็นระยะเวลาสั้น</w:t>
      </w:r>
      <w:r w:rsidR="00691B04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ๆ เนื่องจากการลาพักร้อน</w:t>
      </w:r>
      <w:r w:rsidRPr="00DB3576" w:rsid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หรือกรณีเดินทางไปต่างประเทศให้ผู้มีอำนาจแจ้งการมอบอำนาจการอนุมัติผ่านทางอีเมล์ หรือจัดทำ </w:t>
      </w:r>
      <w:r w:rsidRPr="00DB3576" w:rsidR="00DB3576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DB3576" w:rsid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แจ้งผู้บังคับบัญชา และผู้เกี่ยวข้องเพื่อมอบอำนาจให้ผู้อื่นกระทำการแทนเป็นการชั่วคราวซึ่งต้องเป็นระดับเดียวกันหรือสูงกว่า</w:t>
      </w:r>
    </w:p>
    <w:p w:rsidR="004E6931" w:rsidP="00A06C0C" w:rsidRDefault="004E6931" w14:paraId="5DF6969E" w14:textId="5FE61E4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AE56B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ผู้มีอำนาจอนุมัติต้องการมอบหมายอำนาจหน้าที่บางประการ</w:t>
      </w:r>
      <w:r w:rsidR="0096131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ให้ผู้ใต้บังคับบัญชาโดยตรงของตนที่เป็นพนักงานระดับ </w:t>
      </w:r>
      <w:r w:rsidR="009613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96131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ขึ้นไปหรือเทียบเท่า </w:t>
      </w:r>
      <w:r w:rsidRPr="002C4B3B" w:rsidR="002C4B3B">
        <w:rPr>
          <w:rFonts w:hint="cs" w:ascii="Lotuss Smart TX" w:hAnsi="Lotuss Smart TX" w:cs="Lotuss Smart TX"/>
          <w:sz w:val="18"/>
          <w:szCs w:val="18"/>
          <w:cs/>
          <w:lang w:val="en-US"/>
        </w:rPr>
        <w:t xml:space="preserve">การมอบหมายอำนาจต้องทำเป็นลายลักษณ์อักษรโดยใช้ใบมอบอำนาจอนุมัติ และต้องได้รับการอนุมัติโดย </w:t>
      </w:r>
      <w:r w:rsidRPr="002C4B3B" w:rsidR="002C4B3B">
        <w:rPr>
          <w:rFonts w:hint="cs" w:ascii="Lotuss Smart TX" w:hAnsi="Lotuss Smart TX" w:cs="Lotuss Smart TX"/>
          <w:sz w:val="18"/>
          <w:szCs w:val="18"/>
          <w:lang w:val="en-US" w:bidi="th-TH"/>
        </w:rPr>
        <w:t xml:space="preserve">Chief Financial Officer </w:t>
      </w:r>
      <w:r w:rsidRPr="002C4B3B" w:rsidR="002C4B3B">
        <w:rPr>
          <w:rFonts w:hint="cs" w:ascii="Lotuss Smart TX" w:hAnsi="Lotuss Smart TX" w:cs="Lotuss Smart TX"/>
          <w:sz w:val="18"/>
          <w:szCs w:val="18"/>
          <w:cs/>
          <w:lang w:val="en-US"/>
        </w:rPr>
        <w:t>ใบมอบอำนาจอนุมัติจะถูกจัดเก็บที่แผนกบัญชี</w:t>
      </w:r>
    </w:p>
    <w:p w:rsidR="002C4B3B" w:rsidP="00A06C0C" w:rsidRDefault="002C4B3B" w14:paraId="117F5232" w14:textId="2CD6A2E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กรณีผู้มีอำนาจอนุมัติต้องการมอบอำนาจ</w:t>
      </w:r>
      <w:r w:rsidR="006A5DA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อนุมัติตาม </w:t>
      </w:r>
      <w:r w:rsidR="00226445">
        <w:rPr>
          <w:rFonts w:ascii="Lotuss Smart TX" w:hAnsi="Lotuss Smart TX" w:cs="Lotuss Smart TX"/>
          <w:sz w:val="18"/>
          <w:szCs w:val="18"/>
          <w:lang w:val="en-US" w:bidi="th-TH"/>
        </w:rPr>
        <w:t xml:space="preserve">DOA/LOA </w:t>
      </w:r>
      <w:r w:rsidR="0022644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ให้กับผู้ใต้บังคับบัญชาโดยตรง โดยปกติไม่สามารถทำได้ จะต้องได้รับการพิจารณา</w:t>
      </w:r>
      <w:r w:rsidR="00DD26C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เป</w:t>
      </w:r>
      <w:r w:rsidR="00F1414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็นกรณีพิเศษถึงความเหมาะสม</w:t>
      </w:r>
    </w:p>
    <w:p w:rsidR="00637562" w:rsidP="00A06C0C" w:rsidRDefault="00637562" w14:paraId="5AA46EC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167E04" w:rsidR="00637562" w:rsidP="00A06C0C" w:rsidRDefault="00AF157B" w14:paraId="5710538D" w14:textId="6925A15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167E04" w:rsidR="0063756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กรณีที่สามารถทำจ่ายได้โดยไม่ต้องเปิด </w:t>
      </w:r>
      <w:r w:rsidRPr="00167E04" w:rsidR="0063756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 </w:t>
      </w:r>
      <w:r w:rsidRPr="00167E04" w:rsidR="0063756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ผ่านระบบ</w:t>
      </w:r>
      <w:r w:rsidRPr="00167E04" w:rsid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ไม่ต้องมี </w:t>
      </w:r>
      <w:r w:rsidRPr="00167E04" w:rsidR="00167E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: </w:t>
      </w:r>
    </w:p>
    <w:p w:rsidR="00167E04" w:rsidP="00A06C0C" w:rsidRDefault="00167E04" w14:paraId="08FC2177" w14:textId="4DF34BB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การจ่ายเงินที่สำนักงานใหญ่ให้กับคู่ค้าประเภท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Payee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ที่ไม่ต้องจัดทำ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เพื่อขออนุมัติสำหรับการจ่าย ได้แก่ ค่าไฟฟ้า ค่าน้ำประปา ค่าโทรศัพท์ ค่าเช่า</w:t>
      </w:r>
    </w:p>
    <w:p w:rsidR="006B21A4" w:rsidP="00A06C0C" w:rsidRDefault="006B21A4" w14:paraId="13CFFF8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80590D" w:rsidR="006B21A4" w:rsidP="00A06C0C" w:rsidRDefault="4EE44D14" w14:paraId="55B356CA" w14:textId="301C0B6B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ผู้อนุมัติ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กับ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Budget Owner</w:t>
      </w:r>
      <w:r w:rsidRPr="0080590D" w:rsid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Pr="00DB3576" w:rsidR="0080590D" w:rsidP="00A06C0C" w:rsidRDefault="0080590D" w14:paraId="357BCB4D" w14:textId="15B56A8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ผู้อนุม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ั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ติ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อาจเป็น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หรือไม่ใช่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ก็ได้ เกณฑ์เรื่อง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อาจถูกนำมาใช้พิจารณาเบื้องต้นในการตัดสินใจว่าใครหรือแผนกใดจะเป็นผู้อนุมัติค่าใช้จ่าย แต่ไม่ใช่เกณฑ์ในการตัดสินใจทั้งหมด ยกตัวอย่างรายการเช่น รายการซื้อทรัพย์สิน สินค้า หรือบริการ เพื่อใช้ในสาขา ค่าใช้จ่ายถูกบันทึกที่สาขา (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Operation = Budget Owner)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แต่ผู้อนุมัติค่าใช้จ่ายอาจเป็นแผนกอื่นๆ ที่มีส่วนเกี่ยวข้องในการจัดซื้อจัดจ้าง มีความรู้ ความสามารถ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ฉพาะทางในการตัดสินใจว่าจะเลือกใช้สินค้าหรือบริการแบบใด เช่น แผนก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Treasury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ดูแลสัญญาเครื่อง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EDC , FM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ดูแลสัญญาทำความสะอาด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, IT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ดูแลสัญญาอุปกรณ์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>IT</w:t>
      </w:r>
    </w:p>
    <w:p w:rsidRPr="00DB3576" w:rsidR="00203A1F" w:rsidP="00A06C0C" w:rsidRDefault="00203A1F" w14:paraId="16054836" w14:textId="27691D7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72DF1" w:rsidP="001B2579" w:rsidRDefault="00D72DF1" w14:paraId="5845EBA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7C2437B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2250A38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545ED00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78C9FAF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69419AF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3DF0C2E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153D75F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5477AFC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104B35B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7B4A6BC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4C296AB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69CAB91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41D1052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01BE29D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041F79C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2A6E6CC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22453DF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0C74302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D36813" w:rsidR="00D72DF1" w:rsidP="00D36813" w:rsidRDefault="00D72DF1" w14:paraId="37FFF211" w14:textId="64DFBB2A">
      <w:pPr>
        <w:pStyle w:val="Heading1"/>
        <w:rPr>
          <w:sz w:val="44"/>
          <w:szCs w:val="40"/>
          <w:lang w:val="en-US" w:bidi="th-TH"/>
        </w:rPr>
      </w:pPr>
      <w:proofErr w:type="gramStart"/>
      <w:r w:rsidRPr="00D36813">
        <w:rPr>
          <w:sz w:val="44"/>
          <w:szCs w:val="40"/>
          <w:lang w:val="en-US" w:bidi="th-TH"/>
        </w:rPr>
        <w:t>Policy</w:t>
      </w:r>
      <w:r w:rsidRPr="00D36813" w:rsidR="00101AC4">
        <w:rPr>
          <w:sz w:val="44"/>
          <w:szCs w:val="40"/>
          <w:lang w:val="en-US" w:bidi="th-TH"/>
        </w:rPr>
        <w:t xml:space="preserve"> :</w:t>
      </w:r>
      <w:proofErr w:type="gramEnd"/>
      <w:r w:rsidRPr="00D36813" w:rsidR="00101AC4">
        <w:rPr>
          <w:sz w:val="44"/>
          <w:szCs w:val="40"/>
          <w:lang w:val="en-US" w:bidi="th-TH"/>
        </w:rPr>
        <w:t xml:space="preserve"> FA-G-16</w:t>
      </w:r>
      <w:r w:rsidRPr="00D36813" w:rsidR="00DF2958">
        <w:rPr>
          <w:sz w:val="44"/>
          <w:szCs w:val="40"/>
          <w:lang w:val="en-US" w:bidi="th-TH"/>
        </w:rPr>
        <w:t xml:space="preserve"> Project Investment Policy</w:t>
      </w:r>
    </w:p>
    <w:p w:rsidR="005A5EC9" w:rsidP="001B2579" w:rsidRDefault="005A5EC9" w14:paraId="409BAE83" w14:textId="77777777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:rsidR="005A5EC9" w:rsidP="001B2579" w:rsidRDefault="3F137E94" w14:paraId="45FFCD86" w14:textId="7E0D678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005A5EC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</w:t>
      </w:r>
      <w:r w:rsidR="005A5EC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ที่เป็น</w:t>
      </w:r>
      <w:r w:rsidR="005A5EC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Replacement Project</w:t>
      </w:r>
      <w:r w:rsidR="00282A2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Pr="00282A2E" w:rsidR="00282A2E" w:rsidP="00282A2E" w:rsidRDefault="00282A2E" w14:paraId="3976C48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ในลักษณะที่เป็นการเปลี่ยนเพื่อทดแทนของที่มีอยู่เดิมหรือเป็นการซ่อมแซมของเดิม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 ตู้แช่  เป็นต้น กรณีเช่นนี้ไม่ต้องจัดทำเอกสารเพื่อขออนุมัติลงทุนในโครงการใหม่ ทั้งนี้ การอนุมัติซื้อหรืออนุมัติค่าใช้จ่ายให้เป็นไปตาม ระเบียบปฏิบัติ เรื่อง อำนาจในการอนุมัติ ดังนี้</w:t>
      </w:r>
    </w:p>
    <w:p w:rsidRPr="00282A2E" w:rsidR="00282A2E" w:rsidP="00282A2E" w:rsidRDefault="00282A2E" w14:paraId="1C5DC03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53A3C3A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4C9627C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377FC62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3BE23C2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712AB0E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0DD0AC9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1979D24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282A2E" w:rsidP="00282A2E" w:rsidRDefault="00282A2E" w14:paraId="5A90FA8C" w14:textId="7184DB3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02687D" w:rsidP="00282A2E" w:rsidRDefault="0002687D" w14:paraId="5EB3106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02687D" w:rsidP="00282A2E" w:rsidRDefault="0002687D" w14:paraId="09436590" w14:textId="24E8289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02687D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การพิจารณาว่า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Project </w:t>
      </w:r>
      <w:r w:rsidRPr="0002687D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ใดๆ เป็น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Replacement Project </w:t>
      </w:r>
      <w:proofErr w:type="gramStart"/>
      <w:r w:rsidRPr="0002687D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หรือไม่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Pr="0002687D" w:rsidR="00AE3E82" w:rsidP="00282A2E" w:rsidRDefault="00AE3E82" w14:paraId="54A9F737" w14:textId="258E6AB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จะต้องมีลักษณ</w:t>
      </w:r>
      <w:r w:rsidR="001B00C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ะ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เป็นการเปลี่ยนเพื่อทดแทนของที่มีอยู่เดิมหรือเป็นการซ่อมแซมของเดิม</w:t>
      </w:r>
      <w:r w:rsidR="00586ADF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เนื่องจากของเ</w:t>
      </w:r>
      <w:r w:rsidR="0098540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ดิม หมดอายุการใช้งาน เก่า พัง ถึงรอบระยะเวลาที่ต้องเปลี่ยน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ตู้แช่  เป็นต้น</w:t>
      </w:r>
    </w:p>
    <w:p w:rsidR="00F16D40" w:rsidP="00282A2E" w:rsidRDefault="00F16D40" w14:paraId="15BCE7E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F16D40" w:rsidP="00282A2E" w:rsidRDefault="41B5E8B2" w14:paraId="4B88E537" w14:textId="165F844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DB5ED4" w:rsidR="00F16D4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Pr="00AD2CC1" w:rsidR="006C1FDE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="006C1FD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DB5ED4" w:rsidR="00F16D4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กรณีใช้เกินงบประมาณที่ตั้งไว</w:t>
      </w:r>
      <w:r w:rsidRPr="00DB5ED4" w:rsid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้</w:t>
      </w:r>
      <w:r w:rsidR="003676B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(Over budget)</w:t>
      </w:r>
    </w:p>
    <w:p w:rsidR="00D608D1" w:rsidP="00282A2E" w:rsidRDefault="467B5247" w14:paraId="6FC95895" w14:textId="1F59435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8E2509" w:rsidR="00A12A7A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เกิน</w:t>
      </w:r>
      <w:r w:rsidRPr="008E2509" w:rsidR="00A12A7A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Pr="008E2509" w:rsidR="00A12A7A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Pr="008E2509" w:rsidR="008E2509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โครงการ</w:t>
      </w:r>
      <w:proofErr w:type="spellEnd"/>
      <w:r w:rsidR="006F75BB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อยู่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ในช่วงดำเนินการยัง</w:t>
      </w:r>
      <w:proofErr w:type="spellEnd"/>
      <w:r w:rsidRPr="008E2509" w:rsidR="001B00C1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ไม่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ใกล้เสร็จ</w:t>
      </w:r>
      <w:proofErr w:type="spellEnd"/>
      <w:r w:rsidR="00947554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</w:p>
    <w:p w:rsidR="009E1D8D" w:rsidP="00282A2E" w:rsidRDefault="00BD2DB4" w14:paraId="6A9FAE9B" w14:textId="3A8C0B9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D2DB4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หากโครงการยังอยู่ในช่วงดำเนินการยังไม่ใกล้เสร็จ การขอใช้งบประมาณเพิ่มเติมให้ใช้มูลค่าการลงทุนทั้งหมดของโครงการ (</w:t>
      </w:r>
      <w:r w:rsidRPr="00BD2DB4">
        <w:rPr>
          <w:rFonts w:ascii="Lotuss Smart TX" w:hAnsi="Lotuss Smart TX" w:cs="Lotuss Smart TX"/>
          <w:sz w:val="18"/>
          <w:szCs w:val="18"/>
          <w:lang w:val="en-US"/>
        </w:rPr>
        <w:t>Total amount of revised investment value)</w:t>
      </w:r>
    </w:p>
    <w:p w:rsidR="005E46DE" w:rsidP="000C56B1" w:rsidRDefault="005E46DE" w14:paraId="72AFB31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C56B1" w:rsidR="000C56B1" w:rsidP="000C56B1" w:rsidRDefault="24311E44" w14:paraId="7A9B5B6D" w14:textId="31622E0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0C56B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0C56B1" w:rsid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B1221E" w:rsidR="000C56B1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มูลค่าของโครงการที่ปรับปรุงใหม่ไม่เกิน </w:t>
      </w:r>
      <w:r w:rsidRPr="00B1221E" w:rsidR="000C56B1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B1221E" w:rsidR="000C56B1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Pr="000C56B1" w:rsid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0C56B1" w:rsidR="000C56B1" w:rsidP="000C56B1" w:rsidRDefault="000C56B1" w14:paraId="350F6F1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ไม่เกิน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0C56B1" w:rsidR="000C56B1" w:rsidP="000C56B1" w:rsidRDefault="000C56B1" w14:paraId="2C24AC6E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0C56B1" w:rsidR="000C56B1" w:rsidP="000C56B1" w:rsidRDefault="000C56B1" w14:paraId="15F7B5D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0C56B1" w:rsidP="000C56B1" w:rsidRDefault="000C56B1" w14:paraId="6CF239D2" w14:textId="5B08476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3,000,001 - 5,000,000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6F60F8E4" w:rsidP="6F60F8E4" w:rsidRDefault="6F60F8E4" w14:paraId="68467958" w14:textId="544B7A9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631FE72F" w:rsidP="6F60F8E4" w:rsidRDefault="631FE72F" w14:paraId="1EBBE385" w14:textId="093F8D2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proofErr w:type="spellStart"/>
      <w:r w:rsidRPr="6F60F8E4" w:rsidR="14AD4835">
        <w:rPr>
          <w:rFonts w:ascii="Lotuss Smart TX" w:hAnsi="Lotuss Smart TX" w:cs="Lotuss Smart TX"/>
          <w:sz w:val="18"/>
          <w:szCs w:val="18"/>
          <w:lang w:val="en-US" w:bidi="th-TH"/>
        </w:rPr>
        <w:t>กรณี</w:t>
      </w:r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มูลค่าของโครงการที่ปรับปรุงใหม่มากกว่า</w:t>
      </w:r>
      <w:proofErr w:type="spellEnd"/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บาท</w:t>
      </w:r>
      <w:proofErr w:type="spellEnd"/>
      <w:r w:rsidR="0002683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0C56B1" w:rsidR="00D73697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="005E46DE" w:rsidP="005E46DE" w:rsidRDefault="005E46DE" w14:paraId="6951A5C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5E46DE" w:rsidR="005E46DE" w:rsidP="005E46DE" w:rsidRDefault="1A69C569" w14:paraId="7B9FE2F6" w14:textId="520174C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3FC9C00C">
        <w:rPr>
          <w:rFonts w:ascii="Lotuss Smart TX" w:hAnsi="Lotuss Smart TX" w:cs="Lotuss Smart TX"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5E46DE" w:rsid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</w:t>
      </w:r>
      <w:r w:rsidR="00D7369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แ</w:t>
      </w:r>
      <w:proofErr w:type="spellStart"/>
      <w:r w:rsidRPr="6F60F8E4" w:rsidR="2B5C130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ละไม่ใ</w:t>
      </w:r>
      <w:proofErr w:type="spellEnd"/>
      <w:r w:rsidR="00D7369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ช่</w:t>
      </w:r>
      <w:r w:rsidRPr="6F60F8E4" w:rsidR="2B5C130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Pr="6F60F8E4" w:rsidR="2B5C1301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5E46DE" w:rsid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5E46DE" w:rsidR="005E46DE" w:rsidP="005E46DE" w:rsidRDefault="005E46DE" w14:paraId="3FD2FCF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5,000,000 - 200,000,000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5E46DE" w:rsidR="005E46DE" w:rsidP="005E46DE" w:rsidRDefault="005E46DE" w14:paraId="1C3F647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5E46DE" w:rsidR="005E46DE" w:rsidP="005E46DE" w:rsidRDefault="005E46DE" w14:paraId="46FE6081" w14:textId="3938D7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B1221E" w:rsidP="005E46DE" w:rsidRDefault="005E46DE" w14:paraId="4254451E" w14:textId="1A7DEDF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5E46DE" w:rsidP="005E46DE" w:rsidRDefault="005E46DE" w14:paraId="235E70B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1D2307" w:rsidR="001D2307" w:rsidP="001D2307" w:rsidRDefault="634AB184" w14:paraId="362BB9A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 xml:space="preserve">#### </w:t>
      </w:r>
      <w:r w:rsidRPr="001D2307" w:rsid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Pr="001D2307" w:rsid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แ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ละเป็นโครงการเกี่ยวกับเทคโนโลยีและโครงการที่เกี่ยวข้องกับศูนย์กระจายสินค้า (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1D2307" w:rsidR="001D2307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1D2307" w:rsid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1D2307" w:rsidR="001D2307" w:rsidP="001D2307" w:rsidRDefault="001D2307" w14:paraId="467E930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1D2307" w:rsidR="001D2307" w:rsidP="001D2307" w:rsidRDefault="001D2307" w14:paraId="00DAB54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:rsidRPr="001D2307" w:rsidR="001D2307" w:rsidP="001D2307" w:rsidRDefault="001D2307" w14:paraId="616940CE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1D2307" w:rsidR="001D2307" w:rsidP="001D2307" w:rsidRDefault="001D2307" w14:paraId="1DE7FAC7" w14:textId="02ED543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1D2307" w:rsidP="001D2307" w:rsidRDefault="001D2307" w14:paraId="130C7C82" w14:textId="6BE6FD4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0F0328" w:rsidP="005E46DE" w:rsidRDefault="000F0328" w14:paraId="483018A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8E2509" w:rsidR="005E46DE" w:rsidP="005E46DE" w:rsidRDefault="10758999" w14:paraId="66F8E4B8" w14:textId="7583FEB9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เกิน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และโครงการอยู่ในช่วงใกล้เสร็จ</w:t>
      </w:r>
    </w:p>
    <w:p w:rsidR="000F0328" w:rsidP="005E46DE" w:rsidRDefault="000F0328" w14:paraId="3D6CFA51" w14:textId="0D09A72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F0328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หากโครงการใกล้แล้วเสร็จ การขอใช้งบประมาณเพิ่มเติมให้พิจารณาจากมูลค่าส่วนเพิ่มจากที่ได้รับอนุมัติในตอนแรก</w:t>
      </w:r>
    </w:p>
    <w:p w:rsidR="00BC6A70" w:rsidP="005E46DE" w:rsidRDefault="00BC6A70" w14:paraId="56E0FEB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C6A70" w:rsidR="00BC6A70" w:rsidP="00BC6A70" w:rsidRDefault="58BAE97E" w14:paraId="66C94531" w14:textId="7D5120D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BC6A7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BC6A70" w:rsid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BC6A70" w:rsid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ส่วนเพิ่มของโครงการที่ปรับปรุงใหม่ไม่เกิน </w:t>
      </w:r>
      <w:r w:rsidRPr="00BC6A70" w:rsidR="00BC6A70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BC6A70" w:rsid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Pr="00BC6A70" w:rsid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BC6A70" w:rsidR="00BC6A70" w:rsidP="00BC6A70" w:rsidRDefault="00BC6A70" w14:paraId="5270643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ไม่เกิน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C6A70" w:rsidR="00BC6A70" w:rsidP="00BC6A70" w:rsidRDefault="00BC6A70" w14:paraId="3CC1255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C6A70" w:rsidR="00BC6A70" w:rsidP="00BC6A70" w:rsidRDefault="00BC6A70" w14:paraId="58C142A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2,000,000 - 3,000,000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BC6A70" w:rsidP="00BC6A70" w:rsidRDefault="00BC6A70" w14:paraId="20B733D4" w14:textId="092703A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3,000,000 - 5,000,000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3771FD" w:rsidP="00BC6A70" w:rsidRDefault="003771FD" w14:paraId="6F673D0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6F60F8E4" w:rsidP="6F60F8E4" w:rsidRDefault="6F60F8E4" w14:paraId="67851616" w14:textId="650AEBC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A42ABBE" w:rsidP="6F60F8E4" w:rsidRDefault="0A42ABBE" w14:paraId="78840EA0" w14:textId="59C04C9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BC6A70" w:rsidR="006165B1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ส่วนเพิ่มของโครงการที่ปรับปรุงใหม่มากกว่า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บาท</w:t>
      </w:r>
      <w:proofErr w:type="spellEnd"/>
      <w:r w:rsidR="006165B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BC6A70" w:rsidR="00890D3F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="003771FD" w:rsidP="00BC6A70" w:rsidRDefault="1ADF58B4" w14:paraId="48911501" w14:textId="697FF5D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#### </w:t>
      </w:r>
      <w:r w:rsidRPr="003771FD" w:rsid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 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5,000,000 - 200,000,000 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บาท</w:t>
      </w:r>
      <w:proofErr w:type="spellStart"/>
      <w:r w:rsidRPr="6F60F8E4" w:rsidR="4356D0F2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และไม่ใ</w:t>
      </w:r>
      <w:proofErr w:type="spellEnd"/>
      <w:r w:rsidR="004C1C2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ช่</w:t>
      </w:r>
      <w:r w:rsidRPr="6F60F8E4" w:rsidR="4356D0F2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Pr="6F60F8E4" w:rsidR="4356D0F2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3771FD" w:rsid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ให้ขออนุมัติการขอใช้งบประมาณเพิ่มเติม จาก </w:t>
      </w:r>
      <w:r w:rsidRPr="003771FD" w:rsidR="003771FD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="00B05582" w:rsidP="00BC6A70" w:rsidRDefault="00B05582" w14:paraId="544E434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B05582" w:rsidR="00B05582" w:rsidP="00B05582" w:rsidRDefault="5664F92A" w14:paraId="6F7F05E8" w14:textId="06D7FAC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>####</w:t>
      </w:r>
      <w:r w:rsid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B05582" w:rsid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ส่วนเพิ่มของโครงการที่ปรับปรุงใหม่มากกว่า 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และเป็นโครงการเกี่ยวกับเทคโนโลยีและโครงการที่เกี่ยวข้องกับศูนย์กระจายสินค้า (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B05582" w:rsid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B05582" w:rsid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B05582" w:rsidR="00B05582" w:rsidP="00B05582" w:rsidRDefault="00B05582" w14:paraId="7712936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="00B05582" w:rsidP="00B05582" w:rsidRDefault="00B05582" w14:paraId="3FE6697F" w14:textId="1EAD0B6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20,000,001 - 200,000,000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:rsidR="00B6707B" w:rsidP="00B05582" w:rsidRDefault="00B6707B" w14:paraId="355A612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DE070D" w:rsidR="00CB289D" w:rsidP="00B05582" w:rsidRDefault="4516FD35" w14:paraId="035023BC" w14:textId="7298D37F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DE070D" w:rsidR="00CB289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Pr="00AD2CC1" w:rsidR="00F4329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(Project)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เพื่อ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2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ธุรกิจ ค้าส่งและค้าปลีก</w:t>
      </w:r>
      <w:r w:rsidRPr="00DE070D" w:rsid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DE070D" w:rsid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(</w:t>
      </w:r>
      <w:proofErr w:type="spellStart"/>
      <w:r w:rsidRPr="00DE070D" w:rsid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Makro&amp;Lotus’s</w:t>
      </w:r>
      <w:proofErr w:type="spellEnd"/>
      <w:r w:rsidRPr="00DE070D" w:rsid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)</w:t>
      </w:r>
    </w:p>
    <w:p w:rsidR="00B6707B" w:rsidP="00B05582" w:rsidRDefault="00B6707B" w14:paraId="3A40478E" w14:textId="43A09A6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ลงทุนใน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1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 แต่โครงการดังกล่าวเพื่อ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2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ธุรกิจ ค้าส่งและค้าปลีก และมีการแบ่งมูลค่าอย่างชัดเจนว่าจะเป็นต้นทุนของธุรกิจค้าส่งเท่าไร และค้าปลีกเท่าไร </w:t>
      </w:r>
      <w:r w:rsidRPr="00DC4639" w:rsidR="00DC4639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ให้พิจารณาจากมูลค่ารวมทั้งโครงการ และขออนุมัติจากผู้มีอำนาจอนุมัติตามระเบียบปฏิบัติ</w:t>
      </w:r>
    </w:p>
    <w:p w:rsidR="00E43A0C" w:rsidP="00B05582" w:rsidRDefault="00E43A0C" w14:paraId="754EDED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4044C1" w:rsidP="00B05582" w:rsidRDefault="004044C1" w14:paraId="73CFEAE6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57181C5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74F5AF8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41AA4AE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0C7737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3F7E790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8623F7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090AFB3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5F52482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1CD319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5BC5F8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0A220A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E5D93A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CCF41F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771222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325309" w:rsidP="00B05582" w:rsidRDefault="00325309" w14:paraId="075FFD2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753693B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5A608A5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5B55E7" w:rsidP="002B4F91" w:rsidRDefault="0037407B" w14:paraId="3748CB7A" w14:textId="058CE216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48313D" w:rsidR="0048313D">
        <w:rPr>
          <w:sz w:val="44"/>
          <w:szCs w:val="40"/>
          <w:lang w:val="en-US" w:bidi="th-TH"/>
        </w:rPr>
        <w:t>FA-G-12</w:t>
      </w:r>
      <w:r w:rsidR="0048313D">
        <w:rPr>
          <w:sz w:val="44"/>
          <w:szCs w:val="40"/>
          <w:lang w:val="en-US" w:bidi="th-TH"/>
        </w:rPr>
        <w:t xml:space="preserve"> </w:t>
      </w:r>
      <w:r w:rsidRPr="0048313D" w:rsidR="0048313D">
        <w:rPr>
          <w:sz w:val="44"/>
          <w:szCs w:val="40"/>
          <w:lang w:val="en-US" w:bidi="th-TH"/>
        </w:rPr>
        <w:t>Entertainment</w:t>
      </w:r>
    </w:p>
    <w:p w:rsidRPr="00E02558" w:rsidR="00E02558" w:rsidP="00E02558" w:rsidRDefault="00E02558" w14:paraId="687167FA" w14:textId="4809B3A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E02558" w:rsidR="009B562A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ค่ารับรองที่สามารถ</w:t>
      </w:r>
      <w:r w:rsidRPr="00E02558" w:rsidR="00CE1F8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 w:rsidRPr="00E02558" w:rsidR="00C57041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C559DE" w:rsidP="00E02558" w:rsidRDefault="00E02558" w14:paraId="1CB5390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1F87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ค่ารับรองที่สามารถ</w:t>
      </w:r>
      <w:r w:rsidRPr="00CE1F87">
        <w:rPr>
          <w:rFonts w:ascii="Lotuss Smart TX" w:hAnsi="Lotuss Smart TX" w:cs="Lotuss Smart TX"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C57041" w:rsid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คือ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C57041" w:rsid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การรับรองทางธุรกิจกับลูกค้า (แผนก </w:t>
      </w:r>
      <w:r w:rsidRPr="00C57041" w:rsidR="00C57041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C57041" w:rsid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:rsidRPr="00E02558" w:rsidR="00E02558" w:rsidP="00E02558" w:rsidRDefault="00E02558" w14:paraId="736E222C" w14:textId="321CFA2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ตัวอย่าง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รายการที่ไม่สามารถเบิกค่ารับรองได้</w:t>
      </w:r>
    </w:p>
    <w:p w:rsidRPr="00E02558" w:rsidR="00E02558" w:rsidP="00E02558" w:rsidRDefault="00E02558" w14:paraId="6321EA1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ค่าอาหารและเครื่องดื่มที่เกิดขึ้นเนื่องจากการเดินทางไปสาขาและศูนย์กระจายสินค้า นอกเหนือจากค่าใช้จ่ายที่อยู่ภายใต้ระเบียบการเดินทางของแผนกบุคคล จะไม่ถือเป็นค่าใช้จ่ายในการรับรองและค่าใช้จ่ายของบริษัท</w:t>
      </w:r>
    </w:p>
    <w:p w:rsidRPr="00E02558" w:rsidR="00E02558" w:rsidP="00E02558" w:rsidRDefault="00E02558" w14:paraId="271E7B2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ค่าอาหารและเครืองดื่มที่เกิดขึ้นเพื่อการรับรองคู่ค้า เจ้าของที่ดิน </w:t>
      </w:r>
      <w:r w:rsidRPr="00E02558">
        <w:rPr>
          <w:rFonts w:ascii="Lotuss Smart TX" w:hAnsi="Lotuss Smart TX" w:cs="Lotuss Smart TX"/>
          <w:sz w:val="18"/>
          <w:szCs w:val="18"/>
          <w:lang w:val="en-US"/>
        </w:rPr>
        <w:t xml:space="preserve">Landlord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จะไม่ถือเป็นค่าใช้จ่ายในการรับรองและค่าใช้จ่ายของบริษัท</w:t>
      </w:r>
    </w:p>
    <w:p w:rsidR="0048313D" w:rsidP="00E02558" w:rsidRDefault="00E02558" w14:paraId="4A6E3737" w14:textId="5767583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ค่าอาหารและเครื่องดื่มที่เกิดขึ้นเพื่อการรับรองวิทยากร พนักงาน ผู้ใต้บังคับบัญชา จะไม่ถือเป็นค่าใช้จ่ายในการรับรอง</w:t>
      </w:r>
    </w:p>
    <w:p w:rsidR="00CE1F87" w:rsidP="00CE1F87" w:rsidRDefault="00CE1F87" w14:paraId="19C710C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E2F09" w:rsidR="00086DED" w:rsidP="00086DED" w:rsidRDefault="00086DED" w14:paraId="1708B28F" w14:textId="6230A9CA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CE2F0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proofErr w:type="gramStart"/>
      <w:r w:rsidRPr="00CE2F09" w:rsid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ผู้มีอำนาจอนุมัติค่ารับรอง</w:t>
      </w:r>
      <w:r w:rsidRPr="00CE2F09">
        <w:rPr>
          <w:rFonts w:hint="cs"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</w:t>
      </w:r>
      <w:r w:rsidRPr="00CE2F09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:</w:t>
      </w:r>
      <w:proofErr w:type="gramEnd"/>
    </w:p>
    <w:p w:rsidRPr="001B2579" w:rsidR="00086DED" w:rsidP="00086DED" w:rsidRDefault="00086DED" w14:paraId="43B6D22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:rsidRPr="001B2579" w:rsidR="00086DED" w:rsidP="00086DED" w:rsidRDefault="00086DED" w14:paraId="57A99AA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1B2579" w:rsidR="00086DED" w:rsidP="00086DED" w:rsidRDefault="00086DED" w14:paraId="209DF89E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:rsidR="00086DED" w:rsidP="00086DED" w:rsidRDefault="00086DED" w14:paraId="67578EF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:rsidR="00CB2B70" w:rsidP="00086DED" w:rsidRDefault="00CB2B70" w14:paraId="4CFD132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072FCB" w:rsidR="00072FCB" w:rsidP="00086DED" w:rsidRDefault="00CB2B70" w14:paraId="026A1303" w14:textId="281DE1D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72F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วงเงิน</w:t>
      </w:r>
      <w:r w:rsidRPr="00072FCB" w:rsidR="00D2025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proofErr w:type="gramStart"/>
      <w:r w:rsidRPr="00072FCB" w:rsidR="00D20251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ยอดเงินสูงสุดที่สามารถเบิก</w:t>
      </w:r>
      <w:r w:rsidR="00F4329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ค่ารับรอง</w:t>
      </w:r>
      <w:r w:rsidRPr="00072FCB" w:rsidR="00D20251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ได้ </w:t>
      </w:r>
      <w:r w:rsidRPr="00072FCB" w:rsidR="00D2025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CB2B70" w:rsidP="00086DED" w:rsidRDefault="00072FCB" w14:paraId="21AA8166" w14:textId="4A10D28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ไม่มีข้อกำหนดว่า สามารถเบิกค่ารับรองได้สูงสุดจำนวนเท่าไร แต่มีข้อกำหนดที่ชัดเจนว่า สามารถเบิกค่ารับรองสำหรับค่าใช้จ่ายประเภทใดได้บ้าง ค่ารับรองแต่ละประเภท จะต้องอนุมัติโดยผู้มีอำนาจอนุมัติตำแหน่งใด</w:t>
      </w:r>
    </w:p>
    <w:p w:rsidR="00053B31" w:rsidP="00086DED" w:rsidRDefault="00053B31" w14:paraId="538F1FE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A90682" w:rsidR="00004461" w:rsidP="00004461" w:rsidRDefault="00053B31" w14:paraId="69C6B4F1" w14:textId="647A3F50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A9068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</w:t>
      </w:r>
      <w:r w:rsidRPr="00A90682" w:rsidR="00D7296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มีเหตุ</w:t>
      </w:r>
      <w:r w:rsidRPr="00A90682">
        <w:rPr>
          <w:rFonts w:hint="cs"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Pr="00A90682" w:rsidR="00D72966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ต้องมีการรับรองบุคคลภายนอก แต่ไม่เข้าเงื่อนไขตามนโยบาย</w:t>
      </w:r>
      <w:r w:rsidR="00676753">
        <w:rPr>
          <w:rFonts w:hint="cs"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 </w:t>
      </w:r>
      <w:proofErr w:type="gramStart"/>
      <w:r w:rsidRPr="00676753" w:rsidR="0067675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จะเบิกค่ารับรองได้หรือไม่</w:t>
      </w:r>
      <w:r w:rsidRPr="00676753" w:rsidR="00D7296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676753" w:rsidR="00D7296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Pr="00A90682" w:rsidR="00004461" w:rsidP="00004461" w:rsidRDefault="00004461" w14:paraId="766AA859" w14:textId="4DD7C5A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 การรับรองทางธุรกิจกับลูกค้า (แผนก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และหน่วยงานราชการเท่านั้น อย่างไรก็ตาม อาจมีกรณีจำเป็นอื่นๆ ที่บริษัทจำเป็นต้องเลี้ยงรับรอง ให้ลงค่าใช้จ่ายที่เกิดขึ้น เป็นส่วนหนึ่งของเรื่องหรือ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Project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ที่เกี่ยวข้องนั้นๆ เช่น </w:t>
      </w:r>
    </w:p>
    <w:p w:rsidRPr="00A90682" w:rsidR="00004461" w:rsidP="00004461" w:rsidRDefault="00004461" w14:paraId="74C95A1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การเลี้ยงรับรองวิทยากร ที่มาให้ความรู้กับพนักงานของบริษัท โดยไม่คิดค่าวิทยากร และบริษัทได้มอบของขวัญให้วิทยากรเป็นการตอบแทน ค่าใช้จ่ายจากของขวัญ ให้ลงเป็นส่วนหนึ่งของค่าอบรม ซึ่งจะต้องได้รับอนุมัติจากแผนกทรัพยากรบุคคลเพิ่มเติม </w:t>
      </w:r>
    </w:p>
    <w:p w:rsidR="00053B31" w:rsidP="00004461" w:rsidRDefault="00004461" w14:paraId="4A85870F" w14:textId="6B92E71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การเลี้ยงรับรองคู่ค้าหรือบุคคลภายนอก อันเนื่องมาจากโครงการทางธุรกิจที่บริษัทกำลังทำ อาจมีค่าใช้จ่ายจากมื้ออาหารหรือเครื่องดื่มที่เป็นส่วนหนึ่งจากการพูดคุยข้อตกลงทางธุรกิจ ให้ลงเป็นส่วนหนึ่งของค่าใช้จ่ายของโครงการนั้นๆ</w:t>
      </w:r>
    </w:p>
    <w:p w:rsidR="00C526CC" w:rsidP="00004461" w:rsidRDefault="00C526CC" w14:paraId="55F1B12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B97BE8" w:rsidP="00510EF7" w:rsidRDefault="00B97BE8" w14:paraId="30975E2D" w14:textId="77777777">
      <w:pPr>
        <w:pStyle w:val="Heading1"/>
        <w:rPr>
          <w:sz w:val="44"/>
          <w:szCs w:val="40"/>
          <w:lang w:val="en-US" w:bidi="th-TH"/>
        </w:rPr>
      </w:pPr>
    </w:p>
    <w:p w:rsidR="00D65E6E" w:rsidP="00D65E6E" w:rsidRDefault="00D65E6E" w14:paraId="6B25248C" w14:textId="77777777">
      <w:pPr>
        <w:rPr>
          <w:lang w:val="en-US" w:bidi="th-TH"/>
        </w:rPr>
      </w:pPr>
    </w:p>
    <w:p w:rsidR="00D65E6E" w:rsidP="00D65E6E" w:rsidRDefault="00D65E6E" w14:paraId="68611640" w14:textId="77777777">
      <w:pPr>
        <w:rPr>
          <w:lang w:val="en-US" w:bidi="th-TH"/>
        </w:rPr>
      </w:pPr>
    </w:p>
    <w:p w:rsidR="00D65E6E" w:rsidP="00D65E6E" w:rsidRDefault="00D65E6E" w14:paraId="56D98476" w14:textId="77777777">
      <w:pPr>
        <w:rPr>
          <w:lang w:val="en-US" w:bidi="th-TH"/>
        </w:rPr>
      </w:pPr>
    </w:p>
    <w:p w:rsidR="00D65E6E" w:rsidP="00D65E6E" w:rsidRDefault="00D65E6E" w14:paraId="409ABE34" w14:textId="77777777">
      <w:pPr>
        <w:rPr>
          <w:lang w:val="en-US" w:bidi="th-TH"/>
        </w:rPr>
      </w:pPr>
    </w:p>
    <w:p w:rsidR="00D65E6E" w:rsidP="00D65E6E" w:rsidRDefault="00D65E6E" w14:paraId="39A931EB" w14:textId="77777777">
      <w:pPr>
        <w:rPr>
          <w:lang w:val="en-US" w:bidi="th-TH"/>
        </w:rPr>
      </w:pPr>
    </w:p>
    <w:p w:rsidR="00D65E6E" w:rsidP="00D65E6E" w:rsidRDefault="00D65E6E" w14:paraId="5D23C322" w14:textId="77777777">
      <w:pPr>
        <w:rPr>
          <w:lang w:val="en-US" w:bidi="th-TH"/>
        </w:rPr>
      </w:pPr>
    </w:p>
    <w:p w:rsidRPr="00D65E6E" w:rsidR="00D65E6E" w:rsidP="00D65E6E" w:rsidRDefault="00D65E6E" w14:paraId="1EEF35B8" w14:textId="77777777">
      <w:pPr>
        <w:rPr>
          <w:lang w:val="en-US" w:bidi="th-TH"/>
        </w:rPr>
      </w:pPr>
    </w:p>
    <w:p w:rsidR="00C526CC" w:rsidP="00510EF7" w:rsidRDefault="00C526CC" w14:paraId="40280F72" w14:textId="34EE2F3F">
      <w:pPr>
        <w:pStyle w:val="Heading1"/>
        <w:rPr>
          <w:sz w:val="44"/>
          <w:szCs w:val="40"/>
          <w:lang w:val="en-US" w:bidi="th-TH"/>
        </w:rPr>
      </w:pPr>
      <w:proofErr w:type="gramStart"/>
      <w:r w:rsidRPr="00510EF7">
        <w:rPr>
          <w:sz w:val="44"/>
          <w:szCs w:val="40"/>
          <w:lang w:val="en-US" w:bidi="th-TH"/>
        </w:rPr>
        <w:t>Policy :</w:t>
      </w:r>
      <w:proofErr w:type="gramEnd"/>
      <w:r w:rsidRPr="00510EF7">
        <w:rPr>
          <w:sz w:val="44"/>
          <w:szCs w:val="40"/>
          <w:lang w:val="en-US" w:bidi="th-TH"/>
        </w:rPr>
        <w:t xml:space="preserve"> </w:t>
      </w:r>
      <w:r w:rsidRPr="00510EF7" w:rsidR="00510EF7">
        <w:rPr>
          <w:sz w:val="44"/>
          <w:szCs w:val="40"/>
          <w:lang w:val="en-US" w:bidi="th-TH"/>
        </w:rPr>
        <w:t>FA-G-01 Petty Cash</w:t>
      </w:r>
    </w:p>
    <w:p w:rsidR="006035EA" w:rsidP="006035EA" w:rsidRDefault="006035EA" w14:paraId="06D5020E" w14:textId="68648DD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035E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6B181C" w:rsidR="006B18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ขั้นตอนในการขอเปิดวงเงินสดย่อย</w:t>
      </w:r>
      <w:r w:rsidR="006B18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Pr="006B181C" w:rsidR="006B181C" w:rsidP="006B181C" w:rsidRDefault="006B181C" w14:paraId="0EF2DEC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สามารถขอเปิดวงเงินสดย่อยสำหรับแผนกของตนเองได้โดยส่งใบคำขออนุมัติวงเงินสดย่อย ที่อนุมัติโดยระดับ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ขึ้นไปของแผนกตนเอง มายัง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- Accounting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เพื่ออนุมัติ </w:t>
      </w:r>
    </w:p>
    <w:p w:rsidR="005113F5" w:rsidP="006B181C" w:rsidRDefault="006B181C" w14:paraId="1C8719A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ผู้ถือเงินสดย่อยต้องเป็นพนักงานประจำเท่านั้น และวงเงินสดย่อยต้องถือโดยบุคคลคนคนเดียว </w:t>
      </w:r>
    </w:p>
    <w:p w:rsidR="005113F5" w:rsidP="006B181C" w:rsidRDefault="005113F5" w14:paraId="02E10F5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A038F" w:rsidR="000A038F" w:rsidP="006B181C" w:rsidRDefault="005113F5" w14:paraId="4A396E54" w14:textId="0FC7BD8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A038F" w:rsid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gramStart"/>
      <w:r w:rsidRPr="000A038F" w:rsidR="000A03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ขั้นตอนการขอเปลี่ยนผู้ถือเงินสดย่อย</w:t>
      </w:r>
      <w:r w:rsidRPr="000A038F" w:rsid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="006B181C" w:rsidP="006B181C" w:rsidRDefault="000A038F" w14:paraId="027BEBBE" w14:textId="6D9250F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การเปลี่ยนผู้ถือเงินสดย่อย ผู้ถือเงินสดย่อยเดิมจะต้องเบิกเงินสดย่อยมาเติมให้ครบจำนวนวงเงินก่อนที่จะโอนเงินสดให้ผู้ถือเงินสดย่อยคนใหม่ ใช้แบบฟอร์มนับเงินสดย่อยสำหรับการโอนเงินดังกล่าว ลงลายมือชื่อโดยผู้ถือเงินสดย่อยใหม่หลังจากตรวจสอบความถูกต้องของเงินสดย่อยและเอกสารที่ได้รับแล้ว และผู้บังคับบัญชาของทั้งสองซึ่งเป็นระดับ </w:t>
      </w:r>
      <w:r w:rsidRPr="000A038F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 เซ็นอนุมัติในใบคำขออนุมัติวงเงินสดย่อย</w:t>
      </w:r>
      <w:r w:rsidRPr="006B181C" w:rsid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:rsidR="0081471E" w:rsidP="006B181C" w:rsidRDefault="0081471E" w14:paraId="0CAFBAA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81471E" w:rsidP="006B181C" w:rsidRDefault="0081471E" w14:paraId="6BE6D015" w14:textId="6EFC2C9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71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072F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วงเงิน</w:t>
      </w: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proofErr w:type="gramStart"/>
      <w:r w:rsidRPr="00072F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ยอดเงินสูงสุดที่สามารถ</w:t>
      </w:r>
      <w:r w:rsidR="009E16F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ขอเปิดวงเงินสดย่อย</w:t>
      </w:r>
      <w:r w:rsidR="00A20B9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A20B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A20B93" w:rsidP="006B181C" w:rsidRDefault="00A20B93" w14:paraId="5E3559C6" w14:textId="1800B8E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20B93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 เรื่องจำนวนวงเงินต่ำสุดและสูงสุดที่สามารถขอได้ แต่จำนวนวงเงินที่ขอ จะต้องคำนึงถึงวัตถุประสงค์ของการเปิดวงเงินสดย่อย ความเสี่ยง และประมาณการค่าใช้จ่ายที่จำเป็นต้องใช้เป็นหลัก</w:t>
      </w:r>
    </w:p>
    <w:p w:rsidR="00A20B93" w:rsidP="006B181C" w:rsidRDefault="00A20B93" w14:paraId="732DFA9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241267" w:rsidR="00A20B93" w:rsidP="006B181C" w:rsidRDefault="00241267" w14:paraId="07CB0631" w14:textId="2AE9A14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24126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ค่าใช้จ่ายที่สามารถเบิกผ่านวงเงินสดย่อยได้</w:t>
      </w:r>
      <w:r w:rsidRPr="0024126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:rsidR="00241267" w:rsidP="006B181C" w:rsidRDefault="00241267" w14:paraId="61BAF28E" w14:textId="001014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การขอวงเงินสดย่อย จะต้องระบุวัตถุประสงค์ การเบิกค่าใช้จ่ายจากวงเงินสดย่อย จะต้องสอดคล้องกับวัตถุประสงค์หรือกิจกรรมธุรกิจดังกล่าว อย่างไรก็ตาม อาจจะมีค่าใช้จ่ายบางกรณีที่ไม่สามารถเบิกผ่านวงเงินสดย่อยได้ เช่น รายการซื้อสินค้าและบริการที่กำหนดให้ติดต่อผ่านแผนกจัดซื้อ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:rsidR="007F7197" w:rsidP="006B181C" w:rsidRDefault="007F7197" w14:paraId="220F158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256E95" w:rsidR="007F7197" w:rsidP="006B181C" w:rsidRDefault="007F7197" w14:paraId="74901D06" w14:textId="17EB315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256E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ตัวอย่างกรณีที่ไม่สามารถเบิกค่าใช้จ่ายผ่านวงเงินสดย่อยได้</w:t>
      </w:r>
      <w:r w:rsidR="0000288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Pr="00256E95" w:rsidR="00256E95" w:rsidP="00256E95" w:rsidRDefault="00256E95" w14:paraId="1269970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การซื้อทรัพย์สิน (</w:t>
      </w:r>
      <w:r w:rsidRPr="7B92F1B8">
        <w:rPr>
          <w:rFonts w:ascii="Lotuss Smart TX" w:hAnsi="Lotuss Smart TX" w:cs="Lotuss Smart TX"/>
          <w:sz w:val="16"/>
          <w:szCs w:val="16"/>
          <w:lang w:val="en-US" w:bidi="th-TH"/>
        </w:rPr>
        <w:t>Asset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)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ที่มีมูลค่าตั้งแต่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2,000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บาทขึ้นไป จะต้องติดต่อแผนกจัดซื้อ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Procurement</w:t>
      </w:r>
    </w:p>
    <w:p w:rsidRPr="00256E95" w:rsidR="00256E95" w:rsidP="00256E95" w:rsidRDefault="00256E95" w14:paraId="77D287E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การซื้ออุปกรณ์ วัสดุสิ้นเปลือง การจัดจ้างบริการต่างๆ</w:t>
      </w:r>
    </w:p>
    <w:p w:rsidRPr="00A20B93" w:rsidR="00256E95" w:rsidP="00256E95" w:rsidRDefault="00256E95" w14:paraId="244DB0E5" w14:textId="62B3BB5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Procurement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:rsidR="00086DED" w:rsidP="00CE1F87" w:rsidRDefault="00086DED" w14:paraId="74C504BD" w14:textId="2514F4E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F82322" w:rsidR="00FC692B" w:rsidP="00CE1F87" w:rsidRDefault="00FC692B" w14:paraId="698D8C35" w14:textId="09919D7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8232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8232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กรณีมีเหตุ</w:t>
      </w:r>
      <w:r w:rsidRPr="00F82322">
        <w:rPr>
          <w:rFonts w:hint="cs"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การขอซื้อสินค้าใช้งานกรณีเร่งด่วน เนื่องจากเปิด </w:t>
      </w:r>
      <w:r w:rsidRPr="00F82322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PO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ในระบบไม่ทัน </w:t>
      </w:r>
      <w:proofErr w:type="gramStart"/>
      <w:r w:rsidRPr="00F82322" w:rsidR="002D515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จะสามารถใช้วงเงินสดย่อยได้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หรือไม่</w:t>
      </w:r>
      <w:r w:rsidRPr="00F82322" w:rsidR="0000288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F82322" w:rsidR="0000288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00288E" w:rsidP="00CE1F87" w:rsidRDefault="0000288E" w14:paraId="0DC1634B" w14:textId="379DA39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ไม่อนุญาตให้ใช้วงเงินสดย่อยสำหรับรายการซื้อสินค้าและบริการที่กำหนดให้ติดต่อผ่านแผนกจัดซื้อ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:rsidR="00F82322" w:rsidP="00CE1F87" w:rsidRDefault="00F82322" w14:paraId="40F91CE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97BE8" w:rsidR="00F82322" w:rsidP="00B97BE8" w:rsidRDefault="00F82322" w14:paraId="6A018F96" w14:textId="12CD4BE3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97BE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ความถี่ในการเบิกชดเชยวงเงินสดย่อย</w:t>
      </w:r>
    </w:p>
    <w:p w:rsidR="00B97BE8" w:rsidP="00B97BE8" w:rsidRDefault="00B97BE8" w14:paraId="35914E51" w14:textId="3EF404C2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ความถี่ในการเบิกชดเชยวงเงินสดย่อย ขึ้นอยู่กับวงเงินที่ได้รับ และจำนวนเงินที่ต้องการใช้ ผู้ถือเงินสดย่อยสามารถเบิกชดเชยวงเงินสดย่อย รายครั้งที่มีการจ่าย รายสัปดาห์ หรือ รายเดือนก็ได้ แต่เพื่อให้บริษัทสามารถลงค่าใช้จ่ายได้ครบถ้วนและถูกระยะเวลา หากมีค่าใช้จ่ายเกิดขึ้นในเดือนใด ควรต้องทำการเบิกชดเชยวงเงินสดย่อยภายในเดือนเดียวกัน</w:t>
      </w:r>
    </w:p>
    <w:p w:rsidR="00B97BE8" w:rsidP="00B97BE8" w:rsidRDefault="00B97BE8" w14:paraId="5FA0BFE2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6215E633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48B2909B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2D43B979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1FD18F63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6F7F367A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571ED4C2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083C634A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67049805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249F94AF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41EC57F9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1807F2E3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E1F87" w:rsidR="00CE1F87" w:rsidP="00CE1F87" w:rsidRDefault="00CE1F87" w14:paraId="64DC5B4D" w14:textId="7777777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:rsidR="00735EA1" w:rsidP="002B4F91" w:rsidRDefault="00735EA1" w14:paraId="32E0D056" w14:textId="4CA7109D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C02849" w:rsidR="00C02849">
        <w:rPr>
          <w:sz w:val="44"/>
          <w:szCs w:val="40"/>
          <w:lang w:val="en-US" w:bidi="th-TH"/>
        </w:rPr>
        <w:t>FA-G-10</w:t>
      </w:r>
      <w:r w:rsidR="00C02849">
        <w:rPr>
          <w:sz w:val="44"/>
          <w:szCs w:val="40"/>
          <w:lang w:val="en-US" w:bidi="th-TH"/>
        </w:rPr>
        <w:t xml:space="preserve"> </w:t>
      </w:r>
      <w:r w:rsidRPr="00C02849" w:rsidR="00C02849">
        <w:rPr>
          <w:sz w:val="44"/>
          <w:szCs w:val="40"/>
          <w:lang w:val="en-US" w:bidi="th-TH"/>
        </w:rPr>
        <w:t>Staff Advance</w:t>
      </w:r>
    </w:p>
    <w:p w:rsidR="00D629D8" w:rsidP="00D96EC3" w:rsidRDefault="002A47E0" w14:paraId="73052DC4" w14:textId="0802AC34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D96EC3" w:rsidR="00D96EC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ขั้นตอนและวิธีการเบิกเงินทดรองจ่าย</w:t>
      </w:r>
    </w:p>
    <w:p w:rsidRPr="00D80C68" w:rsidR="00D80C68" w:rsidP="00D80C68" w:rsidRDefault="000D67AD" w14:paraId="2F6FFD6D" w14:textId="4EAE5C5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การเบิกเงินทดรองจ่าย ให้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ทำผ่านระบบ </w:t>
      </w:r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Advance Pay 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proofErr w:type="spellStart"/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>iExpense</w:t>
      </w:r>
      <w:proofErr w:type="spellEnd"/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>Oracle ERP (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สำหรับศูนย์กระจายสินค้า)</w:t>
      </w:r>
    </w:p>
    <w:p w:rsidRPr="00D80C68" w:rsidR="00D80C68" w:rsidP="00D80C68" w:rsidRDefault="00D80C68" w14:paraId="765A0D9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กรอกข้อมูลครบถ้วน </w:t>
      </w:r>
    </w:p>
    <w:p w:rsidRPr="00D80C68" w:rsidR="00D80C68" w:rsidP="00D80C68" w:rsidRDefault="00D80C68" w14:paraId="77C7851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 สำหรับทุกรายการที่ขอเบิกและ</w:t>
      </w:r>
    </w:p>
    <w:p w:rsidR="00D80C68" w:rsidP="00D80C68" w:rsidRDefault="00D80C68" w14:paraId="3EC9DAB1" w14:textId="3C4A72B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ได้รับการอนุมัติโดยผู้มีอำนาจอนุมัติผ่านระบบ</w:t>
      </w:r>
    </w:p>
    <w:p w:rsidR="006045FA" w:rsidP="00D80C68" w:rsidRDefault="006045FA" w14:paraId="25DF71D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152ED4" w:rsidP="00D80C68" w:rsidRDefault="00152ED4" w14:paraId="292179BD" w14:textId="2B92B446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</w:t>
      </w:r>
      <w:r w:rsidRPr="00465795" w:rsidR="004657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ที่สามารถเบิกเงินทดรองจ่ายได้</w:t>
      </w:r>
    </w:p>
    <w:p w:rsidR="00465795" w:rsidP="00D80C68" w:rsidRDefault="00465795" w14:paraId="39E85F3D" w14:textId="7C5CD74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Pr="00465795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ตามระเบียบปฏิบัติการสั่งซื้อสินค้าและบริการจากคู่ค้า ของแผนกจัดซื้อ หากต้องการทราบว่าค่าใช้จ่ายที่ต้องการเบิกเงินทดรองจ่าย เป็นไปตามระเบียบหรือไม่ ให้ติดต่อแผนกจัดซื้อ หรือ แผนกบัญชี เพื่อสอบถามรายละเอียดเพิ่มเติม</w:t>
      </w:r>
    </w:p>
    <w:p w:rsidR="005C3AFC" w:rsidP="00D80C68" w:rsidRDefault="005C3AFC" w14:paraId="7885804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5C3AFC" w:rsidR="005C3AFC" w:rsidP="00D80C68" w:rsidRDefault="005C3AFC" w14:paraId="1AAD79BA" w14:textId="2FE510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ตัวอย่างรายการที่ไม่สามารถเบิกเงินทดรองจ่ายได้</w:t>
      </w:r>
    </w:p>
    <w:p w:rsidRPr="005C3AFC" w:rsidR="005C3AFC" w:rsidP="005C3AFC" w:rsidRDefault="005C3AFC" w14:paraId="6FA5C52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ต้องการซื้อเตาทอด เพื่อมาทดลองทำสินค้าเอาไปขายที่สาขา ต้องการใช้ด่วน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:rsidRPr="00465795" w:rsidR="005C3AFC" w:rsidP="005C3AFC" w:rsidRDefault="005C3AFC" w14:paraId="449769FC" w14:textId="458A1E52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ต้องการใช้โต๊ะ เพื่อจัดวางสินค้า มาจัดกิจกรรมของแผนกด่วน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:rsidR="00465795" w:rsidP="00D80C68" w:rsidRDefault="00465795" w14:paraId="73D0926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C72656" w:rsidR="006045FA" w:rsidP="00D80C68" w:rsidRDefault="006045FA" w14:paraId="29EDBE60" w14:textId="37DEA79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7265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7265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ผู้มี</w:t>
      </w:r>
      <w:r w:rsidRPr="00C7265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อำนาจอนุมัติเงินทดรองจ่าย</w:t>
      </w:r>
    </w:p>
    <w:p w:rsidRPr="00AB3DB3" w:rsidR="00CC25F0" w:rsidP="00D80C68" w:rsidRDefault="00CC25F0" w14:paraId="55700643" w14:textId="3E6C0DB2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กรณีสำนักงานใหญ่ </w:t>
      </w:r>
    </w:p>
    <w:p w:rsidR="00AB3DB3" w:rsidP="00D80C68" w:rsidRDefault="00AB3DB3" w14:paraId="421F0B59" w14:textId="0F3A14CF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กรณีสำนักงานใหญ่</w:t>
      </w: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:rsidRPr="00C02189" w:rsidR="00C02189" w:rsidP="00661BCA" w:rsidRDefault="00C02189" w14:paraId="79E80377" w14:textId="40987C49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C02189" w:rsidR="00C02189" w:rsidP="00661BCA" w:rsidRDefault="00C02189" w14:paraId="54D9DF8B" w14:textId="3AF75B40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C02189" w:rsidP="00661BCA" w:rsidRDefault="00C02189" w14:paraId="233BC6FC" w14:textId="52287BB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เงินทดรองจ่ายพนักงานทั่วไป มูลค่ามากกว่า 100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CA6E70" w:rsidP="00CA6E70" w:rsidRDefault="00CA6E70" w14:paraId="6E0FFE7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A6E70" w:rsidR="00CA6E70" w:rsidP="00CA6E70" w:rsidRDefault="00CA6E70" w14:paraId="5625B605" w14:textId="71EB61B3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CA6E70" w:rsidR="00CA6E70" w:rsidP="00661BCA" w:rsidRDefault="00CA6E70" w14:paraId="7FC4D46D" w14:textId="30A67C0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Senior Manager – Accounting GL &amp; Fixed asset</w:t>
      </w:r>
    </w:p>
    <w:p w:rsidRPr="00CA6E70" w:rsidR="00CA6E70" w:rsidP="00661BCA" w:rsidRDefault="00CA6E70" w14:paraId="16444ED8" w14:textId="0CC2785F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:rsidR="00F92C97" w:rsidP="00661BCA" w:rsidRDefault="00F92C97" w14:paraId="39E18478" w14:textId="77777777">
      <w:pPr>
        <w:pStyle w:val="ListParagraph"/>
        <w:spacing w:before="0" w:after="0"/>
        <w:ind w:left="36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F92C97" w:rsidR="00F92C97" w:rsidP="00F92C97" w:rsidRDefault="00F92C97" w14:paraId="10BFEE2E" w14:textId="54D28BFE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กรณี</w:t>
      </w:r>
      <w:r w:rsidRPr="00F92C9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สำนักงานใหญ่ 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สำหรับ </w:t>
      </w:r>
      <w:r w:rsidRPr="00F92C9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New Store Setup</w:t>
      </w:r>
    </w:p>
    <w:p w:rsidRPr="00BD6653" w:rsidR="00F92C97" w:rsidP="00661BCA" w:rsidRDefault="00F92C97" w14:paraId="2E210366" w14:textId="6B20ADCD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New store setup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มูลค่าไม่เกิน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D6653" w:rsidR="00F92C97" w:rsidP="00661BCA" w:rsidRDefault="00F92C97" w14:paraId="438C2BBB" w14:textId="061F3083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220,001 - 500,000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D6653" w:rsidR="00F92C97" w:rsidP="00661BCA" w:rsidRDefault="00F92C97" w14:paraId="751838EF" w14:textId="63D30944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500,000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D96EC3" w:rsidP="00CA6E70" w:rsidRDefault="00D96EC3" w14:paraId="5A6395CD" w14:textId="77777777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A6E70" w:rsidR="00CA6E70" w:rsidP="00CA6E70" w:rsidRDefault="00CA6E70" w14:paraId="4C52346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CA6E70" w:rsidR="00CA6E70" w:rsidP="00661BCA" w:rsidRDefault="00CA6E70" w14:paraId="08B21670" w14:textId="37E2E19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Senior Manager – Accounting GL &amp; Fixed asset</w:t>
      </w:r>
    </w:p>
    <w:p w:rsidR="00CA6E70" w:rsidP="00661BCA" w:rsidRDefault="00CA6E70" w14:paraId="484791ED" w14:textId="4FF4AD1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:rsidR="00CA6E70" w:rsidP="00CA6E70" w:rsidRDefault="00CA6E70" w14:paraId="2BDFDCB7" w14:textId="77777777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661BCA" w:rsidP="00EB54A8" w:rsidRDefault="00EB54A8" w14:paraId="3EDC8137" w14:textId="77777777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r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ศูนย์กระจายสินค้า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(DC)</w:t>
      </w:r>
    </w:p>
    <w:p w:rsidRPr="00661BCA" w:rsidR="00661BCA" w:rsidP="00661BCA" w:rsidRDefault="00661BCA" w14:paraId="6F6181B5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General Manager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61BCA" w:rsidR="00661BCA" w:rsidP="00661BCA" w:rsidRDefault="00661BCA" w14:paraId="0ABA0175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Distribution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61BCA" w:rsidR="00661BCA" w:rsidP="00661BCA" w:rsidRDefault="00661BCA" w14:paraId="1CD68CFE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61BCA" w:rsidR="00661BCA" w:rsidP="00661BCA" w:rsidRDefault="00661BCA" w14:paraId="0786CA7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661BCA" w:rsidR="00661BCA" w:rsidP="00661BCA" w:rsidRDefault="00661BCA" w14:paraId="59113022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20,000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Senior Manager – Accounting GL &amp; Fixed asset</w:t>
      </w:r>
    </w:p>
    <w:p w:rsidRPr="00661BCA" w:rsidR="00EB54A8" w:rsidP="00661BCA" w:rsidRDefault="00661BCA" w14:paraId="16C52C87" w14:textId="03707574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เงินทดรองจ่ายจำนวนมากกว่า 20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  <w:r w:rsidRPr="00661BCA" w:rsidR="00EB54A8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:rsidR="00CA6E70" w:rsidP="003F5AF1" w:rsidRDefault="00CA6E70" w14:paraId="4A6EBD9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325309" w:rsidR="003F5AF1" w:rsidP="00325309" w:rsidRDefault="003F5AF1" w14:paraId="001F92CF" w14:textId="0BDE52AF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proofErr w:type="spellStart"/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กรณีสาขา</w:t>
      </w:r>
      <w:proofErr w:type="spellEnd"/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Retail Operation</w:t>
      </w:r>
    </w:p>
    <w:p w:rsidR="003F5AF1" w:rsidP="003F5AF1" w:rsidRDefault="003F5AF1" w14:paraId="62289781" w14:textId="079AF76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Retail Operation</w:t>
      </w:r>
      <w:r w:rsidRPr="00724121" w:rsid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AB3DB3" w:rsid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:rsidRPr="00F07ED5" w:rsidR="00F07ED5" w:rsidP="00F07ED5" w:rsidRDefault="00F07ED5" w14:paraId="4C4BF3C0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(Hypermarket/Supermarket)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F07ED5" w:rsidR="00F07ED5" w:rsidP="00F07ED5" w:rsidRDefault="00F07ED5" w14:paraId="18D2E10C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10,001 - 30,000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F07ED5" w:rsidR="00F07ED5" w:rsidP="00F07ED5" w:rsidRDefault="00F07ED5" w14:paraId="6D104A18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30,001 - 100,000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F07ED5" w:rsidR="00390B84" w:rsidP="00F07ED5" w:rsidRDefault="00F07ED5" w14:paraId="25D3FD8C" w14:textId="24F77886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100,001 - 1,000,000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F07ED5" w:rsidP="00724121" w:rsidRDefault="00F07ED5" w14:paraId="7D54B6FA" w14:textId="7777777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="00724121" w:rsidP="00724121" w:rsidRDefault="00724121" w14:paraId="3563B5A1" w14:textId="10764F7C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ค่าสาธาณูปโภค</w:t>
      </w:r>
    </w:p>
    <w:p w:rsidR="00390B84" w:rsidP="00390B84" w:rsidRDefault="00390B84" w14:paraId="378C88DC" w14:textId="35FC99AB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:rsidRPr="00EC051A" w:rsidR="00EC051A" w:rsidP="00EC051A" w:rsidRDefault="00EC051A" w14:paraId="20C74932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C051A" w:rsidR="00EC051A" w:rsidP="00EC051A" w:rsidRDefault="00EC051A" w14:paraId="184FB85E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C051A" w:rsidR="00EC051A" w:rsidP="00EC051A" w:rsidRDefault="00EC051A" w14:paraId="4560A047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200,001 - 300,000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C051A" w:rsidR="00EC051A" w:rsidP="00EC051A" w:rsidRDefault="00EC051A" w14:paraId="54EB9D74" w14:textId="26F18B20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300,001 - 5,000,000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5560C8" w:rsidP="00390B84" w:rsidRDefault="005560C8" w14:paraId="2EB06F23" w14:textId="7777777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Pr="00724121" w:rsidR="00390B84" w:rsidP="00390B84" w:rsidRDefault="00390B84" w14:paraId="44D583BA" w14:textId="15EC8B80">
      <w:pPr>
        <w:spacing w:after="0"/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:rsidRPr="005560C8" w:rsidR="005560C8" w:rsidP="005560C8" w:rsidRDefault="005560C8" w14:paraId="419046BF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(Supermarket)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5560C8" w:rsidR="005560C8" w:rsidP="005560C8" w:rsidRDefault="005560C8" w14:paraId="56F6DE3C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20,001 - 100,000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5560C8" w:rsidR="005560C8" w:rsidP="005560C8" w:rsidRDefault="005560C8" w14:paraId="57B87D43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5560C8" w:rsidR="00390B84" w:rsidP="005560C8" w:rsidRDefault="005560C8" w14:paraId="48A0331C" w14:textId="5BAA488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200,001 - 5,000,000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390B84" w:rsidP="00724121" w:rsidRDefault="00390B84" w14:paraId="0226D45A" w14:textId="256B2682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="00557EF1" w:rsidP="00724121" w:rsidRDefault="00557EF1" w14:paraId="7A06AF3A" w14:textId="3B7209A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8F066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8F066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จำนวนเงิน</w:t>
      </w:r>
      <w:r w:rsidR="00FC1AF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เงินทดรองจ่ายที่ </w:t>
      </w:r>
      <w:r w:rsidR="00FC1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Director – Accounting </w:t>
      </w:r>
      <w:r w:rsidR="00FC1AF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สามารถอนุมัติได้</w:t>
      </w:r>
    </w:p>
    <w:p w:rsidRPr="00152ED4" w:rsidR="00FC1AFC" w:rsidP="00724121" w:rsidRDefault="00152ED4" w14:paraId="0CDA3CC3" w14:textId="528370DB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เงินทดรองจ่ายจำนวนมากกว่า 20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Director – Accounting (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ไม่ได้กำหนดจำนวนสูงสุดไว้)</w:t>
      </w:r>
    </w:p>
    <w:p w:rsidR="00152ED4" w:rsidP="00724121" w:rsidRDefault="00152ED4" w14:paraId="27EF079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814E30" w:rsidP="00724121" w:rsidRDefault="00814E30" w14:paraId="58CE335A" w14:textId="178D6F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E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ร</w:t>
      </w:r>
      <w:r w:rsidR="00841A1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ะยะเวลาการเคลียร์ค่าใช้จ่าย หลังจากการทำเบิกเงินทดรองจ่าย </w:t>
      </w:r>
      <w:r w:rsidR="00841A1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/ Advance</w:t>
      </w:r>
    </w:p>
    <w:p w:rsidR="00B24EFB" w:rsidP="00724121" w:rsidRDefault="00B24EFB" w14:paraId="2AA4EA78" w14:textId="19AE4B8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หากได้รับเงินทดรองจ่ายแล้ว จะต้องทำการเคลียร์ค่าใช้จ่ายไม่เกิน </w:t>
      </w:r>
      <w:r w:rsidRPr="00CE4227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วันนับจากวันที่ได้รับเงินทดรองจ่าย</w:t>
      </w:r>
    </w:p>
    <w:p w:rsidR="00CE4227" w:rsidP="00724121" w:rsidRDefault="00CE4227" w14:paraId="7760F5B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6A27A9" w:rsidR="00CE4227" w:rsidP="00724121" w:rsidRDefault="00CE4227" w14:paraId="7069FCBB" w14:textId="19F1808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6A27A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6A27A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รอบการเบิกเงินทดรองจ่าย </w:t>
      </w:r>
      <w:r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(Advance)</w:t>
      </w:r>
      <w:r w:rsidRPr="006A27A9" w:rsid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6A27A9" w:rsidR="006A27A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และการจ่ายเงิน</w:t>
      </w:r>
    </w:p>
    <w:p w:rsidR="006A27A9" w:rsidP="00724121" w:rsidRDefault="006A27A9" w14:paraId="07315072" w14:textId="0E77833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การเบิกเงินทดรองจ่าย พนักงานสามารถเบิกได้ทุกวัน แต่จะต้องอนุมัติรายการผ่านระบบเสร็จสิ้น ภายในวันศุกร์ เวลา 12.00 เพื่อจ่ายเงินวันศุกร์ของสัปดาห์ถัดไป</w:t>
      </w:r>
    </w:p>
    <w:p w:rsidR="00E60A58" w:rsidP="00724121" w:rsidRDefault="00E60A58" w14:paraId="53A2DD26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65EC0" w:rsidR="00CD641A" w:rsidP="00CD641A" w:rsidRDefault="00E60A58" w14:paraId="78193954" w14:textId="458540C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65EC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65EC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ข้อควรระมัด</w:t>
      </w:r>
      <w:r w:rsidRPr="00B65EC0" w:rsidR="00CD641A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ระวัง</w:t>
      </w:r>
      <w:r w:rsidRPr="00B65EC0" w:rsidR="00CD641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เกี่ยวกับการเบิกเงินทดรองจ่าย</w:t>
      </w:r>
    </w:p>
    <w:p w:rsidRPr="00CD641A" w:rsidR="00CD641A" w:rsidP="00CD641A" w:rsidRDefault="00CD641A" w14:paraId="7AB956CE" w14:textId="2412E7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ต้องการเงินทดรองจ่ายต้องถัดจากวันส่งใบเบิกเงินทดรองจ่ายที่สมบูรณ์ให้แผนกบัญชีไม่น้อยกว่า 5 วันทำการ และต้องไม่ก่อนวันที่คาดว่าจะดำเนินกิจกรรมธุรกิจที่ได้รับอนุมัติเกินกว่า 10 วันทำการ </w:t>
      </w:r>
    </w:p>
    <w:p w:rsidRPr="00CD641A" w:rsidR="00CD641A" w:rsidP="00CD641A" w:rsidRDefault="00CD641A" w14:paraId="3344107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กิจกรรมธุรกิจที่จะเบิกเงินทดรองจ่าย ต้องเกิดขึ้นหลังจากได้รับเงินทดรองจ่าย หากกิจกรรมธุรกิจเกิดแล้วพนักงานจะต้องใช้ระเบียบปฏิบัติการเบิกค่าใช้จ่ายพนักงาน (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>FA-G-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02) แทน</w:t>
      </w:r>
    </w:p>
    <w:p w:rsidRPr="00CD641A" w:rsidR="00CD641A" w:rsidP="00CD641A" w:rsidRDefault="00CD641A" w14:paraId="5E031DF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แผนกบัญชีสามารถปฏิเสธการเบิกเงินทดรองจ่ายในกรณีต่อไปนี้</w:t>
      </w:r>
    </w:p>
    <w:p w:rsidRPr="00CD641A" w:rsidR="00CD641A" w:rsidP="00CD641A" w:rsidRDefault="00CD641A" w14:paraId="38A1649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การเบิกเงินทดรองจ่ายไม่เป็นไปตามระเบียบปฏิบัตินี้ หรือขัดแย้งกับระเบียบปฏิบัติอื่นของบริษัท </w:t>
      </w:r>
    </w:p>
    <w:p w:rsidRPr="00CD641A" w:rsidR="00CD641A" w:rsidP="00CD641A" w:rsidRDefault="00CD641A" w14:paraId="229E041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ิจกรรมทางธุรกิจที่จะนำเงินทดรองจ่ายไปใช้ไม่เป็นไปเพื่อวัตถุประสงค์ทางธุรกิจที่เหมาะสมของบริษัท </w:t>
      </w:r>
    </w:p>
    <w:p w:rsidRPr="00CE4227" w:rsidR="00CD641A" w:rsidP="00CD641A" w:rsidRDefault="00CD641A" w14:paraId="2D05CB15" w14:textId="230F1E5A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พนักงานมีเงินทดรองจ่ายที่ยังไม่ได้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หลังจากวันที่จะ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เงินทดรองจ่ายที่ระบุไว้ เว้นแต่ได้แจ้งแผนกบัญชีไว้ถึงเหตุสุดวิสัย</w:t>
      </w:r>
    </w:p>
    <w:p w:rsidRPr="00814E30" w:rsidR="00724121" w:rsidP="003F5AF1" w:rsidRDefault="00724121" w14:paraId="13B8D8D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3F5AF1" w:rsidR="003F5AF1" w:rsidP="003F5AF1" w:rsidRDefault="003F5AF1" w14:paraId="6D08A7F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CA6E70" w:rsidP="00CA6E70" w:rsidRDefault="00CA6E70" w14:paraId="6E634F33" w14:textId="77777777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A6E70" w:rsidR="00CA6E70" w:rsidP="00CA6E70" w:rsidRDefault="00CA6E70" w14:paraId="6D445599" w14:textId="77777777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D6653" w:rsidR="00CA6E70" w:rsidP="00CA6E70" w:rsidRDefault="00CA6E70" w14:paraId="70D3D394" w14:textId="77777777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624172" w:rsidP="00624172" w:rsidRDefault="00624172" w14:paraId="09F5A09D" w14:textId="61CBAB2C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FA-G-13</w:t>
      </w:r>
      <w:r>
        <w:rPr>
          <w:rFonts w:hint="cs"/>
          <w:sz w:val="44"/>
          <w:szCs w:val="40"/>
          <w:cs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Asset Management</w:t>
      </w:r>
    </w:p>
    <w:p w:rsidR="00C34DD4" w:rsidP="00F06F50" w:rsidRDefault="00F06F50" w14:paraId="5A6E70CD" w14:textId="772BC08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06F5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06F5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มูลค่าขั้นต่ำที่สามารถบันทึกเป็นสินทรัพย์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ทรัพย์สิน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F06F5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ได้</w:t>
      </w:r>
      <w:r w:rsidR="002242E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:rsidRPr="002242E4" w:rsidR="002242E4" w:rsidP="00F06F50" w:rsidRDefault="002242E4" w14:paraId="7382C44E" w14:textId="4E2155C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สินทรัพย์ถาวรต้องมีมูลค่าตั้งแต่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2,000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บาทต่อหน่วย (ไม่รวม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VAT)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และมีอายุการใช้งานมากกว่า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1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>ปี</w:t>
      </w:r>
    </w:p>
    <w:p w:rsidR="00F06F50" w:rsidP="00F06F50" w:rsidRDefault="00F06F50" w14:paraId="5E5824E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2242E4" w:rsidP="00F06F50" w:rsidRDefault="002242E4" w14:paraId="6C9DDF24" w14:textId="2571513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ขั้นตอน ผู้อนุมัติรายการโอนย้ายสินทรัพย์ </w:t>
      </w:r>
      <w:r w:rsidR="008B5A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Transfer</w:t>
      </w:r>
    </w:p>
    <w:p w:rsidRPr="00CD5465" w:rsidR="00CD5465" w:rsidP="00CD5465" w:rsidRDefault="00CD5465" w14:paraId="7508883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การโอนย้ายสินทรัพย์ถาวรจะต้องได้รับอนุมัติรายการ ดังนี้</w:t>
      </w:r>
    </w:p>
    <w:p w:rsidRPr="00CD5465" w:rsidR="00CD5465" w:rsidP="00CD5465" w:rsidRDefault="00CD5465" w14:paraId="635F203D" w14:textId="7410F23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Hypermarket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EC2E13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EC2E13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Pr="00CD5465" w:rsidR="00CD5465" w:rsidP="00CD5465" w:rsidRDefault="00CD5465" w14:paraId="5364B813" w14:textId="5B57FFF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Mini-Supermarket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/ AGM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5B4F5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5B4F55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5B4F55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Pr="00CD5465" w:rsidR="00CD5465" w:rsidP="00CD5465" w:rsidRDefault="00CD5465" w14:paraId="59F68AAA" w14:textId="6DE2CA7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B25B8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>Senior Manager FM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Pr="00CD5465" w:rsidR="00CD5465" w:rsidP="00CD5465" w:rsidRDefault="00CD5465" w14:paraId="62328CD3" w14:textId="2E632AC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HO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Office Service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B25B8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="002242E4" w:rsidP="00CD5465" w:rsidRDefault="00CD5465" w14:paraId="777CF0B8" w14:textId="4851582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การโอนย้ายสินทรัพย์ถาวรทุกกรณี จะต้องได้รับการตรวจสอบโดยฝ่าย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Security and Loss Prevention (S&amp;LP)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ทั้งที่หน่วยงานต้นทางและปลายทาง</w:t>
      </w:r>
    </w:p>
    <w:p w:rsidR="00783ED8" w:rsidP="00CD5465" w:rsidRDefault="00783ED8" w14:paraId="2D4AF1A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783ED8" w:rsidP="00CD5465" w:rsidRDefault="00D6714F" w14:paraId="2C1FBCDF" w14:textId="4C03D7EB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6714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3342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ผู้อนุมัติ</w:t>
      </w:r>
      <w:r w:rsidRPr="00D6714F" w:rsidR="00783ED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การโอนย้ายสินทรัพย์ </w:t>
      </w:r>
      <w:r w:rsidR="008B5A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D6714F" w:rsidR="00783ED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Transfer </w:t>
      </w:r>
      <w:r w:rsidRPr="00D6714F" w:rsidR="005C7DB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แต่</w:t>
      </w:r>
      <w:r w:rsidRPr="00D6714F" w:rsidR="005C7DB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สาขาปลายทางที่จะโอนย้ายทรัพย์สินไป เป็นสาขาใหม่ ที่ยังไม่มี </w:t>
      </w:r>
      <w:r w:rsidRPr="00D6714F" w:rsidR="005C7DB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:rsidR="003342CB" w:rsidP="00CD5465" w:rsidRDefault="003342CB" w14:paraId="7D3C4BAD" w14:textId="4FF0CCC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342C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การโอนย้ายสินทรัพย์ถาวร กรณีเปิดสาขาใหม่ ให้ </w:t>
      </w:r>
      <w:r w:rsidRPr="003342CB">
        <w:rPr>
          <w:rFonts w:ascii="Lotuss Smart TX" w:hAnsi="Lotuss Smart TX" w:cs="Lotuss Smart TX"/>
          <w:sz w:val="18"/>
          <w:szCs w:val="18"/>
          <w:lang w:val="en-US" w:bidi="th-TH"/>
        </w:rPr>
        <w:t xml:space="preserve">Project Manager </w:t>
      </w:r>
      <w:r w:rsidRPr="003342CB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เป็นผู้ดำเนินการและอนุมัติการโอนย้าย</w:t>
      </w:r>
    </w:p>
    <w:p w:rsidR="00D94BC8" w:rsidP="00CD5465" w:rsidRDefault="00D94BC8" w14:paraId="195E335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EF12A0" w:rsidR="00D94BC8" w:rsidP="00CD5465" w:rsidRDefault="00D94BC8" w14:paraId="76B3D4DA" w14:textId="1DFBE43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EF12A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EF12A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ผู้อนุมัติ</w:t>
      </w:r>
      <w:r w:rsidRPr="00EF12A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โอนย้ายทรัพย์สินออกไปยังบุคคลภายนอก / ลูกค้า / 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ซึ่งไม่มี 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:rsidR="00EF12A0" w:rsidP="00CD5465" w:rsidRDefault="00EF12A0" w14:paraId="2D48A09F" w14:textId="326D9A9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F12A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กรณีโอนย้ายสินทรัพย์ถาวรไปยังบุคคลภายนอก เช่น การโอนให้กับคู่ค้าเพื่อทำการซ่อมแซม ฝากเก็บ การโอนให้ลูกค้าโดยมีเงื่อนไขทางธุรกิจ หน่วยงานเจ้าของโครงการจะต้องพิจารณาถึงความจำเป็นในการทำสัญญาร่วมกันระหว่างบริษัทและคู่ค้า/ลูกค้า เพื่อรักษาสิทธิ์และหน้าที่ของคู่สัญญา และเพื่อเป็นหลักฐานการได้รับสินทรัพย์ถาวรจากบริษัท บุคคลภายนอกผู้รับสินทรัพย์ถาวรควรลงชื่อในแบบฟอร์มสำหรับโอนย้ายด้วย</w:t>
      </w:r>
    </w:p>
    <w:p w:rsidR="00B204A1" w:rsidP="00CD5465" w:rsidRDefault="00B204A1" w14:paraId="7693A12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B204A1" w:rsidP="00CD5465" w:rsidRDefault="00B204A1" w14:paraId="0D32EAAC" w14:textId="2A60AF9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546A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ผู้อนุมัติ</w:t>
      </w:r>
      <w:r w:rsidRPr="00C546A2" w:rsidR="00C546A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การโอนย้ายสินทรัพย์ </w:t>
      </w:r>
      <w:r w:rsidRPr="00C546A2" w:rsid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C546A2" w:rsidR="00C546A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โดยที่</w:t>
      </w:r>
      <w:r w:rsidRPr="00C546A2" w:rsidR="00C546A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สาขาต้นทางที่จะโอนย้ายทรัพย์สินออกไป เป็นสาขาที่ปิดแล้ว ไม่มี </w:t>
      </w:r>
      <w:r w:rsidRPr="00C546A2" w:rsid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:rsidRPr="00E95506" w:rsidR="00E95506" w:rsidP="00CD5465" w:rsidRDefault="00E95506" w14:paraId="687E0905" w14:textId="478C94AC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FM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IT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จะต้องตกลงนัดหมายวันที่และเวลากับ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Manager, S&amp;LP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และบุคคลที่เกี่ยวข้อง เพื่อเข้าไปตรวจสอบทรัพย์สินทั้งหมด ก่อนการคืนพื้นที่ให้เจ้าของที่ดิน รายการโอนย้าย ตัดจำหน่าย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จะต้องได้รับการตรวจสอบร่วมกัน และลงชื่อในเอกสารเป็นเพื่อเป็นหลักฐานประกอบการบันทึกรายการบัญชี</w:t>
      </w:r>
    </w:p>
    <w:p w:rsidR="00FF2DA8" w:rsidP="00CD5465" w:rsidRDefault="00FF2DA8" w14:paraId="400A857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321E5C" w:rsidR="00FF2DA8" w:rsidP="00CD5465" w:rsidRDefault="00FF2DA8" w14:paraId="26B9E1CC" w14:textId="3A2470C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21E5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ขั้นตอน และผู้อนุมัติรายการขาย </w:t>
      </w:r>
      <w:r w:rsidRPr="00321E5C" w:rsidR="009F0F4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(Sale / dispose) 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ตัดจำหน่าย</w:t>
      </w:r>
      <w:r w:rsidRPr="00321E5C" w:rsidR="009F0F4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(Write-off)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สินทรัพย์</w:t>
      </w:r>
    </w:p>
    <w:p w:rsidRPr="00E610D2" w:rsidR="00F06F50" w:rsidP="00F06F50" w:rsidRDefault="00321E5C" w14:paraId="1417C1B2" w14:textId="7C060DE8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ขั้นตอน และผู้อนุมัติรายการขาย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(Sale / dispose)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สินทรัพย์</w:t>
      </w:r>
    </w:p>
    <w:p w:rsidRPr="00E610D2" w:rsidR="006D6FE2" w:rsidP="00F06F50" w:rsidRDefault="006D6FE2" w14:paraId="201DC932" w14:textId="3507E4E6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:rsidRPr="00EA441C" w:rsidR="00EA441C" w:rsidP="00EA441C" w:rsidRDefault="00EA441C" w14:paraId="1D1B9C2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EA441C" w:rsidR="00EA441C" w:rsidP="00EA441C" w:rsidRDefault="00EA441C" w14:paraId="47412A34" w14:textId="494F85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="00EA441C" w:rsidP="00EA441C" w:rsidRDefault="00EA441C" w14:paraId="29FCD7AC" w14:textId="3765A3C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:rsidR="00922662" w:rsidP="00EA441C" w:rsidRDefault="00922662" w14:paraId="1737329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EA441C" w:rsidR="00922662" w:rsidP="00EA441C" w:rsidRDefault="00922662" w14:paraId="08E49332" w14:textId="3E59D46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สำหรับการขายสินทรัพย์ถาวรทุกกรณี การขนย้ายสินทรัพย์ออกจากสาขา/</w:t>
      </w:r>
      <w:r w:rsidRPr="00922662">
        <w:rPr>
          <w:rFonts w:ascii="Lotuss Smart TX" w:hAnsi="Lotuss Smart TX" w:cs="Lotuss Smart TX"/>
          <w:sz w:val="18"/>
          <w:szCs w:val="18"/>
          <w:lang w:val="en-US"/>
        </w:rPr>
        <w:t>DC/</w:t>
      </w: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จะต้องทำหลังจากได้รับชำระเงินค่าสินทรัพย์ถาวรแล้ว โดยมี </w:t>
      </w:r>
      <w:r w:rsidRPr="00922662">
        <w:rPr>
          <w:rFonts w:ascii="Lotuss Smart TX" w:hAnsi="Lotuss Smart TX" w:cs="Lotuss Smart TX"/>
          <w:sz w:val="18"/>
          <w:szCs w:val="18"/>
          <w:lang w:val="en-US"/>
        </w:rPr>
        <w:t xml:space="preserve">S&amp;LP </w:t>
      </w: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เป็นผู้ตรวจสอบเอกสารการรับเงินและควบคุมการขนย้ายให้เป็นไปตามกฎระเบียบของบริษัท</w:t>
      </w:r>
    </w:p>
    <w:p w:rsidRPr="00EA441C" w:rsidR="00EA441C" w:rsidP="00EA441C" w:rsidRDefault="00EA441C" w14:paraId="63EA9F9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E610D2" w:rsidR="003C1FB3" w:rsidP="00F06F50" w:rsidRDefault="003C1FB3" w14:paraId="39BC0B1E" w14:textId="03D4734B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:rsidRPr="00C12A27" w:rsidR="00C12A27" w:rsidP="00C12A27" w:rsidRDefault="00C12A27" w14:paraId="0A37B09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ไม่เกิน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C12A27" w:rsidR="00C12A27" w:rsidP="00C12A27" w:rsidRDefault="00C12A27" w14:paraId="157F4590" w14:textId="28D278E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C12A27" w:rsidR="00C12A27" w:rsidP="00C12A27" w:rsidRDefault="00C12A27" w14:paraId="4E9C6693" w14:textId="2D75DE4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หากขาดทุนจากการขายสินทรัพย์ถาวรมากกว่า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Pr="00C12A27" w:rsidR="00C12A27" w:rsidP="00C12A27" w:rsidRDefault="00C12A27" w14:paraId="6117F74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E610D2" w:rsidR="00321E5C" w:rsidP="00C12A27" w:rsidRDefault="00C12A27" w14:paraId="4FBFCDF0" w14:textId="6F75815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สำหรับการขายสินทรัพย์ถาวรทุกกรณี การขนย้ายสินทรัพย์ออกจากสาขา/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จะต้องทำหลังจากได้รับชำระเงินค่าสินทรัพย์ถาวรแล้ว โดยมี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เป็นผู้ตรวจสอบเอกสารการรับเงินและควบคุมการขนย้ายให้เป็นไปตามกฎระเบียบของบริษัท</w:t>
      </w:r>
    </w:p>
    <w:p w:rsidR="00E610D2" w:rsidP="00F06F50" w:rsidRDefault="00E610D2" w14:paraId="047AAD24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E610D2" w:rsidR="00321E5C" w:rsidP="00F06F50" w:rsidRDefault="00321E5C" w14:paraId="23942F79" w14:textId="7E7FB61F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ขั้นตอน และผู้อนุมัติตัดจำหน่าย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(Write-off)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 สินทรัพย์</w:t>
      </w:r>
    </w:p>
    <w:p w:rsidRPr="00E610D2" w:rsidR="003C1FB3" w:rsidP="003C1FB3" w:rsidRDefault="003C1FB3" w14:paraId="49BB8C76" w14:textId="77777777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:rsidRPr="00E610D2" w:rsidR="00E610D2" w:rsidP="00E610D2" w:rsidRDefault="00E610D2" w14:paraId="2C518E8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E610D2" w:rsidR="00E610D2" w:rsidP="00E610D2" w:rsidRDefault="00E610D2" w14:paraId="4FD53B17" w14:textId="07E123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E610D2" w:rsidR="00E610D2" w:rsidP="00E610D2" w:rsidRDefault="00E610D2" w14:paraId="4248B2BA" w14:textId="71D7383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:rsidRPr="00E610D2" w:rsidR="00E610D2" w:rsidP="00E610D2" w:rsidRDefault="00E610D2" w14:paraId="79FD6D7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:rsidRPr="00E610D2" w:rsidR="00E610D2" w:rsidP="00E610D2" w:rsidRDefault="00E610D2" w14:paraId="08023C74" w14:textId="0A5CB37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:rsidR="00E610D2" w:rsidP="003C1FB3" w:rsidRDefault="00E610D2" w14:paraId="250DB4F2" w14:textId="77777777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:rsidR="003C1FB3" w:rsidP="003C1FB3" w:rsidRDefault="003C1FB3" w14:paraId="3B0872F1" w14:textId="6894870C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:rsidRPr="007526E9" w:rsidR="007526E9" w:rsidP="007526E9" w:rsidRDefault="007526E9" w14:paraId="21F85F4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ไม่เกิน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7526E9" w:rsidR="007526E9" w:rsidP="007526E9" w:rsidRDefault="007526E9" w14:paraId="506D1D49" w14:textId="018B10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7526E9" w:rsidR="007526E9" w:rsidP="007526E9" w:rsidRDefault="007526E9" w14:paraId="05094D38" w14:textId="4F03976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สินทรัพย์ถาวรมากกว่า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Pr="007526E9" w:rsidR="007526E9" w:rsidP="007526E9" w:rsidRDefault="007526E9" w14:paraId="50E40CB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7526E9" w:rsidR="007526E9" w:rsidP="007526E9" w:rsidRDefault="007526E9" w14:paraId="1B8730DE" w14:textId="57C8011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:rsidR="00F06F50" w:rsidP="00F06F50" w:rsidRDefault="00F06F50" w14:paraId="226A013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783ED8" w:rsidP="00F06F50" w:rsidRDefault="006230A3" w14:paraId="473EE8FE" w14:textId="2A11EC1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A1DA3" w:rsidR="004A1D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รายการที่สามารถบันทึกเป็นสินทรัพย์ได้ ประกอบการการทำ </w:t>
      </w:r>
      <w:r w:rsidRPr="004A1DA3" w:rsidR="004A1DA3">
        <w:rPr>
          <w:rFonts w:ascii="Lotuss Smart TX" w:hAnsi="Lotuss Smart TX" w:cs="Lotuss Smart TX"/>
          <w:b/>
          <w:bCs/>
          <w:sz w:val="18"/>
          <w:szCs w:val="18"/>
          <w:lang w:val="en-US"/>
        </w:rPr>
        <w:t>business case</w:t>
      </w:r>
    </w:p>
    <w:p w:rsidRPr="00C55EAE" w:rsidR="006230A3" w:rsidP="00F06F50" w:rsidRDefault="00910BAC" w14:paraId="3BB72EB2" w14:textId="7D844D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ต้องทำ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special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ให้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bot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วิ่งไปหาข้อมูลใน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excel – </w:t>
      </w:r>
      <w:proofErr w:type="spellStart"/>
      <w:r w:rsidRPr="00C55EAE" w:rsid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>Appendix_FA</w:t>
      </w:r>
      <w:proofErr w:type="spellEnd"/>
      <w:r w:rsidRPr="00C55EAE" w:rsid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 Policy</w:t>
      </w:r>
    </w:p>
    <w:p w:rsidR="006230A3" w:rsidP="00F06F50" w:rsidRDefault="006230A3" w14:paraId="67E4C3F3" w14:textId="2FE973F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6230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Useful life </w:t>
      </w:r>
      <w:r w:rsidRPr="006230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ของสินทรัพย์แต่ละประเภท ประกอบการทำ </w:t>
      </w:r>
      <w:r w:rsidRPr="006230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business case</w:t>
      </w:r>
    </w:p>
    <w:p w:rsidR="008568C7" w:rsidP="008568C7" w:rsidRDefault="008568C7" w14:paraId="2FBED8E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ต้องทำ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special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ให้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bot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วิ่งไปหาข้อมูลใน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excel – </w:t>
      </w:r>
      <w:proofErr w:type="spellStart"/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>Appendix_FA</w:t>
      </w:r>
      <w:proofErr w:type="spellEnd"/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 Policy</w:t>
      </w:r>
    </w:p>
    <w:p w:rsidR="00583B0D" w:rsidP="008568C7" w:rsidRDefault="00583B0D" w14:paraId="5B1C442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460BEC" w:rsidR="00583B0D" w:rsidP="008568C7" w:rsidRDefault="00583B0D" w14:paraId="64096069" w14:textId="2C50109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60B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60B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วันที่เ</w:t>
      </w:r>
      <w:r w:rsidRPr="00460BEC" w:rsidR="00B425E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ริ่มบันทึกสินทรัพย์ </w:t>
      </w:r>
      <w:r w:rsidRPr="00460BEC" w:rsidR="00460B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capitalize asset</w:t>
      </w:r>
    </w:p>
    <w:p w:rsidR="00460BEC" w:rsidP="008568C7" w:rsidRDefault="00460BEC" w14:paraId="3194729B" w14:textId="6142BE8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วันที่ทรัพย์สินเริ่มใช้งาน หรือ วันที่ 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 xml:space="preserve">Store </w:t>
      </w: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เปิด (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 xml:space="preserve">GO date) </w:t>
      </w: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กรณีเป็น 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>New Store</w:t>
      </w:r>
    </w:p>
    <w:p w:rsidR="00460BEC" w:rsidP="008568C7" w:rsidRDefault="00460BEC" w14:paraId="0EBA7E8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C23CB3" w:rsidR="00460BEC" w:rsidP="008568C7" w:rsidRDefault="00460BEC" w14:paraId="388E4E0D" w14:textId="4CA3B2D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23C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23C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การบันทึกรายการ </w:t>
      </w:r>
      <w:r w:rsidRPr="00C23C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Accrued CAPEX </w:t>
      </w:r>
      <w:r w:rsidRPr="00C23C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ขั้นตอนการดำเนินการ</w:t>
      </w:r>
    </w:p>
    <w:p w:rsidRPr="00C23CB3" w:rsidR="00C23CB3" w:rsidP="00C23CB3" w:rsidRDefault="00C23CB3" w14:paraId="09397267" w14:textId="3C7CA0BE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CAPEX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จะบันทึก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ปีละ 1 ครั้ง ในเดือนธันวาคม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ของทุกปี</w:t>
      </w:r>
    </w:p>
    <w:p w:rsidRPr="00C23CB3" w:rsidR="00C23CB3" w:rsidP="00C23CB3" w:rsidRDefault="00C23CB3" w14:paraId="7BE69B34" w14:textId="0942DB2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การบันทึก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ต้องมีหลักฐานอ้างอิงความสำเร็จของงานหรือเอกสารรับของ เช่น สำเนาใบส่งมอบงาน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สำเนาใบกำกับภาษี/ใบส่งของ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สำเนาใบส่งมอบบริการ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สำเนาใบแจ้งหนี้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สำเนาใบสั่งซื้อ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รูปถ่ายงานก่อสร้าง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Before and After, Accrual Form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โดยเอกสารหลักฐานจะต้องมี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Project Manager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ผู้มีอำนาจรับสินค้าหรือรับบริการ ลงนาม ส่วน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Form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ลงนามโดย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>Head of department WL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</w:p>
    <w:p w:rsidRPr="00C55EAE" w:rsidR="00C23CB3" w:rsidP="00C23CB3" w:rsidRDefault="00AF7F89" w14:paraId="7B9AC49D" w14:textId="737F42DF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ลักจากตั้ง 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CAPEX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ย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แล้ว จะต้อง 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Received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ในระบบ 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Oracle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 2 เดือน (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Jan-Feb)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ของปีถัดไป</w:t>
      </w:r>
    </w:p>
    <w:p w:rsidR="008568C7" w:rsidP="00F06F50" w:rsidRDefault="008568C7" w14:paraId="684810F1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8568C7" w:rsidP="00F06F50" w:rsidRDefault="008568C7" w14:paraId="43EFD94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17742" w:rsidP="00F06F50" w:rsidRDefault="00417742" w14:paraId="15332C4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17742" w:rsidP="00F06F50" w:rsidRDefault="00417742" w14:paraId="22FE421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17742" w:rsidP="00F06F50" w:rsidRDefault="00417742" w14:paraId="744632C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F06F50" w:rsidR="00783ED8" w:rsidP="00F06F50" w:rsidRDefault="00783ED8" w14:paraId="060C47C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D96EC3" w:rsidP="002B4F91" w:rsidRDefault="00906595" w14:paraId="1A56AF66" w14:textId="600EC93D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FA-G-1</w:t>
      </w:r>
      <w:r>
        <w:rPr>
          <w:sz w:val="44"/>
          <w:szCs w:val="40"/>
          <w:lang w:val="en-US" w:bidi="th-TH"/>
        </w:rPr>
        <w:t>1 Payment with on Purchase Order</w:t>
      </w:r>
    </w:p>
    <w:p w:rsidRPr="0028303F" w:rsidR="00906606" w:rsidP="00906606" w:rsidRDefault="00906606" w14:paraId="338197AC" w14:textId="6A6F11DF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28303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8303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กำหนด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การวางบิล การรับเงิน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due date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สำหรับค่าใช้จ่าย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/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ใบชมพู</w:t>
      </w:r>
    </w:p>
    <w:p w:rsidRPr="00902F31" w:rsidR="00C60D38" w:rsidP="00C60D38" w:rsidRDefault="00C60D38" w14:paraId="5996F911" w14:textId="7777777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902F31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รายการเบิกค่าใช้จ่ายภายในวันอังคาร เวลา 9.00 น. ถึง 17.00 น. ของทุกสัปดาห์ (ยกเว้นสัปดาห์สุดท้ายของงวดบัญชี) จะมีกำหนดจ่ายเงินวันศุกร์ของสัปดาห์เดียวกัน</w:t>
      </w:r>
    </w:p>
    <w:p w:rsidR="00417742" w:rsidP="005C0BD8" w:rsidRDefault="00417742" w14:paraId="473F3CA1" w14:textId="77777777">
      <w:pPr>
        <w:pStyle w:val="Heading1"/>
        <w:rPr>
          <w:color w:val="FF0000"/>
          <w:sz w:val="44"/>
          <w:szCs w:val="40"/>
          <w:lang w:val="en-US" w:bidi="th-TH"/>
        </w:rPr>
      </w:pPr>
    </w:p>
    <w:p w:rsidR="00417742" w:rsidP="005C0BD8" w:rsidRDefault="00417742" w14:paraId="5B22D8D4" w14:textId="77777777">
      <w:pPr>
        <w:pStyle w:val="Heading1"/>
        <w:rPr>
          <w:color w:val="FF0000"/>
          <w:sz w:val="44"/>
          <w:szCs w:val="40"/>
          <w:lang w:val="en-US" w:bidi="th-TH"/>
        </w:rPr>
      </w:pPr>
    </w:p>
    <w:p w:rsidR="005261A7" w:rsidP="005261A7" w:rsidRDefault="005261A7" w14:paraId="2C72E6C3" w14:textId="77777777">
      <w:pPr>
        <w:rPr>
          <w:lang w:val="en-US" w:bidi="th-TH"/>
        </w:rPr>
      </w:pPr>
    </w:p>
    <w:p w:rsidR="005261A7" w:rsidP="005261A7" w:rsidRDefault="005261A7" w14:paraId="08126A93" w14:textId="77777777">
      <w:pPr>
        <w:rPr>
          <w:lang w:val="en-US" w:bidi="th-TH"/>
        </w:rPr>
      </w:pPr>
    </w:p>
    <w:p w:rsidR="005261A7" w:rsidP="005261A7" w:rsidRDefault="005261A7" w14:paraId="262D323C" w14:textId="77777777">
      <w:pPr>
        <w:rPr>
          <w:lang w:val="en-US" w:bidi="th-TH"/>
        </w:rPr>
      </w:pPr>
    </w:p>
    <w:p w:rsidR="005261A7" w:rsidP="005261A7" w:rsidRDefault="005261A7" w14:paraId="54116B25" w14:textId="77777777">
      <w:pPr>
        <w:rPr>
          <w:lang w:val="en-US" w:bidi="th-TH"/>
        </w:rPr>
      </w:pPr>
    </w:p>
    <w:p w:rsidR="005261A7" w:rsidP="005261A7" w:rsidRDefault="005261A7" w14:paraId="6241A3DB" w14:textId="77777777">
      <w:pPr>
        <w:rPr>
          <w:lang w:val="en-US" w:bidi="th-TH"/>
        </w:rPr>
      </w:pPr>
    </w:p>
    <w:p w:rsidR="005261A7" w:rsidP="005261A7" w:rsidRDefault="005261A7" w14:paraId="7CA155F2" w14:textId="77777777">
      <w:pPr>
        <w:rPr>
          <w:lang w:val="en-US" w:bidi="th-TH"/>
        </w:rPr>
      </w:pPr>
    </w:p>
    <w:p w:rsidR="005261A7" w:rsidP="005261A7" w:rsidRDefault="005261A7" w14:paraId="2A28E7ED" w14:textId="77777777">
      <w:pPr>
        <w:rPr>
          <w:lang w:val="en-US" w:bidi="th-TH"/>
        </w:rPr>
      </w:pPr>
    </w:p>
    <w:p w:rsidR="005261A7" w:rsidP="005261A7" w:rsidRDefault="005261A7" w14:paraId="4F08130F" w14:textId="77777777">
      <w:pPr>
        <w:rPr>
          <w:lang w:val="en-US" w:bidi="th-TH"/>
        </w:rPr>
      </w:pPr>
    </w:p>
    <w:p w:rsidR="005261A7" w:rsidP="005261A7" w:rsidRDefault="005261A7" w14:paraId="5C99B4B6" w14:textId="77777777">
      <w:pPr>
        <w:rPr>
          <w:lang w:val="en-US" w:bidi="th-TH"/>
        </w:rPr>
      </w:pPr>
    </w:p>
    <w:p w:rsidR="005261A7" w:rsidP="005261A7" w:rsidRDefault="005261A7" w14:paraId="686F99FC" w14:textId="77777777">
      <w:pPr>
        <w:rPr>
          <w:lang w:val="en-US" w:bidi="th-TH"/>
        </w:rPr>
      </w:pPr>
    </w:p>
    <w:p w:rsidR="005261A7" w:rsidP="005261A7" w:rsidRDefault="005261A7" w14:paraId="0BE2004F" w14:textId="77777777">
      <w:pPr>
        <w:rPr>
          <w:lang w:val="en-US" w:bidi="th-TH"/>
        </w:rPr>
      </w:pPr>
    </w:p>
    <w:p w:rsidR="005261A7" w:rsidP="005261A7" w:rsidRDefault="005261A7" w14:paraId="49558AB4" w14:textId="77777777">
      <w:pPr>
        <w:rPr>
          <w:lang w:val="en-US" w:bidi="th-TH"/>
        </w:rPr>
      </w:pPr>
    </w:p>
    <w:p w:rsidR="005261A7" w:rsidP="005261A7" w:rsidRDefault="005261A7" w14:paraId="14D913DD" w14:textId="77777777">
      <w:pPr>
        <w:rPr>
          <w:lang w:val="en-US" w:bidi="th-TH"/>
        </w:rPr>
      </w:pPr>
    </w:p>
    <w:p w:rsidR="005261A7" w:rsidP="005261A7" w:rsidRDefault="005261A7" w14:paraId="1942C05F" w14:textId="77777777">
      <w:pPr>
        <w:rPr>
          <w:lang w:val="en-US" w:bidi="th-TH"/>
        </w:rPr>
      </w:pPr>
    </w:p>
    <w:p w:rsidR="005261A7" w:rsidP="005261A7" w:rsidRDefault="005261A7" w14:paraId="543BE4F0" w14:textId="77777777">
      <w:pPr>
        <w:rPr>
          <w:lang w:val="en-US" w:bidi="th-TH"/>
        </w:rPr>
      </w:pPr>
    </w:p>
    <w:p w:rsidR="005261A7" w:rsidP="005261A7" w:rsidRDefault="005261A7" w14:paraId="337434D5" w14:textId="77777777">
      <w:pPr>
        <w:rPr>
          <w:lang w:val="en-US" w:bidi="th-TH"/>
        </w:rPr>
      </w:pPr>
    </w:p>
    <w:p w:rsidR="005261A7" w:rsidP="005261A7" w:rsidRDefault="005261A7" w14:paraId="1CA4D61B" w14:textId="77777777">
      <w:pPr>
        <w:rPr>
          <w:lang w:val="en-US" w:bidi="th-TH"/>
        </w:rPr>
      </w:pPr>
    </w:p>
    <w:p w:rsidR="005261A7" w:rsidP="005261A7" w:rsidRDefault="005261A7" w14:paraId="45673166" w14:textId="77777777">
      <w:pPr>
        <w:rPr>
          <w:lang w:val="en-US" w:bidi="th-TH"/>
        </w:rPr>
      </w:pPr>
    </w:p>
    <w:p w:rsidR="005261A7" w:rsidP="005261A7" w:rsidRDefault="005261A7" w14:paraId="5E806C08" w14:textId="77777777">
      <w:pPr>
        <w:rPr>
          <w:lang w:val="en-US" w:bidi="th-TH"/>
        </w:rPr>
      </w:pPr>
    </w:p>
    <w:p w:rsidRPr="005261A7" w:rsidR="005261A7" w:rsidP="005261A7" w:rsidRDefault="005261A7" w14:paraId="2059A27C" w14:textId="77777777">
      <w:pPr>
        <w:rPr>
          <w:lang w:val="en-US" w:bidi="th-TH"/>
        </w:rPr>
      </w:pPr>
    </w:p>
    <w:p w:rsidR="5D295F21" w:rsidP="1841CF50" w:rsidRDefault="5D295F21" w14:noSpellErr="1" w14:paraId="485900EF" w14:textId="2FF81EDD">
      <w:pPr>
        <w:pStyle w:val="Heading1"/>
        <w:rPr>
          <w:sz w:val="44"/>
          <w:szCs w:val="44"/>
          <w:lang w:val="en-US" w:bidi="th-TH"/>
        </w:rPr>
      </w:pPr>
      <w:r w:rsidRPr="1841CF50" w:rsidR="5D295F21">
        <w:rPr>
          <w:sz w:val="44"/>
          <w:szCs w:val="44"/>
          <w:lang w:val="en-US" w:bidi="th-TH"/>
        </w:rPr>
        <w:t>Policy : FA-G-07 Non-Trade Supplier Set Up and Amendment</w:t>
      </w:r>
    </w:p>
    <w:p w:rsidR="2AD9ADD8" w:rsidP="1841CF50" w:rsidRDefault="2AD9ADD8" w14:paraId="3EECB707" w14:textId="7FBD90DB">
      <w:pPr>
        <w:pStyle w:val="Heading1"/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</w:pPr>
      <w:r w:rsidRPr="1841CF50" w:rsidR="2AD9ADD8">
        <w:rPr>
          <w:color w:val="FF0000"/>
          <w:sz w:val="38"/>
          <w:szCs w:val="38"/>
          <w:lang w:val="en-US" w:bidi="th-TH"/>
        </w:rPr>
        <w:t xml:space="preserve"># Supplier/Vendor </w:t>
      </w:r>
      <w:r w:rsidRPr="1841CF50" w:rsidR="2AD9ADD8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(</w:t>
      </w:r>
      <w:r w:rsidRPr="1841CF50" w:rsidR="2AD9ADD8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คู่ค้า)</w:t>
      </w:r>
    </w:p>
    <w:p w:rsidRPr="005261A7" w:rsidR="00DE77A6" w:rsidP="005261A7" w:rsidRDefault="00590F1B" w14:paraId="2ED61E28" w14:textId="3EFB3C66">
      <w:pPr>
        <w:pStyle w:val="Heading1"/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  <w:lang w:bidi="th-TH"/>
        </w:rPr>
      </w:pPr>
      <w:r w:rsidRPr="005261A7" w:rsidR="00590F1B">
        <w:rPr>
          <w:color w:val="FF0000"/>
          <w:sz w:val="38"/>
          <w:szCs w:val="38"/>
          <w:lang w:val="en-US" w:bidi="th-TH"/>
        </w:rPr>
        <w:t xml:space="preserve">#</w:t>
      </w:r>
      <w:r w:rsidRPr="005261A7" w:rsidR="43F7F0A3">
        <w:rPr>
          <w:color w:val="FF0000"/>
          <w:sz w:val="38"/>
          <w:szCs w:val="38"/>
          <w:lang w:val="en-US" w:bidi="th-TH"/>
        </w:rPr>
        <w:t xml:space="preserve">#</w:t>
      </w:r>
      <w:r w:rsidRPr="005261A7" w:rsidR="00590F1B">
        <w:rPr>
          <w:color w:val="FF0000"/>
          <w:sz w:val="38"/>
          <w:szCs w:val="38"/>
          <w:lang w:val="en-US" w:bidi="th-TH"/>
        </w:rPr>
        <w:t xml:space="preserve"> </w:t>
      </w:r>
      <w:r w:rsidRPr="005261A7" w:rsidR="00DE77A6">
        <w:rPr>
          <w:color w:val="FF0000"/>
          <w:sz w:val="38"/>
          <w:szCs w:val="38"/>
          <w:lang w:val="en-US" w:bidi="th-TH"/>
        </w:rPr>
        <w:t xml:space="preserve">Non-trade Supplier</w:t>
      </w:r>
      <w:r w:rsidRPr="005261A7" w:rsidR="00590F1B">
        <w:rPr>
          <w:color w:val="FF0000"/>
          <w:sz w:val="38"/>
          <w:szCs w:val="38"/>
          <w:lang w:val="en-US" w:bidi="th-TH"/>
        </w:rPr>
        <w:t>/Vendor</w:t>
      </w:r>
      <w:r w:rsidRPr="1841CF50" w:rsidR="001A5350">
        <w:rPr>
          <w:color w:val="FF0000"/>
          <w:sz w:val="38"/>
          <w:szCs w:val="38"/>
          <w:cs/>
          <w:lang w:val="en-US" w:bidi="th-TH"/>
        </w:rPr>
        <w:t xml:space="preserve"> </w:t>
      </w:r>
      <w:r w:rsidRPr="005261A7" w:rsidR="006F260C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(</w:t>
      </w:r>
      <w:r w:rsidRPr="005261A7" w:rsidR="006F260C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  <w:lang w:bidi="th-TH"/>
        </w:rPr>
        <w:t>คู่ค้าสำหรับ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ส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ินค้าและบริการเพื่อใช้ในกิจการ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 xml:space="preserve"> 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ไ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ม่ได้มีไว้เพื่อขาย</w:t>
      </w:r>
      <w:r w:rsidRPr="005261A7" w:rsidR="006F260C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)</w:t>
      </w:r>
    </w:p>
    <w:p w:rsidR="00A66032" w:rsidP="00B05582" w:rsidRDefault="00A66032" w14:paraId="6859FBD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:rsidRPr="006979DD" w:rsidR="00A66032" w:rsidP="00B05582" w:rsidRDefault="00A66032" w14:paraId="6737C820" w14:textId="003C8437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</w:pPr>
      <w:r w:rsidR="55E14BB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### </w:t>
      </w:r>
      <w:r w:rsidR="00A6603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ประเภท </w:t>
      </w:r>
      <w:r w:rsidRPr="006979DD" w:rsidR="00A6603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="00A6603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/ Vendor</w:t>
      </w:r>
    </w:p>
    <w:p w:rsidRPr="006979DD" w:rsidR="0016156B" w:rsidP="0016156B" w:rsidRDefault="00DE77A6" w14:paraId="72E681DD" w14:textId="108B8575">
      <w:pPr>
        <w:spacing w:after="0"/>
        <w:rPr>
          <w:rFonts w:ascii="Lotuss Smart TX" w:hAnsi="Lotuss Smart TX" w:eastAsia="Arial Unicode MS" w:cs="Lotuss Smart TX"/>
          <w:b/>
          <w:sz w:val="18"/>
          <w:szCs w:val="18"/>
        </w:rPr>
      </w:pPr>
      <w:r w:rsidRPr="00BA00D7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1. </w:t>
      </w:r>
      <w:r w:rsidRPr="00BA00D7" w:rsidR="0016156B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คู่ค้าภายใต้การดูแลของแผนกจัดซื้อ </w:t>
      </w:r>
      <w:r w:rsidRPr="00BA00D7" w:rsidR="0016156B">
        <w:rPr>
          <w:rFonts w:ascii="Lotuss Smart TX" w:hAnsi="Lotuss Smart TX" w:eastAsia="Arial Unicode MS" w:cs="Lotuss Smart TX"/>
          <w:b/>
          <w:bCs/>
          <w:sz w:val="18"/>
          <w:szCs w:val="18"/>
        </w:rPr>
        <w:t>(Procurement Supplier)</w:t>
      </w:r>
      <w:r w:rsidRPr="00BA00D7" w:rsidR="0016156B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</w:t>
      </w:r>
      <w:r w:rsidRPr="006979DD" w:rsidR="005B7106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หมายถึง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  <w:cs/>
        </w:rPr>
        <w:t xml:space="preserve"> คู่ค้าที่อยู่ภายใต้การดูแลของแผนกจัดซื้อ การซื้อสินค้าและบริการเพื่อใช้ในกิจการ ที่ไม่ได้มีไว้ขายต่อ เช่น วัสดุสิ้นเปลือง การซ่อมบำรุง การก่อสร้าง และการซื้อทรัพย์สิน</w:t>
      </w:r>
    </w:p>
    <w:p w:rsidRPr="006979DD" w:rsidR="0016156B" w:rsidP="0016156B" w:rsidRDefault="0016156B" w14:paraId="1010F6B2" w14:textId="3EBB68C8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BA00D7">
        <w:rPr>
          <w:rFonts w:ascii="Lotuss Smart TX" w:hAnsi="Lotuss Smart TX" w:eastAsia="Arial Unicode MS" w:cs="Lotuss Smart TX"/>
          <w:b/>
          <w:sz w:val="18"/>
          <w:szCs w:val="18"/>
        </w:rPr>
        <w:t xml:space="preserve">2. </w:t>
      </w:r>
      <w:r w:rsidRPr="00BA00D7">
        <w:rPr>
          <w:rFonts w:ascii="Lotuss Smart TX" w:hAnsi="Lotuss Smart TX" w:eastAsia="Arial Unicode MS" w:cs="Lotuss Smart TX"/>
          <w:bCs/>
          <w:sz w:val="18"/>
          <w:szCs w:val="18"/>
          <w:cs/>
        </w:rPr>
        <w:t>คู่ค้า</w:t>
      </w:r>
      <w:proofErr w:type="spellStart"/>
      <w:r w:rsidRPr="00BA00D7">
        <w:rPr>
          <w:rFonts w:ascii="Lotuss Smart TX" w:hAnsi="Lotuss Smart TX" w:eastAsia="Arial Unicode MS" w:cs="Lotuss Smart TX"/>
          <w:b/>
          <w:sz w:val="18"/>
          <w:szCs w:val="18"/>
        </w:rPr>
        <w:t>ที่ใช้ครั้งเดียว</w:t>
      </w:r>
      <w:proofErr w:type="spellEnd"/>
      <w:r w:rsidRPr="00BA00D7">
        <w:rPr>
          <w:rFonts w:ascii="Lotuss Smart TX" w:hAnsi="Lotuss Smart TX" w:eastAsia="Arial Unicode MS" w:cs="Lotuss Smart TX"/>
          <w:b/>
          <w:sz w:val="18"/>
          <w:szCs w:val="18"/>
        </w:rPr>
        <w:t xml:space="preserve"> (One-time Vendor)</w:t>
      </w:r>
      <w:r w:rsidR="00430925">
        <w:rPr>
          <w:rFonts w:ascii="Lotuss Smart TX" w:hAnsi="Lotuss Smart TX" w:eastAsia="Arial Unicode MS" w:cs="Lotuss Smart TX"/>
          <w:b/>
          <w:sz w:val="18"/>
          <w:szCs w:val="18"/>
        </w:rPr>
        <w:t xml:space="preserve"> </w:t>
      </w:r>
      <w:r w:rsidR="00430925">
        <w:rPr>
          <w:rFonts w:hint="cs" w:ascii="Lotuss Smart TX" w:hAnsi="Lotuss Smart TX" w:eastAsia="Arial Unicode MS" w:cs="Lotuss Smart TX"/>
          <w:b/>
          <w:sz w:val="18"/>
          <w:szCs w:val="18"/>
          <w:cs/>
          <w:lang w:bidi="th-TH"/>
        </w:rPr>
        <w:t xml:space="preserve">หมายถึง </w:t>
      </w:r>
      <w:r w:rsidRPr="006979DD">
        <w:rPr>
          <w:rFonts w:ascii="Lotuss Smart TX" w:hAnsi="Lotuss Smart TX" w:eastAsia="Arial Unicode MS" w:cs="Lotuss Smart TX"/>
          <w:sz w:val="18"/>
          <w:szCs w:val="18"/>
          <w:cs/>
        </w:rPr>
        <w:t>คู่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ค้าที่บริษัทไม่ได้มีความตั้งใจจะ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 xml:space="preserve"> register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เป็นคู่ค้า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 xml:space="preserve">Procurement Supplier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ในระบบ เนื่องจากต้องการซื้อสินค้าหรือใช้บริการเพียงครั้งเดียว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เช่น กรณีเป็นโครงการเฉพาะกิจ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>(One-off Project)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เพื่อทดลองใช้สินค้าหรือบริการ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 xml:space="preserve">และมูลค่ารวมของการสั่งซื้อจะต้องไม่เกิน 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>500,000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บาท</w:t>
      </w:r>
    </w:p>
    <w:p w:rsidRPr="006979DD" w:rsidR="00DE77A6" w:rsidP="00984477" w:rsidRDefault="005B7106" w14:paraId="7EFE99C7" w14:textId="4783BF4E">
      <w:pPr>
        <w:spacing w:after="0" w:line="300" w:lineRule="exact"/>
        <w:jc w:val="thaiDistribute"/>
        <w:rPr>
          <w:rFonts w:ascii="Lotuss Smart TX" w:hAnsi="Lotuss Smart TX" w:eastAsia="Arial Unicode MS" w:cs="Lotuss Smart TX"/>
          <w:sz w:val="18"/>
          <w:szCs w:val="18"/>
        </w:rPr>
      </w:pPr>
      <w:r w:rsidRPr="00BA00D7">
        <w:rPr>
          <w:rFonts w:ascii="Lotuss Smart TX" w:hAnsi="Lotuss Smart TX" w:eastAsia="Arial Unicode MS" w:cs="Lotuss Smart TX"/>
          <w:b/>
          <w:sz w:val="18"/>
          <w:szCs w:val="18"/>
          <w:lang w:val="en-US" w:bidi="th-TH"/>
        </w:rPr>
        <w:t>3.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lang w:val="en-US" w:bidi="th-TH"/>
        </w:rPr>
        <w:t xml:space="preserve"> </w:t>
      </w:r>
      <w:r w:rsidRPr="006979DD" w:rsidR="0016156B">
        <w:rPr>
          <w:rFonts w:ascii="Lotuss Smart TX" w:hAnsi="Lotuss Smart TX" w:eastAsia="Arial Unicode MS" w:cs="Lotuss Smart TX"/>
          <w:bCs/>
          <w:sz w:val="18"/>
          <w:szCs w:val="18"/>
          <w:cs/>
        </w:rPr>
        <w:t>คู่ค้า</w:t>
      </w:r>
      <w:r w:rsidRPr="006979DD" w:rsidR="0016156B">
        <w:rPr>
          <w:rFonts w:ascii="Lotuss Smart TX" w:hAnsi="Lotuss Smart TX" w:eastAsia="Arial Unicode MS" w:cs="Lotuss Smart TX"/>
          <w:b/>
          <w:sz w:val="18"/>
          <w:szCs w:val="18"/>
        </w:rPr>
        <w:t xml:space="preserve"> Payee</w:t>
      </w:r>
      <w:r w:rsidRPr="006979DD" w:rsidR="0016156B">
        <w:rPr>
          <w:rFonts w:ascii="Lotuss Smart TX" w:hAnsi="Lotuss Smart TX" w:eastAsia="Arial Unicode MS" w:cs="Lotuss Smart TX"/>
          <w:b/>
          <w:sz w:val="18"/>
          <w:szCs w:val="18"/>
          <w:cs/>
        </w:rPr>
        <w:t>/</w:t>
      </w:r>
      <w:r w:rsidRPr="006979DD" w:rsidR="0016156B">
        <w:rPr>
          <w:rFonts w:ascii="Lotuss Smart TX" w:hAnsi="Lotuss Smart TX" w:eastAsia="Arial Unicode MS" w:cs="Lotuss Smart TX"/>
          <w:b/>
          <w:sz w:val="18"/>
          <w:szCs w:val="18"/>
        </w:rPr>
        <w:t>PO Manual</w:t>
      </w:r>
      <w:r w:rsidR="00984477">
        <w:rPr>
          <w:rFonts w:hint="cs" w:ascii="Lotuss Smart TX" w:hAnsi="Lotuss Smart TX" w:eastAsia="Arial Unicode MS" w:cs="Lotuss Smart TX"/>
          <w:b/>
          <w:sz w:val="18"/>
          <w:szCs w:val="18"/>
          <w:cs/>
          <w:lang w:bidi="th-TH"/>
        </w:rPr>
        <w:t xml:space="preserve"> </w:t>
      </w:r>
      <w:r w:rsidR="0062367D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หมายถึ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</w:rPr>
        <w:t>ง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  <w:cs/>
        </w:rPr>
        <w:t xml:space="preserve"> คู่ค้าที่ไม่ได้ผ่านการเจรจาต่อรอง 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</w:rPr>
        <w:t xml:space="preserve">/ 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  <w:cs/>
        </w:rPr>
        <w:t xml:space="preserve">ไม่ได้อยู่ภายใต้การดูแลของแผนกจัดซื้อ เช่น หน่วยงานราชการ การกุศล การบริจาค เงินค่ารักษาพยาบาล รายชื่อคู่ค้าที่ถูกจัดประเภทเป็น 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</w:rPr>
        <w:t>Payee</w:t>
      </w:r>
    </w:p>
    <w:p w:rsidRPr="006979DD" w:rsidR="00CB34BD" w:rsidP="0016156B" w:rsidRDefault="00CB34BD" w14:paraId="5171C336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</w:p>
    <w:p w:rsidR="001E6DA4" w:rsidP="0016156B" w:rsidRDefault="00DB3732" w14:paraId="085A0D71" w14:textId="6420B20D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</w:pPr>
      <w:r w:rsidRPr="006979DD" w:rsidR="7279272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</w:t>
      </w:r>
      <w:r w:rsidRPr="006979DD" w:rsidR="264F302B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</w:t>
      </w:r>
      <w:r w:rsidRPr="006979DD" w:rsidR="7279272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 </w:t>
      </w:r>
      <w:r w:rsidRPr="006979DD" w:rsidR="00CB34BD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เอกสารที่ต้องใช้สำหรับการเปิด </w:t>
      </w:r>
      <w:r w:rsidRPr="006979DD" w:rsidR="00CB34BD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New Vendor Code </w:t>
      </w:r>
      <w:r w:rsidRPr="006979DD" w:rsidR="00984477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ประเภทคู่ค้า </w:t>
      </w:r>
      <w:r w:rsidRPr="006979DD" w:rsidR="00984477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  <w:r w:rsidR="00DB373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 / Vendor</w:t>
      </w:r>
    </w:p>
    <w:p w:rsidRPr="00DB3732" w:rsidR="00CB34BD" w:rsidP="1841CF50" w:rsidRDefault="001E6DA4" w14:paraId="79110A73" w14:textId="42DF83B2">
      <w:pPr>
        <w:spacing w:after="0"/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DB3732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264F302B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0ABF9401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04306F93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Pr="00DB3732" w:rsidR="00DB373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>คู่</w:t>
      </w:r>
      <w:r w:rsidRPr="1841CF50" w:rsidR="00287073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ค้าภายใต้การดูแลของแผนกจัดซื้อ</w:t>
      </w:r>
      <w:r w:rsidRPr="1841CF50" w:rsidR="00287073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  <w:cs/>
        </w:rPr>
        <w:t xml:space="preserve"> </w:t>
      </w:r>
      <w:r w:rsidRPr="1841CF50" w:rsidR="00287073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>(Procurement Supplier)</w:t>
      </w:r>
      <w:r w:rsidRPr="1841CF50" w:rsidR="006979DD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  <w:lang w:val="en-US" w:bidi="th-TH"/>
        </w:rPr>
        <w:t>:</w:t>
      </w:r>
    </w:p>
    <w:p w:rsidRPr="006979DD" w:rsidR="006979DD" w:rsidP="006979DD" w:rsidRDefault="00DB3732" w14:paraId="5989B9E0" w14:textId="67CA38BA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สำหรับคู่ค้าภายใต้การดูแลของแผนกจัดซื้อ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(Procurement Supplier)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ต้องใช้เอกสาร </w:t>
      </w:r>
      <w:r w:rsidRPr="006979DD" w:rsidR="006979DD">
        <w:rPr>
          <w:rFonts w:ascii="Lotuss Smart TX" w:hAnsi="Lotuss Smart TX" w:eastAsia="Arial Unicode MS" w:cs="Lotuss Smart TX"/>
          <w:sz w:val="18"/>
          <w:szCs w:val="18"/>
        </w:rPr>
        <w:t xml:space="preserve">Full set </w:t>
      </w:r>
      <w:r w:rsidRPr="006979DD" w:rsidR="006979DD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ได้แก่</w:t>
      </w:r>
    </w:p>
    <w:p w:rsidRPr="006979DD" w:rsidR="006979DD" w:rsidP="006979DD" w:rsidRDefault="006979DD" w14:paraId="13ACAF34" w14:textId="28492C8F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</w:t>
      </w:r>
      <w:r w:rsidR="000B4BF5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สัญญา </w:t>
      </w:r>
      <w:r w:rsidR="000B4BF5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(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Contract</w:t>
      </w:r>
      <w:r w:rsidR="000B4BF5">
        <w:rPr>
          <w:rFonts w:ascii="Lotuss Smart TX" w:hAnsi="Lotuss Smart TX" w:eastAsia="Arial Unicode MS" w:cs="Lotuss Smart TX"/>
          <w:sz w:val="18"/>
          <w:szCs w:val="18"/>
        </w:rPr>
        <w:t>)</w:t>
      </w:r>
      <w:r w:rsidRPr="006979DD">
        <w:rPr>
          <w:rFonts w:ascii="Cambria" w:hAnsi="Cambria" w:eastAsia="Arial Unicode MS" w:cs="Cambria"/>
          <w:sz w:val="18"/>
          <w:szCs w:val="18"/>
        </w:rPr>
        <w:t> 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</w:p>
    <w:p w:rsidRPr="006979DD" w:rsidR="006979DD" w:rsidP="006979DD" w:rsidRDefault="006979DD" w14:paraId="62CA15C9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Confidentiality Agreement (NDA)</w:t>
      </w:r>
    </w:p>
    <w:p w:rsidRPr="006979DD" w:rsidR="006979DD" w:rsidP="006979DD" w:rsidRDefault="006979DD" w14:paraId="7DB2AD30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D&amp;B Report</w:t>
      </w:r>
    </w:p>
    <w:p w:rsidRPr="006979DD" w:rsidR="006979DD" w:rsidP="000B4BF5" w:rsidRDefault="006D7C1D" w14:paraId="4AAAFD3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0B4BF5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DD </w:t>
      </w:r>
      <w:proofErr w:type="spellStart"/>
      <w:r w:rsidRPr="000B4BF5">
        <w:rPr>
          <w:rFonts w:ascii="Lotuss Smart TX" w:hAnsi="Lotuss Smart TX" w:eastAsia="Arial Unicode MS" w:cs="Lotuss Smart TX"/>
          <w:sz w:val="18"/>
          <w:szCs w:val="18"/>
          <w:lang w:bidi="th-TH"/>
        </w:rPr>
        <w:t>Exiger</w:t>
      </w:r>
      <w:proofErr w:type="spellEnd"/>
      <w:r w:rsidRPr="000B4BF5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Questionnaire</w:t>
      </w:r>
    </w:p>
    <w:p w:rsidRPr="006979DD" w:rsidR="006979DD" w:rsidP="006979DD" w:rsidRDefault="006979DD" w14:paraId="1CC17E67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หนังสือรับรองจดทะเบียนบริษัท</w:t>
      </w:r>
    </w:p>
    <w:p w:rsidRPr="006979DD" w:rsidR="006979DD" w:rsidP="006979DD" w:rsidRDefault="006979DD" w14:paraId="461AF136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ใบจดทะเบียนภาษีมูลค่าเพิ่ม (ภ.พ.20) </w:t>
      </w:r>
    </w:p>
    <w:p w:rsidRPr="006979DD" w:rsidR="006979DD" w:rsidP="006979DD" w:rsidRDefault="006979DD" w14:paraId="12A47C83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สำเนาบัตรประชาชนของผู้ที่มีอำนาจลงนาม</w:t>
      </w:r>
    </w:p>
    <w:p w:rsidRPr="006979DD" w:rsidR="006979DD" w:rsidP="006979DD" w:rsidRDefault="006979DD" w14:paraId="4B49638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สำเนาทะเบียนบ้านของผู้ที่มีอำนาจลงนาม</w:t>
      </w:r>
    </w:p>
    <w:p w:rsidRPr="006979DD" w:rsidR="006979DD" w:rsidP="006979DD" w:rsidRDefault="006979DD" w14:paraId="597C769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ตัวอย่างใบเสนอราคาหรือใบแจ้งหนี้ </w:t>
      </w:r>
    </w:p>
    <w:p w:rsidRPr="006979DD" w:rsidR="006979DD" w:rsidP="006979DD" w:rsidRDefault="006979DD" w14:paraId="16DDF69E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หนังสือมอบอำนาจ (ถ้ามี) </w:t>
      </w:r>
    </w:p>
    <w:p w:rsidRPr="006979DD" w:rsidR="006979DD" w:rsidP="006979DD" w:rsidRDefault="006979DD" w14:paraId="5C4ABF9F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หน้าบัญชี 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Book Bank</w:t>
      </w:r>
    </w:p>
    <w:p w:rsidRPr="006979DD" w:rsidR="006979DD" w:rsidP="006979DD" w:rsidRDefault="006979DD" w14:paraId="3AA627C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เอกสารยืนยันการอบรมจรรยาบรรณทางธุรกิจสำหรับคู่ค้า</w:t>
      </w:r>
    </w:p>
    <w:p w:rsidR="006979DD" w:rsidP="1841CF50" w:rsidRDefault="006979DD" w14:textId="134FEDA9" w14:paraId="2157E163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 w:rsid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หนังสือยืนยันการเป็นผู้ประกอบการวิสาหกิจขนาดกลางและขนาดย่อม (กรณี </w:t>
      </w:r>
      <w:r w:rsidRPr="006979DD" w:rsidR="006979DD">
        <w:rPr>
          <w:rFonts w:ascii="Lotuss Smart TX" w:hAnsi="Lotuss Smart TX" w:eastAsia="Arial Unicode MS" w:cs="Lotuss Smart TX"/>
          <w:sz w:val="18"/>
          <w:szCs w:val="18"/>
        </w:rPr>
        <w:t>SMEs)</w:t>
      </w:r>
    </w:p>
    <w:p w:rsidR="1841CF50" w:rsidP="1841CF50" w:rsidRDefault="1841CF50" w14:paraId="2EE14F25" w14:textId="36DB2465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</w:p>
    <w:p w:rsidRPr="005E618E" w:rsidR="005E618E" w:rsidP="005E618E" w:rsidRDefault="001E6DA4" w14:paraId="23BC6B7E" w14:textId="01902CA6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94B96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594B96" w:rsidR="7497A9F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594B96" w:rsidR="00594B96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##</w:t>
      </w:r>
      <w:r w:rsidRPr="00594B96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Pr="1841CF50" w:rsidR="005E618E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คู่ค้า</w:t>
      </w:r>
      <w:r w:rsidRPr="1841CF50" w:rsidR="005E618E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>ที่ใช้ครั้งเดียว</w:t>
      </w:r>
      <w:r w:rsidRPr="1841CF50" w:rsidR="005E618E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 xml:space="preserve"> (One-time Vendor</w:t>
      </w:r>
      <w:r w:rsidRPr="1841CF50" w:rsidR="005E618E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>)</w:t>
      </w:r>
      <w:r w:rsidRPr="1841CF50" w:rsidR="004D076D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 xml:space="preserve"> :</w:t>
      </w:r>
      <w:r w:rsidRPr="00594B96" w:rsidR="005E618E">
        <w:rPr>
          <w:rFonts w:ascii="Lotuss Smart TX" w:hAnsi="Lotuss Smart TX" w:eastAsia="Arial Unicode MS" w:cs="Lotuss Smart TX"/>
          <w:b/>
          <w:color w:val="0000FF"/>
          <w:sz w:val="18"/>
          <w:szCs w:val="18"/>
        </w:rPr>
        <w:br/>
      </w:r>
      <w:r w:rsidR="00594B9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สำห</w:t>
      </w:r>
      <w:r w:rsidR="00594B9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รับคู่ค้า</w:t>
      </w:r>
      <w:r w:rsidR="00F4627C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ที่ใช้ครั้งเดียว </w:t>
      </w:r>
      <w:r w:rsidR="00F4627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(One-time Vendor) </w:t>
      </w:r>
      <w:r w:rsidR="00F4627C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ต้องใช้เอกสาร </w:t>
      </w:r>
      <w:r w:rsidRPr="005E618E" w:rsid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Light Pack </w:t>
      </w:r>
      <w:r w:rsidR="00F4627C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ได้แก่</w:t>
      </w:r>
    </w:p>
    <w:p w:rsidRPr="005E618E" w:rsidR="005E618E" w:rsidP="005E618E" w:rsidRDefault="005E618E" w14:paraId="0E74948C" w14:textId="655F42D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หนังสือรับรองจดทะเบียนบริษัท</w:t>
      </w:r>
    </w:p>
    <w:p w:rsidRPr="005E618E" w:rsidR="005E618E" w:rsidP="005E618E" w:rsidRDefault="005E618E" w14:paraId="2973752F" w14:textId="054D058C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ใบจดทะเบียนภาษีมูลค่าเพิ่ม (ภ.พ.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20) </w:t>
      </w:r>
    </w:p>
    <w:p w:rsidRPr="005E618E" w:rsidR="005E618E" w:rsidP="005E618E" w:rsidRDefault="005E618E" w14:paraId="4D635A00" w14:textId="13BC5C32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สำเนาบัตรประชาชน (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>Individual)</w:t>
      </w:r>
    </w:p>
    <w:p w:rsidRPr="005E618E" w:rsidR="005E618E" w:rsidP="005E618E" w:rsidRDefault="005E618E" w14:paraId="7780883D" w14:textId="6DAF7D7A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สำเนาทะเบียนบ้าน (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>Individual)</w:t>
      </w:r>
    </w:p>
    <w:p w:rsidR="005E618E" w:rsidP="005E618E" w:rsidRDefault="005E618E" w14:paraId="57A285C0" w14:textId="45AE9CF1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หน้าบัญชี 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>Book Bank</w:t>
      </w:r>
    </w:p>
    <w:p w:rsidR="00B519FD" w:rsidP="005E618E" w:rsidRDefault="00B519FD" w14:paraId="450A2A38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Pr="00B519FD" w:rsidR="00B519FD" w:rsidP="005E618E" w:rsidRDefault="00B519FD" w14:paraId="27386303" w14:textId="0A8E3F94">
      <w:pPr>
        <w:spacing w:after="0"/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B519FD" w:rsidR="042366F5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B519FD" w:rsidR="6C5684D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 </w:t>
      </w: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 xml:space="preserve">คู่ค้า </w:t>
      </w: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Overseas</w:t>
      </w:r>
    </w:p>
    <w:p w:rsidR="00B519FD" w:rsidP="005E618E" w:rsidRDefault="00B519FD" w14:paraId="35AFF64D" w14:textId="01922629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สำหรับคู่ค้า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Overseas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ต้องใช้เอกสารเปิดหน้าบัญชี ได้แก่</w:t>
      </w:r>
    </w:p>
    <w:p w:rsidRPr="00D91992" w:rsidR="00D91992" w:rsidP="00D91992" w:rsidRDefault="00D91992" w14:paraId="195B6F26" w14:textId="6A014788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>Contract</w:t>
      </w:r>
      <w:r w:rsidRPr="00D91992">
        <w:rPr>
          <w:rFonts w:ascii="Cambria" w:hAnsi="Cambria" w:eastAsia="Arial Unicode MS" w:cs="Cambria"/>
          <w:sz w:val="18"/>
          <w:szCs w:val="18"/>
          <w:lang w:bidi="th-TH"/>
        </w:rPr>
        <w:t> 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</w:p>
    <w:p w:rsidRPr="00D91992" w:rsidR="00D91992" w:rsidP="00D91992" w:rsidRDefault="00D91992" w14:paraId="63C3C850" w14:textId="368ED30E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>Confidentiality Agreement (NDA)</w:t>
      </w:r>
    </w:p>
    <w:p w:rsidRPr="00D91992" w:rsidR="00D91992" w:rsidP="00D91992" w:rsidRDefault="00D91992" w14:paraId="68E89826" w14:textId="5A868103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lastRenderedPageBreak/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DD </w:t>
      </w:r>
      <w:proofErr w:type="spellStart"/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>Exiger</w:t>
      </w:r>
      <w:proofErr w:type="spellEnd"/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Questionnaire</w:t>
      </w:r>
    </w:p>
    <w:p w:rsidRPr="00D91992" w:rsidR="00D91992" w:rsidP="00D91992" w:rsidRDefault="00D91992" w14:paraId="3E21EA02" w14:textId="0AD1825B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หนังสือรับรองจดทะเบียนบริษัท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(Company registration document)</w:t>
      </w:r>
    </w:p>
    <w:p w:rsidRPr="00D91992" w:rsidR="00D91992" w:rsidP="00D91992" w:rsidRDefault="00D91992" w14:paraId="361B2066" w14:textId="085C8D83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Copy of Passport</w:t>
      </w:r>
    </w:p>
    <w:p w:rsidRPr="00D91992" w:rsidR="00D91992" w:rsidP="00D91992" w:rsidRDefault="00D91992" w14:paraId="49B6C272" w14:textId="77777777">
      <w:pPr>
        <w:numPr>
          <w:ilvl w:val="0"/>
          <w:numId w:val="24"/>
        </w:num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91992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ตัวอย่างใบเสนอราคาหรือใบแจ้งหนี้ 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(Example of quotation / Invoice)</w:t>
      </w:r>
    </w:p>
    <w:p w:rsidRPr="00D91992" w:rsidR="00D91992" w:rsidP="00D91992" w:rsidRDefault="00D91992" w14:paraId="034E5DA5" w14:textId="77777777">
      <w:pPr>
        <w:numPr>
          <w:ilvl w:val="0"/>
          <w:numId w:val="24"/>
        </w:num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91992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หน้าบัญชี 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Book Bank/ Bank transfer documentary</w:t>
      </w:r>
    </w:p>
    <w:p w:rsidRPr="00D91992" w:rsidR="00D91992" w:rsidP="00D91992" w:rsidRDefault="00D91992" w14:paraId="706B2854" w14:textId="77777777">
      <w:pPr>
        <w:numPr>
          <w:ilvl w:val="0"/>
          <w:numId w:val="24"/>
        </w:num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91992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เอกสารยืนยันการอบรมจรรยาบรรณทางธุรกิจสำหรับคู่ค้า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(Confirmation of Supplier Code of Conduct Training)</w:t>
      </w:r>
    </w:p>
    <w:p w:rsidR="00B519FD" w:rsidP="005E618E" w:rsidRDefault="00B519FD" w14:paraId="3720488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00223B42" w:rsidP="005E618E" w:rsidRDefault="00223B42" w14:paraId="1838A2CC" w14:textId="72554C94">
      <w:pPr>
        <w:spacing w:after="0"/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223B42"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223B42" w:rsidR="4FC131F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223B42" w:rsidR="14380D9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223B42"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>พนักงาน</w:t>
      </w:r>
    </w:p>
    <w:p w:rsidR="00223B42" w:rsidP="005E618E" w:rsidRDefault="00223B42" w14:paraId="24D2A89C" w14:textId="29526A04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สำหรับพนักงานที่ต้องการ</w:t>
      </w:r>
      <w:r w:rsidRPr="00E41B49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add vendor </w:t>
      </w: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เพิ่มหน้าบัญชี</w:t>
      </w:r>
      <w:r w:rsidRPr="00E41B49" w:rsid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 เ</w:t>
      </w:r>
      <w:r w:rsid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ปลี่ยนแปลงข้อมูล หรือ </w:t>
      </w:r>
      <w:r w:rsidR="00E41B49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reactive </w:t>
      </w:r>
      <w:r w:rsidR="00E41B49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ต้องใช้เอกสาร ได้แก่</w:t>
      </w:r>
    </w:p>
    <w:p w:rsidRPr="00BB2DD0" w:rsidR="00BB2DD0" w:rsidP="00BB2DD0" w:rsidRDefault="00BB2DD0" w14:paraId="33B19F25" w14:textId="01B88E1B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สำเนาบัตรพนักงาน</w:t>
      </w:r>
    </w:p>
    <w:p w:rsidRPr="00BB2DD0" w:rsidR="00BB2DD0" w:rsidP="00BB2DD0" w:rsidRDefault="00BB2DD0" w14:paraId="40330C8F" w14:textId="4C9E4686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สำเนาบัตรประชาชน</w:t>
      </w:r>
    </w:p>
    <w:p w:rsidR="00352627" w:rsidP="00BB2DD0" w:rsidRDefault="00BB2DD0" w14:paraId="3122F968" w14:textId="671F9289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สำเนาหน้า </w:t>
      </w:r>
      <w:r w:rsidRPr="00BB2DD0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Book Bank</w:t>
      </w:r>
    </w:p>
    <w:p w:rsidR="00B91D3E" w:rsidP="00BB2DD0" w:rsidRDefault="00B91D3E" w14:paraId="537CC00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00B91D3E" w:rsidP="00BB2DD0" w:rsidRDefault="00B91D3E" w14:paraId="55EA8878" w14:textId="08D0FA28">
      <w:pPr>
        <w:spacing w:after="0"/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14380D9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4FC131F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>หน่วยงานราชการ</w:t>
      </w:r>
    </w:p>
    <w:p w:rsidR="002B391F" w:rsidP="002B391F" w:rsidRDefault="002B391F" w14:paraId="4D817494" w14:textId="1F17962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สำหรับการ</w:t>
      </w:r>
      <w:r w:rsidRPr="00E41B49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add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new </w:t>
      </w:r>
      <w:r w:rsidRPr="00E41B49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vendor </w:t>
      </w: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เพิ่มหน้าบัญชี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คู่ค้าที่เป็นหน่วยงายราชการ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ต้องใช้เอกสาร ได้แก่</w:t>
      </w:r>
    </w:p>
    <w:p w:rsidRPr="002B391F" w:rsidR="002B391F" w:rsidP="002B391F" w:rsidRDefault="002B391F" w14:paraId="77EAA5AF" w14:textId="3ECB268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หนังสือที่ออกโดยหน่วยงานราชการ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หรือ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จดหมายแจ้งค่าใช้จ่ายที่ต้องจ่ายให้กับหน่วยงานราชการ</w:t>
      </w:r>
    </w:p>
    <w:p w:rsidRPr="002B391F" w:rsidR="002B391F" w:rsidP="002B391F" w:rsidRDefault="002B391F" w14:paraId="7FE322FB" w14:textId="66BA8DD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หน้า </w:t>
      </w:r>
      <w:r w:rsidRPr="002B391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Book Bank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กรณีโอนเงิน</w:t>
      </w:r>
    </w:p>
    <w:p w:rsidR="00B91D3E" w:rsidP="00BB2DD0" w:rsidRDefault="00B91D3E" w14:paraId="061AD0E2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</w:p>
    <w:p w:rsidRPr="00E41B49" w:rsidR="00BB2DD0" w:rsidP="00BB2DD0" w:rsidRDefault="00BB2DD0" w14:paraId="740F9E73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</w:p>
    <w:p w:rsidR="00D656C2" w:rsidP="005E618E" w:rsidRDefault="00F4627C" w14:paraId="2F649A56" w14:textId="3F3B64B6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</w:pPr>
      <w:r w:rsidR="00F4627C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5D05225D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41834148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0F4627C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>เงื่อนไขในการ</w:t>
      </w:r>
      <w:r w:rsidR="00D656C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>เป็น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lang w:val="en-US"/>
        </w:rPr>
        <w:t xml:space="preserve">one-time 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lang w:val="en-US"/>
        </w:rPr>
        <w:t xml:space="preserve">vendor </w:t>
      </w:r>
      <w:r w:rsidR="00D656C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:</w:t>
      </w:r>
      <w:r w:rsidR="00105FDD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</w:p>
    <w:p w:rsidRPr="00105FDD" w:rsidR="00105FDD" w:rsidP="00105FDD" w:rsidRDefault="00105FDD" w14:paraId="24C6296F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คู่ค้าจะต้องตรงตามเงื่อนไขทั้งหมด ดังต่อไปนี้ </w:t>
      </w:r>
    </w:p>
    <w:p w:rsidRPr="00105FDD" w:rsidR="00105FDD" w:rsidP="00105FDD" w:rsidRDefault="00105FDD" w14:paraId="61303F85" w14:textId="0EEE06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1. ไม่มีเจตนาที่จะ</w:t>
      </w:r>
      <w:r w:rsidR="00E323FB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ใช้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คู่ค้ารายนั้นเป็นผู้ขายถาวรภายใต้</w:t>
      </w:r>
      <w:r w:rsidR="00E323FB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แผนก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จัดซื้อ (</w:t>
      </w:r>
      <w:r w:rsidRPr="00105FDD">
        <w:rPr>
          <w:rFonts w:ascii="Lotuss Smart TX" w:hAnsi="Lotuss Smart TX" w:eastAsia="Arial Unicode MS" w:cs="Lotuss Smart TX"/>
          <w:sz w:val="18"/>
          <w:szCs w:val="18"/>
          <w:lang w:bidi="th-TH"/>
        </w:rPr>
        <w:t>Procurement Supplier)</w:t>
      </w:r>
    </w:p>
    <w:p w:rsidRPr="00105FDD" w:rsidR="00105FDD" w:rsidP="00105FDD" w:rsidRDefault="00105FDD" w14:paraId="1301B400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2. บริษัทมีการจัดซื้อสินค้า/บริการเพียงครั้งเดียว เช่น ธุรกรรมแค่ครั้งเดียว หรือการทดลองใช้สินค้าและบริการ</w:t>
      </w:r>
    </w:p>
    <w:p w:rsidRPr="00105FDD" w:rsidR="00105FDD" w:rsidP="00105FDD" w:rsidRDefault="00105FDD" w14:paraId="43631FF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3. มูลค่ารวมของการจัดซื้อจากผู้ขายรายนี้ต้องไม่เกิน 500,000 บาท</w:t>
      </w:r>
    </w:p>
    <w:p w:rsidRPr="00105FDD" w:rsidR="00105FDD" w:rsidP="00105FDD" w:rsidRDefault="00105FDD" w14:paraId="6C229FF3" w14:textId="4CCD4661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4. ได้รับการอนุมัติจาก </w:t>
      </w:r>
      <w:r w:rsidRPr="00105FD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Business Function 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ระดับ </w:t>
      </w:r>
      <w:r w:rsidRPr="00105FD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Senior Manager 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ขึ้นไป</w:t>
      </w:r>
    </w:p>
    <w:p w:rsidR="00105FDD" w:rsidP="005E618E" w:rsidRDefault="00105FDD" w14:paraId="776CE41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3023B6" w:rsidR="00285AFF" w:rsidP="007A7F16" w:rsidRDefault="00285AFF" w14:paraId="3BF7AFE1" w14:textId="7E74594C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</w:pP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023B6" w:rsidR="2150AE2D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023B6" w:rsidR="2FC3218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กรณีที่ไม่ต้องทำ </w:t>
      </w: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D</w:t>
      </w:r>
      <w:r w:rsidRPr="003023B6" w:rsidR="008A5222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&amp;B (Financial Due diligence)</w:t>
      </w:r>
      <w:r w:rsidR="009405A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/ </w:t>
      </w:r>
      <w:r w:rsidR="009405AC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การประเมินความเสี่ยงทางการเงิน</w:t>
      </w:r>
      <w:r w:rsidR="00566E8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003023B6" w:rsidP="007A7F16" w:rsidRDefault="003023B6" w14:paraId="1D8670F3" w14:textId="0CE5DD11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lastRenderedPageBreak/>
        <w:t xml:space="preserve">กรณี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มี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อยู่แล้ว ทั้ง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ที่เป็น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trade, non-trade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>vendor-Makro</w:t>
      </w:r>
      <w:r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จะไม่ต้องทำ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D&amp;B Financial </w:t>
      </w:r>
      <w:r w:rsidR="00F02DD9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due diligence </w:t>
      </w:r>
      <w:r w:rsidR="00F02DD9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แล้ว</w:t>
      </w:r>
    </w:p>
    <w:p w:rsidR="00235CD2" w:rsidP="004D076D" w:rsidRDefault="00235CD2" w14:paraId="10680B5C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6B3EB8" w:rsidR="003C5E71" w:rsidP="004D076D" w:rsidRDefault="003C5E71" w14:paraId="21655B6F" w14:textId="79551E1B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/>
        </w:rPr>
      </w:pPr>
      <w:r w:rsidRPr="006B3EB8" w:rsidR="003C5E7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6B3EB8" w:rsidR="0F5AC7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6B3EB8" w:rsidR="2B2164D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6B3EB8" w:rsidR="003C5E71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ก</w:t>
      </w:r>
      <w:r w:rsidRPr="006B3EB8" w:rsidR="003C5E71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าร </w:t>
      </w:r>
      <w:r w:rsidRPr="006B3EB8" w:rsidR="003C5E7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/>
        </w:rPr>
        <w:t xml:space="preserve">reactive vendor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Pr="006B3EB8" w:rsidR="006B3EB8" w:rsidP="006B3EB8" w:rsidRDefault="006B3EB8" w14:paraId="7D968878" w14:textId="15D3AA2F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6B3EB8" w:rsid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</w:t>
      </w:r>
      <w:r w:rsidRPr="006B3EB8" w:rsid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าร </w:t>
      </w:r>
      <w:r w:rsidRPr="006B3EB8" w:rsid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reactivate supplier site </w:t>
      </w:r>
    </w:p>
    <w:p w:rsidRPr="006B3EB8" w:rsidR="006B3EB8" w:rsidP="006B3EB8" w:rsidRDefault="006B3EB8" w14:paraId="12FE5E68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-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นั้นไม่มี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อยู่เลย ต้องใช้เอกสารประกอบ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Full set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และผ่านขั้นตอนการอนุมัติเช่นเดียวกับขั้นตอนการสร้าง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ใหม่ (โดยให้ยกเว้นเอกสาร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DD </w:t>
      </w:r>
      <w:proofErr w:type="spellStart"/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>Exiger</w:t>
      </w:r>
      <w:proofErr w:type="spellEnd"/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, D&amp;B Report,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ตัวอย่างใบเสนอราคา และเอกสารยืนยันอบรมจรรยาบรรณทางธุรกิจ)</w:t>
      </w:r>
    </w:p>
    <w:p w:rsidR="006B3EB8" w:rsidP="006B3EB8" w:rsidRDefault="006B3EB8" w14:paraId="1092060D" w14:textId="4378642B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-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นั้น มี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 ใช้เอกสาร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>Light pack</w:t>
      </w:r>
    </w:p>
    <w:p w:rsidR="00AB2C5F" w:rsidP="006B3EB8" w:rsidRDefault="00AB2C5F" w14:paraId="6B8DF566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</w:p>
    <w:p w:rsidRPr="003574C1" w:rsidR="00AB2C5F" w:rsidP="006B3EB8" w:rsidRDefault="00AB2C5F" w14:paraId="2F537CB6" w14:textId="11B8F176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3574C1" w:rsidR="419C16EB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574C1" w:rsidR="3E493D6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3574C1" w:rsidR="00AB2C5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3574C1" w:rsidR="00AB2C5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</w:t>
      </w:r>
      <w:r w:rsidRPr="003574C1" w:rsidR="00F64CE6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เพิ่ม </w:t>
      </w:r>
      <w:r w:rsidRPr="003574C1" w:rsidR="00F64CE6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Vendor site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003574C1" w:rsidP="006B3EB8" w:rsidRDefault="003574C1" w14:paraId="2DE2F88D" w14:textId="0876F521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การเพิ่ม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site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กรณีที่มี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site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อยู่แล้ว ให้แนบเอกสารประกอบ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light pack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แต่หาก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site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อื่นที่มี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เป็น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trade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payee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ต้องพิจารณาแนบสัญญาเพิ่มเติมด้วย</w:t>
      </w:r>
    </w:p>
    <w:p w:rsidR="0003469F" w:rsidP="006B3EB8" w:rsidRDefault="0003469F" w14:paraId="774AF57D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645A38" w:rsidR="0003469F" w:rsidP="006B3EB8" w:rsidRDefault="0003469F" w14:paraId="750C3D18" w14:textId="1BAE028D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645A38" w:rsidR="0003469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645A38" w:rsidR="5A5ECC43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645A38" w:rsidR="0D49D10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645A38" w:rsidR="0003469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หาก</w:t>
      </w:r>
      <w:r w:rsidRPr="00645A38" w:rsidR="005D369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645A38" w:rsidR="005D369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Overseas V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e</w:t>
      </w:r>
      <w:r w:rsidRPr="00645A38" w:rsidR="005D369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ndor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ปฏิเสธไม่ให้ 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Passport 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เป็นเอกสารประกอบการเปิดหน้าบัญชี</w:t>
      </w:r>
    </w:p>
    <w:p w:rsidR="00645A38" w:rsidP="006B3EB8" w:rsidRDefault="00645A38" w14:paraId="6B4E51EE" w14:textId="4F1AD9B3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ให้ติดต่อขอคำแนะนำหรือความเห็นจากแผนกกฎหมาย และแนบหลักฐานดังกล่าวให้แผนกบัญชี สำหรับประกอบการเปิดหน้าบัญชี</w:t>
      </w:r>
    </w:p>
    <w:p w:rsidR="00000609" w:rsidP="006B3EB8" w:rsidRDefault="00000609" w14:paraId="32D2C85C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8B487F" w:rsidR="00000609" w:rsidP="006B3EB8" w:rsidRDefault="00000609" w14:paraId="2559784C" w14:textId="791B65DD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8B487F" w:rsidR="06674C3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8B487F" w:rsidR="47D8DF3D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หากต้องการเปิดหน้าบัญชีใหม่สำหรับ 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Overseas Vendor 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ให้ติดต่อแผนกจัดซื้อ </w:t>
      </w:r>
      <w:r w:rsidRPr="008B487F" w:rsidR="00000609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K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’Montana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Phewthongonn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Tel :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062-4456589</w:t>
      </w:r>
    </w:p>
    <w:p w:rsidRPr="00000609" w:rsidR="00A42621" w:rsidP="006B3EB8" w:rsidRDefault="00A42621" w14:paraId="3136E3B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B9796C" w:rsidR="00A42621" w:rsidP="006B3EB8" w:rsidRDefault="00A42621" w14:paraId="532D8157" w14:textId="72DA38DB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</w:pPr>
      <w:r w:rsidRPr="00B9796C" w:rsidR="0469708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B9796C" w:rsidR="6B758F4B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บริษัทในเครือ เช่น 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CP 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ได้รับยกเว้นเอกสารการเปิดหน้าบัญชี</w:t>
      </w:r>
      <w:r w:rsidRPr="00B9796C" w:rsidR="00B9796C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คือ </w:t>
      </w:r>
      <w:r w:rsidRPr="00B9796C" w:rsidR="00B9796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D&amp;B Report </w:t>
      </w:r>
      <w:r w:rsidRPr="00B9796C" w:rsidR="00B9796C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การประเมินความเสี่ยงทางการเงิน</w:t>
      </w:r>
    </w:p>
    <w:p w:rsidR="003C5E71" w:rsidP="004D076D" w:rsidRDefault="003C5E71" w14:paraId="37A9759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005B1543" w:rsidP="004D076D" w:rsidRDefault="005B1543" w14:paraId="6FE8C6F9" w14:textId="35AC22D9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0D7DCD" w:rsidR="3D9C045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0D7DCD" w:rsidR="005B1543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0D7DCD" w:rsidR="11DA343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0D7DCD" w:rsidR="005B1543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Pr="000D7DCD" w:rsidR="005B1543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กรณีเป็นคู่ค้ากับ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Makro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อยู่แล้ว ต้องการ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add vendor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กับโลตัส </w:t>
      </w:r>
      <w:r w:rsidRPr="000D7DCD" w:rsidR="000D7DCD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ได้รับยกเว้นเอกสารการเปิดหน้าบัญชี คือ </w:t>
      </w:r>
      <w:r w:rsidRPr="000D7DCD" w:rsidR="000D7DCD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D&amp;B Report </w:t>
      </w:r>
      <w:r w:rsidRPr="000D7DCD" w:rsidR="000D7DCD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การประเมินความเสี่ยงทางการเงิน</w:t>
      </w:r>
    </w:p>
    <w:p w:rsidR="00A84336" w:rsidP="004D076D" w:rsidRDefault="00A84336" w14:paraId="7ADCC325" w14:textId="77777777">
      <w:pPr>
        <w:spacing w:after="0"/>
        <w:rPr>
          <w:rFonts w:ascii="Lotuss Smart TX" w:hAnsi="Lotuss Smart TX" w:eastAsia="Arial Unicode MS" w:cs="Lotuss Smart TX"/>
          <w:b/>
          <w:bCs/>
          <w:sz w:val="18"/>
          <w:szCs w:val="18"/>
          <w:lang w:val="en-US" w:bidi="th-TH"/>
        </w:rPr>
      </w:pPr>
    </w:p>
    <w:p w:rsidR="00A84336" w:rsidP="004D076D" w:rsidRDefault="00A84336" w14:paraId="21462BE6" w14:textId="16BE5F64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="54F74E7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="1FE36B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0A84336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="002F56B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หากเลือกวิธีการรับเงินด้วยวิธีการโอนเงิน</w:t>
      </w:r>
      <w:r w:rsidR="0059253E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แทนการรับเช็ค </w:t>
      </w:r>
      <w:r w:rsidRPr="0059253E" w:rsidR="0059253E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คู่ค้าจะต้องส่งใบกำกับภาษีฉบับจริงและใบเสร็จรับเงินทุกครั้งที่วางบิล</w:t>
      </w:r>
    </w:p>
    <w:p w:rsidR="00352627" w:rsidP="004D076D" w:rsidRDefault="00352627" w14:paraId="251A8DD6" w14:textId="77777777">
      <w:pPr>
        <w:spacing w:after="0"/>
        <w:rPr>
          <w:rFonts w:ascii="Lotuss Smart TX" w:hAnsi="Lotuss Smart TX" w:eastAsia="Arial Unicode MS" w:cs="Lotuss Smart TX"/>
          <w:b/>
          <w:bCs/>
          <w:sz w:val="18"/>
          <w:szCs w:val="18"/>
          <w:lang w:val="en-US" w:bidi="th-TH"/>
        </w:rPr>
      </w:pPr>
    </w:p>
    <w:p w:rsidR="00352627" w:rsidP="004D076D" w:rsidRDefault="00352627" w14:paraId="13C9BF7E" w14:textId="0EB646D0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="0035262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="59BFF73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895ED2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035262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="002D01CD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การส่ง</w:t>
      </w:r>
      <w:r w:rsidR="00B7147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เอกสารเปิดหน้าบัญชี </w:t>
      </w:r>
      <w:r w:rsidR="00B7147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vendor code </w:t>
      </w:r>
      <w:r w:rsidR="00B7147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ใหม่ ระยะเวลาที่ใช้</w:t>
      </w:r>
      <w:r w:rsidR="00566E8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Pr="00895A44" w:rsidR="00895A44" w:rsidP="00895A44" w:rsidRDefault="00895A44" w14:paraId="2DD50C00" w14:textId="138B3F3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กำ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นดเ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วลาการยื่นเอกสาร (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lang w:val="en-US"/>
        </w:rPr>
        <w:t>Submission Schedul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lang w:val="en-US"/>
        </w:rPr>
        <w:t>e)</w:t>
      </w:r>
      <w:r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="00895A44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: 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รับคำร้อง (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Request Form) 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พร้อมเอกสารแนบ เฉพาะวันอังคารและวันพุธ เวลา 9.00 น. – 12.00 น.</w:t>
      </w:r>
      <w:r w:rsidR="00895A44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ไม่รับเอกสารในสัปดาห์สุดท้ายของเดือน</w:t>
      </w:r>
    </w:p>
    <w:p w:rsidRPr="00895A44" w:rsidR="00895A44" w:rsidP="00895A44" w:rsidRDefault="00895A44" w14:paraId="0C41BA86" w14:textId="6CD0176F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  <w:r w:rsidRP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เอกสารที่ส่งตามกำหนดจะได้รับการดำเนินการภายใน 3 วันทำการ โดยคำร้องที่ยื่นวันอังคารหรือวันพุธ จะแล้วเสร็จในวันจั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นทร์ถัดไป</w:t>
      </w:r>
    </w:p>
    <w:p w:rsidR="00CB0668" w:rsidP="004D076D" w:rsidRDefault="00CB0668" w14:paraId="7E1F5079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577C6A5E" w:rsidP="2D132B2A" w:rsidRDefault="577C6A5E" w14:paraId="06FDFF9A" w14:textId="21F96B8A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###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เปิด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PR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ผ่านระบบ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หรือ ใช้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PO Manual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สำหรับ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 :</w:t>
      </w:r>
    </w:p>
    <w:p w:rsidR="577C6A5E" w:rsidP="2D132B2A" w:rsidRDefault="577C6A5E" w14:paraId="639A8160" w14:textId="29EAAB56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คู่ค้าที่ต้องเปิด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PR/PO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>ผ่านระบบ : คือคู่ค้าภายใต้การดูแลของฝ่ายจัดซื้อ (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Procurement Supplier)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>หมายถึง คู่ค้าที่อยู่ภายใต้การดูแลของฝ่ายจัดซื้อ เช่น การซื้อสินค้าและบริการที่ไม่ได้มีไว้จำหน่ายต่อ เช่น วัสดุสิ้นเปลือง การบำรุงรักษา การก่อสร้าง และทรัพย์สิน</w:t>
      </w:r>
    </w:p>
    <w:p w:rsidR="577C6A5E" w:rsidP="2D132B2A" w:rsidRDefault="577C6A5E" w14:paraId="155C7C98" w14:textId="16B9F442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คู่ค้าที่ได้รับยกเว้น ไม่ต้องเปิด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PR/PO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>ในระบบ (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Payee/PO Manual) :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>หมายถึง คู่ค้าที่ไม่มีการทำสัญญา หรือไม่ได้อยู่ภายใต้การดูแลของฝ่ายจัดซื้อ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(Payee)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เช่น หน่วยงานราชการ การบริจาค เงินช่วยเหลือด้านสุขภาพและธุรกิจในเครือ </w:t>
      </w:r>
    </w:p>
    <w:p w:rsidR="2D132B2A" w:rsidP="2D132B2A" w:rsidRDefault="2D132B2A" w14:paraId="56EEFC14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577C6A5E" w:rsidP="2D132B2A" w:rsidRDefault="577C6A5E" w14:paraId="0E9E1925" w14:textId="277FE5D2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###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การขอจ่ายเงินด่วนก่อนกำหนดชำระ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Payment Term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ปกติ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สำหรับ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577C6A5E" w:rsidP="2D132B2A" w:rsidRDefault="577C6A5E" w14:paraId="5E32C5AA" w14:textId="4B9C7569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กรณีที่ขอจ่ายก่อนกำหนดชำระ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due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ปกติ จะต้องได้รับการอนุมัติจาก ผู้อำนวยการฝ่ายบัญชี (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Director – Accounting)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โดยอธิบายเหตุผลที่จำเป็นต้องจ่ายก่อนกำหนดชำระ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due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ปกติ</w:t>
      </w:r>
    </w:p>
    <w:p w:rsidR="2D132B2A" w:rsidP="2D132B2A" w:rsidRDefault="2D132B2A" w14:paraId="27A8C7D4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577C6A5E" w:rsidP="2D132B2A" w:rsidRDefault="577C6A5E" w14:paraId="4E706F51" w14:textId="2CEE79AB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### Standard credit term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และกรณีต้องการกำหนด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credit term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น้อยกว่า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standard credit term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สำหรับ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577C6A5E" w:rsidP="2D132B2A" w:rsidRDefault="577C6A5E" w14:paraId="577D42A3" w14:textId="0BC84180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Standard credit term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สำหรับบริษัท คือ 60 วัน นับจากวันที่วางบิล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</w:p>
    <w:p w:rsidR="577C6A5E" w:rsidP="2D132B2A" w:rsidRDefault="577C6A5E" w14:paraId="06DD132F" w14:textId="351E7432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กรณี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Credit term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ไม่เป็นไปตามมาตรฐาน จะต้องได้รับการตรวจสอบโดย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Associate Director – Accounting Payable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และ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Accounting Receivable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และได้รับการอนุมัติจาก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Chief Financial Officer</w:t>
      </w:r>
    </w:p>
    <w:p w:rsidR="2D132B2A" w:rsidP="2D132B2A" w:rsidRDefault="2D132B2A" w14:paraId="2C8A95D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577C6A5E" w:rsidP="2D132B2A" w:rsidRDefault="577C6A5E" w14:paraId="55CF1D61" w14:textId="5914B5DE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###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กรณีต้องการซื้อสินค้า จาก </w:t>
      </w:r>
      <w:r w:rsidRPr="2D132B2A" w:rsidR="577C6A5E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ต้องเริ่มขั้นตอนอย่างไร (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/>
        </w:rPr>
        <w:t xml:space="preserve">non-catalog) </w:t>
      </w:r>
      <w:r w:rsidRPr="2D132B2A" w:rsidR="577C6A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จะสามารถจ่ายเงินไปก่อนแล้วมาเบิกเงินคืนได้หรือไม่</w:t>
      </w:r>
    </w:p>
    <w:p w:rsidR="577C6A5E" w:rsidP="2D132B2A" w:rsidRDefault="577C6A5E" w14:paraId="5CA5F501" w14:textId="15CAC7E6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หากต้องการซื้อสินค้า จะต้องมีการขอเพิ่มคู่ค้า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Non-Trade Supplier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รายใหม่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โดย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Business Function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หรือเจ้าของงาน มีหน้าที่ต้องติดต่อประสานงานกับฝ่ายจัดซื้อก่อนเริ่มทำธุรกรรมใด ๆ กับคู่ค้ารายนั้น หากมีการดำเนินการใด ๆ โดยไม่ผ่านกระบวนการนี้ ฝ่ายจัดซื้อมีอำนาจและสิทธิ์ในการปฏิเสธรายการหรือซักถามเกี่ยวกับความเหมาะสมของคู่ค้าที่เลือก เช่น ด้านราคา คุณภาพ หรือคุณสมบัติของสินค้าและบริการ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2D132B2A" w:rsidR="577C6A5E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หากจ่ายเงินไปก่อนจะไม่สามารถขอเบิกเงินคืนได้</w:t>
      </w:r>
    </w:p>
    <w:p w:rsidR="2D132B2A" w:rsidP="2D132B2A" w:rsidRDefault="2D132B2A" w14:paraId="4E099462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2D132B2A" w:rsidP="2D132B2A" w:rsidRDefault="2D132B2A" w14:paraId="3962AF06" w14:textId="399D43DF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086A6D" w:rsidP="004D076D" w:rsidRDefault="00086A6D" w14:paraId="7497B4B3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086A6D" w:rsidP="004D076D" w:rsidRDefault="00086A6D" w14:paraId="3935E04D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557A97" w:rsidP="1841CF50" w:rsidRDefault="00557A97" w14:paraId="0B4FA5A2" w14:textId="77777777">
      <w:pPr>
        <w:pStyle w:val="Heading1"/>
        <w:spacing w:after="0"/>
        <w:rPr>
          <w:sz w:val="42"/>
          <w:szCs w:val="42"/>
          <w:lang w:val="en-US" w:bidi="th-TH"/>
        </w:rPr>
      </w:pPr>
      <w:proofErr w:type="gramStart"/>
      <w:r w:rsidRPr="00055DEB" w:rsidR="00557A97">
        <w:rPr>
          <w:sz w:val="42"/>
          <w:szCs w:val="42"/>
          <w:lang w:val="en-US" w:bidi="th-TH"/>
        </w:rPr>
        <w:lastRenderedPageBreak/>
        <w:t>Policy :</w:t>
      </w:r>
      <w:proofErr w:type="gramEnd"/>
      <w:r w:rsidRPr="00055DEB" w:rsidR="00557A97">
        <w:rPr>
          <w:sz w:val="42"/>
          <w:szCs w:val="42"/>
          <w:lang w:val="en-US" w:bidi="th-TH"/>
        </w:rPr>
        <w:t xml:space="preserve"> </w:t>
      </w:r>
      <w:r w:rsidRPr="00AC2F70" w:rsidR="00557A97">
        <w:rPr>
          <w:sz w:val="42"/>
          <w:szCs w:val="42"/>
          <w:lang w:val="en-US" w:bidi="th-TH"/>
        </w:rPr>
        <w:t>FA-G-15</w:t>
      </w:r>
      <w:r w:rsidRPr="1841CF50" w:rsidR="00557A97">
        <w:rPr>
          <w:sz w:val="42"/>
          <w:szCs w:val="42"/>
          <w:cs/>
          <w:lang w:val="en-US" w:bidi="th-TH"/>
        </w:rPr>
        <w:t xml:space="preserve"> </w:t>
      </w:r>
      <w:r w:rsidRPr="00AC2F70" w:rsidR="00557A97">
        <w:rPr>
          <w:sz w:val="42"/>
          <w:szCs w:val="42"/>
          <w:lang w:val="en-US" w:bidi="th-TH"/>
        </w:rPr>
        <w:t>Trade Supplier Registration and Payment Policy</w:t>
      </w:r>
    </w:p>
    <w:p w:rsidRPr="005261A7" w:rsidR="00557A97" w:rsidP="005261A7" w:rsidRDefault="00086A6D" w14:paraId="3D798D23" w14:textId="52CF6312">
      <w:pPr>
        <w:pStyle w:val="Heading1"/>
        <w:rPr>
          <w:color w:val="FF0000"/>
          <w:sz w:val="38"/>
          <w:szCs w:val="38"/>
          <w:lang w:val="en-US" w:bidi="th-TH"/>
        </w:rPr>
      </w:pPr>
      <w:r w:rsidRPr="005261A7" w:rsidR="00086A6D">
        <w:rPr>
          <w:color w:val="FF0000"/>
          <w:sz w:val="38"/>
          <w:szCs w:val="38"/>
          <w:lang w:val="en-US" w:bidi="th-TH"/>
        </w:rPr>
        <w:t xml:space="preserve">#</w:t>
      </w:r>
      <w:r w:rsidRPr="005261A7" w:rsidR="3B871CB1">
        <w:rPr>
          <w:color w:val="FF0000"/>
          <w:sz w:val="38"/>
          <w:szCs w:val="38"/>
          <w:lang w:val="en-US" w:bidi="th-TH"/>
        </w:rPr>
        <w:t xml:space="preserve">#</w:t>
      </w:r>
      <w:r w:rsidRPr="005261A7" w:rsidR="00086A6D">
        <w:rPr>
          <w:color w:val="FF0000"/>
          <w:sz w:val="38"/>
          <w:szCs w:val="38"/>
          <w:lang w:val="en-US" w:bidi="th-TH"/>
        </w:rPr>
        <w:t xml:space="preserve"> Trade Supplier</w:t>
      </w:r>
      <w:r w:rsidRPr="005261A7" w:rsidR="4E8C091C">
        <w:rPr>
          <w:color w:val="FF0000"/>
          <w:sz w:val="38"/>
          <w:szCs w:val="38"/>
          <w:lang w:val="en-US" w:bidi="th-TH"/>
        </w:rPr>
        <w:t xml:space="preserve">/</w:t>
      </w:r>
      <w:r w:rsidRPr="005261A7" w:rsidR="00086A6D">
        <w:rPr>
          <w:color w:val="FF0000"/>
          <w:sz w:val="38"/>
          <w:szCs w:val="38"/>
          <w:lang w:val="en-US" w:bidi="th-TH"/>
        </w:rPr>
        <w:t xml:space="preserve">Vendor 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lang w:bidi="th-TH"/>
        </w:rPr>
        <w:t>(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cs/>
          <w:lang w:bidi="th-TH"/>
        </w:rPr>
        <w:t>คู่ค้าสำหรับ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cs/>
        </w:rPr>
        <w:t>สินค้าและบริการเพื่อขาย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lang w:bidi="th-TH"/>
        </w:rPr>
        <w:t>)</w:t>
      </w:r>
    </w:p>
    <w:p w:rsidRPr="00D32F20" w:rsidR="5C1F512E" w:rsidP="17A3938C" w:rsidRDefault="5C1F512E" w14:paraId="0D8CEF53" w14:textId="0D12A2E3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</w:pPr>
      <w:r w:rsidRPr="00D32F2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32F20" w:rsidR="426EB1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32F2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เอกสารที่ต้องใช้สำหรับการเปิดหน้าบัญชีใหม่ คู่ค้าใหม่ 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/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new vendor code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สำหรับคู่ค้า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32F20" w:rsidR="5C1F512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8A757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ดังนี้</w:t>
      </w:r>
    </w:p>
    <w:p w:rsidRPr="008A757C" w:rsidR="001F7D36" w:rsidP="17A3938C" w:rsidRDefault="00B360CE" w14:paraId="54E28957" w14:textId="2CD4489A">
      <w:pPr>
        <w:spacing w:after="0"/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B360CE" w:rsidR="00B360CE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 xml:space="preserve">##</w:t>
      </w:r>
      <w:r w:rsidRPr="00B360CE" w:rsidR="3B871CB1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 xml:space="preserve">#</w:t>
      </w:r>
      <w:r w:rsidRPr="00B360CE" w:rsidR="00B360CE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 xml:space="preserve"># </w:t>
      </w:r>
      <w:r w:rsidRPr="00B360CE" w:rsidR="6A83F7D3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>คู่ค้าบุคคลธรรมดา</w:t>
      </w:r>
      <w:r w:rsidR="00250076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cs/>
          <w:lang w:bidi="th-TH"/>
        </w:rPr>
        <w:t xml:space="preserve"> </w:t>
      </w:r>
    </w:p>
    <w:p w:rsidR="73C0B2D8" w:rsidP="17A3938C" w:rsidRDefault="73C0B2D8" w14:paraId="2B628237" w14:textId="17A02F2D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ใบเปิดหน้าบัญชี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(Vendor Information Form)</w:t>
      </w:r>
    </w:p>
    <w:p w:rsidR="73C0B2D8" w:rsidP="17A3938C" w:rsidRDefault="73C0B2D8" w14:paraId="3E8DD59C" w14:textId="36B09A5D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สัญญาซื้อขายสินค้า</w:t>
      </w:r>
      <w:proofErr w:type="spellEnd"/>
    </w:p>
    <w:p w:rsidR="73C0B2D8" w:rsidP="17A3938C" w:rsidRDefault="73C0B2D8" w14:paraId="639C0A00" w14:textId="0B6E73ED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ข้อตกลงในการซื้อขาย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ส่วนลดมาตรฐานในการสั่งซื้อ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73C0B2D8" w:rsidP="17A3938C" w:rsidRDefault="73C0B2D8" w14:paraId="61CEF11A" w14:textId="63781BCA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สำเนาใบจดทะเบียนภาษีมูลค่าเพิ่ม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(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ภ.พ.20)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กรณีที่ผู้ขายที่จดทะเบียนภาษีมูลค่าเพิ่ม</w:t>
      </w:r>
      <w:proofErr w:type="spellEnd"/>
    </w:p>
    <w:p w:rsidR="73C0B2D8" w:rsidP="17A3938C" w:rsidRDefault="73C0B2D8" w14:paraId="70865D44" w14:textId="4AF45CD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หนังสือรับรองเลขที่บัญชีที่ออกโดยธนาคาร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หรือสำเนาหน้าบัญชีธนาคาร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(Book Bank)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ธนาคารที่ประทับตรารับรองโดยธนาคาร</w:t>
      </w:r>
      <w:proofErr w:type="spellEnd"/>
    </w:p>
    <w:p w:rsidR="73C0B2D8" w:rsidP="17A3938C" w:rsidRDefault="73C0B2D8" w14:paraId="21E417DD" w14:textId="506C570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สำเนาบัตรประจำตัวประชาชนของคู่ค้า</w:t>
      </w:r>
      <w:proofErr w:type="spellEnd"/>
    </w:p>
    <w:p w:rsidR="73C0B2D8" w:rsidP="17A3938C" w:rsidRDefault="73C0B2D8" w14:paraId="18CBFB6C" w14:textId="3F9B607A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จากแผนกกฎหมาย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73C0B2D8" w:rsidP="17A3938C" w:rsidRDefault="73C0B2D8" w14:paraId="5D1F49FA" w14:textId="0B84D54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SMEs)</w:t>
      </w:r>
    </w:p>
    <w:p w:rsidR="73C0B2D8" w:rsidP="17A3938C" w:rsidRDefault="73C0B2D8" w14:paraId="2B388999" w14:textId="4FD18A7C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เอกสารยืนยันการอบรมจรรยาบรรณทางธุรกิจสำหรับคู่ค้า</w:t>
      </w:r>
      <w:proofErr w:type="spellEnd"/>
    </w:p>
    <w:p w:rsidR="73C0B2D8" w:rsidP="17A3938C" w:rsidRDefault="73C0B2D8" w14:paraId="6106886A" w14:textId="2EE6EA7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 Report </w:t>
      </w:r>
    </w:p>
    <w:p w:rsidR="73C0B2D8" w:rsidP="17A3938C" w:rsidRDefault="73C0B2D8" w14:paraId="29D794DF" w14:textId="16B1FC09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หนังสือยินยอมให้หักค่าธรรมเนียมการโอนเงิน</w:t>
      </w:r>
      <w:proofErr w:type="spellEnd"/>
    </w:p>
    <w:p w:rsidR="73C0B2D8" w:rsidP="17A3938C" w:rsidRDefault="73C0B2D8" w14:paraId="77869EEC" w14:textId="0097349C">
      <w:pPr>
        <w:spacing w:after="0"/>
        <w:rPr>
          <w:rFonts w:hint="cs"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ตัวอย่างบิลส่งของ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ใบกำกับภาษี</w:t>
      </w:r>
      <w:proofErr w:type="spellEnd"/>
    </w:p>
    <w:p w:rsidR="73C0B2D8" w:rsidP="17A3938C" w:rsidRDefault="73C0B2D8" w14:paraId="373CB98C" w14:textId="0CB817E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*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พนักงานฝ่ายจัดซื้อจะต้องตรวจสอบ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ขีดฆ่า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ข้อมูลส่วนบุคคลอ่อนไหว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ได้แก่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ศาสนา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หมู่โลหิต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ก่อนนำส่งเอกสารประกอบ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เพื่อปฏิบัติตามกฎหมายคุ้มครองข้อมูลส่วนบุคคล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"    </w:t>
      </w:r>
    </w:p>
    <w:p w:rsidRPr="00270C3F" w:rsidR="631087A8" w:rsidP="17A3938C" w:rsidRDefault="00270C3F" w14:paraId="1BB55A62" w14:textId="231AB5AB">
      <w:pPr>
        <w:spacing w:after="0"/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</w:pPr>
      <w:r w:rsidRPr="1841CF50" w:rsidR="00270C3F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  <w:t>##</w:t>
      </w:r>
      <w:r w:rsidRPr="1841CF50" w:rsidR="2A513859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1841CF50" w:rsidR="00270C3F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 </w:t>
      </w:r>
      <w:r w:rsidRPr="1841CF50" w:rsidR="631087A8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>นิติบุคคล</w:t>
      </w:r>
    </w:p>
    <w:p w:rsidR="11803433" w:rsidP="17A3938C" w:rsidRDefault="11803433" w14:paraId="69BE81FB" w14:textId="12933B6C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ใบเปิดหน้าบัญชี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(Vendor Information Form)</w:t>
      </w:r>
    </w:p>
    <w:p w:rsidR="11803433" w:rsidP="17A3938C" w:rsidRDefault="11803433" w14:paraId="60BEC8C0" w14:textId="1EB3A1E4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สัญญาซื้อขายสินค้า</w:t>
      </w:r>
      <w:proofErr w:type="spellEnd"/>
    </w:p>
    <w:p w:rsidR="11803433" w:rsidP="17A3938C" w:rsidRDefault="11803433" w14:paraId="3B667F76" w14:textId="473C56A0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ข้อตกลงในการซื้อขาย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ส่วนลดมาตรฐานในการสั่งซื้อ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11803433" w:rsidP="17A3938C" w:rsidRDefault="11803433" w14:paraId="1FFFF1BA" w14:textId="48A8230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สำเนาหนังสือรับรองการจดทะเบียนการค้า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ตามประมวลกฎหมายแพ่งและพาณิชย์</w:t>
      </w:r>
      <w:proofErr w:type="spellEnd"/>
    </w:p>
    <w:p w:rsidR="11803433" w:rsidP="17A3938C" w:rsidRDefault="11803433" w14:paraId="07FB1F23" w14:textId="30043E4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สำเนาใบจดทะเบียนภาษีมูลค่าเพิ่ม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(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ภ.พ.20)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กรณีที่ผู้ขายที่จดทะเบียนภาษีมูลค่าเพิ่ม</w:t>
      </w:r>
      <w:proofErr w:type="spellEnd"/>
    </w:p>
    <w:p w:rsidR="001D17C9" w:rsidP="001D17C9" w:rsidRDefault="11803433" w14:paraId="09955B32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หนังสือรับรองเลขที่บัญชีที่ออกโดยธนาคาร</w:t>
      </w:r>
      <w:proofErr w:type="spellEnd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หรือสำเนาหน้าบัญชีธนาคาร</w:t>
      </w:r>
      <w:proofErr w:type="spellEnd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(Book Bank) </w:t>
      </w:r>
      <w:proofErr w:type="spellStart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>ธนาคารที่ประทับตรารับรองโดยธนาคาร</w:t>
      </w:r>
      <w:proofErr w:type="spellEnd"/>
    </w:p>
    <w:p w:rsidR="11803433" w:rsidP="001D17C9" w:rsidRDefault="11803433" w14:paraId="6F232BE3" w14:textId="1E15693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สำเนาบัตรประจำตัวประชาชนของกรรมการผู้จัดการ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11803433" w:rsidP="17A3938C" w:rsidRDefault="11803433" w14:paraId="32E1280A" w14:textId="65676AF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จากแผนกกฎหมาย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11803433" w:rsidP="17A3938C" w:rsidRDefault="11803433" w14:paraId="5F9FD035" w14:textId="79743A30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Dun and Bradstreet (D&amp;B)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พร้อม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memo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อนุมัติโดย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Director - Accounting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กรณีความเสี่ยงระดับ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หรือไม่สามารถประเมินความเสี่ยงได้</w:t>
      </w:r>
      <w:proofErr w:type="spellEnd"/>
    </w:p>
    <w:p w:rsidR="11803433" w:rsidP="17A3938C" w:rsidRDefault="11803433" w14:paraId="7C04000C" w14:textId="17B4215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SMEs)</w:t>
      </w:r>
    </w:p>
    <w:p w:rsidR="11803433" w:rsidP="17A3938C" w:rsidRDefault="11803433" w14:paraId="24A9AF17" w14:textId="568385A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เอกสารยืนยันการอบรมจรรยาบรรณทางธุรกิจสำหรับคู่ค้า</w:t>
      </w:r>
      <w:proofErr w:type="spellEnd"/>
    </w:p>
    <w:p w:rsidR="11803433" w:rsidP="17A3938C" w:rsidRDefault="11803433" w14:paraId="0979D249" w14:textId="7A16C345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 Report </w:t>
      </w:r>
    </w:p>
    <w:p w:rsidR="11803433" w:rsidP="17A3938C" w:rsidRDefault="11803433" w14:paraId="1143CB40" w14:textId="666FA965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หนังสือยินยอมให้หักค่าธรรมเนียมการโอนเงิน</w:t>
      </w:r>
      <w:proofErr w:type="spellEnd"/>
    </w:p>
    <w:p w:rsidR="11803433" w:rsidP="17A3938C" w:rsidRDefault="11803433" w14:paraId="4BFAF190" w14:textId="2ED85B2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ตัวอย่างบิลส่งของ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ใบกำกับภาษี</w:t>
      </w:r>
      <w:proofErr w:type="spellEnd"/>
    </w:p>
    <w:p w:rsidR="11803433" w:rsidP="17A3938C" w:rsidRDefault="11803433" w14:paraId="0C501834" w14:textId="1233A52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หนังสือแต่งตั้งตัวแทนให้ดำเนินการยื่นภาษีเงินได้หัก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ณ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ที่จ่าย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11803433" w:rsidP="17A3938C" w:rsidRDefault="11803433" w14:paraId="47A924BE" w14:textId="7D8E0193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*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พนักงานฝ่ายจัดซื้อจะต้องตรวจสอบ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ขีดฆ่า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ข้อมูลส่วนบุคคลอ่อนไหว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ได้แก่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ศาสนา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หมู่โลหิต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ก่อนนำส่งเอกสารประกอบ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เพื่อปฏิบัติตามกฎหมายคุ้มครองข้อมูลส่วนบุคคล</w:t>
      </w:r>
      <w:proofErr w:type="spellEnd"/>
    </w:p>
    <w:p w:rsidR="11803433" w:rsidP="17A3938C" w:rsidRDefault="11803433" w14:paraId="24040720" w14:textId="4FEC266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**การขอรหัสคู่ค้าเพิ่มสำหรับคู่ค้าที่ถูกเพิ่มเข้ามาให้ระบบตั้งแต่ พ.ศ.2561 </w:t>
      </w:r>
      <w:proofErr w:type="spellStart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>เป็นต้นไป</w:t>
      </w:r>
      <w:proofErr w:type="spellEnd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พนักงานฝ่ายจัดซื้อจะต้องแนบสำเนา</w:t>
      </w:r>
      <w:proofErr w:type="spellEnd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Dun and Bradstreet (D&amp;B)</w:t>
      </w:r>
    </w:p>
    <w:p w:rsidR="6CD3793C" w:rsidP="17A3938C" w:rsidRDefault="6CD3793C" w14:paraId="75ED2DEE" w14:textId="22E2245C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557A97" w:rsidP="17A3938C" w:rsidRDefault="00557A97" w14:paraId="54660AEA" w14:textId="009986AE">
      <w:pPr>
        <w:spacing w:after="0"/>
        <w:rPr>
          <w:rFonts w:ascii="Lotuss Smart TX" w:hAnsi="Lotuss Smart TX" w:eastAsia="Lotuss Smart TX" w:cs="Lotuss Smart TX"/>
          <w:sz w:val="18"/>
          <w:szCs w:val="18"/>
        </w:rPr>
      </w:pP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0547E" w:rsidR="00292573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D0547E" w:rsidR="6AD69D0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75026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กรณี</w:t>
      </w:r>
      <w:r w:rsidRPr="00D0547E" w:rsidR="00892570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ติดปัญหา 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ต้องการสอบถามข้อมูล</w:t>
      </w:r>
      <w:r w:rsidR="0075026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เพิ่มเติม</w:t>
      </w:r>
      <w:r w:rsidRPr="00D0547E" w:rsidR="00892570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 เกี่ยวกับ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การเปิดหน้าบัญชีคู่ค้าใหม่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0547E" w:rsidR="00892570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การ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ขอเพิ่มรหัสคู่ค้า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การเปลี่ยนแปลงข้อมูลคู่ค้า</w:t>
      </w:r>
      <w:r w:rsidRPr="17A3938C" w:rsidR="00892570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 xml:space="preserve"> สำหรับคู่ค้า </w:t>
      </w:r>
      <w:r w:rsidRPr="17A3938C" w:rsidR="00892570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Trade Supplier </w:t>
      </w:r>
      <w:r w:rsidRPr="17A3938C" w:rsidR="00892570">
        <w:rPr>
          <w:rFonts w:ascii="Lotuss Smart TX" w:hAnsi="Lotuss Smart TX" w:eastAsia="Lotuss Smart TX" w:cs="Lotuss Smart TX"/>
          <w:sz w:val="18"/>
          <w:szCs w:val="18"/>
          <w:cs/>
          <w:lang w:val="en-US" w:bidi="th-TH"/>
        </w:rPr>
        <w:t>ให้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ติดต่อทีม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MDG 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ได้ที่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Group Mail </w:t>
      </w:r>
      <w:hyperlink r:id="Raca310db5cd140ca">
        <w:r w:rsidRPr="17A3938C" w:rsidR="00557A97">
          <w:rPr>
            <w:rStyle w:val="Hyperlink"/>
            <w:rFonts w:ascii="Lotuss Smart TX" w:hAnsi="Lotuss Smart TX" w:eastAsia="Lotuss Smart TX" w:cs="Lotuss Smart TX"/>
            <w:sz w:val="18"/>
            <w:szCs w:val="18"/>
            <w:lang w:bidi="th-TH"/>
          </w:rPr>
          <w:t>allmdgitemsupplier@cpaxtra.co.th</w:t>
        </w:r>
      </w:hyperlink>
    </w:p>
    <w:p w:rsidR="00557A97" w:rsidP="17A3938C" w:rsidRDefault="00557A97" w14:paraId="69BD877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DB5961" w:rsidP="17A3938C" w:rsidRDefault="337A9E0E" w14:paraId="003F6286" w14:textId="3A4AB2D9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</w:t>
      </w:r>
      <w:r w:rsidRPr="00D0547E" w:rsidR="38A8B46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</w:t>
      </w: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="0075026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การอนุมัติ</w:t>
      </w: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ขอเพิ่มคู่ค้าใหม่หรือรหัสคู่ค้าเพิ่มเติม</w:t>
      </w: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</w:p>
    <w:p w:rsidRPr="0075026C" w:rsidR="00557A97" w:rsidP="17A3938C" w:rsidRDefault="0075026C" w14:paraId="2FE22C73" w14:textId="0C34C3D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0075026C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ต้องได้รับอนุมัติ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การขอเพิ่มคู่ค้าใหม่ หรือการขอรหัสคู่ค้าเพิ่มเติม</w:t>
      </w:r>
      <w:r w:rsidRPr="0075026C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จาก</w:t>
      </w:r>
    </w:p>
    <w:p w:rsidRPr="00432769" w:rsidR="00557A97" w:rsidP="17A3938C" w:rsidRDefault="1A9C809F" w14:paraId="1BEA7E03" w14:textId="0419158F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1. Associate Director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ขึ้นไป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จาก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แผนก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Commercial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และ</w:t>
      </w:r>
      <w:proofErr w:type="spellEnd"/>
    </w:p>
    <w:p w:rsidR="00557A97" w:rsidP="17A3938C" w:rsidRDefault="1A9C809F" w14:paraId="090A4238" w14:textId="1B8FCBC9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lastRenderedPageBreak/>
        <w:t>2. Senior Manager - Quality Assurance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จาก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แผนก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Quality</w:t>
      </w:r>
    </w:p>
    <w:p w:rsidRPr="00A2406D" w:rsidR="00434A9B" w:rsidP="00434A9B" w:rsidRDefault="00434A9B" w14:paraId="64DD6923" w14:textId="515D7B59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86F5B1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ขั้นตอนการขอ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reactivate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คู่ค้า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ที่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inactiv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e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ไปแล้ว</w:t>
      </w:r>
    </w:p>
    <w:p w:rsidR="00434A9B" w:rsidP="00434A9B" w:rsidRDefault="00434A9B" w14:paraId="1D1740C7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พนักงานสามารถขอให้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reactivate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inactiv</w:t>
      </w: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>e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ไปแล้วได้โดยดำเนินการตามวิธีเดียวกับการขอเพิ่มคู่ค้า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ใหม่</w:t>
      </w:r>
      <w:proofErr w:type="spellEnd"/>
    </w:p>
    <w:p w:rsidR="00DB5961" w:rsidP="17A3938C" w:rsidRDefault="1A9C809F" w14:paraId="3DEC1ADB" w14:textId="7CC95A60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EE6921" w:rsidR="1A9C809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EE6921" w:rsidR="3D81053A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EE6921" w:rsidR="1A9C809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7A3938C" w:rsidR="1A9C809F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00DB5961" w:rsidR="00DB596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</w:t>
      </w:r>
      <w:r w:rsidRPr="00DB5961" w:rsidR="7F4C274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า</w:t>
      </w:r>
      <w:r w:rsidRPr="00EE6921" w:rsidR="7F4C274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รประเมินความเสี่ยงทางการเงิน</w:t>
      </w:r>
      <w:r w:rsidRPr="00EE6921" w:rsidR="7F4C274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Dun and Bradstreet (D&amp;B) </w:t>
      </w:r>
      <w:r w:rsidR="00DB596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สำหรับคู่ค้า </w:t>
      </w:r>
      <w:r w:rsidR="00DB596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Trade Supplier </w:t>
      </w:r>
    </w:p>
    <w:p w:rsidR="00390F57" w:rsidP="17A3938C" w:rsidRDefault="002E54E2" w14:paraId="63937356" w14:textId="455B6BE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ขั้นตอนในการทำประเมืนความเสี่ยงทางการเงิน เฉพาะ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คู่ค้าที่ไม่ใช่บุคคลธรรมดา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ติดต่อ</w:t>
      </w:r>
      <w:proofErr w:type="spellEnd"/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D&amp;B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ที่อีเมล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info@dnbthailand.com </w:t>
      </w:r>
      <w:r w:rsidRPr="17A3938C" w:rsidR="00390F57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>ระบุ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หัวข้ออีเมล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การขอ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Report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เพื่อเปิดบัญชีคู่คู้ากับ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ซีพี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แอ็กซ์ตร้า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จำกัด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มหาชน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) </w:t>
      </w:r>
    </w:p>
    <w:p w:rsidR="00557A97" w:rsidP="17A3938C" w:rsidRDefault="002E54E2" w14:paraId="1BBD9021" w14:textId="3AC9FE6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สอบถามรายละเอียดเพิ่มเติมได้ที่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แผนก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D&amp;B Thailand (DUN &amp; BRADSTREET) </w:t>
      </w:r>
      <w:proofErr w:type="spellStart"/>
      <w:proofErr w:type="gram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โทร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:</w:t>
      </w:r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02-657-3939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ต่อ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4108-4112</w:t>
      </w:r>
    </w:p>
    <w:p w:rsidR="002E54E2" w:rsidP="17A3938C" w:rsidRDefault="002E54E2" w14:paraId="6D097F1F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00DB5961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ระดับความเสี่ยงที่ยอมรับได้</w:t>
      </w:r>
      <w:proofErr w:type="spellEnd"/>
      <w:r w:rsidRPr="00DB5961"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คื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อ </w:t>
      </w:r>
      <w:proofErr w:type="spellStart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ตัวชี้วัดความเสี่ยงโดยรวม</w:t>
      </w:r>
      <w:proofErr w:type="spellEnd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(overall risk indicator) rate 1 -3 </w:t>
      </w:r>
      <w:proofErr w:type="spellStart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และ</w:t>
      </w:r>
      <w:proofErr w:type="spellEnd"/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Debt to Equity (D/E) ratio </w:t>
      </w:r>
      <w:proofErr w:type="spellStart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ไม่เกิน</w:t>
      </w:r>
      <w:proofErr w:type="spellEnd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200%</w:t>
      </w:r>
    </w:p>
    <w:p w:rsidR="00557A97" w:rsidP="17A3938C" w:rsidRDefault="002E54E2" w14:paraId="6D01E4A2" w14:textId="14349229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>-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การดำเนินการค้ากับคู่ค้า</w:t>
      </w:r>
      <w:proofErr w:type="spellEnd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 w:rsidR="122BBBAA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ที่มี</w:t>
      </w:r>
      <w:proofErr w:type="spellEnd"/>
      <w:r w:rsidR="0049675A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ระดับ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ความเสี่ยง</w:t>
      </w:r>
      <w:proofErr w:type="spellEnd"/>
      <w:r w:rsidR="0049675A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r w:rsidR="0049675A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D&amp;B </w:t>
      </w:r>
      <w:r w:rsidR="0049675A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ไม่ผ่านเกณฑ์ที่กำหนด</w:t>
      </w:r>
      <w:r w:rsidR="004F0DAB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 xml:space="preserve"> หรือ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ไม่สามารถระบุความเสี่ยงได้</w:t>
      </w:r>
      <w:proofErr w:type="spellEnd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จะต้องได้รับการอนุมัติ</w:t>
      </w:r>
      <w:proofErr w:type="spellEnd"/>
      <w:r w:rsidR="00542CA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เป็นกรณียกเว้น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โดย</w:t>
      </w:r>
      <w:proofErr w:type="spellEnd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Director - Accounting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ก่อนเท่านั้น</w:t>
      </w:r>
      <w:proofErr w:type="spellEnd"/>
    </w:p>
    <w:p w:rsidR="00353125" w:rsidP="00353125" w:rsidRDefault="006521EF" w14:paraId="3E0B6FB2" w14:textId="0AF0414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r w:rsidR="009A3D2B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จะต้องทำการประเมินความเสี่ยงทางการเงินหรือไม่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กรณีการขอรหัสคู่ค้า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เพิ่ม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หรือการ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reactivate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รหัสคู่ค้า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ที่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inactivate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ไปแล้ว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ให้ตรวจสอบว่าคู่ค้าดังกล่าวยังคงมีรายการซื้อขายกับบริษัทในรหัสคู่ค้าอื่น</w:t>
      </w:r>
      <w:r w:rsidR="0035312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หรือไม่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หากมี</w:t>
      </w:r>
      <w:proofErr w:type="spellEnd"/>
      <w:r w:rsidR="0035312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จะ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ไม่ต้องทำ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และการประเมินความเสี่ยงทางการเงินใหม่</w:t>
      </w:r>
      <w:proofErr w:type="spellEnd"/>
      <w:r w:rsidR="0035312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แล้ว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แต่หากไม่มี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จะต้องทำ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และประเมินความเสี่ยงทางการเงินใหม่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เสมือนเป็นลูกค้าใหม่ของบริษัท</w:t>
      </w:r>
      <w:proofErr w:type="spellEnd"/>
    </w:p>
    <w:p w:rsidRPr="00353125" w:rsidR="006521EF" w:rsidP="17A3938C" w:rsidRDefault="006521EF" w14:paraId="4B86C2C7" w14:textId="57C8DB86">
      <w:pPr>
        <w:spacing w:after="0"/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</w:pPr>
    </w:p>
    <w:p w:rsidRPr="00434A9B" w:rsidR="00557A97" w:rsidP="17A3938C" w:rsidRDefault="00557A97" w14:paraId="160B0FD2" w14:textId="0B2C5175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53DD9D3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47D9FF0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คู่ค้า</w:t>
      </w:r>
      <w:r w:rsidRPr="1841CF50" w:rsidR="568CBFF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568CBFF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1841CF50" w:rsidR="568CBFF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ที่ได้รับยกเว้นการประเมินความเสี่ยงทางการเงิน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(D&amp;B) </w:t>
      </w:r>
    </w:p>
    <w:p w:rsidR="18F6AF0A" w:rsidP="17A3938C" w:rsidRDefault="18F6AF0A" w14:paraId="2E36ED05" w14:textId="55E9D53F">
      <w:pPr>
        <w:spacing w:after="0"/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สำหรับคู่ค้า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Trade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Supplierที่ได้รับการยกเว้น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การประเมินความเสี่ยงทางการเงิน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(D&amp;B)</w:t>
      </w:r>
      <w:r w:rsidR="00434A9B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434A9B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ได้แก่</w:t>
      </w:r>
    </w:p>
    <w:p w:rsidR="00557A97" w:rsidP="17A3938C" w:rsidRDefault="00557A97" w14:paraId="416AAF66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บุคคลธรรมดา</w:t>
      </w:r>
      <w:proofErr w:type="spellEnd"/>
    </w:p>
    <w:p w:rsidR="00557A97" w:rsidP="17A3938C" w:rsidRDefault="00557A97" w14:paraId="34D7BA2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สหกรณ์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ผู้จำหน่ายสินค้าวิสาหกิจชุมชนหรือผลิตภัณฑ์ท้องถิ่น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(OTOP)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หน่วยงานรัฐบาล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และรัฐวิสาหกิจ</w:t>
      </w:r>
      <w:proofErr w:type="spellEnd"/>
    </w:p>
    <w:p w:rsidR="00557A97" w:rsidP="17A3938C" w:rsidRDefault="00557A97" w14:paraId="530DBC7E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ผู้ประกอบการวิสาหกิจขนาดกลางและขนาดย่อม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(SMEs)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ที่มีมูลค่าการซื้อต่อปีไม่เกิน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5105027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บริษัทในเครือ</w:t>
      </w:r>
      <w:proofErr w:type="spellEnd"/>
    </w:p>
    <w:p w:rsidR="00557A97" w:rsidP="17A3938C" w:rsidRDefault="00557A97" w14:paraId="483B8CA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มูลนิธิ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องค์กรไม่แสวงหากำไร</w:t>
      </w:r>
      <w:proofErr w:type="spellEnd"/>
    </w:p>
    <w:p w:rsidR="00557A97" w:rsidP="17A3938C" w:rsidRDefault="00557A97" w14:paraId="2F8EE5B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6F53DE" w:rsidP="17A3938C" w:rsidRDefault="00557A97" w14:paraId="78A8298A" w14:textId="4F3EA23E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434A9B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434A9B" w:rsidR="56F44CAA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434A9B" w:rsidR="01C84CF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434A9B" w:rsidR="4F30E913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การจัดทำ</w:t>
      </w:r>
      <w:r w:rsidRPr="00434A9B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เอกสาร</w:t>
      </w:r>
      <w:r w:rsidRPr="00434A9B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Standard Due Diligence Report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ของแผนกกฎหมาย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สำหรับคู่ค้า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</w:p>
    <w:p w:rsidR="006F53DE" w:rsidP="17A3938C" w:rsidRDefault="006F53DE" w14:paraId="0E011E1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b/>
          <w:bCs/>
          <w:sz w:val="18"/>
          <w:szCs w:val="18"/>
          <w:lang w:val="en-US" w:bidi="th-TH"/>
        </w:rPr>
        <w:t xml:space="preserve">-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คู่ค้า</w:t>
      </w:r>
      <w:proofErr w:type="spellEnd"/>
      <w:r w:rsidRPr="17A3938C" w:rsidR="7FA51B0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 w:rsidR="7FA51B0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ทุกรายต้องทำ</w:t>
      </w:r>
      <w:r w:rsidRPr="006F53DE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006F53DE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Standard Due Diligence Report </w:t>
      </w:r>
      <w:r w:rsidRPr="006F53DE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ของแผนกกฎหมาย</w:t>
      </w:r>
      <w:r>
        <w:rPr>
          <w:rFonts w:hint="cs" w:ascii="Lotuss Smart TX" w:hAnsi="Lotuss Smart TX" w:eastAsia="Lotuss Smart TX" w:cs="Lotuss Smart TX"/>
          <w:b/>
          <w:bCs/>
          <w:sz w:val="18"/>
          <w:szCs w:val="18"/>
          <w:cs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โดยผ่าน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gram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link :</w:t>
      </w:r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hyperlink r:id="rId13">
        <w:r w:rsidRPr="17A3938C" w:rsidR="00557A97">
          <w:rPr>
            <w:rStyle w:val="Hyperlink"/>
            <w:rFonts w:ascii="Lotuss Smart TX" w:hAnsi="Lotuss Smart TX" w:eastAsia="Lotuss Smart TX" w:cs="Lotuss Smart TX"/>
            <w:sz w:val="18"/>
            <w:szCs w:val="18"/>
            <w:lang w:bidi="th-TH"/>
          </w:rPr>
          <w:t>https://forms.office.com/r/Mff5b3CkmW</w:t>
        </w:r>
      </w:hyperlink>
      <w:r w:rsidRPr="17A3938C" w:rsidR="62D5A67D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Pr="006F53DE" w:rsidR="00557A97" w:rsidP="17A3938C" w:rsidRDefault="006F53DE" w14:paraId="16C144D0" w14:textId="1E434D94">
      <w:pPr>
        <w:spacing w:after="0"/>
        <w:rPr>
          <w:rFonts w:ascii="Lotuss Smart TX" w:hAnsi="Lotuss Smart TX" w:eastAsia="Lotuss Smart TX" w:cs="Lotuss Smart TX"/>
          <w:b/>
          <w:bCs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หากมีคำถามและปัญหาการใช้งาน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ติดต่อฝ่ายกฏหมาย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K. Supasit Nichayapun </w:t>
      </w:r>
      <w:proofErr w:type="spellStart"/>
      <w:proofErr w:type="gram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อีเมล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:</w:t>
      </w:r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hyperlink r:id="rId14">
        <w:r w:rsidRPr="17A3938C" w:rsidR="00557A97">
          <w:rPr>
            <w:rStyle w:val="Hyperlink"/>
            <w:rFonts w:ascii="Lotuss Smart TX" w:hAnsi="Lotuss Smart TX" w:eastAsia="Lotuss Smart TX" w:cs="Lotuss Smart TX"/>
            <w:sz w:val="18"/>
            <w:szCs w:val="18"/>
            <w:lang w:bidi="th-TH"/>
          </w:rPr>
          <w:t>Supasit.Nichayapun@lotuss.com</w:t>
        </w:r>
      </w:hyperlink>
    </w:p>
    <w:p w:rsidR="00557A97" w:rsidP="17A3938C" w:rsidRDefault="00557A97" w14:paraId="0F798C0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557A97" w:rsidP="17A3938C" w:rsidRDefault="00557A97" w14:paraId="44FC8476" w14:textId="6DDFDDB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007664B5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7664B5" w:rsidR="56F44CAA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7664B5" w:rsidR="1CA6982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7664B5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7664B5" w:rsidR="000C4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เอกสาร</w:t>
      </w:r>
      <w:r w:rsidRPr="007664B5" w:rsidR="000C4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QA Report</w:t>
      </w:r>
      <w:r w:rsidRPr="17A3938C" w:rsidR="000C4090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C86629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>คือ ร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ายงานการตรวจและประเมินสถานที่ผลิตสินค้าจาก</w:t>
      </w:r>
      <w:r w:rsidR="00C86629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>แผนก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</w:t>
      </w:r>
      <w:r w:rsidRPr="17A3938C" w:rsidR="114A71F2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00557A97" w:rsidP="17A3938C" w:rsidRDefault="42AC4758" w14:paraId="26728001" w14:textId="4B66FAA5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สำหรับ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ทางทีม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จะทำการประเมินและออกรายงานการตรวจประเมินสถานที่ผลิตสินค้า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(FR-QA-008/014)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ให้กับฝ่ายจัดซื้อ</w:t>
      </w:r>
      <w:proofErr w:type="spellEnd"/>
    </w:p>
    <w:p w:rsidR="00557A97" w:rsidP="17A3938C" w:rsidRDefault="00557A97" w14:paraId="11A577BD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D62397" w:rsidR="00D62397" w:rsidP="17A3938C" w:rsidRDefault="00557A97" w14:paraId="417EBBB9" w14:textId="691240DA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62397" w:rsidR="5630BB8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62397" w:rsidR="53E6C2A6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เอกสาร</w:t>
      </w:r>
      <w:r w:rsidRPr="00D62397" w:rsidR="008A4D5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หรือหนังสือ</w:t>
      </w:r>
      <w:r w:rsidRPr="00D62397" w:rsidR="00D6239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รับรองการ</w:t>
      </w: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จดทะเบียนทางการค้า</w:t>
      </w:r>
    </w:p>
    <w:p w:rsidR="00557A97" w:rsidP="17A3938C" w:rsidRDefault="00EF76D4" w14:paraId="13EF4B2E" w14:textId="380C866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เอกสารต้องมีอายุไม่เกิน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 </w:t>
      </w:r>
      <w:proofErr w:type="spellStart"/>
      <w:r w:rsidRPr="17A3938C" w:rsidR="1C853C68">
        <w:rPr>
          <w:rFonts w:ascii="Lotuss Smart TX" w:hAnsi="Lotuss Smart TX" w:eastAsia="Lotuss Smart TX" w:cs="Lotuss Smart TX"/>
          <w:sz w:val="18"/>
          <w:szCs w:val="18"/>
          <w:lang w:bidi="th-TH"/>
        </w:rPr>
        <w:t>แยกตามประเภทคู่ค้า</w:t>
      </w:r>
      <w:proofErr w:type="spellEnd"/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D62397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ดังนี้</w:t>
      </w:r>
    </w:p>
    <w:p w:rsidR="00557A97" w:rsidP="17A3938C" w:rsidRDefault="00557A97" w14:paraId="5E23DC0E" w14:textId="5D4169C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0A761E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เอกสาร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หนังสือรับรองบริษัท</w:t>
      </w:r>
      <w:proofErr w:type="spellEnd"/>
    </w:p>
    <w:p w:rsidR="00557A97" w:rsidP="17A3938C" w:rsidRDefault="00557A97" w14:paraId="20BDF5B5" w14:textId="4CC117B8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บุคคลธรรมดาหรือร้านค้า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เอกสารสำเนาใบทะเบียนพาณิชย์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จาก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กรมพัฒนาธุรกิจการค้า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00557A97" w:rsidP="17A3938C" w:rsidRDefault="00557A97" w14:paraId="3287D475" w14:textId="6A0F5FC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หุ้นส่วนบริษัท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เอกสารหนังสือรับรองกรมพัฒนาธุรกิจการค้า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ออกโดยสำนักงานทะเบียนหุ้นส่วนบริษัท</w:t>
      </w:r>
      <w:proofErr w:type="spellEnd"/>
    </w:p>
    <w:p w:rsidR="00557A97" w:rsidP="17A3938C" w:rsidRDefault="00557A97" w14:paraId="1FEE4CB8" w14:textId="5005826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กลุ่มเกษตร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,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รัฐวิสาหกิจชุมชน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เอกสารสำเนารายงานการประชุม</w:t>
      </w:r>
      <w:proofErr w:type="spellEnd"/>
    </w:p>
    <w:p w:rsidR="00557A97" w:rsidP="17A3938C" w:rsidRDefault="00557A97" w14:paraId="1401FBDF" w14:textId="67D9049F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กลุ่มบริษัทต่างชาติ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Certificate of Business</w:t>
      </w:r>
    </w:p>
    <w:p w:rsidR="00557A97" w:rsidP="17A3938C" w:rsidRDefault="00557A97" w14:paraId="2B28695D" w14:textId="05567783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Pr="00C2068F" w:rsidR="00557A97" w:rsidP="17A3938C" w:rsidRDefault="00557A97" w14:paraId="79438C58" w14:textId="6D4EE56B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00C2068F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C2068F" w:rsidR="27480A6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C2068F" w:rsidR="119F583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C2068F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863FE8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เอกสาร</w:t>
      </w:r>
      <w:r w:rsidRPr="00863FE8" w:rsidR="00863FE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ใบจดทะเบียนภาษีมูลค่าเพิ่ม</w:t>
      </w:r>
      <w:r w:rsidR="00863FE8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 </w:t>
      </w:r>
    </w:p>
    <w:p w:rsidR="00557A97" w:rsidP="17A3938C" w:rsidRDefault="00557A97" w14:paraId="2F6BF27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ต้องใช้เอกสารนี้ในกรณีที่คู่ค้าจดทะเบียนภาษีมูลค่าเพิ่ม</w:t>
      </w:r>
      <w:proofErr w:type="spellEnd"/>
    </w:p>
    <w:p w:rsidR="00557A97" w:rsidP="17A3938C" w:rsidRDefault="00557A97" w14:paraId="5B41D20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บุคคลธรรมดาไม่ต้องใช้เอกสารนี้</w:t>
      </w:r>
      <w:proofErr w:type="spellEnd"/>
    </w:p>
    <w:p w:rsidR="00557A97" w:rsidP="17A3938C" w:rsidRDefault="00557A97" w14:paraId="0722B6ED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บริษัทที่ไม่จดทะเบียนเสียภาษีมูลค่าเพิ่ม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ไม่ต้องใช้เอกสารนี้</w:t>
      </w:r>
      <w:proofErr w:type="spellEnd"/>
    </w:p>
    <w:p w:rsidR="00557A97" w:rsidP="17A3938C" w:rsidRDefault="00557A97" w14:paraId="59D062E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กรณีที่ยังไม่ได้เอกสาร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ภ.พ.20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สามารถใช้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ภ.พ.01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คำขอจดทะเบียนภาษีมูลค่าเพิ่ม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ได้</w:t>
      </w:r>
      <w:proofErr w:type="spellEnd"/>
    </w:p>
    <w:p w:rsidR="00557A97" w:rsidP="17A3938C" w:rsidRDefault="00557A97" w14:paraId="2A6F630E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กรณีมีการเปลี่ยนแปลงทะเบียนภาษีมูลค่าเพิ่ม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สามารถใช้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ภ.พ.09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ก่อนได้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หากยังไม่ได้เอกสาร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ภ.พ.20</w:t>
      </w:r>
    </w:p>
    <w:p w:rsidR="00557A97" w:rsidP="17A3938C" w:rsidRDefault="00557A97" w14:paraId="0E37E4D5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E0108B" w:rsidR="00557A97" w:rsidP="17A3938C" w:rsidRDefault="00557A97" w14:paraId="11528391" w14:textId="177716CC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119F583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5BF2790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วิธีการ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ชำระค่าสินค้า</w:t>
      </w:r>
    </w:p>
    <w:p w:rsidR="005F56C9" w:rsidP="17A3938C" w:rsidRDefault="00557A97" w14:paraId="4826EE40" w14:textId="1B9C6DFF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lastRenderedPageBreak/>
        <w:t>-</w:t>
      </w:r>
      <w:r w:rsidRPr="17A3938C" w:rsidR="6F21C51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F326DB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กรณีโอนเงิน</w:t>
      </w:r>
      <w:r w:rsidR="00A74A8A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สามารถโอนเงินได้ทุกธนาคาร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6457C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แล</w:t>
      </w:r>
      <w:r w:rsidR="00547963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ะ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มีค่าธรรมเนียมในการโอนเงิน</w:t>
      </w:r>
      <w:proofErr w:type="spellEnd"/>
    </w:p>
    <w:p w:rsidR="00557A97" w:rsidP="17A3938C" w:rsidRDefault="005F56C9" w14:paraId="258E1065" w14:textId="5799E953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r w:rsidRPr="005F56C9">
        <w:rPr>
          <w:rFonts w:hint="cs" w:ascii="Lotuss Smart TX" w:hAnsi="Lotuss Smart TX" w:eastAsia="Lotuss Smart TX" w:cs="Lotuss Smart TX"/>
          <w:sz w:val="18"/>
          <w:szCs w:val="18"/>
          <w:cs/>
        </w:rPr>
        <w:t xml:space="preserve">กรณีรับเช็ค </w:t>
      </w:r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HSBC </w:t>
      </w:r>
      <w:r w:rsidRPr="005F56C9">
        <w:rPr>
          <w:rFonts w:hint="cs" w:ascii="Lotuss Smart TX" w:hAnsi="Lotuss Smart TX" w:eastAsia="Lotuss Smart TX" w:cs="Lotuss Smart TX"/>
          <w:sz w:val="18"/>
          <w:szCs w:val="18"/>
          <w:cs/>
        </w:rPr>
        <w:t xml:space="preserve">รับที่สำนักงาน </w:t>
      </w:r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Cheque Express </w:t>
      </w:r>
      <w:proofErr w:type="spellStart"/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>Center</w:t>
      </w:r>
      <w:proofErr w:type="spellEnd"/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005F56C9">
        <w:rPr>
          <w:rFonts w:hint="cs" w:ascii="Lotuss Smart TX" w:hAnsi="Lotuss Smart TX" w:eastAsia="Lotuss Smart TX" w:cs="Lotuss Smart TX"/>
          <w:sz w:val="18"/>
          <w:szCs w:val="18"/>
          <w:cs/>
        </w:rPr>
        <w:t>(พระราม3)</w:t>
      </w:r>
    </w:p>
    <w:p w:rsidR="00557A97" w:rsidP="17A3938C" w:rsidRDefault="00557A97" w14:paraId="647F6F18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C722C7" w:rsidP="17A3938C" w:rsidRDefault="00557A97" w14:paraId="3565E749" w14:textId="145CD8FF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C722C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C722C7" w:rsidR="2EE9E902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C722C7" w:rsidR="1D9C74A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C722C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C722C7" w:rsidR="00AE0ED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Standard Credit term / </w:t>
      </w:r>
      <w:r w:rsidRPr="00C722C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Standard Payment Term </w:t>
      </w:r>
      <w:r w:rsidRPr="00C722C7" w:rsidR="00AE0ED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/ </w:t>
      </w:r>
      <w:r w:rsidRPr="00C722C7" w:rsidR="00AE0ED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ระยะเวลา</w:t>
      </w:r>
      <w:r w:rsidRPr="00C722C7" w:rsidR="00C722C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เครดิต</w:t>
      </w:r>
      <w:r w:rsidR="00CD1614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/ </w:t>
      </w:r>
      <w:r w:rsidR="00CD1614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เครดิตเทอม</w:t>
      </w:r>
      <w:r w:rsidRPr="00C722C7" w:rsidR="00C722C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C722C7" w:rsidR="0E6ED22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</w:t>
      </w:r>
      <w:r w:rsidRPr="00C722C7" w:rsidR="0E6ED22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C722C7" w:rsidR="0E6ED22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Trade Supplier </w:t>
      </w:r>
    </w:p>
    <w:p w:rsidRPr="00C722C7" w:rsidR="00C722C7" w:rsidP="17A3938C" w:rsidRDefault="00C722C7" w14:paraId="789F4640" w14:textId="487C1F42">
      <w:pPr>
        <w:spacing w:after="0"/>
        <w:rPr>
          <w:rFonts w:hint="cs" w:ascii="Lotuss Smart TX" w:hAnsi="Lotuss Smart TX" w:eastAsia="Lotuss Smart TX" w:cs="Lotuss Smart TX"/>
          <w:sz w:val="18"/>
          <w:szCs w:val="18"/>
          <w:lang w:val="en-US" w:bidi="th-TH"/>
        </w:rPr>
      </w:pPr>
      <w:r w:rsidRPr="00C722C7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แยกตามประเภทสินค้า ดังนี้</w:t>
      </w:r>
    </w:p>
    <w:p w:rsidR="00557A97" w:rsidP="17A3938C" w:rsidRDefault="00557A97" w14:paraId="2FF765E3" w14:textId="107A0D88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Fresh Food (Big supplier) Credit Term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(33 MONTH END 30 DAYS)</w:t>
      </w:r>
    </w:p>
    <w:p w:rsidR="00557A97" w:rsidP="17A3938C" w:rsidRDefault="00557A97" w14:paraId="410C921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Fresh Food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สินค้าฝากขาย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) Credit Term 15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นับจากวันขาย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(Pay net in 15 days)</w:t>
      </w:r>
    </w:p>
    <w:p w:rsidR="00557A97" w:rsidP="17A3938C" w:rsidRDefault="00557A97" w14:paraId="1A4CD03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Liquor &amp; Tobacco Credit Term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(44 MONTH END 45 DAYS)</w:t>
      </w:r>
    </w:p>
    <w:p w:rsidR="00557A97" w:rsidP="17A3938C" w:rsidRDefault="00557A97" w14:paraId="0FDCF513" w14:textId="363FD428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Dry grocery,</w:t>
      </w:r>
      <w:r w:rsidR="00BA2641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Apparel,</w:t>
      </w:r>
      <w:r w:rsidR="00BA2641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Hardline – Home, Hardline – Electronic Credit Term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(66 MONTH END 60 DAYS)</w:t>
      </w:r>
    </w:p>
    <w:p w:rsidR="00557A97" w:rsidP="17A3938C" w:rsidRDefault="00557A97" w14:paraId="2AB28FA1" w14:textId="271E16DF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r w:rsidRPr="17A3938C" w:rsidR="2B85F506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SME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กลุ่มสินค้าเกษตร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สินค้าเกษตรชุมชน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สินค้าชุมชน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สินค้าวิสาหกิจชุมชนหรือผลิตภัณฑ์ท้องถิ่น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(OTOP) Credit Term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(Pay net in 30 days)</w:t>
      </w:r>
    </w:p>
    <w:p w:rsidR="00557A97" w:rsidP="17A3938C" w:rsidRDefault="00557A97" w14:paraId="1F3CD008" w14:textId="523BF460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 w:rsidR="7B468323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 w:rsidR="7B468323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SME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กลุ่มสินค้าอื่นๆ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Credit Term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(Pay net in 45 days)</w:t>
      </w:r>
    </w:p>
    <w:p w:rsidR="00557A97" w:rsidP="17A3938C" w:rsidRDefault="00557A97" w14:paraId="7B0593C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557A97" w:rsidP="17A3938C" w:rsidRDefault="00557A97" w14:paraId="20022C94" w14:textId="2F2F07FA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F677C4" w:rsidR="76492B8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F677C4" w:rsidR="3993A79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ข้อ</w:t>
      </w:r>
      <w:r w:rsidR="007808A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กำ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หนดและลักษณะของผู้ประกอบธุรกิจ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SMEs</w:t>
      </w:r>
    </w:p>
    <w:p w:rsidR="00557A97" w:rsidP="17A3938C" w:rsidRDefault="00557A97" w14:paraId="0E74FF1D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ภาคการผลิต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396BAABE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ภาคการผลิต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วิสาหกิจขนาดกลาง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200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7281FF2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ภาคการค้าและการบริการ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00259977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ภาคการค้าและการบริการ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วิสาหกิจขนาดกลาง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3D7D231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150687" w:rsidR="00300399" w:rsidP="00300399" w:rsidRDefault="00557A97" w14:paraId="1CF37752" w14:textId="1AA23EC3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2E0B0DC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30EA1702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(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กรณี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SMEs)</w:t>
      </w:r>
    </w:p>
    <w:p w:rsidR="00557A97" w:rsidP="17A3938C" w:rsidRDefault="143509EE" w14:paraId="30A1ADE8" w14:textId="60E90C74">
      <w:pPr>
        <w:spacing w:after="0"/>
        <w:rPr>
          <w:rFonts w:ascii="Lotuss Smart TX" w:hAnsi="Lotuss Smart TX" w:eastAsia="Lotuss Smart TX" w:cs="Lotuss Smart TX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r w:rsidRPr="17A3938C" w:rsidR="3C4EE0D0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 w:rsidR="3C4EE0D0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ทุกรายจะต้องกรอก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แบบฟอร์มยืนยันสถานะผู้ประกอบการ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ในการขอเปิดหน้าบัญชี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กรณีคู่ค้าเป็น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SME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จะต้องแนบเอกสารแสดงรายได้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งบการเงิน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และเอกสารแสดงการจ้างงาน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สปส.1-10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เพิ่ม</w:t>
      </w:r>
      <w:proofErr w:type="spellEnd"/>
    </w:p>
    <w:p w:rsidR="00557A97" w:rsidP="17A3938C" w:rsidRDefault="00557A97" w14:paraId="4599600B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7122F7" w:rsidR="00557A97" w:rsidP="17A3938C" w:rsidRDefault="00557A97" w14:paraId="280659C5" w14:textId="14BEA889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3B303A9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##</w:t>
      </w:r>
      <w:r w:rsidRPr="1841CF50" w:rsidR="49F3C46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การนับเครดิตเทอม</w:t>
      </w:r>
      <w:r w:rsidRPr="1841CF50" w:rsidR="00087D1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</w:t>
      </w:r>
      <w:r w:rsidRPr="1841CF50" w:rsidR="00087D1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087D1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</w:p>
    <w:p w:rsidR="00557A97" w:rsidP="17A3938C" w:rsidRDefault="00557A97" w14:paraId="16AE90E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SME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นับจากวันที่ส่งของเป็นวันแรก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29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</w:t>
      </w:r>
      <w:proofErr w:type="spellEnd"/>
    </w:p>
    <w:p w:rsidR="00557A97" w:rsidP="17A3938C" w:rsidRDefault="00557A97" w14:paraId="41F948C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SME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นับจากวันที่ส่งของเป็นวันแรก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44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</w:t>
      </w:r>
      <w:proofErr w:type="spellEnd"/>
    </w:p>
    <w:p w:rsidR="00557A97" w:rsidP="17A3938C" w:rsidRDefault="00557A97" w14:paraId="1368EA5C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:rsidR="00557A97" w:rsidP="17A3938C" w:rsidRDefault="00557A97" w14:paraId="3AF38185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:rsidR="00557A97" w:rsidP="17A3938C" w:rsidRDefault="00557A97" w14:paraId="2ABCAAB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:rsidR="00557A97" w:rsidP="17A3938C" w:rsidRDefault="00557A97" w14:paraId="22ED77A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ตัวอย่าง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เครดิตเทอม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) ณ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วันที่ส่งสินค้าพร้อมรับตราประทับ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1, 12, 28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มีนาคม</w:t>
      </w:r>
      <w:proofErr w:type="spellEnd"/>
    </w:p>
    <w:p w:rsidR="00557A97" w:rsidP="17A3938C" w:rsidRDefault="00557A97" w14:paraId="0B135D3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นับเครดิตในวันที่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ของเดือนถัดไป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คือวันที่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เมษายน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จนถึงวันที่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พฤษภาคม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00557A97" w:rsidP="17A3938C" w:rsidRDefault="00557A97" w14:paraId="00EAE46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จะทำชำระค่าสินค้าทั้ง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ใบแจ้งหนี้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ในวันศุกร์ที่</w:t>
      </w:r>
      <w:proofErr w:type="spellEnd"/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พฤษภาคม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หากไม่ตรงกับวันศุกร์จะจ่ายวันศกุร์ถัดไป</w:t>
      </w:r>
      <w:proofErr w:type="spellEnd"/>
    </w:p>
    <w:p w:rsidR="00557A97" w:rsidP="17A3938C" w:rsidRDefault="00557A97" w14:paraId="4E487DA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highlight w:val="yellow"/>
          <w:lang w:val="en-US" w:bidi="th-TH"/>
        </w:rPr>
      </w:pPr>
    </w:p>
    <w:p w:rsidRPr="0080490E" w:rsidR="00557A97" w:rsidP="17A3938C" w:rsidRDefault="00557A97" w14:paraId="4E09921D" w14:textId="5EAB1026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80490E" w:rsidR="2FACE31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80490E" w:rsidR="566642C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กรณีที่</w:t>
      </w:r>
      <w:r w:rsidRPr="0080490E" w:rsidR="05F81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80490E" w:rsidR="05F81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Trade Supplier 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ต้องการขอ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C</w:t>
      </w:r>
      <w:r w:rsidRPr="0080490E" w:rsidR="001C5CA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re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dit term </w:t>
      </w:r>
      <w:r w:rsidRPr="0080490E" w:rsidR="00963504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สั้นกว่า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Standard </w:t>
      </w:r>
      <w:r w:rsidRPr="0080490E" w:rsidR="001C5CA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credit term / 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Payment Term </w:t>
      </w:r>
      <w:r w:rsidRPr="0080490E" w:rsidR="00963504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ที่กำหนดไว้</w:t>
      </w:r>
    </w:p>
    <w:p w:rsidR="00557A97" w:rsidP="17A3938C" w:rsidRDefault="0080490E" w14:paraId="6037400B" w14:textId="75DF152C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ให้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จัดทำ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memo </w:t>
      </w:r>
      <w:r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ขอ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เปลี่ยนเครดิตเทอม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ขอ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อนุมัติจาก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Associate Director (Commercial)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ขึ้นไป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, Director – Finance Retail Business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และ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Chief Financial Officer </w:t>
      </w:r>
    </w:p>
    <w:p w:rsidR="00A07679" w:rsidP="17A3938C" w:rsidRDefault="00A07679" w14:paraId="0254981B" w14:textId="77777777">
      <w:pPr>
        <w:spacing w:after="0"/>
        <w:rPr>
          <w:rFonts w:ascii="Lotuss Smart TX" w:hAnsi="Lotuss Smart TX" w:eastAsia="Lotuss Smart TX" w:cs="Lotuss Smart TX"/>
          <w:b/>
          <w:bCs/>
          <w:sz w:val="18"/>
          <w:szCs w:val="18"/>
          <w:lang w:val="en-US" w:bidi="th-TH"/>
        </w:rPr>
      </w:pPr>
    </w:p>
    <w:p w:rsidRPr="00A07679" w:rsidR="00557A97" w:rsidP="17A3938C" w:rsidRDefault="00A07679" w14:paraId="42A0DA36" w14:textId="2A8C0CEA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A07679" w:rsidR="264C752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A07679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วิธีคำนวณ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ต้นทุนที่เกิดจากการให้ 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credit term 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สั้นกว่าที่กำหนด</w:t>
      </w:r>
      <w:r w:rsidRPr="00A07679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(Lotus’s financing cost, 4.0%)</w:t>
      </w:r>
    </w:p>
    <w:p w:rsidR="00557A97" w:rsidP="17A3938C" w:rsidRDefault="00557A97" w14:paraId="2FE018E5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1)Annual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Purchase </w:t>
      </w:r>
    </w:p>
    <w:p w:rsidR="00557A97" w:rsidP="17A3938C" w:rsidRDefault="00557A97" w14:paraId="4327C36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2)Avg.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Period purchase = (1)/12</w:t>
      </w:r>
    </w:p>
    <w:p w:rsidR="00557A97" w:rsidP="17A3938C" w:rsidRDefault="00557A97" w14:paraId="67807227" w14:textId="77777777">
      <w:pPr>
        <w:spacing w:after="0"/>
        <w:rPr>
          <w:rFonts w:ascii="Lotuss Smart TX" w:hAnsi="Lotuss Smart TX" w:eastAsia="Lotuss Smart TX" w:cs="Lotuss Smart TX"/>
          <w:color w:val="000000" w:themeColor="text1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3)No.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of days shorten = Request credit term (Days) - Request credit term (Days)</w:t>
      </w:r>
    </w:p>
    <w:p w:rsidR="00557A97" w:rsidP="17A3938C" w:rsidRDefault="00557A97" w14:paraId="45A8284C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4)Expected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Financing cost per year = (1)*4.0%*(3)/356</w:t>
      </w:r>
    </w:p>
    <w:p w:rsidR="00557A97" w:rsidP="17A3938C" w:rsidRDefault="00557A97" w14:paraId="5F1EB53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ตัวอย่าง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</w:p>
    <w:p w:rsidR="00557A97" w:rsidP="17A3938C" w:rsidRDefault="00557A97" w14:paraId="3819DA8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1)Annual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Purchase  144 MB</w:t>
      </w:r>
    </w:p>
    <w:p w:rsidR="00557A97" w:rsidP="17A3938C" w:rsidRDefault="00557A97" w14:paraId="52E0B8E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2)Avg.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Period purchase = 144/12 = 12 MB </w:t>
      </w:r>
    </w:p>
    <w:p w:rsidR="00557A97" w:rsidP="17A3938C" w:rsidRDefault="00557A97" w14:paraId="1221F2D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3)No.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of days shorten = 30 Day – 15 Day = 15 Day </w:t>
      </w:r>
    </w:p>
    <w:p w:rsidR="00557A97" w:rsidP="17A3938C" w:rsidRDefault="00557A97" w14:paraId="3B6E378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4)Expected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Financing cost per year = (144)*4.0%*(15)/356 = 0.24 MB</w:t>
      </w:r>
    </w:p>
    <w:p w:rsidR="17A3938C" w:rsidP="17A3938C" w:rsidRDefault="17A3938C" w14:paraId="771A0CE9" w14:textId="24F7D129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</w:p>
    <w:p w:rsidRPr="001B30B7" w:rsidR="354018FD" w:rsidP="17A3938C" w:rsidRDefault="354018FD" w14:paraId="738DC867" w14:textId="25ABF5C7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1841CF50" w:rsidR="1226C08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ขั้นตอนการขอแก้ไข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/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เปลี่ยนแปลงรายละเอียดข้อมูลคู่ค้า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Trade Supplier </w:t>
      </w:r>
    </w:p>
    <w:p w:rsidRPr="00557A97" w:rsidR="00D950B2" w:rsidP="004D076D" w:rsidRDefault="42BCC3AC" w14:paraId="51B264E0" w14:textId="7A142BB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การขอแก้ไข</w:t>
      </w:r>
      <w:proofErr w:type="spellEnd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/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เปลี่ยนแปลงรายละเอียดข้อมูลคู่ค้า</w:t>
      </w:r>
      <w:proofErr w:type="spellEnd"/>
      <w:r w:rsidR="001B30B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พนักงานจัดซื้อจะ</w:t>
      </w:r>
      <w:proofErr w:type="spellEnd"/>
      <w:r w:rsidR="001B30B7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แจ้ง</w:t>
      </w:r>
      <w:r w:rsidRPr="17A3938C" w:rsidR="0884BE31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ทีม</w:t>
      </w:r>
      <w:proofErr w:type="spellEnd"/>
      <w:r w:rsidRPr="17A3938C" w:rsidR="0884BE31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MDG</w:t>
      </w:r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="00D72971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ให้ส่งต่อ</w:t>
      </w:r>
      <w:r w:rsidR="00C972DC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ข้อมูล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ให้แผนกบัญชีทราบ</w:t>
      </w:r>
      <w:proofErr w:type="spellEnd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พร้อมกับนำส่งเอกสารประกอบการแก้ไข</w:t>
      </w:r>
      <w:proofErr w:type="spellEnd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เพื่อให้แผนกบัญชีดำเนินการแก้ไขข้อมูลคู่ค้าในระบบ</w:t>
      </w:r>
      <w:proofErr w:type="spellEnd"/>
    </w:p>
    <w:p w:rsidR="00557A97" w:rsidP="004D076D" w:rsidRDefault="00557A97" w14:paraId="5BB6B52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Pr="00866150" w:rsidR="6E0DB0CE" w:rsidP="17A3938C" w:rsidRDefault="6E0DB0CE" w14:paraId="09995948" w14:textId="3D5DDC5D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</w:pPr>
      <w:r w:rsidRPr="00866150" w:rsidR="6E0DB0C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  <w:t xml:space="preserve">#</w:t>
      </w:r>
      <w:r w:rsidRPr="00866150" w:rsidR="64534D7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  <w:t xml:space="preserve">#</w:t>
      </w:r>
      <w:r w:rsidRPr="00866150" w:rsidR="6E0DB0C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  <w:t xml:space="preserve"># </w:t>
      </w:r>
      <w:r w:rsidRPr="00866150" w:rsidR="00275F27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bidi="th-TH"/>
        </w:rPr>
        <w:t>ระยะเวลาการเพิ่มหรือแก้ไขข้อมูลคู่ค้าในระบบ</w:t>
      </w:r>
    </w:p>
    <w:p w:rsidR="6B22E799" w:rsidP="17A3938C" w:rsidRDefault="6B22E799" w14:paraId="72AFD077" w14:textId="51C58E12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หลังจากส่งเอกสาร</w:t>
      </w:r>
      <w:proofErr w:type="spellEnd"/>
      <w:r w:rsidRPr="582C0B78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ใบเปิดหน้าบัญชีที่ถ</w:t>
      </w:r>
      <w:r w:rsidRPr="582C0B78" w:rsidR="68C696B5">
        <w:rPr>
          <w:rFonts w:ascii="Lotuss Smart TX" w:hAnsi="Lotuss Smart TX" w:eastAsia="Arial Unicode MS" w:cs="Lotuss Smart TX"/>
          <w:sz w:val="18"/>
          <w:szCs w:val="18"/>
          <w:lang w:bidi="th-TH"/>
        </w:rPr>
        <w:t>ูกต้องครบถ้าน</w:t>
      </w:r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แล้ว</w:t>
      </w:r>
      <w:proofErr w:type="spellEnd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ฝ่ายบัญชีจะเพิ่ม</w:t>
      </w:r>
      <w:proofErr w:type="spellEnd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/</w:t>
      </w: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แก้ไขข้อมูลคู่ค้าในระบบ</w:t>
      </w:r>
      <w:r w:rsidRPr="582C0B78" w:rsidR="7767CCE0">
        <w:rPr>
          <w:rFonts w:ascii="Lotuss Smart TX" w:hAnsi="Lotuss Smart TX" w:eastAsia="Arial Unicode MS" w:cs="Lotuss Smart TX"/>
          <w:sz w:val="18"/>
          <w:szCs w:val="18"/>
          <w:lang w:bidi="th-TH"/>
        </w:rPr>
        <w:t>ภายใน</w:t>
      </w:r>
      <w:proofErr w:type="spellEnd"/>
      <w:r w:rsidRPr="582C0B78" w:rsidR="7767CCE0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5 </w:t>
      </w:r>
      <w:proofErr w:type="spellStart"/>
      <w:r w:rsidRPr="582C0B78" w:rsidR="7767CCE0">
        <w:rPr>
          <w:rFonts w:ascii="Lotuss Smart TX" w:hAnsi="Lotuss Smart TX" w:eastAsia="Arial Unicode MS" w:cs="Lotuss Smart TX"/>
          <w:sz w:val="18"/>
          <w:szCs w:val="18"/>
          <w:lang w:bidi="th-TH"/>
        </w:rPr>
        <w:t>วันทำการ</w:t>
      </w:r>
      <w:proofErr w:type="spellEnd"/>
    </w:p>
    <w:p w:rsidR="17A3938C" w:rsidP="17A3938C" w:rsidRDefault="17A3938C" w14:paraId="3119F35F" w14:textId="5A9BBE50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F554A7" w:rsidP="00055DEB" w:rsidRDefault="00F554A7" w14:paraId="534C6C6B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24091F24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4A4DF15E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246F6944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0D7141E9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35BB1172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5E45B928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46F43208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50C279CB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28928481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3ADD3698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14348B76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535C2C7A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6B0EDC9F" w14:textId="77777777">
      <w:pPr>
        <w:pStyle w:val="Heading1"/>
        <w:rPr>
          <w:sz w:val="42"/>
          <w:szCs w:val="36"/>
          <w:lang w:bidi="th-TH"/>
        </w:rPr>
      </w:pPr>
    </w:p>
    <w:p w:rsidR="00866150" w:rsidP="00866150" w:rsidRDefault="00866150" w14:paraId="6868634A" w14:textId="77777777">
      <w:pPr>
        <w:rPr>
          <w:lang w:bidi="th-TH"/>
        </w:rPr>
      </w:pPr>
    </w:p>
    <w:p w:rsidR="00866150" w:rsidP="00866150" w:rsidRDefault="00866150" w14:paraId="6DFF6DE6" w14:textId="77777777">
      <w:pPr>
        <w:rPr>
          <w:lang w:bidi="th-TH"/>
        </w:rPr>
      </w:pPr>
    </w:p>
    <w:p w:rsidR="00866150" w:rsidP="00866150" w:rsidRDefault="00866150" w14:paraId="47DBD978" w14:textId="77777777">
      <w:pPr>
        <w:rPr>
          <w:lang w:bidi="th-TH"/>
        </w:rPr>
      </w:pPr>
    </w:p>
    <w:p w:rsidR="00866150" w:rsidP="00866150" w:rsidRDefault="00866150" w14:paraId="2B622EC1" w14:textId="77777777">
      <w:pPr>
        <w:rPr>
          <w:lang w:bidi="th-TH"/>
        </w:rPr>
      </w:pPr>
    </w:p>
    <w:p w:rsidRPr="00866150" w:rsidR="00866150" w:rsidP="00866150" w:rsidRDefault="00866150" w14:paraId="0A7FD320" w14:textId="77777777">
      <w:pPr>
        <w:rPr>
          <w:rFonts w:hint="cs"/>
          <w:lang w:bidi="th-TH"/>
        </w:rPr>
      </w:pPr>
    </w:p>
    <w:p w:rsidR="00DC71AB" w:rsidP="00055DEB" w:rsidRDefault="00DC71AB" w14:paraId="4A09549C" w14:textId="122330AB">
      <w:pPr>
        <w:pStyle w:val="Heading1"/>
        <w:rPr>
          <w:sz w:val="42"/>
          <w:szCs w:val="36"/>
          <w:lang w:val="en-US" w:bidi="th-TH"/>
        </w:rPr>
      </w:pPr>
      <w:proofErr w:type="gramStart"/>
      <w:r>
        <w:rPr>
          <w:sz w:val="42"/>
          <w:szCs w:val="36"/>
          <w:lang w:val="en-US" w:bidi="th-TH"/>
        </w:rPr>
        <w:lastRenderedPageBreak/>
        <w:t>Policy :</w:t>
      </w:r>
      <w:proofErr w:type="gramEnd"/>
      <w:r>
        <w:rPr>
          <w:sz w:val="42"/>
          <w:szCs w:val="36"/>
          <w:lang w:val="en-US" w:bidi="th-TH"/>
        </w:rPr>
        <w:t xml:space="preserve"> FA-G-02 Staff Expense Reimbursement</w:t>
      </w:r>
    </w:p>
    <w:p w:rsidR="00BB0334" w:rsidP="00BB0334" w:rsidRDefault="00EF649F" w14:paraId="43BF1265" w14:textId="00F16D3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E65A7" w:rsidR="002E65A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ขั้นตอนการขอเบิกค่าใช้จ่ายพนักงาน</w:t>
      </w:r>
      <w:r w:rsidR="002E65A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Reimbursement</w:t>
      </w:r>
    </w:p>
    <w:p w:rsidR="00CF19BE" w:rsidP="002E65A7" w:rsidRDefault="00F00707" w14:paraId="1879EA8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การเบิก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พนักงาน </w:t>
      </w:r>
      <w:r w:rsidR="00B875E9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ให้ทำผ่าน</w:t>
      </w:r>
      <w:r w:rsidR="00451D2E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ระบบ</w:t>
      </w:r>
      <w:r w:rsidR="00D5347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D5347C">
        <w:rPr>
          <w:rFonts w:ascii="Lotuss Smart TX" w:hAnsi="Lotuss Smart TX" w:cs="Lotuss Smart TX"/>
          <w:sz w:val="18"/>
          <w:szCs w:val="18"/>
          <w:lang w:val="en-US" w:bidi="th-TH"/>
        </w:rPr>
        <w:t>IT Comm</w:t>
      </w:r>
      <w:r w:rsidR="000E28C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โดย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และ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สำห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3C61F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แบบฟอร์มจะได้รับอนุมัติรายการผ่านระบบ </w:t>
      </w:r>
      <w:r w:rsidR="00CF19BE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ตาม </w:t>
      </w:r>
      <w:r w:rsidR="00CF19BE">
        <w:rPr>
          <w:rFonts w:ascii="Lotuss Smart TX" w:hAnsi="Lotuss Smart TX" w:cs="Lotuss Smart TX"/>
          <w:sz w:val="18"/>
          <w:szCs w:val="18"/>
          <w:lang w:val="en-US" w:bidi="th-TH"/>
        </w:rPr>
        <w:t xml:space="preserve">approval flow </w:t>
      </w:r>
      <w:r w:rsidR="00CF19BE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ที่ถูกกำหนด </w:t>
      </w:r>
    </w:p>
    <w:p w:rsidR="002E65A7" w:rsidP="002E65A7" w:rsidRDefault="00CF19BE" w14:paraId="7A6298C9" w14:textId="58BDD32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ในกรณีที่ไม่สามารถ</w:t>
      </w:r>
      <w:r w:rsidR="00756DCF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ใช้งานระบบ </w:t>
      </w:r>
      <w:r w:rsidR="00756DCF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="00756DCF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ได้ สามารถใช้แบบ</w:t>
      </w:r>
      <w:r w:rsidR="003A7D1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ฟอร์มกระดาษ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แทนได้ โดยจะต้อง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และ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สำห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ขออนุมัติจากผู้มีอำนาจอนุมัติ 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ระบุชื่อตัวบรรจงและตำแหน่งของพนักงานและผู้มีอำนาจอนุมัติ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ให้ชัดเจน</w:t>
      </w:r>
    </w:p>
    <w:p w:rsidR="00A54DAA" w:rsidP="002E65A7" w:rsidRDefault="00A54DAA" w14:paraId="73EE686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C13A3" w:rsidR="00A54DAA" w:rsidP="002E65A7" w:rsidRDefault="00A54DAA" w14:paraId="3AE2BB96" w14:textId="31C21A5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ระยะเวลาการส่งเอกสาร และการรับเงิน</w:t>
      </w:r>
      <w:r w:rsidR="000C13A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การเบิกค่าใช้จ่ายพนักงาน</w:t>
      </w:r>
    </w:p>
    <w:p w:rsidR="000C13A3" w:rsidP="002E65A7" w:rsidRDefault="000C13A3" w14:paraId="08A3F6C5" w14:textId="1D748FD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ตารางส่งเอกสารเบิกค่าใช้จ่าย : วันอังคาร – วันพุธ เวลา 9.00 น. ถึง 12.00 น. (ยกเว้น สัปดาห์สุดท้ายของงวดบัญชี) พนักงานจะได้รับเงินในวันศุกร์ของสัปดาห์ถัดไป  </w:t>
      </w:r>
    </w:p>
    <w:p w:rsidR="00E504C0" w:rsidP="002E65A7" w:rsidRDefault="00E504C0" w14:paraId="537B02E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C13A3" w:rsidR="00E504C0" w:rsidP="00E504C0" w:rsidRDefault="00E504C0" w14:paraId="54BACB1E" w14:textId="2B5A8EA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7292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เกี่ยวกับการเบิกค่าใช้จ่ายพนักงาน</w:t>
      </w:r>
      <w:r w:rsidR="008621C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ผ่านระบบ </w:t>
      </w:r>
      <w:r w:rsid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IT Comm</w:t>
      </w:r>
    </w:p>
    <w:p w:rsidR="00E504C0" w:rsidP="00D72929" w:rsidRDefault="00D72929" w14:paraId="38920446" w14:textId="54DA6F3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ให้ติดต่อ </w:t>
      </w:r>
      <w:proofErr w:type="spellStart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K.Pensiri</w:t>
      </w:r>
      <w:proofErr w:type="spellEnd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 Sangchot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HO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หรือ </w:t>
      </w:r>
      <w:proofErr w:type="spellStart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K.Natharinee</w:t>
      </w:r>
      <w:proofErr w:type="spellEnd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 Kraisongkram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B</w:t>
      </w:r>
      <w:r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2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B &amp; </w:t>
      </w:r>
      <w:r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เถ้าแก่</w:t>
      </w:r>
    </w:p>
    <w:p w:rsidR="00D6650B" w:rsidP="00D72929" w:rsidRDefault="00D6650B" w14:paraId="69CDAD9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650B" w:rsidP="00D72929" w:rsidRDefault="00D6650B" w14:paraId="15CFFEC9" w14:textId="4AE9157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</w:t>
      </w:r>
      <w:r w:rsidRPr="008621C2" w:rsidR="008621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นโยบายการขอเบิกค่าใช้จ่ายในการเดินทางของแผนกบุคคล</w:t>
      </w:r>
    </w:p>
    <w:p w:rsidR="008621C2" w:rsidP="00D72929" w:rsidRDefault="008621C2" w14:paraId="6100416F" w14:textId="35AA5714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8621C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ให้ติดต่อ </w:t>
      </w:r>
      <w:r w:rsidRPr="008621C2">
        <w:rPr>
          <w:rFonts w:ascii="Lotuss Smart TX" w:hAnsi="Lotuss Smart TX" w:cs="Lotuss Smart TX"/>
          <w:sz w:val="18"/>
          <w:szCs w:val="18"/>
          <w:lang w:val="en-US" w:bidi="th-TH"/>
        </w:rPr>
        <w:t xml:space="preserve">HRBP </w:t>
      </w:r>
      <w:r w:rsidRPr="008621C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ของแผนก</w:t>
      </w:r>
    </w:p>
    <w:p w:rsidR="00C4011E" w:rsidP="00D72929" w:rsidRDefault="00C4011E" w14:paraId="21490D9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2F2207" w:rsidR="00C4011E" w:rsidP="00D72929" w:rsidRDefault="00C4011E" w14:paraId="62D50AFA" w14:textId="0D49AF5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F220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F220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เอกสารประกอบที่ต้องใช้ประกอบ</w:t>
      </w:r>
      <w:r w:rsidRPr="002F2207" w:rsidR="003E4EA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การเบิก</w:t>
      </w:r>
      <w:r w:rsidRPr="002F220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</w:t>
      </w:r>
      <w:r w:rsidRPr="002F2207" w:rsidR="003E4EA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พนักงาน ที่เกิดจากการ</w:t>
      </w:r>
      <w:r w:rsidRPr="002F220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ในการเดินทาง</w:t>
      </w:r>
    </w:p>
    <w:p w:rsidRPr="002F2207" w:rsidR="002F2207" w:rsidP="002F2207" w:rsidRDefault="002F2207" w14:paraId="6CCE0C40" w14:textId="591FCE0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เอกสารประกอบสำหรับการเบิก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ค่าใช้จ่ายในการเดินทาง</w:t>
      </w:r>
    </w:p>
    <w:p w:rsidRPr="002F2207" w:rsidR="002F2207" w:rsidP="002F2207" w:rsidRDefault="002F2207" w14:paraId="37B8DF99" w14:textId="074CAA0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 </w:t>
      </w:r>
    </w:p>
    <w:p w:rsidRPr="002F2207" w:rsidR="002F2207" w:rsidP="002F2207" w:rsidRDefault="002F2207" w14:paraId="4A66BD3C" w14:textId="49A35E8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หมายเหตุ : ยกเว้นค่าใช้จ่ายที่โดยธรรมเนียมปฏิบัติปกติของธุรกิจไม่มีการออกใบเสร็จรับเงิน/ใบกำกับภาษี เช่น ค่า </w:t>
      </w:r>
      <w:r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taxi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สำหรับการเดินทางในประเทศ หรือกรณีการออกใบเสร็จรับเงินโดยไม่ได้ระบุชื่อ เช่น ค่าทางด่วน ค่าที่จอดรถ </w:t>
      </w:r>
    </w:p>
    <w:p w:rsidR="002F2207" w:rsidP="002F2207" w:rsidRDefault="00B44F96" w14:paraId="7C568348" w14:textId="0642766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F2207" w:rsidR="002F2207">
        <w:rPr>
          <w:rFonts w:ascii="Lotuss Smart TX" w:hAnsi="Lotuss Smart TX" w:cs="Lotuss Smart TX"/>
          <w:sz w:val="18"/>
          <w:szCs w:val="18"/>
          <w:lang w:val="en-US"/>
        </w:rPr>
        <w:t xml:space="preserve">Mileage </w:t>
      </w:r>
      <w:r w:rsidRPr="002F2207" w:rsid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ที่เกิดจากการใช้พาหนะส่วนตัวในการเดินทางเพื่อธุรกิจ</w:t>
      </w:r>
      <w:r w:rsidR="00685D3B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685D3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ให้แนบ </w:t>
      </w:r>
      <w:r w:rsidRPr="002F2207" w:rsid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ใบเสร็จรับเงินจากการเติมน้ำมันในช่วงระยะเวลาสองสัปดาห์ก่อนหรือหลังการเดินทาง </w:t>
      </w:r>
      <w:r w:rsidR="00F279A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ระบุ</w:t>
      </w:r>
      <w:r w:rsidRPr="002F2207" w:rsid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รายละเอียดการเดินทาง แผนที่เส้นทาง และระยะทางจาก </w:t>
      </w:r>
      <w:r w:rsidRPr="002F2207" w:rsidR="002F2207">
        <w:rPr>
          <w:rFonts w:ascii="Lotuss Smart TX" w:hAnsi="Lotuss Smart TX" w:cs="Lotuss Smart TX"/>
          <w:sz w:val="18"/>
          <w:szCs w:val="18"/>
          <w:lang w:val="en-US"/>
        </w:rPr>
        <w:t xml:space="preserve">Google Map  </w:t>
      </w:r>
    </w:p>
    <w:p w:rsidR="005E7ADE" w:rsidP="002F2207" w:rsidRDefault="005E7ADE" w14:paraId="4F5F0E66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4C333B" w:rsidR="005E7ADE" w:rsidP="002F2207" w:rsidRDefault="000D752F" w14:paraId="1085B0B9" w14:textId="5899341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C333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รายละเอียดที่ควรทราบ สำหรับการเบิกค่าใช้จ่ายพนักงาน</w:t>
      </w:r>
    </w:p>
    <w:p w:rsidRPr="004C333B" w:rsidR="004C333B" w:rsidP="004C333B" w:rsidRDefault="004C333B" w14:paraId="7783454F" w14:textId="0874F33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ค่าใช้จ่ายที่อนุญาตให้พนักงานเบิก</w:t>
      </w:r>
    </w:p>
    <w:p w:rsidRPr="004C333B" w:rsidR="004C333B" w:rsidP="004C333B" w:rsidRDefault="004C333B" w14:paraId="0206E6B5" w14:textId="7368491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ใช้จ่ายในการเดินทางตามระเบียบค่าใช้จ่ายในการเดินทางเพื่อปฏิบัติงานของบริษัทภายในประเทศและต่างประเทศ ที่ออกโดยแผนกบุคคล </w:t>
      </w:r>
    </w:p>
    <w:p w:rsidRPr="004C333B" w:rsidR="004C333B" w:rsidP="004C333B" w:rsidRDefault="00C10916" w14:paraId="5DCD5CBC" w14:textId="44F8744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Pr="004C333B" w:rsidR="004C333B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ตามระเบียบปฏิบัติการสั่งซื้อสินค้าและบริการจากคู่ค้าของแผนกจัดซื้อ </w:t>
      </w:r>
    </w:p>
    <w:p w:rsidRPr="004C333B" w:rsidR="004C333B" w:rsidP="004C333B" w:rsidRDefault="00C10916" w14:paraId="2A6B6DDE" w14:textId="32AD658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การขอเบิกค่าใช้จ่าย</w:t>
      </w:r>
    </w:p>
    <w:p w:rsidRPr="004C333B" w:rsidR="004C333B" w:rsidP="004C333B" w:rsidRDefault="00C10916" w14:paraId="7662B8C2" w14:textId="394109A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พนักงานสามารถขอเบิกได้เฉพาะค่าใช้จ่ายที่อนุญาตเท่านั้น  </w:t>
      </w:r>
    </w:p>
    <w:p w:rsidRPr="004C333B" w:rsidR="004C333B" w:rsidP="004C333B" w:rsidRDefault="00C10916" w14:paraId="4456E5E2" w14:textId="2E6104D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วันที่พนักงานขอเบิกค่าใช้จ่ายต้องไม่เกินกว่า 30 วัน นับจากวันที่บนใบเสร็จรับเงิน/ใบกำกับภาษี หรือวันที่เกิดรายการค่าใช้จ่าย หรือ วันที่เดินทางกลับจากการเดินทางไปต่างประเทศ </w:t>
      </w:r>
    </w:p>
    <w:p w:rsidRPr="004C333B" w:rsidR="004C333B" w:rsidP="004C333B" w:rsidRDefault="00C10916" w14:paraId="54BDEF3C" w14:textId="3CDE30D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(3)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พนักงานสามารถขอเบิกค่าใช้จ่ายได้โดยส่งใบเบิกค่าใช้จ่ายที่สมบูรณ์ที่แผนกบัญชี ตามตารางเบิกค่าใช้จ่าย </w:t>
      </w:r>
    </w:p>
    <w:p w:rsidRPr="004C333B" w:rsidR="004C333B" w:rsidP="004C333B" w:rsidRDefault="00551B2A" w14:paraId="158FAC5D" w14:textId="38CB689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(4)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การเบิกค่าใช้จ่ายต้องมีเอกสารประกอบทุกรายการ</w:t>
      </w:r>
      <w:r w:rsidRPr="004C333B" w:rsidR="004C333B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กเว้นค่าใช้จ่ายที่โดยธรรมเนียมปฏิบัติปกติของธุรกิจไม่มีการออกใบเสร็จรับเงิน/ใบกำกับภาษีสำหรับค่าใช้จ่ายดังกล่าว  </w:t>
      </w:r>
    </w:p>
    <w:p w:rsidRPr="004C333B" w:rsidR="004C333B" w:rsidP="004C333B" w:rsidRDefault="00551B2A" w14:paraId="43D41DEA" w14:textId="77A66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(5)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กรณีที่มีการเบิกเงินทดรองจ่าย และมีส่วนของเงินทดรองจ่ายที่เกินจากค่าใช้จ่ายที่เกิดจริง พนักงานต้องคืนเงินทดรองจ่ายส่วนที่เกินนั้นเต็มจำนวนโดยนำเงินเข้าบัญชีธนาคารของบริษัท และส่งใบนำฝากให้แผนกบัญชีลูกหนี้ </w:t>
      </w:r>
      <w:proofErr w:type="gramStart"/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เพื่อออกใบแจ้งหนี้  และแผนกบัญชีลูกหนี้จะส่งเอกสารต่างๆ</w:t>
      </w:r>
      <w:proofErr w:type="gramEnd"/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ให้แผนกบัญชีการเงิน เพื่อออกใบเสร็จรับเงิน จากนั้นพนักงานนำส่งสำเนาใบเบิกเงินทดรองจ่ายและสำเนาใบเสร็จรับเงินมาพร้อมกับใบเบิกค่าใช้จ่ายที่สมบูรณ์ที่แผนกบัญชี </w:t>
      </w:r>
    </w:p>
    <w:p w:rsidRPr="004C333B" w:rsidR="004C333B" w:rsidP="004C333B" w:rsidRDefault="0048197B" w14:paraId="3B8C6157" w14:textId="41E59B3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(6)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พนักงานมีหน้าที่รับผิดชอบในความถูกต้องของใบเสร็จรับเงิน/ใบกำกับภาษี </w:t>
      </w:r>
    </w:p>
    <w:p w:rsidRPr="004C333B" w:rsidR="004C333B" w:rsidP="004C333B" w:rsidRDefault="0048197B" w14:paraId="137F1D73" w14:textId="6C323B2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(7)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แผนกบัญชี สามารถปฏิเสธการขอเบิกค่าใช้จ่ายในกรณีต่อไปนี้ </w:t>
      </w:r>
    </w:p>
    <w:p w:rsidRPr="004C333B" w:rsidR="004C333B" w:rsidP="004C333B" w:rsidRDefault="004C333B" w14:paraId="0E998C43" w14:textId="2AE47E2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การเบิกค่าใช้จ่ายที่ไม่เป็นไปตามระเบียบปฏิบัตินี้ หรือขัดแย้งกับระเบียบปฏิบัติอื่นของบริษัท  </w:t>
      </w:r>
    </w:p>
    <w:p w:rsidRPr="004C333B" w:rsidR="004C333B" w:rsidP="004C333B" w:rsidRDefault="004C333B" w14:paraId="33A6A4C2" w14:textId="69E1C97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ค่าใช้จ่ายที่ขอเบิกไม่เป็นไปเพื่อวัตถุประสงค์ทางธุรกิจที่เหมาะสมของบริษัท  </w:t>
      </w:r>
    </w:p>
    <w:p w:rsidR="004C333B" w:rsidP="004C333B" w:rsidRDefault="004C333B" w14:paraId="6EE657F8" w14:textId="26B032B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• แผนกของพนักงานมีวงเงินสดย่อยและได้กำหนดให้ขอเบิกจ่ายค่าใช้จ่ายดังกล่าวจากวงเงินสดย่อยนั้น</w:t>
      </w:r>
    </w:p>
    <w:p w:rsidR="001B7ABC" w:rsidP="004C333B" w:rsidRDefault="001B7ABC" w14:paraId="14D8660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3D32D6" w:rsidR="001022B9" w:rsidP="001022B9" w:rsidRDefault="001B7ABC" w14:paraId="63A70723" w14:textId="5BA750C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D32D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lastRenderedPageBreak/>
        <w:t xml:space="preserve"># </w:t>
      </w:r>
      <w:r w:rsidRPr="003D32D6" w:rsidR="002E44A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</w:t>
      </w:r>
      <w:r w:rsidRPr="003D32D6" w:rsidR="003F68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เอกสารประกอบการเบิกค่าใช้จ่ายพนักงาน </w:t>
      </w:r>
      <w:r w:rsidRPr="003D32D6" w:rsidR="002E44A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บิลน้ำมัน</w:t>
      </w:r>
      <w:r w:rsidRPr="003D32D6" w:rsidR="001022B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ต้นฉบับสูญหาย</w:t>
      </w:r>
    </w:p>
    <w:p w:rsidR="0051294B" w:rsidP="001022B9" w:rsidRDefault="001022B9" w14:paraId="0136E2E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กรณีที่มีตัวสำเนาที่แนบ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อยู่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ให้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สำเนา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นั้น ระบุ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เหตุผล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สูญหาย 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625932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62593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เซ็นชื่อรับทราบ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ใช้</w:t>
      </w:r>
      <w:r w:rsidR="0062593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เป็นเอกสารประกอบการเบิกค่าใช้จ่ายเพิ่มเติม</w:t>
      </w:r>
    </w:p>
    <w:p w:rsidRPr="001022B9" w:rsidR="001022B9" w:rsidP="001022B9" w:rsidRDefault="001022B9" w14:paraId="6B37BD5B" w14:textId="5F6EE08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กรณีไม่มีสำเนา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เลย  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ราคาน้ำมันจาก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web</w:t>
      </w:r>
      <w:r w:rsidR="0051294B">
        <w:rPr>
          <w:rFonts w:ascii="Lotuss Smart TX" w:hAnsi="Lotuss Smart TX" w:cs="Lotuss Smart TX"/>
          <w:sz w:val="18"/>
          <w:szCs w:val="18"/>
          <w:lang w:val="en-US" w:bidi="th-TH"/>
        </w:rPr>
        <w:t xml:space="preserve">site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ปตท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.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เลือกช่วงวันที่และประเภทน้ำมันที่ใช้  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ระบุ</w:t>
      </w:r>
      <w:r w:rsidR="00E40A3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เหตุผล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เอกสารสูญหาย </w:t>
      </w:r>
      <w:r w:rsidR="00E40A3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1022B9" w:rsidR="00E40A3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E40A35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E40A3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เซ็นชื่อรับทราบ ใช้เป็นเอกสารประกอบการเบิกค่าใช้จ่ายเพิ่มเติม</w:t>
      </w:r>
    </w:p>
    <w:p w:rsidR="00E40A35" w:rsidP="001022B9" w:rsidRDefault="00E40A35" w14:paraId="6FA0923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72216F" w:rsidR="00E40A35" w:rsidP="001022B9" w:rsidRDefault="00075065" w14:paraId="523F14E8" w14:textId="6DC2E46A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72216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72216F" w:rsidR="001C5E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หากวันที่พนักงานขอเบิกค่าใช้จ่าย และค่าใช้จ่ายมีระยะเวลาเกินกว่า </w:t>
      </w:r>
      <w:r w:rsidRPr="0072216F" w:rsidR="001C5E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30 </w:t>
      </w:r>
      <w:r w:rsidRPr="0072216F" w:rsidR="001C5E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วันนับจากวันที่</w:t>
      </w:r>
      <w:r w:rsidRPr="0072216F" w:rsidR="0054663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บนใบเสร็จรับเงิน หรือวันที่บนใบกำกับภาษี </w:t>
      </w:r>
      <w:r w:rsidRPr="0072216F" w:rsidR="001C5E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จะไม่สามารถเบิกค่าใช้จ่ายได้</w:t>
      </w:r>
    </w:p>
    <w:p w:rsidR="00D6650B" w:rsidP="002F2207" w:rsidRDefault="00D6650B" w14:paraId="03877D6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72216F" w:rsidP="002F2207" w:rsidRDefault="0072216F" w14:paraId="6D5B97EE" w14:textId="58F04D6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6438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A6438B" w:rsidR="008C5A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การสำรองเงินจ่ายให้กับคู่ค้า </w:t>
      </w:r>
      <w:r w:rsidRPr="00A6438B" w:rsidR="008C5A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Pr="00A6438B" w:rsidR="008C5A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ที่มีรายชื่ออยู่ในระบบ</w:t>
      </w:r>
      <w:r w:rsidRPr="00A6438B" w:rsidR="006C5F65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ของจัดซื้อ จะไม่สามารถเอามาเบิกเป็นค่าใช้จ่าย</w:t>
      </w:r>
      <w:r w:rsidRPr="00A6438B" w:rsidR="00A6438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พนักงานได้</w:t>
      </w:r>
      <w:r w:rsidR="00A6438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เนื่องจากเป็นการทำผิดขั้นตอน</w:t>
      </w:r>
    </w:p>
    <w:p w:rsidR="004F6CFF" w:rsidP="002F2207" w:rsidRDefault="004F6CFF" w14:paraId="666BD78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F6CFF" w:rsidP="002F2207" w:rsidRDefault="004F6CFF" w14:paraId="5DE5C943" w14:textId="5750F6B6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เอกสารประกอบการเบิกค่าใช้จ่ายพนักงานที่เป็นบิลเงินสด ต้องมีข้อมูลครบถ้วน ดังนี้</w:t>
      </w:r>
    </w:p>
    <w:p w:rsidRPr="00A95863" w:rsidR="00A95863" w:rsidP="00A95863" w:rsidRDefault="00A95863" w14:paraId="3B3BD502" w14:textId="71465D0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ชื่อ ที่อยู่ </w:t>
      </w:r>
      <w:r w:rsidRPr="00A95863">
        <w:rPr>
          <w:rFonts w:ascii="Lotuss Smart TX" w:hAnsi="Lotuss Smart TX" w:cs="Lotuss Smart TX"/>
          <w:sz w:val="18"/>
          <w:szCs w:val="18"/>
          <w:lang w:val="en-US" w:bidi="th-TH"/>
        </w:rPr>
        <w:t xml:space="preserve">Tax ID </w:t>
      </w:r>
      <w:r w:rsidR="00C458F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ของ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บริษัท</w:t>
      </w:r>
    </w:p>
    <w:p w:rsidRPr="00A95863" w:rsidR="00A95863" w:rsidP="00A95863" w:rsidRDefault="00A95863" w14:paraId="01677091" w14:textId="2E409CB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ชื่อ ที่อยู่ ของผู้ขาย</w:t>
      </w:r>
    </w:p>
    <w:p w:rsidRPr="00A95863" w:rsidR="00A95863" w:rsidP="00A95863" w:rsidRDefault="00A95863" w14:paraId="78561F0C" w14:textId="53CEAEE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วันที่ซื้อสินค้าและบริการ</w:t>
      </w:r>
      <w:r w:rsidR="00C458F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รายละเอียดสินค้าและบริการ</w:t>
      </w:r>
    </w:p>
    <w:p w:rsidR="00A95863" w:rsidP="00A95863" w:rsidRDefault="00C458F0" w14:paraId="73864483" w14:textId="5A5C68C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 w:rsid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ลายเซ็นต์ผู้รับเงิน</w:t>
      </w:r>
    </w:p>
    <w:p w:rsidR="00496A0A" w:rsidP="00A95863" w:rsidRDefault="00496A0A" w14:paraId="6B0593D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9354C6" w:rsidR="00496A0A" w:rsidP="00A95863" w:rsidRDefault="00496A0A" w14:paraId="5D9B770D" w14:textId="4AADEA1B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กรณีเร่งด่ว</w:t>
      </w:r>
      <w:r w:rsidRPr="009354C6" w:rsidR="005C7D3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น</w:t>
      </w:r>
      <w:r w:rsidRP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ต้องใช้สินค้าเร่งด่วน เปิด </w:t>
      </w: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PR/PO </w:t>
      </w:r>
      <w:r w:rsidRP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ผ่านระบบไม่ทัน และ</w:t>
      </w:r>
      <w:r w:rsidRPr="009354C6" w:rsidR="001F598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สำรองเงินไปก่อน จะไม่สามารถเบิกค่าใช้จ่ายพนักงานได้ เนื่องจากเป็นการทำผิดขั้นตอน</w:t>
      </w:r>
      <w:r w:rsidRPr="009354C6" w:rsid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และนโยบายบริษัท</w:t>
      </w:r>
    </w:p>
    <w:p w:rsidRPr="002E65A7" w:rsidR="00D6650B" w:rsidP="002F2207" w:rsidRDefault="00D6650B" w14:paraId="539654D5" w14:textId="7777777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:rsidR="00BB0334" w:rsidP="00BB0334" w:rsidRDefault="00BB0334" w14:paraId="0C30B5E7" w14:textId="77777777">
      <w:pPr>
        <w:rPr>
          <w:lang w:val="en-US" w:bidi="th-TH"/>
        </w:rPr>
      </w:pPr>
    </w:p>
    <w:p w:rsidR="005261A7" w:rsidP="00BB0334" w:rsidRDefault="005261A7" w14:paraId="2539571D" w14:textId="77777777">
      <w:pPr>
        <w:rPr>
          <w:lang w:val="en-US" w:bidi="th-TH"/>
        </w:rPr>
      </w:pPr>
    </w:p>
    <w:p w:rsidR="005261A7" w:rsidP="00BB0334" w:rsidRDefault="005261A7" w14:paraId="726BF70F" w14:textId="77777777">
      <w:pPr>
        <w:rPr>
          <w:lang w:val="en-US" w:bidi="th-TH"/>
        </w:rPr>
      </w:pPr>
    </w:p>
    <w:p w:rsidR="005261A7" w:rsidP="00BB0334" w:rsidRDefault="005261A7" w14:paraId="051EAD64" w14:textId="77777777">
      <w:pPr>
        <w:rPr>
          <w:lang w:val="en-US" w:bidi="th-TH"/>
        </w:rPr>
      </w:pPr>
    </w:p>
    <w:p w:rsidR="005261A7" w:rsidP="00BB0334" w:rsidRDefault="005261A7" w14:paraId="4E95B1E9" w14:textId="77777777">
      <w:pPr>
        <w:rPr>
          <w:lang w:val="en-US" w:bidi="th-TH"/>
        </w:rPr>
      </w:pPr>
    </w:p>
    <w:p w:rsidR="005261A7" w:rsidP="00BB0334" w:rsidRDefault="005261A7" w14:paraId="5BB4D1F7" w14:textId="77777777">
      <w:pPr>
        <w:rPr>
          <w:lang w:val="en-US" w:bidi="th-TH"/>
        </w:rPr>
      </w:pPr>
    </w:p>
    <w:p w:rsidR="005261A7" w:rsidP="00BB0334" w:rsidRDefault="005261A7" w14:paraId="510B37F1" w14:textId="77777777">
      <w:pPr>
        <w:rPr>
          <w:lang w:val="en-US" w:bidi="th-TH"/>
        </w:rPr>
      </w:pPr>
    </w:p>
    <w:p w:rsidR="005261A7" w:rsidP="00BB0334" w:rsidRDefault="005261A7" w14:paraId="36D86B62" w14:textId="77777777">
      <w:pPr>
        <w:rPr>
          <w:lang w:val="en-US" w:bidi="th-TH"/>
        </w:rPr>
      </w:pPr>
    </w:p>
    <w:p w:rsidR="005261A7" w:rsidP="00BB0334" w:rsidRDefault="005261A7" w14:paraId="35F52D82" w14:textId="77777777">
      <w:pPr>
        <w:rPr>
          <w:lang w:val="en-US" w:bidi="th-TH"/>
        </w:rPr>
      </w:pPr>
    </w:p>
    <w:p w:rsidR="005261A7" w:rsidP="00BB0334" w:rsidRDefault="005261A7" w14:paraId="34EEF64E" w14:textId="77777777">
      <w:pPr>
        <w:rPr>
          <w:lang w:val="en-US" w:bidi="th-TH"/>
        </w:rPr>
      </w:pPr>
    </w:p>
    <w:p w:rsidR="005261A7" w:rsidP="00BB0334" w:rsidRDefault="005261A7" w14:paraId="1CE1F615" w14:textId="77777777">
      <w:pPr>
        <w:rPr>
          <w:lang w:val="en-US" w:bidi="th-TH"/>
        </w:rPr>
      </w:pPr>
    </w:p>
    <w:p w:rsidR="005261A7" w:rsidP="00BB0334" w:rsidRDefault="005261A7" w14:paraId="563B9F85" w14:textId="77777777">
      <w:pPr>
        <w:rPr>
          <w:lang w:val="en-US" w:bidi="th-TH"/>
        </w:rPr>
      </w:pPr>
    </w:p>
    <w:p w:rsidR="005261A7" w:rsidP="00BB0334" w:rsidRDefault="005261A7" w14:paraId="2F56DE43" w14:textId="77777777">
      <w:pPr>
        <w:rPr>
          <w:lang w:val="en-US" w:bidi="th-TH"/>
        </w:rPr>
      </w:pPr>
    </w:p>
    <w:p w:rsidR="005261A7" w:rsidP="00BB0334" w:rsidRDefault="005261A7" w14:paraId="46DB3DF2" w14:textId="77777777">
      <w:pPr>
        <w:rPr>
          <w:lang w:val="en-US" w:bidi="th-TH"/>
        </w:rPr>
      </w:pPr>
    </w:p>
    <w:p w:rsidR="005261A7" w:rsidP="00BB0334" w:rsidRDefault="005261A7" w14:paraId="453965C8" w14:textId="77777777">
      <w:pPr>
        <w:rPr>
          <w:lang w:val="en-US" w:bidi="th-TH"/>
        </w:rPr>
      </w:pPr>
    </w:p>
    <w:p w:rsidR="00D950B2" w:rsidP="00055DEB" w:rsidRDefault="00D950B2" w14:paraId="557EAC9B" w14:textId="7A167166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FA-G-17</w:t>
      </w:r>
      <w:r w:rsidRPr="00055DEB" w:rsidR="00055DEB">
        <w:rPr>
          <w:sz w:val="42"/>
          <w:szCs w:val="36"/>
          <w:lang w:val="en-US" w:bidi="th-TH"/>
        </w:rPr>
        <w:t xml:space="preserve"> Tenant Selection, Contract Renewal and Debt Collection Policy</w:t>
      </w:r>
    </w:p>
    <w:p w:rsidR="00055DEB" w:rsidP="00055DEB" w:rsidRDefault="00055DEB" w14:paraId="66893AFC" w14:textId="2377CC79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  <w:r w:rsidRPr="00055DEB">
        <w:rPr>
          <w:rFonts w:ascii="Lotuss Smart TX" w:hAnsi="Lotuss Smart TX" w:cs="Lotuss Smart TX"/>
          <w:b/>
          <w:bCs/>
          <w:sz w:val="18"/>
          <w:szCs w:val="18"/>
          <w:highlight w:val="yellow"/>
          <w:cs/>
          <w:lang w:val="en-US" w:bidi="th-TH"/>
        </w:rPr>
        <w:t>พี่เอ๋</w:t>
      </w:r>
    </w:p>
    <w:p w:rsidRPr="00E02BE6" w:rsidR="07E55EB6" w:rsidP="07E55EB6" w:rsidRDefault="07E55EB6" w14:paraId="7DEB2D3F" w14:textId="38F5B2D0">
      <w:pPr>
        <w:spacing w:after="0"/>
        <w:rPr>
          <w:rFonts w:eastAsia="Lotuss Smart HL" w:cs="Lotuss Smart HL"/>
          <w:sz w:val="18"/>
          <w:szCs w:val="18"/>
          <w:lang w:val="en-US"/>
        </w:rPr>
      </w:pPr>
    </w:p>
    <w:p w:rsidRPr="00530F37" w:rsidR="4822FAB7" w:rsidP="07E55EB6" w:rsidRDefault="4822FAB7" w14:paraId="12AD5156" w14:textId="615EED45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เงื่อนไขในการกำหนด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ลููกค้าประเภทใดที่จัดเป็น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"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ผู้เช่ารายใหม่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New Tenant"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สำหรับสัญญา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Permanent</w:t>
      </w:r>
    </w:p>
    <w:p w:rsidRPr="00530F37" w:rsidR="4822FAB7" w:rsidP="07E55EB6" w:rsidRDefault="4822FAB7" w14:paraId="11E655B4" w14:textId="5DC1142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 ลูกค้าที่ไม่เคยทำสัญญา Permanent กับพื้นที่เช่าในโลตัส มาก่อน [ไม่รวมFood court / Temporary]  </w:t>
      </w:r>
    </w:p>
    <w:p w:rsidRPr="00530F37" w:rsidR="4822FAB7" w:rsidP="07E55EB6" w:rsidRDefault="4822FAB7" w14:paraId="67BA43BF" w14:textId="4BB25D6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2.เคยทำสัญญา Permanent แต่ยกเลิกสัญญาไปนานเกิน 18 เดืิอนนับจากวันที่สัญญาฉบับสุดท้ายสิ้นสุด</w:t>
      </w:r>
    </w:p>
    <w:p w:rsidRPr="00530F37" w:rsidR="07E55EB6" w:rsidP="07E55EB6" w:rsidRDefault="07E55EB6" w14:paraId="610D5D38" w14:textId="70EFD3E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9F8D24E" w14:textId="2FA8B1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#ผู้เช่ารายใหม่ ใช้เอกสารอะไรบ้าง</w:t>
      </w:r>
    </w:p>
    <w:p w:rsidRPr="00530F37" w:rsidR="1408427D" w:rsidP="1408427D" w:rsidRDefault="1408427D" w14:paraId="23F3111A" w14:textId="374AD75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1AE704B9" w:rsidP="07E55EB6" w:rsidRDefault="1AE704B9" w14:paraId="641CE085" w14:textId="2D3BEFD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## กรณีบุคคลธรรมดา : นาย/นาง/นางสาว/ห้างหุ้นส่วนสามัญ(ไม่ได้จดทะเบียนนิติบุคคล) </w:t>
      </w:r>
    </w:p>
    <w:p w:rsidRPr="00530F37" w:rsidR="1AE704B9" w:rsidP="07E55EB6" w:rsidRDefault="1AE704B9" w14:paraId="6B8563BE" w14:textId="3279A75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1.New Tenant Selection Form </w:t>
      </w:r>
    </w:p>
    <w:p w:rsidRPr="00530F37" w:rsidR="1AE704B9" w:rsidP="07E55EB6" w:rsidRDefault="1AE704B9" w14:paraId="27A86D5D" w14:textId="1227791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2.สำเนาบัตรประชาชน ในชื่อคู่สัญญา [ต้องไม่หมดอายุ]</w:t>
      </w:r>
    </w:p>
    <w:p w:rsidRPr="00530F37" w:rsidR="1AE704B9" w:rsidP="07E55EB6" w:rsidRDefault="1AE704B9" w14:paraId="5BF062A5" w14:textId="5076CE6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3.สำเนาทะเบียนบ้าน </w:t>
      </w:r>
      <w:r w:rsidRPr="00530F37" w:rsidR="461B04E3">
        <w:rPr>
          <w:rFonts w:ascii="Lotuss Smart TX" w:hAnsi="Lotuss Smart TX" w:eastAsia="Lotuss Smart HL" w:cs="Lotuss Smart TX"/>
          <w:sz w:val="18"/>
          <w:szCs w:val="18"/>
          <w:lang w:val="th"/>
        </w:rPr>
        <w:t>[หน้าแรกที่มีเลขที่บ้าน และ หน้าที่มีชื่อผู้เช่า]</w:t>
      </w:r>
    </w:p>
    <w:p w:rsidRPr="00530F37" w:rsidR="1AE704B9" w:rsidP="07E55EB6" w:rsidRDefault="1AE704B9" w14:paraId="6FD5A90D" w14:textId="61FCC15C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4.กรณีเป็นห้างหุ้นส่วนสามัญ ให้แนบสำเนาสัญญาจัดตั้งห้างหุ้นส่วนสามัญ และบัตรประจำตัวผู้เสียภาษี, บัตรประจำตัวประชาชน ทุกคนพร้อมทะเบียนบ้าน </w:t>
      </w:r>
    </w:p>
    <w:p w:rsidRPr="00530F37" w:rsidR="1AE704B9" w:rsidP="07E55EB6" w:rsidRDefault="1AE704B9" w14:paraId="225AA28C" w14:textId="0AF7E2D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5.สำเนาใบเปลี่ยนชื่อ-นามสกุล (ถ้ามี) </w:t>
      </w:r>
      <w:r w:rsidRPr="00530F37" w:rsidR="702D4F98">
        <w:rPr>
          <w:rFonts w:ascii="Lotuss Smart TX" w:hAnsi="Lotuss Smart TX" w:eastAsia="Lotuss Smart HL" w:cs="Lotuss Smart TX"/>
          <w:sz w:val="18"/>
          <w:szCs w:val="18"/>
          <w:lang w:val="th"/>
        </w:rPr>
        <w:t>หรือใบทะเบียนสมรส(ถ้ามี)</w:t>
      </w:r>
    </w:p>
    <w:p w:rsidRPr="00530F37" w:rsidR="1AE704B9" w:rsidP="07E55EB6" w:rsidRDefault="1AE704B9" w14:paraId="61815509" w14:textId="3420204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6.ภพ.20 กรณีที่จดทะเบียนภาษีมูลค่าเพิ่ม </w:t>
      </w:r>
    </w:p>
    <w:p w:rsidRPr="00530F37" w:rsidR="1AE704B9" w:rsidP="07E55EB6" w:rsidRDefault="1AE704B9" w14:paraId="650711C4" w14:textId="3729CDEE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7.สำเนาบัญชีธนาคารในชื่อคู่สัญญา อย่างน้อย 6 เดือนและต่อเนื่องนับจากปัจจุบัน </w:t>
      </w:r>
      <w:r w:rsidRPr="00530F37" w:rsidR="3D2E365B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:rsidRPr="00530F37" w:rsidR="1AE704B9" w:rsidP="07E55EB6" w:rsidRDefault="1AE704B9" w14:paraId="045D438E" w14:textId="495CF1F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8.กรณีใช้บัญชีธนาคารของคู่สมรสร่วมด้วย ต้องแนบสำเนาทะเบียนสมรส </w:t>
      </w:r>
    </w:p>
    <w:p w:rsidRPr="00530F37" w:rsidR="1AE704B9" w:rsidP="07E55EB6" w:rsidRDefault="1AE704B9" w14:paraId="7D8D580D" w14:textId="148B001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9.กรณีที่ทำสัญญาในนามบุคคลเดียว ไม่สามารถใช้บัญชีธนาคารที่เปิดร่วมกับผู้อื่นมาใช้ประกอบการพิจารณา </w:t>
      </w:r>
    </w:p>
    <w:p w:rsidRPr="00530F37" w:rsidR="1AE704B9" w:rsidP="07E55EB6" w:rsidRDefault="1AE704B9" w14:paraId="1B7A48C0" w14:textId="5DAD660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10.กรณีการลงนามในสัญญา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:rsidRPr="00530F37" w:rsidR="1AE704B9" w:rsidP="07E55EB6" w:rsidRDefault="1AE704B9" w14:paraId="42F91DA5" w14:textId="3246F5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11.หลักฐานการชำระเงินประกัน 3 เท่า หรือ 4 เท่าของค่าเช่าและค่าบริการรวมกัน </w:t>
      </w:r>
    </w:p>
    <w:p w:rsidRPr="00530F37" w:rsidR="1AE704B9" w:rsidP="07E55EB6" w:rsidRDefault="1AE704B9" w14:paraId="1BF96A1A" w14:textId="0D2F169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12.หลักฐานการชำระเงินประกัน 1 เท่า เฉพาะ Mini-Supermarket Format ที่ค่าเช่าและค่าบริการรวมกันที่ไม่เกิน 5,000 บาท </w:t>
      </w:r>
    </w:p>
    <w:p w:rsidRPr="00530F37" w:rsidR="1AE704B9" w:rsidP="07E55EB6" w:rsidRDefault="1AE704B9" w14:paraId="6F861645" w14:textId="3167D42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:rsidRPr="00530F37" w:rsidR="1AE704B9" w:rsidP="07E55EB6" w:rsidRDefault="1AE704B9" w14:paraId="2F556A87" w14:textId="1BB4B373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13.เอกสารเพิ่มเติมกรณีเป็นชาวต่างชาติ </w:t>
      </w:r>
    </w:p>
    <w:p w:rsidRPr="00530F37" w:rsidR="1AE704B9" w:rsidP="07E55EB6" w:rsidRDefault="1AE704B9" w14:paraId="387B0FC3" w14:textId="61B45907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สำเนาหนังสือเดินทาง (Passport) และ ระบุชื่อ-นามสกุลเป็นภาษาไทยให้ชัดเจน </w:t>
      </w:r>
    </w:p>
    <w:p w:rsidRPr="00530F37" w:rsidR="1AE704B9" w:rsidP="07E55EB6" w:rsidRDefault="1AE704B9" w14:paraId="3ED16AE6" w14:textId="0A2E5EB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สำเนาใบอนุญาตทำงาน (Work permit) ที่ยังไม่หมดอายุ </w:t>
      </w:r>
    </w:p>
    <w:p w:rsidRPr="00530F37" w:rsidR="1AE704B9" w:rsidP="07E55EB6" w:rsidRDefault="1AE704B9" w14:paraId="4468D6FE" w14:textId="7B735BA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เอกสารแสดงที่อยู่ เช่น สำเนาหนังสือกรรมสิทธิ์ห้องชุด หรือสำเนาสัญญาเช่าบ้าน/คอนโด </w:t>
      </w:r>
    </w:p>
    <w:p w:rsidRPr="00530F37" w:rsidR="1AE704B9" w:rsidP="07E55EB6" w:rsidRDefault="1AE704B9" w14:paraId="5318EBC5" w14:textId="256DF25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14.หากเป็นผู้เยาว์ (อายุไม่เกิน 20 ปี) ให้นำเอกสารของผู้แทนโดยชอบธรรมมาด้วย (บิดา-มารดา) และหากเช่าเกินกว่า 3 ปี ให้นำคำสั่งอนุญาตจากศาลมาด้วย </w:t>
      </w:r>
    </w:p>
    <w:p w:rsidRPr="00530F37" w:rsidR="1AE704B9" w:rsidP="07E55EB6" w:rsidRDefault="1AE704B9" w14:paraId="0C26C84E" w14:textId="361C185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15.แบบฟอร์มแจ้งข้อมูลผู้เช่า (หนังสือยินยอมให้ติดตามหนี้) ทั้งผู้เช่ารายเก่าและผู้เช่ารายใหม่ </w:t>
      </w:r>
    </w:p>
    <w:p w:rsidRPr="00530F37" w:rsidR="1AE704B9" w:rsidP="07E55EB6" w:rsidRDefault="1AE704B9" w14:paraId="5C8271D1" w14:textId="4FE880A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530F37" w:rsidR="1AE704B9" w:rsidP="07E55EB6" w:rsidRDefault="1AE704B9" w14:paraId="142CBBA9" w14:textId="4ECF685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##กรณีนิติบุคคล : บริษัท จำกัด/ บริษัท จำกัด (มหาชน)/ ห้างหุ้นส่วนสามัญนิติบุคคล และห้างหุ้นส่วนจำกัด </w:t>
      </w:r>
    </w:p>
    <w:p w:rsidRPr="00530F37" w:rsidR="1AE704B9" w:rsidP="07E55EB6" w:rsidRDefault="1AE704B9" w14:paraId="74F85A04" w14:textId="6341EA9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1.New Tenant Selection Form </w:t>
      </w:r>
    </w:p>
    <w:p w:rsidRPr="00530F37" w:rsidR="1AE704B9" w:rsidP="07E55EB6" w:rsidRDefault="1AE704B9" w14:paraId="5BC07DB9" w14:textId="303623AA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2.สำเนาหนังสือรับรองการจดทะเบียนบริษัท จากกระทรวงพาณิชย์ ออกให้ไม่เกิน 6 เดือน (เซ็นรับรองพร้อมประทับตราบริษัท) </w:t>
      </w:r>
    </w:p>
    <w:p w:rsidRPr="00530F37" w:rsidR="1AE704B9" w:rsidP="07E55EB6" w:rsidRDefault="1AE704B9" w14:paraId="0DB9F4AC" w14:textId="4ED116BC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3.ภ.พ.20 กรณีที่จดทะเบียนภาษีมูลค่าเพิ่ม </w:t>
      </w:r>
    </w:p>
    <w:p w:rsidRPr="00530F37" w:rsidR="1AE704B9" w:rsidP="07E55EB6" w:rsidRDefault="1AE704B9" w14:paraId="17835352" w14:textId="7703E71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4.บัตรประจำตัวผู้เสียภาษี </w:t>
      </w:r>
    </w:p>
    <w:p w:rsidRPr="00530F37" w:rsidR="1AE704B9" w:rsidP="07E55EB6" w:rsidRDefault="1AE704B9" w14:paraId="3DC6308B" w14:textId="667B11D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5.สำเนาบัตรประชาชนของกรรมการผู้มีอำนาจลงนามตามเงื่อนไขในหนังสือรับรองบริษัท </w:t>
      </w:r>
    </w:p>
    <w:p w:rsidRPr="00530F37" w:rsidR="1AE704B9" w:rsidP="07E55EB6" w:rsidRDefault="1AE704B9" w14:paraId="0303BFD5" w14:textId="709E0E8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6.สำเนาทะเบียนบ้านของกรรมการผู้มีอำนาจลงนามตามเงื่อนไขในหนังสือรับรองบริษัท </w:t>
      </w:r>
    </w:p>
    <w:p w:rsidRPr="00530F37" w:rsidR="1AE704B9" w:rsidP="07E55EB6" w:rsidRDefault="1AE704B9" w14:paraId="5F0012F4" w14:textId="59BFA6B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7.สำเนาบัญชีธนาคารในชื่อคู่สัญญา (บริษัท) ย้อนหลัง 6 เดือน </w:t>
      </w:r>
      <w:r w:rsidRPr="00530F37" w:rsidR="06F31922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:rsidRPr="00530F37" w:rsidR="07E55EB6" w:rsidP="07E55EB6" w:rsidRDefault="07E55EB6" w14:paraId="04B30B32" w14:textId="5197F3D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1AE704B9" w:rsidP="07E55EB6" w:rsidRDefault="1AE704B9" w14:paraId="692B778E" w14:textId="0CC5A06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lastRenderedPageBreak/>
        <w:t xml:space="preserve">8.กรณีนิติบุคคลนั้นจดทะเบียนจัดตั้งไม่ถึง 6 เดือน ให้แนบสำเนาบัญชีธนาคารของกรรมการผู้มีอำนาจลงนามตามเงื่อนไขในหนังสือรับรองบริษัท </w:t>
      </w:r>
    </w:p>
    <w:p w:rsidRPr="00530F37" w:rsidR="1AE704B9" w:rsidP="07E55EB6" w:rsidRDefault="1AE704B9" w14:paraId="6A52544C" w14:textId="0409FFD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9.กรณีการลงนามในสัญญา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:rsidRPr="00530F37" w:rsidR="1AE704B9" w:rsidP="07E55EB6" w:rsidRDefault="1AE704B9" w14:paraId="08A9BE07" w14:textId="5BEE13C2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10.หลักฐานการชำระเงินประกัน 3 เท่า หรือ 4 เท่าของค่าเช่าและค่าบริการรวมกัน </w:t>
      </w:r>
    </w:p>
    <w:p w:rsidRPr="00530F37" w:rsidR="1AE704B9" w:rsidP="07E55EB6" w:rsidRDefault="1AE704B9" w14:paraId="71C02BB1" w14:textId="64AF5F7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11.ค่าบริการเดินสายโทรศัพท์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:rsidRPr="00530F37" w:rsidR="1AE704B9" w:rsidP="07E55EB6" w:rsidRDefault="1AE704B9" w14:paraId="7921D24D" w14:textId="61E41E99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12.หนังสือรับรองหักภาษี ณ ที่จ่าย สำหรับค่าบริการเดินสายโทรศัพท์ (หากลูกค้าได้ทำการหักไว้) </w:t>
      </w:r>
    </w:p>
    <w:p w:rsidRPr="00530F37" w:rsidR="1AE704B9" w:rsidP="07E55EB6" w:rsidRDefault="1AE704B9" w14:paraId="5905294F" w14:textId="0B00AE9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13.สำเนาใบเปลี่ยนชื่อ-นามสกุล ของกรรมการผู้มีอำนาจลงนามตามเงื่อนไขในหนังสือรับรองบริษัท (ถ้ามี) </w:t>
      </w:r>
    </w:p>
    <w:p w:rsidRPr="00530F37" w:rsidR="1AE704B9" w:rsidP="07E55EB6" w:rsidRDefault="1AE704B9" w14:paraId="3E6A9D8C" w14:textId="5D175B9E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14.D&amp;B Report </w:t>
      </w:r>
    </w:p>
    <w:p w:rsidRPr="00530F37" w:rsidR="1AE704B9" w:rsidP="07E55EB6" w:rsidRDefault="1AE704B9" w14:paraId="303742F3" w14:textId="2D024ACA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15.กรณีผู้เช่าที่ D&amp;B Report ไม่ผ่านหลักเกณฑ์ จะต้องเรียกเก็บเงินมัดจำ 4 เท่าของค่าเช่า/ค่าบริการรายเดือนรวมกัน พร้อมแนบแบบฟอร์ม” New Tenant Selection” </w:t>
      </w:r>
    </w:p>
    <w:p w:rsidRPr="00530F37" w:rsidR="1AE704B9" w:rsidP="07E55EB6" w:rsidRDefault="1AE704B9" w14:paraId="14639D14" w14:textId="45763B7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16.กรณีผู้เช่ารายเก่าแค่เปลี่ยนชื่อคู่สัญญาใหม่แต่เป็นเจ้าของเดิม มี Risk Indicator 3-4 หรือไม่สามารถระบุความเสี่ยงได้ และ D/E &gt; 200% แต่มีประวัติการชำระเงินที่ดี และไม่มีหนี้ครบกำหนดค้างชำระ จะเรียกเก็บเงินมัดจำ 3 เท่าของค่าเช่า/ค่าบริการรายเดือนรวมกัน แต่ในกรณีที่มีประวัติการชำระเงินไม่ดีและ/หรือ มีหนี้ครบกำหนดค้างชำระ ให้พิจารณาเสมือนผู้เช่ารายใหม่ทุกกรณี </w:t>
      </w:r>
    </w:p>
    <w:p w:rsidRPr="00530F37" w:rsidR="1AE704B9" w:rsidP="07E55EB6" w:rsidRDefault="1AE704B9" w14:paraId="4AFA3F8D" w14:textId="2888211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17.กรณีผู้เช่าที่มี Risk Indicator 3-4 หรือ ที่ไม่สามารถระบุความเสี่ยงได้ และ D/E &gt; 200% และไม่เข้าเงื่อนไขข้างต้น จะต้องแนบ Memo (เอกสารแนบ ง) ที่ได้รับการอนุมัติจาก Senior Director - Mall และ Chief Financial Officer (CFO) ด้วยทุกครั้ง </w:t>
      </w:r>
    </w:p>
    <w:p w:rsidRPr="00530F37" w:rsidR="1AE704B9" w:rsidP="07E55EB6" w:rsidRDefault="1AE704B9" w14:paraId="323D108C" w14:textId="0FA52E7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ยกเว้น  บริษัทที่จดทะเบียนในตลาดหลักทรัพย์ กับ บริษัทจัดตั้งใหม่ อายุไม่เกิน 1 ปี ไม่ต้องจัดทำ D&amp;B Report </w:t>
      </w:r>
    </w:p>
    <w:p w:rsidRPr="00530F37" w:rsidR="1AE704B9" w:rsidP="07E55EB6" w:rsidRDefault="1AE704B9" w14:paraId="48E94015" w14:textId="34743E1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18.หากมีการมอบอำนาจให้บุคคลอื่นทำสัญญาแทน (ถ้ามี) ให้นำหนังสือมอบอำนาจของบริษัทและติดอากรแสตมป์ 30 บาท พร้อมเอกสารของผู้รับมอบอำนาจมาด้วย </w:t>
      </w:r>
    </w:p>
    <w:p w:rsidRPr="00530F37" w:rsidR="1AE704B9" w:rsidP="07E55EB6" w:rsidRDefault="1AE704B9" w14:paraId="1F35CFE2" w14:textId="71FCF3A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19.สำเนาบัตรประชาชนของผู้รับมอบอำนาจลงนาม </w:t>
      </w:r>
    </w:p>
    <w:p w:rsidRPr="00530F37" w:rsidR="1AE704B9" w:rsidP="07E55EB6" w:rsidRDefault="1AE704B9" w14:paraId="68657165" w14:textId="6C23F36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20.สำเนาทะเบียนบ้านผู้รับมอบอำนาจลงนาม</w:t>
      </w:r>
    </w:p>
    <w:p w:rsidRPr="00530F37" w:rsidR="4822FAB7" w:rsidP="07E55EB6" w:rsidRDefault="4822FAB7" w14:paraId="4EECF60B" w14:textId="3644792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07E55EB6" w:rsidP="07E55EB6" w:rsidRDefault="07E55EB6" w14:paraId="1EF3CF14" w14:textId="6038787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A2ED3B9" w14:textId="7142CB3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#กรณีตรวจแล้วไม่ผ่านหลักเกณฑ์ ต้องจ่ายเงินประกันอย่างไร</w:t>
      </w:r>
      <w:r w:rsidRPr="00530F37">
        <w:rPr>
          <w:rFonts w:ascii="Lotuss Smart TX" w:hAnsi="Lotuss Smart TX" w:cs="Lotuss Smart TX"/>
        </w:rPr>
        <w:tab/>
      </w:r>
    </w:p>
    <w:p w:rsidRPr="00530F37" w:rsidR="064E4B7A" w:rsidP="07E55EB6" w:rsidRDefault="064E4B7A" w14:paraId="4D97C085" w14:textId="26AF29C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กรณีไม่ผ่านหลักเกณฑ์ ต้องจ่ายเงินประกัน</w:t>
      </w:r>
      <w:r w:rsidRPr="00530F37" w:rsidR="42D4D802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4</w:t>
      </w:r>
      <w:r w:rsidRPr="00530F37" w:rsidR="2A0E645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เท่า</w:t>
      </w:r>
      <w:r w:rsidRPr="00530F37" w:rsidR="6A89B07F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ของ</w:t>
      </w:r>
      <w:r w:rsidRPr="00530F37" w:rsidR="4F3BD6B0">
        <w:rPr>
          <w:rFonts w:ascii="Lotuss Smart TX" w:hAnsi="Lotuss Smart TX" w:eastAsia="Lotuss Smart HL" w:cs="Lotuss Smart TX"/>
          <w:sz w:val="18"/>
          <w:szCs w:val="18"/>
          <w:lang w:val="th"/>
        </w:rPr>
        <w:t>อัตรา</w:t>
      </w:r>
      <w:r w:rsidRPr="00530F37" w:rsidR="6A89B07F">
        <w:rPr>
          <w:rFonts w:ascii="Lotuss Smart TX" w:hAnsi="Lotuss Smart TX" w:eastAsia="Lotuss Smart HL" w:cs="Lotuss Smart TX"/>
          <w:sz w:val="18"/>
          <w:szCs w:val="18"/>
          <w:lang w:val="th"/>
        </w:rPr>
        <w:t>ค่าเช่าและบริการ</w:t>
      </w:r>
      <w:r w:rsidRPr="00530F37" w:rsidR="3A3B064A">
        <w:rPr>
          <w:rFonts w:ascii="Lotuss Smart TX" w:hAnsi="Lotuss Smart TX" w:eastAsia="Lotuss Smart HL" w:cs="Lotuss Smart TX"/>
          <w:sz w:val="18"/>
          <w:szCs w:val="18"/>
          <w:lang w:val="th"/>
        </w:rPr>
        <w:t>รวมกัน</w:t>
      </w:r>
    </w:p>
    <w:p w:rsidRPr="00530F37" w:rsidR="07E55EB6" w:rsidP="07E55EB6" w:rsidRDefault="07E55EB6" w14:paraId="6D8E01CA" w14:textId="4E1BB85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FD1D5AD" w14:textId="14AA29A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#ผู้เช่ารายใหม่เก็บเงินประกันกี่เดือน</w:t>
      </w:r>
      <w:r w:rsidRPr="00530F37">
        <w:rPr>
          <w:rFonts w:ascii="Lotuss Smart TX" w:hAnsi="Lotuss Smart TX" w:cs="Lotuss Smart TX"/>
        </w:rPr>
        <w:tab/>
      </w:r>
    </w:p>
    <w:p w:rsidRPr="00530F37" w:rsidR="4822FAB7" w:rsidP="07E55EB6" w:rsidRDefault="4822FAB7" w14:paraId="35AFF2FE" w14:textId="0ED6C36A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##Store format : HyperMarket/Supermarket/Mall /MiniSuper  หากไม่ผ่านเงื่อนไขTenant selection ต้องจ่ายเงินประกัน 4 เท่าของอัตราค่าเช่าค่าบริการรวมกัน  / หากผ่านเงื่อนไข จ่ายเงินประกัน 3 เท่าของอัตราค่าเช่าค่าบริการรวมกัน</w:t>
      </w:r>
    </w:p>
    <w:p w:rsidRPr="00530F37" w:rsidR="4822FAB7" w:rsidP="07E55EB6" w:rsidRDefault="4822FAB7" w14:paraId="004AD302" w14:textId="01B9BC0C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##Store format : MiniSuper หากค่าเช่าค่าบริการรวมกันไม่เกิน5,000บาท เงินประกัน1เท่า</w:t>
      </w:r>
    </w:p>
    <w:p w:rsidRPr="00530F37" w:rsidR="07E55EB6" w:rsidP="07E55EB6" w:rsidRDefault="07E55EB6" w14:paraId="5F48D327" w14:textId="7A74283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622A0BC" w14:textId="3DC7891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#ผู้เช่ารายเก่า เข้าสาขาใหม่ เก็บเงินประกันกี่เดือน</w:t>
      </w:r>
      <w:r w:rsidRPr="00530F37">
        <w:rPr>
          <w:rFonts w:ascii="Lotuss Smart TX" w:hAnsi="Lotuss Smart TX" w:cs="Lotuss Smart TX"/>
        </w:rPr>
        <w:tab/>
      </w:r>
    </w:p>
    <w:p w:rsidRPr="00530F37" w:rsidR="4822FAB7" w:rsidP="07E55EB6" w:rsidRDefault="4822FAB7" w14:paraId="1E50E965" w14:textId="224045F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##Store format : HyperMarket/Supermarket/Mall /MiniSuper   จ่ายเงินประกัน 3 เท่าของอัตราค่าเช่าค่าบริการรวมกัน    ##Store format : MiniSuper หากค่าเช่าค่าบริการรวมกันไม่เกิน5,000บาท เงินประกัน</w:t>
      </w:r>
      <w:r w:rsidRPr="00530F37" w:rsidR="14A5FFAF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1</w:t>
      </w:r>
      <w:r w:rsidRPr="00530F37" w:rsidR="51C1223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เท่า</w:t>
      </w:r>
    </w:p>
    <w:p w:rsidRPr="00530F37" w:rsidR="07E55EB6" w:rsidP="07E55EB6" w:rsidRDefault="07E55EB6" w14:paraId="4D02F3DB" w14:textId="7B5DECF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C7C6DA7" w14:textId="1F68825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530F37" w:rsidR="63E7D2E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ใช้</w:t>
      </w:r>
      <w:r w:rsidRPr="00530F37" w:rsidR="15DC9FE1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B</w:t>
      </w:r>
      <w:r w:rsidRPr="00530F37" w:rsidR="691C55CC">
        <w:rPr>
          <w:rFonts w:ascii="Lotuss Smart TX" w:hAnsi="Lotuss Smart TX" w:eastAsia="Lotuss Smart HL" w:cs="Lotuss Smart TX"/>
          <w:sz w:val="18"/>
          <w:szCs w:val="18"/>
          <w:lang w:val="th"/>
        </w:rPr>
        <w:t>ank guarantee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[หนังสือค้ำประกันธนาคาร]แทนการจ่ายเงินประกัน 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55CB83A1" w:rsidP="07E55EB6" w:rsidRDefault="55CB83A1" w14:paraId="5456D939" w14:textId="054941D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-</w:t>
      </w:r>
      <w:r w:rsidRPr="00530F37" w:rsidR="13C2D1A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ไม่อนุญาติให้ใช้</w:t>
      </w:r>
      <w:r w:rsidRPr="00530F37" w:rsidR="24F9C055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Bank guarantee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ทุกกรณี</w:t>
      </w:r>
    </w:p>
    <w:p w:rsidRPr="00530F37" w:rsidR="07E55EB6" w:rsidP="07E55EB6" w:rsidRDefault="07E55EB6" w14:paraId="0C8CF952" w14:textId="2A69E13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392C850" w14:textId="1BD03C1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#ภาษีที่ดินและสิ่งปลูกสร้าง หรือ ค่าบริการไอเย็น นำมารวมเป็นฐานคำนวณเงินประกัน 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04D7949C" w:rsidP="07E55EB6" w:rsidRDefault="04D7949C" w14:paraId="72259A87" w14:textId="279649D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ไม่รวมค่าภาษีทีดินและสิ่งปลูกสร้าง มารวมคำนวณเงินประกัน [เฉพาะค่าเช่า และ ค่าบริการ เท่านั้น]</w:t>
      </w:r>
    </w:p>
    <w:p w:rsidRPr="00530F37" w:rsidR="07E55EB6" w:rsidP="07E55EB6" w:rsidRDefault="07E55EB6" w14:paraId="05EBF57E" w14:textId="5C2A912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A8FF45F" w14:textId="17A211D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#กรณีใช้บัญชีธนาคารย้อนหลัง ต้องเป็นบัญชีธนาคารในชื่อใครได้บ้าง</w:t>
      </w:r>
      <w:r w:rsidRPr="00530F37">
        <w:rPr>
          <w:rFonts w:ascii="Lotuss Smart TX" w:hAnsi="Lotuss Smart TX" w:cs="Lotuss Smart TX"/>
        </w:rPr>
        <w:tab/>
      </w:r>
    </w:p>
    <w:p w:rsidRPr="00530F37" w:rsidR="460C5787" w:rsidP="07E55EB6" w:rsidRDefault="460C5787" w14:paraId="3524A9AF" w14:textId="1A55517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ต้องเป็นบัญชีธนาคารในชื่อคู่สัญญา และ บัญชีธนาคารในชื่อคู่สมรส(ต้องมีทะเบียนสมรสแเป็นหลักฐานแนบ) นอกนั้นไม่สามารถใช้บัญชีธนาคารของบุคคลอื่นมาร่วมพิจารณาได้</w:t>
      </w:r>
    </w:p>
    <w:p w:rsidRPr="00530F37" w:rsidR="07E55EB6" w:rsidP="07E55EB6" w:rsidRDefault="07E55EB6" w14:paraId="4CB4F76A" w14:textId="63F5774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405913E" w14:textId="18F5688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#กรณีเป็นผู้เช่ารายใหม่</w:t>
      </w:r>
      <w:r w:rsidRPr="00530F37" w:rsidR="530523B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New Tenant ต้องทำแบบฟอร์ม</w:t>
      </w:r>
      <w:r w:rsidRPr="00530F37" w:rsidR="7509916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add new vendor หรือไม่ และทำขั้้นตอนไหน และใช้เอกสารใดบ้าง</w:t>
      </w:r>
      <w:r w:rsidRPr="00530F37">
        <w:rPr>
          <w:rFonts w:ascii="Lotuss Smart TX" w:hAnsi="Lotuss Smart TX" w:cs="Lotuss Smart TX"/>
        </w:rPr>
        <w:tab/>
      </w:r>
    </w:p>
    <w:p w:rsidRPr="00530F37" w:rsidR="7910874A" w:rsidP="07E55EB6" w:rsidRDefault="7910874A" w14:paraId="2D6A7344" w14:textId="2C9C9E6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ต้องทำก่อนส่งสัญญามาให้</w:t>
      </w:r>
      <w:r w:rsidRPr="00530F37" w:rsidR="049021D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AR</w:t>
      </w:r>
      <w:r w:rsidRPr="00530F37" w:rsidR="284CF18E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ตรวจสอบและอนุมัติเข้าระบบ โดยแนบเอกสารใน</w:t>
      </w:r>
      <w:r w:rsidRPr="00530F37" w:rsidR="5005ECF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Tenant portal</w:t>
      </w:r>
    </w:p>
    <w:p w:rsidRPr="00530F37" w:rsidR="07E55EB6" w:rsidP="07E55EB6" w:rsidRDefault="07E55EB6" w14:paraId="7FCFDE51" w14:textId="7E965C4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1097ED0A" w14:textId="5019BBE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#ลููกค้าสามารถทำสัญญาในชื่อบุคคล</w:t>
      </w:r>
      <w:r w:rsidRPr="00530F37" w:rsidR="5A6088A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</w:t>
      </w:r>
      <w:r w:rsidRPr="00530F37" w:rsidR="5A6088A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คน ได้หรือไม่ เช่น  "นายAAA  และ นาง BBB "</w:t>
      </w:r>
      <w:r w:rsidRPr="00530F37">
        <w:rPr>
          <w:rFonts w:ascii="Lotuss Smart TX" w:hAnsi="Lotuss Smart TX" w:cs="Lotuss Smart TX"/>
        </w:rPr>
        <w:tab/>
      </w:r>
    </w:p>
    <w:p w:rsidRPr="00530F37" w:rsidR="6A257A07" w:rsidP="07E55EB6" w:rsidRDefault="6A257A07" w14:paraId="778392A4" w14:textId="5195845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ไม่ได้ ต้องทำสัญญาในชื่อบุคคลเดียวเท่านั้น</w:t>
      </w:r>
    </w:p>
    <w:p w:rsidRPr="00530F37" w:rsidR="07E55EB6" w:rsidP="07E55EB6" w:rsidRDefault="07E55EB6" w14:paraId="07E9E239" w14:textId="4BA629B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5B6857BC" w14:textId="79B96E0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#กรณีต้องการยกเว้นการเก็บเงินประกันที่ไม่เป็นไปตามนโยบาย ต้องได้รับอนุมัติจากใคร</w:t>
      </w:r>
      <w:r w:rsidRPr="00530F37">
        <w:rPr>
          <w:rFonts w:ascii="Lotuss Smart TX" w:hAnsi="Lotuss Smart TX" w:cs="Lotuss Smart TX"/>
        </w:rPr>
        <w:tab/>
      </w:r>
    </w:p>
    <w:p w:rsidRPr="00530F37" w:rsidR="02814527" w:rsidP="07E55EB6" w:rsidRDefault="02814527" w14:paraId="36853AFF" w14:textId="575E78B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Leasing Manager ต้องจัดทำmemo และได้รับอนุมัติร่วมกันจาก</w:t>
      </w:r>
      <w:r w:rsidRPr="00530F37" w:rsidR="3A80B1B8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Chief Financial Office and  Director-Mall และต้องได้รับ</w:t>
      </w:r>
      <w:r w:rsidRPr="00530F37" w:rsidR="2CF2699E">
        <w:rPr>
          <w:rFonts w:ascii="Lotuss Smart TX" w:hAnsi="Lotuss Smart TX" w:eastAsia="Lotuss Smart HL" w:cs="Lotuss Smart TX"/>
          <w:sz w:val="18"/>
          <w:szCs w:val="18"/>
          <w:lang w:val="th"/>
        </w:rPr>
        <w:t>การ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อนุมัติก่อนร้านเปิดดำเนินการ</w:t>
      </w:r>
    </w:p>
    <w:p w:rsidRPr="00530F37" w:rsidR="07E55EB6" w:rsidP="07E55EB6" w:rsidRDefault="07E55EB6" w14:paraId="02638B07" w14:textId="00A1D96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8573181" w14:textId="5E6B23A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#เงื่อนไขการเก็บเงินประกัน กรณีสัญญาปีที่ 1 มีค่าเช่าหลายอัตรา</w:t>
      </w:r>
      <w:r w:rsidRPr="00530F37" w:rsidR="7EA82AA2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คิดอย่างไร</w:t>
      </w:r>
      <w:r w:rsidRPr="00530F37">
        <w:rPr>
          <w:rFonts w:ascii="Lotuss Smart TX" w:hAnsi="Lotuss Smart TX" w:cs="Lotuss Smart TX"/>
        </w:rPr>
        <w:tab/>
      </w:r>
    </w:p>
    <w:p w:rsidRPr="00530F37" w:rsidR="57DE7FA1" w:rsidP="07E55EB6" w:rsidRDefault="57DE7FA1" w14:paraId="6841486E" w14:textId="10F59532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ให้คำนวณจากอัตราค่าเช่าสูงสุดในปีนั้น เช่น สัญญาเริ่มต้น-ส้ิ้นสุด 01-JAN-2025 to 31-DEC-2026  อัตราค่าเช่า</w:t>
      </w:r>
      <w:r w:rsidRPr="00530F37" w:rsidR="21704A5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530F37" w:rsidR="4822FAB7" w:rsidP="07E55EB6" w:rsidRDefault="4822FAB7" w14:paraId="6AA4C269" w14:textId="61ACE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01-JAN-2025 to 31-MAR-2025 R</w:t>
      </w:r>
      <w:r w:rsidRPr="00530F37" w:rsidR="13504ACA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687956F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10</w:t>
      </w:r>
      <w:r w:rsidRPr="00530F37" w:rsidR="195F150F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6268E7FE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       </w:t>
      </w:r>
    </w:p>
    <w:p w:rsidRPr="00530F37" w:rsidR="4822FAB7" w:rsidP="07E55EB6" w:rsidRDefault="4822FAB7" w14:paraId="65853CC5" w14:textId="1374A942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01-APR-2025 to 30-JUN-2025 R</w:t>
      </w:r>
      <w:r w:rsidRPr="00530F37" w:rsidR="07C7BDE6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41F797B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20</w:t>
      </w:r>
      <w:r w:rsidRPr="00530F37" w:rsidR="426BED1E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2EE2F8E1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</w:p>
    <w:p w:rsidRPr="00530F37" w:rsidR="4822FAB7" w:rsidP="07E55EB6" w:rsidRDefault="4822FAB7" w14:paraId="2CAEF774" w14:textId="7AE11A9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01-JUL-2025 to 31-DEC-2025 </w:t>
      </w:r>
      <w:r w:rsidRPr="00530F37" w:rsidR="4383510F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R</w:t>
      </w:r>
      <w:r w:rsidRPr="00530F37" w:rsidR="636E5A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636E5A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30</w:t>
      </w:r>
      <w:r w:rsidRPr="00530F37" w:rsidR="473E7CB8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59ABDE55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</w:p>
    <w:p w:rsidRPr="00530F37" w:rsidR="4822FAB7" w:rsidP="07E55EB6" w:rsidRDefault="4822FAB7" w14:paraId="07451C8A" w14:textId="0D8986F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01-JAN-2026 to 31-DEC-2026 R</w:t>
      </w:r>
      <w:r w:rsidRPr="00530F37" w:rsidR="5BDF5FB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5BDF5FB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50</w:t>
      </w:r>
      <w:r w:rsidRPr="00530F37" w:rsidR="0877C332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1085C5F7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530F37" w:rsidR="4822FAB7" w:rsidP="07E55EB6" w:rsidRDefault="4822FAB7" w14:paraId="74BEBE3D" w14:textId="6A87681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ให้คำนวณเงินประกันจากฐานค่าเช่ายอดสูงสุดในปีที่ 1 คือ 30</w:t>
      </w:r>
      <w:r w:rsidRPr="00530F37" w:rsidR="7F5C3390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000</w:t>
      </w:r>
      <w:r w:rsidRPr="00530F37" w:rsidR="439E86F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บาท</w:t>
      </w:r>
    </w:p>
    <w:p w:rsidRPr="00530F37" w:rsidR="07E55EB6" w:rsidP="07E55EB6" w:rsidRDefault="07E55EB6" w14:paraId="694D9C85" w14:textId="5AD7308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51D4291" w14:textId="435428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#เงินประกัน</w:t>
      </w:r>
      <w:r w:rsidRPr="00530F37" w:rsidR="7D7859A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ร้านเช่า Permanent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สามารถจ่ายแบบใดได้บ้าง และผ่อนชำระ 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6F4EBE21" w:rsidP="07E55EB6" w:rsidRDefault="6F4EBE21" w14:paraId="78D15EAF" w14:textId="50996883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สามารถจ่ายเป็นแคชเชียร์เช็ค / เช็คบริษัท[ต้องไม่ลงวันที่ล่วงหน้า] </w:t>
      </w:r>
      <w:r w:rsidRPr="00530F37" w:rsidR="498346C8">
        <w:rPr>
          <w:rFonts w:ascii="Lotuss Smart TX" w:hAnsi="Lotuss Smart TX" w:eastAsia="Lotuss Smart HL" w:cs="Lotuss Smart TX"/>
          <w:sz w:val="18"/>
          <w:szCs w:val="18"/>
          <w:lang w:val="th"/>
        </w:rPr>
        <w:t>หรือ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BIILL PAYMENT FORM  และเมื่อ</w:t>
      </w:r>
      <w:r w:rsidRPr="00530F37" w:rsidR="5045586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LOI ส่งถึง</w:t>
      </w:r>
      <w:r w:rsidRPr="00530F37" w:rsidR="33AEBB5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AR แล้ว ต้องชำระเงินประกันเต็มจำนวนเท่านั้น</w:t>
      </w:r>
    </w:p>
    <w:p w:rsidRPr="00530F37" w:rsidR="07E55EB6" w:rsidP="07E55EB6" w:rsidRDefault="07E55EB6" w14:paraId="27E2F557" w14:textId="614201D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3454E1F8" w:rsidP="07E55EB6" w:rsidRDefault="3454E1F8" w14:paraId="65675B66" w14:textId="5629366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#เงินประกันร้านเช่า Temporary</w:t>
      </w:r>
      <w:r w:rsidRPr="00530F37" w:rsidR="41BD56EA">
        <w:rPr>
          <w:rFonts w:ascii="Lotuss Smart TX" w:hAnsi="Lotuss Smart TX" w:eastAsia="Lotuss Smart HL" w:cs="Lotuss Smart TX"/>
          <w:sz w:val="18"/>
          <w:szCs w:val="18"/>
          <w:lang w:val="th"/>
        </w:rPr>
        <w:t>/Food court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สามารถจ่ายแบบใดได้บ้าง และผ่อนชำระ 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3454E1F8" w:rsidP="07E55EB6" w:rsidRDefault="3454E1F8" w14:paraId="3A14DD19" w14:textId="3B69E74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สามารถชำระผ่าน QR code ท้ายใบแจ้งหนี้ </w:t>
      </w:r>
    </w:p>
    <w:p w:rsidRPr="00530F37" w:rsidR="3454E1F8" w:rsidP="07E55EB6" w:rsidRDefault="3454E1F8" w14:paraId="6CFF84B0" w14:textId="4BC9C31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สามารถจ่ายเป็นแคชเชียร์เช็ค / เช็คบริษัท[ต้องไม่ลงวันที่ล่วงหน้า]  ผ่าน BIILL PAYMENT FORM ที่ Mall manater ได้กรอกข้อมูลให้ </w:t>
      </w:r>
      <w:r w:rsidRPr="00530F37" w:rsidR="5C8D4649">
        <w:rPr>
          <w:rFonts w:ascii="Lotuss Smart TX" w:hAnsi="Lotuss Smart TX" w:eastAsia="Lotuss Smart HL" w:cs="Lotuss Smart TX"/>
          <w:sz w:val="18"/>
          <w:szCs w:val="18"/>
          <w:lang w:val="th"/>
        </w:rPr>
        <w:t>ไม่ และต้องชำระเต็มจำนวนเท่านั้น</w:t>
      </w:r>
    </w:p>
    <w:p w:rsidRPr="00530F37" w:rsidR="07E55EB6" w:rsidP="07E55EB6" w:rsidRDefault="07E55EB6" w14:paraId="0EB664CE" w14:textId="5DF3F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5EE9E770" w14:textId="00CF4C3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#เงินประกัน สามารถหักภาษี ณ ที่จ่ายได้หรือไม่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580DA934" w:rsidP="07E55EB6" w:rsidRDefault="580DA934" w14:paraId="6FA390A4" w14:textId="20557EA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ถ้าอายุสัญญาเกิน 3 ปีขึ้นไป สามารถหักภาษี ณ ทีจ่ายได้ [เงินประกันเช่า หักได้ 5% / เงินประกันบริการ หักได้3%]</w:t>
      </w:r>
    </w:p>
    <w:p w:rsidRPr="00530F37" w:rsidR="07E55EB6" w:rsidP="07E55EB6" w:rsidRDefault="07E55EB6" w14:paraId="33800C99" w14:textId="2C46732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0047EF2A" w14:textId="53B821B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#กรณีมีค่าบริการเปลี่ยนชื่อคู่สัญญา สามารถหัก ภาษีณ ที่จ่ายได้หรือไม่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39CBEDAC" w:rsidP="07E55EB6" w:rsidRDefault="39CBEDAC" w14:paraId="7FB4BA14" w14:textId="4305B22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สามารถหักภาษี ณ ที่จ่ายได้ 3%</w:t>
      </w:r>
    </w:p>
    <w:p w:rsidRPr="00530F37" w:rsidR="07E55EB6" w:rsidP="07E55EB6" w:rsidRDefault="07E55EB6" w14:paraId="010AF348" w14:textId="0D674D1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047C88A8" w14:textId="73AE3809">
      <w:pPr>
        <w:spacing w:after="0"/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#ค่าบริการเปลี่ยนชื่อคู่สัญญา เก็บได้ในเงื่อนไขใดได้บ้าง และเก็บ[ออกใบแจ้งหนี้]ที่คู่สัญญาเก่าหรือคู่สัญญาใหม่</w:t>
      </w:r>
      <w:r w:rsidRPr="00530F37">
        <w:rPr>
          <w:rFonts w:ascii="Lotuss Smart TX" w:hAnsi="Lotuss Smart TX" w:cs="Lotuss Smart TX"/>
        </w:rPr>
        <w:tab/>
      </w:r>
    </w:p>
    <w:p w:rsidRPr="00530F37" w:rsidR="75C1CF94" w:rsidP="07E55EB6" w:rsidRDefault="75C1CF94" w14:paraId="0DD1741F" w14:textId="3FB28090">
      <w:pPr>
        <w:spacing w:after="0"/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กรณีเปลี่ยนสัญญาระหว่างทาง โดยคู่สัญญาใหม่ต้องเริ่มสัญญาต่อเนื่องจากคู่สัญญาเดิม แต่วันส้ินสุดจะส้ิ้นสุดเท่า</w:t>
      </w:r>
      <w:r w:rsidRPr="00530F37" w:rsidR="05819513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กับสัญญา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เดิม</w:t>
      </w:r>
      <w:r w:rsidRPr="00530F37" w:rsidR="3FF9101F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และ เก็บ[ออกใบแจ้งหนี้]ในชื่อคู่สัญญาใหม่</w:t>
      </w:r>
    </w:p>
    <w:p w:rsidRPr="00530F37" w:rsidR="07E55EB6" w:rsidP="07E55EB6" w:rsidRDefault="07E55EB6" w14:paraId="533D8A96" w14:textId="6044F91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3BDA9EB" w14:textId="76F6E9B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#ค่าบริการเปลียนชื่อคู่สัญญา เก็บที่ 10</w:t>
      </w:r>
      <w:r w:rsidRPr="00530F37" w:rsidR="28C160C8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000[รวมvat] หรือ 10</w:t>
      </w:r>
      <w:r w:rsidRPr="00530F37" w:rsidR="02F91E46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000[ยังไม่รวมvat]</w:t>
      </w:r>
      <w:r w:rsidRPr="00530F37">
        <w:rPr>
          <w:rFonts w:ascii="Lotuss Smart TX" w:hAnsi="Lotuss Smart TX" w:cs="Lotuss Smart TX"/>
        </w:rPr>
        <w:tab/>
      </w:r>
    </w:p>
    <w:p w:rsidRPr="00530F37" w:rsidR="7547DD5B" w:rsidP="07E55EB6" w:rsidRDefault="7547DD5B" w14:paraId="194F138B" w14:textId="566EB3E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- ขึ้นอยู่กับ Leasing Manager ตกลงกับผู้เช่า ได้</w:t>
      </w:r>
      <w:r w:rsidRPr="00530F37" w:rsidR="00E3CC15">
        <w:rPr>
          <w:rFonts w:ascii="Lotuss Smart TX" w:hAnsi="Lotuss Smart TX" w:eastAsia="Lotuss Smart HL" w:cs="Lotuss Smart TX"/>
          <w:sz w:val="18"/>
          <w:szCs w:val="18"/>
          <w:lang w:val="th"/>
        </w:rPr>
        <w:t>ทั้ง 2 แบบ</w:t>
      </w:r>
    </w:p>
    <w:p w:rsidRPr="00530F37" w:rsidR="07E55EB6" w:rsidP="07E55EB6" w:rsidRDefault="07E55EB6" w14:paraId="7FDD5F57" w14:textId="7D97F85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781A700" w14:textId="260B376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#กรณีจ่ายเงินประกันแล้วแต่ไม่ได้เข้าพื้นที่จริง เนื่องจากปัญหาจากทางผู้ให้เช่า[lotus's] เช่น แผนผังหน้างานร้านไม่เป็นไปตามข้อตกลง   ลูกค้าสามารถขอคืน หรือย้ายเ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งินประกันไปสาขาอื่น หรือ ใช้จ่ายค่าเช่าสาขาอื่น ได้หรือไม่ และใช้เอกสารหลักฐานใด</w:t>
      </w:r>
      <w:r w:rsidRPr="00530F37" w:rsidR="0D8E1CD5">
        <w:rPr>
          <w:rFonts w:ascii="Lotuss Smart TX" w:hAnsi="Lotuss Smart TX" w:eastAsia="Lotuss Smart HL" w:cs="Lotuss Smart TX"/>
          <w:sz w:val="18"/>
          <w:szCs w:val="18"/>
          <w:lang w:val="th"/>
        </w:rPr>
        <w:t>ในการ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ขอคืน หรือ ย้ายไปใช้เป้นเงินประกันสาขาอื่น หรือ จ่ายค่าเช่าสาขาอื่นภายใต้่ชื่อลูกค้าเดียวกันมีอยู่กับLotus's ได้ / เอกกสาร </w:t>
      </w:r>
    </w:p>
    <w:p w:rsidRPr="00530F37" w:rsidR="4822FAB7" w:rsidP="07E55EB6" w:rsidRDefault="4822FAB7" w14:paraId="636651DF" w14:textId="3D44ED1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 Memo ชี้แจงสาเหตุและอนุมัติใช้เงินประกันที่ได้รับอนุมัติจากWL3 Leasing </w:t>
      </w:r>
    </w:p>
    <w:p w:rsidRPr="00530F37" w:rsidR="2B1905B1" w:rsidP="07E55EB6" w:rsidRDefault="2B1905B1" w14:paraId="72BCC4AF" w14:textId="4FA9F23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เอกสารประกอบอื่นๆ เช่น Plan renovate หรือ ใบเสนอราคาที่มีแผนผังชัดเจน</w:t>
      </w:r>
    </w:p>
    <w:p w:rsidRPr="00530F37" w:rsidR="07E55EB6" w:rsidP="07E55EB6" w:rsidRDefault="07E55EB6" w14:paraId="5434A1EA" w14:textId="4ABF744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4347B590" w14:textId="3ADA2A2A">
      <w:pPr>
        <w:spacing w:after="0"/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#ช่วงร้านค้าเข้าตกแต่งร้าน หรือก่อสร้างร้าน มีการเก็บเงินประกันหรือไม่ ถ้ามี เก็บอย่างไร</w:t>
      </w:r>
      <w:r w:rsidRPr="00530F37">
        <w:rPr>
          <w:rFonts w:ascii="Lotuss Smart TX" w:hAnsi="Lotuss Smart TX" w:cs="Lotuss Smart TX"/>
        </w:rPr>
        <w:tab/>
      </w:r>
    </w:p>
    <w:p w:rsidRPr="00530F37" w:rsidR="2D0FA842" w:rsidP="07E55EB6" w:rsidRDefault="2D0FA842" w14:paraId="0131733E" w14:textId="5D69D8C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ผู้รับเหมาจ่ายเป็นแคชเชียร์เช็คให้กับ</w:t>
      </w:r>
      <w:r w:rsidRPr="00530F37" w:rsidR="0D1A8EAA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constaction team และจะคืนแคชเชียร์เช็คฉบับนั้นให้กับผู้รับเหมาเมื่อสิ้นสุดโครงการ โดยไม่มีการนำแคชเชียร์เช็คไปขึ้นเ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งินเข้าบัญชี</w:t>
      </w:r>
    </w:p>
    <w:p w:rsidRPr="00530F37" w:rsidR="07E55EB6" w:rsidP="07E55EB6" w:rsidRDefault="07E55EB6" w14:paraId="087E3D60" w14:textId="6F46D6A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02E903A" w14:textId="38EBAEF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#กรณีลูกค้าจ่ายเงินประกันเกินกว่า สัญญา จะทำอย่างไรได้บ้าง</w:t>
      </w:r>
      <w:r w:rsidRPr="00530F37">
        <w:rPr>
          <w:rFonts w:ascii="Lotuss Smart TX" w:hAnsi="Lotuss Smart TX" w:cs="Lotuss Smart TX"/>
        </w:rPr>
        <w:tab/>
      </w:r>
    </w:p>
    <w:p w:rsidRPr="00530F37" w:rsidR="4822FAB7" w:rsidP="07E55EB6" w:rsidRDefault="4822FAB7" w14:paraId="2C01CB29" w14:textId="5FD84B89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1.สามารถนำเงินเกินไปจ่ายแทนค่าเช่า</w:t>
      </w:r>
      <w:r w:rsidRPr="00530F37" w:rsidR="0BCC425E">
        <w:rPr>
          <w:rFonts w:ascii="Lotuss Smart TX" w:hAnsi="Lotuss Smart TX" w:eastAsia="Lotuss Smart HL" w:cs="Lotuss Smart TX"/>
          <w:sz w:val="18"/>
          <w:szCs w:val="18"/>
          <w:lang w:val="th"/>
        </w:rPr>
        <w:t>หรือ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ค่าบริการในสาขานั้นๆ หรือสาขาอื</w:t>
      </w:r>
      <w:r w:rsidRPr="00530F37" w:rsidR="456FAD7E">
        <w:rPr>
          <w:rFonts w:ascii="Lotuss Smart TX" w:hAnsi="Lotuss Smart TX" w:eastAsia="Lotuss Smart HL" w:cs="Lotuss Smart TX"/>
          <w:sz w:val="18"/>
          <w:szCs w:val="18"/>
          <w:lang w:val="th"/>
        </w:rPr>
        <w:t>่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นภายใต้ชื่อคู่สัญญาเดียวกันได้ โดยLeasing จะ</w:t>
      </w:r>
      <w:r w:rsidRPr="00530F37" w:rsidR="29AEAAF5">
        <w:rPr>
          <w:rFonts w:ascii="Lotuss Smart TX" w:hAnsi="Lotuss Smart TX" w:eastAsia="Lotuss Smart HL" w:cs="Lotuss Smart TX"/>
          <w:sz w:val="18"/>
          <w:szCs w:val="18"/>
          <w:lang w:val="th"/>
        </w:rPr>
        <w:t>ต้อง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เป็น</w:t>
      </w:r>
      <w:r w:rsidRPr="00530F37" w:rsidR="5F25F518">
        <w:rPr>
          <w:rFonts w:ascii="Lotuss Smart TX" w:hAnsi="Lotuss Smart TX" w:eastAsia="Lotuss Smart HL" w:cs="Lotuss Smart TX"/>
          <w:sz w:val="18"/>
          <w:szCs w:val="18"/>
          <w:lang w:val="th"/>
        </w:rPr>
        <w:t>ผู้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ชี้แจงรายละเอียดและยืนยันกับลูกค้า   </w:t>
      </w:r>
    </w:p>
    <w:p w:rsidRPr="00530F37" w:rsidR="4822FAB7" w:rsidP="07E55EB6" w:rsidRDefault="4822FAB7" w14:paraId="2EE75A0B" w14:textId="508F448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</w:t>
      </w:r>
      <w:r w:rsidRPr="00530F37" w:rsidR="558030E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Leasing manater ทำเรื่องเปิด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PO ขอคืน</w:t>
      </w:r>
      <w:r w:rsidRPr="00530F37" w:rsidR="32ED8A1E">
        <w:rPr>
          <w:rFonts w:ascii="Lotuss Smart TX" w:hAnsi="Lotuss Smart TX" w:eastAsia="Lotuss Smart HL" w:cs="Lotuss Smart TX"/>
          <w:sz w:val="18"/>
          <w:szCs w:val="18"/>
          <w:lang w:val="th"/>
        </w:rPr>
        <w:t>ให้กับผู้เช่า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ได้</w:t>
      </w:r>
    </w:p>
    <w:p w:rsidRPr="00530F37" w:rsidR="07E55EB6" w:rsidP="07E55EB6" w:rsidRDefault="07E55EB6" w14:paraId="5A0DA712" w14:textId="59FE813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5CFE080" w14:textId="2B876FD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lastRenderedPageBreak/>
        <w:t>#กรณีใดบ้างที่ต้องย้ายเงินประกันไป</w:t>
      </w:r>
      <w:r w:rsidRPr="00530F37" w:rsidR="1B9784B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lease ใหม่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และต้องใช้เอกสารอะไรบ้าง</w:t>
      </w:r>
    </w:p>
    <w:p w:rsidRPr="00530F37" w:rsidR="3FD13B84" w:rsidP="07E55EB6" w:rsidRDefault="3FD13B84" w14:paraId="1C6F5D6D" w14:textId="3745CB9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ทุกกรณีที่ต้องเซต</w:t>
      </w:r>
      <w:r w:rsidRPr="00530F37" w:rsidR="67A74B0E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lease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ใหม่[lease offer] เช่น</w:t>
      </w:r>
      <w:r w:rsidRPr="00530F37" w:rsidR="2B44A106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การ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ย้ายพื้นที่ พื้นที่เดิมแต่เพิ่มขนาดพื้นที่ใหม่ หรือเปลี่ยนเงื่อนไขสัญญ</w:t>
      </w:r>
      <w:r w:rsidRPr="00530F37" w:rsidR="23854AEE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จาก</w:t>
      </w:r>
      <w:r w:rsidRPr="00530F37" w:rsidR="714E3A6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Fixed</w:t>
      </w:r>
      <w:r w:rsidRPr="00530F37" w:rsidR="24E84FAA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เป็น</w:t>
      </w:r>
      <w:r w:rsidRPr="00530F37" w:rsidR="695AD121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GP หรือจาก</w:t>
      </w:r>
      <w:r w:rsidRPr="00530F37" w:rsidR="14C7179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GP เป็น</w:t>
      </w:r>
      <w:r w:rsidRPr="00530F37" w:rsidR="0B5CAF8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Fixed  เอกสารที่ต้องใช้ </w:t>
      </w:r>
      <w:r w:rsidRPr="00530F37" w:rsidR="336D4B4E">
        <w:rPr>
          <w:rFonts w:ascii="Lotuss Smart TX" w:hAnsi="Lotuss Smart TX" w:eastAsia="Lotuss Smart HL" w:cs="Lotuss Smart TX"/>
          <w:sz w:val="18"/>
          <w:szCs w:val="18"/>
          <w:lang w:val="th"/>
        </w:rPr>
        <w:t>จะ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ต้องมีใบเสร็จรับเงินประกันต้นฉบับหรือใบแจ้งความ หรือmemo ขออนุมัติจาก</w:t>
      </w:r>
      <w:r w:rsidRPr="00530F37" w:rsidR="4A29D3A5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WL3 </w:t>
      </w:r>
      <w:r w:rsidRPr="00530F37" w:rsidR="16DDC1AF">
        <w:rPr>
          <w:rFonts w:ascii="Lotuss Smart TX" w:hAnsi="Lotuss Smart TX" w:eastAsia="Lotuss Smart HL" w:cs="Lotuss Smart TX"/>
          <w:sz w:val="18"/>
          <w:szCs w:val="18"/>
          <w:lang w:val="th"/>
        </w:rPr>
        <w:t>L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easing กรณีไม่มีใบเสร็จเงินประกันหรือลูกค้าไม่มีใบแจ้งความ</w:t>
      </w:r>
    </w:p>
    <w:p w:rsidRPr="00530F37" w:rsidR="07E55EB6" w:rsidP="07E55EB6" w:rsidRDefault="07E55EB6" w14:paraId="7957C262" w14:textId="6E68941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179380CE" w14:textId="77BFF7A3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#การโอนกรรมสิทธิ์เงินประกันจากคู่สัญญาที่เป็นบุคคลธรรมดา ไปอีกคู่สัญญาหนึ่งที่เป็นนิติบุคคล ทำได้กรณีใดบ้าง</w:t>
      </w:r>
    </w:p>
    <w:p w:rsidRPr="00530F37" w:rsidR="6E0EB923" w:rsidP="07E55EB6" w:rsidRDefault="6E0EB923" w14:paraId="1FF9DA2B" w14:textId="6F9590C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กรณีคู่สัญญาที่เป็นบุคคลธรมดาจัดตั้งบริษัทฯ ที่</w:t>
      </w:r>
      <w:r w:rsidRPr="00530F37" w:rsidR="1DBC87EE">
        <w:rPr>
          <w:rFonts w:ascii="Lotuss Smart TX" w:hAnsi="Lotuss Smart TX" w:eastAsia="Lotuss Smart HL" w:cs="Lotuss Smart TX"/>
          <w:sz w:val="18"/>
          <w:szCs w:val="18"/>
          <w:lang w:val="th"/>
        </w:rPr>
        <w:t>มีชื่อ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คู่สัญญาไปเป็นกรรมการในบริษัทฯนั้นๆ </w:t>
      </w:r>
    </w:p>
    <w:p w:rsidRPr="00530F37" w:rsidR="07E55EB6" w:rsidP="07E55EB6" w:rsidRDefault="07E55EB6" w14:paraId="24C159B8" w14:textId="356ECC6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DA759DD" w14:textId="3BEBA7A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#กรณีใดบ้างที่ต้องเก็บเงินประกันเพิ่ม</w:t>
      </w:r>
    </w:p>
    <w:p w:rsidRPr="00530F37" w:rsidR="5212C2BE" w:rsidP="07E55EB6" w:rsidRDefault="5212C2BE" w14:paraId="4BDD0CDE" w14:textId="201D9FA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ย้ายพื้นที่หรือรีโนเวทเป็นผลให้ขนาดพื้นที่เพิ่มขึ้น </w:t>
      </w:r>
    </w:p>
    <w:p w:rsidR="07E55EB6" w:rsidP="07E55EB6" w:rsidRDefault="07E55EB6" w14:paraId="6AE63465" w14:textId="063E516A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:rsidR="07E55EB6" w:rsidP="07E55EB6" w:rsidRDefault="07E55EB6" w14:paraId="1D40191C" w14:textId="12913D1E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:rsidR="07E55EB6" w:rsidP="07E55EB6" w:rsidRDefault="07E55EB6" w14:paraId="75EB76E8" w14:textId="5171974D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2F9B467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6ADF885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5DE64511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1BFA101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BC898D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5B7215D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44B09A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14BD0E3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6AF2B0A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4C82405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75BEB8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370F6F1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60452E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16BD080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778F01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0A65401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0477724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52BD5E70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35325B7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9FFF5C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0F1D0F23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16D93C7D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358D8AD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3EC025C7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07C1B020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7034BF83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54A167C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7383C04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3E8E8B9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5CBC438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0ECA81C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436125A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49705957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4EA938F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57802A8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1C8E644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055DEB" w:rsidP="00055DEB" w:rsidRDefault="00055DEB" w14:paraId="716F28C6" w14:textId="36224D03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lastRenderedPageBreak/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</w:t>
      </w:r>
      <w:r w:rsidRPr="000C1A42" w:rsidR="000C1A42">
        <w:rPr>
          <w:sz w:val="42"/>
          <w:szCs w:val="36"/>
          <w:lang w:val="en-US" w:bidi="th-TH"/>
        </w:rPr>
        <w:t>FA-G-20</w:t>
      </w:r>
      <w:r w:rsidR="000C1A42">
        <w:rPr>
          <w:rFonts w:hint="cs"/>
          <w:sz w:val="42"/>
          <w:szCs w:val="36"/>
          <w:cs/>
          <w:lang w:val="en-US" w:bidi="th-TH"/>
        </w:rPr>
        <w:t xml:space="preserve"> </w:t>
      </w:r>
      <w:r w:rsidRPr="000C1A42" w:rsidR="000C1A42">
        <w:rPr>
          <w:sz w:val="42"/>
          <w:szCs w:val="36"/>
          <w:lang w:val="en-US" w:bidi="th-TH"/>
        </w:rPr>
        <w:t>Tenant deposit from the expired or terminated lease contract</w:t>
      </w:r>
    </w:p>
    <w:p w:rsidRPr="003D760D" w:rsidR="1E3A3144" w:rsidP="07E55EB6" w:rsidRDefault="1E3A3144" w14:paraId="04859E75" w14:textId="22848854">
      <w:pPr>
        <w:spacing w:after="0"/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  <w:t xml:space="preserve">#ใบแจ้งความ </w:t>
      </w:r>
      <w:r w:rsidRPr="003D760D" w:rsidR="00DA4945">
        <w:rPr>
          <w:rFonts w:ascii="Lotuss Smart TX" w:hAnsi="Lotuss Smart TX" w:eastAsia="Lotuss Smart HL" w:cs="Lotuss Smart TX"/>
          <w:b/>
          <w:bCs/>
          <w:sz w:val="18"/>
          <w:szCs w:val="18"/>
          <w:cs/>
          <w:lang w:val="th" w:bidi="th-TH"/>
        </w:rPr>
        <w:t>กรณี</w:t>
      </w:r>
      <w:r w:rsidRPr="003D760D"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  <w:t>ใบเสร็จเงินประกัน</w:t>
      </w:r>
      <w:r w:rsidRPr="003D760D" w:rsidR="00DA4945">
        <w:rPr>
          <w:rFonts w:ascii="Lotuss Smart TX" w:hAnsi="Lotuss Smart TX" w:eastAsia="Lotuss Smart HL" w:cs="Lotuss Smart TX"/>
          <w:b/>
          <w:bCs/>
          <w:sz w:val="18"/>
          <w:szCs w:val="18"/>
          <w:cs/>
          <w:lang w:val="th" w:bidi="th-TH"/>
        </w:rPr>
        <w:t>หาย</w:t>
      </w:r>
      <w:r w:rsidRPr="003D760D"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  <w:t xml:space="preserve"> ต้องมีข้อมูล หรือเนื้อหาอะไรบ้าง</w:t>
      </w:r>
    </w:p>
    <w:p w:rsidRPr="003D760D" w:rsidR="1E7EACFD" w:rsidP="07E55EB6" w:rsidRDefault="1E7EACFD" w14:paraId="15FE7F85" w14:textId="1B09DF2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1.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ต้องมีคำว่า “ใบเสร็จเงินประกัน” </w:t>
      </w:r>
    </w:p>
    <w:p w:rsidRPr="00530F37" w:rsidR="1E3A3144" w:rsidP="07E55EB6" w:rsidRDefault="1E3A3144" w14:paraId="0654EDB7" w14:textId="6F6F6A42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2.สาขาของใบเสร็จ หรือดสาขาที่เช่าพื้นที่ </w:t>
      </w:r>
    </w:p>
    <w:p w:rsidRPr="003D760D" w:rsidR="1E3A3144" w:rsidP="07E55EB6" w:rsidRDefault="1E3A3144" w14:paraId="3E2CAE34" w14:textId="729D65E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3.ชื่อคู่สัญญา หรือชื่อเจ้าของใบเสร็จ </w:t>
      </w:r>
    </w:p>
    <w:p w:rsidRPr="003D760D" w:rsidR="1E3A3144" w:rsidP="07E55EB6" w:rsidRDefault="1E3A3144" w14:paraId="49EA1FDD" w14:textId="041C00D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4.ชื่อร้านค้า </w:t>
      </w:r>
    </w:p>
    <w:p w:rsidRPr="003D760D" w:rsidR="1E3A3144" w:rsidP="07E55EB6" w:rsidRDefault="1E3A3144" w14:paraId="60BB57A3" w14:textId="79CA8C7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5.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unit (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ถ้าทราบ) </w:t>
      </w:r>
    </w:p>
    <w:p w:rsidRPr="003D760D" w:rsidR="1E3A3144" w:rsidP="07E55EB6" w:rsidRDefault="1E3A3144" w14:paraId="32B74C9A" w14:textId="4A9C574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6.เลขที่-วันที่ เอกสาร (ถ้าทราบ) </w:t>
      </w:r>
    </w:p>
    <w:p w:rsidRPr="003D760D" w:rsidR="1E3A3144" w:rsidP="07E55EB6" w:rsidRDefault="1E3A3144" w14:paraId="056937E9" w14:textId="4BFF732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 จำนวนเงิน (ถ้าทราบ) </w:t>
      </w:r>
    </w:p>
    <w:p w:rsidRPr="003D760D" w:rsidR="3FA9FDE9" w:rsidP="07E55EB6" w:rsidRDefault="3FA9FDE9" w14:paraId="2104E54E" w14:textId="7EAA3E8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8.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ข้อมูลที่จำเป็นต้องมีในใบแจ้งความคือ 1-4</w:t>
      </w:r>
    </w:p>
    <w:p w:rsidRPr="003D760D" w:rsidR="1E3A3144" w:rsidP="07E55EB6" w:rsidRDefault="1E3A3144" w14:paraId="33C51780" w14:textId="5B70EC7E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42F13EF8" w14:textId="1BBF1B71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ใบเสร็จรับเงินประกัน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wording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แบบนี้ ใช้ได้หรือไม่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“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ใบเสร็จรับเงินของร้าน</w:t>
      </w:r>
      <w:proofErr w:type="gramStart"/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....สาขา</w:t>
      </w:r>
      <w:proofErr w:type="gramEnd"/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....ผู้ทำสัญญา... ปรากฏว่าได้หายไป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”</w:t>
      </w:r>
    </w:p>
    <w:p w:rsidRPr="003D760D" w:rsidR="758DFB54" w:rsidP="07E55EB6" w:rsidRDefault="758DFB54" w14:paraId="31DF45C6" w14:textId="5CC6A9F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ใช้ไม่ได้ เพราะโลตัสออกใบเสร็จให้ลูกค้าทุกเดือน ถ้าไม่ระบุว่าเป็นใบเสร็จเงินประกัน ก็ไม่สามารถใช้ได้</w:t>
      </w:r>
    </w:p>
    <w:p w:rsidRPr="003D760D" w:rsidR="1E3A3144" w:rsidP="07E55EB6" w:rsidRDefault="1E3A3144" w14:paraId="6D51947F" w14:textId="51E27FE7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14A67555" w14:textId="1FA5656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ใบแจ้งความ ระบุเป็น “ใบเสร็จเงินมัดจำ” ได้หรือไม่</w:t>
      </w:r>
    </w:p>
    <w:p w:rsidRPr="003D760D" w:rsidR="5C50BAB1" w:rsidP="07E55EB6" w:rsidRDefault="5C50BAB1" w14:paraId="0B10AC91" w14:textId="7E4F78A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อนุโลมให้ใช้คำว่า “เงินมัดจำ” แทนคำว่า “เงินประกัน” ได้ เพราะสื่อถึงเจตนาเดียวกัน</w:t>
      </w:r>
    </w:p>
    <w:p w:rsidRPr="003D760D" w:rsidR="1E3A3144" w:rsidP="07E55EB6" w:rsidRDefault="1E3A3144" w14:paraId="3873CC2B" w14:textId="25E0141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7C2B96EA" w14:textId="640A031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#ใบเสร็จเงินประกันที่แนบมาในชุดเอกสารขอคืนเงินประกัน ใช้เป็นสำเนา ได้หรือไม่</w:t>
      </w:r>
    </w:p>
    <w:p w:rsidRPr="003D760D" w:rsidR="3024E453" w:rsidP="07E55EB6" w:rsidRDefault="3024E453" w14:paraId="1AAC3A3B" w14:textId="4C2BEAE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อนุโลมให้ใช้ได้ สำหรับผู้เช่าที่มีการรับรองสำเนา และระบุสาเหตุที่ไม่สามารถนำส่งฉบับจริงได้ เช่น ต้องใช้ยื่นสรรพากร ต้องเก็บไว้เป็นหลักฐาน หรือต้องใช้สำหรับสัญญาอื่นอีก เป็นต้น</w:t>
      </w:r>
    </w:p>
    <w:p w:rsidRPr="003D760D" w:rsidR="1E3A3144" w:rsidP="07E55EB6" w:rsidRDefault="1E3A3144" w14:paraId="41B3A85B" w14:textId="1383258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4B454377" w14:textId="6177217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#เข้าไปดูเงินประกันในระบบแล้วไม่พบ ถือว่าถูก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ไหม</w:t>
      </w:r>
    </w:p>
    <w:p w:rsidRPr="003D760D" w:rsidR="5B721036" w:rsidP="07E55EB6" w:rsidRDefault="5B721036" w14:paraId="2FBF1570" w14:textId="15D3717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ยังไม่ถือว่าถูก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ต้องแจ้งข้อมูลมาเพื่อตรวจสอบก่อน คือแจ้ง ชื่อลูกค้า, ร้านค้า, สาขา,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unit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และสถานะว่ายังเช่าพื้นที่อยู่ หรือสิ้นสุดสัญญาไปแล้ว เพื่อตรวจสอบว่าเงินประกันยังคงมีอยู่หรือไม่อีก</w:t>
      </w:r>
      <w:r w:rsidRPr="003D760D" w:rsidR="177C0819">
        <w:rPr>
          <w:rFonts w:ascii="Lotuss Smart TX" w:hAnsi="Lotuss Smart TX" w:eastAsia="Lotuss Smart HL" w:cs="Lotuss Smart TX"/>
          <w:sz w:val="18"/>
          <w:szCs w:val="18"/>
          <w:lang w:val="th"/>
        </w:rPr>
        <w:t>ครั้ง</w:t>
      </w:r>
    </w:p>
    <w:p w:rsidRPr="003D760D" w:rsidR="1E3A3144" w:rsidP="07E55EB6" w:rsidRDefault="1E3A3144" w14:paraId="41F65F6C" w14:textId="1ECE6A9A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0BFAE863" w:rsidP="07E55EB6" w:rsidRDefault="0BFAE863" w14:paraId="036679DA" w14:textId="585AB50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การตรวจสอบเงินประกัน ต้องแยกวัตถุประสงค์การตรวจสอบไหม ว่าวัตถุประสงค์ลักษณะนี้ ต้องส่งตรวจสอบกับใคร</w:t>
      </w:r>
    </w:p>
    <w:p w:rsidRPr="003D760D" w:rsidR="4682C573" w:rsidP="07E55EB6" w:rsidRDefault="4682C573" w14:paraId="53AB9498" w14:textId="61D09C7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สามารถส่งอีเมลถึง </w:t>
      </w:r>
      <w:hyperlink r:id="rId15">
        <w:r w:rsidRPr="003D760D" w:rsidR="1E3A3144">
          <w:rPr>
            <w:rStyle w:val="Hyperlink"/>
            <w:rFonts w:ascii="Lotuss Smart TX" w:hAnsi="Lotuss Smart TX" w:eastAsia="Lotuss Smart HL" w:cs="Lotuss Smart TX"/>
            <w:sz w:val="18"/>
            <w:szCs w:val="18"/>
            <w:lang w:val="en-US"/>
          </w:rPr>
          <w:t>DL_TH-AR-INVOICE@lotuss.com</w:t>
        </w:r>
      </w:hyperlink>
      <w:r w:rsidRPr="003D760D" w:rsidR="1E3A3144">
        <w:rPr>
          <w:rFonts w:ascii="Lotuss Smart TX" w:hAnsi="Lotuss Smart TX" w:eastAsia="Lotuss Smart HL" w:cs="Lotuss Smart TX"/>
          <w:color w:val="0000FF"/>
          <w:sz w:val="18"/>
          <w:szCs w:val="18"/>
          <w:lang w:val="th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ได้เลย ไม่ต้องแยกส่ง เพราะบัญชีที่ดูแลแต่ละ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PN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จะสามารถตรวจสอบ และรู้ที่มาที่ไปของเงินประกันแต่ละเจ้าได้ดีที่สุด</w:t>
      </w:r>
    </w:p>
    <w:p w:rsidRPr="003D760D" w:rsidR="1E3A3144" w:rsidP="07E55EB6" w:rsidRDefault="1E3A3144" w14:paraId="408B6E95" w14:textId="7289EF10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397055A" w:rsidP="07E55EB6" w:rsidRDefault="4397055A" w14:paraId="0A3B20D0" w14:textId="4BBA8F3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กรณีลูกค้าขอคืนเงินประกัน แต่ยังไม่มีการเซ็ตสัญญาเข้าระบบ เพราะยังไม่ได้มีการลงพื้นที่จริง ถือว่าทำผิดเงื่อนไขสัญญาหรือไม่ และต้องทำ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ของคืนเงินประกัน กรณีออกก่อนสัญญาหรือไม่</w:t>
      </w:r>
    </w:p>
    <w:p w:rsidRPr="003D760D" w:rsidR="33F6A835" w:rsidP="07E55EB6" w:rsidRDefault="33F6A835" w14:paraId="6A5D0D8C" w14:textId="7C2019E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ขึ้นอยู่กับดุลยพินิจของ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Management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ได้เลย หากประสงค์จะคืนเงินประกันกรณียังไม่มีสัญญาในระบบ สามารถทำเป็น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ชี้แจ้ง โดยลงนามเฉพาะ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Leasing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(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wl2)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และ </w:t>
      </w:r>
      <w:proofErr w:type="spellStart"/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Sr.Mall</w:t>
      </w:r>
      <w:proofErr w:type="spellEnd"/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Manager (wl3)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ก็เพียงพอแล้ว ไม่ต้องทำ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5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ลายเซ็น</w:t>
      </w:r>
    </w:p>
    <w:p w:rsidRPr="003D760D" w:rsidR="1E3A3144" w:rsidP="07E55EB6" w:rsidRDefault="1E3A3144" w14:paraId="3292E1ED" w14:textId="1A58FBDB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D4D52A1" w:rsidP="07E55EB6" w:rsidRDefault="4D4D52A1" w14:paraId="2E27E06B" w14:textId="2D6A78D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การขอคืนเงินประกันกรณีออกก่อนอายุสัญญา (เปลี่ยนคู่สัญญา) แต่ไม่มีการจ่ายค่าเปลี่ยนคู่สัญญา 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5 ลายเซ็นหรือไม่</w:t>
      </w:r>
    </w:p>
    <w:p w:rsidRPr="003D760D" w:rsidR="40920055" w:rsidP="07E55EB6" w:rsidRDefault="40920055" w14:paraId="0F4B4E1E" w14:textId="2187B40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ขออนุมัติคืนเงินประกันกรณีออกก่อนอายุสัญญา 5 ลายเซ็น</w:t>
      </w:r>
    </w:p>
    <w:p w:rsidRPr="003D760D" w:rsidR="1E3A3144" w:rsidP="07E55EB6" w:rsidRDefault="1E3A3144" w14:paraId="4A29358A" w14:textId="607C4CD4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7EF4FDC9" w:rsidP="07E55EB6" w:rsidRDefault="7EF4FDC9" w14:paraId="7AE1E16E" w14:textId="5293CA5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กรณีที่บัญชีตรวจสอบแล้ว ไม่พบข้อมูลเงินประกันเลย แต่ลูกค้ายืนยันจะขอคืน เนื่องจากมีระบุในสัญญาเล่ม สามารถทำคืนได้หรือไม่</w:t>
      </w:r>
    </w:p>
    <w:p w:rsidRPr="003D760D" w:rsidR="72D38B05" w:rsidP="07E55EB6" w:rsidRDefault="72D38B05" w14:paraId="79193166" w14:textId="772B3142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ต้องส่งเรื่อง และข้อมูลที่ลูกค้าแจ้งให้ฝ่ายกฎหมายพิจารณา หากฝ่ายกฎหมายพิจารณาให้คืนได้ 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ขออนุมัติให้ทำคืนเงินประกัน กรณีที่ไม่มีข้อมูลการชำระมาก่อน โดยให้บันทึกเป็นค่าใช้จ่ายของ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และ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ต้องได้รับอนุมัติ 5 ลายเซ</w:t>
      </w:r>
      <w:r w:rsidRPr="003D760D" w:rsidR="32B90715">
        <w:rPr>
          <w:rFonts w:ascii="Lotuss Smart TX" w:hAnsi="Lotuss Smart TX" w:eastAsia="Lotuss Smart HL" w:cs="Lotuss Smart TX"/>
          <w:sz w:val="18"/>
          <w:szCs w:val="18"/>
          <w:lang w:val="th"/>
        </w:rPr>
        <w:t>็น</w:t>
      </w:r>
    </w:p>
    <w:p w:rsidRPr="003D760D" w:rsidR="1E3A3144" w:rsidP="07E55EB6" w:rsidRDefault="1E3A3144" w14:paraId="4300BAD5" w14:textId="43117ED2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D1C8706" w:rsidP="07E55EB6" w:rsidRDefault="4D1C8706" w14:paraId="1E59D9D1" w14:textId="5428BF4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ต้องการขอหลักฐานการคืนเงินประกัน ต้องติดต่อขอที่ใคร</w:t>
      </w:r>
    </w:p>
    <w:p w:rsidRPr="003D760D" w:rsidR="39C04148" w:rsidP="07E55EB6" w:rsidRDefault="39C04148" w14:paraId="38B77A86" w14:textId="3071F4A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ให้ส่งเรื่องมายัง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AR – Deposit Refund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ก่อน, แล้ว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จะส่งเรื่องขอข้อมูลเพิ่มเติมไปยังฝ่ายที่เกี่ยวข้อง ต่อไป</w:t>
      </w:r>
    </w:p>
    <w:p w:rsidRPr="003D760D" w:rsidR="1E3A3144" w:rsidP="07E55EB6" w:rsidRDefault="1E3A3144" w14:paraId="75256BA3" w14:textId="7599E902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67380DB8" w:rsidP="07E55EB6" w:rsidRDefault="67380DB8" w14:paraId="7838A842" w14:textId="192BED3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proofErr w:type="spellStart"/>
      <w:r w:rsidRPr="003D760D" w:rsidR="652D991B">
        <w:rPr>
          <w:rFonts w:ascii="Lotuss Smart TX" w:hAnsi="Lotuss Smart TX" w:eastAsia="Lotuss Smart HL" w:cs="Lotuss Smart TX"/>
          <w:sz w:val="18"/>
          <w:szCs w:val="18"/>
          <w:lang w:val="en-US"/>
        </w:rPr>
        <w:t>การคืนเงินประกัน</w:t>
      </w:r>
      <w:proofErr w:type="spellEnd"/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จะต้อง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Vendor/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ทุกครั้งหรือไม่</w:t>
      </w:r>
    </w:p>
    <w:p w:rsidRPr="003D760D" w:rsidR="6C8497CB" w:rsidP="07E55EB6" w:rsidRDefault="6C8497CB" w14:paraId="4B75FB69" w14:textId="0954DC7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-</w:t>
      </w:r>
      <w:r w:rsidRPr="003D760D" w:rsidR="53DABD7A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หากมั่นใจว่าการขอคืนเงินประกัน ลูกค้าแจ้งช่องทางการรับเงินเหมือนเดิม (ไม่เกิน 6 เดือน) ไม่ต้องทำ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อีก</w:t>
      </w:r>
    </w:p>
    <w:p w:rsidRPr="003D760D" w:rsidR="1E3A3144" w:rsidP="07E55EB6" w:rsidRDefault="1E3A3144" w14:paraId="05DD6192" w14:textId="33ED9387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lastRenderedPageBreak/>
        <w:t xml:space="preserve"> </w:t>
      </w:r>
    </w:p>
    <w:p w:rsidRPr="003D760D" w:rsidR="577FDC5E" w:rsidP="07E55EB6" w:rsidRDefault="577FDC5E" w14:paraId="20EE0E99" w14:textId="4EAD85E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#การ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ทำคืนเงินประกันคนละ</w:t>
      </w:r>
      <w:r w:rsidRPr="003D760D" w:rsidR="5EA6C10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BU (</w:t>
      </w:r>
      <w:r w:rsidRPr="003D760D" w:rsidR="7810BBEA">
        <w:rPr>
          <w:rFonts w:ascii="Lotuss Smart TX" w:hAnsi="Lotuss Smart TX" w:eastAsia="Lotuss Smart HL" w:cs="Lotuss Smart TX"/>
          <w:sz w:val="18"/>
          <w:szCs w:val="18"/>
          <w:lang w:val="th"/>
        </w:rPr>
        <w:t>081-</w:t>
      </w:r>
      <w:r w:rsidRPr="003D760D" w:rsidR="5EA6C10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CP axtra และ </w:t>
      </w:r>
      <w:r w:rsidRPr="003D760D" w:rsidR="3FF69DC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K17 </w:t>
      </w:r>
      <w:r w:rsidRPr="003D760D" w:rsidR="5EA6C103">
        <w:rPr>
          <w:rFonts w:ascii="Lotuss Smart TX" w:hAnsi="Lotuss Smart TX" w:eastAsia="Lotuss Smart HL" w:cs="Lotuss Smart TX"/>
          <w:sz w:val="18"/>
          <w:szCs w:val="18"/>
          <w:lang w:val="th"/>
        </w:rPr>
        <w:t>กอง REIT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Vendor 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แยกกันไหม</w:t>
      </w:r>
    </w:p>
    <w:p w:rsidRPr="003D760D" w:rsidR="768DAC4C" w:rsidP="07E55EB6" w:rsidRDefault="768DAC4C" w14:paraId="0CE414B8" w14:textId="5D59E91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แยกกัน เนื่องจากข้อมูลลูกค้าบาง</w:t>
      </w:r>
      <w:r w:rsidRPr="003D760D" w:rsidR="2610B536">
        <w:rPr>
          <w:rFonts w:ascii="Lotuss Smart TX" w:hAnsi="Lotuss Smart TX" w:eastAsia="Lotuss Smart HL" w:cs="Lotuss Smart TX"/>
          <w:sz w:val="18"/>
          <w:szCs w:val="18"/>
          <w:lang w:val="th"/>
        </w:rPr>
        <w:t>ราย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ยังไม่มี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Site K17</w:t>
      </w:r>
      <w:r w:rsidRPr="003D760D" w:rsidR="7FB4698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REIT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ที่ระบบ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Oracle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, จะไม่สามารถโอน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Refund voucher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ไปยังทีม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Payment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ได้</w:t>
      </w:r>
    </w:p>
    <w:p w:rsidRPr="003D760D" w:rsidR="1E3A3144" w:rsidP="07E55EB6" w:rsidRDefault="1E3A3144" w14:paraId="4BD5EA85" w14:textId="40740088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1F6D9DE" w:rsidP="07E55EB6" w:rsidRDefault="11F6D9DE" w14:paraId="69A2B9FC" w14:textId="7D04132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เอกสารคืนเงินประกัน จะต้องใช้อะไรบ้าง</w:t>
      </w:r>
    </w:p>
    <w:p w:rsidRPr="003D760D" w:rsidR="1370BB25" w:rsidP="07E55EB6" w:rsidRDefault="1370BB25" w14:paraId="000A85B4" w14:textId="3B3C7AF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กรณีนิติบุคค</w:t>
      </w:r>
      <w:r w:rsidRPr="003D760D" w:rsidR="523ABC2A">
        <w:rPr>
          <w:rFonts w:ascii="Lotuss Smart TX" w:hAnsi="Lotuss Smart TX" w:eastAsia="Lotuss Smart HL" w:cs="Lotuss Smart TX"/>
          <w:sz w:val="18"/>
          <w:szCs w:val="18"/>
          <w:lang w:val="th"/>
        </w:rPr>
        <w:t>ล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3D760D" w:rsidR="1E3A3144" w:rsidP="07E55EB6" w:rsidRDefault="1E3A3144" w14:paraId="1741AA7F" w14:textId="47FB0B3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:rsidRPr="003D760D" w:rsidR="1E3A3144" w:rsidP="07E55EB6" w:rsidRDefault="1E3A3144" w14:paraId="6534D3C3" w14:textId="1E52EB6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:rsidRPr="003D760D" w:rsidR="1E3A3144" w:rsidP="07E55EB6" w:rsidRDefault="1E3A3144" w14:paraId="745A0446" w14:textId="03AC943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3.หนังสือรับรองฯ อายุไม่เกิน 6 เดือน </w:t>
      </w:r>
    </w:p>
    <w:p w:rsidRPr="003D760D" w:rsidR="1E3A3144" w:rsidP="07E55EB6" w:rsidRDefault="1E3A3144" w14:paraId="60A1D695" w14:textId="28ACC89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4.ภพ.20 กรณีจด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VAT </w:t>
      </w:r>
    </w:p>
    <w:p w:rsidRPr="003D760D" w:rsidR="1E3A3144" w:rsidP="07E55EB6" w:rsidRDefault="1E3A3144" w14:paraId="4062F1ED" w14:textId="7E9A702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5.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ภพ.09 หรือบอจ.4 กรณีมีการเปลี่ยนแปลงข้อมูล </w:t>
      </w:r>
    </w:p>
    <w:p w:rsidRPr="003D760D" w:rsidR="1E3A3144" w:rsidP="07E55EB6" w:rsidRDefault="1E3A3144" w14:paraId="5614869D" w14:textId="16483DD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6.หน้า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กรณีต้องการรับเป็นเงินโอน </w:t>
      </w:r>
    </w:p>
    <w:p w:rsidRPr="003D760D" w:rsidR="1E3A3144" w:rsidP="07E55EB6" w:rsidRDefault="1E3A3144" w14:paraId="2CE92552" w14:textId="233273B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7.เอกสารกรรมการตามที่ระบุอำนาจในหนังสือรับรองฯ </w:t>
      </w:r>
    </w:p>
    <w:p w:rsidRPr="003D760D" w:rsidR="1E3A3144" w:rsidP="07E55EB6" w:rsidRDefault="1E3A3144" w14:paraId="6AC76496" w14:textId="5492F02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8.หนังสือมอบอำนาจ (ถ้ามี) โดยเอกสารทุกแผ่นจะต้องรับรองสำเนา พร้อมประทับตราบริษัท (ถ้ามีตราประทับ)</w:t>
      </w:r>
    </w:p>
    <w:p w:rsidRPr="003D760D" w:rsidR="1626ADE0" w:rsidP="07E55EB6" w:rsidRDefault="1626ADE0" w14:paraId="4A870D9B" w14:textId="3B1724D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กรณีบุคคลธรรมดา </w:t>
      </w:r>
    </w:p>
    <w:p w:rsidRPr="003D760D" w:rsidR="1E3A3144" w:rsidP="07E55EB6" w:rsidRDefault="1E3A3144" w14:paraId="4917879F" w14:textId="20FF1BB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:rsidRPr="003D760D" w:rsidR="1E3A3144" w:rsidP="07E55EB6" w:rsidRDefault="1E3A3144" w14:paraId="18642F85" w14:textId="6063D21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:rsidRPr="003D760D" w:rsidR="1E3A3144" w:rsidP="07E55EB6" w:rsidRDefault="1E3A3144" w14:paraId="1371A9D6" w14:textId="0322521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3.เอกสารประจำตัวผู้ทำสัญญา (สำเนาบัตรประชาชน, สำเนาทะเบียนบ้าน) </w:t>
      </w:r>
    </w:p>
    <w:p w:rsidRPr="003D760D" w:rsidR="1E3A3144" w:rsidP="07E55EB6" w:rsidRDefault="1E3A3144" w14:paraId="4910E0BA" w14:textId="1291139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4.เอกสารแสดงการเปลี่ยนชื่อ (ถ้ามี) </w:t>
      </w:r>
    </w:p>
    <w:p w:rsidRPr="003D760D" w:rsidR="1E3A3144" w:rsidP="07E55EB6" w:rsidRDefault="1E3A3144" w14:paraId="47D7B20E" w14:textId="140A476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5.หน้า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กรณีต้องการรับเป็นเงินโอน โดยจะต้องรับรองสำเนาทุกแผ่น</w:t>
      </w:r>
    </w:p>
    <w:p w:rsidRPr="003D760D" w:rsidR="1E3A3144" w:rsidP="07E55EB6" w:rsidRDefault="1E3A3144" w14:paraId="2099C7C2" w14:textId="2765998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2A21524" w:rsidP="07E55EB6" w:rsidRDefault="42A21524" w14:paraId="34B6BCD0" w14:textId="227FCA4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เอกสารคืนเงินประกันจะต้องเป็นฉบับจริงทุกแผ่นไหม</w:t>
      </w:r>
    </w:p>
    <w:p w:rsidRPr="003D760D" w:rsidR="57DD035A" w:rsidP="07E55EB6" w:rsidRDefault="57DD035A" w14:paraId="431DAC2F" w14:textId="11F686F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ตามระเบียบแล้ว จะต้องเป็นเอกสารจริง ที่ลงนามด้วยน้ำหมึกปากกาจริงทุกแผ่น แต่อนุโลมเฉพาะบางแผ่นที่ตกหล่น เช่น สำเนา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book bank ,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สำเนา ภพ.20 ที่พิสูจน์ได้ว่าลูกค้าไม่ได้ทำตกหล่นเองตั้งแต่ต้น</w:t>
      </w:r>
    </w:p>
    <w:p w:rsidRPr="003D760D" w:rsidR="1E3A3144" w:rsidP="07E55EB6" w:rsidRDefault="1E3A3144" w14:paraId="34D3AD14" w14:textId="643BD16E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709EF8A3" w:rsidP="07E55EB6" w:rsidRDefault="709EF8A3" w14:paraId="4232325D" w14:textId="3E22895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กรณีที่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Payment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ตรวจพบว่าไม่มีการ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Add/Update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จะต้องดำเนินการอย่างไร</w:t>
      </w:r>
    </w:p>
    <w:p w:rsidRPr="003D760D" w:rsidR="32200570" w:rsidP="07E55EB6" w:rsidRDefault="32200570" w14:paraId="185E0ED0" w14:textId="6C9FC1A2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จะต้องทำเอกสาร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Add/Update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ให้เรียบร้อยตาม</w:t>
      </w:r>
      <w:r w:rsidRPr="003D760D" w:rsidR="0C30A5D8">
        <w:rPr>
          <w:rFonts w:ascii="Lotuss Smart TX" w:hAnsi="Lotuss Smart TX" w:eastAsia="Lotuss Smart HL" w:cs="Lotuss Smart TX"/>
          <w:sz w:val="18"/>
          <w:szCs w:val="18"/>
          <w:lang w:val="th"/>
        </w:rPr>
        <w:t>ขั้นตอน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โดยการคืนเงินประกัน ก็จะต้องถูกยืดระยะเวลาออกไป ไม่สามารถรีบเร่ง ลัดคิว ให้ทันรอบปกติได้</w:t>
      </w:r>
    </w:p>
    <w:p w:rsidRPr="003D760D" w:rsidR="1E3A3144" w:rsidP="07E55EB6" w:rsidRDefault="1E3A3144" w14:paraId="2BFC9A4F" w14:textId="4A54547A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B2690A" w:rsidP="07E55EB6" w:rsidRDefault="1EB2690A" w14:paraId="5B4A9B23" w14:textId="5B5DB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หากบัญชี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เอง โดยที่ไม่เข้าข่ายว่าต้องถูกยึด หรือไม่ใช่ความผิดของ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,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จะต้องให้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เป็นฝ่ายทำ และลงนามไหม</w:t>
      </w:r>
    </w:p>
    <w:p w:rsidRPr="003D760D" w:rsidR="1D0AE071" w:rsidP="07E55EB6" w:rsidRDefault="1D0AE071" w14:paraId="0FF7DB66" w14:textId="2803E2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ที่ต้องการ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Return Deposit 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จะต้องให้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เป็นผู้จัดทำและลงนามเสมอ เนื่องจากตอนที่จะทำการ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write off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ทางบัญชีจะส่งขอมูลให้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อนุมัติก่อนทำการ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ทุกครั้ง, หากต้องการทำคืน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จะต้องลงนามอนุมัติใน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ด้วย</w:t>
      </w:r>
    </w:p>
    <w:p w:rsidRPr="003D760D" w:rsidR="1E3A3144" w:rsidP="07E55EB6" w:rsidRDefault="1E3A3144" w14:paraId="6CE1D4D2" w14:textId="4341F800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504E3C3F" w:rsidP="07E55EB6" w:rsidRDefault="504E3C3F" w14:paraId="4919CEB3" w14:textId="28DEFE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เงินประกันที่เหลือจากการหักหนี้ สามารถนำไปหักหนี้สัญญาอื่นได้อีกหรือไม่</w:t>
      </w:r>
    </w:p>
    <w:p w:rsidRPr="003D760D" w:rsidR="0102B31C" w:rsidP="07E55EB6" w:rsidRDefault="0102B31C" w14:paraId="6E00E6A8" w14:textId="06EB1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เงินประกันที่เหลือจากการหักหนี้ หากลูกค้ามีสิทธิ์ได้รับคืน สามารถนำไปใช้หักหนี้สัญญาอื่นได้ ซึ่งต้องได้รับความยินยอมจาก</w:t>
      </w:r>
      <w:r w:rsidRPr="003D760D" w:rsidR="0B7999F9">
        <w:rPr>
          <w:rFonts w:ascii="Lotuss Smart TX" w:hAnsi="Lotuss Smart TX" w:eastAsia="Lotuss Smart HL" w:cs="Lotuss Smart TX"/>
          <w:sz w:val="18"/>
          <w:szCs w:val="18"/>
          <w:lang w:val="th"/>
        </w:rPr>
        <w:t>ผู้เช่า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ก่อนเสมอ, หากเงินประกันสัญญานั้นถูกพิจารณาให้ยึด จะไม่สามารถนำไปหักหนี้ให้กับสัญญาอื่นได้อีก เว้นแต่จะได้รับอนุมัติจากผู้มีอำนาจพิจารณา</w:t>
      </w:r>
    </w:p>
    <w:p w:rsidRPr="003D760D" w:rsidR="1E3A3144" w:rsidP="07E55EB6" w:rsidRDefault="1E3A3144" w14:paraId="30CEB442" w14:textId="1F0FF4C3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75368E4E" w:rsidP="07E55EB6" w:rsidRDefault="75368E4E" w14:paraId="6E3BD760" w14:textId="33E65E9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เงินประกันจะถูก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หลังจากปิดสัญญาไปแล้วประมาณกี่วัน</w:t>
      </w:r>
    </w:p>
    <w:p w:rsidRPr="003D760D" w:rsidR="14AC4539" w:rsidP="07E55EB6" w:rsidRDefault="14AC4539" w14:paraId="12074B83" w14:textId="57A4B9F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ไม่เกิน 2 เดือน หรือ 60 วัน เนื่องจากต้องรอให้มีการหักหนี้ค้างชำระให้เรียบร้อยก่อน แล้วจึงจะทำการ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เงินประกันที่เหลือ เช่น ปิดสัญญา 30/04/2025 จะต้องรอให้สาขาออกใบแจ้งหนี้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Utility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รอบสุดท้าย คือวันที่ 25-30/05/2025 ก่อน แล้ว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process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การหักหนี้กับเงินประกัน รอบสุดท้ายประมาณไม่เกินกลางเดือน 6/2025 เงินประกันที่เหลือก็จะถุก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ปลายเดือน 6/2025 เป็นต้น</w:t>
      </w:r>
    </w:p>
    <w:p w:rsidRPr="003D760D" w:rsidR="1E3A3144" w:rsidP="07E55EB6" w:rsidRDefault="1E3A3144" w14:paraId="19EE1584" w14:textId="5EE06EF3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1342355" w:rsidP="07E55EB6" w:rsidRDefault="41342355" w14:paraId="5A90A3B3" w14:textId="6DA478AB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กรณีที่เงินประกันถูก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write off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ไปแล้ว แต่ในระบบพบว่ายังออกใบแจ้งหนี้เรียกเก็บไม่ครบถ้วน, แล้วต้องการนำเงินประกันที่ถูก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ไปแล้ว มาหักหนี้ค้างชำระ จะต้องให้ใครเป็นผู้จัดทำ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Memo</w:t>
      </w:r>
    </w:p>
    <w:p w:rsidRPr="003D760D" w:rsidR="5495E5BD" w:rsidP="07E55EB6" w:rsidRDefault="5495E5BD" w14:paraId="04B43F0A" w14:textId="7E37148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จะต้องเป็นผู้จัดทำ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:rsidRPr="003D760D" w:rsidR="1E3A3144" w:rsidP="07E55EB6" w:rsidRDefault="1E3A3144" w14:paraId="7B5601DB" w14:textId="14BE3ECC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3374E4E5" w:rsidP="07E55EB6" w:rsidRDefault="3374E4E5" w14:paraId="2FE0FBD4" w14:textId="47C350A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lastRenderedPageBreak/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กรณีเงินประกันถูก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แต่</w:t>
      </w:r>
      <w:r w:rsidRPr="003D760D" w:rsidR="5FA0505E">
        <w:rPr>
          <w:rFonts w:ascii="Lotuss Smart TX" w:hAnsi="Lotuss Smart TX" w:eastAsia="Lotuss Smart HL" w:cs="Lotuss Smart TX"/>
          <w:sz w:val="18"/>
          <w:szCs w:val="18"/>
          <w:lang w:val="th"/>
        </w:rPr>
        <w:t>ผู้เช่า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ยังอยู่ในพื้นที่ ใครจะต้องทำ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ปรับปรุงเงินประกันที่ถูก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กลับมาเซ็ตสัญญาเข้าระบบ</w:t>
      </w:r>
    </w:p>
    <w:p w:rsidRPr="003D760D" w:rsidR="0CAD3E58" w:rsidP="07E55EB6" w:rsidRDefault="0CAD3E58" w14:paraId="25919B47" w14:textId="13E292F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จะต้องเป็นผู้จัดทำ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:rsidRPr="003D760D" w:rsidR="07E55EB6" w:rsidP="07E55EB6" w:rsidRDefault="07E55EB6" w14:paraId="71F33C54" w14:textId="095AF5D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3D760D" w:rsidR="08CE5928" w:rsidP="07E55EB6" w:rsidRDefault="08CE5928" w14:paraId="0A4EC275" w14:textId="57ECE72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#Memo ขอคืนเงินประกัน (write off หรือออกก่อนสัญญา) ต้องมีใครลงนามบ้าง</w:t>
      </w:r>
    </w:p>
    <w:p w:rsidRPr="003D760D" w:rsidR="08CE5928" w:rsidP="07E55EB6" w:rsidRDefault="08CE5928" w14:paraId="2E2A3B2A" w14:textId="62222A17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1. Leasing / Area Mall Manager</w:t>
      </w:r>
    </w:p>
    <w:p w:rsidRPr="003D760D" w:rsidR="08CE5928" w:rsidP="07E55EB6" w:rsidRDefault="08CE5928" w14:paraId="179A8624" w14:textId="6F0E27F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2. </w:t>
      </w:r>
      <w:proofErr w:type="spellStart"/>
      <w:proofErr w:type="gramStart"/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Sr.Mall</w:t>
      </w:r>
      <w:proofErr w:type="spellEnd"/>
      <w:proofErr w:type="gramEnd"/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Manager</w:t>
      </w:r>
    </w:p>
    <w:p w:rsidRPr="003D760D" w:rsidR="08CE5928" w:rsidP="07E55EB6" w:rsidRDefault="08CE5928" w14:paraId="19CE86DD" w14:textId="468A49AC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3. Mall Director</w:t>
      </w:r>
    </w:p>
    <w:p w:rsidRPr="003D760D" w:rsidR="08CE5928" w:rsidP="07E55EB6" w:rsidRDefault="08CE5928" w14:paraId="356F2A44" w14:textId="2FDD4800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4. Associate Director - AP &amp; AR</w:t>
      </w:r>
    </w:p>
    <w:p w:rsidRPr="003D760D" w:rsidR="08CE5928" w:rsidP="07E55EB6" w:rsidRDefault="08CE5928" w14:paraId="2247E39E" w14:textId="6FBCE7D8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5. Director - Accounting</w:t>
      </w:r>
    </w:p>
    <w:p w:rsidR="07E55EB6" w:rsidP="07E55EB6" w:rsidRDefault="07E55EB6" w14:paraId="746C6ED1" w14:textId="2AC0CAC0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7E55EB6" w:rsidP="07E55EB6" w:rsidRDefault="07E55EB6" w14:paraId="3DA66FF7" w14:textId="3ECC4A7B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5AA363BA" w:rsidP="5AA363BA" w:rsidRDefault="5AA363BA" w14:paraId="4D986A1C" w14:textId="56C500D3">
      <w:pPr>
        <w:spacing w:after="0"/>
        <w:rPr>
          <w:rFonts w:ascii="Lotuss Smart TX" w:hAnsi="Lotuss Smart TX" w:cs="Lotuss Smart TX"/>
          <w:sz w:val="18"/>
          <w:szCs w:val="18"/>
          <w:highlight w:val="yellow"/>
          <w:lang w:val="en-US" w:bidi="th-TH"/>
        </w:rPr>
      </w:pPr>
    </w:p>
    <w:p w:rsidR="5AA363BA" w:rsidP="5AA363BA" w:rsidRDefault="5AA363BA" w14:paraId="0F5D8DFA" w14:textId="48E7CBD3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2E721E" w:rsidP="00C9437A" w:rsidRDefault="002E721E" w14:paraId="455834C1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94966EE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3C941DF9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7D4F449C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3FB7132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1A5963F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30EDF392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11BF801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61CB716B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AC09F38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5BB43264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6D92C0B4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6AC1893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511F54D5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1F2DCFC4" w14:textId="77777777">
      <w:pPr>
        <w:pStyle w:val="Heading1"/>
        <w:rPr>
          <w:sz w:val="42"/>
          <w:szCs w:val="42"/>
          <w:lang w:val="en-US" w:bidi="th-TH"/>
        </w:rPr>
      </w:pPr>
    </w:p>
    <w:p w:rsidR="00C9437A" w:rsidP="00C9437A" w:rsidRDefault="25643CB9" w14:paraId="220F9A16" w14:textId="3B885E55">
      <w:pPr>
        <w:pStyle w:val="Heading1"/>
        <w:rPr>
          <w:sz w:val="42"/>
          <w:szCs w:val="36"/>
          <w:lang w:val="en-US" w:bidi="th-TH"/>
        </w:rPr>
      </w:pPr>
      <w:r w:rsidRPr="5AA363BA">
        <w:rPr>
          <w:sz w:val="42"/>
          <w:szCs w:val="42"/>
          <w:lang w:val="en-US" w:bidi="th-TH"/>
        </w:rPr>
        <w:lastRenderedPageBreak/>
        <w:t>General Questions</w:t>
      </w:r>
    </w:p>
    <w:p w:rsidR="169D3138" w:rsidP="5AA363BA" w:rsidRDefault="169D3138" w14:paraId="5C8C81F2" w14:textId="2CF206AF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spellStart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สามารถหา</w:t>
      </w:r>
      <w:proofErr w:type="spellEnd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Policy </w:t>
      </w:r>
      <w:proofErr w:type="spellStart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นโยบายการเงินการบัญชีทั้งหมดได้จากที่ไหน</w:t>
      </w:r>
      <w:proofErr w:type="spellEnd"/>
    </w:p>
    <w:p w:rsidR="169D3138" w:rsidP="5AA363BA" w:rsidRDefault="169D3138" w14:paraId="05E9FE12" w14:textId="53BC2E5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Policy &amp; Procedure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ทั้งหมดของแผนกการเงินการบัญชี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Finance &amp; Accounting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อยู่ใน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Shared point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ที่ทุกคนในบริษัทสามารถเข้าถึงได้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บน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Desktop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ให้มองหา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icon 'E-Policy'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และเลือก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folder 'Finance and Accounting'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หากไม่มี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icon 'E-Policy'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ให้ติดต่อ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IT ServiceDesk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หรือเข้าผ่าน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Pr="5AA363BA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-&gt; </w:t>
      </w:r>
      <w:hyperlink r:id="rId16">
        <w:r w:rsidRPr="5AA363BA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 w:bidi="th-TH"/>
          </w:rPr>
          <w:t>https://thlotuss.sharepoint.com/sites/CPLotusse-policy/EPolicy%20Documents/Forms/AllItems.aspx</w:t>
        </w:r>
      </w:hyperlink>
    </w:p>
    <w:p w:rsidR="5AA363BA" w:rsidP="5AA363BA" w:rsidRDefault="5AA363BA" w14:paraId="6FA16B48" w14:textId="7AFA5D9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:rsidR="5AA363BA" w:rsidP="5AA363BA" w:rsidRDefault="5AA363BA" w14:paraId="48DB2CAC" w14:textId="255100D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:rsidR="5AA363BA" w:rsidP="5AA363BA" w:rsidRDefault="5AA363BA" w14:paraId="17B054F9" w14:textId="012F65A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:rsidR="5AA363BA" w:rsidP="5AA363BA" w:rsidRDefault="5AA363BA" w14:paraId="1A1F83CA" w14:textId="58437BDD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47044D" w:rsidR="0047044D" w:rsidP="00F412E9" w:rsidRDefault="0047044D" w14:paraId="472EDF2B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0C1A42" w:rsidR="000C1A42" w:rsidP="000C1A42" w:rsidRDefault="000C1A42" w14:paraId="3D816726" w14:textId="77777777">
      <w:pPr>
        <w:rPr>
          <w:lang w:val="en-US" w:bidi="th-TH"/>
        </w:rPr>
      </w:pPr>
    </w:p>
    <w:p w:rsidRPr="00055DEB" w:rsidR="00055DEB" w:rsidP="00055DEB" w:rsidRDefault="00055DEB" w14:paraId="495C352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cs/>
          <w:lang w:val="en-US" w:bidi="th-TH"/>
        </w:rPr>
      </w:pPr>
    </w:p>
    <w:p w:rsidRPr="004D076D" w:rsidR="00CB0668" w:rsidP="004D076D" w:rsidRDefault="1B7A612D" w14:paraId="690E60E6" w14:textId="03B978D0">
      <w:pPr>
        <w:spacing w:after="0"/>
      </w:pP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Tanin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Buranamanit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Group Chief Executive Officer - CP AXTRA Public Company Limited - Group CEO Saowaluck Thithapant - Group Chief Finance Accounting &amp; Corporate Shared Services Officer - Group CEO Sompong Rungnirattisai - Chief Executive Officer - Lotus Thailand - CEO Tarin Thaniyavarn - Group Chief E-Commerce Officer - Group Chief (Function) Officer Viriya Upatising - Group Chief Technology &amp; Data Officers - Group Chief (Function) Officer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Tirayu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Songvetkasem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Chief Digital Officer - Chief (Function)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Kittinan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Ratchaneekornkailat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Group Chief Supply Chain Officer - Group Chief (Function) Officer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Tanit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Chearavanont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Group Chief Commercial Officer - Group Chief (Function) Officer Ronnakitt Pojamarnpornchai - Chief Finance Accounting &amp; Shared Services Officer - Retail Business - CFO / Chief (Function) Siriporn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Dechsingha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Chief Corporate Sustainability and Communication Officer - Chief (Function)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Thanyamas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Vorachart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Chief Finance</w:t>
      </w:r>
    </w:p>
    <w:sectPr w:rsidRPr="004D076D" w:rsidR="00CB0668" w:rsidSect="001F4BF8">
      <w:footerReference w:type="default" r:id="rId17"/>
      <w:pgSz w:w="11906" w:h="16838" w:orient="portrait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1C96" w:rsidP="007B61C8" w:rsidRDefault="00531C96" w14:paraId="355E3AA9" w14:textId="77777777">
      <w:r>
        <w:separator/>
      </w:r>
    </w:p>
  </w:endnote>
  <w:endnote w:type="continuationSeparator" w:id="0">
    <w:p w:rsidR="00531C96" w:rsidP="007B61C8" w:rsidRDefault="00531C96" w14:paraId="60DCED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4D3" w:rsidP="00007D30" w:rsidRDefault="00007D30" w14:paraId="15C3CD9A" w14:textId="79245777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1C96" w:rsidP="007B61C8" w:rsidRDefault="00531C96" w14:paraId="6861F1F2" w14:textId="77777777">
      <w:r>
        <w:separator/>
      </w:r>
    </w:p>
  </w:footnote>
  <w:footnote w:type="continuationSeparator" w:id="0">
    <w:p w:rsidR="00531C96" w:rsidP="007B61C8" w:rsidRDefault="00531C96" w14:paraId="5CC0162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hint="default" w:ascii="Lotuss Smart TX" w:hAnsi="Lotuss Smart TX" w:cs="Lotuss Smart TX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hAnsi="Lotuss Smart HL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styleId="MainHeadline" w:customStyle="1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styleId="Secondarycopy" w:customStyle="1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styleId="MainHeadlineChar" w:customStyle="1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styleId="Titleonpage" w:customStyle="1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styleId="SecondarycopyChar" w:customStyle="1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styleId="TitleonpageChar" w:customStyle="1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styleId="HeaderChar" w:customStyle="1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8C6882"/>
  </w:style>
  <w:style w:type="paragraph" w:styleId="Thankyou" w:customStyle="1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styleId="Heading1Char" w:customStyle="1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styleId="ThankyouChar" w:customStyle="1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color="00539F" w:themeColor="accent1" w:sz="4" w:space="0"/>
        <w:left w:val="single" w:color="00539F" w:themeColor="accent1" w:sz="4" w:space="0"/>
        <w:bottom w:val="single" w:color="00539F" w:themeColor="accent1" w:sz="4" w:space="0"/>
        <w:right w:val="single" w:color="00539F" w:themeColor="accent1" w:sz="4" w:space="0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color="00539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39F" w:themeColor="accent1" w:sz="4" w:space="0"/>
          <w:right w:val="single" w:color="00539F" w:themeColor="accent1" w:sz="4" w:space="0"/>
        </w:tcBorders>
      </w:tcPr>
    </w:tblStylePr>
    <w:tblStylePr w:type="band1Horz">
      <w:tblPr/>
      <w:tcPr>
        <w:tcBorders>
          <w:top w:val="single" w:color="00539F" w:themeColor="accent1" w:sz="4" w:space="0"/>
          <w:bottom w:val="single" w:color="00539F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39F" w:themeColor="accent1" w:sz="4" w:space="0"/>
          <w:left w:val="nil"/>
        </w:tcBorders>
      </w:tcPr>
    </w:tblStylePr>
    <w:tblStylePr w:type="swCell">
      <w:tblPr/>
      <w:tcPr>
        <w:tcBorders>
          <w:top w:val="double" w:color="00539F" w:themeColor="accent1" w:sz="4" w:space="0"/>
          <w:right w:val="nil"/>
        </w:tcBorders>
      </w:tcPr>
    </w:tblStylePr>
  </w:style>
  <w:style w:type="paragraph" w:styleId="Tableheaderrow" w:customStyle="1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styleId="TableheaderrowChar" w:customStyle="1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forms.office.com/r/Mff5b3CkmW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thlotuss.sharepoint.com/sites/CPLotusse-policy/EPolicy%20Documents/Forms/AllItems.aspx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Donya.Rochananontha@lotuss.com" TargetMode="External" Id="rId11" /><Relationship Type="http://schemas.openxmlformats.org/officeDocument/2006/relationships/numbering" Target="numbering.xml" Id="rId5" /><Relationship Type="http://schemas.openxmlformats.org/officeDocument/2006/relationships/hyperlink" Target="mailto:DL_TH-AR-INVOICE@lotuss.com" TargetMode="Externa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Supasit.Nichayapun@lotuss.com" TargetMode="External" Id="rId14" /><Relationship Type="http://schemas.openxmlformats.org/officeDocument/2006/relationships/hyperlink" Target="mailto:allmdgitemsupplier@cpaxtra.co.th" TargetMode="External" Id="Raca310db5cd140ca" /></Relationships>
</file>

<file path=word/theme/theme1.xml><?xml version="1.0" encoding="utf-8"?>
<a:theme xmlns:a="http://schemas.openxmlformats.org/drawingml/2006/main" xmlns:thm15="http://schemas.microsoft.com/office/thememl/2012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Napphasorn Krongkaewarreya</dc:creator>
  <keywords/>
  <dc:description/>
  <lastModifiedBy>Wisarut Gunjarueg</lastModifiedBy>
  <revision>571</revision>
  <dcterms:created xsi:type="dcterms:W3CDTF">2025-07-02T08:51:00.0000000Z</dcterms:created>
  <dcterms:modified xsi:type="dcterms:W3CDTF">2025-08-03T10:11:15.9494265Z</dcterms:modified>
</coreProperties>
</file>