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C04E3" w:rsidR="3BC76031" w:rsidP="1070ECBF" w:rsidRDefault="3BC76031" w14:paraId="73B7ABDA" w14:textId="4146CCEC">
      <w:pPr>
        <w:spacing w:before="240" w:after="240" w:line="240" w:lineRule="auto"/>
        <w:rPr>
          <w:rFonts w:ascii="Lotuss Smart TX" w:hAnsi="Lotuss Smart TX" w:cs="Lotuss Smart TX"/>
          <w:sz w:val="18"/>
          <w:szCs w:val="18"/>
        </w:rPr>
      </w:pPr>
      <w:proofErr w:type="spellStart"/>
      <w:r w:rsidRPr="009C04E3">
        <w:rPr>
          <w:rFonts w:ascii="Lotuss Smart TX" w:hAnsi="Lotuss Smart TX" w:eastAsia="Lotuss Smart TX" w:cs="Lotuss Smart TX"/>
          <w:sz w:val="18"/>
          <w:szCs w:val="18"/>
        </w:rPr>
        <w:t>ลิงค์เอกสารแนบ</w:t>
      </w:r>
      <w:proofErr w:type="spellEnd"/>
      <w:r w:rsidRPr="009C04E3">
        <w:rPr>
          <w:rFonts w:ascii="Lotuss Smart TX" w:hAnsi="Lotuss Smart TX" w:eastAsia="Lotuss Smart TX" w:cs="Lotuss Smart TX"/>
          <w:sz w:val="18"/>
          <w:szCs w:val="18"/>
        </w:rPr>
        <w:t xml:space="preserve"> </w:t>
      </w:r>
      <w:r w:rsidRPr="009C04E3" w:rsidR="00EB1606">
        <w:rPr>
          <w:rFonts w:ascii="Lotuss Smart TX" w:hAnsi="Lotuss Smart TX" w:eastAsia="Lotuss Smart TX" w:cs="Lotuss Smart TX"/>
          <w:sz w:val="18"/>
          <w:szCs w:val="18"/>
          <w:cs/>
        </w:rPr>
        <w:t>เงินทดรองจ่ายพนักงาน</w:t>
      </w:r>
      <w:r w:rsidRPr="009C04E3">
        <w:rPr>
          <w:rFonts w:ascii="Lotuss Smart TX" w:hAnsi="Lotuss Smart TX" w:eastAsia="Lotuss Smart TX" w:cs="Lotuss Smart TX"/>
          <w:sz w:val="18"/>
          <w:szCs w:val="18"/>
        </w:rPr>
        <w:t xml:space="preserve"> : </w:t>
      </w:r>
      <w:hyperlink r:id="rId6">
        <w:r w:rsidRPr="009C04E3" w:rsidR="0092221E">
          <w:rPr>
            <w:rStyle w:val="Hyperlink"/>
            <w:rFonts w:ascii="Lotuss Smart TX" w:hAnsi="Lotuss Smart TX" w:eastAsia="Lotuss Smart TX" w:cs="Lotuss Smart TX"/>
            <w:sz w:val="18"/>
            <w:szCs w:val="18"/>
          </w:rPr>
          <w:t>https://thlotuss.sharepoint.com/sites/CPLotusse-policy/EPolicy%20Documents/Forms/AllItems.aspx?id=%2Fsites%2FCPLotusse%2Dpolicy%2FEPolicy%20Documents%2FFinancial%20%26%20Accounting%2FFA%2DG%2D10%20Staff%20Advance&amp;viewid=b0e67e27%2D259f%2D417f%2Dae8b%2D4e0cceffb3f5</w:t>
        </w:r>
      </w:hyperlink>
    </w:p>
    <w:p w:rsidRPr="009C04E3" w:rsidR="00714B4A" w:rsidP="00E16F2C" w:rsidRDefault="00A42B5F" w14:paraId="1F5924A9" w14:textId="7CAEBBEC">
      <w:pPr>
        <w:spacing w:before="240" w:after="240" w:line="240" w:lineRule="auto"/>
        <w:rPr>
          <w:rFonts w:ascii="Lotuss Smart TX" w:hAnsi="Lotuss Smart TX" w:cs="Lotuss Smart TX"/>
          <w:sz w:val="18"/>
          <w:szCs w:val="18"/>
        </w:rPr>
      </w:pPr>
      <w:proofErr w:type="spellStart"/>
      <w:r w:rsidRPr="009C04E3">
        <w:rPr>
          <w:rFonts w:ascii="Lotuss Smart TX" w:hAnsi="Lotuss Smart TX" w:eastAsia="Arial Unicode MS" w:cs="Lotuss Smart TX"/>
          <w:b/>
          <w:sz w:val="18"/>
          <w:szCs w:val="18"/>
        </w:rPr>
        <w:t>นโยบายด้านบัญชีและการเงิน</w:t>
      </w:r>
      <w:proofErr w:type="spellEnd"/>
      <w:r w:rsidRPr="009C04E3">
        <w:rPr>
          <w:rFonts w:ascii="Lotuss Smart TX" w:hAnsi="Lotuss Smart TX" w:eastAsia="Arial Unicode MS" w:cs="Lotuss Smart TX"/>
          <w:b/>
          <w:sz w:val="18"/>
          <w:szCs w:val="18"/>
        </w:rPr>
        <w:br/>
      </w:r>
      <w:r w:rsidRPr="009C04E3" w:rsidR="00F362C8">
        <w:rPr>
          <w:rFonts w:ascii="Lotuss Smart TX" w:hAnsi="Lotuss Smart TX" w:cs="Lotuss Smart TX"/>
          <w:sz w:val="18"/>
          <w:szCs w:val="18"/>
          <w:cs/>
        </w:rPr>
        <w:t>เงินทดรองจ่ายพนักงาน</w:t>
      </w:r>
      <w:r w:rsidRPr="009C04E3" w:rsidR="004969D7">
        <w:rPr>
          <w:rFonts w:ascii="Lotuss Smart TX" w:hAnsi="Lotuss Smart TX" w:cs="Lotuss Smart TX"/>
          <w:sz w:val="18"/>
          <w:szCs w:val="18"/>
          <w:cs/>
          <w:lang w:val="en-US"/>
        </w:rPr>
        <w:br/>
      </w:r>
      <w:proofErr w:type="gramStart"/>
      <w:r w:rsidRPr="009C04E3" w:rsidR="004969D7">
        <w:rPr>
          <w:rFonts w:ascii="Lotuss Smart TX" w:hAnsi="Lotuss Smart TX" w:eastAsia="Arial Unicode MS" w:cs="Lotuss Smart TX"/>
          <w:sz w:val="18"/>
          <w:szCs w:val="18"/>
          <w:cs/>
        </w:rPr>
        <w:t xml:space="preserve">ระเบียบปฏิบัติ </w:t>
      </w:r>
      <w:r w:rsidRPr="009C04E3">
        <w:rPr>
          <w:rFonts w:ascii="Lotuss Smart TX" w:hAnsi="Lotuss Smart TX" w:eastAsia="Arial Unicode MS" w:cs="Lotuss Smart TX"/>
          <w:sz w:val="18"/>
          <w:szCs w:val="18"/>
        </w:rPr>
        <w:t>:</w:t>
      </w:r>
      <w:proofErr w:type="gramEnd"/>
      <w:r w:rsidRPr="009C04E3">
        <w:rPr>
          <w:rFonts w:ascii="Lotuss Smart TX" w:hAnsi="Lotuss Smart TX" w:eastAsia="Arial Unicode MS" w:cs="Lotuss Smart TX"/>
          <w:sz w:val="18"/>
          <w:szCs w:val="18"/>
        </w:rPr>
        <w:t xml:space="preserve"> </w:t>
      </w:r>
      <w:r w:rsidRPr="009C04E3" w:rsidR="00F362C8">
        <w:rPr>
          <w:rFonts w:ascii="Lotuss Smart TX" w:hAnsi="Lotuss Smart TX" w:eastAsia="Arial Unicode MS" w:cs="Lotuss Smart TX"/>
          <w:sz w:val="18"/>
          <w:szCs w:val="18"/>
        </w:rPr>
        <w:t>FA-G-10</w:t>
      </w:r>
      <w:r w:rsidRPr="009C04E3">
        <w:rPr>
          <w:rFonts w:ascii="Lotuss Smart TX" w:hAnsi="Lotuss Smart TX" w:eastAsia="Arial Unicode MS" w:cs="Lotuss Smart TX"/>
          <w:sz w:val="18"/>
          <w:szCs w:val="18"/>
        </w:rPr>
        <w:br/>
      </w:r>
      <w:proofErr w:type="spellStart"/>
      <w:r w:rsidRPr="009C04E3">
        <w:rPr>
          <w:rFonts w:ascii="Lotuss Smart TX" w:hAnsi="Lotuss Smart TX" w:eastAsia="Arial Unicode MS" w:cs="Lotuss Smart TX"/>
          <w:sz w:val="18"/>
          <w:szCs w:val="18"/>
        </w:rPr>
        <w:t>วันที่มีผลบังคับใช้</w:t>
      </w:r>
      <w:proofErr w:type="spellEnd"/>
      <w:r w:rsidRPr="009C04E3">
        <w:rPr>
          <w:rFonts w:ascii="Lotuss Smart TX" w:hAnsi="Lotuss Smart TX" w:eastAsia="Arial Unicode MS" w:cs="Lotuss Smart TX"/>
          <w:sz w:val="18"/>
          <w:szCs w:val="18"/>
        </w:rPr>
        <w:t xml:space="preserve">: 15 </w:t>
      </w:r>
      <w:proofErr w:type="spellStart"/>
      <w:r w:rsidRPr="009C04E3">
        <w:rPr>
          <w:rFonts w:ascii="Lotuss Smart TX" w:hAnsi="Lotuss Smart TX" w:eastAsia="Arial Unicode MS" w:cs="Lotuss Smart TX"/>
          <w:sz w:val="18"/>
          <w:szCs w:val="18"/>
        </w:rPr>
        <w:t>มกราคม</w:t>
      </w:r>
      <w:proofErr w:type="spellEnd"/>
      <w:r w:rsidRPr="009C04E3">
        <w:rPr>
          <w:rFonts w:ascii="Lotuss Smart TX" w:hAnsi="Lotuss Smart TX" w:eastAsia="Arial Unicode MS" w:cs="Lotuss Smart TX"/>
          <w:sz w:val="18"/>
          <w:szCs w:val="18"/>
        </w:rPr>
        <w:t xml:space="preserve"> 2568</w:t>
      </w:r>
      <w:r w:rsidRPr="009C04E3">
        <w:rPr>
          <w:rFonts w:ascii="Lotuss Smart TX" w:hAnsi="Lotuss Smart TX" w:eastAsia="Arial Unicode MS" w:cs="Lotuss Smart TX"/>
          <w:sz w:val="18"/>
          <w:szCs w:val="18"/>
        </w:rPr>
        <w:br/>
      </w:r>
      <w:proofErr w:type="spellStart"/>
      <w:r w:rsidRPr="009C04E3">
        <w:rPr>
          <w:rFonts w:ascii="Lotuss Smart TX" w:hAnsi="Lotuss Smart TX" w:eastAsia="Arial Unicode MS" w:cs="Lotuss Smart TX"/>
          <w:sz w:val="18"/>
          <w:szCs w:val="18"/>
        </w:rPr>
        <w:t>อนุมัติโดย</w:t>
      </w:r>
      <w:proofErr w:type="spellEnd"/>
      <w:r w:rsidRPr="009C04E3">
        <w:rPr>
          <w:rFonts w:ascii="Lotuss Smart TX" w:hAnsi="Lotuss Smart TX" w:eastAsia="Arial Unicode MS" w:cs="Lotuss Smart TX"/>
          <w:sz w:val="18"/>
          <w:szCs w:val="18"/>
        </w:rPr>
        <w:t xml:space="preserve">: </w:t>
      </w:r>
      <w:proofErr w:type="spellStart"/>
      <w:r w:rsidRPr="009C04E3">
        <w:rPr>
          <w:rFonts w:ascii="Lotuss Smart TX" w:hAnsi="Lotuss Smart TX" w:eastAsia="Arial Unicode MS" w:cs="Lotuss Smart TX"/>
          <w:sz w:val="18"/>
          <w:szCs w:val="18"/>
        </w:rPr>
        <w:t>รณกฤต</w:t>
      </w:r>
      <w:proofErr w:type="spellEnd"/>
      <w:r w:rsidRPr="009C04E3">
        <w:rPr>
          <w:rFonts w:ascii="Lotuss Smart TX" w:hAnsi="Lotuss Smart TX" w:eastAsia="Arial Unicode MS" w:cs="Lotuss Smart TX"/>
          <w:sz w:val="18"/>
          <w:szCs w:val="18"/>
        </w:rPr>
        <w:t xml:space="preserve"> </w:t>
      </w:r>
      <w:proofErr w:type="spellStart"/>
      <w:r w:rsidRPr="009C04E3">
        <w:rPr>
          <w:rFonts w:ascii="Lotuss Smart TX" w:hAnsi="Lotuss Smart TX" w:eastAsia="Arial Unicode MS" w:cs="Lotuss Smart TX"/>
          <w:sz w:val="18"/>
          <w:szCs w:val="18"/>
        </w:rPr>
        <w:t>พจมานพรชัย</w:t>
      </w:r>
      <w:proofErr w:type="spellEnd"/>
    </w:p>
    <w:p w:rsidRPr="009C04E3" w:rsidR="00714B4A" w:rsidP="00E16F2C" w:rsidRDefault="00A42B5F" w14:paraId="1F5924AB" w14:textId="77777777">
      <w:pPr>
        <w:spacing w:before="240" w:after="240" w:line="240" w:lineRule="auto"/>
        <w:rPr>
          <w:rFonts w:ascii="Lotuss Smart TX" w:hAnsi="Lotuss Smart TX" w:cs="Lotuss Smart TX"/>
          <w:b/>
          <w:sz w:val="18"/>
          <w:szCs w:val="18"/>
        </w:rPr>
      </w:pPr>
      <w:proofErr w:type="spellStart"/>
      <w:r w:rsidRPr="009C04E3">
        <w:rPr>
          <w:rFonts w:ascii="Lotuss Smart TX" w:hAnsi="Lotuss Smart TX" w:eastAsia="Arial Unicode MS" w:cs="Lotuss Smart TX"/>
          <w:b/>
          <w:sz w:val="18"/>
          <w:szCs w:val="18"/>
        </w:rPr>
        <w:t>วัตถุประสงค์</w:t>
      </w:r>
      <w:proofErr w:type="spellEnd"/>
    </w:p>
    <w:p w:rsidRPr="009C04E3" w:rsidR="00F65F61" w:rsidP="00E16F2C" w:rsidRDefault="00F65F61" w14:paraId="2FEBA59D" w14:textId="77777777">
      <w:p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กำหนดขั้นตอนการปฏิบัติที่ชัดเจน และการควบคุมภายในที่มีประสิทธิผลสำหรับเงินทดรองจ่ายพนักงาน </w:t>
      </w:r>
    </w:p>
    <w:p w:rsidRPr="009C04E3" w:rsidR="00B13B8D" w:rsidP="00E16F2C" w:rsidRDefault="00B13B8D" w14:paraId="77F182D9" w14:textId="56E87C0B">
      <w:pPr>
        <w:spacing w:before="240" w:after="240" w:line="240" w:lineRule="auto"/>
        <w:rPr>
          <w:rFonts w:ascii="Lotuss Smart TX" w:hAnsi="Lotuss Smart TX" w:eastAsia="Arial Unicode MS" w:cs="Lotuss Smart TX"/>
          <w:bCs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มีผลบังคับใช้กับ </w:t>
      </w:r>
    </w:p>
    <w:p w:rsidRPr="009C04E3" w:rsidR="00F362C8" w:rsidP="32EFAB52" w:rsidRDefault="00F362C8" w14:paraId="7BE7D4F5" w14:textId="77777777">
      <w:p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พนักงานบริษัท ซีพี แอ็กซ์ตร้า จำกัด (มหาชน) ธุรกิจค้าปลีก </w:t>
      </w:r>
    </w:p>
    <w:p w:rsidRPr="009C04E3" w:rsidR="00865CFD" w:rsidP="32EFAB52" w:rsidRDefault="6D7D6C0B" w14:paraId="1C55EF02" w14:textId="1BA09E5B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  <w:cs/>
        </w:rPr>
      </w:pPr>
      <w:proofErr w:type="spellStart"/>
      <w:r w:rsidRPr="009C04E3"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</w:rPr>
        <w:t>คำจำกัดความ</w:t>
      </w:r>
      <w:proofErr w:type="spellEnd"/>
    </w:p>
    <w:p w:rsidRPr="009C04E3" w:rsidR="00D406CC" w:rsidP="00E16F2C" w:rsidRDefault="009C04E3" w14:paraId="2D5ED7B0" w14:textId="108EAD03">
      <w:p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b/>
          <w:bCs/>
          <w:sz w:val="18"/>
          <w:szCs w:val="18"/>
        </w:rPr>
        <w:t xml:space="preserve"># </w:t>
      </w:r>
      <w:r w:rsidRPr="009C04E3" w:rsidR="001723D2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>ผู้มีอำนาจอนุมัติ</w:t>
      </w:r>
      <w:r w:rsidRPr="009C04E3">
        <w:rPr>
          <w:rFonts w:ascii="Lotuss Smart TX" w:hAnsi="Lotuss Smart TX" w:eastAsia="Arial Unicode MS" w:cs="Lotuss Smart TX"/>
          <w:b/>
          <w:bCs/>
          <w:sz w:val="18"/>
          <w:szCs w:val="18"/>
        </w:rPr>
        <w:t xml:space="preserve"> </w:t>
      </w:r>
      <w:proofErr w:type="spellStart"/>
      <w:r w:rsidRPr="009C04E3" w:rsidR="00A42B5F">
        <w:rPr>
          <w:rFonts w:ascii="Lotuss Smart TX" w:hAnsi="Lotuss Smart TX" w:eastAsia="Arial Unicode MS" w:cs="Lotuss Smart TX"/>
          <w:sz w:val="18"/>
          <w:szCs w:val="18"/>
        </w:rPr>
        <w:t>หมายถึง</w:t>
      </w:r>
      <w:proofErr w:type="spellEnd"/>
      <w:r w:rsidRPr="009C04E3" w:rsidR="00E039AD">
        <w:rPr>
          <w:rFonts w:ascii="Lotuss Smart TX" w:hAnsi="Lotuss Smart TX" w:eastAsia="Arial Unicode MS" w:cs="Lotuss Smart TX"/>
          <w:sz w:val="18"/>
          <w:szCs w:val="18"/>
          <w:cs/>
        </w:rPr>
        <w:t xml:space="preserve"> </w:t>
      </w:r>
      <w:r w:rsidRPr="009C04E3" w:rsidR="00D406CC">
        <w:rPr>
          <w:rFonts w:ascii="Lotuss Smart TX" w:hAnsi="Lotuss Smart TX" w:eastAsia="Arial Unicode MS" w:cs="Lotuss Smart TX"/>
          <w:sz w:val="18"/>
          <w:szCs w:val="18"/>
          <w:cs/>
        </w:rPr>
        <w:t>ผู้บังคับบัญชาของพนักงานที่มีอำนาจอนุมัติตามที่ระบุใน</w:t>
      </w:r>
      <w:r w:rsidRPr="009C04E3" w:rsidR="00377FB2">
        <w:rPr>
          <w:rFonts w:ascii="Lotuss Smart TX" w:hAnsi="Lotuss Smart TX" w:eastAsia="Arial Unicode MS" w:cs="Lotuss Smart TX"/>
          <w:sz w:val="18"/>
          <w:szCs w:val="18"/>
          <w:cs/>
        </w:rPr>
        <w:t xml:space="preserve"> </w:t>
      </w:r>
      <w:r w:rsidRPr="009C04E3" w:rsidR="00D406CC">
        <w:rPr>
          <w:rFonts w:ascii="Lotuss Smart TX" w:hAnsi="Lotuss Smart TX" w:eastAsia="Arial Unicode MS" w:cs="Lotuss Smart TX"/>
          <w:color w:val="0000FF"/>
          <w:sz w:val="18"/>
          <w:szCs w:val="18"/>
          <w:cs/>
        </w:rPr>
        <w:t>เอกสารแนบ</w:t>
      </w:r>
      <w:r w:rsidRPr="009C04E3" w:rsidR="00BE2E28">
        <w:rPr>
          <w:rFonts w:ascii="Lotuss Smart TX" w:hAnsi="Lotuss Smart TX" w:eastAsia="Arial Unicode MS" w:cs="Lotuss Smart TX"/>
          <w:color w:val="0000FF"/>
          <w:sz w:val="18"/>
          <w:szCs w:val="18"/>
          <w:cs/>
        </w:rPr>
        <w:t xml:space="preserve"> ก</w:t>
      </w:r>
      <w:r w:rsidRPr="009C04E3" w:rsidR="00D406CC">
        <w:rPr>
          <w:rFonts w:ascii="Lotuss Smart TX" w:hAnsi="Lotuss Smart TX" w:eastAsia="Arial Unicode MS" w:cs="Lotuss Smart TX"/>
          <w:sz w:val="18"/>
          <w:szCs w:val="18"/>
        </w:rPr>
        <w:t xml:space="preserve"> </w:t>
      </w:r>
    </w:p>
    <w:p w:rsidRPr="009C04E3" w:rsidR="00C0679F" w:rsidP="00E16F2C" w:rsidRDefault="009C04E3" w14:paraId="1448315D" w14:textId="4DAAB40F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b/>
          <w:bCs/>
          <w:sz w:val="18"/>
          <w:szCs w:val="18"/>
        </w:rPr>
        <w:t xml:space="preserve"># </w:t>
      </w:r>
      <w:r w:rsidRPr="009C04E3" w:rsidR="00C0679F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>ใบเบิกเงินทดรองจ่ายที่สมบูรณ์</w:t>
      </w:r>
    </w:p>
    <w:p w:rsidRPr="009C04E3" w:rsidR="00C0679F" w:rsidP="00E16F2C" w:rsidRDefault="00C0679F" w14:paraId="32B16AE8" w14:textId="47B04019">
      <w:p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>หมายถึง</w:t>
      </w:r>
      <w:r w:rsidRPr="009C04E3">
        <w:rPr>
          <w:rFonts w:ascii="Lotuss Smart TX" w:hAnsi="Lotuss Smart TX" w:eastAsia="Arial Unicode MS" w:cs="Lotuss Smart TX"/>
          <w:sz w:val="18"/>
          <w:szCs w:val="18"/>
        </w:rPr>
        <w:t xml:space="preserve"> </w:t>
      </w: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ใบเบิกเงินทดรองจ่ายที่ทำผ่านระบบ </w:t>
      </w:r>
      <w:r w:rsidRPr="009C04E3">
        <w:rPr>
          <w:rFonts w:ascii="Lotuss Smart TX" w:hAnsi="Lotuss Smart TX" w:eastAsia="Arial Unicode MS" w:cs="Lotuss Smart TX"/>
          <w:sz w:val="18"/>
          <w:szCs w:val="18"/>
        </w:rPr>
        <w:t xml:space="preserve">Advance Pay </w:t>
      </w: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ใน </w:t>
      </w:r>
      <w:r w:rsidRPr="009C04E3">
        <w:rPr>
          <w:rFonts w:ascii="Lotuss Smart TX" w:hAnsi="Lotuss Smart TX" w:eastAsia="Arial Unicode MS" w:cs="Lotuss Smart TX"/>
          <w:sz w:val="18"/>
          <w:szCs w:val="18"/>
        </w:rPr>
        <w:t xml:space="preserve">IT Comm </w:t>
      </w: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หรือ </w:t>
      </w:r>
      <w:proofErr w:type="spellStart"/>
      <w:r w:rsidRPr="009C04E3">
        <w:rPr>
          <w:rFonts w:ascii="Lotuss Smart TX" w:hAnsi="Lotuss Smart TX" w:eastAsia="Arial Unicode MS" w:cs="Lotuss Smart TX"/>
          <w:sz w:val="18"/>
          <w:szCs w:val="18"/>
        </w:rPr>
        <w:t>iExpense</w:t>
      </w:r>
      <w:proofErr w:type="spellEnd"/>
      <w:r w:rsidRPr="009C04E3">
        <w:rPr>
          <w:rFonts w:ascii="Lotuss Smart TX" w:hAnsi="Lotuss Smart TX" w:eastAsia="Arial Unicode MS" w:cs="Lotuss Smart TX"/>
          <w:sz w:val="18"/>
          <w:szCs w:val="18"/>
        </w:rPr>
        <w:t xml:space="preserve"> </w:t>
      </w: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ใน </w:t>
      </w:r>
      <w:r w:rsidRPr="009C04E3">
        <w:rPr>
          <w:rFonts w:ascii="Lotuss Smart TX" w:hAnsi="Lotuss Smart TX" w:eastAsia="Arial Unicode MS" w:cs="Lotuss Smart TX"/>
          <w:sz w:val="18"/>
          <w:szCs w:val="18"/>
        </w:rPr>
        <w:t>Oracle ERP (</w:t>
      </w: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>สำหรับศูนย์กระจายสินค้า) หรือแบบฟอร์มค่าใช้จ่าย (ในกรณีที่ไม่สามารถทำรายการผ่านระบบได้)</w:t>
      </w:r>
    </w:p>
    <w:p w:rsidRPr="009C04E3" w:rsidR="00AC46ED" w:rsidP="00924656" w:rsidRDefault="007912E6" w14:paraId="3BA6D35E" w14:textId="77777777">
      <w:pPr>
        <w:pStyle w:val="ListParagraph"/>
        <w:numPr>
          <w:ilvl w:val="0"/>
          <w:numId w:val="15"/>
        </w:num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กรอกข้อมูลครบถ้วน  </w:t>
      </w:r>
    </w:p>
    <w:p w:rsidRPr="009C04E3" w:rsidR="00AC46ED" w:rsidP="00924656" w:rsidRDefault="007912E6" w14:paraId="7FF800FE" w14:textId="79757BB4">
      <w:pPr>
        <w:pStyle w:val="ListParagraph"/>
        <w:numPr>
          <w:ilvl w:val="0"/>
          <w:numId w:val="15"/>
        </w:num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>แนบเอกสารประกอบ สำหรับทุกรายการที่ขอเบิก</w:t>
      </w:r>
    </w:p>
    <w:p w:rsidRPr="009C04E3" w:rsidR="007912E6" w:rsidP="00924656" w:rsidRDefault="007912E6" w14:paraId="35B6E819" w14:textId="7E4A359F">
      <w:pPr>
        <w:pStyle w:val="ListParagraph"/>
        <w:numPr>
          <w:ilvl w:val="0"/>
          <w:numId w:val="15"/>
        </w:num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>ได้รับการอนุมัติโดยผู้มีอำนาจอนุมัติผ่านระบบ หรือกรณีใช้แบบฟอร์ม ได้รับการอนุมัติโดยผู้มีอำนาจอนุมัติพร้อมระบุชื่อตัวบรรจงและตำแหน่งของพนักงานและผู้มีอำนาจอนุมัติ</w:t>
      </w:r>
    </w:p>
    <w:p w:rsidRPr="009C04E3" w:rsidR="00C43900" w:rsidP="00833273" w:rsidRDefault="009C04E3" w14:paraId="7FCCDBE5" w14:textId="756EAC9C">
      <w:pPr>
        <w:spacing w:after="40" w:line="300" w:lineRule="exact"/>
        <w:jc w:val="thaiDistribute"/>
        <w:rPr>
          <w:rFonts w:ascii="Lotuss Smart TX" w:hAnsi="Lotuss Smart TX" w:eastAsia="Arial Unicode MS" w:cs="Lotuss Smart TX"/>
          <w:b/>
          <w:bCs/>
          <w:sz w:val="18"/>
          <w:szCs w:val="18"/>
        </w:rPr>
      </w:pPr>
      <w:r>
        <w:rPr>
          <w:rFonts w:ascii="Lotuss Smart TX" w:hAnsi="Lotuss Smart TX" w:eastAsia="Arial Unicode MS" w:cs="Lotuss Smart TX"/>
          <w:b/>
          <w:bCs/>
          <w:sz w:val="18"/>
          <w:szCs w:val="18"/>
        </w:rPr>
        <w:t xml:space="preserve"># </w:t>
      </w:r>
      <w:r w:rsidRPr="009C04E3" w:rsidR="00C43900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 xml:space="preserve">ตารางเบิกเงินทดรองจ่าย </w:t>
      </w:r>
    </w:p>
    <w:p w:rsidRPr="009C04E3" w:rsidR="0043287D" w:rsidP="00833273" w:rsidRDefault="0043287D" w14:paraId="35CD90C5" w14:textId="59B040E0">
      <w:pPr>
        <w:spacing w:after="40" w:line="300" w:lineRule="exact"/>
        <w:jc w:val="thaiDistribute"/>
        <w:rPr>
          <w:rFonts w:ascii="Lotuss Smart TX" w:hAnsi="Lotuss Smart TX" w:eastAsia="Arial Unicode MS" w:cs="Lotuss Smart TX"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วันและเวลาที่พนักงานสามารถเบิกเงินทดรองจ่ายตามที่ระบุใน </w:t>
      </w:r>
      <w:proofErr w:type="spellStart"/>
      <w:r w:rsidRPr="009C04E3">
        <w:rPr>
          <w:rFonts w:ascii="Lotuss Smart TX" w:hAnsi="Lotuss Smart TX" w:eastAsia="Arial Unicode MS" w:cs="Lotuss Smart TX"/>
          <w:color w:val="0000FF"/>
          <w:sz w:val="18"/>
          <w:szCs w:val="18"/>
          <w:u w:val="single"/>
        </w:rPr>
        <w:t>เอกสารแนบ</w:t>
      </w:r>
      <w:proofErr w:type="spellEnd"/>
      <w:r w:rsidRPr="009C04E3">
        <w:rPr>
          <w:rFonts w:ascii="Lotuss Smart TX" w:hAnsi="Lotuss Smart TX" w:eastAsia="Arial Unicode MS" w:cs="Lotuss Smart TX"/>
          <w:color w:val="0000FF"/>
          <w:sz w:val="18"/>
          <w:szCs w:val="18"/>
          <w:u w:val="single"/>
        </w:rPr>
        <w:t xml:space="preserve"> </w:t>
      </w:r>
      <w:r w:rsidRPr="009C04E3">
        <w:rPr>
          <w:rFonts w:ascii="Lotuss Smart TX" w:hAnsi="Lotuss Smart TX" w:eastAsia="Arial Unicode MS" w:cs="Lotuss Smart TX"/>
          <w:color w:val="0000FF"/>
          <w:sz w:val="18"/>
          <w:szCs w:val="18"/>
          <w:u w:val="single"/>
          <w:cs/>
          <w:lang w:val="en-US"/>
        </w:rPr>
        <w:t>ก</w:t>
      </w:r>
    </w:p>
    <w:p w:rsidRPr="009C04E3" w:rsidR="00CF15B5" w:rsidP="00CF15B5" w:rsidRDefault="009C04E3" w14:paraId="38D569C8" w14:textId="177E320B">
      <w:pPr>
        <w:spacing w:before="240" w:after="240" w:line="240" w:lineRule="auto"/>
        <w:rPr>
          <w:rFonts w:ascii="Lotuss Smart TX" w:hAnsi="Lotuss Smart TX" w:eastAsia="Arial Unicode MS" w:cs="Lotuss Smart TX"/>
          <w:bCs/>
          <w:sz w:val="18"/>
          <w:szCs w:val="18"/>
        </w:rPr>
      </w:pPr>
      <w:r>
        <w:rPr>
          <w:rFonts w:ascii="Lotuss Smart TX" w:hAnsi="Lotuss Smart TX" w:eastAsia="Arial Unicode MS" w:cs="Lotuss Smart TX"/>
          <w:bCs/>
          <w:sz w:val="18"/>
          <w:szCs w:val="18"/>
        </w:rPr>
        <w:t xml:space="preserve"># </w:t>
      </w:r>
      <w:r w:rsidRPr="009C04E3" w:rsidR="00CF15B5">
        <w:rPr>
          <w:rFonts w:ascii="Lotuss Smart TX" w:hAnsi="Lotuss Smart TX" w:eastAsia="Arial Unicode MS" w:cs="Lotuss Smart TX"/>
          <w:bCs/>
          <w:sz w:val="18"/>
          <w:szCs w:val="18"/>
          <w:cs/>
        </w:rPr>
        <w:t>ตารางจ่ายเงินพนักงาน</w:t>
      </w:r>
    </w:p>
    <w:p w:rsidRPr="009C04E3" w:rsidR="00CF15B5" w:rsidP="00CF15B5" w:rsidRDefault="00CF15B5" w14:paraId="75BD9301" w14:textId="77777777">
      <w:pPr>
        <w:spacing w:before="240" w:after="240" w:line="240" w:lineRule="auto"/>
        <w:rPr>
          <w:rFonts w:ascii="Lotuss Smart TX" w:hAnsi="Lotuss Smart TX" w:eastAsia="Arial Unicode MS" w:cs="Lotuss Smart TX"/>
          <w:color w:val="0000FF"/>
          <w:sz w:val="18"/>
          <w:szCs w:val="18"/>
          <w:u w:val="single"/>
          <w:lang w:val="en-US"/>
        </w:rPr>
      </w:pP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วันและเวลาที่บริษัทจ่ายเงินพนักงานตามที่ระบุใน </w:t>
      </w:r>
      <w:proofErr w:type="spellStart"/>
      <w:r w:rsidRPr="009C04E3">
        <w:rPr>
          <w:rFonts w:ascii="Lotuss Smart TX" w:hAnsi="Lotuss Smart TX" w:eastAsia="Arial Unicode MS" w:cs="Lotuss Smart TX"/>
          <w:color w:val="0000FF"/>
          <w:sz w:val="18"/>
          <w:szCs w:val="18"/>
          <w:u w:val="single"/>
        </w:rPr>
        <w:t>เอกสารแนบ</w:t>
      </w:r>
      <w:proofErr w:type="spellEnd"/>
      <w:r w:rsidRPr="009C04E3">
        <w:rPr>
          <w:rFonts w:ascii="Lotuss Smart TX" w:hAnsi="Lotuss Smart TX" w:eastAsia="Arial Unicode MS" w:cs="Lotuss Smart TX"/>
          <w:color w:val="0000FF"/>
          <w:sz w:val="18"/>
          <w:szCs w:val="18"/>
          <w:u w:val="single"/>
        </w:rPr>
        <w:t xml:space="preserve"> </w:t>
      </w:r>
      <w:r w:rsidRPr="009C04E3">
        <w:rPr>
          <w:rFonts w:ascii="Lotuss Smart TX" w:hAnsi="Lotuss Smart TX" w:eastAsia="Arial Unicode MS" w:cs="Lotuss Smart TX"/>
          <w:color w:val="0000FF"/>
          <w:sz w:val="18"/>
          <w:szCs w:val="18"/>
          <w:u w:val="single"/>
          <w:cs/>
          <w:lang w:val="en-US"/>
        </w:rPr>
        <w:t>ก</w:t>
      </w:r>
    </w:p>
    <w:p w:rsidRPr="009C04E3" w:rsidR="00A43724" w:rsidP="00A43724" w:rsidRDefault="009C04E3" w14:paraId="4C3572C6" w14:textId="7C8A5F1E">
      <w:pPr>
        <w:spacing w:before="40" w:after="96" w:afterLines="40" w:line="280" w:lineRule="exact"/>
        <w:jc w:val="thaiDistribute"/>
        <w:rPr>
          <w:rFonts w:ascii="Lotuss Smart TX" w:hAnsi="Lotuss Smart TX" w:eastAsia="Arial Unicode MS" w:cs="Lotuss Smart TX"/>
          <w:bCs/>
          <w:sz w:val="18"/>
          <w:szCs w:val="18"/>
          <w:u w:val="single"/>
        </w:rPr>
      </w:pPr>
      <w:r>
        <w:rPr>
          <w:rFonts w:ascii="Lotuss Smart TX" w:hAnsi="Lotuss Smart TX" w:eastAsia="Arial Unicode MS" w:cs="Lotuss Smart TX"/>
          <w:bCs/>
          <w:sz w:val="18"/>
          <w:szCs w:val="18"/>
          <w:u w:val="single"/>
        </w:rPr>
        <w:t xml:space="preserve"># </w:t>
      </w:r>
      <w:r w:rsidRPr="009C04E3" w:rsidR="00A43724">
        <w:rPr>
          <w:rFonts w:ascii="Lotuss Smart TX" w:hAnsi="Lotuss Smart TX" w:eastAsia="Arial Unicode MS" w:cs="Lotuss Smart TX"/>
          <w:bCs/>
          <w:sz w:val="18"/>
          <w:szCs w:val="18"/>
          <w:u w:val="single"/>
          <w:cs/>
        </w:rPr>
        <w:t xml:space="preserve">ขั้นตอนการปฏิบัติ </w:t>
      </w:r>
    </w:p>
    <w:p w:rsidRPr="009C04E3" w:rsidR="00A43724" w:rsidP="00A43724" w:rsidRDefault="009C04E3" w14:paraId="5B36F613" w14:textId="7727F310">
      <w:pPr>
        <w:spacing w:before="40" w:after="96" w:afterLines="40" w:line="280" w:lineRule="exact"/>
        <w:jc w:val="thaiDistribute"/>
        <w:rPr>
          <w:rFonts w:ascii="Lotuss Smart TX" w:hAnsi="Lotuss Smart TX" w:eastAsia="Arial Unicode MS" w:cs="Lotuss Smart TX"/>
          <w:bCs/>
          <w:sz w:val="18"/>
          <w:szCs w:val="18"/>
        </w:rPr>
      </w:pPr>
      <w:r>
        <w:rPr>
          <w:rFonts w:ascii="Lotuss Smart TX" w:hAnsi="Lotuss Smart TX" w:eastAsia="Arial Unicode MS" w:cs="Lotuss Smart TX"/>
          <w:bCs/>
          <w:sz w:val="18"/>
          <w:szCs w:val="18"/>
        </w:rPr>
        <w:t xml:space="preserve">## </w:t>
      </w:r>
      <w:r w:rsidRPr="009C04E3" w:rsidR="00B55B72">
        <w:rPr>
          <w:rFonts w:ascii="Lotuss Smart TX" w:hAnsi="Lotuss Smart TX" w:eastAsia="Arial Unicode MS" w:cs="Lotuss Smart TX"/>
          <w:bCs/>
          <w:sz w:val="18"/>
          <w:szCs w:val="18"/>
          <w:cs/>
        </w:rPr>
        <w:t>ค่าใช้จ่ายที่อนุญาต</w:t>
      </w:r>
    </w:p>
    <w:p w:rsidRPr="009C04E3" w:rsidR="00B55B72" w:rsidP="00924656" w:rsidRDefault="00B55B72" w14:paraId="4187CA22" w14:textId="77777777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Fonts w:ascii="Lotuss Smart TX" w:hAnsi="Lotuss Smart TX" w:eastAsia="Arial Unicode MS" w:cs="Lotuss Smart TX"/>
          <w:sz w:val="18"/>
          <w:szCs w:val="18"/>
          <w:u w:val="single"/>
        </w:rPr>
      </w:pPr>
      <w:r w:rsidRPr="009C04E3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รายการซื้อสินค้าและบริการที่ไม่กำหนดให้ออกใบสั่งซื้อ (</w:t>
      </w:r>
      <w:r w:rsidRPr="009C04E3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Purchase Order) </w:t>
      </w:r>
      <w:r w:rsidRPr="009C04E3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ตามระเบียบปฏิบัติการสั่งซื้อสินค้าและบริการจากคู่ค้า ของแผนกจัดซื้อ </w:t>
      </w:r>
    </w:p>
    <w:p w:rsidRPr="009C04E3" w:rsidR="00B55B72" w:rsidP="0027537B" w:rsidRDefault="009C04E3" w14:paraId="05F3DA14" w14:textId="657EFA18">
      <w:pPr>
        <w:spacing w:before="40" w:after="96" w:afterLines="40" w:line="280" w:lineRule="exact"/>
        <w:jc w:val="thaiDistribute"/>
        <w:rPr>
          <w:rFonts w:ascii="Lotuss Smart TX" w:hAnsi="Lotuss Smart TX" w:eastAsia="Arial Unicode MS" w:cs="Lotuss Smart TX"/>
          <w:b/>
          <w:bCs/>
          <w:sz w:val="18"/>
          <w:szCs w:val="18"/>
        </w:rPr>
      </w:pPr>
      <w:r>
        <w:rPr>
          <w:rFonts w:ascii="Lotuss Smart TX" w:hAnsi="Lotuss Smart TX" w:eastAsia="Arial Unicode MS" w:cs="Lotuss Smart TX"/>
          <w:b/>
          <w:bCs/>
          <w:sz w:val="18"/>
          <w:szCs w:val="18"/>
        </w:rPr>
        <w:lastRenderedPageBreak/>
        <w:t xml:space="preserve">## </w:t>
      </w:r>
      <w:r w:rsidRPr="009C04E3" w:rsidR="0027537B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>การเบิกเงินทดรองจ่าย</w:t>
      </w:r>
    </w:p>
    <w:p w:rsidRPr="009C04E3" w:rsidR="0027537B" w:rsidP="00924656" w:rsidRDefault="0027537B" w14:paraId="4A30DE7D" w14:textId="77777777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Fonts w:ascii="Lotuss Smart TX" w:hAnsi="Lotuss Smart TX" w:eastAsia="Arial Unicode MS" w:cs="Lotuss Smart TX"/>
          <w:sz w:val="18"/>
          <w:szCs w:val="18"/>
          <w:u w:val="single"/>
        </w:rPr>
      </w:pPr>
      <w:r w:rsidRPr="009C04E3">
        <w:rPr>
          <w:rFonts w:ascii="Lotuss Smart TX" w:hAnsi="Lotuss Smart TX" w:cs="Lotuss Smart TX"/>
          <w:snapToGrid w:val="0"/>
          <w:spacing w:val="4"/>
          <w:sz w:val="18"/>
          <w:szCs w:val="18"/>
          <w:cs/>
          <w:lang w:eastAsia="th-TH"/>
        </w:rPr>
        <w:t xml:space="preserve">พนักงานสามารถเบิกเงินทดรองจ่ายสำหรับค่าใช้จ่ายที่อนุญาตเท่านั้น และต้องระบุกิจกรรมธุรกิจที่จะใช้เงินทดรองจ่ายอย่างชัดเจน </w:t>
      </w:r>
    </w:p>
    <w:p w:rsidRPr="009C04E3" w:rsidR="00FE4141" w:rsidP="00924656" w:rsidRDefault="00FE4141" w14:paraId="4E4A2B7C" w14:textId="77777777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9C04E3">
        <w:rPr>
          <w:rFonts w:ascii="Lotuss Smart TX" w:hAnsi="Lotuss Smart TX" w:cs="Lotuss Smart TX"/>
          <w:spacing w:val="4"/>
          <w:sz w:val="18"/>
          <w:szCs w:val="18"/>
          <w:cs/>
        </w:rPr>
        <w:t xml:space="preserve">พนักงานไม่สามารถเบิกเงินทดรองจ่ายในกรณีที่แผนกของพนักงานมีวงเงินสดย่อยที่จัดตั้งขึ้นเพื่อวัตถุประสงค์ซึ่งครอบคลุมกิจกรรมธุรกิจนั้น </w:t>
      </w:r>
    </w:p>
    <w:p w:rsidRPr="009C04E3" w:rsidR="00123494" w:rsidP="00924656" w:rsidRDefault="00123494" w14:paraId="28F659F1" w14:textId="4DCD5ED5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9C04E3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พนักงานสามารถเบิกเงินทดรองจ่ายได้โดยส่งใบเบิกเงินทดรองจ่ายที่สมบูรณ์ ผ่านระบบ </w:t>
      </w:r>
      <w:r w:rsidRPr="009C04E3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Advance Pay </w:t>
      </w:r>
      <w:r w:rsidRPr="009C04E3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ใน </w:t>
      </w:r>
      <w:r w:rsidRPr="009C04E3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IT Comm </w:t>
      </w:r>
      <w:r w:rsidRPr="009C04E3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หรือ </w:t>
      </w:r>
      <w:proofErr w:type="spellStart"/>
      <w:r w:rsidRPr="009C04E3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>iExpense</w:t>
      </w:r>
      <w:proofErr w:type="spellEnd"/>
      <w:r w:rsidRPr="009C04E3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 </w:t>
      </w:r>
      <w:r w:rsidRPr="009C04E3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ในระบบ </w:t>
      </w:r>
      <w:r w:rsidRPr="009C04E3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>Oracle ERP (</w:t>
      </w:r>
      <w:r w:rsidRPr="009C04E3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สำหรับศูนย์กระจายสินค้า) หรือใช้แบบฟอร์มค่าใช้จ่ายส่งที่แผนกบัญชี กรณีที่ไม่สามารถทำรายการผ่านระบบได้  </w:t>
      </w:r>
    </w:p>
    <w:p w:rsidRPr="009C04E3" w:rsidR="00123494" w:rsidP="00924656" w:rsidRDefault="00123494" w14:paraId="74C5E5D3" w14:textId="15E2ABD9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9C04E3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กรณีเบิกเงินทดรองจ่ายสำหรับค่ารับรอง ซึ่งตามระเบียบปฏิบัติว่าด้วยของกำนัลและการเลี้ยงรับรอง ที่ออกโดยแผนกกฎหมาย กำหนดให้จัดทำทะเบียนของกำนัล ต้องแนบสำเนาทะเบียนของกำนัลมาพร้อมกับใบเบิกเงินทดรองจ่ายที่สมบูรณ์ด้วย  </w:t>
      </w:r>
    </w:p>
    <w:p w:rsidRPr="009C04E3" w:rsidR="00F234B3" w:rsidP="00924656" w:rsidRDefault="00F234B3" w14:paraId="2A7B5592" w14:textId="0C726C1B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9C04E3" w:rsidR="00F234B3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พนักงานต้องระบุวันที่ต้องการเงินทดรองจ่าย (</w:t>
      </w:r>
      <w:r w:rsidRPr="009C04E3" w:rsidR="00F234B3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Date Requested) </w:t>
      </w:r>
      <w:r w:rsidRPr="009C04E3" w:rsidR="00F234B3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ตามตารางจ่ายเงินพนักงานเท่านั้น วันที่ต้องการเงินทดรองจ่ายต้องถัดจากวันส่งใบเบิกเงินทดรองจ่ายที่สมบูรณ์ให้แผนกบัญชีไม่น้อยกว่า </w:t>
      </w:r>
      <w:r w:rsidRPr="009C04E3" w:rsidR="096D32FB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7</w:t>
      </w:r>
      <w:r w:rsidRPr="009C04E3" w:rsidR="00F234B3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 </w:t>
      </w:r>
      <w:r w:rsidRPr="009C04E3" w:rsidR="00F234B3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ว</w:t>
      </w:r>
      <w:r w:rsidRPr="009C04E3" w:rsidR="00F234B3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ันทำการ และต้องไม่ก่อนวันที่คาดว่าจะดำเนินกิจกรรมธุรกิจที่ได้รับอนุมัติเกินกว่า 10 วันทำการ</w:t>
      </w:r>
    </w:p>
    <w:p w:rsidRPr="009C04E3" w:rsidR="00F234B3" w:rsidP="5627A662" w:rsidRDefault="00E22BFF" w14:paraId="15A0CC10" w14:textId="77F8EDF1" w14:noSpellErr="1">
      <w:pPr>
        <w:pStyle w:val="ListParagraph"/>
        <w:rPr>
          <w:rFonts w:ascii="Lotuss Smart TX" w:hAnsi="Lotuss Smart TX" w:cs="Lotuss Smart TX"/>
          <w:sz w:val="22"/>
          <w:szCs w:val="22"/>
          <w:lang w:eastAsia="th-TH"/>
        </w:rPr>
      </w:pPr>
      <w:r w:rsidRPr="009C04E3" w:rsidR="00E22BFF">
        <w:rPr/>
        <w:t>โดยปกติแล้วกิจกรรมธุรกิจที่จะเบิกเงินทดรองจ่าย ต้องเกิดขึ้นหลังจากได้รับเงินทดรองจ่าย หากกิจกรรมธุรกิจเกิดแล้วพนักงานจะต้องใช้ระเบียบปฏิบัติการเบิกค่าใช้จ่ายพนักงาน (</w:t>
      </w:r>
      <w:r w:rsidRPr="009C04E3" w:rsidR="00E22BFF">
        <w:rPr/>
        <w:t>FA-G-</w:t>
      </w:r>
      <w:r w:rsidRPr="009C04E3" w:rsidR="00E22BFF">
        <w:rPr/>
        <w:t xml:space="preserve">02) </w:t>
      </w:r>
      <w:r w:rsidRPr="009C04E3" w:rsidR="00E22BFF">
        <w:rPr/>
        <w:t>แทน</w:t>
      </w:r>
    </w:p>
    <w:p w:rsidRPr="009C04E3" w:rsidR="00DC6589" w:rsidP="00924656" w:rsidRDefault="00AD0F31" w14:paraId="0DCDB23E" w14:textId="1C3BD934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Style w:val="eop"/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9C04E3" w:rsidR="00AD0F31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 xml:space="preserve">พนักงานต้องระบุวันที่จะ </w:t>
      </w:r>
      <w:r w:rsidRPr="009C04E3" w:rsidR="00AD0F31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  <w:t xml:space="preserve">settle </w:t>
      </w:r>
      <w:r w:rsidRPr="009C04E3" w:rsidR="75026DBA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  <w:t xml:space="preserve">หรือเคลีย์</w:t>
      </w:r>
      <w:r w:rsidRPr="009C04E3" w:rsidR="00AD0F31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เงินทดรองจ่าย (</w:t>
      </w:r>
      <w:r w:rsidRPr="009C04E3" w:rsidR="00AD0F31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  <w:t xml:space="preserve">Date to be settled) </w:t>
      </w:r>
      <w:r w:rsidRPr="009C04E3" w:rsidR="00AD0F31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 xml:space="preserve">ไม่เกิน </w:t>
      </w:r>
      <w:r w:rsidRPr="009C04E3" w:rsidR="00AD0F31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  <w:t xml:space="preserve">30 </w:t>
      </w:r>
      <w:r w:rsidRPr="009C04E3" w:rsidR="00AD0F31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วัน</w:t>
      </w:r>
      <w:r w:rsidRPr="009C04E3" w:rsidR="00AD0F31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นับจากวันที่ได้รับเงินทดรองจ่าย</w:t>
      </w:r>
      <w:r w:rsidRPr="009C04E3" w:rsidR="00AD0F31">
        <w:rPr>
          <w:rStyle w:val="eop"/>
          <w:rFonts w:ascii="Cambria" w:hAnsi="Cambria" w:cs="Cambria"/>
          <w:color w:val="000000"/>
          <w:sz w:val="18"/>
          <w:szCs w:val="18"/>
          <w:shd w:val="clear" w:color="auto" w:fill="FFFFFF"/>
        </w:rPr>
        <w:t> </w:t>
      </w:r>
    </w:p>
    <w:p w:rsidRPr="009C04E3" w:rsidR="00DC6589" w:rsidP="00924656" w:rsidRDefault="00DC6589" w14:paraId="1A0E96B8" w14:textId="2639BBDC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9C04E3">
        <w:rPr>
          <w:rStyle w:val="eop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แ</w:t>
      </w:r>
      <w:r w:rsidRPr="009C04E3">
        <w:rPr>
          <w:rStyle w:val="normaltextrun"/>
          <w:rFonts w:ascii="Lotuss Smart TX" w:hAnsi="Lotuss Smart TX" w:cs="Lotuss Smart TX"/>
          <w:color w:val="000000"/>
          <w:sz w:val="18"/>
          <w:szCs w:val="18"/>
          <w:cs/>
        </w:rPr>
        <w:t>ผนกบัญชีสามารถปฏิเสธการเบิกเงินทดรองจ่ายในกรณีต่อไปนี้</w:t>
      </w:r>
      <w:r w:rsidRPr="009C04E3">
        <w:rPr>
          <w:rStyle w:val="eop"/>
          <w:rFonts w:ascii="Cambria" w:hAnsi="Cambria" w:cs="Cambria"/>
          <w:color w:val="000000"/>
          <w:sz w:val="18"/>
          <w:szCs w:val="18"/>
        </w:rPr>
        <w:t> </w:t>
      </w:r>
    </w:p>
    <w:p w:rsidRPr="009C04E3" w:rsidR="00DC6589" w:rsidP="00924656" w:rsidRDefault="00DC6589" w14:paraId="61B693A4" w14:textId="77777777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normaltextrun"/>
          <w:rFonts w:ascii="Lotuss Smart TX" w:hAnsi="Lotuss Smart TX" w:cs="Lotuss Smart TX"/>
          <w:sz w:val="18"/>
          <w:szCs w:val="18"/>
        </w:rPr>
      </w:pPr>
      <w:r w:rsidRPr="009C04E3">
        <w:rPr>
          <w:rStyle w:val="normaltextrun"/>
          <w:rFonts w:ascii="Lotuss Smart TX" w:hAnsi="Lotuss Smart TX" w:cs="Lotuss Smart TX"/>
          <w:color w:val="000000"/>
          <w:sz w:val="18"/>
          <w:szCs w:val="18"/>
          <w:cs/>
        </w:rPr>
        <w:t>การเบิกเงินทดรองจ่ายไม่เป็นไปตามระเบียบปฏิบัตินี้ หรือขัดแย้งกับระเบียบปฏิบัติอื่นของบริษัท</w:t>
      </w:r>
    </w:p>
    <w:p w:rsidRPr="009C04E3" w:rsidR="008E4472" w:rsidP="00924656" w:rsidRDefault="00DC6589" w14:paraId="34BDAD39" w14:textId="77777777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Lotuss Smart TX" w:hAnsi="Lotuss Smart TX" w:cs="Lotuss Smart TX"/>
          <w:sz w:val="18"/>
          <w:szCs w:val="18"/>
        </w:rPr>
      </w:pPr>
      <w:r w:rsidRPr="009C04E3">
        <w:rPr>
          <w:rStyle w:val="normaltextrun"/>
          <w:rFonts w:ascii="Lotuss Smart TX" w:hAnsi="Lotuss Smart TX" w:cs="Lotuss Smart TX"/>
          <w:color w:val="000000"/>
          <w:sz w:val="18"/>
          <w:szCs w:val="18"/>
          <w:cs/>
        </w:rPr>
        <w:t>กิจกรรมทางธุรกิจที่จะนำเงินทดรองจ่ายไปใช้ไม่เป็นไปเพื่อวัตถุประสงค์ทางธุรกิจที่เหมาะสมของบริษัท</w:t>
      </w:r>
      <w:r w:rsidRPr="009C04E3">
        <w:rPr>
          <w:rStyle w:val="normaltextrun"/>
          <w:rFonts w:ascii="Cambria" w:hAnsi="Cambria" w:cs="Cambria"/>
          <w:color w:val="000000"/>
          <w:sz w:val="18"/>
          <w:szCs w:val="18"/>
        </w:rPr>
        <w:t> </w:t>
      </w:r>
      <w:r w:rsidRPr="009C04E3">
        <w:rPr>
          <w:rStyle w:val="eop"/>
          <w:rFonts w:ascii="Cambria" w:hAnsi="Cambria" w:cs="Cambria"/>
          <w:color w:val="000000"/>
          <w:sz w:val="18"/>
          <w:szCs w:val="18"/>
        </w:rPr>
        <w:t> </w:t>
      </w:r>
    </w:p>
    <w:p w:rsidRPr="009C04E3" w:rsidR="00DC6589" w:rsidP="00924656" w:rsidRDefault="00DC6589" w14:paraId="421DCB91" w14:textId="694FC82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Lotuss Smart TX" w:hAnsi="Lotuss Smart TX" w:cs="Lotuss Smart TX"/>
          <w:sz w:val="18"/>
          <w:szCs w:val="18"/>
        </w:rPr>
      </w:pPr>
      <w:r w:rsidRPr="009C04E3">
        <w:rPr>
          <w:rStyle w:val="normaltextrun"/>
          <w:rFonts w:ascii="Lotuss Smart TX" w:hAnsi="Lotuss Smart TX" w:cs="Lotuss Smart TX"/>
          <w:sz w:val="18"/>
          <w:szCs w:val="18"/>
          <w:cs/>
        </w:rPr>
        <w:t xml:space="preserve">พนักงานมีเงินทดรองจ่ายที่ยังไม่ได้ </w:t>
      </w:r>
      <w:r w:rsidRPr="009C04E3">
        <w:rPr>
          <w:rStyle w:val="normaltextrun"/>
          <w:rFonts w:ascii="Lotuss Smart TX" w:hAnsi="Lotuss Smart TX" w:cs="Lotuss Smart TX"/>
          <w:sz w:val="18"/>
          <w:szCs w:val="18"/>
        </w:rPr>
        <w:t xml:space="preserve">settle </w:t>
      </w:r>
      <w:r w:rsidRPr="009C04E3">
        <w:rPr>
          <w:rStyle w:val="normaltextrun"/>
          <w:rFonts w:ascii="Lotuss Smart TX" w:hAnsi="Lotuss Smart TX" w:cs="Lotuss Smart TX"/>
          <w:sz w:val="18"/>
          <w:szCs w:val="18"/>
          <w:cs/>
        </w:rPr>
        <w:t xml:space="preserve">หลังจากวันที่จะ </w:t>
      </w:r>
      <w:r w:rsidRPr="009C04E3">
        <w:rPr>
          <w:rStyle w:val="normaltextrun"/>
          <w:rFonts w:ascii="Lotuss Smart TX" w:hAnsi="Lotuss Smart TX" w:cs="Lotuss Smart TX"/>
          <w:sz w:val="18"/>
          <w:szCs w:val="18"/>
        </w:rPr>
        <w:t xml:space="preserve">settle </w:t>
      </w:r>
      <w:r w:rsidRPr="009C04E3">
        <w:rPr>
          <w:rStyle w:val="normaltextrun"/>
          <w:rFonts w:ascii="Lotuss Smart TX" w:hAnsi="Lotuss Smart TX" w:cs="Lotuss Smart TX"/>
          <w:sz w:val="18"/>
          <w:szCs w:val="18"/>
          <w:cs/>
        </w:rPr>
        <w:t>เงินทดรองจ่ายที่ระบุไว้ เว้นแต่ได้แจ้งแผนกบัญชีไว้ถึงเหตุสุดวิสัย</w:t>
      </w:r>
      <w:r w:rsidRPr="009C04E3">
        <w:rPr>
          <w:rStyle w:val="eop"/>
          <w:rFonts w:ascii="Cambria" w:hAnsi="Cambria" w:cs="Cambria"/>
          <w:sz w:val="18"/>
          <w:szCs w:val="18"/>
        </w:rPr>
        <w:t> </w:t>
      </w:r>
    </w:p>
    <w:p w:rsidRPr="009C04E3" w:rsidR="008E4472" w:rsidP="00924656" w:rsidRDefault="00E74805" w14:paraId="1684A287" w14:textId="49E31908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9C04E3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แผนกบัญชี</w:t>
      </w:r>
      <w:r w:rsidRPr="009C04E3" w:rsidR="0032317B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จะจ่ายเงินให้พนักงานโดยโอนเงินเข้าบัญชีเงินเดือนของพนักงานตาม </w:t>
      </w:r>
      <w:r w:rsidRPr="009C04E3" w:rsidR="0032317B">
        <w:rPr>
          <w:rFonts w:ascii="Lotuss Smart TX" w:hAnsi="Lotuss Smart TX" w:cs="Lotuss Smart TX"/>
          <w:snapToGrid w:val="0"/>
          <w:color w:val="0000FF"/>
          <w:sz w:val="18"/>
          <w:szCs w:val="18"/>
          <w:cs/>
          <w:lang w:eastAsia="th-TH"/>
        </w:rPr>
        <w:t>ตารางจ่ายเงินพนักงาน</w:t>
      </w:r>
      <w:r w:rsidRPr="009C04E3">
        <w:rPr>
          <w:rFonts w:ascii="Lotuss Smart TX" w:hAnsi="Lotuss Smart TX" w:cs="Lotuss Smart TX"/>
          <w:snapToGrid w:val="0"/>
          <w:color w:val="0000FF"/>
          <w:sz w:val="18"/>
          <w:szCs w:val="18"/>
          <w:cs/>
          <w:lang w:eastAsia="th-TH"/>
        </w:rPr>
        <w:t xml:space="preserve"> </w:t>
      </w:r>
    </w:p>
    <w:p w:rsidRPr="009C04E3" w:rsidR="00DC6589" w:rsidP="008E4472" w:rsidRDefault="00DC6589" w14:paraId="57CB2C45" w14:textId="77777777">
      <w:pPr>
        <w:pStyle w:val="ListParagraph"/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</w:p>
    <w:p w:rsidRPr="009C04E3" w:rsidR="002C2060" w:rsidP="000C1B0D" w:rsidRDefault="009C04E3" w14:paraId="08956034" w14:textId="14B9353B">
      <w:pPr>
        <w:spacing w:after="96" w:afterLines="40" w:line="280" w:lineRule="exact"/>
        <w:jc w:val="thaiDistribute"/>
        <w:rPr>
          <w:rFonts w:ascii="Lotuss Smart TX" w:hAnsi="Lotuss Smart TX" w:cs="Lotuss Smart TX"/>
          <w:bCs/>
          <w:spacing w:val="-2"/>
          <w:sz w:val="18"/>
          <w:szCs w:val="18"/>
        </w:rPr>
      </w:pPr>
      <w:r>
        <w:rPr>
          <w:rFonts w:ascii="Lotuss Smart TX" w:hAnsi="Lotuss Smart TX" w:eastAsia="Arial Unicode MS" w:cs="Lotuss Smart TX"/>
          <w:bCs/>
          <w:sz w:val="18"/>
          <w:szCs w:val="18"/>
        </w:rPr>
        <w:t xml:space="preserve">## </w:t>
      </w:r>
      <w:r w:rsidRPr="009C04E3" w:rsidR="000C1B0D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การใช้เงินทดรองจ่าย </w:t>
      </w:r>
    </w:p>
    <w:p w:rsidRPr="009C04E3" w:rsidR="007B7F2E" w:rsidP="00531BF9" w:rsidRDefault="007B7F2E" w14:paraId="375D3E47" w14:textId="2C921329">
      <w:pPr>
        <w:pStyle w:val="ListParagraph"/>
        <w:numPr>
          <w:ilvl w:val="0"/>
          <w:numId w:val="5"/>
        </w:numPr>
        <w:spacing w:before="40" w:after="96" w:afterLines="40" w:line="280" w:lineRule="exact"/>
        <w:jc w:val="thaiDistribute"/>
        <w:rPr>
          <w:rFonts w:ascii="Lotuss Smart TX" w:hAnsi="Lotuss Smart TX" w:eastAsia="Arial Unicode MS" w:cs="Lotuss Smart TX"/>
          <w:b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b/>
          <w:sz w:val="18"/>
          <w:szCs w:val="18"/>
          <w:cs/>
        </w:rPr>
        <w:t>พนักงานสามารถใช้เงินทดรองจ่ายกับค่าใช้จ่ายและกิจกรรมธุรกิจตามที่ได้รับอนุมัติเท่านั้น เงินทดรองจ่ายถือเป็นภาระหนี้ของพนักงาน</w:t>
      </w:r>
    </w:p>
    <w:p w:rsidRPr="009C04E3" w:rsidR="00531BF9" w:rsidP="00531BF9" w:rsidRDefault="009C04E3" w14:paraId="79F91AA6" w14:textId="50A47C15">
      <w:pPr>
        <w:spacing w:before="240" w:after="240" w:line="240" w:lineRule="auto"/>
        <w:rPr>
          <w:rFonts w:ascii="Lotuss Smart TX" w:hAnsi="Lotuss Smart TX" w:cs="Lotuss Smart TX"/>
          <w:bCs/>
          <w:sz w:val="18"/>
          <w:szCs w:val="18"/>
        </w:rPr>
      </w:pPr>
      <w:r>
        <w:rPr>
          <w:rFonts w:ascii="Lotuss Smart TX" w:hAnsi="Lotuss Smart TX" w:eastAsia="Arial Unicode MS" w:cs="Lotuss Smart TX"/>
          <w:bCs/>
          <w:sz w:val="18"/>
          <w:szCs w:val="18"/>
        </w:rPr>
        <w:t xml:space="preserve">## </w:t>
      </w:r>
      <w:r w:rsidRPr="009C04E3" w:rsidR="00531BF9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การ </w:t>
      </w:r>
      <w:r w:rsidRPr="009C04E3" w:rsidR="00531BF9">
        <w:rPr>
          <w:rFonts w:ascii="Lotuss Smart TX" w:hAnsi="Lotuss Smart TX" w:eastAsia="Arial Unicode MS" w:cs="Lotuss Smart TX"/>
          <w:b/>
          <w:sz w:val="18"/>
          <w:szCs w:val="18"/>
        </w:rPr>
        <w:t xml:space="preserve">settle </w:t>
      </w:r>
      <w:r w:rsidRPr="009C04E3" w:rsidR="00531BF9">
        <w:rPr>
          <w:rFonts w:ascii="Lotuss Smart TX" w:hAnsi="Lotuss Smart TX" w:eastAsia="Arial Unicode MS" w:cs="Lotuss Smart TX"/>
          <w:bCs/>
          <w:sz w:val="18"/>
          <w:szCs w:val="18"/>
          <w:cs/>
        </w:rPr>
        <w:t>เงินทดรองจ่าย</w:t>
      </w:r>
    </w:p>
    <w:p w:rsidRPr="009C04E3" w:rsidR="00A000B9" w:rsidP="00A000B9" w:rsidRDefault="009474C5" w14:paraId="7148A621" w14:textId="77777777">
      <w:pPr>
        <w:pStyle w:val="ListParagraph"/>
        <w:numPr>
          <w:ilvl w:val="0"/>
          <w:numId w:val="5"/>
        </w:numPr>
        <w:spacing w:before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พนักงานต้อง </w:t>
      </w:r>
      <w:r w:rsidRPr="009C04E3">
        <w:rPr>
          <w:rFonts w:ascii="Lotuss Smart TX" w:hAnsi="Lotuss Smart TX" w:eastAsia="Arial Unicode MS" w:cs="Lotuss Smart TX"/>
          <w:sz w:val="18"/>
          <w:szCs w:val="18"/>
        </w:rPr>
        <w:t xml:space="preserve">settle </w:t>
      </w: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เงินทดรองจ่ายเต็มจำนวนภายในวันที่จะ </w:t>
      </w:r>
      <w:r w:rsidRPr="009C04E3">
        <w:rPr>
          <w:rFonts w:ascii="Lotuss Smart TX" w:hAnsi="Lotuss Smart TX" w:eastAsia="Arial Unicode MS" w:cs="Lotuss Smart TX"/>
          <w:sz w:val="18"/>
          <w:szCs w:val="18"/>
        </w:rPr>
        <w:t xml:space="preserve">settle </w:t>
      </w: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>เงินทดรองจ่ายที่ระบุไว้</w:t>
      </w:r>
    </w:p>
    <w:p w:rsidRPr="009C04E3" w:rsidR="00A000B9" w:rsidP="00A000B9" w:rsidRDefault="009474C5" w14:paraId="73F0B73C" w14:textId="77777777">
      <w:pPr>
        <w:pStyle w:val="ListParagraph"/>
        <w:numPr>
          <w:ilvl w:val="0"/>
          <w:numId w:val="5"/>
        </w:numPr>
        <w:spacing w:before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กรณีที่กิจกรรมธุรกิจที่ได้รับอนุมัติยกเลิกหรือเลื่อนไปเป็นเวลานานกว่า 2 เดือน พนักงานต้องแจ้งแผนกบัญชีทันทีและคืนเงินทดรองจ่ายเต็มจำนวนโดยนำเงินฝากเข้าบัญชีธนาคารของบริษัท  </w:t>
      </w:r>
    </w:p>
    <w:p w:rsidRPr="009C04E3" w:rsidR="009474C5" w:rsidP="00A000B9" w:rsidRDefault="009474C5" w14:paraId="03D158A3" w14:textId="7C40991C">
      <w:pPr>
        <w:pStyle w:val="ListParagraph"/>
        <w:numPr>
          <w:ilvl w:val="0"/>
          <w:numId w:val="5"/>
        </w:numPr>
        <w:spacing w:before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พนักงานสามารถ </w:t>
      </w:r>
      <w:r w:rsidRPr="009C04E3">
        <w:rPr>
          <w:rFonts w:ascii="Lotuss Smart TX" w:hAnsi="Lotuss Smart TX" w:eastAsia="Arial Unicode MS" w:cs="Lotuss Smart TX"/>
          <w:sz w:val="18"/>
          <w:szCs w:val="18"/>
        </w:rPr>
        <w:t xml:space="preserve">settle </w:t>
      </w: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>เงินทดรองจ่าย โดยส่งใบเบิกค่าใช้จ่ายและเอกสารประกอบตามที่ระบุไว้ใน</w:t>
      </w:r>
      <w:r w:rsidRPr="009C04E3" w:rsidR="00A000B9">
        <w:rPr>
          <w:rFonts w:ascii="Lotuss Smart TX" w:hAnsi="Lotuss Smart TX" w:eastAsia="Arial Unicode MS" w:cs="Lotuss Smart TX"/>
          <w:sz w:val="18"/>
          <w:szCs w:val="18"/>
          <w:cs/>
        </w:rPr>
        <w:t xml:space="preserve"> </w:t>
      </w:r>
      <w:r w:rsidRPr="009C04E3">
        <w:rPr>
          <w:rFonts w:ascii="Lotuss Smart TX" w:hAnsi="Lotuss Smart TX" w:eastAsia="Arial Unicode MS" w:cs="Lotuss Smart TX"/>
          <w:color w:val="0000FF"/>
          <w:sz w:val="18"/>
          <w:szCs w:val="18"/>
          <w:cs/>
        </w:rPr>
        <w:t>ระเบียบปฏิบัติการเบิกค่าใช้จ่ายพนักงาน (</w:t>
      </w:r>
      <w:r w:rsidRPr="009C04E3">
        <w:rPr>
          <w:rFonts w:ascii="Lotuss Smart TX" w:hAnsi="Lotuss Smart TX" w:eastAsia="Arial Unicode MS" w:cs="Lotuss Smart TX"/>
          <w:color w:val="0000FF"/>
          <w:sz w:val="18"/>
          <w:szCs w:val="18"/>
        </w:rPr>
        <w:t>FA-G-</w:t>
      </w:r>
      <w:r w:rsidRPr="009C04E3">
        <w:rPr>
          <w:rFonts w:ascii="Lotuss Smart TX" w:hAnsi="Lotuss Smart TX" w:eastAsia="Arial Unicode MS" w:cs="Lotuss Smart TX"/>
          <w:color w:val="0000FF"/>
          <w:sz w:val="18"/>
          <w:szCs w:val="18"/>
          <w:cs/>
        </w:rPr>
        <w:t xml:space="preserve">02) </w:t>
      </w: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>ที่แผนกบัญชีตามตารางเบิกค่าใช้จ่ายตามที่ระบุไว้ใน</w:t>
      </w:r>
      <w:r w:rsidRPr="009C04E3" w:rsidR="00A000B9">
        <w:rPr>
          <w:rFonts w:ascii="Lotuss Smart TX" w:hAnsi="Lotuss Smart TX" w:eastAsia="Arial Unicode MS" w:cs="Lotuss Smart TX"/>
          <w:sz w:val="18"/>
          <w:szCs w:val="18"/>
          <w:cs/>
        </w:rPr>
        <w:t xml:space="preserve"> </w:t>
      </w:r>
      <w:r w:rsidRPr="009C04E3">
        <w:rPr>
          <w:rFonts w:ascii="Lotuss Smart TX" w:hAnsi="Lotuss Smart TX" w:eastAsia="Arial Unicode MS" w:cs="Lotuss Smart TX"/>
          <w:color w:val="0000FF"/>
          <w:sz w:val="18"/>
          <w:szCs w:val="18"/>
          <w:cs/>
        </w:rPr>
        <w:t>ระเบียบปฏิบัติการเบิกค่าใช้จ่ายพนักงาน (</w:t>
      </w:r>
      <w:r w:rsidRPr="009C04E3">
        <w:rPr>
          <w:rFonts w:ascii="Lotuss Smart TX" w:hAnsi="Lotuss Smart TX" w:eastAsia="Arial Unicode MS" w:cs="Lotuss Smart TX"/>
          <w:color w:val="0000FF"/>
          <w:sz w:val="18"/>
          <w:szCs w:val="18"/>
        </w:rPr>
        <w:t>FA-G-</w:t>
      </w:r>
      <w:r w:rsidRPr="009C04E3">
        <w:rPr>
          <w:rFonts w:ascii="Lotuss Smart TX" w:hAnsi="Lotuss Smart TX" w:eastAsia="Arial Unicode MS" w:cs="Lotuss Smart TX"/>
          <w:color w:val="0000FF"/>
          <w:sz w:val="18"/>
          <w:szCs w:val="18"/>
          <w:cs/>
        </w:rPr>
        <w:t xml:space="preserve">02)  </w:t>
      </w:r>
    </w:p>
    <w:p w:rsidRPr="009C04E3" w:rsidR="00A000B9" w:rsidP="00A000B9" w:rsidRDefault="009C04E3" w14:paraId="612665A4" w14:textId="5BA640CA">
      <w:pPr>
        <w:spacing w:before="240" w:after="240" w:line="240" w:lineRule="auto"/>
        <w:rPr>
          <w:rFonts w:ascii="Lotuss Smart TX" w:hAnsi="Lotuss Smart TX" w:eastAsia="Arial Unicode MS" w:cs="Lotuss Smart TX"/>
          <w:bCs/>
          <w:sz w:val="18"/>
          <w:szCs w:val="18"/>
        </w:rPr>
      </w:pPr>
      <w:r>
        <w:rPr>
          <w:rFonts w:ascii="Lotuss Smart TX" w:hAnsi="Lotuss Smart TX" w:eastAsia="Arial Unicode MS" w:cs="Lotuss Smart TX"/>
          <w:bCs/>
          <w:sz w:val="18"/>
          <w:szCs w:val="18"/>
          <w:lang w:val="en-US"/>
        </w:rPr>
        <w:t xml:space="preserve">## </w:t>
      </w:r>
      <w:r w:rsidRPr="009C04E3" w:rsidR="00A000B9">
        <w:rPr>
          <w:rFonts w:ascii="Lotuss Smart TX" w:hAnsi="Lotuss Smart TX" w:eastAsia="Arial Unicode MS" w:cs="Lotuss Smart TX"/>
          <w:bCs/>
          <w:sz w:val="18"/>
          <w:szCs w:val="18"/>
          <w:cs/>
        </w:rPr>
        <w:t>การ</w:t>
      </w:r>
      <w:r>
        <w:rPr>
          <w:rFonts w:hint="cs" w:ascii="Lotuss Smart TX" w:hAnsi="Lotuss Smart TX" w:eastAsia="Arial Unicode MS" w:cs="Lotuss Smart TX"/>
          <w:bCs/>
          <w:sz w:val="18"/>
          <w:szCs w:val="18"/>
          <w:cs/>
        </w:rPr>
        <w:t>บันทึกรายการ</w:t>
      </w:r>
    </w:p>
    <w:p w:rsidRPr="009C04E3" w:rsidR="00AB174C" w:rsidP="00AB174C" w:rsidRDefault="00AB174C" w14:paraId="0069C558" w14:textId="1B3DB546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Lotuss Smart TX" w:hAnsi="Lotuss Smart TX" w:cs="Lotuss Smart TX"/>
          <w:bCs/>
          <w:sz w:val="18"/>
          <w:szCs w:val="18"/>
        </w:rPr>
      </w:pPr>
      <w:r w:rsidRPr="009C04E3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แผนกบัญชีจะบันทึกลูกหนี้พนักงานสำหรับเงินทดรองจ่ายที่เบิกในงวดบัญชีที่พนักงานได้รับเงินทดรองจ่าย</w:t>
      </w:r>
      <w:r w:rsidRPr="009C04E3">
        <w:rPr>
          <w:rStyle w:val="eop"/>
          <w:rFonts w:ascii="Cambria" w:hAnsi="Cambria" w:cs="Cambria"/>
          <w:color w:val="000000"/>
          <w:sz w:val="18"/>
          <w:szCs w:val="18"/>
          <w:shd w:val="clear" w:color="auto" w:fill="FFFFFF"/>
        </w:rPr>
        <w:t> </w:t>
      </w:r>
    </w:p>
    <w:p w:rsidR="009C04E3" w:rsidP="00AB174C" w:rsidRDefault="009C04E3" w14:paraId="57AE0B00" w14:textId="77777777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</w:rPr>
      </w:pPr>
    </w:p>
    <w:p w:rsidR="009C04E3" w:rsidP="00AB174C" w:rsidRDefault="009C04E3" w14:paraId="649981D5" w14:textId="77777777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</w:rPr>
      </w:pPr>
    </w:p>
    <w:p w:rsidR="009C04E3" w:rsidP="00AB174C" w:rsidRDefault="00703FDB" w14:paraId="31F7D1E2" w14:textId="77777777">
      <w:p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  <w:cs/>
        </w:rPr>
        <w:lastRenderedPageBreak/>
        <w:t>เอกสารแนบ</w:t>
      </w:r>
      <w:r w:rsidRPr="009C04E3"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</w:rPr>
        <w:t xml:space="preserve"> </w:t>
      </w:r>
      <w:r w:rsidRPr="009C04E3" w:rsidR="00E32351"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  <w:cs/>
        </w:rPr>
        <w:t>ก</w:t>
      </w: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 </w:t>
      </w:r>
      <w:r w:rsidRPr="009C04E3">
        <w:rPr>
          <w:rFonts w:ascii="Lotuss Smart TX" w:hAnsi="Lotuss Smart TX" w:eastAsia="Arial Unicode MS" w:cs="Lotuss Smart TX"/>
          <w:sz w:val="18"/>
          <w:szCs w:val="18"/>
        </w:rPr>
        <w:t xml:space="preserve">: </w:t>
      </w:r>
    </w:p>
    <w:p w:rsidRPr="009C04E3" w:rsidR="00703FDB" w:rsidP="00AB174C" w:rsidRDefault="009C04E3" w14:paraId="159CF4F3" w14:textId="09FA05D0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b/>
          <w:bCs/>
          <w:sz w:val="18"/>
          <w:szCs w:val="18"/>
        </w:rPr>
        <w:t xml:space="preserve"># </w:t>
      </w:r>
      <w:r w:rsidRPr="009C04E3" w:rsidR="00F81A49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>ตารางเบิกเงินทดรองจ่ายและจ่ายเงินพนักงาน</w:t>
      </w:r>
    </w:p>
    <w:p w:rsidRPr="009C04E3" w:rsidR="00276859" w:rsidP="00276859" w:rsidRDefault="00F81A49" w14:paraId="61242747" w14:textId="57BDB548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>การเบิกเงินทดรองจ่าย พนักงานสามารถเบิกได้ทุกวัน แต่จะต้องอนุมัติรายการผ่านระบบเสร็จสิ้น ภายในวันศุกร์ เวลา 12.0</w:t>
      </w:r>
      <w:r w:rsidR="009C04E3">
        <w:rPr>
          <w:rFonts w:ascii="Lotuss Smart TX" w:hAnsi="Lotuss Smart TX" w:eastAsia="Arial Unicode MS" w:cs="Lotuss Smart TX"/>
          <w:sz w:val="18"/>
          <w:szCs w:val="18"/>
        </w:rPr>
        <w:t>0</w:t>
      </w:r>
    </w:p>
    <w:p w:rsidRPr="009C04E3" w:rsidR="00F32A6D" w:rsidP="00276859" w:rsidRDefault="00F81A49" w14:paraId="007FD629" w14:textId="49FD9302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 xml:space="preserve">การ </w:t>
      </w:r>
      <w:r w:rsidRPr="009C04E3">
        <w:rPr>
          <w:rFonts w:ascii="Lotuss Smart TX" w:hAnsi="Lotuss Smart TX" w:eastAsia="Arial Unicode MS" w:cs="Lotuss Smart TX"/>
          <w:sz w:val="18"/>
          <w:szCs w:val="18"/>
        </w:rPr>
        <w:t xml:space="preserve">settle </w:t>
      </w:r>
      <w:r w:rsidRPr="009C04E3">
        <w:rPr>
          <w:rFonts w:ascii="Lotuss Smart TX" w:hAnsi="Lotuss Smart TX" w:eastAsia="Arial Unicode MS" w:cs="Lotuss Smart TX"/>
          <w:sz w:val="18"/>
          <w:szCs w:val="18"/>
          <w:cs/>
        </w:rPr>
        <w:t>เงินทดรองจ่าย จะต้องนำส่งเอกสารวันอังคาร – วันพุธ เวลา 9.00 น. ถึง 12.00 น. ยกเว้นสัปดาห์สุดท้ายของงวดบัญชี</w:t>
      </w:r>
    </w:p>
    <w:p w:rsidRPr="009C04E3" w:rsidR="00A72286" w:rsidP="00A72286" w:rsidRDefault="009C04E3" w14:paraId="15150634" w14:textId="029CD3EA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>
        <w:rPr>
          <w:rFonts w:hint="cs" w:ascii="Lotuss Smart TX" w:hAnsi="Lotuss Smart TX" w:eastAsia="Arial Unicode MS" w:cs="Lotuss Smart TX"/>
          <w:sz w:val="18"/>
          <w:szCs w:val="18"/>
          <w:cs/>
        </w:rPr>
        <w:t>กำหนดจ่ายเงิน</w:t>
      </w:r>
      <w:r w:rsidRPr="009C04E3" w:rsidR="00A72286">
        <w:rPr>
          <w:rFonts w:ascii="Lotuss Smart TX" w:hAnsi="Lotuss Smart TX" w:eastAsia="Arial Unicode MS" w:cs="Lotuss Smart TX"/>
          <w:sz w:val="18"/>
          <w:szCs w:val="18"/>
          <w:cs/>
        </w:rPr>
        <w:t>วันศุกร์ของสัปดาห์ถัดไปหลังจากการเบิกเงินทดรองจ่ายผ่านระบบเสร็จสิ้น</w:t>
      </w:r>
      <w:r w:rsidRPr="009C04E3" w:rsidR="00A72286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 xml:space="preserve">  </w:t>
      </w:r>
    </w:p>
    <w:p w:rsidR="009C04E3" w:rsidP="00E72DE3" w:rsidRDefault="00E72DE3" w14:paraId="5163C949" w14:textId="77777777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  <w:cs/>
        </w:rPr>
        <w:t>เอกสารแนบ ข</w:t>
      </w:r>
      <w:r w:rsidRPr="009C04E3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 xml:space="preserve"> : </w:t>
      </w:r>
    </w:p>
    <w:p w:rsidRPr="009C04E3" w:rsidR="00A0312D" w:rsidP="00E72DE3" w:rsidRDefault="009C04E3" w14:paraId="28470E7D" w14:textId="1F92D5C8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</w:rPr>
      </w:pPr>
      <w:r w:rsidRPr="009C04E3">
        <w:rPr>
          <w:rFonts w:ascii="Lotuss Smart TX" w:hAnsi="Lotuss Smart TX" w:eastAsia="Arial Unicode MS" w:cs="Lotuss Smart TX"/>
          <w:b/>
          <w:bCs/>
          <w:sz w:val="18"/>
          <w:szCs w:val="18"/>
          <w:lang w:val="en-US"/>
        </w:rPr>
        <w:t xml:space="preserve"># </w:t>
      </w:r>
      <w:r w:rsidRPr="009C04E3" w:rsidR="00E72DE3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 xml:space="preserve">อำนาจอนุมัติ </w:t>
      </w:r>
    </w:p>
    <w:p w:rsidRPr="00AB3DB3" w:rsidR="00572AD8" w:rsidP="00572AD8" w:rsidRDefault="00572AD8" w14:paraId="4401FAC1" w14:textId="77777777">
      <w:pPr>
        <w:rPr>
          <w:rFonts w:ascii="Lotuss Smart TX" w:hAnsi="Lotuss Smart TX" w:cs="Lotuss Smart TX"/>
          <w:color w:val="FF0000"/>
          <w:sz w:val="18"/>
          <w:szCs w:val="18"/>
          <w:lang w:val="en-US"/>
        </w:rPr>
      </w:pPr>
      <w:r w:rsidRPr="00AB3DB3">
        <w:rPr>
          <w:rFonts w:ascii="Lotuss Smart TX" w:hAnsi="Lotuss Smart TX" w:cs="Lotuss Smart TX"/>
          <w:color w:val="FF0000"/>
          <w:sz w:val="18"/>
          <w:szCs w:val="18"/>
          <w:lang w:val="en-US"/>
        </w:rPr>
        <w:t xml:space="preserve">## </w:t>
      </w:r>
      <w:r w:rsidRPr="00AB3DB3">
        <w:rPr>
          <w:rFonts w:hint="cs" w:ascii="Lotuss Smart TX" w:hAnsi="Lotuss Smart TX" w:cs="Lotuss Smart TX"/>
          <w:color w:val="FF0000"/>
          <w:sz w:val="18"/>
          <w:szCs w:val="18"/>
          <w:cs/>
          <w:lang w:val="en-US"/>
        </w:rPr>
        <w:t xml:space="preserve">กรณีสำนักงานใหญ่ </w:t>
      </w:r>
    </w:p>
    <w:p w:rsidR="00572AD8" w:rsidP="00572AD8" w:rsidRDefault="00572AD8" w14:paraId="1AFD8BBB" w14:textId="77777777">
      <w:pPr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00AB3DB3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###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>กรณีสำนักงานใหญ่</w:t>
      </w:r>
      <w:r w:rsidRPr="00AB3DB3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>สำหรับค่าใช้จ่ายทั่วไป</w:t>
      </w:r>
    </w:p>
    <w:p w:rsidRPr="00C02189" w:rsidR="00572AD8" w:rsidP="00572AD8" w:rsidRDefault="00572AD8" w14:paraId="0BE65662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เงินทดรองจ่ายพนักงานทั่วไป มูลค่าไม่เกิน 20,000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C02189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C02189" w:rsidR="00572AD8" w:rsidP="00572AD8" w:rsidRDefault="00572AD8" w14:paraId="1E8CB217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เงินทดรองจ่ายพนักงานทั่วไป มูลค่า 20,001 - 100,000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C02189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="00572AD8" w:rsidP="00572AD8" w:rsidRDefault="00572AD8" w14:paraId="1698D095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/>
        </w:rPr>
        <w:t>เงินทดรองจ่ายพนักงานทั่วไป มูลค่ามากกว่า 100</w:t>
      </w:r>
      <w:r w:rsidRPr="00C02189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C02189">
        <w:rPr>
          <w:rFonts w:ascii="Lotuss Smart TX" w:hAnsi="Lotuss Smart TX" w:cs="Lotuss Smart TX"/>
          <w:sz w:val="18"/>
          <w:szCs w:val="18"/>
          <w:cs/>
          <w:lang w:val="en-US"/>
        </w:rPr>
        <w:t xml:space="preserve">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C02189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="00572AD8" w:rsidP="00572AD8" w:rsidRDefault="00572AD8" w14:paraId="7F86AEC1" w14:textId="77777777">
      <w:pPr>
        <w:rPr>
          <w:rFonts w:ascii="Lotuss Smart TX" w:hAnsi="Lotuss Smart TX" w:cs="Lotuss Smart TX"/>
          <w:sz w:val="18"/>
          <w:szCs w:val="18"/>
          <w:lang w:val="en-US"/>
        </w:rPr>
      </w:pPr>
    </w:p>
    <w:p w:rsidRPr="00CA6E70" w:rsidR="00572AD8" w:rsidP="00572AD8" w:rsidRDefault="00572AD8" w14:paraId="6CEB1F04" w14:textId="77777777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หลังจากเงินทดรองจ่ายได้รับอนุมัติจาก </w:t>
      </w:r>
      <w:r w:rsidRPr="00CA6E70">
        <w:rPr>
          <w:rFonts w:ascii="Lotuss Smart TX" w:hAnsi="Lotuss Smart TX" w:cs="Lotuss Smart TX"/>
          <w:sz w:val="18"/>
          <w:szCs w:val="18"/>
          <w:lang w:val="en-US"/>
        </w:rPr>
        <w:t xml:space="preserve">business function </w:t>
      </w:r>
      <w:r w:rsidRPr="00CA6E70">
        <w:rPr>
          <w:rFonts w:ascii="Lotuss Smart TX" w:hAnsi="Lotuss Smart TX" w:cs="Lotuss Smart TX"/>
          <w:sz w:val="18"/>
          <w:szCs w:val="18"/>
          <w:cs/>
          <w:lang w:val="en-US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:rsidRPr="00CA6E70" w:rsidR="00572AD8" w:rsidP="00572AD8" w:rsidRDefault="00572AD8" w14:paraId="1311D4DE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เงินทดรองจ่ายจำนวนไม่เกิน </w:t>
      </w:r>
      <w:r w:rsidRPr="00CA6E70">
        <w:rPr>
          <w:rFonts w:ascii="Lotuss Smart TX" w:hAnsi="Lotuss Smart TX" w:cs="Lotuss Smart TX"/>
          <w:sz w:val="18"/>
          <w:szCs w:val="18"/>
          <w:lang w:val="en-US"/>
        </w:rPr>
        <w:t>20,000</w:t>
      </w:r>
      <w:r w:rsidRPr="00CA6E70">
        <w:rPr>
          <w:rFonts w:ascii="Lotuss Smart TX" w:hAnsi="Lotuss Smart TX" w:cs="Lotuss Smart TX"/>
          <w:sz w:val="18"/>
          <w:szCs w:val="18"/>
          <w:cs/>
          <w:lang w:val="en-US"/>
        </w:rPr>
        <w:t xml:space="preserve"> บาท จะต้องได้รับอนุมัติขั้นสุดท้ายจาก </w:t>
      </w:r>
      <w:r w:rsidRPr="001E674C">
        <w:rPr>
          <w:rFonts w:ascii="Lotuss Smart TX" w:hAnsi="Lotuss Smart TX" w:cs="Lotuss Smart TX"/>
          <w:sz w:val="18"/>
          <w:szCs w:val="18"/>
          <w:lang w:val="en-US"/>
        </w:rPr>
        <w:t>Associate Director - Accounting Payable &amp; Accounting Receivable</w:t>
      </w:r>
    </w:p>
    <w:p w:rsidRPr="00CA6E70" w:rsidR="00572AD8" w:rsidP="00572AD8" w:rsidRDefault="00572AD8" w14:paraId="2E1FF83B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เงินทดรองจ่ายจำนวนมากกว่า </w:t>
      </w:r>
      <w:r w:rsidRPr="00CA6E70">
        <w:rPr>
          <w:rFonts w:ascii="Lotuss Smart TX" w:hAnsi="Lotuss Smart TX" w:cs="Lotuss Smart TX"/>
          <w:sz w:val="18"/>
          <w:szCs w:val="18"/>
          <w:lang w:val="en-US"/>
        </w:rPr>
        <w:t xml:space="preserve">20,000 </w:t>
      </w:r>
      <w:r w:rsidRPr="00CA6E70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บาท จะต้องได้รับอนุมัติขั้นสุดท้ายจาก </w:t>
      </w:r>
      <w:r w:rsidRPr="00CA6E70">
        <w:rPr>
          <w:rFonts w:ascii="Lotuss Smart TX" w:hAnsi="Lotuss Smart TX" w:cs="Lotuss Smart TX"/>
          <w:sz w:val="18"/>
          <w:szCs w:val="18"/>
          <w:lang w:val="en-US"/>
        </w:rPr>
        <w:t>Director – Accounting</w:t>
      </w:r>
    </w:p>
    <w:p w:rsidR="00572AD8" w:rsidP="00572AD8" w:rsidRDefault="00572AD8" w14:paraId="1B82B006" w14:textId="77777777">
      <w:pPr>
        <w:pStyle w:val="ListParagraph"/>
        <w:ind w:left="360"/>
        <w:rPr>
          <w:rFonts w:ascii="Lotuss Smart TX" w:hAnsi="Lotuss Smart TX" w:cs="Lotuss Smart TX"/>
          <w:sz w:val="18"/>
          <w:szCs w:val="18"/>
          <w:lang w:val="en-US"/>
        </w:rPr>
      </w:pPr>
    </w:p>
    <w:p w:rsidRPr="00F92C97" w:rsidR="00572AD8" w:rsidP="00572AD8" w:rsidRDefault="00572AD8" w14:paraId="7FA79FAE" w14:textId="77777777">
      <w:pPr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### 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>กรณี</w:t>
      </w:r>
      <w:r w:rsidRPr="00F92C97">
        <w:rPr>
          <w:rFonts w:ascii="Lotuss Smart TX" w:hAnsi="Lotuss Smart TX" w:cs="Lotuss Smart TX"/>
          <w:color w:val="0000FF"/>
          <w:sz w:val="18"/>
          <w:szCs w:val="18"/>
          <w:cs/>
          <w:lang w:val="en-US"/>
        </w:rPr>
        <w:t xml:space="preserve">สำนักงานใหญ่ 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 xml:space="preserve">สำหรับ </w:t>
      </w:r>
      <w:r w:rsidRPr="00F92C97">
        <w:rPr>
          <w:rFonts w:ascii="Lotuss Smart TX" w:hAnsi="Lotuss Smart TX" w:cs="Lotuss Smart TX"/>
          <w:color w:val="0000FF"/>
          <w:sz w:val="18"/>
          <w:szCs w:val="18"/>
          <w:lang w:val="en-US"/>
        </w:rPr>
        <w:t>New Store Setup</w:t>
      </w:r>
    </w:p>
    <w:p w:rsidRPr="00BD6653" w:rsidR="00572AD8" w:rsidP="00572AD8" w:rsidRDefault="00572AD8" w14:paraId="5CA5DDAE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 </w:t>
      </w:r>
      <w:r w:rsidRPr="00BD6653">
        <w:rPr>
          <w:rFonts w:ascii="Lotuss Smart TX" w:hAnsi="Lotuss Smart TX" w:cs="Lotuss Smart TX"/>
          <w:sz w:val="18"/>
          <w:szCs w:val="18"/>
          <w:lang w:val="en-US"/>
        </w:rPr>
        <w:t xml:space="preserve">New store setup </w:t>
      </w:r>
      <w:r w:rsidRPr="00BD6653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มูลค่าไม่เกิน </w:t>
      </w:r>
      <w:r w:rsidRPr="00BD6653">
        <w:rPr>
          <w:rFonts w:ascii="Lotuss Smart TX" w:hAnsi="Lotuss Smart TX" w:cs="Lotuss Smart TX"/>
          <w:sz w:val="18"/>
          <w:szCs w:val="18"/>
          <w:lang w:val="en-US"/>
        </w:rPr>
        <w:t>200,000</w:t>
      </w:r>
      <w:r w:rsidRPr="00BD6653">
        <w:rPr>
          <w:rFonts w:ascii="Lotuss Smart TX" w:hAnsi="Lotuss Smart TX" w:cs="Lotuss Smart TX"/>
          <w:sz w:val="18"/>
          <w:szCs w:val="18"/>
          <w:cs/>
          <w:lang w:val="en-US"/>
        </w:rPr>
        <w:t xml:space="preserve"> 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BD6653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BD6653" w:rsidR="00572AD8" w:rsidP="00572AD8" w:rsidRDefault="00572AD8" w14:paraId="623645A2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เงินทดรองจ่ายพนักงานทั่วไป มูลค่า </w:t>
      </w:r>
      <w:r w:rsidRPr="00BD6653">
        <w:rPr>
          <w:rFonts w:ascii="Lotuss Smart TX" w:hAnsi="Lotuss Smart TX" w:cs="Lotuss Smart TX"/>
          <w:sz w:val="18"/>
          <w:szCs w:val="18"/>
          <w:lang w:val="en-US"/>
        </w:rPr>
        <w:t>220,001 - 500,000</w:t>
      </w:r>
      <w:r w:rsidRPr="00BD6653">
        <w:rPr>
          <w:rFonts w:ascii="Lotuss Smart TX" w:hAnsi="Lotuss Smart TX" w:cs="Lotuss Smart TX"/>
          <w:sz w:val="18"/>
          <w:szCs w:val="18"/>
          <w:cs/>
          <w:lang w:val="en-US"/>
        </w:rPr>
        <w:t xml:space="preserve"> 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BD6653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BD6653" w:rsidR="00572AD8" w:rsidP="00572AD8" w:rsidRDefault="00572AD8" w14:paraId="571A477E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cs/>
          <w:lang w:val="en-US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เงินทดรองจ่ายพนักงานทั่วไป มูลค่ามากกว่า </w:t>
      </w:r>
      <w:r w:rsidRPr="00BD6653">
        <w:rPr>
          <w:rFonts w:ascii="Lotuss Smart TX" w:hAnsi="Lotuss Smart TX" w:cs="Lotuss Smart TX"/>
          <w:sz w:val="18"/>
          <w:szCs w:val="18"/>
          <w:lang w:val="en-US"/>
        </w:rPr>
        <w:t xml:space="preserve">500,000 </w:t>
      </w:r>
      <w:r w:rsidRPr="00BD6653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BD6653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="00572AD8" w:rsidP="00572AD8" w:rsidRDefault="00572AD8" w14:paraId="26359F57" w14:textId="77777777">
      <w:pPr>
        <w:pStyle w:val="ListParagraph"/>
        <w:rPr>
          <w:rFonts w:ascii="Lotuss Smart TX" w:hAnsi="Lotuss Smart TX" w:cs="Lotuss Smart TX"/>
          <w:sz w:val="18"/>
          <w:szCs w:val="18"/>
          <w:lang w:val="en-US"/>
        </w:rPr>
      </w:pPr>
    </w:p>
    <w:p w:rsidRPr="00CA6E70" w:rsidR="00572AD8" w:rsidP="00572AD8" w:rsidRDefault="00572AD8" w14:paraId="722E9C07" w14:textId="77777777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หลังจากเงินทดรองจ่ายได้รับอนุมัติจาก </w:t>
      </w:r>
      <w:r w:rsidRPr="00CA6E70">
        <w:rPr>
          <w:rFonts w:ascii="Lotuss Smart TX" w:hAnsi="Lotuss Smart TX" w:cs="Lotuss Smart TX"/>
          <w:sz w:val="18"/>
          <w:szCs w:val="18"/>
          <w:lang w:val="en-US"/>
        </w:rPr>
        <w:t xml:space="preserve">business function </w:t>
      </w:r>
      <w:r w:rsidRPr="00CA6E70">
        <w:rPr>
          <w:rFonts w:ascii="Lotuss Smart TX" w:hAnsi="Lotuss Smart TX" w:cs="Lotuss Smart TX"/>
          <w:sz w:val="18"/>
          <w:szCs w:val="18"/>
          <w:cs/>
          <w:lang w:val="en-US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:rsidRPr="001E674C" w:rsidR="00572AD8" w:rsidP="00572AD8" w:rsidRDefault="00572AD8" w14:paraId="0124A711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เงินทดรองจ่ายจำนวนไม่เกิน </w:t>
      </w:r>
      <w:r w:rsidRPr="00CA6E70">
        <w:rPr>
          <w:rFonts w:ascii="Lotuss Smart TX" w:hAnsi="Lotuss Smart TX" w:cs="Lotuss Smart TX"/>
          <w:sz w:val="18"/>
          <w:szCs w:val="18"/>
          <w:lang w:val="en-US"/>
        </w:rPr>
        <w:t>20,000</w:t>
      </w:r>
      <w:r w:rsidRPr="00CA6E70">
        <w:rPr>
          <w:rFonts w:ascii="Lotuss Smart TX" w:hAnsi="Lotuss Smart TX" w:cs="Lotuss Smart TX"/>
          <w:sz w:val="18"/>
          <w:szCs w:val="18"/>
          <w:cs/>
          <w:lang w:val="en-US"/>
        </w:rPr>
        <w:t xml:space="preserve"> บาท จะต้องได้รับอนุมัติขั้นสุดท้ายจาก </w:t>
      </w:r>
      <w:r w:rsidRPr="001E674C">
        <w:rPr>
          <w:rFonts w:ascii="Lotuss Smart TX" w:hAnsi="Lotuss Smart TX" w:cs="Lotuss Smart TX"/>
          <w:sz w:val="18"/>
          <w:szCs w:val="18"/>
          <w:lang w:val="en-US"/>
        </w:rPr>
        <w:t>Associate Director - Accounting Payable &amp; Accounting Receivable</w:t>
      </w:r>
    </w:p>
    <w:p w:rsidR="00572AD8" w:rsidP="00572AD8" w:rsidRDefault="00572AD8" w14:paraId="7629E7A7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เงินทดรองจ่ายจำนวนมากกว่า </w:t>
      </w:r>
      <w:r w:rsidRPr="00CA6E70">
        <w:rPr>
          <w:rFonts w:ascii="Lotuss Smart TX" w:hAnsi="Lotuss Smart TX" w:cs="Lotuss Smart TX"/>
          <w:sz w:val="18"/>
          <w:szCs w:val="18"/>
          <w:lang w:val="en-US"/>
        </w:rPr>
        <w:t xml:space="preserve">20,000 </w:t>
      </w:r>
      <w:r w:rsidRPr="00CA6E70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บาท จะต้องได้รับอนุมัติขั้นสุดท้ายจาก </w:t>
      </w:r>
      <w:r w:rsidRPr="00CA6E70">
        <w:rPr>
          <w:rFonts w:ascii="Lotuss Smart TX" w:hAnsi="Lotuss Smart TX" w:cs="Lotuss Smart TX"/>
          <w:sz w:val="18"/>
          <w:szCs w:val="18"/>
          <w:lang w:val="en-US"/>
        </w:rPr>
        <w:t>Director – Accounting</w:t>
      </w:r>
    </w:p>
    <w:p w:rsidR="00572AD8" w:rsidP="00572AD8" w:rsidRDefault="00572AD8" w14:paraId="40A8DF84" w14:textId="77777777">
      <w:pPr>
        <w:pStyle w:val="ListParagraph"/>
        <w:rPr>
          <w:rFonts w:ascii="Lotuss Smart TX" w:hAnsi="Lotuss Smart TX" w:cs="Lotuss Smart TX"/>
          <w:sz w:val="18"/>
          <w:szCs w:val="18"/>
          <w:lang w:val="en-US"/>
        </w:rPr>
      </w:pPr>
    </w:p>
    <w:p w:rsidR="00572AD8" w:rsidP="00572AD8" w:rsidRDefault="00572AD8" w14:paraId="299394E9" w14:textId="77777777">
      <w:pPr>
        <w:rPr>
          <w:rFonts w:ascii="Lotuss Smart TX" w:hAnsi="Lotuss Smart TX" w:cs="Lotuss Smart TX"/>
          <w:color w:val="FF0000"/>
          <w:sz w:val="18"/>
          <w:szCs w:val="18"/>
          <w:lang w:val="en-US"/>
        </w:rPr>
      </w:pPr>
      <w:r w:rsidRPr="00AB3DB3">
        <w:rPr>
          <w:rFonts w:ascii="Lotuss Smart TX" w:hAnsi="Lotuss Smart TX" w:cs="Lotuss Smart TX"/>
          <w:color w:val="FF0000"/>
          <w:sz w:val="18"/>
          <w:szCs w:val="18"/>
          <w:lang w:val="en-US"/>
        </w:rPr>
        <w:t xml:space="preserve">## </w:t>
      </w:r>
      <w:r w:rsidRPr="00AB3DB3">
        <w:rPr>
          <w:rFonts w:hint="cs" w:ascii="Lotuss Smart TX" w:hAnsi="Lotuss Smart TX" w:cs="Lotuss Smart TX"/>
          <w:color w:val="FF0000"/>
          <w:sz w:val="18"/>
          <w:szCs w:val="18"/>
          <w:cs/>
          <w:lang w:val="en-US"/>
        </w:rPr>
        <w:t>กรณี</w:t>
      </w:r>
      <w:r>
        <w:rPr>
          <w:rFonts w:hint="cs" w:ascii="Lotuss Smart TX" w:hAnsi="Lotuss Smart TX" w:cs="Lotuss Smart TX"/>
          <w:color w:val="FF0000"/>
          <w:sz w:val="18"/>
          <w:szCs w:val="18"/>
          <w:cs/>
          <w:lang w:val="en-US"/>
        </w:rPr>
        <w:t xml:space="preserve">ศูนย์กระจายสินค้า </w:t>
      </w:r>
      <w:r>
        <w:rPr>
          <w:rFonts w:ascii="Lotuss Smart TX" w:hAnsi="Lotuss Smart TX" w:cs="Lotuss Smart TX"/>
          <w:color w:val="FF0000"/>
          <w:sz w:val="18"/>
          <w:szCs w:val="18"/>
          <w:lang w:val="en-US"/>
        </w:rPr>
        <w:t>(DC)</w:t>
      </w:r>
    </w:p>
    <w:p w:rsidRPr="00661BCA" w:rsidR="00572AD8" w:rsidP="00572AD8" w:rsidRDefault="00572AD8" w14:paraId="1DC46CD6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เงินทดรองจ่ายพนักงานทั่วไป มูลค่าไม่เกิน 20,000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/>
        </w:rPr>
        <w:t xml:space="preserve">General Manager </w:t>
      </w:r>
      <w:r w:rsidRPr="00661BCA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661BCA" w:rsidR="00572AD8" w:rsidP="00572AD8" w:rsidRDefault="00572AD8" w14:paraId="13901E71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เงินทดรองจ่ายพนักงานทั่วไป มูลค่า 20,001 - 100,000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/>
        </w:rPr>
        <w:t xml:space="preserve">Distribution Director </w:t>
      </w:r>
      <w:r w:rsidRPr="00661BCA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661BCA" w:rsidR="00572AD8" w:rsidP="00572AD8" w:rsidRDefault="00572AD8" w14:paraId="1AECA095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เงินทดรองจ่ายพนักงานทั่วไป มูลค่ามากกว่า 100,000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661BCA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661BCA" w:rsidR="00572AD8" w:rsidP="00572AD8" w:rsidRDefault="00572AD8" w14:paraId="02D92B35" w14:textId="77777777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หลังจากเงินทดรองจ่ายได้รับอนุมัติจาก </w:t>
      </w:r>
      <w:r w:rsidRPr="00661BCA">
        <w:rPr>
          <w:rFonts w:ascii="Lotuss Smart TX" w:hAnsi="Lotuss Smart TX" w:cs="Lotuss Smart TX"/>
          <w:sz w:val="18"/>
          <w:szCs w:val="18"/>
          <w:lang w:val="en-US"/>
        </w:rPr>
        <w:t xml:space="preserve">business function </w:t>
      </w:r>
      <w:r w:rsidRPr="00661BCA">
        <w:rPr>
          <w:rFonts w:ascii="Lotuss Smart TX" w:hAnsi="Lotuss Smart TX" w:cs="Lotuss Smart TX"/>
          <w:sz w:val="18"/>
          <w:szCs w:val="18"/>
          <w:cs/>
          <w:lang w:val="en-US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:rsidRPr="001E674C" w:rsidR="00572AD8" w:rsidP="00572AD8" w:rsidRDefault="00572AD8" w14:paraId="605B30C5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เงินทดรองจ่ายจำนวนไม่เกิน 20,000 บาท จะต้องได้รับอนุมัติขั้นสุดท้ายจาก </w:t>
      </w:r>
      <w:r w:rsidRPr="001E674C">
        <w:rPr>
          <w:rFonts w:ascii="Lotuss Smart TX" w:hAnsi="Lotuss Smart TX" w:cs="Lotuss Smart TX"/>
          <w:sz w:val="18"/>
          <w:szCs w:val="18"/>
          <w:lang w:val="en-US"/>
        </w:rPr>
        <w:t>Associate Director - Accounting Payable &amp; Accounting Receivable</w:t>
      </w:r>
    </w:p>
    <w:p w:rsidRPr="00661BCA" w:rsidR="00572AD8" w:rsidP="00572AD8" w:rsidRDefault="00572AD8" w14:paraId="256AEF54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/>
        </w:rPr>
        <w:lastRenderedPageBreak/>
        <w:t>เงินทดรองจ่ายจำนวนมากกว่า 20</w:t>
      </w:r>
      <w:r w:rsidRPr="00661BCA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661BCA">
        <w:rPr>
          <w:rFonts w:ascii="Lotuss Smart TX" w:hAnsi="Lotuss Smart TX" w:cs="Lotuss Smart TX"/>
          <w:sz w:val="18"/>
          <w:szCs w:val="18"/>
          <w:cs/>
          <w:lang w:val="en-US"/>
        </w:rPr>
        <w:t xml:space="preserve">000 บาท จะต้องได้รับอนุมัติขั้นสุดท้ายจาก </w:t>
      </w:r>
      <w:r w:rsidRPr="00661BCA">
        <w:rPr>
          <w:rFonts w:ascii="Lotuss Smart TX" w:hAnsi="Lotuss Smart TX" w:cs="Lotuss Smart TX"/>
          <w:sz w:val="18"/>
          <w:szCs w:val="18"/>
          <w:lang w:val="en-US"/>
        </w:rPr>
        <w:t>Director – Accounting</w:t>
      </w:r>
      <w:r w:rsidRPr="00661BCA">
        <w:rPr>
          <w:rFonts w:hint="cs" w:ascii="Lotuss Smart TX" w:hAnsi="Lotuss Smart TX" w:cs="Lotuss Smart TX"/>
          <w:sz w:val="18"/>
          <w:szCs w:val="18"/>
          <w:cs/>
          <w:lang w:val="en-US"/>
        </w:rPr>
        <w:t xml:space="preserve"> </w:t>
      </w:r>
    </w:p>
    <w:p w:rsidR="00572AD8" w:rsidP="00572AD8" w:rsidRDefault="00572AD8" w14:paraId="126C3A5E" w14:textId="77777777">
      <w:pPr>
        <w:rPr>
          <w:rFonts w:ascii="Lotuss Smart TX" w:hAnsi="Lotuss Smart TX" w:cs="Lotuss Smart TX"/>
          <w:sz w:val="18"/>
          <w:szCs w:val="18"/>
          <w:lang w:val="en-US"/>
        </w:rPr>
      </w:pPr>
    </w:p>
    <w:p w:rsidRPr="00325309" w:rsidR="00572AD8" w:rsidP="00572AD8" w:rsidRDefault="00572AD8" w14:paraId="5D07DB40" w14:textId="77777777">
      <w:pPr>
        <w:rPr>
          <w:rFonts w:ascii="Lotuss Smart TX" w:hAnsi="Lotuss Smart TX" w:cs="Lotuss Smart TX"/>
          <w:color w:val="FF0000"/>
          <w:sz w:val="18"/>
          <w:szCs w:val="18"/>
          <w:lang w:val="en-US"/>
        </w:rPr>
      </w:pPr>
      <w:r w:rsidRPr="00325309">
        <w:rPr>
          <w:rFonts w:ascii="Lotuss Smart TX" w:hAnsi="Lotuss Smart TX" w:cs="Lotuss Smart TX"/>
          <w:color w:val="FF0000"/>
          <w:sz w:val="18"/>
          <w:szCs w:val="18"/>
          <w:lang w:val="en-US"/>
        </w:rPr>
        <w:t xml:space="preserve">## </w:t>
      </w:r>
      <w:proofErr w:type="spellStart"/>
      <w:r w:rsidRPr="00325309">
        <w:rPr>
          <w:rFonts w:ascii="Lotuss Smart TX" w:hAnsi="Lotuss Smart TX" w:cs="Lotuss Smart TX"/>
          <w:color w:val="FF0000"/>
          <w:sz w:val="18"/>
          <w:szCs w:val="18"/>
          <w:lang w:val="en-US"/>
        </w:rPr>
        <w:t>กรณีสาขา</w:t>
      </w:r>
      <w:proofErr w:type="spellEnd"/>
      <w:r w:rsidRPr="00325309">
        <w:rPr>
          <w:rFonts w:ascii="Lotuss Smart TX" w:hAnsi="Lotuss Smart TX" w:cs="Lotuss Smart TX"/>
          <w:color w:val="FF0000"/>
          <w:sz w:val="18"/>
          <w:szCs w:val="18"/>
          <w:lang w:val="en-US"/>
        </w:rPr>
        <w:t xml:space="preserve"> Retail Operation</w:t>
      </w:r>
    </w:p>
    <w:p w:rsidR="00572AD8" w:rsidP="00572AD8" w:rsidRDefault="00572AD8" w14:paraId="1172FB72" w14:textId="77777777">
      <w:pPr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00724121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### </w:t>
      </w:r>
      <w:r w:rsidRPr="00724121"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>สำหรับค่าใช้จ่ายทั่วไป</w:t>
      </w:r>
    </w:p>
    <w:p w:rsidRPr="00F07ED5" w:rsidR="00572AD8" w:rsidP="00572AD8" w:rsidRDefault="00572AD8" w14:paraId="03250C0D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เงินทดรองจ่ายพนักงานทั่วไป มูลค่าไม่เกิน </w:t>
      </w:r>
      <w:r w:rsidRPr="00F07ED5">
        <w:rPr>
          <w:rFonts w:ascii="Lotuss Smart TX" w:hAnsi="Lotuss Smart TX" w:cs="Lotuss Smart TX"/>
          <w:sz w:val="18"/>
          <w:szCs w:val="18"/>
          <w:lang w:val="en-US"/>
        </w:rPr>
        <w:t>10,000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/>
        </w:rPr>
        <w:t xml:space="preserve">Store Manager (Hypermarket/Supermarket) </w:t>
      </w:r>
      <w:r w:rsidRPr="00F07ED5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F07ED5" w:rsidR="00572AD8" w:rsidP="00572AD8" w:rsidRDefault="00572AD8" w14:paraId="3F4BF4B6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/>
        </w:rPr>
        <w:t>10,001 - 30,000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(AGM) </w:t>
      </w:r>
      <w:r w:rsidRPr="00F07ED5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F07ED5" w:rsidR="00572AD8" w:rsidP="00572AD8" w:rsidRDefault="00572AD8" w14:paraId="5FF7C77B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/>
        </w:rPr>
        <w:t>30,001 - 100,000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 (RD) </w:t>
      </w:r>
      <w:r w:rsidRPr="00F07ED5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F07ED5" w:rsidR="00572AD8" w:rsidP="00572AD8" w:rsidRDefault="00572AD8" w14:paraId="3FAC909A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/>
        </w:rPr>
        <w:t xml:space="preserve">100,001 - 1,000,000 </w:t>
      </w:r>
      <w:r w:rsidRPr="00F07ED5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F07ED5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="00572AD8" w:rsidP="00572AD8" w:rsidRDefault="00572AD8" w14:paraId="5A343265" w14:textId="77777777">
      <w:pPr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</w:p>
    <w:p w:rsidR="00572AD8" w:rsidP="00572AD8" w:rsidRDefault="00572AD8" w14:paraId="1F7E2D5A" w14:textId="77777777">
      <w:pPr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00724121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### </w:t>
      </w:r>
      <w:r w:rsidRPr="00724121"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>สำหรับ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>ค่าสาธาณูปโภค</w:t>
      </w:r>
    </w:p>
    <w:p w:rsidR="00572AD8" w:rsidP="00572AD8" w:rsidRDefault="00572AD8" w14:paraId="469E954F" w14:textId="77777777">
      <w:pPr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/>
        </w:rPr>
        <w:t>####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 </w:t>
      </w:r>
      <w:r w:rsidRPr="00724121"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>สำหรับ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>ค่าสาธาณูปโภค</w:t>
      </w:r>
      <w:r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 format Hypermarket</w:t>
      </w:r>
    </w:p>
    <w:p w:rsidRPr="00EC051A" w:rsidR="00572AD8" w:rsidP="00572AD8" w:rsidRDefault="00572AD8" w14:paraId="4CD2D9B4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เงินทดรองจ่ายค่าสาธารณูปโภค มูลค่าไม่เกิน </w:t>
      </w:r>
      <w:r w:rsidRPr="00EC051A">
        <w:rPr>
          <w:rFonts w:ascii="Lotuss Smart TX" w:hAnsi="Lotuss Smart TX" w:cs="Lotuss Smart TX"/>
          <w:sz w:val="18"/>
          <w:szCs w:val="18"/>
          <w:lang w:val="en-US"/>
        </w:rPr>
        <w:t>100,000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/>
        </w:rPr>
        <w:t xml:space="preserve">Store Manager (Hypermarket) </w:t>
      </w:r>
      <w:r w:rsidRPr="00EC051A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EC051A" w:rsidR="00572AD8" w:rsidP="00572AD8" w:rsidRDefault="00572AD8" w14:paraId="4FF6BEB5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/>
        </w:rPr>
        <w:t>100,001 - 200,000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(AGM) </w:t>
      </w:r>
      <w:r w:rsidRPr="00EC051A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EC051A" w:rsidR="00572AD8" w:rsidP="00572AD8" w:rsidRDefault="00572AD8" w14:paraId="47FF0A4F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/>
        </w:rPr>
        <w:t>200,001 - 300,000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 (RD) </w:t>
      </w:r>
      <w:r w:rsidRPr="00EC051A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EC051A" w:rsidR="00572AD8" w:rsidP="00572AD8" w:rsidRDefault="00572AD8" w14:paraId="1E3B4966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/>
        </w:rPr>
        <w:t xml:space="preserve">300,001 - 5,000,000 </w:t>
      </w:r>
      <w:r w:rsidRPr="00EC051A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EC051A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="00572AD8" w:rsidP="00572AD8" w:rsidRDefault="00572AD8" w14:paraId="637B9995" w14:textId="77777777">
      <w:pPr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</w:p>
    <w:p w:rsidRPr="00724121" w:rsidR="00572AD8" w:rsidP="00572AD8" w:rsidRDefault="00572AD8" w14:paraId="17BFC691" w14:textId="77777777">
      <w:pPr>
        <w:rPr>
          <w:rFonts w:ascii="Lotuss Smart TX" w:hAnsi="Lotuss Smart TX" w:cs="Lotuss Smart TX"/>
          <w:color w:val="0000FF"/>
          <w:sz w:val="18"/>
          <w:szCs w:val="18"/>
          <w:cs/>
          <w:lang w:val="en-US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/>
        </w:rPr>
        <w:t>####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 </w:t>
      </w:r>
      <w:r w:rsidRPr="00724121"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>สำหรับ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/>
        </w:rPr>
        <w:t>ค่าสาธาณูปโภค</w:t>
      </w:r>
      <w:r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 format Supermarket</w:t>
      </w:r>
    </w:p>
    <w:p w:rsidRPr="005560C8" w:rsidR="00572AD8" w:rsidP="00572AD8" w:rsidRDefault="00572AD8" w14:paraId="33316F8F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เงินทดรองจ่ายค่าสาธารณูปโภค มูลค่าไม่เกิน </w:t>
      </w:r>
      <w:r w:rsidRPr="005560C8">
        <w:rPr>
          <w:rFonts w:ascii="Lotuss Smart TX" w:hAnsi="Lotuss Smart TX" w:cs="Lotuss Smart TX"/>
          <w:sz w:val="18"/>
          <w:szCs w:val="18"/>
          <w:lang w:val="en-US"/>
        </w:rPr>
        <w:t>20,000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/>
        </w:rPr>
        <w:t xml:space="preserve">Store Manager (Supermarket) </w:t>
      </w:r>
      <w:r w:rsidRPr="005560C8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5560C8" w:rsidR="00572AD8" w:rsidP="00572AD8" w:rsidRDefault="00572AD8" w14:paraId="0A919459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เงินทดรองจ่ายค่าสาธารณูปโภค มูลค่า </w:t>
      </w:r>
      <w:r w:rsidRPr="005560C8">
        <w:rPr>
          <w:rFonts w:ascii="Lotuss Smart TX" w:hAnsi="Lotuss Smart TX" w:cs="Lotuss Smart TX"/>
          <w:sz w:val="18"/>
          <w:szCs w:val="18"/>
          <w:lang w:val="en-US"/>
        </w:rPr>
        <w:t>20,001 - 100,000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(AGM) </w:t>
      </w:r>
      <w:r w:rsidRPr="005560C8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5560C8" w:rsidR="00572AD8" w:rsidP="00572AD8" w:rsidRDefault="00572AD8" w14:paraId="0DF4D42E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lang w:val="en-US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เงินทดรองจ่ายค่าสาธารณูปโภค มูลค่า </w:t>
      </w:r>
      <w:r w:rsidRPr="005560C8">
        <w:rPr>
          <w:rFonts w:ascii="Lotuss Smart TX" w:hAnsi="Lotuss Smart TX" w:cs="Lotuss Smart TX"/>
          <w:sz w:val="18"/>
          <w:szCs w:val="18"/>
          <w:lang w:val="en-US"/>
        </w:rPr>
        <w:t>100,001 - 200,000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 (RD) </w:t>
      </w:r>
      <w:r w:rsidRPr="005560C8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Pr="005560C8" w:rsidR="00572AD8" w:rsidP="00572AD8" w:rsidRDefault="00572AD8" w14:paraId="047CA4E2" w14:textId="77777777">
      <w:pPr>
        <w:pStyle w:val="ListParagraph"/>
        <w:numPr>
          <w:ilvl w:val="0"/>
          <w:numId w:val="22"/>
        </w:numPr>
        <w:spacing w:line="216" w:lineRule="auto"/>
        <w:ind w:left="360" w:hanging="270"/>
        <w:rPr>
          <w:rFonts w:ascii="Lotuss Smart TX" w:hAnsi="Lotuss Smart TX" w:cs="Lotuss Smart TX"/>
          <w:sz w:val="18"/>
          <w:szCs w:val="18"/>
          <w:cs/>
          <w:lang w:val="en-US"/>
        </w:rPr>
      </w:pPr>
      <w:r w:rsidRPr="005560C8" w:rsidR="00572AD8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เงินทดรองจ่ายค่าสาธารณูปโภค มูลค่า </w:t>
      </w:r>
      <w:r w:rsidRPr="005560C8" w:rsidR="00572AD8">
        <w:rPr>
          <w:rFonts w:ascii="Lotuss Smart TX" w:hAnsi="Lotuss Smart TX" w:cs="Lotuss Smart TX"/>
          <w:sz w:val="18"/>
          <w:szCs w:val="18"/>
          <w:lang w:val="en-US"/>
        </w:rPr>
        <w:t xml:space="preserve">200,001 - 5,000,000 </w:t>
      </w:r>
      <w:r w:rsidRPr="005560C8" w:rsidR="00572AD8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บาท จะต้องได้รับอนุมัติจากพนักงานระดับ </w:t>
      </w:r>
      <w:r w:rsidRPr="005560C8" w:rsidR="00572AD8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5560C8" w:rsidR="00572AD8">
        <w:rPr>
          <w:rFonts w:ascii="Lotuss Smart TX" w:hAnsi="Lotuss Smart TX" w:cs="Lotuss Smart TX"/>
          <w:sz w:val="18"/>
          <w:szCs w:val="18"/>
          <w:cs/>
          <w:lang w:val="en-US"/>
        </w:rPr>
        <w:t>ขึ้นไป</w:t>
      </w:r>
    </w:p>
    <w:p w:rsidR="00572AD8" w:rsidP="5627A662" w:rsidRDefault="00572AD8" w14:paraId="04BEC8C0" w14:textId="267679F7">
      <w:pPr>
        <w:spacing w:before="240" w:beforeAutospacing="off" w:after="240" w:afterAutospacing="off" w:line="240" w:lineRule="auto"/>
      </w:pPr>
      <w:r w:rsidRPr="5627A662" w:rsidR="0AABDF93">
        <w:rPr>
          <w:rFonts w:ascii="Lotuss Smart TX" w:hAnsi="Lotuss Smart TX" w:eastAsia="Lotuss Smart TX" w:cs="Lotuss Smart TX"/>
          <w:b w:val="1"/>
          <w:bCs w:val="1"/>
          <w:noProof w:val="0"/>
          <w:sz w:val="18"/>
          <w:szCs w:val="18"/>
          <w:lang w:val="en-US"/>
        </w:rPr>
        <w:t># หากติดปัญหาหรือมีคำถามเพิ่มเติม:</w:t>
      </w:r>
    </w:p>
    <w:p w:rsidR="00572AD8" w:rsidP="5627A662" w:rsidRDefault="00572AD8" w14:paraId="4726B3E6" w14:textId="5BD448F0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Lotuss Smart TX" w:hAnsi="Lotuss Smart TX" w:eastAsia="Lotuss Smart TX" w:cs="Lotuss Smart TX"/>
          <w:noProof w:val="0"/>
          <w:sz w:val="18"/>
          <w:szCs w:val="18"/>
          <w:lang w:val="en-US"/>
        </w:rPr>
      </w:pPr>
      <w:r w:rsidRPr="5627A662" w:rsidR="0AABDF93">
        <w:rPr>
          <w:rFonts w:ascii="Lotuss Smart TX" w:hAnsi="Lotuss Smart TX" w:eastAsia="Lotuss Smart TX" w:cs="Lotuss Smart TX"/>
          <w:noProof w:val="0"/>
          <w:sz w:val="18"/>
          <w:szCs w:val="18"/>
          <w:lang w:val="en-US"/>
        </w:rPr>
        <w:t xml:space="preserve">- </w:t>
      </w:r>
      <w:r w:rsidRPr="5627A662" w:rsidR="0AABDF93">
        <w:rPr>
          <w:rFonts w:ascii="Lotuss Smart TX" w:hAnsi="Lotuss Smart TX" w:eastAsia="Lotuss Smart TX" w:cs="Lotuss Smart TX"/>
          <w:noProof w:val="0"/>
          <w:sz w:val="18"/>
          <w:szCs w:val="18"/>
          <w:lang w:val="en-US"/>
        </w:rPr>
        <w:t>ติดต่อ</w:t>
      </w:r>
      <w:r w:rsidRPr="5627A662" w:rsidR="0AABDF93">
        <w:rPr>
          <w:rFonts w:ascii="Lotuss Smart TX" w:hAnsi="Lotuss Smart TX" w:eastAsia="Lotuss Smart TX" w:cs="Lotuss Smart TX"/>
          <w:noProof w:val="0"/>
          <w:sz w:val="18"/>
          <w:szCs w:val="18"/>
          <w:lang w:val="en-US"/>
        </w:rPr>
        <w:t xml:space="preserve">  </w:t>
      </w:r>
      <w:r w:rsidRPr="5627A662" w:rsidR="0AABDF93">
        <w:rPr>
          <w:rFonts w:ascii="Lotuss Smart TX" w:hAnsi="Lotuss Smart TX" w:eastAsia="Lotuss Smart TX" w:cs="Lotuss Smart TX"/>
          <w:noProof w:val="0"/>
          <w:sz w:val="18"/>
          <w:szCs w:val="18"/>
          <w:lang w:val="en-US"/>
        </w:rPr>
        <w:t>K.Piyawan</w:t>
      </w:r>
      <w:r w:rsidRPr="5627A662" w:rsidR="0AABDF93">
        <w:rPr>
          <w:rFonts w:ascii="Lotuss Smart TX" w:hAnsi="Lotuss Smart TX" w:eastAsia="Lotuss Smart TX" w:cs="Lotuss Smart TX"/>
          <w:noProof w:val="0"/>
          <w:sz w:val="18"/>
          <w:szCs w:val="18"/>
          <w:lang w:val="en-US"/>
        </w:rPr>
        <w:t xml:space="preserve"> </w:t>
      </w:r>
      <w:r w:rsidRPr="5627A662" w:rsidR="0AABDF93">
        <w:rPr>
          <w:rFonts w:ascii="Lotuss Smart TX" w:hAnsi="Lotuss Smart TX" w:eastAsia="Lotuss Smart TX" w:cs="Lotuss Smart TX"/>
          <w:noProof w:val="0"/>
          <w:sz w:val="18"/>
          <w:szCs w:val="18"/>
          <w:lang w:val="en-US"/>
        </w:rPr>
        <w:t>Poonsasomsup</w:t>
      </w:r>
      <w:r w:rsidRPr="5627A662" w:rsidR="0AABDF93">
        <w:rPr>
          <w:rFonts w:ascii="Lotuss Smart TX" w:hAnsi="Lotuss Smart TX" w:eastAsia="Lotuss Smart TX" w:cs="Lotuss Smart TX"/>
          <w:noProof w:val="0"/>
          <w:sz w:val="18"/>
          <w:szCs w:val="18"/>
          <w:lang w:val="en-US"/>
        </w:rPr>
        <w:t xml:space="preserve"> </w:t>
      </w:r>
    </w:p>
    <w:p w:rsidR="00572AD8" w:rsidP="009361A2" w:rsidRDefault="00572AD8" w14:paraId="021F4ADD" w14:textId="34896142">
      <w:pPr>
        <w:spacing w:before="240" w:after="240" w:line="240" w:lineRule="auto"/>
        <w:rPr>
          <w:rStyle w:val="normaltextrun"/>
          <w:rFonts w:ascii="Lotuss Smart TX" w:hAnsi="Lotuss Smart TX" w:cs="Lotuss Smart TX"/>
          <w:b w:val="1"/>
          <w:bCs w:val="1"/>
          <w:color w:val="000000"/>
          <w:sz w:val="18"/>
          <w:szCs w:val="18"/>
          <w:shd w:val="clear" w:color="auto" w:fill="FFFFFF"/>
        </w:rPr>
      </w:pPr>
    </w:p>
    <w:sectPr w:rsidR="00572AD8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21C0"/>
    <w:multiLevelType w:val="hybridMultilevel"/>
    <w:tmpl w:val="EF8A004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9570506"/>
    <w:multiLevelType w:val="hybridMultilevel"/>
    <w:tmpl w:val="548047D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010937"/>
    <w:multiLevelType w:val="hybridMultilevel"/>
    <w:tmpl w:val="95CC326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E071C0"/>
    <w:multiLevelType w:val="multilevel"/>
    <w:tmpl w:val="580C2B62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" w15:restartNumberingAfterBreak="0">
    <w:nsid w:val="0D412EB9"/>
    <w:multiLevelType w:val="hybridMultilevel"/>
    <w:tmpl w:val="318AED2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047C24"/>
    <w:multiLevelType w:val="hybridMultilevel"/>
    <w:tmpl w:val="9388432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1F4141A0"/>
    <w:multiLevelType w:val="hybridMultilevel"/>
    <w:tmpl w:val="9BD26A8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9E2762B"/>
    <w:multiLevelType w:val="hybridMultilevel"/>
    <w:tmpl w:val="5ACA92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F04589D"/>
    <w:multiLevelType w:val="hybridMultilevel"/>
    <w:tmpl w:val="792E4596"/>
    <w:lvl w:ilvl="0" w:tplc="F4C86566">
      <w:numFmt w:val="bullet"/>
      <w:lvlText w:val="-"/>
      <w:lvlJc w:val="left"/>
      <w:pPr>
        <w:ind w:left="2640" w:hanging="360"/>
      </w:pPr>
      <w:rPr>
        <w:rFonts w:hint="default" w:ascii="Cordia New" w:hAnsi="Cordia New" w:eastAsia="Times New Roman" w:cs="Cordia New"/>
        <w:color w:val="000000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hint="default" w:ascii="Wingdings" w:hAnsi="Wingdings"/>
      </w:rPr>
    </w:lvl>
  </w:abstractNum>
  <w:abstractNum w:abstractNumId="9" w15:restartNumberingAfterBreak="0">
    <w:nsid w:val="34E447D2"/>
    <w:multiLevelType w:val="hybridMultilevel"/>
    <w:tmpl w:val="11EABB30"/>
    <w:lvl w:ilvl="0" w:tplc="EA042760">
      <w:start w:val="4"/>
      <w:numFmt w:val="bullet"/>
      <w:lvlText w:val="-"/>
      <w:lvlJc w:val="left"/>
      <w:pPr>
        <w:ind w:left="720" w:hanging="360"/>
      </w:pPr>
      <w:rPr>
        <w:rFonts w:hint="default" w:ascii="Lotuss Smart TX" w:hAnsi="Lotuss Smart TX" w:cs="Lotuss Smart TX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9C2F19"/>
    <w:multiLevelType w:val="hybridMultilevel"/>
    <w:tmpl w:val="C7C8CF86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9DF661C"/>
    <w:multiLevelType w:val="multilevel"/>
    <w:tmpl w:val="1876D1DC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2" w15:restartNumberingAfterBreak="0">
    <w:nsid w:val="4B110AC2"/>
    <w:multiLevelType w:val="hybridMultilevel"/>
    <w:tmpl w:val="ACFA65A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25D02C4"/>
    <w:multiLevelType w:val="hybridMultilevel"/>
    <w:tmpl w:val="8D86EF58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53FF1604"/>
    <w:multiLevelType w:val="hybridMultilevel"/>
    <w:tmpl w:val="50B2488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88943C3"/>
    <w:multiLevelType w:val="hybridMultilevel"/>
    <w:tmpl w:val="968C0EC6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6C2A8C"/>
    <w:multiLevelType w:val="hybridMultilevel"/>
    <w:tmpl w:val="F000E86E"/>
    <w:lvl w:ilvl="0" w:tplc="0409000B">
      <w:start w:val="1"/>
      <w:numFmt w:val="bullet"/>
      <w:lvlText w:val=""/>
      <w:lvlJc w:val="left"/>
      <w:pPr>
        <w:ind w:left="77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7" w15:restartNumberingAfterBreak="0">
    <w:nsid w:val="620517BE"/>
    <w:multiLevelType w:val="hybridMultilevel"/>
    <w:tmpl w:val="FEACB85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3DC4D9A"/>
    <w:multiLevelType w:val="multilevel"/>
    <w:tmpl w:val="862CB4A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9" w15:restartNumberingAfterBreak="0">
    <w:nsid w:val="68D6336F"/>
    <w:multiLevelType w:val="hybridMultilevel"/>
    <w:tmpl w:val="7F7E97A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D6A5722"/>
    <w:multiLevelType w:val="hybridMultilevel"/>
    <w:tmpl w:val="7D84B8D6"/>
    <w:lvl w:ilvl="0" w:tplc="F4C86566">
      <w:numFmt w:val="bullet"/>
      <w:lvlText w:val="-"/>
      <w:lvlJc w:val="left"/>
      <w:pPr>
        <w:ind w:left="1320" w:hanging="360"/>
      </w:pPr>
      <w:rPr>
        <w:rFonts w:hint="default" w:ascii="Cordia New" w:hAnsi="Cordia New" w:eastAsia="Times New Roman" w:cs="Cordia New"/>
        <w:color w:val="000000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hint="default" w:ascii="Wingdings" w:hAnsi="Wingdings"/>
      </w:rPr>
    </w:lvl>
  </w:abstractNum>
  <w:abstractNum w:abstractNumId="21" w15:restartNumberingAfterBreak="0">
    <w:nsid w:val="72057BFA"/>
    <w:multiLevelType w:val="hybridMultilevel"/>
    <w:tmpl w:val="53BE2DAA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18"/>
  </w:num>
  <w:num w:numId="3">
    <w:abstractNumId w:val="3"/>
  </w:num>
  <w:num w:numId="4">
    <w:abstractNumId w:val="6"/>
  </w:num>
  <w:num w:numId="5">
    <w:abstractNumId w:val="21"/>
  </w:num>
  <w:num w:numId="6">
    <w:abstractNumId w:val="14"/>
  </w:num>
  <w:num w:numId="7">
    <w:abstractNumId w:val="10"/>
  </w:num>
  <w:num w:numId="8">
    <w:abstractNumId w:val="0"/>
  </w:num>
  <w:num w:numId="9">
    <w:abstractNumId w:val="19"/>
  </w:num>
  <w:num w:numId="10">
    <w:abstractNumId w:val="13"/>
  </w:num>
  <w:num w:numId="11">
    <w:abstractNumId w:val="5"/>
  </w:num>
  <w:num w:numId="12">
    <w:abstractNumId w:val="16"/>
  </w:num>
  <w:num w:numId="13">
    <w:abstractNumId w:val="7"/>
  </w:num>
  <w:num w:numId="14">
    <w:abstractNumId w:val="17"/>
  </w:num>
  <w:num w:numId="15">
    <w:abstractNumId w:val="4"/>
  </w:num>
  <w:num w:numId="16">
    <w:abstractNumId w:val="20"/>
  </w:num>
  <w:num w:numId="17">
    <w:abstractNumId w:val="2"/>
  </w:num>
  <w:num w:numId="18">
    <w:abstractNumId w:val="15"/>
  </w:num>
  <w:num w:numId="19">
    <w:abstractNumId w:val="1"/>
  </w:num>
  <w:num w:numId="20">
    <w:abstractNumId w:val="8"/>
  </w:num>
  <w:num w:numId="21">
    <w:abstractNumId w:val="12"/>
  </w:num>
  <w:num w:numId="22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B4A"/>
    <w:rsid w:val="00001940"/>
    <w:rsid w:val="00011C4E"/>
    <w:rsid w:val="0001557D"/>
    <w:rsid w:val="000302AE"/>
    <w:rsid w:val="000347CD"/>
    <w:rsid w:val="000419D1"/>
    <w:rsid w:val="00055047"/>
    <w:rsid w:val="000721FE"/>
    <w:rsid w:val="00086DBC"/>
    <w:rsid w:val="000877D1"/>
    <w:rsid w:val="0009096A"/>
    <w:rsid w:val="000A0609"/>
    <w:rsid w:val="000B2692"/>
    <w:rsid w:val="000C1B0D"/>
    <w:rsid w:val="000C59D6"/>
    <w:rsid w:val="000D6498"/>
    <w:rsid w:val="000E1A6E"/>
    <w:rsid w:val="000E3AD1"/>
    <w:rsid w:val="000E4A7C"/>
    <w:rsid w:val="000F5D3E"/>
    <w:rsid w:val="000F5DA4"/>
    <w:rsid w:val="000F6812"/>
    <w:rsid w:val="00123494"/>
    <w:rsid w:val="00137BF2"/>
    <w:rsid w:val="001449FC"/>
    <w:rsid w:val="00152B53"/>
    <w:rsid w:val="001555A6"/>
    <w:rsid w:val="001561C8"/>
    <w:rsid w:val="00171D4E"/>
    <w:rsid w:val="001723D2"/>
    <w:rsid w:val="0018246A"/>
    <w:rsid w:val="001834AC"/>
    <w:rsid w:val="00195B46"/>
    <w:rsid w:val="001A2FF5"/>
    <w:rsid w:val="001B345C"/>
    <w:rsid w:val="001B393F"/>
    <w:rsid w:val="001C361A"/>
    <w:rsid w:val="001D3DA9"/>
    <w:rsid w:val="001E2254"/>
    <w:rsid w:val="001E7950"/>
    <w:rsid w:val="001F4D4A"/>
    <w:rsid w:val="001F5651"/>
    <w:rsid w:val="00204FDD"/>
    <w:rsid w:val="0021137E"/>
    <w:rsid w:val="00215C47"/>
    <w:rsid w:val="00222AA9"/>
    <w:rsid w:val="002472E1"/>
    <w:rsid w:val="00253A6E"/>
    <w:rsid w:val="0027537B"/>
    <w:rsid w:val="00275767"/>
    <w:rsid w:val="00276859"/>
    <w:rsid w:val="00277894"/>
    <w:rsid w:val="00284C7A"/>
    <w:rsid w:val="002931D5"/>
    <w:rsid w:val="002A6E58"/>
    <w:rsid w:val="002B254B"/>
    <w:rsid w:val="002B4582"/>
    <w:rsid w:val="002C2060"/>
    <w:rsid w:val="002C26C9"/>
    <w:rsid w:val="002D3DB5"/>
    <w:rsid w:val="002E1694"/>
    <w:rsid w:val="002E169C"/>
    <w:rsid w:val="002E5EA8"/>
    <w:rsid w:val="00302350"/>
    <w:rsid w:val="003158A3"/>
    <w:rsid w:val="00321652"/>
    <w:rsid w:val="00322101"/>
    <w:rsid w:val="0032317B"/>
    <w:rsid w:val="00324198"/>
    <w:rsid w:val="003256D4"/>
    <w:rsid w:val="00334C76"/>
    <w:rsid w:val="0034594D"/>
    <w:rsid w:val="00370A37"/>
    <w:rsid w:val="00377FB2"/>
    <w:rsid w:val="003814FE"/>
    <w:rsid w:val="003A08AE"/>
    <w:rsid w:val="003A3620"/>
    <w:rsid w:val="003A7180"/>
    <w:rsid w:val="003A72D2"/>
    <w:rsid w:val="003B19D9"/>
    <w:rsid w:val="003B4F63"/>
    <w:rsid w:val="003C7A1F"/>
    <w:rsid w:val="003E20DC"/>
    <w:rsid w:val="003E2B9B"/>
    <w:rsid w:val="003E49BB"/>
    <w:rsid w:val="003F0EE8"/>
    <w:rsid w:val="00415E7E"/>
    <w:rsid w:val="0043287D"/>
    <w:rsid w:val="00436DFC"/>
    <w:rsid w:val="00452F2F"/>
    <w:rsid w:val="004562BD"/>
    <w:rsid w:val="00460470"/>
    <w:rsid w:val="00462A61"/>
    <w:rsid w:val="0048406A"/>
    <w:rsid w:val="00492320"/>
    <w:rsid w:val="004943C9"/>
    <w:rsid w:val="004969D7"/>
    <w:rsid w:val="004A55B2"/>
    <w:rsid w:val="004B7622"/>
    <w:rsid w:val="004C0B00"/>
    <w:rsid w:val="004D231E"/>
    <w:rsid w:val="004D3B95"/>
    <w:rsid w:val="004E159F"/>
    <w:rsid w:val="004F16B0"/>
    <w:rsid w:val="004F36DA"/>
    <w:rsid w:val="004F75C0"/>
    <w:rsid w:val="00504975"/>
    <w:rsid w:val="00515C36"/>
    <w:rsid w:val="00530004"/>
    <w:rsid w:val="00531BF9"/>
    <w:rsid w:val="00536389"/>
    <w:rsid w:val="005667CA"/>
    <w:rsid w:val="00572AD8"/>
    <w:rsid w:val="005776A2"/>
    <w:rsid w:val="005826AA"/>
    <w:rsid w:val="005A136A"/>
    <w:rsid w:val="005A1C4D"/>
    <w:rsid w:val="005A24F9"/>
    <w:rsid w:val="005B11AD"/>
    <w:rsid w:val="005C0726"/>
    <w:rsid w:val="005C2C04"/>
    <w:rsid w:val="005E06EA"/>
    <w:rsid w:val="005F4509"/>
    <w:rsid w:val="005F6E18"/>
    <w:rsid w:val="00612E5E"/>
    <w:rsid w:val="00622422"/>
    <w:rsid w:val="00626781"/>
    <w:rsid w:val="0063035C"/>
    <w:rsid w:val="00647F27"/>
    <w:rsid w:val="006546A6"/>
    <w:rsid w:val="00656491"/>
    <w:rsid w:val="0065684E"/>
    <w:rsid w:val="0066225F"/>
    <w:rsid w:val="00664AB6"/>
    <w:rsid w:val="00666866"/>
    <w:rsid w:val="00671836"/>
    <w:rsid w:val="00673F79"/>
    <w:rsid w:val="00674D7C"/>
    <w:rsid w:val="006750E7"/>
    <w:rsid w:val="00675B87"/>
    <w:rsid w:val="00680BAB"/>
    <w:rsid w:val="006835A4"/>
    <w:rsid w:val="00696C19"/>
    <w:rsid w:val="006A0718"/>
    <w:rsid w:val="006A187F"/>
    <w:rsid w:val="006A2D73"/>
    <w:rsid w:val="006A3328"/>
    <w:rsid w:val="006B6953"/>
    <w:rsid w:val="006C166C"/>
    <w:rsid w:val="006C546B"/>
    <w:rsid w:val="006E320B"/>
    <w:rsid w:val="006E684B"/>
    <w:rsid w:val="006F00D0"/>
    <w:rsid w:val="006F3244"/>
    <w:rsid w:val="007014F1"/>
    <w:rsid w:val="00703FDB"/>
    <w:rsid w:val="007106D4"/>
    <w:rsid w:val="00714B4A"/>
    <w:rsid w:val="00724F14"/>
    <w:rsid w:val="007265E1"/>
    <w:rsid w:val="007310F0"/>
    <w:rsid w:val="00750A96"/>
    <w:rsid w:val="007737E5"/>
    <w:rsid w:val="00774C8C"/>
    <w:rsid w:val="0077784B"/>
    <w:rsid w:val="00782459"/>
    <w:rsid w:val="00783A6A"/>
    <w:rsid w:val="007875E0"/>
    <w:rsid w:val="007912E6"/>
    <w:rsid w:val="007A2BA7"/>
    <w:rsid w:val="007A5DB5"/>
    <w:rsid w:val="007A7161"/>
    <w:rsid w:val="007B7F2E"/>
    <w:rsid w:val="007C0EAB"/>
    <w:rsid w:val="007C1C10"/>
    <w:rsid w:val="007C7CAC"/>
    <w:rsid w:val="007D5A27"/>
    <w:rsid w:val="007F71F2"/>
    <w:rsid w:val="007F7EEF"/>
    <w:rsid w:val="00803990"/>
    <w:rsid w:val="00810443"/>
    <w:rsid w:val="008214E7"/>
    <w:rsid w:val="00833273"/>
    <w:rsid w:val="00840FB6"/>
    <w:rsid w:val="00846C0B"/>
    <w:rsid w:val="00862B11"/>
    <w:rsid w:val="0086508B"/>
    <w:rsid w:val="00865CFD"/>
    <w:rsid w:val="00867F07"/>
    <w:rsid w:val="00891D8B"/>
    <w:rsid w:val="00896DB0"/>
    <w:rsid w:val="008B16D7"/>
    <w:rsid w:val="008C7367"/>
    <w:rsid w:val="008C7C1D"/>
    <w:rsid w:val="008D4417"/>
    <w:rsid w:val="008D46CB"/>
    <w:rsid w:val="008E4472"/>
    <w:rsid w:val="008E797D"/>
    <w:rsid w:val="00904F20"/>
    <w:rsid w:val="0092221E"/>
    <w:rsid w:val="00924656"/>
    <w:rsid w:val="009361A2"/>
    <w:rsid w:val="00936497"/>
    <w:rsid w:val="009474C5"/>
    <w:rsid w:val="009516EF"/>
    <w:rsid w:val="00956C9C"/>
    <w:rsid w:val="00970D40"/>
    <w:rsid w:val="00971C96"/>
    <w:rsid w:val="00980096"/>
    <w:rsid w:val="00995291"/>
    <w:rsid w:val="00995D83"/>
    <w:rsid w:val="00996A54"/>
    <w:rsid w:val="009B080D"/>
    <w:rsid w:val="009B74BE"/>
    <w:rsid w:val="009C04E3"/>
    <w:rsid w:val="009C22E2"/>
    <w:rsid w:val="009C38DB"/>
    <w:rsid w:val="009F6550"/>
    <w:rsid w:val="00A000B9"/>
    <w:rsid w:val="00A0312D"/>
    <w:rsid w:val="00A1231E"/>
    <w:rsid w:val="00A15D2D"/>
    <w:rsid w:val="00A17E84"/>
    <w:rsid w:val="00A30779"/>
    <w:rsid w:val="00A348C6"/>
    <w:rsid w:val="00A42B5F"/>
    <w:rsid w:val="00A430CB"/>
    <w:rsid w:val="00A43724"/>
    <w:rsid w:val="00A66854"/>
    <w:rsid w:val="00A670EB"/>
    <w:rsid w:val="00A72286"/>
    <w:rsid w:val="00A76D19"/>
    <w:rsid w:val="00A90E55"/>
    <w:rsid w:val="00AA075B"/>
    <w:rsid w:val="00AA07B6"/>
    <w:rsid w:val="00AB174C"/>
    <w:rsid w:val="00AC46ED"/>
    <w:rsid w:val="00AD0F31"/>
    <w:rsid w:val="00AD7334"/>
    <w:rsid w:val="00AE2A36"/>
    <w:rsid w:val="00AE5DFB"/>
    <w:rsid w:val="00AF2748"/>
    <w:rsid w:val="00B05E87"/>
    <w:rsid w:val="00B110ED"/>
    <w:rsid w:val="00B1304C"/>
    <w:rsid w:val="00B13B8D"/>
    <w:rsid w:val="00B27C84"/>
    <w:rsid w:val="00B44332"/>
    <w:rsid w:val="00B51D6D"/>
    <w:rsid w:val="00B55B72"/>
    <w:rsid w:val="00B646BB"/>
    <w:rsid w:val="00B824E1"/>
    <w:rsid w:val="00BA3062"/>
    <w:rsid w:val="00BA3381"/>
    <w:rsid w:val="00BB69A6"/>
    <w:rsid w:val="00BD0667"/>
    <w:rsid w:val="00BD7D74"/>
    <w:rsid w:val="00BE2E28"/>
    <w:rsid w:val="00BE33F9"/>
    <w:rsid w:val="00BE583F"/>
    <w:rsid w:val="00BE5C64"/>
    <w:rsid w:val="00BE7B4F"/>
    <w:rsid w:val="00BF11A4"/>
    <w:rsid w:val="00BF6F30"/>
    <w:rsid w:val="00C014E2"/>
    <w:rsid w:val="00C0651D"/>
    <w:rsid w:val="00C0679F"/>
    <w:rsid w:val="00C1421F"/>
    <w:rsid w:val="00C165C7"/>
    <w:rsid w:val="00C16D6E"/>
    <w:rsid w:val="00C24C61"/>
    <w:rsid w:val="00C37505"/>
    <w:rsid w:val="00C43900"/>
    <w:rsid w:val="00C5264D"/>
    <w:rsid w:val="00C90873"/>
    <w:rsid w:val="00CB19D3"/>
    <w:rsid w:val="00CB2177"/>
    <w:rsid w:val="00CB59EA"/>
    <w:rsid w:val="00CC03F7"/>
    <w:rsid w:val="00CD4B49"/>
    <w:rsid w:val="00CE4735"/>
    <w:rsid w:val="00CF15B5"/>
    <w:rsid w:val="00D00FA3"/>
    <w:rsid w:val="00D06A3F"/>
    <w:rsid w:val="00D15961"/>
    <w:rsid w:val="00D17A9B"/>
    <w:rsid w:val="00D27E87"/>
    <w:rsid w:val="00D312C8"/>
    <w:rsid w:val="00D406CC"/>
    <w:rsid w:val="00D424D8"/>
    <w:rsid w:val="00D43A02"/>
    <w:rsid w:val="00D514DB"/>
    <w:rsid w:val="00D56405"/>
    <w:rsid w:val="00D619E6"/>
    <w:rsid w:val="00D632E6"/>
    <w:rsid w:val="00D64B65"/>
    <w:rsid w:val="00D71C09"/>
    <w:rsid w:val="00D77241"/>
    <w:rsid w:val="00D8096F"/>
    <w:rsid w:val="00D86C3B"/>
    <w:rsid w:val="00D92DCB"/>
    <w:rsid w:val="00D955AC"/>
    <w:rsid w:val="00DA7ECE"/>
    <w:rsid w:val="00DB0844"/>
    <w:rsid w:val="00DB2315"/>
    <w:rsid w:val="00DB3CAC"/>
    <w:rsid w:val="00DC6589"/>
    <w:rsid w:val="00DD726D"/>
    <w:rsid w:val="00DE0F2A"/>
    <w:rsid w:val="00DE775F"/>
    <w:rsid w:val="00DF4459"/>
    <w:rsid w:val="00DF46EE"/>
    <w:rsid w:val="00E039AD"/>
    <w:rsid w:val="00E16F2C"/>
    <w:rsid w:val="00E17166"/>
    <w:rsid w:val="00E2232C"/>
    <w:rsid w:val="00E22BFF"/>
    <w:rsid w:val="00E233A8"/>
    <w:rsid w:val="00E32351"/>
    <w:rsid w:val="00E515D6"/>
    <w:rsid w:val="00E52302"/>
    <w:rsid w:val="00E52D2E"/>
    <w:rsid w:val="00E55E77"/>
    <w:rsid w:val="00E6261C"/>
    <w:rsid w:val="00E6377F"/>
    <w:rsid w:val="00E72DE3"/>
    <w:rsid w:val="00E74805"/>
    <w:rsid w:val="00E802BD"/>
    <w:rsid w:val="00E81C88"/>
    <w:rsid w:val="00E832D9"/>
    <w:rsid w:val="00E927B3"/>
    <w:rsid w:val="00E93908"/>
    <w:rsid w:val="00EA3BCF"/>
    <w:rsid w:val="00EA65AE"/>
    <w:rsid w:val="00EA70D5"/>
    <w:rsid w:val="00EB1606"/>
    <w:rsid w:val="00EB2325"/>
    <w:rsid w:val="00EB3460"/>
    <w:rsid w:val="00ED13CB"/>
    <w:rsid w:val="00EE10A1"/>
    <w:rsid w:val="00EE3B2E"/>
    <w:rsid w:val="00EE425D"/>
    <w:rsid w:val="00EE4E87"/>
    <w:rsid w:val="00EE7494"/>
    <w:rsid w:val="00EF1242"/>
    <w:rsid w:val="00EF79C4"/>
    <w:rsid w:val="00F00A6E"/>
    <w:rsid w:val="00F05DFA"/>
    <w:rsid w:val="00F10B2E"/>
    <w:rsid w:val="00F127AD"/>
    <w:rsid w:val="00F14939"/>
    <w:rsid w:val="00F15FF7"/>
    <w:rsid w:val="00F16D94"/>
    <w:rsid w:val="00F23208"/>
    <w:rsid w:val="00F234B3"/>
    <w:rsid w:val="00F32A6D"/>
    <w:rsid w:val="00F362C8"/>
    <w:rsid w:val="00F40C8B"/>
    <w:rsid w:val="00F43723"/>
    <w:rsid w:val="00F525C8"/>
    <w:rsid w:val="00F54D78"/>
    <w:rsid w:val="00F65F61"/>
    <w:rsid w:val="00F72216"/>
    <w:rsid w:val="00F74051"/>
    <w:rsid w:val="00F81A49"/>
    <w:rsid w:val="00F90D1E"/>
    <w:rsid w:val="00F973A6"/>
    <w:rsid w:val="00FB37E4"/>
    <w:rsid w:val="00FB4848"/>
    <w:rsid w:val="00FC2A22"/>
    <w:rsid w:val="00FC395F"/>
    <w:rsid w:val="00FC5429"/>
    <w:rsid w:val="00FD481E"/>
    <w:rsid w:val="00FD7B22"/>
    <w:rsid w:val="00FE4141"/>
    <w:rsid w:val="00FE6ED0"/>
    <w:rsid w:val="04C25126"/>
    <w:rsid w:val="096D32FB"/>
    <w:rsid w:val="0AABDF93"/>
    <w:rsid w:val="0CE76C60"/>
    <w:rsid w:val="1070ECBF"/>
    <w:rsid w:val="1A9DD2F1"/>
    <w:rsid w:val="32EFAB52"/>
    <w:rsid w:val="3BC76031"/>
    <w:rsid w:val="44CA7819"/>
    <w:rsid w:val="4FDDF2A1"/>
    <w:rsid w:val="529BDB2C"/>
    <w:rsid w:val="5627A662"/>
    <w:rsid w:val="6070329E"/>
    <w:rsid w:val="6585DD9D"/>
    <w:rsid w:val="6D7D6C0B"/>
    <w:rsid w:val="6E382AE8"/>
    <w:rsid w:val="75026DBA"/>
    <w:rsid w:val="7CE08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24A9"/>
  <w15:docId w15:val="{E7353728-BA81-4A28-937A-FD0E6465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1557D"/>
    <w:pPr>
      <w:ind w:left="720"/>
      <w:contextualSpacing/>
    </w:pPr>
    <w:rPr>
      <w:rFonts w:cs="Cordia New"/>
      <w:szCs w:val="28"/>
    </w:rPr>
  </w:style>
  <w:style w:type="character" w:styleId="Strong">
    <w:name w:val="Strong"/>
    <w:basedOn w:val="DefaultParagraphFont"/>
    <w:uiPriority w:val="22"/>
    <w:qFormat/>
    <w:rsid w:val="006224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242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8C7C1D"/>
    <w:pPr>
      <w:tabs>
        <w:tab w:val="center" w:pos="4320"/>
        <w:tab w:val="right" w:pos="8640"/>
      </w:tabs>
      <w:spacing w:line="240" w:lineRule="auto"/>
    </w:pPr>
    <w:rPr>
      <w:rFonts w:ascii="Cordia New" w:hAnsi="Cordia New" w:eastAsia="Cordia New" w:cs="Angsana New"/>
      <w:sz w:val="28"/>
      <w:szCs w:val="28"/>
      <w:lang w:val="en-US"/>
    </w:rPr>
  </w:style>
  <w:style w:type="character" w:styleId="FooterChar" w:customStyle="1">
    <w:name w:val="Footer Char"/>
    <w:basedOn w:val="DefaultParagraphFont"/>
    <w:link w:val="Footer"/>
    <w:uiPriority w:val="99"/>
    <w:rsid w:val="008C7C1D"/>
    <w:rPr>
      <w:rFonts w:ascii="Cordia New" w:hAnsi="Cordia New" w:eastAsia="Cordia New" w:cs="Angsana New"/>
      <w:sz w:val="28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1070ECBF"/>
    <w:rPr>
      <w:color w:val="0000FF"/>
      <w:u w:val="single"/>
    </w:rPr>
  </w:style>
  <w:style w:type="character" w:styleId="normaltextrun" w:customStyle="1">
    <w:name w:val="normaltextrun"/>
    <w:basedOn w:val="DefaultParagraphFont"/>
    <w:rsid w:val="00AD0F31"/>
  </w:style>
  <w:style w:type="character" w:styleId="eop" w:customStyle="1">
    <w:name w:val="eop"/>
    <w:basedOn w:val="DefaultParagraphFont"/>
    <w:rsid w:val="00AD0F31"/>
  </w:style>
  <w:style w:type="paragraph" w:styleId="paragraph" w:customStyle="1">
    <w:name w:val="paragraph"/>
    <w:basedOn w:val="Normal"/>
    <w:rsid w:val="00DC658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1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0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thlotuss.sharepoint.com/sites/CPLotusse-policy/EPolicy%20Documents/Forms/AllItems.aspx?id=%2Fsites%2FCPLotusse%2Dpolicy%2FEPolicy%20Documents%2FFinancial%20%26%20Accounting%2FFA%2DG%2D10%20Staff%20Advance&amp;viewid=b0e67e27%2D259f%2D417f%2Dae8b%2D4e0cceffb3f5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46CB1-8D20-4F44-B6E1-098DF753654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Nipawan Ovatlanporn</dc:creator>
  <lastModifiedBy>Wisarut Gunjarueg</lastModifiedBy>
  <revision>75</revision>
  <dcterms:created xsi:type="dcterms:W3CDTF">2025-08-31T09:09:00.0000000Z</dcterms:created>
  <dcterms:modified xsi:type="dcterms:W3CDTF">2025-09-09T04:37:31.3895854Z</dcterms:modified>
</coreProperties>
</file>