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D3396" w14:textId="7A036A65" w:rsidR="007B61C8" w:rsidRDefault="00BD75EE" w:rsidP="00D36813">
      <w:pPr>
        <w:pStyle w:val="MainHeadline"/>
        <w:rPr>
          <w:sz w:val="56"/>
          <w:szCs w:val="56"/>
          <w:lang w:val="en-US" w:bidi="th-TH"/>
        </w:rPr>
      </w:pPr>
      <w:r w:rsidRPr="00D36813">
        <w:rPr>
          <w:sz w:val="56"/>
          <w:szCs w:val="56"/>
          <w:lang w:val="en-US" w:bidi="th-TH"/>
        </w:rPr>
        <w:t xml:space="preserve">FAQ </w:t>
      </w:r>
      <w:r w:rsidR="002B6506">
        <w:rPr>
          <w:sz w:val="56"/>
          <w:szCs w:val="56"/>
          <w:lang w:val="en-US" w:bidi="th-TH"/>
        </w:rPr>
        <w:t xml:space="preserve">– </w:t>
      </w:r>
      <w:r w:rsidR="00F75DE0">
        <w:rPr>
          <w:sz w:val="56"/>
          <w:szCs w:val="56"/>
          <w:lang w:val="en-US" w:bidi="th-TH"/>
        </w:rPr>
        <w:t>4 Mall</w:t>
      </w:r>
    </w:p>
    <w:p w14:paraId="557EAC9B" w14:textId="7A167166" w:rsidR="00D950B2" w:rsidRDefault="00D950B2" w:rsidP="00055DEB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FA-G-17</w:t>
      </w:r>
      <w:r w:rsidR="00055DEB" w:rsidRPr="00055DEB">
        <w:rPr>
          <w:sz w:val="42"/>
          <w:szCs w:val="36"/>
          <w:lang w:val="en-US" w:bidi="th-TH"/>
        </w:rPr>
        <w:t xml:space="preserve"> Tenant Selection, Contract Renewal and Debt Collection Policy</w:t>
      </w:r>
    </w:p>
    <w:p w14:paraId="12AD5156" w14:textId="615EED45" w:rsidR="4822FAB7" w:rsidRPr="0049182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en-US"/>
        </w:rPr>
      </w:pP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en-US"/>
        </w:rPr>
        <w:t>#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เงื่อนไขในการกำหนด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en-US"/>
        </w:rPr>
        <w:t xml:space="preserve"> 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ลููกค้าประเภทใดที่จัดเป็น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en-US"/>
        </w:rPr>
        <w:t xml:space="preserve"> "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ผู้เช่ารายใหม่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en-US"/>
        </w:rPr>
        <w:t xml:space="preserve"> New Tenant" 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สำหรับสัญญา</w:t>
      </w: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en-US"/>
        </w:rPr>
        <w:t xml:space="preserve"> Permanent</w:t>
      </w:r>
    </w:p>
    <w:p w14:paraId="11E655B4" w14:textId="5DC11426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 ลูกค้าที่ไม่เคยทำสัญญา Permanent กับพื้นที่เช่าในโลตัส มาก่อน [ไม่รวมFood court / Temporary]  </w:t>
      </w:r>
    </w:p>
    <w:p w14:paraId="67BA43BF" w14:textId="041E3ACF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2.เคยทำสัญญา Permanent แต่ยกเลิกสัญญาไปนานเกิน 18 เดือนนับจากวันที่สัญญาฉบับสุดท้ายสิ้นสุด</w:t>
      </w:r>
    </w:p>
    <w:p w14:paraId="610D5D38" w14:textId="70EFD3E9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9F8D24E" w14:textId="2FA8B109" w:rsidR="4822FAB7" w:rsidRPr="0049182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#ผู้เช่ารายใหม่ ใช้เอกสารอะไรบ้าง</w:t>
      </w:r>
    </w:p>
    <w:p w14:paraId="23F3111A" w14:textId="374AD758" w:rsidR="1408427D" w:rsidRPr="00530F37" w:rsidRDefault="1408427D" w:rsidP="1408427D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41CE085" w14:textId="2D3BEFD6" w:rsidR="1AE704B9" w:rsidRPr="00491825" w:rsidRDefault="1AE704B9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## กรณีบุคคลธรรมดา : นาย/นาง/นางสาว/ห้างหุ้นส่วนสามัญ(ไม่ได้จดทะเบียนนิติบุคคล) </w:t>
      </w:r>
    </w:p>
    <w:p w14:paraId="6B8563BE" w14:textId="3279A75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1.New Tenant Selection Form </w:t>
      </w:r>
    </w:p>
    <w:p w14:paraId="27A86D5D" w14:textId="1227791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2.สำเนาบัตรประชาชน ในชื่อคู่สัญญา [ต้องไม่หมดอายุ]</w:t>
      </w:r>
    </w:p>
    <w:p w14:paraId="5BF062A5" w14:textId="5076CE6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3.สำเนาทะเบียนบ้าน </w:t>
      </w:r>
      <w:r w:rsidR="461B04E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[หน้าแรกที่มีเลขที่บ้าน และ หน้าที่มีชื่อผู้เช่า]</w:t>
      </w:r>
    </w:p>
    <w:p w14:paraId="6FD5A90D" w14:textId="61FCC15C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4.กรณีเป็นห้างหุ้นส่วนสามัญ ให้แนบสำเนาสัญญาจัดตั้งห้างหุ้นส่วนสามัญ และบัตรประจำตัวผู้เสียภาษี, บัตรประจำตัวประชาชน ทุกคนพร้อมทะเบียนบ้าน </w:t>
      </w:r>
    </w:p>
    <w:p w14:paraId="225AA28C" w14:textId="0AF7E2D6" w:rsidR="1AE704B9" w:rsidRPr="00530F37" w:rsidRDefault="1AE704B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5.สำเนาใบเปลี่ยนชื่อ-นามสกุล (ถ้ามี) </w:t>
      </w:r>
      <w:r w:rsidR="702D4F9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หรือใบทะเบียนสมรส(ถ้ามี)</w:t>
      </w:r>
    </w:p>
    <w:p w14:paraId="61815509" w14:textId="3420204B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6.ภพ.20 กรณีที่จดทะเบียนภาษีมูลค่าเพิ่ม </w:t>
      </w:r>
    </w:p>
    <w:p w14:paraId="650711C4" w14:textId="3729CDEE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7.สำเนาบัญชีธนาคารในชื่อคู่สัญญา อย่างน้อย 6 เดือนและต่อเนื่องนับจากปัจจุบัน </w:t>
      </w:r>
      <w:r w:rsidR="3D2E365B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บัญชีธนาคารย้อนหลัง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14:paraId="045D438E" w14:textId="495CF1F4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8.กรณีใช้บัญชีธนาคารของคู่สมรสร่วมด้วย ต้องแนบสำเนาทะเบียนสมรส </w:t>
      </w:r>
    </w:p>
    <w:p w14:paraId="7D8D580D" w14:textId="148B001B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9.กรณีที่ทำสัญญาในนามบุคคลเดียว ไม่สามารถใช้บัญชีธนาคารที่เปิดร่วมกับผู้อื่นมาใช้ประกอบการพิจารณา </w:t>
      </w:r>
    </w:p>
    <w:p w14:paraId="1B7A48C0" w14:textId="5DAD660F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10.กรณีการลงนามในสัญญา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14:paraId="42F91DA5" w14:textId="3246F5B6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11.หลักฐานการชำระเงินประกัน 3 เท่า หรือ 4 เท่าของค่าเช่าและค่าบริการรวมกัน </w:t>
      </w:r>
    </w:p>
    <w:p w14:paraId="1BF96A1A" w14:textId="0D2F1690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12.หลักฐานการชำระเงินประกัน 1 เท่า เฉพาะ Mini-Supermarket Format ที่ค่าเช่าและค่าบริการรวมกันที่ไม่เกิน 5,000 บาท </w:t>
      </w:r>
    </w:p>
    <w:p w14:paraId="6F861645" w14:textId="3167D426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14:paraId="2F556A87" w14:textId="1BB4B373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13.เอกสารเพิ่มเติมกรณีเป็นชาวต่างชาติ </w:t>
      </w:r>
    </w:p>
    <w:p w14:paraId="387B0FC3" w14:textId="61B45907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สำเนาหนังสือเดินทาง (Passport) และ ระบุชื่อ-นามสกุลเป็นภาษาไทยให้ชัดเจน </w:t>
      </w:r>
    </w:p>
    <w:p w14:paraId="3ED16AE6" w14:textId="0A2E5EB4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สำเนาใบอนุญาตทำงาน (Work permit) ที่ยังไม่หมดอายุ </w:t>
      </w:r>
    </w:p>
    <w:p w14:paraId="4468D6FE" w14:textId="7B735BA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เอกสารแสดงที่อยู่ เช่น สำเนาหนังสือกรรมสิทธิ์ห้องชุด หรือสำเนาสัญญาเช่าบ้าน/คอนโด </w:t>
      </w:r>
    </w:p>
    <w:p w14:paraId="5318EBC5" w14:textId="256DF25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14.หากเป็นผู้เยาว์ (อายุไม่เกิน 20 ปี) ให้นำเอกสารของผู้แทนโดยชอบธรรมมาด้วย (บิดา-มารดา) และหากเช่าเกินกว่า 3 ปี ให้นำคำสั่งอนุญาตจากศาลมาด้วย </w:t>
      </w:r>
    </w:p>
    <w:p w14:paraId="0C26C84E" w14:textId="361C185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15.แบบฟอร์มแจ้งข้อมูลผู้เช่า (หนังสือยินยอมให้ติดตามหนี้) ทั้งผู้เช่ารายเก่าและผู้เช่ารายใหม่ </w:t>
      </w:r>
    </w:p>
    <w:p w14:paraId="5C8271D1" w14:textId="4FE880A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142CBBA9" w14:textId="4ECF6850" w:rsidR="1AE704B9" w:rsidRPr="00491825" w:rsidRDefault="1AE704B9" w:rsidP="07E55EB6">
      <w:pPr>
        <w:spacing w:after="0"/>
        <w:rPr>
          <w:rFonts w:ascii="Lotuss Smart TX" w:hAnsi="Lotuss Smart TX" w:cs="Lotuss Smart TX"/>
          <w:b/>
          <w:bCs/>
        </w:rPr>
      </w:pP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##กรณีนิติบุคคล : บริษัท จำกัด/ บริษัท จำกัด (มหาชน)/ ห้างหุ้นส่วนสามัญนิติบุคคล และห้างหุ้นส่วนจำกัด </w:t>
      </w:r>
    </w:p>
    <w:p w14:paraId="74F85A04" w14:textId="6341EA9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1.New Tenant Selection Form </w:t>
      </w:r>
    </w:p>
    <w:p w14:paraId="5BC07DB9" w14:textId="303623AA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2.สำเนาหนังสือรับรองการจดทะเบียนบริษัท จากกระทรวงพาณิชย์ ออกให้ไม่เกิน 6 เดือน (เซ็นรับรองพร้อมประทับตราบริษัท) </w:t>
      </w:r>
    </w:p>
    <w:p w14:paraId="0DB9F4AC" w14:textId="4ED116BC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3.ภ.พ.20 กรณีที่จดทะเบียนภาษีมูลค่าเพิ่ม </w:t>
      </w:r>
    </w:p>
    <w:p w14:paraId="17835352" w14:textId="7703E714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4.บัตรประจำตัวผู้เสียภาษี </w:t>
      </w:r>
    </w:p>
    <w:p w14:paraId="3DC6308B" w14:textId="667B11DF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5.สำเนาบัตรประชาชนของกรรมการผู้มีอำนาจลงนามตามเงื่อนไขในหนังสือรับรองบริษัท </w:t>
      </w:r>
    </w:p>
    <w:p w14:paraId="0303BFD5" w14:textId="709E0E8D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6.สำเนาทะเบียนบ้านของกรรมการผู้มีอำนาจลงนามตามเงื่อนไขในหนังสือรับรองบริษัท </w:t>
      </w:r>
    </w:p>
    <w:p w14:paraId="5F0012F4" w14:textId="3EF7C4F3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7.สำเนา</w:t>
      </w:r>
      <w:r w:rsidR="00B64F1D" w:rsidRPr="00B64F1D">
        <w:rPr>
          <w:rFonts w:ascii="Lotuss Smart TX" w:eastAsia="Lotuss Smart HL" w:hAnsi="Lotuss Smart TX" w:cs="Lotuss Smart TX" w:hint="cs"/>
          <w:sz w:val="18"/>
          <w:szCs w:val="18"/>
          <w:rtl/>
          <w:lang w:val="th"/>
        </w:rPr>
        <w:t xml:space="preserve"> Bank statement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ในชื่อคู่สัญญา (บริษัท) ย้อนหลัง 6 เดือน </w:t>
      </w:r>
      <w:r w:rsidR="06F3192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ต้องไม่ข้ามเดือนใดเดือนหนึ่ง  เช่น ส่งสัญญาตรวจสอบวันที่ 01-07-25 บัญชี</w:t>
      </w:r>
      <w:r w:rsidR="0019661A" w:rsidRPr="00B64F1D">
        <w:rPr>
          <w:rFonts w:ascii="Lotuss Smart TX" w:eastAsia="Lotuss Smart HL" w:hAnsi="Lotuss Smart TX" w:cs="Lotuss Smart TX" w:hint="cs"/>
          <w:sz w:val="18"/>
          <w:szCs w:val="18"/>
          <w:rtl/>
          <w:lang w:val="th"/>
        </w:rPr>
        <w:t>Bank statement</w:t>
      </w:r>
      <w:r w:rsidR="0019661A">
        <w:rPr>
          <w:rFonts w:ascii="Lotuss Smart TX" w:eastAsia="Lotuss Smart HL" w:hAnsi="Lotuss Smart TX" w:cs="Lotuss Smart TX" w:hint="cs"/>
          <w:sz w:val="18"/>
          <w:szCs w:val="18"/>
          <w:rtl/>
          <w:lang w:val="th"/>
        </w:rPr>
        <w:t xml:space="preserve"> </w:t>
      </w:r>
      <w:r w:rsidR="06F3192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ย้อนหลัง ควรเป็นของเดือน 1 - 6 / 2025 หรือย้อนหลังไม่เกิน3เดือน นับจากเดือนปัจจุบัน ควรเป็นของเดือน 11-12/2024 , 1-4/2025</w:t>
      </w:r>
    </w:p>
    <w:p w14:paraId="04B30B32" w14:textId="5197F3DF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92B778E" w14:textId="0CC5A061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8.กรณีนิติบุคคลนั้นจดทะเบียนจัดตั้งไม่ถึง 6 เดือน ให้แนบสำเนาบัญชีธนาคารของกรรมการผู้มีอำนาจลงนามตามเงื่อนไขในหนังสือรับรองบริษัท </w:t>
      </w:r>
    </w:p>
    <w:p w14:paraId="6A52544C" w14:textId="0409FFD0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9.กรณีการลงนามในสัญญา โดยการพิมพ์ลายนิ้วมือ ต้องให้พยาน 2 คน ลงนามรับรองลายพิมพ์นิ้วมือนั้นด้วย </w:t>
      </w:r>
    </w:p>
    <w:p w14:paraId="08A9BE07" w14:textId="5BEE13C2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10.หลักฐานการชำระเงินประกัน 3 เท่า หรือ 4 เท่าของค่าเช่าและค่าบริการรวมกัน </w:t>
      </w:r>
    </w:p>
    <w:p w14:paraId="71C02BB1" w14:textId="64AF5F70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11.ค่าบริการเดินสายโทรศัพท์ (ถ้ามี) หรือ ค่าเปลี่ยนคู่สัญญา (ถ้ามี) เช่น Pay in Slip หรือ เช็ค (ไม่ลงวันที่ล่วงหน้า และอายุไม่เกิน 6 เดือน) </w:t>
      </w:r>
    </w:p>
    <w:p w14:paraId="7921D24D" w14:textId="61E41E99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12.หนังสือรับรองหักภาษี ณ ที่จ่าย สำหรับค่าบริการเดินสายโทรศัพท์ (หากลูกค้าได้ทำการหักไว้) </w:t>
      </w:r>
    </w:p>
    <w:p w14:paraId="5905294F" w14:textId="0B00AE9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13.สำเนาใบเปลี่ยนชื่อ-นามสกุล ของกรรมการผู้มีอำนาจลงนามตามเงื่อนไขในหนังสือรับรองบริษัท (ถ้ามี) </w:t>
      </w:r>
    </w:p>
    <w:p w14:paraId="3E6A9D8C" w14:textId="5D175B9E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14.D&amp;B Report </w:t>
      </w:r>
    </w:p>
    <w:p w14:paraId="303742F3" w14:textId="2D024ACA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15.กรณีผู้เช่าที่ D&amp;B Report ไม่ผ่านหลักเกณฑ์ จะต้องเรียกเก็บเงินมัดจำ 4 เท่าของค่าเช่า/ค่าบริการรายเดือนรวมกัน พร้อมแนบแบบฟอร์ม” New Tenant Selection” </w:t>
      </w:r>
    </w:p>
    <w:p w14:paraId="14639D14" w14:textId="45763B71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16.กรณีผู้เช่ารายเก่าแค่เปลี่ยนชื่อคู่สัญญาใหม่แต่เป็นเจ้าของเดิม มี Risk Indicator 3-4 หรือไม่สามารถระบุความเสี่ยงได้ และ D/E &gt; 200% แต่มีประวัติการชำระเงินที่ดี และไม่มีหนี้ครบกำหนดค้างชำระ จะเรียกเก็บเงินมัดจำ 3 เท่าของค่าเช่า/ค่าบริการรายเดือนรวมกัน แต่ในกรณีที่มีประวัติการชำระเงินไม่ดีและ/หรือ มีหนี้ครบกำหนดค้างชำระ ให้พิจารณาเสมือนผู้เช่ารายใหม่ทุกกรณี </w:t>
      </w:r>
    </w:p>
    <w:p w14:paraId="4AFA3F8D" w14:textId="2888211F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17.กรณีผู้เช่าที่มี Risk Indicator 3-4 หรือ ที่ไม่สามารถระบุความเสี่ยงได้ และ D/E &gt; 200% และไม่เข้าเงื่อนไขข้างต้น จะต้องแนบ Memo (เอกสารแนบ ง) ที่ได้รับการอนุมัติจาก Senior Director - Mall และ Chief Financial Officer (CFO) ด้วยทุกครั้ง </w:t>
      </w:r>
    </w:p>
    <w:p w14:paraId="323D108C" w14:textId="0FA52E7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ยกเว้น  บริษัทที่จดทะเบียนในตลาดหลักทรัพย์ กับ บริษัทจัดตั้งใหม่ อายุไม่เกิน 1 ปี ไม่ต้องจัดทำ D&amp;B Report </w:t>
      </w:r>
    </w:p>
    <w:p w14:paraId="48E94015" w14:textId="34743E18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18.หากมีการมอบอำนาจให้บุคคลอื่นทำสัญญาแทน (ถ้ามี) ให้นำหนังสือมอบอำนาจของบริษัทและติดอากรแสตมป์ 30 บาท พร้อมเอกสารของผู้รับมอบอำนาจมาด้วย </w:t>
      </w:r>
    </w:p>
    <w:p w14:paraId="1F35CFE2" w14:textId="71FCF3A5" w:rsidR="1AE704B9" w:rsidRPr="00530F37" w:rsidRDefault="1AE704B9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19.สำเนาบัตรประชาชนของผู้รับมอบอำนาจลงนาม </w:t>
      </w:r>
    </w:p>
    <w:p w14:paraId="68657165" w14:textId="6C23F364" w:rsidR="1AE704B9" w:rsidRPr="00530F37" w:rsidRDefault="1AE704B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20.สำเนาทะเบียนบ้านผู้รับมอบอำนาจลงนาม</w:t>
      </w:r>
    </w:p>
    <w:p w14:paraId="4EECF60B" w14:textId="3644792A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1EF3CF14" w14:textId="6038787E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A2ED3B9" w14:textId="7142CB37" w:rsidR="4822FAB7" w:rsidRPr="0049182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#กรณีตรวจแล้วไม่ผ่านหลักเกณฑ์ ต้องจ่ายเงินประกันอย่างไร</w:t>
      </w:r>
      <w:r w:rsidRPr="00491825">
        <w:rPr>
          <w:rFonts w:ascii="Lotuss Smart TX" w:hAnsi="Lotuss Smart TX" w:cs="Lotuss Smart TX"/>
          <w:b/>
          <w:bCs/>
        </w:rPr>
        <w:tab/>
      </w:r>
    </w:p>
    <w:p w14:paraId="4D97C085" w14:textId="26AF29C3" w:rsidR="064E4B7A" w:rsidRPr="00530F37" w:rsidRDefault="064E4B7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กรณีไม่ผ่านหลักเกณฑ์ ต้องจ่ายเงินประกัน</w:t>
      </w:r>
      <w:r w:rsidR="42D4D80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4</w:t>
      </w:r>
      <w:r w:rsidR="2A0E645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เท่า</w:t>
      </w:r>
      <w:r w:rsidR="6A89B07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ของ</w:t>
      </w:r>
      <w:r w:rsidR="4F3BD6B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อัตรา</w:t>
      </w:r>
      <w:r w:rsidR="6A89B07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ค่าเช่าและบริการ</w:t>
      </w:r>
      <w:r w:rsidR="3A3B064A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รวมกัน</w:t>
      </w:r>
    </w:p>
    <w:p w14:paraId="6D8E01CA" w14:textId="4E1BB857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FD1D5AD" w14:textId="14AA29AC" w:rsidR="4822FAB7" w:rsidRPr="0049182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#ผู้เช่ารายใหม่เก็บเงินประกันกี่เดือน</w:t>
      </w:r>
      <w:r w:rsidRPr="00491825">
        <w:rPr>
          <w:rFonts w:ascii="Lotuss Smart TX" w:hAnsi="Lotuss Smart TX" w:cs="Lotuss Smart TX"/>
          <w:b/>
          <w:bCs/>
        </w:rPr>
        <w:tab/>
      </w:r>
    </w:p>
    <w:p w14:paraId="35AFF2FE" w14:textId="0ED6C36A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##Store format : HyperMarket/Supermarket/Mall /MiniSuper  หากไม่ผ่านเงื่อนไขTenant selection ต้องจ่ายเงินประกัน 4 เท่าของอัตราค่าเช่าค่าบริการรวมกัน  / หากผ่านเงื่อนไข จ่ายเงินประกัน 3 เท่าของอัตราค่าเช่าค่าบริการรวมกัน</w:t>
      </w:r>
    </w:p>
    <w:p w14:paraId="004AD302" w14:textId="01B9BC0C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##Store format : MiniSuper หากค่าเช่าค่าบริการรวมกันไม่เกิน5,000บาท เงินประกัน1เท่า</w:t>
      </w:r>
    </w:p>
    <w:p w14:paraId="5F48D327" w14:textId="7A74283D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622A0BC" w14:textId="3DC7891C" w:rsidR="4822FAB7" w:rsidRPr="0049182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49182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#ผู้เช่ารายเก่า เข้าสาขาใหม่ เก็บเงินประกันกี่เดือน</w:t>
      </w:r>
      <w:r w:rsidRPr="00491825">
        <w:rPr>
          <w:rFonts w:ascii="Lotuss Smart TX" w:hAnsi="Lotuss Smart TX" w:cs="Lotuss Smart TX"/>
          <w:b/>
          <w:bCs/>
        </w:rPr>
        <w:tab/>
      </w:r>
    </w:p>
    <w:p w14:paraId="1E50E965" w14:textId="224045F8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##Store format : HyperMarket/Supermarket/Mall /MiniSuper   จ่ายเงินประกัน 3 เท่าของอัตราค่าเช่าค่าบริการรวมกัน    ##Store format : MiniSuper หากค่าเช่าค่าบริการรวมกันไม่เกิน5,000บาท เงินประกัน</w:t>
      </w:r>
      <w:r w:rsidR="14A5FFA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1</w:t>
      </w:r>
      <w:r w:rsidR="51C1223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เท่า</w:t>
      </w:r>
    </w:p>
    <w:p w14:paraId="4D02F3DB" w14:textId="7B5DECF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C7C6DA7" w14:textId="1F688250" w:rsidR="4822FAB7" w:rsidRPr="002F6C34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</w:t>
      </w:r>
      <w:r w:rsidR="63E7D2E9"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</w:t>
      </w:r>
      <w:r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ใช้</w:t>
      </w:r>
      <w:r w:rsidR="15DC9FE1"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</w:t>
      </w:r>
      <w:r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B</w:t>
      </w:r>
      <w:r w:rsidR="691C55CC"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ank guarantee</w:t>
      </w:r>
      <w:r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[หนังสือค้ำประกันธนาคาร]แทนการจ่ายเงินประกัน ได้หรือไม่</w:t>
      </w:r>
      <w:r w:rsidRPr="002F6C34">
        <w:rPr>
          <w:rFonts w:ascii="Lotuss Smart TX" w:hAnsi="Lotuss Smart TX" w:cs="Lotuss Smart TX"/>
          <w:b/>
          <w:bCs/>
        </w:rPr>
        <w:tab/>
      </w:r>
    </w:p>
    <w:p w14:paraId="5456D939" w14:textId="054941D5" w:rsidR="55CB83A1" w:rsidRPr="00530F37" w:rsidRDefault="55CB83A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-</w:t>
      </w:r>
      <w:r w:rsidR="13C2D1A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ไม่อนุญาติให้ใช้</w:t>
      </w:r>
      <w:r w:rsidR="24F9C05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Bank guarantee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ทุกกรณี</w:t>
      </w:r>
    </w:p>
    <w:p w14:paraId="0C8CF952" w14:textId="2A69E139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392C850" w14:textId="1F3C97CB" w:rsidR="4822FAB7" w:rsidRPr="002F6C34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</w:t>
      </w:r>
      <w:r w:rsidR="00F12838">
        <w:rPr>
          <w:rFonts w:ascii="Lotuss Smart TX" w:eastAsia="Lotuss Smart HL" w:hAnsi="Lotuss Smart TX" w:cs="Lotuss Smart TX" w:hint="cs"/>
          <w:b/>
          <w:bCs/>
          <w:sz w:val="18"/>
          <w:szCs w:val="18"/>
          <w:cs/>
          <w:lang w:val="th" w:bidi="th-TH"/>
        </w:rPr>
        <w:t xml:space="preserve"> </w:t>
      </w:r>
      <w:r w:rsidRPr="002F6C34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ภาษีที่ดินและสิ่งปลูกสร้าง หรือ ค่าบริการไอเย็น นำมารวมเป็นฐานคำนวณเงินประกัน หรือไม่</w:t>
      </w:r>
      <w:r w:rsidRPr="002F6C34">
        <w:rPr>
          <w:rFonts w:ascii="Lotuss Smart TX" w:hAnsi="Lotuss Smart TX" w:cs="Lotuss Smart TX"/>
          <w:b/>
          <w:bCs/>
        </w:rPr>
        <w:tab/>
      </w:r>
    </w:p>
    <w:p w14:paraId="72259A87" w14:textId="279649DF" w:rsidR="04D7949C" w:rsidRPr="00530F37" w:rsidRDefault="04D7949C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ไม่รวมค่าภาษีทีดินและสิ่งปลูกสร้าง มารวมคำนวณเงินประกัน [เฉพาะค่าเช่า และ ค่าบริการ เท่านั้น]</w:t>
      </w:r>
    </w:p>
    <w:p w14:paraId="05EBF57E" w14:textId="5C2A912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A8FF45F" w14:textId="424B757E" w:rsidR="4822FAB7" w:rsidRPr="00634E6B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634E6B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</w:t>
      </w:r>
      <w:r w:rsidR="00F12838">
        <w:rPr>
          <w:rFonts w:ascii="Lotuss Smart TX" w:eastAsia="Lotuss Smart HL" w:hAnsi="Lotuss Smart TX" w:cs="Lotuss Smart TX" w:hint="cs"/>
          <w:b/>
          <w:bCs/>
          <w:sz w:val="18"/>
          <w:szCs w:val="18"/>
          <w:cs/>
          <w:lang w:val="th" w:bidi="th-TH"/>
        </w:rPr>
        <w:t xml:space="preserve"> </w:t>
      </w:r>
      <w:r w:rsidR="00922D10">
        <w:rPr>
          <w:rFonts w:ascii="Lotuss Smart TX" w:eastAsia="Lotuss Smart HL" w:hAnsi="Lotuss Smart TX" w:cs="Lotuss Smart TX"/>
          <w:b/>
          <w:bCs/>
          <w:sz w:val="18"/>
          <w:szCs w:val="18"/>
          <w:lang w:val="en-US" w:bidi="th-TH"/>
        </w:rPr>
        <w:t xml:space="preserve">Bank statement </w:t>
      </w:r>
      <w:r w:rsidRPr="00634E6B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ต้องเป็นบัญชีธนาคารในชื่อใครได้บ้าง</w:t>
      </w:r>
      <w:r w:rsidRPr="00634E6B">
        <w:rPr>
          <w:rFonts w:ascii="Lotuss Smart TX" w:hAnsi="Lotuss Smart TX" w:cs="Lotuss Smart TX"/>
          <w:b/>
          <w:bCs/>
        </w:rPr>
        <w:tab/>
      </w:r>
    </w:p>
    <w:p w14:paraId="3524A9AF" w14:textId="1A55517F" w:rsidR="460C5787" w:rsidRPr="00530F37" w:rsidRDefault="460C578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ต้องเป็นบัญชีธนาคารในชื่อคู่สัญญา และ บัญชีธนาคารในชื่อคู่สมรส(ต้องมีทะเบียนสมรสแเป็นหลักฐานแนบ) นอกนั้นไม่สามารถใช้บัญชีธนาคารของบุคคลอื่นมาร่วมพิจารณาได้</w:t>
      </w:r>
    </w:p>
    <w:p w14:paraId="4CB4F76A" w14:textId="63F57743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405913E" w14:textId="3EFBDB31" w:rsidR="4822FAB7" w:rsidRPr="00C83C26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</w:t>
      </w:r>
      <w:r w:rsidR="00C83C26" w:rsidRPr="00C83C26">
        <w:rPr>
          <w:rFonts w:ascii="Lotuss Smart TX" w:eastAsia="Lotuss Smart HL" w:hAnsi="Lotuss Smart TX" w:cs="Times New Roman" w:hint="cs"/>
          <w:b/>
          <w:bCs/>
          <w:sz w:val="18"/>
          <w:szCs w:val="18"/>
          <w:rtl/>
          <w:lang w:val="th"/>
        </w:rPr>
        <w:t xml:space="preserve"> </w:t>
      </w:r>
      <w:r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กรณีเป็นผู้เช่ารายใหม่</w:t>
      </w:r>
      <w:r w:rsidR="530523B0"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</w:t>
      </w:r>
      <w:r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New Tenant ต้องทำแบบฟอร์ม</w:t>
      </w:r>
      <w:r w:rsidR="75099169"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</w:t>
      </w:r>
      <w:r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add new vendor หรือไม่ และทำขั้้นตอนไหน และใช้เอกสารใดบ้าง</w:t>
      </w:r>
      <w:r w:rsidRPr="00C83C26">
        <w:rPr>
          <w:rFonts w:ascii="Lotuss Smart TX" w:hAnsi="Lotuss Smart TX" w:cs="Lotuss Smart TX"/>
          <w:b/>
          <w:bCs/>
        </w:rPr>
        <w:tab/>
      </w:r>
    </w:p>
    <w:p w14:paraId="2D6A7344" w14:textId="2C9C9E64" w:rsidR="7910874A" w:rsidRPr="00530F37" w:rsidRDefault="7910874A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ต้องทำก่อนส่งสัญญามาให้</w:t>
      </w:r>
      <w:r w:rsidR="049021D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AR</w:t>
      </w:r>
      <w:r w:rsidR="284CF18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ตรวจสอบและอนุมัติเข้าระบบ โดยแนบเอกสารใน</w:t>
      </w:r>
      <w:r w:rsidR="5005ECF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Tenant portal</w:t>
      </w:r>
    </w:p>
    <w:p w14:paraId="7FCFDE51" w14:textId="7E965C48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1097ED0A" w14:textId="5019BBE8" w:rsidR="4822FAB7" w:rsidRPr="00C83C26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#ลููกค้าสามารถทำสัญญาในชื่อบุคคล</w:t>
      </w:r>
      <w:r w:rsidR="5A6088A9"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</w:t>
      </w:r>
      <w:r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2</w:t>
      </w:r>
      <w:r w:rsidR="5A6088A9"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</w:t>
      </w:r>
      <w:r w:rsidRPr="00C83C26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คน ได้หรือไม่ เช่น  "นายAAA  และ นาง BBB "</w:t>
      </w:r>
      <w:r w:rsidRPr="00C83C26">
        <w:rPr>
          <w:rFonts w:ascii="Lotuss Smart TX" w:hAnsi="Lotuss Smart TX" w:cs="Lotuss Smart TX"/>
          <w:b/>
          <w:bCs/>
        </w:rPr>
        <w:tab/>
      </w:r>
    </w:p>
    <w:p w14:paraId="778392A4" w14:textId="51958450" w:rsidR="6A257A07" w:rsidRPr="00530F37" w:rsidRDefault="6A257A0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lastRenderedPageBreak/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ไม่ได้ ต้องทำสัญญาในชื่อบุคคลเดียวเท่านั้น</w:t>
      </w:r>
    </w:p>
    <w:p w14:paraId="07E9E239" w14:textId="4BA629BF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5B6857BC" w14:textId="79B96E01" w:rsidR="4822FAB7" w:rsidRPr="00F7471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#กรณีต้องการยกเว้นการเก็บเงินประกันที่ไม่เป็นไปตามนโยบาย ต้องได้รับอนุมัติจากใคร</w:t>
      </w:r>
      <w:r w:rsidRPr="00F74715">
        <w:rPr>
          <w:rFonts w:ascii="Lotuss Smart TX" w:hAnsi="Lotuss Smart TX" w:cs="Lotuss Smart TX"/>
          <w:b/>
          <w:bCs/>
        </w:rPr>
        <w:tab/>
      </w:r>
    </w:p>
    <w:p w14:paraId="36853AFF" w14:textId="575E78B5" w:rsidR="02814527" w:rsidRPr="00530F37" w:rsidRDefault="0281452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Leasing Manager ต้องจัดทำmemo และได้รับอนุมัติร่วมกันจาก</w:t>
      </w:r>
      <w:r w:rsidR="3A80B1B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Chief Financial Office and  Director-Mall และต้องได้รับ</w:t>
      </w:r>
      <w:r w:rsidR="2CF2699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การ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อนุมัติก่อนร้านเปิดดำเนินการ</w:t>
      </w:r>
    </w:p>
    <w:p w14:paraId="02638B07" w14:textId="00A1D96D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8573181" w14:textId="5E6B23A1" w:rsidR="4822FAB7" w:rsidRPr="00F7471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#เงื่อนไขการเก็บเงินประกัน กรณีสัญญาปีที่ 1 มีค่าเช่าหลายอัตรา</w:t>
      </w:r>
      <w:r w:rsidR="7EA82AA2"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คิดอย่างไร</w:t>
      </w:r>
      <w:r w:rsidRPr="00F74715">
        <w:rPr>
          <w:rFonts w:ascii="Lotuss Smart TX" w:hAnsi="Lotuss Smart TX" w:cs="Lotuss Smart TX"/>
          <w:b/>
          <w:bCs/>
        </w:rPr>
        <w:tab/>
      </w:r>
    </w:p>
    <w:p w14:paraId="6841486E" w14:textId="10F59532" w:rsidR="57DE7FA1" w:rsidRPr="00530F37" w:rsidRDefault="57DE7FA1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ให้คำนวณจากอัตราค่าเช่าสูงสุดในปีนั้น เช่น สัญญาเริ่มต้น-ส้ิ้นสุด 01-JAN-2025 to 31-DEC-2026  อัตราค่าเช่า</w:t>
      </w:r>
      <w:r w:rsidR="21704A5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6AA4C269" w14:textId="61ACE88E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01-JAN-2025 to 31-MAR-2025 R</w:t>
      </w:r>
      <w:r w:rsidR="13504ACA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687956F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10</w:t>
      </w:r>
      <w:r w:rsidR="195F150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6268E7F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       </w:t>
      </w:r>
    </w:p>
    <w:p w14:paraId="65853CC5" w14:textId="1374A942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01-APR-2025 to 30-JUN-2025 R</w:t>
      </w:r>
      <w:r w:rsidR="07C7BDE6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41F797BD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20</w:t>
      </w:r>
      <w:r w:rsidR="426BED1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2EE2F8E1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</w:p>
    <w:p w14:paraId="2CAEF774" w14:textId="7AE11A98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01-JUL-2025 to 31-DEC-2025 </w:t>
      </w:r>
      <w:r w:rsidR="4383510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R</w:t>
      </w:r>
      <w:r w:rsidR="636E5A44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636E5A44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30</w:t>
      </w:r>
      <w:r w:rsidR="473E7CB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59ABDE5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</w:p>
    <w:p w14:paraId="07451C8A" w14:textId="0D8986F4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01-JAN-2026 to 31-DEC-2026 R</w:t>
      </w:r>
      <w:r w:rsidR="5BDF5FBC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=</w:t>
      </w:r>
      <w:r w:rsidR="5BDF5FBC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50</w:t>
      </w:r>
      <w:r w:rsidR="0877C332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000 </w:t>
      </w:r>
      <w:r w:rsidR="1085C5F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บาท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74BEBE3D" w14:textId="6A87681B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ให้คำนวณเงินประกันจากฐานค่าเช่ายอดสูงสุดในปีที่ 1 คือ 30</w:t>
      </w:r>
      <w:r w:rsidR="7F5C339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000</w:t>
      </w:r>
      <w:r w:rsidR="439E86F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บาท</w:t>
      </w:r>
    </w:p>
    <w:p w14:paraId="694D9C85" w14:textId="5AD7308C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51D4291" w14:textId="43542809" w:rsidR="4822FAB7" w:rsidRPr="00F74715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#เงินประกัน</w:t>
      </w:r>
      <w:r w:rsidR="7D7859A9"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ร้านเช่า Permanent </w:t>
      </w:r>
      <w:r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สามารถจ่ายแบบใดได้บ้าง และผ่อนชำระ ได้หรือไม่</w:t>
      </w:r>
      <w:r w:rsidRPr="00F74715">
        <w:rPr>
          <w:rFonts w:ascii="Lotuss Smart TX" w:hAnsi="Lotuss Smart TX" w:cs="Lotuss Smart TX"/>
          <w:b/>
          <w:bCs/>
        </w:rPr>
        <w:tab/>
      </w:r>
    </w:p>
    <w:p w14:paraId="78D15EAF" w14:textId="50996883" w:rsidR="6F4EBE21" w:rsidRPr="00530F37" w:rsidRDefault="6F4EBE21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สามารถจ่ายเป็นแคชเชียร์เช็ค / เช็คบริษัท[ต้องไม่ลงวันที่ล่วงหน้า] </w:t>
      </w:r>
      <w:r w:rsidR="498346C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หรือ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BIILL PAYMENT FORM  และเมื่อ</w:t>
      </w:r>
      <w:r w:rsidR="5045586D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LOI ส่งถึง</w:t>
      </w:r>
      <w:r w:rsidR="33AEBB50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AR แล้ว ต้องชำระเงินประกันเต็มจำนวนเท่านั้น</w:t>
      </w:r>
    </w:p>
    <w:p w14:paraId="27E2F557" w14:textId="614201D0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5675B66" w14:textId="56293666" w:rsidR="3454E1F8" w:rsidRPr="00F74715" w:rsidRDefault="3454E1F8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#เงินประกันร้านเช่า Temporary</w:t>
      </w:r>
      <w:r w:rsidR="41BD56EA"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/Food court</w:t>
      </w:r>
      <w:r w:rsidRPr="00F74715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สามารถจ่ายแบบใดได้บ้าง และผ่อนชำระ ได้หรือไม่</w:t>
      </w:r>
      <w:r w:rsidRPr="00F74715">
        <w:rPr>
          <w:rFonts w:ascii="Lotuss Smart TX" w:hAnsi="Lotuss Smart TX" w:cs="Lotuss Smart TX"/>
          <w:b/>
          <w:bCs/>
        </w:rPr>
        <w:tab/>
      </w:r>
    </w:p>
    <w:p w14:paraId="3A14DD19" w14:textId="3B69E746" w:rsidR="3454E1F8" w:rsidRPr="00530F37" w:rsidRDefault="3454E1F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สามารถชำระผ่าน QR code ท้ายใบแจ้งหนี้ </w:t>
      </w:r>
    </w:p>
    <w:p w14:paraId="6CFF84B0" w14:textId="4BC9C316" w:rsidR="3454E1F8" w:rsidRPr="00530F37" w:rsidRDefault="3454E1F8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สามารถจ่ายเป็นแคชเชียร์เช็ค / เช็คบริษัท[ต้องไม่ลงวันที่ล่วงหน้า]  ผ่าน BIILL PAYMENT FORM ที่ Mall manater ได้กรอกข้อมูลให้ </w:t>
      </w:r>
      <w:r w:rsidR="5C8D464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ไม่ และต้องชำระเต็มจำนวนเท่านั้น</w:t>
      </w:r>
    </w:p>
    <w:p w14:paraId="0EB664CE" w14:textId="5DF3F88E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5EE9E770" w14:textId="00CF4C3C" w:rsidR="4822FAB7" w:rsidRPr="003539F7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3539F7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#เงินประกัน สามารถหักภาษี ณ ที่จ่ายได้หรือไม่</w:t>
      </w:r>
      <w:r w:rsidRPr="003539F7">
        <w:rPr>
          <w:rFonts w:ascii="Lotuss Smart TX" w:hAnsi="Lotuss Smart TX" w:cs="Lotuss Smart TX"/>
          <w:b/>
          <w:bCs/>
        </w:rPr>
        <w:tab/>
      </w:r>
    </w:p>
    <w:p w14:paraId="6FA390A4" w14:textId="20557EAB" w:rsidR="580DA934" w:rsidRPr="00530F37" w:rsidRDefault="580DA934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ถ้าอายุสัญญาเกิน 3 ปีขึ้นไป สามารถหักภาษี ณ ทีจ่ายได้ [เงินประกันเช่า หักได้ 5% / เงินประกันบริการ หักได้3%]</w:t>
      </w:r>
    </w:p>
    <w:p w14:paraId="33800C99" w14:textId="2C46732D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0047EF2A" w14:textId="53B821B5" w:rsidR="4822FAB7" w:rsidRPr="003539F7" w:rsidRDefault="4822FAB7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3539F7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#กรณีมีค่าบริการเปลี่ยนชื่อคู่สัญญา สามารถหัก ภาษีณ ที่จ่ายได้หรือไม่</w:t>
      </w:r>
      <w:r w:rsidRPr="003539F7">
        <w:rPr>
          <w:rFonts w:ascii="Lotuss Smart TX" w:hAnsi="Lotuss Smart TX" w:cs="Lotuss Smart TX"/>
          <w:b/>
          <w:bCs/>
        </w:rPr>
        <w:tab/>
      </w:r>
    </w:p>
    <w:p w14:paraId="7FB4BA14" w14:textId="4305B221" w:rsidR="39CBEDAC" w:rsidRPr="00530F37" w:rsidRDefault="39CBEDAC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สามารถหักภาษี ณ ที่จ่ายได้ 3%</w:t>
      </w:r>
    </w:p>
    <w:p w14:paraId="010AF348" w14:textId="0D674D13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047C88A8" w14:textId="73AE3809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#ค่าบริการเปลี่ยนชื่อคู่สัญญา เก็บได้ในเงื่อนไขใดได้บ้าง และเก็บ[ออกใบแจ้งหนี้]ที่คู่สัญญาเก่าหรือคู่สัญญาใหม่</w:t>
      </w:r>
      <w:r w:rsidRPr="00530F37">
        <w:rPr>
          <w:rFonts w:ascii="Lotuss Smart TX" w:hAnsi="Lotuss Smart TX" w:cs="Lotuss Smart TX"/>
        </w:rPr>
        <w:tab/>
      </w:r>
    </w:p>
    <w:p w14:paraId="0DD1741F" w14:textId="3FB28090" w:rsidR="75C1CF94" w:rsidRPr="00530F37" w:rsidRDefault="75C1CF94" w:rsidP="07E55EB6">
      <w:pPr>
        <w:spacing w:after="0"/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กรณีเปลี่ยนสัญญาระหว่างทาง โดยคู่สัญญาใหม่ต้องเริ่มสัญญาต่อเนื่องจากคู่สัญญาเดิม แต่วันส้ินสุดจะส้ิ้นสุดเท่า</w:t>
      </w:r>
      <w:r w:rsidR="05819513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กับสัญญา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เดิม</w:t>
      </w:r>
      <w:r w:rsidR="3FF9101F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และ เก็บ[ออกใบแจ้งหนี้]ในชื่อคู่สัญญาใหม่</w:t>
      </w:r>
    </w:p>
    <w:p w14:paraId="533D8A96" w14:textId="6044F91C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3BDA9EB" w14:textId="2E855A97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#ค่าบริการเปลี</w:t>
      </w:r>
      <w:r w:rsidR="32C7BE0F"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่</w:t>
      </w:r>
      <w:r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ยนชื่อคู่สัญญา เก็บที่ 10</w:t>
      </w:r>
      <w:r w:rsidR="28C160C8"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000</w:t>
      </w:r>
      <w:r w:rsidR="78BE5237"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บาท </w:t>
      </w:r>
      <w:r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[รวมvat] หรือ 10</w:t>
      </w:r>
      <w:r w:rsidR="02F91E46"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,</w:t>
      </w:r>
      <w:r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000</w:t>
      </w:r>
      <w:r w:rsidR="5553E7E0"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บาท </w:t>
      </w:r>
      <w:r w:rsidRPr="35A9B1C2">
        <w:rPr>
          <w:rFonts w:ascii="Lotuss Smart TX" w:eastAsia="Lotuss Smart HL" w:hAnsi="Lotuss Smart TX" w:cs="Lotuss Smart TX"/>
          <w:sz w:val="18"/>
          <w:szCs w:val="18"/>
          <w:lang w:val="th"/>
        </w:rPr>
        <w:t>[ยังไม่รวมvat]</w:t>
      </w:r>
      <w:r>
        <w:tab/>
      </w:r>
    </w:p>
    <w:p w14:paraId="194F138B" w14:textId="566EB3EA" w:rsidR="7547DD5B" w:rsidRPr="00530F37" w:rsidRDefault="7547DD5B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- ขึ้นอยู่กับ Leasing Manager ตกลงกับผู้เช่า ได้</w:t>
      </w:r>
      <w:r w:rsidR="00E3CC1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ทั้ง 2 แบบ</w:t>
      </w:r>
    </w:p>
    <w:p w14:paraId="7FDD5F57" w14:textId="7D97F85A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781A700" w14:textId="260B376A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#กรณีจ่ายเงินประกันแล้วแต่ไม่ได้เข้าพื้นที่จริง เนื่องจากปัญหาจากทางผู้ให้เช่า[lotus's] เช่น แผนผังหน้างานร้านไม่เป็นไปตามข้อตกลง   ลูกค้าสามารถขอคืน หรือย้ายเ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งินประกันไปสาขาอื่น หรือ ใช้จ่ายค่าเช่าสาขาอื่น ได้หรือไม่ และใช้เอกสารหลักฐานใด</w:t>
      </w:r>
      <w:r w:rsidR="0D8E1CD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ในการ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ขอคืน หรือ ย้ายไปใช้เป้นเงินประกันสาขาอื่น หรือ จ่ายค่าเช่าสาขาอื่นภายใต้่ชื่อลูกค้าเดียวกันมีอยู่กับLotus's ได้ / เอกกสาร </w:t>
      </w:r>
    </w:p>
    <w:p w14:paraId="636651DF" w14:textId="3D44ED1D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 Memo ชี้แจงสาเหตุและอนุมัติใช้เงินประกันที่ได้รับอนุมัติจากWL3 Leasing </w:t>
      </w:r>
    </w:p>
    <w:p w14:paraId="72BCC4AF" w14:textId="4FA9F236" w:rsidR="2B1905B1" w:rsidRPr="00530F37" w:rsidRDefault="2B1905B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เอกสารประกอบอื่นๆ เช่น Plan renovate หรือ ใบเสนอราคาที่มีแผนผังชัดเจน</w:t>
      </w:r>
    </w:p>
    <w:p w14:paraId="5434A1EA" w14:textId="4ABF744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4347B590" w14:textId="3ADA2A2A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#ช่วงร้านค้าเข้าตกแต่งร้าน หรือก่อสร้างร้าน มีการเก็บเงินประกันหรือไม่ ถ้ามี เก็บอย่างไร</w:t>
      </w:r>
      <w:r w:rsidRPr="00530F37">
        <w:rPr>
          <w:rFonts w:ascii="Lotuss Smart TX" w:hAnsi="Lotuss Smart TX" w:cs="Lotuss Smart TX"/>
        </w:rPr>
        <w:tab/>
      </w:r>
    </w:p>
    <w:p w14:paraId="0131733E" w14:textId="5D69D8CB" w:rsidR="2D0FA842" w:rsidRPr="00530F37" w:rsidRDefault="2D0FA842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ผู้รับเหมาจ่ายเป็นแคชเชียร์เช็คให้กับ</w:t>
      </w:r>
      <w:r w:rsidR="0D1A8EAA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color w:val="FF0000"/>
          <w:sz w:val="18"/>
          <w:szCs w:val="18"/>
          <w:lang w:val="th"/>
        </w:rPr>
        <w:t>constaction team และจะคืนแคชเชียร์เช็คฉบับนั้นให้กับผู้รับเหมาเมื่อสิ้นสุดโครงการ โดยไม่มีการนำแคชเชียร์เช็คไปขึ้นเ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งินเข้าบัญชี</w:t>
      </w:r>
    </w:p>
    <w:p w14:paraId="087E3D60" w14:textId="6F46D6A5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202E903A" w14:textId="38EBAEF0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#กรณีลูกค้าจ่ายเงินประกันเกินกว่า สัญญา จะทำอย่างไรได้บ้าง</w:t>
      </w:r>
      <w:r w:rsidRPr="00530F37">
        <w:rPr>
          <w:rFonts w:ascii="Lotuss Smart TX" w:hAnsi="Lotuss Smart TX" w:cs="Lotuss Smart TX"/>
        </w:rPr>
        <w:tab/>
      </w:r>
    </w:p>
    <w:p w14:paraId="2C01CB29" w14:textId="5FD84B89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1.สามารถนำเงินเกินไปจ่ายแทนค่าเช่า</w:t>
      </w:r>
      <w:r w:rsidR="0BCC425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หรือ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ค่าบริการในสาขานั้นๆ หรือสาขาอื</w:t>
      </w:r>
      <w:r w:rsidR="456FAD7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่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นภายใต้ชื่อคู่สัญญาเดียวกันได้ โดยLeasing จะ</w:t>
      </w:r>
      <w:r w:rsidR="29AEAAF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เป็น</w:t>
      </w:r>
      <w:r w:rsidR="5F25F518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ผู้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ชี้แจงรายละเอียดและยืนยันกับลูกค้า   </w:t>
      </w:r>
    </w:p>
    <w:p w14:paraId="2EE75A0B" w14:textId="508F4481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2.</w:t>
      </w:r>
      <w:r w:rsidR="558030E9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Leasing manater ทำเรื่องเปิด 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PO ขอคืน</w:t>
      </w:r>
      <w:r w:rsidR="32ED8A1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ให้กับผู้เช่า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ได้</w:t>
      </w:r>
    </w:p>
    <w:p w14:paraId="5A0DA712" w14:textId="59FE8136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35CFE080" w14:textId="2B876FD7" w:rsidR="4822FAB7" w:rsidRPr="00530F37" w:rsidRDefault="4822FAB7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#กรณีใดบ้างที่ต้องย้ายเงินประกันไป</w:t>
      </w:r>
      <w:r w:rsidR="1B9784B4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lease ใหม่</w:t>
      </w: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และต้องใช้เอกสารอะไรบ้าง</w:t>
      </w:r>
    </w:p>
    <w:p w14:paraId="1C6F5D6D" w14:textId="3745CB9A" w:rsidR="3FD13B84" w:rsidRPr="00530F37" w:rsidRDefault="3FD13B8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ทุกกรณีที่ต้องเซต</w:t>
      </w:r>
      <w:r w:rsidR="67A74B0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lease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ใหม่[lease offer] เช่น</w:t>
      </w:r>
      <w:r w:rsidR="2B44A106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การ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ย้ายพื้นที่ พื้นที่เดิมแต่เพิ่มขนาดพื้นที่ใหม่ หรือเปลี่ยนเงื่อนไขสัญญ</w:t>
      </w:r>
      <w:r w:rsidR="23854AE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จาก</w:t>
      </w:r>
      <w:r w:rsidR="714E3A6D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Fixed</w:t>
      </w:r>
      <w:r w:rsidR="24E84FAA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เป็น</w:t>
      </w:r>
      <w:r w:rsidR="695AD121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GP หรือจาก</w:t>
      </w:r>
      <w:r w:rsidR="14C7179C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GP เป็น</w:t>
      </w:r>
      <w:r w:rsidR="0B5CAF83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Fixed  เอกสารที่ต้องใช้ </w:t>
      </w:r>
      <w:r w:rsidR="336D4B4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จะ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ต้องมีใบเสร็จรับเงินประกันต้นฉบับหรือใบแจ้งความ หรือmemo ขออนุมัติจาก</w:t>
      </w:r>
      <w:r w:rsidR="4A29D3A5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WL3 </w:t>
      </w:r>
      <w:r w:rsidR="16DDC1AF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L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easing กรณีไม่มีใบเสร็จเงินประกันหรือลูกค้าไม่มีใบแจ้งความ</w:t>
      </w:r>
    </w:p>
    <w:p w14:paraId="7957C262" w14:textId="6E689417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179380CE" w14:textId="77BFF7A3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#การโอนกรรมสิทธิ์เงินประกันจากคู่สัญญาที่เป็นบุคคลธรรมดา ไปอีกคู่สัญญาหนึ่งที่เป็นนิติบุคคล ทำได้กรณีใดบ้าง</w:t>
      </w:r>
    </w:p>
    <w:p w14:paraId="1FF9DA2B" w14:textId="6F9590C7" w:rsidR="6E0EB923" w:rsidRPr="00530F37" w:rsidRDefault="6E0EB92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กรณีคู่สัญญาที่เป็นบุคคลธรมดาจัดตั้งบริษัทฯ ที่</w:t>
      </w:r>
      <w:r w:rsidR="1DBC87EE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มีชื่อ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คู่สัญญาไปเป็นกรรมการในบริษัทฯนั้นๆ </w:t>
      </w:r>
    </w:p>
    <w:p w14:paraId="24C159B8" w14:textId="356ECC6B" w:rsidR="07E55EB6" w:rsidRPr="00530F37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6DA759DD" w14:textId="3BEBA7A5" w:rsidR="4822FAB7" w:rsidRPr="00530F37" w:rsidRDefault="4822FAB7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>#กรณีใดบ้างที่ต้องเก็บเงินประกันเพิ่ม</w:t>
      </w:r>
    </w:p>
    <w:p w14:paraId="4BDD0CDE" w14:textId="201D9FAF" w:rsidR="5212C2BE" w:rsidRPr="00530F37" w:rsidRDefault="5212C2BE" w:rsidP="07E55EB6">
      <w:pPr>
        <w:spacing w:after="0"/>
        <w:rPr>
          <w:rFonts w:ascii="Lotuss Smart TX" w:hAnsi="Lotuss Smart TX" w:cs="Lotuss Smart TX"/>
        </w:rPr>
      </w:pPr>
      <w:r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4822FAB7" w:rsidRPr="00530F37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ย้ายพื้นที่หรือรีโนเวทเป็นผลให้ขนาดพื้นที่เพิ่มขึ้น </w:t>
      </w:r>
    </w:p>
    <w:p w14:paraId="6AE63465" w14:textId="063E516A" w:rsidR="07E55EB6" w:rsidRDefault="07E55EB6" w:rsidP="07E55EB6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14:paraId="1D40191C" w14:textId="12913D1E" w:rsidR="07E55EB6" w:rsidRDefault="07E55EB6" w:rsidP="07E55EB6">
      <w:pPr>
        <w:spacing w:after="0"/>
        <w:rPr>
          <w:rFonts w:eastAsia="Lotuss Smart HL" w:cs="Lotuss Smart HL"/>
          <w:sz w:val="18"/>
          <w:szCs w:val="18"/>
          <w:lang w:val="th"/>
        </w:rPr>
      </w:pPr>
    </w:p>
    <w:p w14:paraId="75EB76E8" w14:textId="5171974D" w:rsidR="07E55EB6" w:rsidRDefault="07E55EB6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2F9B467F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6ADF885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DE64511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1BFA101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BC898DF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B7215DB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44B09A9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4BD0E39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6AF2B0A2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4C82405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75BEB8C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70F6F1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60452E8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6BD080C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778F018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A654018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477724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2BD5E70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35325B7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9FFF5C2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F1D0F23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6D93C7D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58D8ADA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EC025C7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7C1B020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034BF83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4A167CF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7383C04A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E8E8B9A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CBC4382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0ECA81CC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36125A6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9705957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EA938F6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57802A8B" w14:textId="77777777" w:rsidR="00F554A7" w:rsidRDefault="00F554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C8E644E" w14:textId="77777777" w:rsidR="005261A7" w:rsidRDefault="005261A7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1BE02AB4" w14:textId="7424CE43" w:rsidR="3290896F" w:rsidRDefault="3290896F" w:rsidP="3290896F">
      <w:pPr>
        <w:pStyle w:val="Heading1"/>
        <w:rPr>
          <w:sz w:val="42"/>
          <w:szCs w:val="42"/>
          <w:lang w:val="en-US" w:bidi="th-TH"/>
        </w:rPr>
      </w:pPr>
    </w:p>
    <w:p w14:paraId="716F28C6" w14:textId="36224D03" w:rsidR="00055DEB" w:rsidRDefault="00055DEB" w:rsidP="00055DEB">
      <w:pPr>
        <w:pStyle w:val="Heading1"/>
        <w:rPr>
          <w:sz w:val="42"/>
          <w:szCs w:val="36"/>
          <w:lang w:val="en-US" w:bidi="th-TH"/>
        </w:rPr>
      </w:pPr>
      <w:proofErr w:type="gramStart"/>
      <w:r w:rsidRPr="00055DEB">
        <w:rPr>
          <w:sz w:val="42"/>
          <w:szCs w:val="36"/>
          <w:lang w:val="en-US" w:bidi="th-TH"/>
        </w:rPr>
        <w:t>Policy :</w:t>
      </w:r>
      <w:proofErr w:type="gramEnd"/>
      <w:r w:rsidRPr="00055DEB">
        <w:rPr>
          <w:sz w:val="42"/>
          <w:szCs w:val="36"/>
          <w:lang w:val="en-US" w:bidi="th-TH"/>
        </w:rPr>
        <w:t xml:space="preserve"> </w:t>
      </w:r>
      <w:r w:rsidR="000C1A42" w:rsidRPr="000C1A42">
        <w:rPr>
          <w:sz w:val="42"/>
          <w:szCs w:val="36"/>
          <w:lang w:val="en-US" w:bidi="th-TH"/>
        </w:rPr>
        <w:t>FA-G-20</w:t>
      </w:r>
      <w:r w:rsidR="000C1A42">
        <w:rPr>
          <w:rFonts w:hint="cs"/>
          <w:sz w:val="42"/>
          <w:szCs w:val="36"/>
          <w:cs/>
          <w:lang w:val="en-US" w:bidi="th-TH"/>
        </w:rPr>
        <w:t xml:space="preserve"> </w:t>
      </w:r>
      <w:r w:rsidR="000C1A42" w:rsidRPr="000C1A42">
        <w:rPr>
          <w:sz w:val="42"/>
          <w:szCs w:val="36"/>
          <w:lang w:val="en-US" w:bidi="th-TH"/>
        </w:rPr>
        <w:t>Tenant deposit from the expired or terminated lease contract</w:t>
      </w:r>
    </w:p>
    <w:p w14:paraId="04859E75" w14:textId="22848854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#ใบแจ้งความ </w:t>
      </w:r>
      <w:r w:rsidR="00DA4945" w:rsidRPr="003D760D">
        <w:rPr>
          <w:rFonts w:ascii="Lotuss Smart TX" w:eastAsia="Lotuss Smart HL" w:hAnsi="Lotuss Smart TX" w:cs="Lotuss Smart TX"/>
          <w:b/>
          <w:bCs/>
          <w:sz w:val="18"/>
          <w:szCs w:val="18"/>
          <w:cs/>
          <w:lang w:val="th" w:bidi="th-TH"/>
        </w:rPr>
        <w:t>กรณี</w:t>
      </w:r>
      <w:r w:rsidRPr="003D760D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ใบเสร็จเงินประกัน</w:t>
      </w:r>
      <w:r w:rsidR="00DA4945" w:rsidRPr="003D760D">
        <w:rPr>
          <w:rFonts w:ascii="Lotuss Smart TX" w:eastAsia="Lotuss Smart HL" w:hAnsi="Lotuss Smart TX" w:cs="Lotuss Smart TX"/>
          <w:b/>
          <w:bCs/>
          <w:sz w:val="18"/>
          <w:szCs w:val="18"/>
          <w:cs/>
          <w:lang w:val="th" w:bidi="th-TH"/>
        </w:rPr>
        <w:t>หาย</w:t>
      </w:r>
      <w:r w:rsidRPr="003D760D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 xml:space="preserve"> ต้องมีข้อมูล หรือเนื้อหาอะไรบ้าง</w:t>
      </w:r>
    </w:p>
    <w:p w14:paraId="15FE7F85" w14:textId="1B09DF21" w:rsidR="1E7EACFD" w:rsidRPr="003D760D" w:rsidRDefault="1E7EACFD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1.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ต้องมีคำว่า “ใบเสร็จเงินประกัน” </w:t>
      </w:r>
    </w:p>
    <w:p w14:paraId="0654EDB7" w14:textId="6F6F6A42" w:rsidR="1E3A3144" w:rsidRPr="00530F37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2.สาขาของใบเสร็จ หรือดสาขาที่เช่าพื้นที่ </w:t>
      </w:r>
    </w:p>
    <w:p w14:paraId="3E2CAE34" w14:textId="729D65E9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3.ชื่อคู่สัญญา หรือชื่อเจ้าของใบเสร็จ </w:t>
      </w:r>
    </w:p>
    <w:p w14:paraId="49EA1FDD" w14:textId="041C00D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4.ชื่อร้านค้า </w:t>
      </w:r>
    </w:p>
    <w:p w14:paraId="60BB57A3" w14:textId="79CA8C7F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5.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unit (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ถ้าทราบ) </w:t>
      </w:r>
    </w:p>
    <w:p w14:paraId="32B74C9A" w14:textId="4A9C574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6.เลขที่-วันที่ เอกสาร (ถ้าทราบ) </w:t>
      </w:r>
    </w:p>
    <w:p w14:paraId="056937E9" w14:textId="4BFF7320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7. จำนวนเงิน (ถ้าทราบ) </w:t>
      </w:r>
    </w:p>
    <w:p w14:paraId="2104E54E" w14:textId="7EAA3E8D" w:rsidR="3FA9FDE9" w:rsidRPr="003D760D" w:rsidRDefault="3FA9FDE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8.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ข้อมูลที่จำเป็นต้องมีในใบแจ้งความคือ 1-4</w:t>
      </w:r>
    </w:p>
    <w:p w14:paraId="33C51780" w14:textId="5B70EC7E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2F13EF8" w14:textId="1BBF1B71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ใบเสร็จรับเงินประกัน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wording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แบบนี้ ใช้ได้หรือไม่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“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ใบเสร็จรับเงินของร้าน</w:t>
      </w:r>
      <w:proofErr w:type="gramStart"/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....สาขา</w:t>
      </w:r>
      <w:proofErr w:type="gramEnd"/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....ผู้ทำสัญญา... ปรากฏว่าได้หายไป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”</w:t>
      </w:r>
    </w:p>
    <w:p w14:paraId="31DF45C6" w14:textId="5CC6A9F7" w:rsidR="758DFB54" w:rsidRPr="003D760D" w:rsidRDefault="758DFB5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ใช้ไม่ได้ เพราะโลตัสออกใบเสร็จให้ลูกค้าทุกเดือน ถ้าไม่ระบุว่าเป็นใบเสร็จเงินประกัน ก็ไม่สามารถใช้ได้</w:t>
      </w:r>
    </w:p>
    <w:p w14:paraId="6D51947F" w14:textId="51E27FE7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14A67555" w14:textId="1FA5656E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ใบแจ้งความ ระบุเป็น “ใบเสร็จเงินมัดจำ” ได้หรือไม่</w:t>
      </w:r>
    </w:p>
    <w:p w14:paraId="0B10AC91" w14:textId="7E4F78A7" w:rsidR="5C50BAB1" w:rsidRPr="003D760D" w:rsidRDefault="5C50BAB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อนุโลมให้ใช้คำว่า “เงินมัดจำ” แทนคำว่า “เงินประกัน” ได้ เพราะสื่อถึงเจตนาเดียวกัน</w:t>
      </w:r>
    </w:p>
    <w:p w14:paraId="3873CC2B" w14:textId="25E0141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7C2B96EA" w14:textId="640A031C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#ใบเสร็จเงินประกันที่แนบมาในชุดเอกสารขอคืนเงินประกัน ใช้เป็นสำเนา ได้หรือไม่</w:t>
      </w:r>
    </w:p>
    <w:p w14:paraId="1AAC3A3B" w14:textId="4C2BEAE7" w:rsidR="3024E453" w:rsidRPr="003D760D" w:rsidRDefault="3024E45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อนุโลมให้ใช้ได้ สำหรับผู้เช่าที่มีการรับรองสำเนา และระบุสาเหตุที่ไม่สามารถนำส่งฉบับจริงได้ เช่น ต้องใช้ยื่นสรรพากร ต้องเก็บไว้เป็นหลักฐาน หรือต้องใช้สำหรับสัญญาอื่นอีก เป็นต้น</w:t>
      </w:r>
    </w:p>
    <w:p w14:paraId="41B3A85B" w14:textId="1383258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B454377" w14:textId="61772179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#เข้าไปดูเงินประกันในระบบแล้วไม่พบ ถือว่าถูก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ไหม</w:t>
      </w:r>
    </w:p>
    <w:p w14:paraId="2FBF1570" w14:textId="15D37175" w:rsidR="5B721036" w:rsidRPr="003D760D" w:rsidRDefault="5B72103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ยังไม่ถือว่าถูก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ต้องแจ้งข้อมูลมาเพื่อตรวจสอบก่อน คือแจ้ง ชื่อลูกค้า, ร้านค้า, สาขา,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unit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และสถานะว่ายังเช่าพื้นที่อยู่ หรือสิ้นสุดสัญญาไปแล้ว เพื่อตรวจสอบว่าเงินประกันยังคงมีอยู่หรือไม่อีก</w:t>
      </w:r>
      <w:r w:rsidR="177C0819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ครั้ง</w:t>
      </w:r>
    </w:p>
    <w:p w14:paraId="41F65F6C" w14:textId="1ECE6A9A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036679DA" w14:textId="585AB50F" w:rsidR="0BFAE863" w:rsidRPr="003D760D" w:rsidRDefault="0BFAE86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การตรวจสอบเงินประกัน ต้องแยกวัตถุประสงค์การตรวจสอบไหม ว่าวัตถุประสงค์ลักษณะนี้ ต้องส่งตรวจสอบกับใคร</w:t>
      </w:r>
    </w:p>
    <w:p w14:paraId="53AB9498" w14:textId="61D09C74" w:rsidR="4682C573" w:rsidRPr="003D760D" w:rsidRDefault="4682C57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สามารถส่งอีเมลถึง </w:t>
      </w:r>
      <w:hyperlink r:id="rId11">
        <w:r w:rsidR="1E3A3144" w:rsidRPr="003D760D">
          <w:rPr>
            <w:rStyle w:val="Hyperlink"/>
            <w:rFonts w:ascii="Lotuss Smart TX" w:eastAsia="Lotuss Smart HL" w:hAnsi="Lotuss Smart TX" w:cs="Lotuss Smart TX"/>
            <w:sz w:val="18"/>
            <w:szCs w:val="18"/>
            <w:lang w:val="en-US"/>
          </w:rPr>
          <w:t>DL_TH-AR-INVOICE@lotuss.com</w:t>
        </w:r>
      </w:hyperlink>
      <w:r w:rsidR="1E3A3144" w:rsidRPr="003D760D">
        <w:rPr>
          <w:rFonts w:ascii="Lotuss Smart TX" w:eastAsia="Lotuss Smart HL" w:hAnsi="Lotuss Smart TX" w:cs="Lotuss Smart TX"/>
          <w:color w:val="0000FF"/>
          <w:sz w:val="18"/>
          <w:szCs w:val="18"/>
          <w:lang w:val="th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ได้เลย ไม่ต้องแยกส่ง เพราะบัญชีที่ดูแลแต่ละ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PN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จะสามารถตรวจสอบ และรู้ที่มาที่ไปของเงินประกันแต่ละเจ้าได้ดีที่สุด</w:t>
      </w:r>
    </w:p>
    <w:p w14:paraId="408B6E95" w14:textId="7289EF10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0A3B20D0" w14:textId="4BBA8F39" w:rsidR="4397055A" w:rsidRPr="003D760D" w:rsidRDefault="4397055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#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กรณีลูกค้าขอคืนเงินประกัน แต่ยังไม่มีการเซ็ตสัญญาเข้าระบบ เพราะยังไม่ได้มีการลงพื้นที่จริง ถือว่าทำผิดเงื่อนไขสัญญาหรือไม่ และต้องทำ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ของคืนเงินประกัน กรณีออกก่อนสัญญาหรือไม่</w:t>
      </w:r>
    </w:p>
    <w:p w14:paraId="6A5D0D8C" w14:textId="7C2019E5" w:rsidR="33F6A835" w:rsidRPr="003D760D" w:rsidRDefault="33F6A83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ขึ้นอยู่กับดุลยพินิจของ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Management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ได้เลย หากประสงค์จะคืนเงินประกันกรณียังไม่มีสัญญาในระบบ สามารถทำเป็น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ชี้แจ้ง โดยลงนามเฉพาะ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Leasing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(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wl2)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และ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Sr.Mall Manager (wl3)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ก็เพียงพอแล้ว ไม่ต้องทำ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5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ลายเซ็น</w:t>
      </w:r>
    </w:p>
    <w:p w14:paraId="3292E1ED" w14:textId="1A58FBDB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2E27E06B" w14:textId="2D6A78DB" w:rsidR="4D4D52A1" w:rsidRPr="003D760D" w:rsidRDefault="4D4D52A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การขอคืนเงินประกันกรณีออกก่อนอายุสัญญา (เปลี่ยนคู่สัญญา) แต่ไม่มีการจ่ายค่าเปลี่ยนคู่สัญญา 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5 ลายเซ็นหรือไม่</w:t>
      </w:r>
    </w:p>
    <w:p w14:paraId="0F4B4E1E" w14:textId="2187B40B" w:rsidR="40920055" w:rsidRPr="003D760D" w:rsidRDefault="4092005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ขออนุมัติคืนเงินประกันกรณีออกก่อนอายุสัญญา 5 ลายเซ็น</w:t>
      </w:r>
    </w:p>
    <w:p w14:paraId="4A29358A" w14:textId="607C4CD4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7AE1E16E" w14:textId="5293CA5D" w:rsidR="7EF4FDC9" w:rsidRPr="003D760D" w:rsidRDefault="7EF4FDC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กรณีที่บัญชีตรวจสอบแล้ว ไม่พบข้อมูลเงินประกันเลย แต่ลูกค้ายืนยันจะขอคืน เนื่องจากมีระบุในสัญญาเล่ม สามารถทำคืนได้หรือไม่</w:t>
      </w:r>
    </w:p>
    <w:p w14:paraId="79193166" w14:textId="772B3142" w:rsidR="72D38B05" w:rsidRPr="003D760D" w:rsidRDefault="72D38B0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ต้องส่งเรื่อง และข้อมูลที่ลูกค้าแจ้งให้ฝ่ายกฎหมายพิจารณา หากฝ่ายกฎหมายพิจารณาให้คืนได้ 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ขออนุมัติให้ทำคืนเงินประกัน กรณีที่ไม่มีข้อมูลการชำระมาก่อน โดยให้บันทึกเป็นค่าใช้จ่ายของ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และ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ต้องได้รับอนุมัติ 5 ลายเซ</w:t>
      </w:r>
      <w:r w:rsidR="32B90715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็น</w:t>
      </w:r>
    </w:p>
    <w:p w14:paraId="4300BAD5" w14:textId="43117ED2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1E59D9D1" w14:textId="5428BF4B" w:rsidR="4D1C8706" w:rsidRPr="003D760D" w:rsidRDefault="4D1C870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ต้องการขอหลักฐานการคืนเงินประกัน ต้องติดต่อขอที่ใคร</w:t>
      </w:r>
    </w:p>
    <w:p w14:paraId="38B77A86" w14:textId="3071F4AE" w:rsidR="39C04148" w:rsidRPr="003D760D" w:rsidRDefault="39C0414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ให้ส่งเรื่องมายัง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AR – Deposit Refund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ก่อน, แล้ว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จะส่งเรื่องขอข้อมูลเพิ่มเติมไปยังฝ่ายที่เกี่ยวข้อง ต่อไป</w:t>
      </w:r>
    </w:p>
    <w:p w14:paraId="75256BA3" w14:textId="7599E902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7838A842" w14:textId="192BED30" w:rsidR="67380DB8" w:rsidRPr="003D760D" w:rsidRDefault="67380DB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lastRenderedPageBreak/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652D991B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การคืนเงินประกัน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จะต้อง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Vendor/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ทุกครั้งหรือไม่</w:t>
      </w:r>
    </w:p>
    <w:p w14:paraId="4B75FB69" w14:textId="0954DC79" w:rsidR="6C8497CB" w:rsidRPr="003D760D" w:rsidRDefault="6C8497CB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-</w:t>
      </w:r>
      <w:r w:rsidR="53DABD7A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หากมั่นใจว่าการขอคืนเงินประกัน ลูกค้าแจ้งช่องทางการรับเงินเหมือนเดิม (ไม่เกิน 6 เดือน) ไม่ต้องทำ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อีก</w:t>
      </w:r>
    </w:p>
    <w:p w14:paraId="05DD6192" w14:textId="33ED9387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20EE0E99" w14:textId="4EAD85E8" w:rsidR="577FDC5E" w:rsidRPr="003D760D" w:rsidRDefault="577FDC5E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#การ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ทำคืนเงินประกันคนละ</w:t>
      </w:r>
      <w:r w:rsidR="5EA6C103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BU (</w:t>
      </w:r>
      <w:r w:rsidR="7810BBEA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081-</w:t>
      </w:r>
      <w:r w:rsidR="5EA6C103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CP axtra และ </w:t>
      </w:r>
      <w:r w:rsidR="3FF69DCC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K17 </w:t>
      </w:r>
      <w:r w:rsidR="5EA6C103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กอง REIT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Vendor 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แยกกันไหม</w:t>
      </w:r>
    </w:p>
    <w:p w14:paraId="0CE414B8" w14:textId="5D59E910" w:rsidR="768DAC4C" w:rsidRPr="003D760D" w:rsidRDefault="768DAC4C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 / 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แยกกัน เนื่องจากข้อมูลลูกค้าบาง</w:t>
      </w:r>
      <w:r w:rsidR="2610B536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ราย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ยังไม่มี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Site K17</w:t>
      </w:r>
      <w:r w:rsidR="7FB4698D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REIT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ที่ระบบ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Oracle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, จะไม่สามารถโอน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Refund voucher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ไปยังทีม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Payment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ได้</w:t>
      </w:r>
    </w:p>
    <w:p w14:paraId="4BD5EA85" w14:textId="40740088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69A2B9FC" w14:textId="7D041328" w:rsidR="11F6D9DE" w:rsidRPr="00232CF1" w:rsidRDefault="11F6D9DE" w:rsidP="07E55EB6">
      <w:pPr>
        <w:spacing w:after="0"/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</w:pPr>
      <w:r w:rsidRPr="00232CF1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#</w:t>
      </w:r>
      <w:r w:rsidR="1E3A3144" w:rsidRPr="00232CF1">
        <w:rPr>
          <w:rFonts w:ascii="Lotuss Smart TX" w:eastAsia="Lotuss Smart HL" w:hAnsi="Lotuss Smart TX" w:cs="Lotuss Smart TX"/>
          <w:b/>
          <w:bCs/>
          <w:sz w:val="18"/>
          <w:szCs w:val="18"/>
          <w:lang w:val="th"/>
        </w:rPr>
        <w:t>เอกสารคืนเงินประกัน จะต้องใช้อะไรบ้าง</w:t>
      </w:r>
    </w:p>
    <w:p w14:paraId="000A85B4" w14:textId="3B3C7AF0" w:rsidR="1370BB25" w:rsidRPr="003D760D" w:rsidRDefault="1370BB2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กรณีนิติบุคค</w:t>
      </w:r>
      <w:r w:rsidR="523ABC2A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ล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</w:t>
      </w:r>
    </w:p>
    <w:p w14:paraId="1741AA7F" w14:textId="47FB0B3D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14:paraId="6534D3C3" w14:textId="1E52EB65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14:paraId="745A0446" w14:textId="03AC943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3.หนังสือรับรองฯ อายุไม่เกิน 6 เดือน </w:t>
      </w:r>
    </w:p>
    <w:p w14:paraId="60A1D695" w14:textId="28ACC899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4.ภพ.20 กรณีจด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VAT </w:t>
      </w:r>
    </w:p>
    <w:p w14:paraId="4062F1ED" w14:textId="7E9A702C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5.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ภพ.09 หรือบอจ.4 กรณีมีการเปลี่ยนแปลงข้อมูล </w:t>
      </w:r>
    </w:p>
    <w:p w14:paraId="5614869D" w14:textId="16483DD3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6.หน้า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กรณีต้องการรับเป็นเงินโอน </w:t>
      </w:r>
    </w:p>
    <w:p w14:paraId="2CE92552" w14:textId="233273B7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7.เอกสารกรรมการตามที่ระบุอำนาจในหนังสือรับรองฯ </w:t>
      </w:r>
    </w:p>
    <w:p w14:paraId="6AC76496" w14:textId="5492F02F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3290896F">
        <w:rPr>
          <w:rFonts w:ascii="Lotuss Smart TX" w:eastAsia="Lotuss Smart HL" w:hAnsi="Lotuss Smart TX" w:cs="Lotuss Smart TX"/>
          <w:sz w:val="18"/>
          <w:szCs w:val="18"/>
          <w:lang w:val="th"/>
        </w:rPr>
        <w:t>8.หนังสือมอบอำนาจ (ถ้ามี) โดยเอกสารทุกแผ่นจะต้องรับรองสำเนา พร้อมประทับตราบริษัท (ถ้ามีตราประทับ)</w:t>
      </w:r>
    </w:p>
    <w:p w14:paraId="2A3EE4D9" w14:textId="3DFEC32B" w:rsidR="3290896F" w:rsidRDefault="3290896F" w:rsidP="3290896F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4A870D9B" w14:textId="3B1724DE" w:rsidR="1626ADE0" w:rsidRPr="003D760D" w:rsidRDefault="1626ADE0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กรณีบุคคลธรรมดา </w:t>
      </w:r>
    </w:p>
    <w:p w14:paraId="4917879F" w14:textId="20FF1BBA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1.หนังสือแจ้งความประสงค์ขอคืนเงินประกัน </w:t>
      </w:r>
    </w:p>
    <w:p w14:paraId="18642F85" w14:textId="6063D215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2.ใบเสร็จเงินประกันต้นฉบับ (หรือใบแจ้งความเอกสารสูญหาย) </w:t>
      </w:r>
    </w:p>
    <w:p w14:paraId="1371A9D6" w14:textId="03225214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3.เอกสารประจำตัวผู้ทำสัญญา (สำเนาบัตรประชาชน, สำเนาทะเบียนบ้าน) </w:t>
      </w:r>
    </w:p>
    <w:p w14:paraId="4910E0BA" w14:textId="1291139F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4.เอกสารแสดงการเปลี่ยนชื่อ (ถ้ามี) </w:t>
      </w:r>
    </w:p>
    <w:p w14:paraId="47D7B20E" w14:textId="140A476B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5.หน้า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Book bank </w:t>
      </w: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กรณีต้องการรับเป็นเงินโอน โดยจะต้องรับรองสำเนาทุกแผ่น</w:t>
      </w:r>
    </w:p>
    <w:p w14:paraId="2099C7C2" w14:textId="27659986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34B6BCD0" w14:textId="227FCA4C" w:rsidR="42A21524" w:rsidRPr="003D760D" w:rsidRDefault="42A2152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เอกสารคืนเงินประกันจะต้องเป็นฉบับจริงทุกแผ่นไหม</w:t>
      </w:r>
    </w:p>
    <w:p w14:paraId="431DAC2F" w14:textId="11F686F0" w:rsidR="57DD035A" w:rsidRPr="003D760D" w:rsidRDefault="57DD035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ตามระเบียบแล้ว จะต้องเป็นเอกสารจริง ที่ลงนามด้วยน้ำหมึกปากกาจริงทุกแผ่น แต่อนุโลมเฉพาะบางแผ่นที่ตกหล่น เช่น สำเนา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book bank ,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สำเนา ภพ.20 ที่พิสูจน์ได้ว่าลูกค้าไม่ได้ทำตกหล่นเองตั้งแต่ต้น</w:t>
      </w:r>
    </w:p>
    <w:p w14:paraId="34D3AD14" w14:textId="643BD16E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232325D" w14:textId="3E22895F" w:rsidR="709EF8A3" w:rsidRPr="003D760D" w:rsidRDefault="709EF8A3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กรณีที่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Payment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ตรวจพบว่าไม่มีการ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Add/Update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จะต้องดำเนินการอย่างไร</w:t>
      </w:r>
    </w:p>
    <w:p w14:paraId="185E0ED0" w14:textId="6C9FC1A2" w:rsidR="32200570" w:rsidRPr="003D760D" w:rsidRDefault="32200570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จะต้องทำเอกสาร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Add/Update Vendor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ให้เรียบร้อยตาม</w:t>
      </w:r>
      <w:r w:rsidR="0C30A5D8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ขั้นตอน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โดยการคืนเงินประกัน ก็จะต้องถูกยืดระยะเวลาออกไป ไม่สามารถรีบเร่ง ลัดคิว ให้ทันรอบปกติได้</w:t>
      </w:r>
    </w:p>
    <w:p w14:paraId="2BFC9A4F" w14:textId="4A54547A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5B4A9B23" w14:textId="5B5DB88E" w:rsidR="1EB2690A" w:rsidRPr="003D760D" w:rsidRDefault="1EB2690A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หากบัญชี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เอง โดยที่ไม่เข้าข่ายว่าต้องถูกยึด หรือไม่ใช่ความผิดของ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,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จะต้องให้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เป็นฝ่ายทำ และลงนามไหม</w:t>
      </w:r>
    </w:p>
    <w:p w14:paraId="0FF7DB66" w14:textId="2803E209" w:rsidR="1D0AE071" w:rsidRPr="003D760D" w:rsidRDefault="1D0AE071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ที่ต้องการ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Return Deposit 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จะต้องให้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เป็นผู้จัดทำและลงนามเสมอ เนื่องจากตอนที่จะทำการ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write off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ทางบัญชีจะส่งขอมูลให้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อนุมัติก่อนทำการ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ทุกครั้ง, หากต้องการทำคืน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จะต้องลงนามอนุมัติใน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ด้วย</w:t>
      </w:r>
    </w:p>
    <w:p w14:paraId="6CE1D4D2" w14:textId="4341F800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4919CEB3" w14:textId="28DEFE09" w:rsidR="504E3C3F" w:rsidRPr="003D760D" w:rsidRDefault="504E3C3F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เงินประกันที่เหลือจากการหักหนี้ สามารถนำไปหักหนี้สัญญาอื่นได้อีกหรือไม่</w:t>
      </w:r>
    </w:p>
    <w:p w14:paraId="6E00E6A8" w14:textId="06EB188E" w:rsidR="0102B31C" w:rsidRPr="003D760D" w:rsidRDefault="0102B31C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เงินประกันที่เหลือจากการหักหนี้ หากลูกค้ามีสิทธิ์ได้รับคืน สามารถนำไปใช้หักหนี้สัญญาอื่นได้ ซึ่งต้องได้รับความยินยอมจาก</w:t>
      </w:r>
      <w:r w:rsidR="0B7999F9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ผู้เช่า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ก่อนเสมอ, หากเงินประกันสัญญานั้นถูกพิจารณาให้ยึด จะไม่สามารถนำไปหักหนี้ให้กับสัญญาอื่นได้อีก เว้นแต่จะได้รับอนุมัติจากผู้มีอำนาจพิจารณา</w:t>
      </w:r>
    </w:p>
    <w:p w14:paraId="30CEB442" w14:textId="1F0FF4C3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6E3BD760" w14:textId="33E65E97" w:rsidR="75368E4E" w:rsidRPr="003D760D" w:rsidRDefault="75368E4E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เงินประกันจะถูก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หลังจากปิดสัญญาไปแล้วประมาณกี่วัน</w:t>
      </w:r>
    </w:p>
    <w:p w14:paraId="12074B83" w14:textId="57A4B9F7" w:rsidR="14AC4539" w:rsidRPr="003D760D" w:rsidRDefault="14AC4539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ไม่เกิน 2 เดือน หรือ 60 วัน เนื่องจากต้องรอให้มีการหักหนี้ค้างชำระให้เรียบร้อยก่อน แล้วจึงจะทำการ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เงินประกันที่เหลือ เช่น ปิดสัญญา 30/04/2025 จะต้องรอให้สาขาออกใบแจ้งหนี้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Utility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รอบสุดท้าย คือวันที่ 25-30/05/2025 ก่อน แล้ว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process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การหักหนี้กับเงินประกัน รอบสุดท้ายประมาณไม่เกินกลางเดือน 6/2025 เงินประกันที่เหลือก็จะถุก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ปลายเดือน 6/2025 เป็นต้น</w:t>
      </w:r>
    </w:p>
    <w:p w14:paraId="19EE1584" w14:textId="5EE06EF3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5A90A3B3" w14:textId="6DA478AB" w:rsidR="41342355" w:rsidRPr="003D760D" w:rsidRDefault="4134235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กรณีที่เงินประกันถูก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write off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 ไปแล้ว แต่ในระบบพบว่ายังออกใบแจ้งหนี้เรียกเก็บไม่ครบถ้วน, แล้วต้องการนำเงินประกันที่ถูก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ไปแล้ว มาหักหนี้ค้างชำระ จะต้องให้ใครเป็นผู้จัดทำ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Memo</w:t>
      </w:r>
    </w:p>
    <w:p w14:paraId="04B43F0A" w14:textId="7E371486" w:rsidR="5495E5BD" w:rsidRPr="003D760D" w:rsidRDefault="5495E5BD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lastRenderedPageBreak/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จะต้องเป็นผู้จัดทำ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14:paraId="7B5601DB" w14:textId="14BE3ECC" w:rsidR="1E3A3144" w:rsidRPr="003D760D" w:rsidRDefault="1E3A3144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</w:t>
      </w:r>
    </w:p>
    <w:p w14:paraId="2FE0FBD4" w14:textId="47C350AA" w:rsidR="3374E4E5" w:rsidRPr="003D760D" w:rsidRDefault="3374E4E5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กรณีเงินประกันถูก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แต่</w:t>
      </w:r>
      <w:r w:rsidR="5FA0505E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ผู้เช่า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ยังอยู่ในพื้นที่ ใครจะต้องทำ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ปรับปรุงเงินประกันที่ถูก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กลับมาเซ็ตสัญญาเข้าระบบ</w:t>
      </w:r>
    </w:p>
    <w:p w14:paraId="25919B47" w14:textId="13E292F1" w:rsidR="0CAD3E58" w:rsidRPr="003D760D" w:rsidRDefault="0CAD3E5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-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Mall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จะต้องเป็นผู้จัดทำ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memo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 xml:space="preserve">ขอปรับปรุงเงินประกันที่ถูก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write off </w:t>
      </w:r>
      <w:r w:rsidR="1E3A3144"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กลับมา เพื่อหักหนี้ค้างชำระ เสมอ</w:t>
      </w:r>
    </w:p>
    <w:p w14:paraId="71F33C54" w14:textId="095AF5DB" w:rsidR="07E55EB6" w:rsidRPr="003D760D" w:rsidRDefault="07E55EB6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</w:p>
    <w:p w14:paraId="0A4EC275" w14:textId="57ECE721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th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th"/>
        </w:rPr>
        <w:t>#Memo ขอคืนเงินประกัน (write off หรือออกก่อนสัญญา) ต้องมีใครลงนามบ้าง</w:t>
      </w:r>
    </w:p>
    <w:p w14:paraId="2E2A3B2A" w14:textId="62222A17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1. Leasing / Area Mall Manager</w:t>
      </w:r>
    </w:p>
    <w:p w14:paraId="179A8624" w14:textId="6F0E27F6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2. </w:t>
      </w:r>
      <w:proofErr w:type="gramStart"/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Sr.Mall</w:t>
      </w:r>
      <w:proofErr w:type="gramEnd"/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 xml:space="preserve"> Manager</w:t>
      </w:r>
    </w:p>
    <w:p w14:paraId="19CE86DD" w14:textId="468A49AC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3. Mall Director</w:t>
      </w:r>
    </w:p>
    <w:p w14:paraId="356F2A44" w14:textId="2FDD4800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4. Associate Director - AP &amp; AR</w:t>
      </w:r>
    </w:p>
    <w:p w14:paraId="2247E39E" w14:textId="6FBCE7D8" w:rsidR="08CE5928" w:rsidRPr="003D760D" w:rsidRDefault="08CE5928" w:rsidP="07E55EB6">
      <w:pPr>
        <w:spacing w:after="0"/>
        <w:rPr>
          <w:rFonts w:ascii="Lotuss Smart TX" w:eastAsia="Lotuss Smart HL" w:hAnsi="Lotuss Smart TX" w:cs="Lotuss Smart TX"/>
          <w:sz w:val="18"/>
          <w:szCs w:val="18"/>
          <w:lang w:val="en-US"/>
        </w:rPr>
      </w:pPr>
      <w:r w:rsidRPr="003D760D">
        <w:rPr>
          <w:rFonts w:ascii="Lotuss Smart TX" w:eastAsia="Lotuss Smart HL" w:hAnsi="Lotuss Smart TX" w:cs="Lotuss Smart TX"/>
          <w:sz w:val="18"/>
          <w:szCs w:val="18"/>
          <w:lang w:val="en-US"/>
        </w:rPr>
        <w:t>5. Director - Accounting</w:t>
      </w:r>
    </w:p>
    <w:p w14:paraId="746C6ED1" w14:textId="2AC0CAC0" w:rsidR="07E55EB6" w:rsidRDefault="07E55EB6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3DA66FF7" w14:textId="3ECC4A7B" w:rsidR="07E55EB6" w:rsidRDefault="07E55EB6" w:rsidP="07E55EB6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4D986A1C" w14:textId="56C500D3" w:rsidR="5AA363BA" w:rsidRDefault="5AA363BA" w:rsidP="5AA363BA">
      <w:pPr>
        <w:spacing w:after="0"/>
        <w:rPr>
          <w:rFonts w:ascii="Lotuss Smart TX" w:hAnsi="Lotuss Smart TX" w:cs="Lotuss Smart TX"/>
          <w:sz w:val="18"/>
          <w:szCs w:val="18"/>
          <w:highlight w:val="yellow"/>
          <w:lang w:val="en-US" w:bidi="th-TH"/>
        </w:rPr>
      </w:pPr>
    </w:p>
    <w:p w14:paraId="0F5D8DFA" w14:textId="48E7CBD3" w:rsidR="5AA363BA" w:rsidRDefault="5AA363BA" w:rsidP="5AA363BA">
      <w:pPr>
        <w:spacing w:after="0"/>
        <w:rPr>
          <w:rFonts w:ascii="Lotuss Smart TX" w:hAnsi="Lotuss Smart TX" w:cs="Lotuss Smart TX"/>
          <w:b/>
          <w:bCs/>
          <w:sz w:val="18"/>
          <w:szCs w:val="18"/>
          <w:highlight w:val="yellow"/>
          <w:lang w:val="en-US" w:bidi="th-TH"/>
        </w:rPr>
      </w:pPr>
    </w:p>
    <w:p w14:paraId="6D92C0B4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p w14:paraId="06AC1893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p w14:paraId="511F54D5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p w14:paraId="1F2DCFC4" w14:textId="77777777" w:rsidR="002E721E" w:rsidRDefault="002E721E" w:rsidP="00C9437A">
      <w:pPr>
        <w:pStyle w:val="Heading1"/>
        <w:rPr>
          <w:sz w:val="42"/>
          <w:szCs w:val="42"/>
          <w:lang w:val="en-US" w:bidi="th-TH"/>
        </w:rPr>
      </w:pPr>
    </w:p>
    <w:sectPr w:rsidR="002E721E" w:rsidSect="001F4BF8">
      <w:footerReference w:type="default" r:id="rId12"/>
      <w:pgSz w:w="11906" w:h="16838"/>
      <w:pgMar w:top="900" w:right="991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ECB0B" w14:textId="77777777" w:rsidR="003069AD" w:rsidRDefault="003069AD" w:rsidP="007B61C8">
      <w:r>
        <w:separator/>
      </w:r>
    </w:p>
  </w:endnote>
  <w:endnote w:type="continuationSeparator" w:id="0">
    <w:p w14:paraId="32DD09F3" w14:textId="77777777" w:rsidR="003069AD" w:rsidRDefault="003069AD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otuss Smart TX">
    <w:panose1 w:val="02000000000000000000"/>
    <w:charset w:val="00"/>
    <w:family w:val="auto"/>
    <w:pitch w:val="variable"/>
    <w:sig w:usb0="01000007" w:usb1="00000000" w:usb2="00000000" w:usb3="00000000" w:csb0="00010093" w:csb1="00000000"/>
  </w:font>
  <w:font w:name="Lotuss Smart HL">
    <w:panose1 w:val="02000000000000000000"/>
    <w:charset w:val="00"/>
    <w:family w:val="auto"/>
    <w:pitch w:val="variable"/>
    <w:sig w:usb0="0100000F" w:usb1="00000000" w:usb2="00000000" w:usb3="00000000" w:csb0="0001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3CD9A" w14:textId="79245777" w:rsidR="00B764D3" w:rsidRDefault="00007D30" w:rsidP="00007D30">
    <w:pPr>
      <w:pStyle w:val="Footer"/>
      <w:tabs>
        <w:tab w:val="center" w:pos="4737"/>
        <w:tab w:val="left" w:pos="8790"/>
      </w:tabs>
    </w:pPr>
    <w:r>
      <w:tab/>
    </w:r>
    <w:r>
      <w:tab/>
    </w:r>
    <w:sdt>
      <w:sdtPr>
        <w:id w:val="-21120404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764D3">
          <w:fldChar w:fldCharType="begin"/>
        </w:r>
        <w:r w:rsidR="00B764D3">
          <w:instrText xml:space="preserve"> PAGE   \* MERGEFORMAT </w:instrText>
        </w:r>
        <w:r w:rsidR="00B764D3">
          <w:fldChar w:fldCharType="separate"/>
        </w:r>
        <w:r w:rsidR="00B764D3">
          <w:rPr>
            <w:noProof/>
          </w:rPr>
          <w:t>2</w:t>
        </w:r>
        <w:r w:rsidR="00B764D3">
          <w:rPr>
            <w:noProof/>
          </w:rPr>
          <w:fldChar w:fldCharType="end"/>
        </w:r>
      </w:sdtContent>
    </w:sdt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47B2A" w14:textId="77777777" w:rsidR="003069AD" w:rsidRDefault="003069AD" w:rsidP="007B61C8">
      <w:r>
        <w:separator/>
      </w:r>
    </w:p>
  </w:footnote>
  <w:footnote w:type="continuationSeparator" w:id="0">
    <w:p w14:paraId="71F4FE82" w14:textId="77777777" w:rsidR="003069AD" w:rsidRDefault="003069AD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97DB"/>
    <w:multiLevelType w:val="hybridMultilevel"/>
    <w:tmpl w:val="EA2E9BBE"/>
    <w:lvl w:ilvl="0" w:tplc="2F1EF9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D7E0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4623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7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023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7CA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64C0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8626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03D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E340"/>
    <w:multiLevelType w:val="hybridMultilevel"/>
    <w:tmpl w:val="876A8B18"/>
    <w:lvl w:ilvl="0" w:tplc="869ED88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B0E54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D09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56BA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FA06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2BB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8C90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F258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8AB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4CE9F"/>
    <w:multiLevelType w:val="hybridMultilevel"/>
    <w:tmpl w:val="349236E4"/>
    <w:lvl w:ilvl="0" w:tplc="27D2287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480B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DA1A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A63D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308C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4AF3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BE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282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99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2FA89"/>
    <w:multiLevelType w:val="hybridMultilevel"/>
    <w:tmpl w:val="1338AF50"/>
    <w:lvl w:ilvl="0" w:tplc="0B703F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C228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FE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0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01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8B1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0ADD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8C46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22EF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A1766"/>
    <w:multiLevelType w:val="hybridMultilevel"/>
    <w:tmpl w:val="BFA46828"/>
    <w:lvl w:ilvl="0" w:tplc="5EEC1B9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C2C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603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88E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4E6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0E98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0CF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2F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A9F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07317"/>
    <w:multiLevelType w:val="hybridMultilevel"/>
    <w:tmpl w:val="C2CA30FE"/>
    <w:lvl w:ilvl="0" w:tplc="0DFE37C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AA49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84F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DCB0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01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F0E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1E8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FA5B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468A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14D12F"/>
    <w:multiLevelType w:val="hybridMultilevel"/>
    <w:tmpl w:val="FB8E17F8"/>
    <w:lvl w:ilvl="0" w:tplc="EE3E7A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F0E7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38D7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9865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2A7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9497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88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927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E2E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6C17F9"/>
    <w:multiLevelType w:val="hybridMultilevel"/>
    <w:tmpl w:val="E2C09AA0"/>
    <w:lvl w:ilvl="0" w:tplc="842C04C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DA61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D21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A4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4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243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4A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410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0A4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E447D2"/>
    <w:multiLevelType w:val="hybridMultilevel"/>
    <w:tmpl w:val="11EABB30"/>
    <w:lvl w:ilvl="0" w:tplc="EA042760">
      <w:start w:val="4"/>
      <w:numFmt w:val="bullet"/>
      <w:lvlText w:val="-"/>
      <w:lvlJc w:val="left"/>
      <w:pPr>
        <w:ind w:left="720" w:hanging="360"/>
      </w:pPr>
      <w:rPr>
        <w:rFonts w:ascii="Lotuss Smart TX" w:eastAsiaTheme="minorHAnsi" w:hAnsi="Lotuss Smart TX" w:cs="Lotuss Smart TX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337E89"/>
    <w:multiLevelType w:val="hybridMultilevel"/>
    <w:tmpl w:val="CE24CA96"/>
    <w:lvl w:ilvl="0" w:tplc="865CEE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2704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C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A51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7EC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CB7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72E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6D7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BE2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1A0113"/>
    <w:multiLevelType w:val="hybridMultilevel"/>
    <w:tmpl w:val="6D722190"/>
    <w:lvl w:ilvl="0" w:tplc="08B44E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FE268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2C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66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CA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043B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223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C5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6A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123B6"/>
    <w:multiLevelType w:val="hybridMultilevel"/>
    <w:tmpl w:val="3B162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3FFAD9"/>
    <w:multiLevelType w:val="hybridMultilevel"/>
    <w:tmpl w:val="535E9FB4"/>
    <w:lvl w:ilvl="0" w:tplc="57B67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798F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693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78CF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B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A6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88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41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F0C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1C0E6"/>
    <w:multiLevelType w:val="hybridMultilevel"/>
    <w:tmpl w:val="8DC66AA8"/>
    <w:lvl w:ilvl="0" w:tplc="492C84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122F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48C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C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741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D4C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641D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45A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724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BB283B"/>
    <w:multiLevelType w:val="hybridMultilevel"/>
    <w:tmpl w:val="3E7CA0FC"/>
    <w:lvl w:ilvl="0" w:tplc="5CCEBC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DC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EAB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A47C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ACC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049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A0B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4F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B09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A9649A"/>
    <w:multiLevelType w:val="hybridMultilevel"/>
    <w:tmpl w:val="6C32373E"/>
    <w:lvl w:ilvl="0" w:tplc="CBD2CE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85F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18E78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FABA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BE25A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3663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8A9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B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8025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63F0FAB"/>
    <w:multiLevelType w:val="hybridMultilevel"/>
    <w:tmpl w:val="1C146D64"/>
    <w:lvl w:ilvl="0" w:tplc="26E80B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5869D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003A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C0A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66C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607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0617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4A3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F4C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4BC154"/>
    <w:multiLevelType w:val="hybridMultilevel"/>
    <w:tmpl w:val="FCE8EBCA"/>
    <w:lvl w:ilvl="0" w:tplc="57C4903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56EC5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002E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6CD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6CA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2833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80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D67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420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F628C2"/>
    <w:multiLevelType w:val="hybridMultilevel"/>
    <w:tmpl w:val="0EE4C0B6"/>
    <w:lvl w:ilvl="0" w:tplc="98F09D1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77E1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9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702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411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010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14EF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03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4043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4DB7D"/>
    <w:multiLevelType w:val="hybridMultilevel"/>
    <w:tmpl w:val="C48CA5B2"/>
    <w:lvl w:ilvl="0" w:tplc="174044E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3A613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2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4EE1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9A8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C6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C02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8C5B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800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44218B"/>
    <w:multiLevelType w:val="hybridMultilevel"/>
    <w:tmpl w:val="CE8ECDD4"/>
    <w:lvl w:ilvl="0" w:tplc="BCEEA0B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07E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1024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38D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88E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0E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22D5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DC6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34CB58"/>
    <w:multiLevelType w:val="hybridMultilevel"/>
    <w:tmpl w:val="161A4990"/>
    <w:lvl w:ilvl="0" w:tplc="6F0C9D1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36EF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5C0D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88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0A00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689A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0B9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14FE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A4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126F33"/>
    <w:multiLevelType w:val="hybridMultilevel"/>
    <w:tmpl w:val="5A8E668E"/>
    <w:lvl w:ilvl="0" w:tplc="CF5459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FDE7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F80E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7E80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4E1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D6A0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B8B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040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6F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0"/>
  </w:num>
  <w:num w:numId="4">
    <w:abstractNumId w:val="9"/>
  </w:num>
  <w:num w:numId="5">
    <w:abstractNumId w:val="22"/>
  </w:num>
  <w:num w:numId="6">
    <w:abstractNumId w:val="5"/>
  </w:num>
  <w:num w:numId="7">
    <w:abstractNumId w:val="20"/>
  </w:num>
  <w:num w:numId="8">
    <w:abstractNumId w:val="14"/>
  </w:num>
  <w:num w:numId="9">
    <w:abstractNumId w:val="10"/>
  </w:num>
  <w:num w:numId="10">
    <w:abstractNumId w:val="4"/>
  </w:num>
  <w:num w:numId="11">
    <w:abstractNumId w:val="7"/>
  </w:num>
  <w:num w:numId="12">
    <w:abstractNumId w:val="1"/>
  </w:num>
  <w:num w:numId="13">
    <w:abstractNumId w:val="6"/>
  </w:num>
  <w:num w:numId="14">
    <w:abstractNumId w:val="12"/>
  </w:num>
  <w:num w:numId="15">
    <w:abstractNumId w:val="16"/>
  </w:num>
  <w:num w:numId="16">
    <w:abstractNumId w:val="17"/>
  </w:num>
  <w:num w:numId="17">
    <w:abstractNumId w:val="21"/>
  </w:num>
  <w:num w:numId="18">
    <w:abstractNumId w:val="13"/>
  </w:num>
  <w:num w:numId="19">
    <w:abstractNumId w:val="19"/>
  </w:num>
  <w:num w:numId="20">
    <w:abstractNumId w:val="3"/>
  </w:num>
  <w:num w:numId="21">
    <w:abstractNumId w:val="23"/>
  </w:num>
  <w:num w:numId="22">
    <w:abstractNumId w:val="11"/>
  </w:num>
  <w:num w:numId="23">
    <w:abstractNumId w:val="8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5EE"/>
    <w:rsid w:val="00000609"/>
    <w:rsid w:val="0000288E"/>
    <w:rsid w:val="00004238"/>
    <w:rsid w:val="00004461"/>
    <w:rsid w:val="00007D30"/>
    <w:rsid w:val="00026837"/>
    <w:rsid w:val="0002687D"/>
    <w:rsid w:val="00032466"/>
    <w:rsid w:val="000325C4"/>
    <w:rsid w:val="0003469F"/>
    <w:rsid w:val="00034D7D"/>
    <w:rsid w:val="00043941"/>
    <w:rsid w:val="00053B31"/>
    <w:rsid w:val="0005440B"/>
    <w:rsid w:val="00055DEB"/>
    <w:rsid w:val="0006248C"/>
    <w:rsid w:val="00065BE6"/>
    <w:rsid w:val="000708F2"/>
    <w:rsid w:val="00072F2C"/>
    <w:rsid w:val="00072FCB"/>
    <w:rsid w:val="00075065"/>
    <w:rsid w:val="00083D77"/>
    <w:rsid w:val="00086A6D"/>
    <w:rsid w:val="00086DED"/>
    <w:rsid w:val="00087D17"/>
    <w:rsid w:val="000A038F"/>
    <w:rsid w:val="000A761E"/>
    <w:rsid w:val="000A7F4A"/>
    <w:rsid w:val="000B4BF5"/>
    <w:rsid w:val="000C13A3"/>
    <w:rsid w:val="000C1A42"/>
    <w:rsid w:val="000C4090"/>
    <w:rsid w:val="000C56B1"/>
    <w:rsid w:val="000D4A8D"/>
    <w:rsid w:val="000D67AD"/>
    <w:rsid w:val="000D752F"/>
    <w:rsid w:val="000D7DCD"/>
    <w:rsid w:val="000E28C0"/>
    <w:rsid w:val="000F0328"/>
    <w:rsid w:val="000F60CA"/>
    <w:rsid w:val="00101AC4"/>
    <w:rsid w:val="001022B9"/>
    <w:rsid w:val="00105FDD"/>
    <w:rsid w:val="00112487"/>
    <w:rsid w:val="001209C5"/>
    <w:rsid w:val="00137143"/>
    <w:rsid w:val="00140575"/>
    <w:rsid w:val="00150687"/>
    <w:rsid w:val="00152ED4"/>
    <w:rsid w:val="00155963"/>
    <w:rsid w:val="0016156B"/>
    <w:rsid w:val="00165ADC"/>
    <w:rsid w:val="00166405"/>
    <w:rsid w:val="00167E04"/>
    <w:rsid w:val="0018FB4A"/>
    <w:rsid w:val="0019661A"/>
    <w:rsid w:val="001A5350"/>
    <w:rsid w:val="001B00C1"/>
    <w:rsid w:val="001B14C4"/>
    <w:rsid w:val="001B2579"/>
    <w:rsid w:val="001B30B7"/>
    <w:rsid w:val="001B7ABC"/>
    <w:rsid w:val="001C5CAB"/>
    <w:rsid w:val="001C5EEC"/>
    <w:rsid w:val="001D17C9"/>
    <w:rsid w:val="001D2307"/>
    <w:rsid w:val="001E6DA4"/>
    <w:rsid w:val="001F07C0"/>
    <w:rsid w:val="001F4BF8"/>
    <w:rsid w:val="001F5073"/>
    <w:rsid w:val="001F598C"/>
    <w:rsid w:val="001F7D36"/>
    <w:rsid w:val="001F7D43"/>
    <w:rsid w:val="00203A1F"/>
    <w:rsid w:val="00223B42"/>
    <w:rsid w:val="00223CD4"/>
    <w:rsid w:val="002242E4"/>
    <w:rsid w:val="00226445"/>
    <w:rsid w:val="00232CF1"/>
    <w:rsid w:val="00235CD2"/>
    <w:rsid w:val="00241267"/>
    <w:rsid w:val="0024611D"/>
    <w:rsid w:val="00250076"/>
    <w:rsid w:val="00251372"/>
    <w:rsid w:val="00256E95"/>
    <w:rsid w:val="0026050B"/>
    <w:rsid w:val="002626DA"/>
    <w:rsid w:val="00270C3F"/>
    <w:rsid w:val="00275F27"/>
    <w:rsid w:val="00282A2E"/>
    <w:rsid w:val="0028303F"/>
    <w:rsid w:val="00285AFF"/>
    <w:rsid w:val="00287073"/>
    <w:rsid w:val="0029024D"/>
    <w:rsid w:val="00292573"/>
    <w:rsid w:val="00294184"/>
    <w:rsid w:val="002A47E0"/>
    <w:rsid w:val="002A4A05"/>
    <w:rsid w:val="002B391F"/>
    <w:rsid w:val="002B4F91"/>
    <w:rsid w:val="002B6506"/>
    <w:rsid w:val="002C2E2A"/>
    <w:rsid w:val="002C4B3B"/>
    <w:rsid w:val="002D01CD"/>
    <w:rsid w:val="002D515E"/>
    <w:rsid w:val="002D5AC0"/>
    <w:rsid w:val="002E3E41"/>
    <w:rsid w:val="002E44A7"/>
    <w:rsid w:val="002E54E2"/>
    <w:rsid w:val="002E65A7"/>
    <w:rsid w:val="002E721E"/>
    <w:rsid w:val="002F2207"/>
    <w:rsid w:val="002F56B9"/>
    <w:rsid w:val="002F6C34"/>
    <w:rsid w:val="00300399"/>
    <w:rsid w:val="00301E11"/>
    <w:rsid w:val="003023B6"/>
    <w:rsid w:val="003069AD"/>
    <w:rsid w:val="00311F44"/>
    <w:rsid w:val="00321E5C"/>
    <w:rsid w:val="00324844"/>
    <w:rsid w:val="00325309"/>
    <w:rsid w:val="003342CB"/>
    <w:rsid w:val="00345DEB"/>
    <w:rsid w:val="00352627"/>
    <w:rsid w:val="00353125"/>
    <w:rsid w:val="003539F7"/>
    <w:rsid w:val="003574C1"/>
    <w:rsid w:val="003676BB"/>
    <w:rsid w:val="0037407B"/>
    <w:rsid w:val="003752E1"/>
    <w:rsid w:val="003771FD"/>
    <w:rsid w:val="00384DC2"/>
    <w:rsid w:val="00390B84"/>
    <w:rsid w:val="00390F57"/>
    <w:rsid w:val="003A22EF"/>
    <w:rsid w:val="003A7D1C"/>
    <w:rsid w:val="003B0ADE"/>
    <w:rsid w:val="003B289B"/>
    <w:rsid w:val="003B6B1B"/>
    <w:rsid w:val="003C1FB3"/>
    <w:rsid w:val="003C5E71"/>
    <w:rsid w:val="003C61F1"/>
    <w:rsid w:val="003D32D6"/>
    <w:rsid w:val="003D760D"/>
    <w:rsid w:val="003E4EAF"/>
    <w:rsid w:val="003F2F7F"/>
    <w:rsid w:val="003F549D"/>
    <w:rsid w:val="003F5AF1"/>
    <w:rsid w:val="003F68CB"/>
    <w:rsid w:val="004044C1"/>
    <w:rsid w:val="00417742"/>
    <w:rsid w:val="00430925"/>
    <w:rsid w:val="00432769"/>
    <w:rsid w:val="00434A9B"/>
    <w:rsid w:val="00451D2E"/>
    <w:rsid w:val="00452AE0"/>
    <w:rsid w:val="00455AB8"/>
    <w:rsid w:val="00457728"/>
    <w:rsid w:val="00460BEC"/>
    <w:rsid w:val="0046465A"/>
    <w:rsid w:val="00465795"/>
    <w:rsid w:val="0047044D"/>
    <w:rsid w:val="0048197B"/>
    <w:rsid w:val="0048313D"/>
    <w:rsid w:val="00491825"/>
    <w:rsid w:val="00496014"/>
    <w:rsid w:val="0049675A"/>
    <w:rsid w:val="00496A0A"/>
    <w:rsid w:val="0049730B"/>
    <w:rsid w:val="004A1964"/>
    <w:rsid w:val="004A1DA3"/>
    <w:rsid w:val="004C1C2C"/>
    <w:rsid w:val="004C333B"/>
    <w:rsid w:val="004D076D"/>
    <w:rsid w:val="004D3F0A"/>
    <w:rsid w:val="004E6931"/>
    <w:rsid w:val="004F0DAB"/>
    <w:rsid w:val="004F6CFF"/>
    <w:rsid w:val="00510EF7"/>
    <w:rsid w:val="005113F5"/>
    <w:rsid w:val="0051294B"/>
    <w:rsid w:val="00512DC2"/>
    <w:rsid w:val="00513EF9"/>
    <w:rsid w:val="005242B2"/>
    <w:rsid w:val="005261A7"/>
    <w:rsid w:val="00530F37"/>
    <w:rsid w:val="00531C96"/>
    <w:rsid w:val="00535A0F"/>
    <w:rsid w:val="00542CA5"/>
    <w:rsid w:val="00546632"/>
    <w:rsid w:val="00547963"/>
    <w:rsid w:val="00551B2A"/>
    <w:rsid w:val="005560C8"/>
    <w:rsid w:val="00557A97"/>
    <w:rsid w:val="00557EF1"/>
    <w:rsid w:val="00566E8F"/>
    <w:rsid w:val="00583B0D"/>
    <w:rsid w:val="00586ADF"/>
    <w:rsid w:val="005901DF"/>
    <w:rsid w:val="00590F1B"/>
    <w:rsid w:val="0059253E"/>
    <w:rsid w:val="00594B96"/>
    <w:rsid w:val="005A5EC9"/>
    <w:rsid w:val="005B1543"/>
    <w:rsid w:val="005B4F55"/>
    <w:rsid w:val="005B55E7"/>
    <w:rsid w:val="005B7106"/>
    <w:rsid w:val="005C0BD8"/>
    <w:rsid w:val="005C3AFC"/>
    <w:rsid w:val="005C4D56"/>
    <w:rsid w:val="005C7D3E"/>
    <w:rsid w:val="005C7DB8"/>
    <w:rsid w:val="005D2774"/>
    <w:rsid w:val="005D3699"/>
    <w:rsid w:val="005E1079"/>
    <w:rsid w:val="005E46DE"/>
    <w:rsid w:val="005E618E"/>
    <w:rsid w:val="005E7ADE"/>
    <w:rsid w:val="005E7B3B"/>
    <w:rsid w:val="005F3F97"/>
    <w:rsid w:val="005F56C9"/>
    <w:rsid w:val="006035EA"/>
    <w:rsid w:val="006045FA"/>
    <w:rsid w:val="006165B1"/>
    <w:rsid w:val="006230A3"/>
    <w:rsid w:val="0062367D"/>
    <w:rsid w:val="00624172"/>
    <w:rsid w:val="00625932"/>
    <w:rsid w:val="00634E6B"/>
    <w:rsid w:val="006359E3"/>
    <w:rsid w:val="00635E71"/>
    <w:rsid w:val="00637562"/>
    <w:rsid w:val="00645A38"/>
    <w:rsid w:val="006521EF"/>
    <w:rsid w:val="00661BCA"/>
    <w:rsid w:val="00663C3E"/>
    <w:rsid w:val="006730E7"/>
    <w:rsid w:val="006730FC"/>
    <w:rsid w:val="00676753"/>
    <w:rsid w:val="00682BCA"/>
    <w:rsid w:val="00685D3B"/>
    <w:rsid w:val="00691B04"/>
    <w:rsid w:val="00696AC4"/>
    <w:rsid w:val="006979DD"/>
    <w:rsid w:val="00699AD5"/>
    <w:rsid w:val="006A0EA4"/>
    <w:rsid w:val="006A27A9"/>
    <w:rsid w:val="006A5DAA"/>
    <w:rsid w:val="006B181C"/>
    <w:rsid w:val="006B21A4"/>
    <w:rsid w:val="006B3EB8"/>
    <w:rsid w:val="006C1FDE"/>
    <w:rsid w:val="006C5F65"/>
    <w:rsid w:val="006D5F47"/>
    <w:rsid w:val="006D6FE2"/>
    <w:rsid w:val="006D7C1D"/>
    <w:rsid w:val="006E2231"/>
    <w:rsid w:val="006E3960"/>
    <w:rsid w:val="006F136C"/>
    <w:rsid w:val="006F260C"/>
    <w:rsid w:val="006F53DE"/>
    <w:rsid w:val="006F75BB"/>
    <w:rsid w:val="007122F5"/>
    <w:rsid w:val="007122F7"/>
    <w:rsid w:val="007159AE"/>
    <w:rsid w:val="0072216F"/>
    <w:rsid w:val="00724121"/>
    <w:rsid w:val="007326CE"/>
    <w:rsid w:val="00735EA1"/>
    <w:rsid w:val="0075026C"/>
    <w:rsid w:val="007526E9"/>
    <w:rsid w:val="00756DCF"/>
    <w:rsid w:val="007664B5"/>
    <w:rsid w:val="007673D1"/>
    <w:rsid w:val="007808A1"/>
    <w:rsid w:val="00783ED8"/>
    <w:rsid w:val="007A7F16"/>
    <w:rsid w:val="007B61C8"/>
    <w:rsid w:val="007B6344"/>
    <w:rsid w:val="007B6FF2"/>
    <w:rsid w:val="007C49D1"/>
    <w:rsid w:val="007C6004"/>
    <w:rsid w:val="007C7D0E"/>
    <w:rsid w:val="007D6DE7"/>
    <w:rsid w:val="007F7197"/>
    <w:rsid w:val="0080490E"/>
    <w:rsid w:val="0080590D"/>
    <w:rsid w:val="0081471E"/>
    <w:rsid w:val="00814E30"/>
    <w:rsid w:val="00837B5B"/>
    <w:rsid w:val="00841A1B"/>
    <w:rsid w:val="00843815"/>
    <w:rsid w:val="0085534D"/>
    <w:rsid w:val="008568C7"/>
    <w:rsid w:val="008621C2"/>
    <w:rsid w:val="00863FE8"/>
    <w:rsid w:val="00866150"/>
    <w:rsid w:val="00890D3F"/>
    <w:rsid w:val="00892570"/>
    <w:rsid w:val="00892DD5"/>
    <w:rsid w:val="0089464D"/>
    <w:rsid w:val="00895A44"/>
    <w:rsid w:val="008A28B0"/>
    <w:rsid w:val="008A4D57"/>
    <w:rsid w:val="008A5222"/>
    <w:rsid w:val="008A757C"/>
    <w:rsid w:val="008B3F06"/>
    <w:rsid w:val="008B487F"/>
    <w:rsid w:val="008B5A8F"/>
    <w:rsid w:val="008B6CD9"/>
    <w:rsid w:val="008B7AF3"/>
    <w:rsid w:val="008C51D1"/>
    <w:rsid w:val="008C5AB3"/>
    <w:rsid w:val="008C6882"/>
    <w:rsid w:val="008E2509"/>
    <w:rsid w:val="008E5C3D"/>
    <w:rsid w:val="008F0668"/>
    <w:rsid w:val="00902F31"/>
    <w:rsid w:val="00906595"/>
    <w:rsid w:val="00906606"/>
    <w:rsid w:val="00910BAC"/>
    <w:rsid w:val="00916D3C"/>
    <w:rsid w:val="009171FD"/>
    <w:rsid w:val="009208DA"/>
    <w:rsid w:val="00922662"/>
    <w:rsid w:val="00922D10"/>
    <w:rsid w:val="00924277"/>
    <w:rsid w:val="009354C6"/>
    <w:rsid w:val="009405AC"/>
    <w:rsid w:val="00947554"/>
    <w:rsid w:val="009549BE"/>
    <w:rsid w:val="00957A2E"/>
    <w:rsid w:val="0096131C"/>
    <w:rsid w:val="00963504"/>
    <w:rsid w:val="00963990"/>
    <w:rsid w:val="00984477"/>
    <w:rsid w:val="0098540B"/>
    <w:rsid w:val="009A3D2B"/>
    <w:rsid w:val="009B562A"/>
    <w:rsid w:val="009B6E50"/>
    <w:rsid w:val="009C3A5B"/>
    <w:rsid w:val="009D19E2"/>
    <w:rsid w:val="009E16F8"/>
    <w:rsid w:val="009E1D8D"/>
    <w:rsid w:val="009F0F4D"/>
    <w:rsid w:val="009F40A4"/>
    <w:rsid w:val="009F6958"/>
    <w:rsid w:val="00A06C0C"/>
    <w:rsid w:val="00A07679"/>
    <w:rsid w:val="00A12A7A"/>
    <w:rsid w:val="00A20B93"/>
    <w:rsid w:val="00A2406D"/>
    <w:rsid w:val="00A30E1D"/>
    <w:rsid w:val="00A404DC"/>
    <w:rsid w:val="00A42621"/>
    <w:rsid w:val="00A54DAA"/>
    <w:rsid w:val="00A60D3C"/>
    <w:rsid w:val="00A6438B"/>
    <w:rsid w:val="00A66032"/>
    <w:rsid w:val="00A69FF1"/>
    <w:rsid w:val="00A74A8A"/>
    <w:rsid w:val="00A750F1"/>
    <w:rsid w:val="00A752BB"/>
    <w:rsid w:val="00A84336"/>
    <w:rsid w:val="00A90682"/>
    <w:rsid w:val="00A950D3"/>
    <w:rsid w:val="00A95863"/>
    <w:rsid w:val="00AB2C5F"/>
    <w:rsid w:val="00AB3DB3"/>
    <w:rsid w:val="00AC2F70"/>
    <w:rsid w:val="00AC43B9"/>
    <w:rsid w:val="00AD2CC1"/>
    <w:rsid w:val="00AD5468"/>
    <w:rsid w:val="00AE0ED1"/>
    <w:rsid w:val="00AE366D"/>
    <w:rsid w:val="00AE3E82"/>
    <w:rsid w:val="00AE56BD"/>
    <w:rsid w:val="00AF0AEE"/>
    <w:rsid w:val="00AF157B"/>
    <w:rsid w:val="00AF7F89"/>
    <w:rsid w:val="00B05241"/>
    <w:rsid w:val="00B05582"/>
    <w:rsid w:val="00B0704A"/>
    <w:rsid w:val="00B1221E"/>
    <w:rsid w:val="00B14116"/>
    <w:rsid w:val="00B204A1"/>
    <w:rsid w:val="00B24EFB"/>
    <w:rsid w:val="00B25B8C"/>
    <w:rsid w:val="00B3182A"/>
    <w:rsid w:val="00B360CE"/>
    <w:rsid w:val="00B36C40"/>
    <w:rsid w:val="00B425E8"/>
    <w:rsid w:val="00B44F96"/>
    <w:rsid w:val="00B519FD"/>
    <w:rsid w:val="00B64F1D"/>
    <w:rsid w:val="00B6594B"/>
    <w:rsid w:val="00B65EC0"/>
    <w:rsid w:val="00B6707B"/>
    <w:rsid w:val="00B7147F"/>
    <w:rsid w:val="00B764D3"/>
    <w:rsid w:val="00B875E9"/>
    <w:rsid w:val="00B91D3E"/>
    <w:rsid w:val="00B9796C"/>
    <w:rsid w:val="00B97BE8"/>
    <w:rsid w:val="00BA00D7"/>
    <w:rsid w:val="00BA2641"/>
    <w:rsid w:val="00BA27FE"/>
    <w:rsid w:val="00BB0334"/>
    <w:rsid w:val="00BB2DD0"/>
    <w:rsid w:val="00BC6A70"/>
    <w:rsid w:val="00BC75AB"/>
    <w:rsid w:val="00BD2DB4"/>
    <w:rsid w:val="00BD39C3"/>
    <w:rsid w:val="00BD6653"/>
    <w:rsid w:val="00BD75EE"/>
    <w:rsid w:val="00BF7B16"/>
    <w:rsid w:val="00C02189"/>
    <w:rsid w:val="00C02849"/>
    <w:rsid w:val="00C10916"/>
    <w:rsid w:val="00C12342"/>
    <w:rsid w:val="00C12A27"/>
    <w:rsid w:val="00C2068F"/>
    <w:rsid w:val="00C23CB3"/>
    <w:rsid w:val="00C261C5"/>
    <w:rsid w:val="00C33E48"/>
    <w:rsid w:val="00C34DD4"/>
    <w:rsid w:val="00C350F0"/>
    <w:rsid w:val="00C35D47"/>
    <w:rsid w:val="00C4011E"/>
    <w:rsid w:val="00C42C4D"/>
    <w:rsid w:val="00C43792"/>
    <w:rsid w:val="00C458F0"/>
    <w:rsid w:val="00C526CC"/>
    <w:rsid w:val="00C546A2"/>
    <w:rsid w:val="00C559DE"/>
    <w:rsid w:val="00C55EAE"/>
    <w:rsid w:val="00C57041"/>
    <w:rsid w:val="00C60D38"/>
    <w:rsid w:val="00C67B0F"/>
    <w:rsid w:val="00C720FE"/>
    <w:rsid w:val="00C722C7"/>
    <w:rsid w:val="00C72656"/>
    <w:rsid w:val="00C76C0D"/>
    <w:rsid w:val="00C83C26"/>
    <w:rsid w:val="00C85CF9"/>
    <w:rsid w:val="00C86629"/>
    <w:rsid w:val="00C8672D"/>
    <w:rsid w:val="00C87665"/>
    <w:rsid w:val="00C93E07"/>
    <w:rsid w:val="00C9437A"/>
    <w:rsid w:val="00C95484"/>
    <w:rsid w:val="00C96202"/>
    <w:rsid w:val="00C972DC"/>
    <w:rsid w:val="00CA5584"/>
    <w:rsid w:val="00CA6E70"/>
    <w:rsid w:val="00CB0668"/>
    <w:rsid w:val="00CB289D"/>
    <w:rsid w:val="00CB2B70"/>
    <w:rsid w:val="00CB34BD"/>
    <w:rsid w:val="00CC1537"/>
    <w:rsid w:val="00CC25F0"/>
    <w:rsid w:val="00CD1614"/>
    <w:rsid w:val="00CD5465"/>
    <w:rsid w:val="00CD641A"/>
    <w:rsid w:val="00CD64D1"/>
    <w:rsid w:val="00CE03EB"/>
    <w:rsid w:val="00CE0A43"/>
    <w:rsid w:val="00CE1F87"/>
    <w:rsid w:val="00CE2F09"/>
    <w:rsid w:val="00CE4227"/>
    <w:rsid w:val="00CF10C0"/>
    <w:rsid w:val="00CF19BE"/>
    <w:rsid w:val="00CF6CF9"/>
    <w:rsid w:val="00CF7E55"/>
    <w:rsid w:val="00D0547E"/>
    <w:rsid w:val="00D20251"/>
    <w:rsid w:val="00D32F20"/>
    <w:rsid w:val="00D36813"/>
    <w:rsid w:val="00D444C9"/>
    <w:rsid w:val="00D4714D"/>
    <w:rsid w:val="00D5347C"/>
    <w:rsid w:val="00D53C4E"/>
    <w:rsid w:val="00D56D14"/>
    <w:rsid w:val="00D608D1"/>
    <w:rsid w:val="00D62397"/>
    <w:rsid w:val="00D629D8"/>
    <w:rsid w:val="00D64FA3"/>
    <w:rsid w:val="00D656C2"/>
    <w:rsid w:val="00D65E6E"/>
    <w:rsid w:val="00D6650B"/>
    <w:rsid w:val="00D6714F"/>
    <w:rsid w:val="00D72929"/>
    <w:rsid w:val="00D72966"/>
    <w:rsid w:val="00D72971"/>
    <w:rsid w:val="00D72DF1"/>
    <w:rsid w:val="00D73697"/>
    <w:rsid w:val="00D80C68"/>
    <w:rsid w:val="00D84FD5"/>
    <w:rsid w:val="00D91606"/>
    <w:rsid w:val="00D91992"/>
    <w:rsid w:val="00D937C2"/>
    <w:rsid w:val="00D94BC8"/>
    <w:rsid w:val="00D950B2"/>
    <w:rsid w:val="00D96EC3"/>
    <w:rsid w:val="00DA3EBC"/>
    <w:rsid w:val="00DA4945"/>
    <w:rsid w:val="00DB05C5"/>
    <w:rsid w:val="00DB3576"/>
    <w:rsid w:val="00DB3732"/>
    <w:rsid w:val="00DB5961"/>
    <w:rsid w:val="00DB5ED4"/>
    <w:rsid w:val="00DC4639"/>
    <w:rsid w:val="00DC71AB"/>
    <w:rsid w:val="00DD26C1"/>
    <w:rsid w:val="00DD692A"/>
    <w:rsid w:val="00DE070D"/>
    <w:rsid w:val="00DE77A6"/>
    <w:rsid w:val="00DF2958"/>
    <w:rsid w:val="00E0108B"/>
    <w:rsid w:val="00E01152"/>
    <w:rsid w:val="00E02558"/>
    <w:rsid w:val="00E02BE6"/>
    <w:rsid w:val="00E23C62"/>
    <w:rsid w:val="00E2415C"/>
    <w:rsid w:val="00E246A4"/>
    <w:rsid w:val="00E24A6A"/>
    <w:rsid w:val="00E323FB"/>
    <w:rsid w:val="00E3CC15"/>
    <w:rsid w:val="00E40A35"/>
    <w:rsid w:val="00E41B49"/>
    <w:rsid w:val="00E43A0C"/>
    <w:rsid w:val="00E43A5E"/>
    <w:rsid w:val="00E504C0"/>
    <w:rsid w:val="00E507B4"/>
    <w:rsid w:val="00E54190"/>
    <w:rsid w:val="00E60A58"/>
    <w:rsid w:val="00E610D2"/>
    <w:rsid w:val="00E6457C"/>
    <w:rsid w:val="00E66D60"/>
    <w:rsid w:val="00E86660"/>
    <w:rsid w:val="00E95506"/>
    <w:rsid w:val="00EA370C"/>
    <w:rsid w:val="00EA441C"/>
    <w:rsid w:val="00EB10CC"/>
    <w:rsid w:val="00EB26F3"/>
    <w:rsid w:val="00EB54A8"/>
    <w:rsid w:val="00EC051A"/>
    <w:rsid w:val="00EC2E13"/>
    <w:rsid w:val="00ED0362"/>
    <w:rsid w:val="00ED6A9F"/>
    <w:rsid w:val="00EE6921"/>
    <w:rsid w:val="00EF12A0"/>
    <w:rsid w:val="00EF1FEF"/>
    <w:rsid w:val="00EF649F"/>
    <w:rsid w:val="00EF76D4"/>
    <w:rsid w:val="00F00707"/>
    <w:rsid w:val="00F02DD9"/>
    <w:rsid w:val="00F06F50"/>
    <w:rsid w:val="00F07D45"/>
    <w:rsid w:val="00F07ED5"/>
    <w:rsid w:val="00F12838"/>
    <w:rsid w:val="00F14140"/>
    <w:rsid w:val="00F16D40"/>
    <w:rsid w:val="00F279A6"/>
    <w:rsid w:val="00F326DB"/>
    <w:rsid w:val="00F412E9"/>
    <w:rsid w:val="00F4329F"/>
    <w:rsid w:val="00F4627C"/>
    <w:rsid w:val="00F545CC"/>
    <w:rsid w:val="00F554A7"/>
    <w:rsid w:val="00F64CE6"/>
    <w:rsid w:val="00F677C4"/>
    <w:rsid w:val="00F724A5"/>
    <w:rsid w:val="00F74715"/>
    <w:rsid w:val="00F75DE0"/>
    <w:rsid w:val="00F82322"/>
    <w:rsid w:val="00F92C97"/>
    <w:rsid w:val="00FB1509"/>
    <w:rsid w:val="00FB2CDD"/>
    <w:rsid w:val="00FC1AFC"/>
    <w:rsid w:val="00FC4C60"/>
    <w:rsid w:val="00FC692B"/>
    <w:rsid w:val="00FF21E4"/>
    <w:rsid w:val="00FF2DA8"/>
    <w:rsid w:val="0102B31C"/>
    <w:rsid w:val="0156965F"/>
    <w:rsid w:val="015933AD"/>
    <w:rsid w:val="01637649"/>
    <w:rsid w:val="016C10B9"/>
    <w:rsid w:val="017F46BE"/>
    <w:rsid w:val="01C84CF9"/>
    <w:rsid w:val="02118B97"/>
    <w:rsid w:val="02423CFE"/>
    <w:rsid w:val="02814527"/>
    <w:rsid w:val="0288F001"/>
    <w:rsid w:val="0292B11C"/>
    <w:rsid w:val="0299BB92"/>
    <w:rsid w:val="02AD00B1"/>
    <w:rsid w:val="02D0B631"/>
    <w:rsid w:val="02F91E46"/>
    <w:rsid w:val="032795E4"/>
    <w:rsid w:val="032B06A9"/>
    <w:rsid w:val="0362AADD"/>
    <w:rsid w:val="03B36CD8"/>
    <w:rsid w:val="03E1030E"/>
    <w:rsid w:val="03F55D40"/>
    <w:rsid w:val="040970DA"/>
    <w:rsid w:val="04153DE7"/>
    <w:rsid w:val="042366F5"/>
    <w:rsid w:val="04306F93"/>
    <w:rsid w:val="043F8236"/>
    <w:rsid w:val="04446014"/>
    <w:rsid w:val="0452D54B"/>
    <w:rsid w:val="0469708A"/>
    <w:rsid w:val="048DE3F2"/>
    <w:rsid w:val="049021D3"/>
    <w:rsid w:val="049BC22D"/>
    <w:rsid w:val="04D7949C"/>
    <w:rsid w:val="0510095E"/>
    <w:rsid w:val="05819513"/>
    <w:rsid w:val="05B615DD"/>
    <w:rsid w:val="05B88CF4"/>
    <w:rsid w:val="05F81090"/>
    <w:rsid w:val="05F90D15"/>
    <w:rsid w:val="064E4B7A"/>
    <w:rsid w:val="06563E61"/>
    <w:rsid w:val="06674C3A"/>
    <w:rsid w:val="06B65D4A"/>
    <w:rsid w:val="06D07EEB"/>
    <w:rsid w:val="06F31922"/>
    <w:rsid w:val="07025BCC"/>
    <w:rsid w:val="07479008"/>
    <w:rsid w:val="077CCCC2"/>
    <w:rsid w:val="078B87D3"/>
    <w:rsid w:val="07C7BDE6"/>
    <w:rsid w:val="07E55EB6"/>
    <w:rsid w:val="08386125"/>
    <w:rsid w:val="086F5B15"/>
    <w:rsid w:val="0877C332"/>
    <w:rsid w:val="08841478"/>
    <w:rsid w:val="0884BE31"/>
    <w:rsid w:val="088AD723"/>
    <w:rsid w:val="0895ED2C"/>
    <w:rsid w:val="089B2243"/>
    <w:rsid w:val="08B8A1E7"/>
    <w:rsid w:val="08CE5928"/>
    <w:rsid w:val="08D8F88B"/>
    <w:rsid w:val="08E59C6D"/>
    <w:rsid w:val="090FABC1"/>
    <w:rsid w:val="095F0436"/>
    <w:rsid w:val="0978D3EA"/>
    <w:rsid w:val="0994DFF8"/>
    <w:rsid w:val="09B02F3C"/>
    <w:rsid w:val="09CCF326"/>
    <w:rsid w:val="09EB5083"/>
    <w:rsid w:val="0A2512B7"/>
    <w:rsid w:val="0A42ABBE"/>
    <w:rsid w:val="0A92FC42"/>
    <w:rsid w:val="0AB2DB8E"/>
    <w:rsid w:val="0ABF9401"/>
    <w:rsid w:val="0AD7CEF1"/>
    <w:rsid w:val="0AF71FBB"/>
    <w:rsid w:val="0AFEEDDA"/>
    <w:rsid w:val="0B175EF2"/>
    <w:rsid w:val="0B1BDAD7"/>
    <w:rsid w:val="0B1C00FB"/>
    <w:rsid w:val="0B2396BB"/>
    <w:rsid w:val="0B3EADDF"/>
    <w:rsid w:val="0B5CAF83"/>
    <w:rsid w:val="0B7999F9"/>
    <w:rsid w:val="0BCC425E"/>
    <w:rsid w:val="0BF6FCDA"/>
    <w:rsid w:val="0BFAE863"/>
    <w:rsid w:val="0C30A5D8"/>
    <w:rsid w:val="0C42B65D"/>
    <w:rsid w:val="0C50D591"/>
    <w:rsid w:val="0CACB9CB"/>
    <w:rsid w:val="0CAD3E58"/>
    <w:rsid w:val="0CD31B57"/>
    <w:rsid w:val="0CD75F55"/>
    <w:rsid w:val="0CF5E375"/>
    <w:rsid w:val="0D07E567"/>
    <w:rsid w:val="0D1A8EAA"/>
    <w:rsid w:val="0D3B54A8"/>
    <w:rsid w:val="0D49D10C"/>
    <w:rsid w:val="0D8E1CD5"/>
    <w:rsid w:val="0DF2979B"/>
    <w:rsid w:val="0E18BF77"/>
    <w:rsid w:val="0E44C963"/>
    <w:rsid w:val="0E5F52C6"/>
    <w:rsid w:val="0E6ED228"/>
    <w:rsid w:val="0F032A5E"/>
    <w:rsid w:val="0F294DCA"/>
    <w:rsid w:val="0F5AC7FF"/>
    <w:rsid w:val="0F5F61AA"/>
    <w:rsid w:val="0FE51F20"/>
    <w:rsid w:val="10758999"/>
    <w:rsid w:val="107FA3E4"/>
    <w:rsid w:val="1085C5F7"/>
    <w:rsid w:val="109F5DEE"/>
    <w:rsid w:val="110AC4FD"/>
    <w:rsid w:val="110B68A7"/>
    <w:rsid w:val="114A71F2"/>
    <w:rsid w:val="1154C419"/>
    <w:rsid w:val="116C17D6"/>
    <w:rsid w:val="11803433"/>
    <w:rsid w:val="1189BA23"/>
    <w:rsid w:val="119F583B"/>
    <w:rsid w:val="11A6A821"/>
    <w:rsid w:val="11DA343A"/>
    <w:rsid w:val="11F6D9DE"/>
    <w:rsid w:val="11FABDDD"/>
    <w:rsid w:val="1226C087"/>
    <w:rsid w:val="122BBBAA"/>
    <w:rsid w:val="126E5C83"/>
    <w:rsid w:val="1307CF19"/>
    <w:rsid w:val="134884BA"/>
    <w:rsid w:val="13504ACA"/>
    <w:rsid w:val="1370BB25"/>
    <w:rsid w:val="13A4EBA0"/>
    <w:rsid w:val="13C2D1A0"/>
    <w:rsid w:val="1408427D"/>
    <w:rsid w:val="143509EE"/>
    <w:rsid w:val="14380D99"/>
    <w:rsid w:val="14675BBA"/>
    <w:rsid w:val="14A5FFAF"/>
    <w:rsid w:val="14AC4539"/>
    <w:rsid w:val="14AD4835"/>
    <w:rsid w:val="14C7179C"/>
    <w:rsid w:val="15326607"/>
    <w:rsid w:val="154E096C"/>
    <w:rsid w:val="1564DA1D"/>
    <w:rsid w:val="15A4E0A0"/>
    <w:rsid w:val="15DC9FE1"/>
    <w:rsid w:val="15E01CD1"/>
    <w:rsid w:val="15E74C60"/>
    <w:rsid w:val="1626ADE0"/>
    <w:rsid w:val="16709F10"/>
    <w:rsid w:val="169D3138"/>
    <w:rsid w:val="16D021D1"/>
    <w:rsid w:val="16DDC1AF"/>
    <w:rsid w:val="1710B9B1"/>
    <w:rsid w:val="1726F21E"/>
    <w:rsid w:val="1728A284"/>
    <w:rsid w:val="172F3825"/>
    <w:rsid w:val="177C0819"/>
    <w:rsid w:val="1794BB3B"/>
    <w:rsid w:val="17A3938C"/>
    <w:rsid w:val="17C9EE92"/>
    <w:rsid w:val="17E16AD2"/>
    <w:rsid w:val="1841CF50"/>
    <w:rsid w:val="18758AFC"/>
    <w:rsid w:val="18A3DC7A"/>
    <w:rsid w:val="18C0CA7B"/>
    <w:rsid w:val="18F6AF0A"/>
    <w:rsid w:val="192A4CE0"/>
    <w:rsid w:val="1939DEDF"/>
    <w:rsid w:val="195F150F"/>
    <w:rsid w:val="1966740B"/>
    <w:rsid w:val="196B4278"/>
    <w:rsid w:val="19E7B530"/>
    <w:rsid w:val="1A07972B"/>
    <w:rsid w:val="1A4DEB47"/>
    <w:rsid w:val="1A621215"/>
    <w:rsid w:val="1A69C569"/>
    <w:rsid w:val="1A7E55C0"/>
    <w:rsid w:val="1A820267"/>
    <w:rsid w:val="1A9C809F"/>
    <w:rsid w:val="1ADF58B4"/>
    <w:rsid w:val="1AE704B9"/>
    <w:rsid w:val="1B01946F"/>
    <w:rsid w:val="1B40704F"/>
    <w:rsid w:val="1B473C8F"/>
    <w:rsid w:val="1B5CA4FE"/>
    <w:rsid w:val="1B7A612D"/>
    <w:rsid w:val="1B8E9825"/>
    <w:rsid w:val="1B9784B4"/>
    <w:rsid w:val="1B9C5E79"/>
    <w:rsid w:val="1BF92EF8"/>
    <w:rsid w:val="1C65398E"/>
    <w:rsid w:val="1C66F737"/>
    <w:rsid w:val="1C853C68"/>
    <w:rsid w:val="1CA6982D"/>
    <w:rsid w:val="1CBCE820"/>
    <w:rsid w:val="1CCA20DF"/>
    <w:rsid w:val="1D081FD9"/>
    <w:rsid w:val="1D0AE071"/>
    <w:rsid w:val="1D484A40"/>
    <w:rsid w:val="1D683BDB"/>
    <w:rsid w:val="1D9C74AE"/>
    <w:rsid w:val="1D9D3FE1"/>
    <w:rsid w:val="1DAFEA17"/>
    <w:rsid w:val="1DBA33E2"/>
    <w:rsid w:val="1DBC87EE"/>
    <w:rsid w:val="1E3A3144"/>
    <w:rsid w:val="1E631781"/>
    <w:rsid w:val="1E7EACFD"/>
    <w:rsid w:val="1E823E1B"/>
    <w:rsid w:val="1EA7C1C9"/>
    <w:rsid w:val="1EAAF632"/>
    <w:rsid w:val="1EB2690A"/>
    <w:rsid w:val="1EBD8B45"/>
    <w:rsid w:val="1EC30E28"/>
    <w:rsid w:val="1EE8420C"/>
    <w:rsid w:val="1F35EA1F"/>
    <w:rsid w:val="1F8AEBDD"/>
    <w:rsid w:val="1FD9E2C5"/>
    <w:rsid w:val="1FDF6733"/>
    <w:rsid w:val="1FE36B5E"/>
    <w:rsid w:val="1FF0756E"/>
    <w:rsid w:val="20056CB3"/>
    <w:rsid w:val="20221141"/>
    <w:rsid w:val="2079E1E0"/>
    <w:rsid w:val="20EC1BC6"/>
    <w:rsid w:val="2150AE2D"/>
    <w:rsid w:val="21704A53"/>
    <w:rsid w:val="21AE2C1A"/>
    <w:rsid w:val="21B43B3E"/>
    <w:rsid w:val="21DE5C38"/>
    <w:rsid w:val="220305C7"/>
    <w:rsid w:val="222848B2"/>
    <w:rsid w:val="22856ED0"/>
    <w:rsid w:val="228E93C7"/>
    <w:rsid w:val="22D1344E"/>
    <w:rsid w:val="2300FAE8"/>
    <w:rsid w:val="234C5B72"/>
    <w:rsid w:val="236C0DD3"/>
    <w:rsid w:val="23854AEE"/>
    <w:rsid w:val="23B4361B"/>
    <w:rsid w:val="23CEBB88"/>
    <w:rsid w:val="23FA0368"/>
    <w:rsid w:val="24311E44"/>
    <w:rsid w:val="2462FA7C"/>
    <w:rsid w:val="248235D9"/>
    <w:rsid w:val="2484232B"/>
    <w:rsid w:val="2499FBD1"/>
    <w:rsid w:val="24A62133"/>
    <w:rsid w:val="24AF2A32"/>
    <w:rsid w:val="24B98D1B"/>
    <w:rsid w:val="24E84FAA"/>
    <w:rsid w:val="24F95057"/>
    <w:rsid w:val="24F9C055"/>
    <w:rsid w:val="25210986"/>
    <w:rsid w:val="25643CB9"/>
    <w:rsid w:val="25F99154"/>
    <w:rsid w:val="2610B536"/>
    <w:rsid w:val="26161BB9"/>
    <w:rsid w:val="264757F3"/>
    <w:rsid w:val="264C7529"/>
    <w:rsid w:val="264F302B"/>
    <w:rsid w:val="2680D8EF"/>
    <w:rsid w:val="26AED5FC"/>
    <w:rsid w:val="26B4B25A"/>
    <w:rsid w:val="2731375E"/>
    <w:rsid w:val="2731BF8D"/>
    <w:rsid w:val="27480A6B"/>
    <w:rsid w:val="27A13BC0"/>
    <w:rsid w:val="27B7AEC8"/>
    <w:rsid w:val="27D2342B"/>
    <w:rsid w:val="27E61420"/>
    <w:rsid w:val="27F24CFB"/>
    <w:rsid w:val="27FF213A"/>
    <w:rsid w:val="284CF18E"/>
    <w:rsid w:val="286380F9"/>
    <w:rsid w:val="288CFCAF"/>
    <w:rsid w:val="288D3AB1"/>
    <w:rsid w:val="28902E8A"/>
    <w:rsid w:val="28C160C8"/>
    <w:rsid w:val="28C3A621"/>
    <w:rsid w:val="28C5EFD7"/>
    <w:rsid w:val="293F6B52"/>
    <w:rsid w:val="2945A2FB"/>
    <w:rsid w:val="297CDE11"/>
    <w:rsid w:val="29AEAAF5"/>
    <w:rsid w:val="29BF6217"/>
    <w:rsid w:val="29EBD347"/>
    <w:rsid w:val="2A002ACC"/>
    <w:rsid w:val="2A0E6459"/>
    <w:rsid w:val="2A0FDED7"/>
    <w:rsid w:val="2A513859"/>
    <w:rsid w:val="2AA6F5A0"/>
    <w:rsid w:val="2AD9ADD8"/>
    <w:rsid w:val="2AE37AE4"/>
    <w:rsid w:val="2B1905B1"/>
    <w:rsid w:val="2B2164DE"/>
    <w:rsid w:val="2B44A106"/>
    <w:rsid w:val="2B4DC0A4"/>
    <w:rsid w:val="2B55C53A"/>
    <w:rsid w:val="2B5C1301"/>
    <w:rsid w:val="2B85F506"/>
    <w:rsid w:val="2BC9C558"/>
    <w:rsid w:val="2BCA79D3"/>
    <w:rsid w:val="2C79FC73"/>
    <w:rsid w:val="2CDCF0F8"/>
    <w:rsid w:val="2CF2699E"/>
    <w:rsid w:val="2D076484"/>
    <w:rsid w:val="2D0FA842"/>
    <w:rsid w:val="2D132B2A"/>
    <w:rsid w:val="2D792682"/>
    <w:rsid w:val="2D9BBD50"/>
    <w:rsid w:val="2DD3BEC3"/>
    <w:rsid w:val="2DF940C8"/>
    <w:rsid w:val="2E0B0DC0"/>
    <w:rsid w:val="2E2CD923"/>
    <w:rsid w:val="2E65C2C9"/>
    <w:rsid w:val="2E851C92"/>
    <w:rsid w:val="2E91FBCB"/>
    <w:rsid w:val="2EB31A7A"/>
    <w:rsid w:val="2EE2F8E1"/>
    <w:rsid w:val="2EE9E902"/>
    <w:rsid w:val="2F30AB16"/>
    <w:rsid w:val="2F3514E0"/>
    <w:rsid w:val="2F8660CA"/>
    <w:rsid w:val="2F9BABDA"/>
    <w:rsid w:val="2FACE31B"/>
    <w:rsid w:val="2FADEBA0"/>
    <w:rsid w:val="2FBF1E7C"/>
    <w:rsid w:val="2FC3218F"/>
    <w:rsid w:val="2FE4B2A7"/>
    <w:rsid w:val="300C5915"/>
    <w:rsid w:val="3024E453"/>
    <w:rsid w:val="309F7EAB"/>
    <w:rsid w:val="30EA1702"/>
    <w:rsid w:val="312420F2"/>
    <w:rsid w:val="31245907"/>
    <w:rsid w:val="3126B0C0"/>
    <w:rsid w:val="312D5599"/>
    <w:rsid w:val="314630D9"/>
    <w:rsid w:val="317935E2"/>
    <w:rsid w:val="3186481A"/>
    <w:rsid w:val="31E81FC6"/>
    <w:rsid w:val="32200570"/>
    <w:rsid w:val="3290896F"/>
    <w:rsid w:val="32B90715"/>
    <w:rsid w:val="32C7BE0F"/>
    <w:rsid w:val="32CE93CC"/>
    <w:rsid w:val="32ED8A1E"/>
    <w:rsid w:val="32EE1B51"/>
    <w:rsid w:val="32F28454"/>
    <w:rsid w:val="32F81F79"/>
    <w:rsid w:val="336D4B4E"/>
    <w:rsid w:val="3374E4E5"/>
    <w:rsid w:val="337A9E0E"/>
    <w:rsid w:val="339FAC91"/>
    <w:rsid w:val="33A73155"/>
    <w:rsid w:val="33AEBB50"/>
    <w:rsid w:val="33B42DAF"/>
    <w:rsid w:val="33C9DDC0"/>
    <w:rsid w:val="33D72A20"/>
    <w:rsid w:val="33F6A835"/>
    <w:rsid w:val="342FD1C7"/>
    <w:rsid w:val="3452A25C"/>
    <w:rsid w:val="3454E1F8"/>
    <w:rsid w:val="345B9B03"/>
    <w:rsid w:val="3463924C"/>
    <w:rsid w:val="34720548"/>
    <w:rsid w:val="3478BB89"/>
    <w:rsid w:val="354018FD"/>
    <w:rsid w:val="3581D4A6"/>
    <w:rsid w:val="359D9A44"/>
    <w:rsid w:val="35A9B1C2"/>
    <w:rsid w:val="35CB15A8"/>
    <w:rsid w:val="36D146FF"/>
    <w:rsid w:val="3734DE03"/>
    <w:rsid w:val="37B6B35F"/>
    <w:rsid w:val="37F1A97B"/>
    <w:rsid w:val="3802E962"/>
    <w:rsid w:val="382EFF39"/>
    <w:rsid w:val="3857A3FF"/>
    <w:rsid w:val="38A8B46F"/>
    <w:rsid w:val="38D56E30"/>
    <w:rsid w:val="38F7310A"/>
    <w:rsid w:val="396E0A58"/>
    <w:rsid w:val="3993A79C"/>
    <w:rsid w:val="39C04148"/>
    <w:rsid w:val="39CBEDAC"/>
    <w:rsid w:val="39D78A8A"/>
    <w:rsid w:val="39FA2144"/>
    <w:rsid w:val="3A3B064A"/>
    <w:rsid w:val="3A746BEF"/>
    <w:rsid w:val="3A80B1B8"/>
    <w:rsid w:val="3A83B7F3"/>
    <w:rsid w:val="3A85CA21"/>
    <w:rsid w:val="3A92501F"/>
    <w:rsid w:val="3AABFD16"/>
    <w:rsid w:val="3B20DE13"/>
    <w:rsid w:val="3B2791BF"/>
    <w:rsid w:val="3B303A91"/>
    <w:rsid w:val="3B3523D4"/>
    <w:rsid w:val="3B871CB1"/>
    <w:rsid w:val="3B883510"/>
    <w:rsid w:val="3BA4CD0B"/>
    <w:rsid w:val="3BF288C2"/>
    <w:rsid w:val="3C4EE0D0"/>
    <w:rsid w:val="3C9A5DF8"/>
    <w:rsid w:val="3C9E8FA3"/>
    <w:rsid w:val="3D2E365B"/>
    <w:rsid w:val="3D48D104"/>
    <w:rsid w:val="3D81053A"/>
    <w:rsid w:val="3D9884BB"/>
    <w:rsid w:val="3D9C0451"/>
    <w:rsid w:val="3DBF9BE4"/>
    <w:rsid w:val="3DDAAC3B"/>
    <w:rsid w:val="3DE033D7"/>
    <w:rsid w:val="3E35D6FB"/>
    <w:rsid w:val="3E493D6E"/>
    <w:rsid w:val="3E9AF3D9"/>
    <w:rsid w:val="3EB64BB3"/>
    <w:rsid w:val="3EE9A809"/>
    <w:rsid w:val="3F137E94"/>
    <w:rsid w:val="3F79992C"/>
    <w:rsid w:val="3F7C7D9C"/>
    <w:rsid w:val="3FA9FDE9"/>
    <w:rsid w:val="3FC9C00C"/>
    <w:rsid w:val="3FCE8982"/>
    <w:rsid w:val="3FD13B84"/>
    <w:rsid w:val="3FE58E27"/>
    <w:rsid w:val="3FF69DCC"/>
    <w:rsid w:val="3FF9101F"/>
    <w:rsid w:val="4004C985"/>
    <w:rsid w:val="402E7831"/>
    <w:rsid w:val="40920055"/>
    <w:rsid w:val="40A024C4"/>
    <w:rsid w:val="41342355"/>
    <w:rsid w:val="414531C9"/>
    <w:rsid w:val="416D7F79"/>
    <w:rsid w:val="41834148"/>
    <w:rsid w:val="419C16EB"/>
    <w:rsid w:val="41B130DB"/>
    <w:rsid w:val="41B5E8B2"/>
    <w:rsid w:val="41BD56EA"/>
    <w:rsid w:val="41BFCC96"/>
    <w:rsid w:val="41F797BD"/>
    <w:rsid w:val="422A538E"/>
    <w:rsid w:val="426BED1E"/>
    <w:rsid w:val="426EB12F"/>
    <w:rsid w:val="42A21524"/>
    <w:rsid w:val="42A3F32B"/>
    <w:rsid w:val="42A60D53"/>
    <w:rsid w:val="42AC4758"/>
    <w:rsid w:val="42BAB87B"/>
    <w:rsid w:val="42BCC3AC"/>
    <w:rsid w:val="42D4D802"/>
    <w:rsid w:val="42F309A6"/>
    <w:rsid w:val="431A1D00"/>
    <w:rsid w:val="4355495B"/>
    <w:rsid w:val="4356D0F2"/>
    <w:rsid w:val="435F953E"/>
    <w:rsid w:val="4383510F"/>
    <w:rsid w:val="4397055A"/>
    <w:rsid w:val="439E86F7"/>
    <w:rsid w:val="43D7E48F"/>
    <w:rsid w:val="43DFE2CE"/>
    <w:rsid w:val="43ECFF4F"/>
    <w:rsid w:val="43F7F0A3"/>
    <w:rsid w:val="44558BC8"/>
    <w:rsid w:val="4455FFAA"/>
    <w:rsid w:val="44B9F5FA"/>
    <w:rsid w:val="44CD0FAE"/>
    <w:rsid w:val="44ED4245"/>
    <w:rsid w:val="4508E97B"/>
    <w:rsid w:val="4516FD35"/>
    <w:rsid w:val="45175FCB"/>
    <w:rsid w:val="456FAD7E"/>
    <w:rsid w:val="457789D1"/>
    <w:rsid w:val="45B6072B"/>
    <w:rsid w:val="45CB4E7E"/>
    <w:rsid w:val="45E88BBC"/>
    <w:rsid w:val="45F73BE3"/>
    <w:rsid w:val="460C5787"/>
    <w:rsid w:val="461B04E3"/>
    <w:rsid w:val="4637F634"/>
    <w:rsid w:val="465F605D"/>
    <w:rsid w:val="467B5247"/>
    <w:rsid w:val="46818F36"/>
    <w:rsid w:val="4682C573"/>
    <w:rsid w:val="46A91319"/>
    <w:rsid w:val="46EE57E1"/>
    <w:rsid w:val="471A4B83"/>
    <w:rsid w:val="473E7CB8"/>
    <w:rsid w:val="47BDDDC8"/>
    <w:rsid w:val="47D8DF3D"/>
    <w:rsid w:val="47D9FF01"/>
    <w:rsid w:val="47E006E0"/>
    <w:rsid w:val="480B571F"/>
    <w:rsid w:val="48175861"/>
    <w:rsid w:val="4822FAB7"/>
    <w:rsid w:val="4858C799"/>
    <w:rsid w:val="488D5710"/>
    <w:rsid w:val="48DB923D"/>
    <w:rsid w:val="48E5A23C"/>
    <w:rsid w:val="49037216"/>
    <w:rsid w:val="491A8C4F"/>
    <w:rsid w:val="491B33C2"/>
    <w:rsid w:val="49833F4F"/>
    <w:rsid w:val="498346C8"/>
    <w:rsid w:val="49B4738F"/>
    <w:rsid w:val="49B4B800"/>
    <w:rsid w:val="49C48C09"/>
    <w:rsid w:val="49F3C461"/>
    <w:rsid w:val="4A0661A9"/>
    <w:rsid w:val="4A29D3A5"/>
    <w:rsid w:val="4A43EFFA"/>
    <w:rsid w:val="4A6B5AB9"/>
    <w:rsid w:val="4A87DA1B"/>
    <w:rsid w:val="4AFC2BC9"/>
    <w:rsid w:val="4B908E51"/>
    <w:rsid w:val="4B9BE968"/>
    <w:rsid w:val="4BC6DF9A"/>
    <w:rsid w:val="4BD4EF5B"/>
    <w:rsid w:val="4BFB76D0"/>
    <w:rsid w:val="4C056DA8"/>
    <w:rsid w:val="4C9ADD50"/>
    <w:rsid w:val="4CB9A2FC"/>
    <w:rsid w:val="4D1C8706"/>
    <w:rsid w:val="4D26556F"/>
    <w:rsid w:val="4D2EE7FA"/>
    <w:rsid w:val="4D3B9604"/>
    <w:rsid w:val="4D4D52A1"/>
    <w:rsid w:val="4D695B10"/>
    <w:rsid w:val="4D780762"/>
    <w:rsid w:val="4D879C15"/>
    <w:rsid w:val="4DA17EB6"/>
    <w:rsid w:val="4DFF36BF"/>
    <w:rsid w:val="4E04147A"/>
    <w:rsid w:val="4E175A32"/>
    <w:rsid w:val="4E18982F"/>
    <w:rsid w:val="4E29BB39"/>
    <w:rsid w:val="4E3CF5FE"/>
    <w:rsid w:val="4E8C091C"/>
    <w:rsid w:val="4EE44D14"/>
    <w:rsid w:val="4EFDA82F"/>
    <w:rsid w:val="4F2BC431"/>
    <w:rsid w:val="4F30E913"/>
    <w:rsid w:val="4F3BD6B0"/>
    <w:rsid w:val="4F494EB1"/>
    <w:rsid w:val="4FC131F9"/>
    <w:rsid w:val="4FF61C8A"/>
    <w:rsid w:val="5005ECF9"/>
    <w:rsid w:val="500F8055"/>
    <w:rsid w:val="5045586D"/>
    <w:rsid w:val="504E3C3F"/>
    <w:rsid w:val="508D042D"/>
    <w:rsid w:val="5093A399"/>
    <w:rsid w:val="509518F8"/>
    <w:rsid w:val="50B7292A"/>
    <w:rsid w:val="51778E3E"/>
    <w:rsid w:val="51BE4BBA"/>
    <w:rsid w:val="51C12233"/>
    <w:rsid w:val="51E0E0E4"/>
    <w:rsid w:val="5212C2BE"/>
    <w:rsid w:val="523665FB"/>
    <w:rsid w:val="523ABC2A"/>
    <w:rsid w:val="524DB868"/>
    <w:rsid w:val="528F0856"/>
    <w:rsid w:val="52C6DCBE"/>
    <w:rsid w:val="52DBE8D6"/>
    <w:rsid w:val="52FBCE4F"/>
    <w:rsid w:val="52FC2F52"/>
    <w:rsid w:val="530523B0"/>
    <w:rsid w:val="53540059"/>
    <w:rsid w:val="5397810B"/>
    <w:rsid w:val="53B71730"/>
    <w:rsid w:val="53BD8166"/>
    <w:rsid w:val="53C365EB"/>
    <w:rsid w:val="53DABD7A"/>
    <w:rsid w:val="53DD9D3C"/>
    <w:rsid w:val="53E6C2A6"/>
    <w:rsid w:val="542B2099"/>
    <w:rsid w:val="547186D4"/>
    <w:rsid w:val="5495E5BD"/>
    <w:rsid w:val="54F74E79"/>
    <w:rsid w:val="551AAE8D"/>
    <w:rsid w:val="553CB4D8"/>
    <w:rsid w:val="5553E7E0"/>
    <w:rsid w:val="558030E9"/>
    <w:rsid w:val="55CB83A1"/>
    <w:rsid w:val="55E14BB0"/>
    <w:rsid w:val="55EFC0CB"/>
    <w:rsid w:val="5630BB89"/>
    <w:rsid w:val="5664F92A"/>
    <w:rsid w:val="566642CE"/>
    <w:rsid w:val="5673583A"/>
    <w:rsid w:val="5684732D"/>
    <w:rsid w:val="568CBFF5"/>
    <w:rsid w:val="569C6E65"/>
    <w:rsid w:val="56B3B986"/>
    <w:rsid w:val="56F44CAA"/>
    <w:rsid w:val="56F8393E"/>
    <w:rsid w:val="57216EE6"/>
    <w:rsid w:val="57336251"/>
    <w:rsid w:val="577C6A5E"/>
    <w:rsid w:val="577FDC5E"/>
    <w:rsid w:val="57D268DE"/>
    <w:rsid w:val="57DD035A"/>
    <w:rsid w:val="57DE7FA1"/>
    <w:rsid w:val="57FED586"/>
    <w:rsid w:val="580DA934"/>
    <w:rsid w:val="5815CE07"/>
    <w:rsid w:val="582C0B78"/>
    <w:rsid w:val="58716F77"/>
    <w:rsid w:val="588510CF"/>
    <w:rsid w:val="58869EAA"/>
    <w:rsid w:val="58B2AF5B"/>
    <w:rsid w:val="58BAE97E"/>
    <w:rsid w:val="58C03921"/>
    <w:rsid w:val="58C601E1"/>
    <w:rsid w:val="593C5596"/>
    <w:rsid w:val="5941F20C"/>
    <w:rsid w:val="599B914B"/>
    <w:rsid w:val="59ABDE55"/>
    <w:rsid w:val="59BFF73A"/>
    <w:rsid w:val="59DD2F0B"/>
    <w:rsid w:val="59E6BBDE"/>
    <w:rsid w:val="59E72794"/>
    <w:rsid w:val="59EF48D2"/>
    <w:rsid w:val="5A5ECC43"/>
    <w:rsid w:val="5A6088A9"/>
    <w:rsid w:val="5AA363BA"/>
    <w:rsid w:val="5AB045D5"/>
    <w:rsid w:val="5ACCE28A"/>
    <w:rsid w:val="5AD9A016"/>
    <w:rsid w:val="5B26D1C9"/>
    <w:rsid w:val="5B32B379"/>
    <w:rsid w:val="5B51BCD1"/>
    <w:rsid w:val="5B721036"/>
    <w:rsid w:val="5BAFCCB7"/>
    <w:rsid w:val="5BBBF366"/>
    <w:rsid w:val="5BD7B33A"/>
    <w:rsid w:val="5BDF5FBC"/>
    <w:rsid w:val="5BF2790C"/>
    <w:rsid w:val="5BF9056C"/>
    <w:rsid w:val="5C1F512E"/>
    <w:rsid w:val="5C247272"/>
    <w:rsid w:val="5C347442"/>
    <w:rsid w:val="5C4CFB8D"/>
    <w:rsid w:val="5C50BAB1"/>
    <w:rsid w:val="5C7928B4"/>
    <w:rsid w:val="5C8D4649"/>
    <w:rsid w:val="5CEED51D"/>
    <w:rsid w:val="5D05225D"/>
    <w:rsid w:val="5D289AD5"/>
    <w:rsid w:val="5D295F21"/>
    <w:rsid w:val="5DF1E5FD"/>
    <w:rsid w:val="5DF8113F"/>
    <w:rsid w:val="5E2A3909"/>
    <w:rsid w:val="5E5F551F"/>
    <w:rsid w:val="5EA6C103"/>
    <w:rsid w:val="5EE886F3"/>
    <w:rsid w:val="5F071AC5"/>
    <w:rsid w:val="5F0E8720"/>
    <w:rsid w:val="5F25F518"/>
    <w:rsid w:val="5F35D948"/>
    <w:rsid w:val="5F7E474C"/>
    <w:rsid w:val="5F8A5DC4"/>
    <w:rsid w:val="5FA0505E"/>
    <w:rsid w:val="5FE96DC9"/>
    <w:rsid w:val="5FFC4C7A"/>
    <w:rsid w:val="6005B100"/>
    <w:rsid w:val="602BAF9E"/>
    <w:rsid w:val="602C402B"/>
    <w:rsid w:val="60333965"/>
    <w:rsid w:val="6056102C"/>
    <w:rsid w:val="60903B72"/>
    <w:rsid w:val="60C58346"/>
    <w:rsid w:val="60EE2D35"/>
    <w:rsid w:val="60FA2283"/>
    <w:rsid w:val="61514682"/>
    <w:rsid w:val="61A6633D"/>
    <w:rsid w:val="61D4C038"/>
    <w:rsid w:val="6268E7FE"/>
    <w:rsid w:val="62A66FD7"/>
    <w:rsid w:val="62D5A67D"/>
    <w:rsid w:val="62FC9761"/>
    <w:rsid w:val="631087A8"/>
    <w:rsid w:val="631FE72F"/>
    <w:rsid w:val="6322EC95"/>
    <w:rsid w:val="6324C6A6"/>
    <w:rsid w:val="634AB184"/>
    <w:rsid w:val="636E5A44"/>
    <w:rsid w:val="63E7D2E9"/>
    <w:rsid w:val="63E80182"/>
    <w:rsid w:val="63F45528"/>
    <w:rsid w:val="64125099"/>
    <w:rsid w:val="64534D78"/>
    <w:rsid w:val="64987ECC"/>
    <w:rsid w:val="64F4892A"/>
    <w:rsid w:val="64FDDF1E"/>
    <w:rsid w:val="652D991B"/>
    <w:rsid w:val="654A2732"/>
    <w:rsid w:val="655DF888"/>
    <w:rsid w:val="660A152F"/>
    <w:rsid w:val="662980EA"/>
    <w:rsid w:val="66424664"/>
    <w:rsid w:val="66728D5F"/>
    <w:rsid w:val="66734CE2"/>
    <w:rsid w:val="66859AEC"/>
    <w:rsid w:val="67278EDB"/>
    <w:rsid w:val="67380DB8"/>
    <w:rsid w:val="673F5D62"/>
    <w:rsid w:val="674575BD"/>
    <w:rsid w:val="67664A12"/>
    <w:rsid w:val="6798EDD5"/>
    <w:rsid w:val="67A74B0E"/>
    <w:rsid w:val="680C3B77"/>
    <w:rsid w:val="683B86E1"/>
    <w:rsid w:val="687956F0"/>
    <w:rsid w:val="68BA22C1"/>
    <w:rsid w:val="68C696B5"/>
    <w:rsid w:val="68F00597"/>
    <w:rsid w:val="691C55CC"/>
    <w:rsid w:val="695AD121"/>
    <w:rsid w:val="6984305D"/>
    <w:rsid w:val="69890EB2"/>
    <w:rsid w:val="69ABFF54"/>
    <w:rsid w:val="69D1F6E7"/>
    <w:rsid w:val="69D8B2DE"/>
    <w:rsid w:val="69FC9BA9"/>
    <w:rsid w:val="6A16E81E"/>
    <w:rsid w:val="6A257A07"/>
    <w:rsid w:val="6A707DF4"/>
    <w:rsid w:val="6A73B28B"/>
    <w:rsid w:val="6A83F7D3"/>
    <w:rsid w:val="6A89B07F"/>
    <w:rsid w:val="6ABA37BE"/>
    <w:rsid w:val="6AD69D05"/>
    <w:rsid w:val="6AF27074"/>
    <w:rsid w:val="6B22E799"/>
    <w:rsid w:val="6B758F4B"/>
    <w:rsid w:val="6B99980A"/>
    <w:rsid w:val="6BB9220E"/>
    <w:rsid w:val="6BDB56B8"/>
    <w:rsid w:val="6BFFE30E"/>
    <w:rsid w:val="6C165DC7"/>
    <w:rsid w:val="6C1A103C"/>
    <w:rsid w:val="6C5684D9"/>
    <w:rsid w:val="6C65507B"/>
    <w:rsid w:val="6C6B5F2F"/>
    <w:rsid w:val="6C71B56D"/>
    <w:rsid w:val="6C8497CB"/>
    <w:rsid w:val="6CADA590"/>
    <w:rsid w:val="6CBBEB71"/>
    <w:rsid w:val="6CD3793C"/>
    <w:rsid w:val="6CD50A5D"/>
    <w:rsid w:val="6CF6AD03"/>
    <w:rsid w:val="6D0C0943"/>
    <w:rsid w:val="6D6A4F1A"/>
    <w:rsid w:val="6D94CBB8"/>
    <w:rsid w:val="6E0DB0CE"/>
    <w:rsid w:val="6E0EB923"/>
    <w:rsid w:val="6E544592"/>
    <w:rsid w:val="6E5DAAE1"/>
    <w:rsid w:val="6F21C51C"/>
    <w:rsid w:val="6F2E5E1F"/>
    <w:rsid w:val="6F4EBE21"/>
    <w:rsid w:val="6F60F8E4"/>
    <w:rsid w:val="6FDEFA18"/>
    <w:rsid w:val="702D4F98"/>
    <w:rsid w:val="709EF8A3"/>
    <w:rsid w:val="70AFBC25"/>
    <w:rsid w:val="70B6254A"/>
    <w:rsid w:val="70FCFE71"/>
    <w:rsid w:val="7107484A"/>
    <w:rsid w:val="714E3A6D"/>
    <w:rsid w:val="71933AF0"/>
    <w:rsid w:val="71A79CEA"/>
    <w:rsid w:val="71E9CC1D"/>
    <w:rsid w:val="722E0E2E"/>
    <w:rsid w:val="725E4744"/>
    <w:rsid w:val="7263F6B2"/>
    <w:rsid w:val="72792720"/>
    <w:rsid w:val="728FF409"/>
    <w:rsid w:val="72A9BD4F"/>
    <w:rsid w:val="72B43FEE"/>
    <w:rsid w:val="72D38B05"/>
    <w:rsid w:val="734B431E"/>
    <w:rsid w:val="73ACE71A"/>
    <w:rsid w:val="73B90446"/>
    <w:rsid w:val="73C0B2D8"/>
    <w:rsid w:val="73C8E15C"/>
    <w:rsid w:val="73D8CC09"/>
    <w:rsid w:val="7497A9F4"/>
    <w:rsid w:val="74E38FCA"/>
    <w:rsid w:val="75099169"/>
    <w:rsid w:val="750E0B9F"/>
    <w:rsid w:val="75368E4E"/>
    <w:rsid w:val="753D155B"/>
    <w:rsid w:val="754504F9"/>
    <w:rsid w:val="7547DD5B"/>
    <w:rsid w:val="75735AAF"/>
    <w:rsid w:val="758DFB54"/>
    <w:rsid w:val="75C1CF94"/>
    <w:rsid w:val="76165642"/>
    <w:rsid w:val="7634B12C"/>
    <w:rsid w:val="7641FBB8"/>
    <w:rsid w:val="76492B8C"/>
    <w:rsid w:val="768DAC4C"/>
    <w:rsid w:val="76D9F631"/>
    <w:rsid w:val="76F9A507"/>
    <w:rsid w:val="77134B76"/>
    <w:rsid w:val="7728F771"/>
    <w:rsid w:val="7767CCE0"/>
    <w:rsid w:val="7779A1DF"/>
    <w:rsid w:val="77CA5784"/>
    <w:rsid w:val="780BDE20"/>
    <w:rsid w:val="7810BBEA"/>
    <w:rsid w:val="783620CE"/>
    <w:rsid w:val="78380C22"/>
    <w:rsid w:val="789FB90C"/>
    <w:rsid w:val="78BE5237"/>
    <w:rsid w:val="78C6B16D"/>
    <w:rsid w:val="78E378CD"/>
    <w:rsid w:val="7910874A"/>
    <w:rsid w:val="792C225F"/>
    <w:rsid w:val="794719BF"/>
    <w:rsid w:val="7962F167"/>
    <w:rsid w:val="796FBDC0"/>
    <w:rsid w:val="797E45B3"/>
    <w:rsid w:val="79EDC413"/>
    <w:rsid w:val="7A40936A"/>
    <w:rsid w:val="7A4A979A"/>
    <w:rsid w:val="7A74BBCA"/>
    <w:rsid w:val="7A8D48C3"/>
    <w:rsid w:val="7AB3457B"/>
    <w:rsid w:val="7B32DB6D"/>
    <w:rsid w:val="7B468323"/>
    <w:rsid w:val="7B5694AD"/>
    <w:rsid w:val="7B92F1B8"/>
    <w:rsid w:val="7BA810F5"/>
    <w:rsid w:val="7BD0C0E5"/>
    <w:rsid w:val="7BD9E4D6"/>
    <w:rsid w:val="7C6A617C"/>
    <w:rsid w:val="7C822489"/>
    <w:rsid w:val="7CE55231"/>
    <w:rsid w:val="7D327BC3"/>
    <w:rsid w:val="7D7859A9"/>
    <w:rsid w:val="7D851A2B"/>
    <w:rsid w:val="7DA78C8F"/>
    <w:rsid w:val="7DAD252C"/>
    <w:rsid w:val="7DBA265D"/>
    <w:rsid w:val="7E1E2F79"/>
    <w:rsid w:val="7E2F91ED"/>
    <w:rsid w:val="7E748EEF"/>
    <w:rsid w:val="7E9956D2"/>
    <w:rsid w:val="7EA82AA2"/>
    <w:rsid w:val="7EF4FDC9"/>
    <w:rsid w:val="7EFC98B3"/>
    <w:rsid w:val="7F24AD1C"/>
    <w:rsid w:val="7F49EE5C"/>
    <w:rsid w:val="7F4C274F"/>
    <w:rsid w:val="7F5C3390"/>
    <w:rsid w:val="7F74E30D"/>
    <w:rsid w:val="7F7C15E2"/>
    <w:rsid w:val="7FA51B0C"/>
    <w:rsid w:val="7FA63169"/>
    <w:rsid w:val="7FB4698D"/>
    <w:rsid w:val="7FC4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5CEFFB"/>
  <w15:chartTrackingRefBased/>
  <w15:docId w15:val="{8CEEE750-4381-4F23-A280-EBCE43735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otuss Smart HL" w:eastAsiaTheme="minorHAnsi" w:hAnsi="Lotuss Smart HL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1C8"/>
    <w:pPr>
      <w:spacing w:after="240" w:line="240" w:lineRule="auto"/>
    </w:p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3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  <w:sz w:val="24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730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4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7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2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6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26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85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1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8416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L_TH-AR-INVOICE@lotuss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Custom 1">
      <a:majorFont>
        <a:latin typeface="Lotuss Smart HL"/>
        <a:ea typeface=""/>
        <a:cs typeface=""/>
      </a:majorFont>
      <a:minorFont>
        <a:latin typeface="Lotuss Smart H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AA8AA077C8F14A98047555D1A313BD" ma:contentTypeVersion="2" ma:contentTypeDescription="Create a new document." ma:contentTypeScope="" ma:versionID="079195767ea59c3654b24b8c2c0997c1">
  <xsd:schema xmlns:xsd="http://www.w3.org/2001/XMLSchema" xmlns:xs="http://www.w3.org/2001/XMLSchema" xmlns:p="http://schemas.microsoft.com/office/2006/metadata/properties" xmlns:ns2="72692825-3860-423a-81b1-dfb1de5a0d04" targetNamespace="http://schemas.microsoft.com/office/2006/metadata/properties" ma:root="true" ma:fieldsID="0a2fab748a893967066e4683376b3e6f" ns2:_="">
    <xsd:import namespace="72692825-3860-423a-81b1-dfb1de5a0d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92825-3860-423a-81b1-dfb1de5a0d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CEBB511-711F-458C-BB22-8027AABE87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099F18-5A99-44CF-81F3-17EE6C678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692825-3860-423a-81b1-dfb1de5a0d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550EEB-3FF0-4A0A-9A45-E2229B30C8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A98DEC-9683-4592-909E-810F04CF2A1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2418</Words>
  <Characters>13789</Characters>
  <Application>Microsoft Office Word</Application>
  <DocSecurity>0</DocSecurity>
  <Lines>114</Lines>
  <Paragraphs>32</Paragraphs>
  <ScaleCrop>false</ScaleCrop>
  <Company/>
  <LinksUpToDate>false</LinksUpToDate>
  <CharactersWithSpaces>16175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Napphasorn Krongkaewarreya</dc:creator>
  <cp:keywords/>
  <dc:description/>
  <cp:lastModifiedBy>Napphasorn Krongkaewarreya</cp:lastModifiedBy>
  <cp:revision>22</cp:revision>
  <dcterms:created xsi:type="dcterms:W3CDTF">2025-08-05T02:53:00Z</dcterms:created>
  <dcterms:modified xsi:type="dcterms:W3CDTF">2025-09-02T08:31:00Z</dcterms:modified>
</cp:coreProperties>
</file>