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00D8" w:rsidP="00567B14" w:rsidRDefault="002600D8" w14:paraId="33EC5545" w14:textId="71960C2D">
      <w:pPr>
        <w:pStyle w:val="Heading2"/>
        <w:spacing w:before="40" w:line="260" w:lineRule="exact"/>
        <w:ind w:left="29"/>
        <w:rPr>
          <w:rFonts w:ascii="Leelawadee UI Semilight" w:hAnsi="Leelawadee UI Semilight" w:cs="Leelawadee UI Semilight"/>
          <w:sz w:val="28"/>
          <w:szCs w:val="28"/>
        </w:rPr>
      </w:pPr>
      <w:r w:rsidRPr="00567B14">
        <w:rPr>
          <w:rFonts w:ascii="Leelawadee UI Semilight" w:hAnsi="Leelawadee UI Semilight" w:cs="Leelawadee UI Semilight"/>
          <w:sz w:val="28"/>
          <w:szCs w:val="28"/>
          <w:cs/>
        </w:rPr>
        <w:t>บัญชีและการเงิน</w:t>
      </w:r>
      <w:r w:rsidRPr="00567B14">
        <w:rPr>
          <w:rFonts w:ascii="Leelawadee UI Semilight" w:hAnsi="Leelawadee UI Semilight" w:cs="Leelawadee UI Semilight"/>
          <w:sz w:val="28"/>
          <w:szCs w:val="28"/>
        </w:rPr>
        <w:t xml:space="preserve"> : </w:t>
      </w:r>
      <w:r w:rsidRPr="00567B14">
        <w:rPr>
          <w:rFonts w:ascii="Leelawadee UI Semilight" w:hAnsi="Leelawadee UI Semilight" w:cs="Leelawadee UI Semilight"/>
          <w:sz w:val="28"/>
          <w:szCs w:val="28"/>
          <w:cs/>
        </w:rPr>
        <w:t xml:space="preserve">การบริหารสินเชื่อสำหรับธุรกิจ </w:t>
      </w:r>
      <w:r w:rsidRPr="00567B14">
        <w:rPr>
          <w:rFonts w:ascii="Leelawadee UI Semilight" w:hAnsi="Leelawadee UI Semilight" w:cs="Leelawadee UI Semilight"/>
          <w:sz w:val="28"/>
          <w:szCs w:val="28"/>
        </w:rPr>
        <w:t>B2B</w:t>
      </w:r>
    </w:p>
    <w:p w:rsidRPr="00567B14" w:rsidR="00567B14" w:rsidP="00567B14" w:rsidRDefault="00567B14" w14:paraId="474A7AB2" w14:textId="77777777"/>
    <w:p w:rsidRPr="00567B14" w:rsidR="007B61C8" w:rsidP="00BD39C3" w:rsidRDefault="002600D8" w14:paraId="674AB31C" w14:textId="2B4DCA59">
      <w:pPr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ระเบียบปฏิบัติ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</w:t>
      </w:r>
      <w:r w:rsidRPr="00567B14" w:rsidR="001F5EEE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 xml:space="preserve">เลขที่ 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>: FA-B2B-01</w:t>
      </w:r>
    </w:p>
    <w:p w:rsidRPr="00567B14" w:rsidR="002600D8" w:rsidP="00BD39C3" w:rsidRDefault="002600D8" w14:paraId="46FC929C" w14:textId="534F92DD">
      <w:pPr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ชื่อระเบียบปฏิบัติ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: 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 xml:space="preserve">การบริหารสินเชื่อสำหรับธุรกิจ 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>B2B</w:t>
      </w:r>
    </w:p>
    <w:p w:rsidRPr="00567B14" w:rsidR="002600D8" w:rsidP="00BD39C3" w:rsidRDefault="002600D8" w14:paraId="2EC219F4" w14:textId="72038463">
      <w:pPr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วันที่มีผลบังคับใช้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: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lang w:val="en-GB"/>
        </w:rPr>
        <w:t xml:space="preserve"> 1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0 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 xml:space="preserve">มีนาคม 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>2568</w:t>
      </w:r>
    </w:p>
    <w:p w:rsidRPr="00567B14" w:rsidR="002600D8" w:rsidP="00BD39C3" w:rsidRDefault="002600D8" w14:paraId="0BFAB351" w14:textId="03C36A6C">
      <w:pPr>
        <w:rPr>
          <w:rFonts w:ascii="Leelawadee UI Semilight" w:hAnsi="Leelawadee UI Semilight" w:cs="Leelawadee UI Semilight"/>
          <w:b/>
          <w:bCs/>
          <w:sz w:val="20"/>
          <w:szCs w:val="20"/>
          <w:lang w:val="en-GB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อนุมัติโดย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: </w:t>
      </w:r>
      <w:r w:rsidRPr="00567B14" w:rsidR="001F5EEE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คุณ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  <w:lang w:val="en-GB"/>
        </w:rPr>
        <w:t>รณกฤต พจมานพรชัย</w:t>
      </w:r>
      <w:r w:rsidRPr="00567B14" w:rsidR="00F7119B">
        <w:rPr>
          <w:rFonts w:ascii="Leelawadee UI Semilight" w:hAnsi="Leelawadee UI Semilight" w:cs="Leelawadee UI Semilight"/>
          <w:b/>
          <w:bCs/>
          <w:sz w:val="20"/>
          <w:szCs w:val="20"/>
          <w:cs/>
          <w:lang w:val="en-GB"/>
        </w:rPr>
        <w:t xml:space="preserve"> (</w:t>
      </w:r>
      <w:r w:rsidRPr="00567B14" w:rsidR="00F7119B">
        <w:rPr>
          <w:rFonts w:ascii="Leelawadee UI Semilight" w:hAnsi="Leelawadee UI Semilight" w:cs="Leelawadee UI Semilight"/>
          <w:b/>
          <w:bCs/>
          <w:sz w:val="20"/>
          <w:szCs w:val="20"/>
        </w:rPr>
        <w:t>Chief Finance Accounting &amp; Shared Services Officer - Retail Business)</w:t>
      </w:r>
    </w:p>
    <w:p w:rsidRPr="00567B14" w:rsidR="005B355B" w:rsidP="00BD39C3" w:rsidRDefault="005B355B" w14:paraId="27AC2760" w14:textId="46D19FD3">
      <w:pPr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ขอบเขต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: </w:t>
      </w:r>
      <w:r w:rsidRPr="00567B14" w:rsidR="000E5BA8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ใช้สำหรับการบริหารสินเชื่อของธุรกิจ</w:t>
      </w:r>
      <w:r w:rsidRPr="00567B14" w:rsidR="000E5BA8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B2B</w:t>
      </w:r>
    </w:p>
    <w:p w:rsidRPr="00567B14" w:rsidR="000E5BA8" w:rsidP="00BD39C3" w:rsidRDefault="00213764" w14:paraId="2764918F" w14:textId="1BDCBD71">
      <w:pPr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วัตถุประสงค์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: </w:t>
      </w:r>
      <w:r w:rsidRPr="00567B14" w:rsidR="003310EA">
        <w:rPr>
          <w:rFonts w:ascii="Leelawadee UI Semilight" w:hAnsi="Leelawadee UI Semilight" w:cs="Leelawadee UI Semilight"/>
          <w:b/>
          <w:bCs/>
          <w:snapToGrid w:val="0"/>
          <w:color w:val="000000"/>
          <w:sz w:val="20"/>
          <w:szCs w:val="20"/>
          <w:cs/>
          <w:lang w:eastAsia="th-TH"/>
        </w:rPr>
        <w:t>แนวทางปฏิบัติสำหรับการกำหนด</w:t>
      </w:r>
      <w:r w:rsidRPr="00567B14" w:rsidR="003310EA">
        <w:rPr>
          <w:rFonts w:ascii="Leelawadee UI Semilight" w:hAnsi="Leelawadee UI Semilight" w:cs="Leelawadee UI Semilight"/>
          <w:b/>
          <w:bCs/>
          <w:snapToGrid w:val="0"/>
          <w:color w:val="000000"/>
          <w:sz w:val="20"/>
          <w:szCs w:val="20"/>
          <w:lang w:eastAsia="th-TH"/>
        </w:rPr>
        <w:t xml:space="preserve"> </w:t>
      </w:r>
      <w:r w:rsidRPr="00567B14" w:rsidR="003310EA">
        <w:rPr>
          <w:rFonts w:ascii="Leelawadee UI Semilight" w:hAnsi="Leelawadee UI Semilight" w:cs="Leelawadee UI Semilight"/>
          <w:b/>
          <w:bCs/>
          <w:snapToGrid w:val="0"/>
          <w:color w:val="000000"/>
          <w:sz w:val="20"/>
          <w:szCs w:val="20"/>
          <w:cs/>
          <w:lang w:eastAsia="th-TH"/>
        </w:rPr>
        <w:t>ตรวจสอบ</w:t>
      </w:r>
      <w:r w:rsidRPr="00567B14" w:rsidR="003310EA">
        <w:rPr>
          <w:rFonts w:ascii="Leelawadee UI Semilight" w:hAnsi="Leelawadee UI Semilight" w:cs="Leelawadee UI Semilight"/>
          <w:b/>
          <w:bCs/>
          <w:snapToGrid w:val="0"/>
          <w:color w:val="000000"/>
          <w:sz w:val="20"/>
          <w:szCs w:val="20"/>
          <w:lang w:eastAsia="th-TH"/>
        </w:rPr>
        <w:t xml:space="preserve"> </w:t>
      </w:r>
      <w:r w:rsidRPr="00567B14" w:rsidR="003310EA">
        <w:rPr>
          <w:rFonts w:ascii="Leelawadee UI Semilight" w:hAnsi="Leelawadee UI Semilight" w:cs="Leelawadee UI Semilight"/>
          <w:b/>
          <w:bCs/>
          <w:snapToGrid w:val="0"/>
          <w:color w:val="000000"/>
          <w:sz w:val="20"/>
          <w:szCs w:val="20"/>
          <w:cs/>
          <w:lang w:eastAsia="th-TH"/>
        </w:rPr>
        <w:t>และควบคุมความเสี่ยงด้านสินเชื่อ</w:t>
      </w:r>
      <w:r w:rsidRPr="00567B14" w:rsidR="003310EA">
        <w:rPr>
          <w:rFonts w:ascii="Leelawadee UI Semilight" w:hAnsi="Leelawadee UI Semilight" w:cs="Leelawadee UI Semilight"/>
          <w:b/>
          <w:bCs/>
          <w:snapToGrid w:val="0"/>
          <w:color w:val="000000"/>
          <w:sz w:val="20"/>
          <w:szCs w:val="20"/>
          <w:lang w:eastAsia="th-TH"/>
        </w:rPr>
        <w:t xml:space="preserve"> </w:t>
      </w:r>
      <w:r w:rsidRPr="00567B14" w:rsidR="003310EA">
        <w:rPr>
          <w:rFonts w:ascii="Leelawadee UI Semilight" w:hAnsi="Leelawadee UI Semilight" w:cs="Leelawadee UI Semilight"/>
          <w:b/>
          <w:bCs/>
          <w:snapToGrid w:val="0"/>
          <w:color w:val="000000"/>
          <w:sz w:val="20"/>
          <w:szCs w:val="20"/>
          <w:cs/>
          <w:lang w:eastAsia="th-TH"/>
        </w:rPr>
        <w:t>รวมถึงกำหนดกรอบการดำเนินงานให้แก่พนักงานของบริษัท</w:t>
      </w:r>
      <w:r w:rsidRPr="00567B14" w:rsidR="003310EA">
        <w:rPr>
          <w:rFonts w:ascii="Leelawadee UI Semilight" w:hAnsi="Leelawadee UI Semilight" w:cs="Leelawadee UI Semilight"/>
          <w:b/>
          <w:bCs/>
          <w:snapToGrid w:val="0"/>
          <w:color w:val="000000"/>
          <w:sz w:val="20"/>
          <w:szCs w:val="20"/>
          <w:lang w:eastAsia="th-TH"/>
        </w:rPr>
        <w:t xml:space="preserve"> </w:t>
      </w:r>
      <w:r w:rsidRPr="00567B14" w:rsidR="003310EA">
        <w:rPr>
          <w:rFonts w:ascii="Leelawadee UI Semilight" w:hAnsi="Leelawadee UI Semilight" w:cs="Leelawadee UI Semilight"/>
          <w:b/>
          <w:bCs/>
          <w:snapToGrid w:val="0"/>
          <w:color w:val="000000"/>
          <w:sz w:val="20"/>
          <w:szCs w:val="20"/>
          <w:cs/>
          <w:lang w:eastAsia="th-TH"/>
        </w:rPr>
        <w:t>และผู้บริหารในการตรวจสอบความเสี่ยงในการดำเนินงาน</w:t>
      </w:r>
      <w:r w:rsidRPr="00567B14" w:rsidR="003310EA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 xml:space="preserve">สำหรับธุรกิจ </w:t>
      </w:r>
      <w:r w:rsidRPr="00567B14" w:rsidR="003310EA">
        <w:rPr>
          <w:rFonts w:ascii="Leelawadee UI Semilight" w:hAnsi="Leelawadee UI Semilight" w:cs="Leelawadee UI Semilight"/>
          <w:b/>
          <w:bCs/>
          <w:sz w:val="20"/>
          <w:szCs w:val="20"/>
        </w:rPr>
        <w:t>B2B</w:t>
      </w:r>
    </w:p>
    <w:p w:rsidRPr="00567B14" w:rsidR="003310EA" w:rsidP="00BD39C3" w:rsidRDefault="00BA56E2" w14:paraId="5AB4E9CF" w14:textId="7C499F8F">
      <w:pPr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 w:rsidR="00BA56E2">
        <w:rPr>
          <w:rFonts w:ascii="Leelawadee UI Semilight" w:hAnsi="Leelawadee UI Semilight" w:cs="Leelawadee UI Semilight"/>
          <w:b w:val="1"/>
          <w:bCs w:val="1"/>
          <w:sz w:val="20"/>
          <w:szCs w:val="20"/>
          <w:cs/>
        </w:rPr>
        <w:t>ระเบียบปฏิบัติ</w:t>
      </w:r>
      <w:r w:rsidRPr="00567B14" w:rsidR="00BA56E2">
        <w:rPr>
          <w:rFonts w:ascii="Leelawadee UI Semilight" w:hAnsi="Leelawadee UI Semilight" w:cs="Leelawadee UI Semilight"/>
          <w:b w:val="1"/>
          <w:bCs w:val="1"/>
          <w:sz w:val="20"/>
          <w:szCs w:val="20"/>
        </w:rPr>
        <w:t xml:space="preserve"> : </w:t>
      </w:r>
    </w:p>
    <w:p w:rsidRPr="00567B14" w:rsidR="001A2A61" w:rsidP="1CE21DDF" w:rsidRDefault="001A2A61" w14:paraId="13D0A3D1" w14:textId="3F1FE6FA">
      <w:pPr>
        <w:rPr>
          <w:rFonts w:ascii="Leelawadee UI Semilight" w:hAnsi="Leelawadee UI Semilight" w:cs="Leelawadee UI Semilight"/>
          <w:b w:val="1"/>
          <w:bCs w:val="1"/>
          <w:sz w:val="20"/>
          <w:szCs w:val="20"/>
        </w:rPr>
      </w:pPr>
    </w:p>
    <w:p w:rsidRPr="00567B14" w:rsidR="001A2A61" w:rsidP="1CE21DDF" w:rsidRDefault="001A2A61" w14:paraId="21DCD58C" w14:textId="7A309DDC">
      <w:pPr>
        <w:pStyle w:val="Normal"/>
        <w:spacing w:before="40" w:after="96" w:afterLines="40" w:line="280" w:lineRule="exact"/>
        <w:ind w:left="0" w:firstLine="720"/>
        <w:jc w:val="thaiDistribute"/>
        <w:rPr>
          <w:rFonts w:ascii="Leelawadee UI Semilight" w:hAnsi="Leelawadee UI Semilight" w:cs="Leelawadee UI Semilight"/>
          <w:b w:val="1"/>
          <w:bCs w:val="1"/>
          <w:color w:val="FF0000"/>
          <w:sz w:val="20"/>
          <w:szCs w:val="20"/>
        </w:rPr>
      </w:pPr>
      <w:r w:rsidRPr="1CE21DDF" w:rsidR="655CC6C4">
        <w:rPr>
          <w:rFonts w:ascii="Leelawadee UI Semilight" w:hAnsi="Leelawadee UI Semilight" w:cs="Leelawadee UI Semilight"/>
          <w:b w:val="1"/>
          <w:bCs w:val="1"/>
          <w:color w:val="FF0000"/>
          <w:sz w:val="20"/>
          <w:szCs w:val="20"/>
          <w:cs/>
        </w:rPr>
        <w:t>#</w:t>
      </w:r>
      <w:r w:rsidRPr="1CE21DDF" w:rsidR="001A2A61">
        <w:rPr>
          <w:rFonts w:ascii="Leelawadee UI Semilight" w:hAnsi="Leelawadee UI Semilight" w:cs="Leelawadee UI Semilight"/>
          <w:b w:val="1"/>
          <w:bCs w:val="1"/>
          <w:color w:val="FF0000"/>
          <w:sz w:val="20"/>
          <w:szCs w:val="20"/>
          <w:cs/>
        </w:rPr>
        <w:t>การพิจารณาให้สินเชื่อ สำหรับลูกค้ารายใหม่</w:t>
      </w:r>
      <w:r w:rsidRPr="1CE21DDF" w:rsidR="25FEBC1B">
        <w:rPr>
          <w:rFonts w:ascii="Leelawadee UI Semilight" w:hAnsi="Leelawadee UI Semilight" w:cs="Leelawadee UI Semilight"/>
          <w:b w:val="1"/>
          <w:bCs w:val="1"/>
          <w:color w:val="FF0000"/>
          <w:sz w:val="20"/>
          <w:szCs w:val="20"/>
          <w:cs/>
        </w:rPr>
        <w:t>สำหรับ B2B</w:t>
      </w:r>
    </w:p>
    <w:p w:rsidR="1E1978E3" w:rsidP="1CE21DDF" w:rsidRDefault="1E1978E3" w14:paraId="2D209856" w14:textId="0EB8235C">
      <w:pPr>
        <w:pStyle w:val="Normal"/>
        <w:spacing w:before="40" w:after="96" w:afterLines="40" w:line="280" w:lineRule="exact"/>
        <w:ind w:left="0" w:firstLine="720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1CE21DDF" w:rsidR="1E1978E3">
        <w:rPr>
          <w:rFonts w:ascii="Leelawadee UI Semilight" w:hAnsi="Leelawadee UI Semilight" w:cs="Leelawadee UI Semilight"/>
          <w:sz w:val="20"/>
          <w:szCs w:val="20"/>
        </w:rPr>
        <w:t>พนักงานขายที่เป็น พิจารณาขายสดสำหรับลูกค้ารายใหม่ หรือให้เครดิตเทอมไม่เกินตามที่กำหนด</w:t>
      </w:r>
    </w:p>
    <w:p w:rsidR="1CE21DDF" w:rsidP="1CE21DDF" w:rsidRDefault="1CE21DDF" w14:paraId="46829056" w14:textId="0A5A00B9">
      <w:pPr>
        <w:pStyle w:val="ListParagraph"/>
        <w:ind w:left="720"/>
        <w:rPr>
          <w:rFonts w:ascii="Leelawadee UI Semilight" w:hAnsi="Leelawadee UI Semilight" w:cs="Leelawadee UI Semilight"/>
          <w:b w:val="1"/>
          <w:bCs w:val="1"/>
          <w:sz w:val="20"/>
          <w:szCs w:val="20"/>
        </w:rPr>
      </w:pPr>
    </w:p>
    <w:p w:rsidR="1F22AA50" w:rsidP="1CE21DDF" w:rsidRDefault="1F22AA50" w14:paraId="5399762E" w14:textId="29666F25">
      <w:pPr>
        <w:pStyle w:val="ListParagraph"/>
        <w:ind w:left="720"/>
        <w:rPr>
          <w:rFonts w:ascii="Leelawadee UI Semilight" w:hAnsi="Leelawadee UI Semilight" w:cs="Leelawadee UI Semilight"/>
          <w:sz w:val="20"/>
          <w:szCs w:val="20"/>
        </w:rPr>
      </w:pPr>
      <w:r w:rsidRPr="1CE21DDF" w:rsidR="1F22AA50">
        <w:rPr>
          <w:rFonts w:ascii="Leelawadee UI Semilight" w:hAnsi="Leelawadee UI Semilight" w:cs="Leelawadee UI Semilight"/>
          <w:b w:val="1"/>
          <w:bCs w:val="1"/>
          <w:sz w:val="20"/>
          <w:szCs w:val="20"/>
        </w:rPr>
        <w:t xml:space="preserve">     </w:t>
      </w:r>
      <w:r w:rsidRPr="1CE21DDF" w:rsidR="1F22AA50">
        <w:rPr>
          <w:rFonts w:ascii="Leelawadee UI Semilight" w:hAnsi="Leelawadee UI Semilight" w:cs="Leelawadee UI Semilight"/>
          <w:b w:val="1"/>
          <w:bCs w:val="1"/>
          <w:color w:val="2C9AFF" w:themeColor="accent1" w:themeTint="99" w:themeShade="FF"/>
          <w:sz w:val="20"/>
          <w:szCs w:val="20"/>
        </w:rPr>
        <w:t xml:space="preserve">## </w:t>
      </w:r>
      <w:r w:rsidRPr="1CE21DDF" w:rsidR="1F22AA50">
        <w:rPr>
          <w:rFonts w:ascii="Leelawadee UI Semilight" w:hAnsi="Leelawadee UI Semilight" w:cs="Leelawadee UI Semilight"/>
          <w:color w:val="2C9AFF" w:themeColor="accent1" w:themeTint="99" w:themeShade="FF"/>
          <w:sz w:val="20"/>
          <w:szCs w:val="20"/>
        </w:rPr>
        <w:t>กรณีขายสินค้าโดยพ</w:t>
      </w:r>
      <w:r w:rsidRPr="1CE21DDF" w:rsidR="1F22AA50">
        <w:rPr>
          <w:rFonts w:ascii="Leelawadee UI Semilight" w:hAnsi="Leelawadee UI Semilight" w:cs="Leelawadee UI Semilight"/>
          <w:sz w:val="20"/>
          <w:szCs w:val="20"/>
        </w:rPr>
        <w:t>นักงานขาย</w:t>
      </w:r>
      <w:r w:rsidRPr="1CE21DDF" w:rsidR="74F92F4A">
        <w:rPr>
          <w:rFonts w:ascii="Leelawadee UI Semilight" w:hAnsi="Leelawadee UI Semilight" w:cs="Leelawadee UI Semilight"/>
          <w:sz w:val="20"/>
          <w:szCs w:val="20"/>
        </w:rPr>
        <w:t>หรือเถ้าแก่</w:t>
      </w:r>
      <w:r w:rsidRPr="1CE21DDF" w:rsidR="1F22AA50">
        <w:rPr>
          <w:rFonts w:ascii="Leelawadee UI Semilight" w:hAnsi="Leelawadee UI Semilight" w:cs="Leelawadee UI Semilight"/>
          <w:sz w:val="20"/>
          <w:szCs w:val="20"/>
        </w:rPr>
        <w:t>ของ</w:t>
      </w:r>
      <w:r w:rsidRPr="1CE21DDF" w:rsidR="1F22AA50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1CE21DDF" w:rsidR="1F22AA50">
        <w:rPr>
          <w:rFonts w:ascii="Leelawadee UI Semilight" w:hAnsi="Leelawadee UI Semilight" w:cs="Leelawadee UI Semilight"/>
          <w:sz w:val="20"/>
          <w:szCs w:val="20"/>
        </w:rPr>
        <w:t>Lotus’s</w:t>
      </w:r>
    </w:p>
    <w:p w:rsidRPr="00FE55DB" w:rsidR="005214BE" w:rsidP="1CE21DDF" w:rsidRDefault="005214BE" w14:paraId="3513C717" w14:textId="277E6091">
      <w:pPr>
        <w:pStyle w:val="ListParagraph"/>
        <w:spacing w:before="40" w:after="96" w:afterLines="40" w:line="280" w:lineRule="exact"/>
        <w:ind w:left="1440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>กรณีขายสินค้าโดยพนักงานขายของ</w:t>
      </w:r>
      <w:r w:rsidRPr="00FE55DB" w:rsidR="005214BE">
        <w:rPr>
          <w:rFonts w:ascii="Leelawadee UI Semilight" w:hAnsi="Leelawadee UI Semilight" w:cs="Leelawadee UI Semilight"/>
          <w:sz w:val="20"/>
          <w:szCs w:val="20"/>
        </w:rPr>
        <w:t xml:space="preserve"> Lotus’s</w:t>
      </w:r>
      <w:r w:rsidRPr="00567B14">
        <w:rPr>
          <w:rStyle w:val="FootnoteReference"/>
          <w:rFonts w:ascii="Leelawadee UI Semilight" w:hAnsi="Leelawadee UI Semilight" w:cs="Leelawadee UI Semilight"/>
          <w:color w:val="0000FF"/>
          <w:sz w:val="20"/>
          <w:szCs w:val="20"/>
        </w:rPr>
        <w:footnoteReference w:id="1"/>
      </w:r>
      <w:r w:rsidRPr="00FE55DB" w:rsidR="005214BE">
        <w:rPr>
          <w:rFonts w:ascii="Leelawadee UI Semilight" w:hAnsi="Leelawadee UI Semilight" w:cs="Leelawadee UI Semilight"/>
          <w:color w:val="0000FF"/>
          <w:sz w:val="20"/>
          <w:szCs w:val="20"/>
        </w:rPr>
        <w:t xml:space="preserve"> </w:t>
      </w: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 xml:space="preserve">ที่ประจำในสาขา </w:t>
      </w:r>
      <w:r w:rsidRPr="00FE55DB" w:rsidR="005214BE">
        <w:rPr>
          <w:rFonts w:ascii="Leelawadee UI Semilight" w:hAnsi="Leelawadee UI Semilight" w:cs="Leelawadee UI Semilight"/>
          <w:sz w:val="20"/>
          <w:szCs w:val="20"/>
        </w:rPr>
        <w:t xml:space="preserve">Mini-Supermarket / Supermarket </w:t>
      </w: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>และ</w:t>
      </w:r>
      <w:r w:rsidRPr="00FE55DB" w:rsidR="005214BE">
        <w:rPr>
          <w:rFonts w:ascii="Leelawadee UI Semilight" w:hAnsi="Leelawadee UI Semilight" w:cs="Leelawadee UI Semilight"/>
          <w:sz w:val="20"/>
          <w:szCs w:val="20"/>
        </w:rPr>
        <w:t xml:space="preserve"> Hypermarket </w:t>
      </w: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>ลูกค้าใหม่ทั้งบุคคลธรรมดา</w:t>
      </w:r>
      <w:r w:rsidRPr="00FE55DB" w:rsidR="005214B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>และนิติบุคคล</w:t>
      </w:r>
      <w:r w:rsidRPr="00FE55DB" w:rsidR="005214B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>พิจารณาขายสด เครดิตเทอม 0 วัน เท่านั้น ยกเว้นขายสินค้าให้กับลูกค้าในโครงการพิเศษ</w:t>
      </w:r>
      <w:r w:rsidRPr="00FE55DB" w:rsidR="005214B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>ลูกค้านิติบุคคลและสถาบัน</w:t>
      </w:r>
      <w:r w:rsidRPr="00FE55DB" w:rsidR="005214B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 xml:space="preserve">เช่น กลุ่มลูกค้าปั๊มน้ำมัน / </w:t>
      </w:r>
      <w:r w:rsidRPr="00FE55DB" w:rsidR="005214BE">
        <w:rPr>
          <w:rFonts w:ascii="Leelawadee UI Semilight" w:hAnsi="Leelawadee UI Semilight" w:cs="Leelawadee UI Semilight"/>
          <w:sz w:val="20"/>
          <w:szCs w:val="20"/>
        </w:rPr>
        <w:t xml:space="preserve">Food court / </w:t>
      </w: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>บริษัทในเครือ</w:t>
      </w:r>
      <w:r w:rsidRPr="00FE55DB" w:rsidR="005214BE">
        <w:rPr>
          <w:rFonts w:ascii="Leelawadee UI Semilight" w:hAnsi="Leelawadee UI Semilight" w:cs="Leelawadee UI Semilight"/>
          <w:sz w:val="20"/>
          <w:szCs w:val="20"/>
        </w:rPr>
        <w:t xml:space="preserve"> / </w:t>
      </w: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>บริษัทจำกัด / สถาบันการศึกษาหรือโรงพยาบาล</w:t>
      </w:r>
      <w:r w:rsidRPr="00FE55DB" w:rsidR="005214B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FE55DB" w:rsidR="005214BE">
        <w:rPr>
          <w:rFonts w:ascii="Leelawadee UI Semilight" w:hAnsi="Leelawadee UI Semilight" w:cs="Leelawadee UI Semilight"/>
          <w:sz w:val="20"/>
          <w:szCs w:val="20"/>
          <w:cs/>
        </w:rPr>
        <w:t>เป็นต้น พิจารณาให้เครดิตเทอมไม่เกินตารางมาตรฐาน</w:t>
      </w:r>
    </w:p>
    <w:p w:rsidRPr="00567B14" w:rsidR="005214BE" w:rsidP="1CE21DDF" w:rsidRDefault="005214BE" w14:paraId="52C99180" w14:textId="6C67D64F">
      <w:pPr>
        <w:pStyle w:val="Normal"/>
        <w:spacing w:before="40" w:after="96" w:afterLines="40" w:line="280" w:lineRule="exact"/>
        <w:ind w:left="720" w:firstLine="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69E727FB">
        <w:rPr>
          <w:rFonts w:ascii="Leelawadee UI Semilight" w:hAnsi="Leelawadee UI Semilight" w:cs="Leelawadee UI Semilight"/>
          <w:sz w:val="20"/>
          <w:szCs w:val="20"/>
          <w:cs/>
        </w:rPr>
        <w:t xml:space="preserve">   </w:t>
      </w:r>
      <w:r w:rsidRPr="1CE21DDF" w:rsidR="35C63302">
        <w:rPr>
          <w:rFonts w:ascii="Leelawadee UI Semilight" w:hAnsi="Leelawadee UI Semilight" w:cs="Leelawadee UI Semilight"/>
          <w:color w:val="2C9AFF" w:themeColor="accent1" w:themeTint="99" w:themeShade="FF"/>
          <w:sz w:val="20"/>
          <w:szCs w:val="20"/>
          <w:cs/>
        </w:rPr>
        <w:t xml:space="preserve">## </w:t>
      </w:r>
      <w:r w:rsidRPr="1CE21DDF" w:rsidR="005214BE">
        <w:rPr>
          <w:rFonts w:ascii="Leelawadee UI Semilight" w:hAnsi="Leelawadee UI Semilight" w:cs="Leelawadee UI Semilight"/>
          <w:color w:val="2C9AFF" w:themeColor="accent1" w:themeTint="99" w:themeShade="FF"/>
          <w:sz w:val="20"/>
          <w:szCs w:val="20"/>
          <w:cs/>
        </w:rPr>
        <w:t xml:space="preserve">กรณีขายสินค้าโดยพนั</w:t>
      </w:r>
      <w:r w:rsidRPr="00567B14" w:rsidR="005214BE">
        <w:rPr>
          <w:rFonts w:ascii="Leelawadee UI Semilight" w:hAnsi="Leelawadee UI Semilight" w:cs="Leelawadee UI Semilight"/>
          <w:sz w:val="20"/>
          <w:szCs w:val="20"/>
          <w:cs/>
        </w:rPr>
        <w:t xml:space="preserve">กงานขายของ </w:t>
      </w:r>
      <w:r w:rsidRPr="00567B14" w:rsidR="005214BE">
        <w:rPr>
          <w:rFonts w:ascii="Leelawadee UI Semilight" w:hAnsi="Leelawadee UI Semilight" w:cs="Leelawadee UI Semilight"/>
          <w:sz w:val="20"/>
          <w:szCs w:val="20"/>
        </w:rPr>
        <w:t xml:space="preserve">Makro’s </w:t>
      </w:r>
      <w:r w:rsidRPr="00567B14" w:rsidR="005214BE">
        <w:rPr>
          <w:rFonts w:ascii="Leelawadee UI Semilight" w:hAnsi="Leelawadee UI Semilight" w:cs="Leelawadee UI Semilight"/>
          <w:sz w:val="20"/>
          <w:szCs w:val="20"/>
          <w:cs/>
        </w:rPr>
        <w:t>ลูกค้าใหม่ทั้งบุคคลธรรมดา</w:t>
      </w:r>
      <w:r w:rsidRPr="00567B14" w:rsidR="005214B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5214BE">
        <w:rPr>
          <w:rFonts w:ascii="Leelawadee UI Semilight" w:hAnsi="Leelawadee UI Semilight" w:cs="Leelawadee UI Semilight"/>
          <w:sz w:val="20"/>
          <w:szCs w:val="20"/>
          <w:cs/>
        </w:rPr>
        <w:t>และนิติบุคคล</w:t>
      </w:r>
      <w:r w:rsidRPr="00567B14" w:rsidR="005214B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5214BE">
        <w:rPr>
          <w:rFonts w:ascii="Leelawadee UI Semilight" w:hAnsi="Leelawadee UI Semilight" w:cs="Leelawadee UI Semilight"/>
          <w:sz w:val="20"/>
          <w:szCs w:val="20"/>
          <w:cs/>
        </w:rPr>
        <w:t>พิจารณาให้เครดิตเทอมไม่เกินตารางมาตรฐานที่กำหนด</w:t>
      </w:r>
      <w:r w:rsidRPr="00567B14" w:rsidR="005214BE">
        <w:rPr>
          <w:rFonts w:ascii="Leelawadee UI Semilight" w:hAnsi="Leelawadee UI Semilight" w:cs="Leelawadee UI Semilight"/>
          <w:sz w:val="20"/>
          <w:szCs w:val="20"/>
        </w:rPr>
        <w:t xml:space="preserve"> (</w:t>
      </w:r>
      <w:r w:rsidRPr="00567B14" w:rsidR="005214BE">
        <w:rPr>
          <w:rFonts w:ascii="Leelawadee UI Semilight" w:hAnsi="Leelawadee UI Semilight" w:cs="Leelawadee UI Semilight"/>
          <w:sz w:val="20"/>
          <w:szCs w:val="20"/>
          <w:cs/>
        </w:rPr>
        <w:t>อ้างอิงข้อ 2 การพิจารณาการให้สินเชื่อสำหรับลูกค้าปัจจุบัน</w:t>
      </w:r>
      <w:r w:rsidRPr="00567B14" w:rsidR="005214BE">
        <w:rPr>
          <w:rFonts w:ascii="Leelawadee UI Semilight" w:hAnsi="Leelawadee UI Semilight" w:cs="Leelawadee UI Semilight"/>
          <w:sz w:val="20"/>
          <w:szCs w:val="20"/>
        </w:rPr>
        <w:t xml:space="preserve">) </w:t>
      </w:r>
      <w:r w:rsidRPr="00567B14" w:rsidR="005214BE">
        <w:rPr>
          <w:rFonts w:ascii="Leelawadee UI Semilight" w:hAnsi="Leelawadee UI Semilight" w:cs="Leelawadee UI Semilight"/>
          <w:sz w:val="20"/>
          <w:szCs w:val="20"/>
          <w:cs/>
        </w:rPr>
        <w:t>และตั้งวงเงินเครดิตให้ตามช่องทางการขาย ดังนี้</w:t>
      </w:r>
      <w:r w:rsidRPr="00567B14" w:rsidR="005214BE">
        <w:rPr>
          <w:rFonts w:ascii="Leelawadee UI Semilight" w:hAnsi="Leelawadee UI Semilight" w:cs="Leelawadee UI Semilight"/>
          <w:sz w:val="20"/>
          <w:szCs w:val="20"/>
        </w:rPr>
        <w:t xml:space="preserve"> </w:t>
      </w:r>
    </w:p>
    <w:p w:rsidRPr="00567B14" w:rsidR="0036630E" w:rsidP="1CE21DDF" w:rsidRDefault="0036630E" w14:paraId="17DFA6D5" w14:textId="2254D91A">
      <w:pPr>
        <w:pStyle w:val="ListParagraph"/>
        <w:spacing w:before="40" w:after="96" w:afterLines="40" w:line="280" w:lineRule="exact"/>
        <w:ind w:left="252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0036630E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 w:rsidR="0036630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6630E">
        <w:rPr>
          <w:rFonts w:ascii="Leelawadee UI Semilight" w:hAnsi="Leelawadee UI Semilight" w:cs="Leelawadee UI Semilight"/>
          <w:sz w:val="20"/>
          <w:szCs w:val="20"/>
          <w:cs/>
        </w:rPr>
        <w:t>ร้านอาหาร (</w:t>
      </w:r>
      <w:r w:rsidRPr="00567B14" w:rsidR="0036630E">
        <w:rPr>
          <w:rFonts w:ascii="Leelawadee UI Semilight" w:hAnsi="Leelawadee UI Semilight" w:cs="Leelawadee UI Semilight"/>
          <w:sz w:val="20"/>
          <w:szCs w:val="20"/>
        </w:rPr>
        <w:t xml:space="preserve">Non Chained</w:t>
      </w:r>
      <w:r w:rsidRPr="00567B14" w:rsidR="0036630E">
        <w:rPr>
          <w:rFonts w:ascii="Leelawadee UI Semilight" w:hAnsi="Leelawadee UI Semilight" w:cs="Leelawadee UI Semilight"/>
          <w:sz w:val="20"/>
          <w:szCs w:val="20"/>
        </w:rPr>
        <w:t xml:space="preserve"> Restaurant) </w:t>
      </w:r>
      <w:r w:rsidRPr="00567B14" w:rsidR="0036630E">
        <w:rPr>
          <w:rFonts w:ascii="Leelawadee UI Semilight" w:hAnsi="Leelawadee UI Semilight" w:cs="Leelawadee UI Semilight"/>
          <w:sz w:val="20"/>
          <w:szCs w:val="20"/>
          <w:cs/>
        </w:rPr>
        <w:t>วงเงินเครดิตมาตรฐาน บุคคลธรรมดา</w:t>
      </w:r>
      <w:r w:rsidRPr="00567B14" w:rsidR="0036630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6630E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36630E">
        <w:rPr>
          <w:rFonts w:ascii="Leelawadee UI Semilight" w:hAnsi="Leelawadee UI Semilight" w:cs="Leelawadee UI Semilight"/>
          <w:sz w:val="20"/>
          <w:szCs w:val="20"/>
        </w:rPr>
        <w:t xml:space="preserve">0,000-50,000 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บาท </w:t>
      </w:r>
      <w:r w:rsidRPr="00567B14" w:rsidR="0036630E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 w:rsidR="0036630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6630E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36630E">
        <w:rPr>
          <w:rFonts w:ascii="Leelawadee UI Semilight" w:hAnsi="Leelawadee UI Semilight" w:cs="Leelawadee UI Semilight"/>
          <w:sz w:val="20"/>
          <w:szCs w:val="20"/>
        </w:rPr>
        <w:t>0,000-100,00</w:t>
      </w:r>
      <w:r w:rsidRPr="00567B14" w:rsidR="00C77CD1">
        <w:rPr>
          <w:rFonts w:ascii="Leelawadee UI Semilight" w:hAnsi="Leelawadee UI Semilight" w:cs="Leelawadee UI Semilight"/>
          <w:sz w:val="20"/>
          <w:szCs w:val="20"/>
        </w:rPr>
        <w:t>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C77CD1" w:rsidP="1CE21DDF" w:rsidRDefault="00C77CD1" w14:paraId="4299794A" w14:textId="53389FEE">
      <w:pPr>
        <w:pStyle w:val="ListParagraph"/>
        <w:spacing w:before="40" w:after="96" w:afterLines="40" w:line="280" w:lineRule="exact"/>
        <w:ind w:left="252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00C77CD1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 w:rsidR="00C77CD1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C77CD1">
        <w:rPr>
          <w:rFonts w:ascii="Leelawadee UI Semilight" w:hAnsi="Leelawadee UI Semilight" w:cs="Leelawadee UI Semilight"/>
          <w:sz w:val="20"/>
          <w:szCs w:val="20"/>
          <w:cs/>
        </w:rPr>
        <w:t>ร้านอาหาร (</w:t>
      </w:r>
      <w:r w:rsidRPr="00567B14" w:rsidR="00C77CD1">
        <w:rPr>
          <w:rFonts w:ascii="Leelawadee UI Semilight" w:hAnsi="Leelawadee UI Semilight" w:cs="Leelawadee UI Semilight"/>
          <w:sz w:val="20"/>
          <w:szCs w:val="20"/>
        </w:rPr>
        <w:t xml:space="preserve">Chained Restaurant) </w:t>
      </w:r>
      <w:r w:rsidRPr="00567B14" w:rsidR="00C77CD1">
        <w:rPr>
          <w:rFonts w:ascii="Leelawadee UI Semilight" w:hAnsi="Leelawadee UI Semilight" w:cs="Leelawadee UI Semilight"/>
          <w:sz w:val="20"/>
          <w:szCs w:val="20"/>
          <w:cs/>
        </w:rPr>
        <w:t>วงเงินเครดิตมาตรฐาน บุคคลธรรมดา</w:t>
      </w:r>
      <w:r w:rsidRPr="00567B14" w:rsidR="00C77CD1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C77CD1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C77CD1">
        <w:rPr>
          <w:rFonts w:ascii="Leelawadee UI Semilight" w:hAnsi="Leelawadee UI Semilight" w:cs="Leelawadee UI Semilight"/>
          <w:sz w:val="20"/>
          <w:szCs w:val="20"/>
        </w:rPr>
        <w:t xml:space="preserve">0,000-50,000 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บาท </w:t>
      </w:r>
      <w:r w:rsidRPr="00567B14" w:rsidR="00C77CD1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 w:rsidR="00C77CD1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C77CD1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C77CD1">
        <w:rPr>
          <w:rFonts w:ascii="Leelawadee UI Semilight" w:hAnsi="Leelawadee UI Semilight" w:cs="Leelawadee UI Semilight"/>
          <w:sz w:val="20"/>
          <w:szCs w:val="20"/>
        </w:rPr>
        <w:t>0,000-100,000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2B255A" w:rsidP="1CE21DDF" w:rsidRDefault="002B255A" w14:paraId="06F50AF5" w14:textId="3E5C619A">
      <w:pPr>
        <w:pStyle w:val="ListParagraph"/>
        <w:spacing w:before="40" w:after="96" w:afterLines="40" w:line="280" w:lineRule="exact"/>
        <w:ind w:left="252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โรงแรม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วงเงินเครดิตมาตรฐาน บุคคลธรรมดา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0,000-50,000 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บาท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>0,000-100,000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2B255A" w:rsidP="1CE21DDF" w:rsidRDefault="002B255A" w14:paraId="2BF6DA8D" w14:textId="52EA90F4">
      <w:pPr>
        <w:pStyle w:val="ListParagraph"/>
        <w:spacing w:before="40" w:after="96" w:afterLines="40" w:line="280" w:lineRule="exact"/>
        <w:ind w:left="252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Catering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วงเงินเครดิตมาตรฐาน</w:t>
      </w:r>
      <w:r w:rsidRPr="00567B14" w:rsidR="0077094F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>0,000-50,000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>0,000-100,000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2B255A" w:rsidP="1CE21DDF" w:rsidRDefault="002B255A" w14:paraId="5A3B9BB2" w14:textId="0BC7BF47">
      <w:pPr>
        <w:pStyle w:val="ListParagraph"/>
        <w:spacing w:before="40" w:after="96" w:afterLines="40" w:line="280" w:lineRule="exact"/>
        <w:ind w:left="252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8B03B7">
        <w:rPr>
          <w:rFonts w:ascii="Leelawadee UI Semilight" w:hAnsi="Leelawadee UI Semilight" w:cs="Leelawadee UI Semilight"/>
          <w:sz w:val="20"/>
          <w:szCs w:val="20"/>
        </w:rPr>
        <w:t>Industry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วงเงินเครดิตมาตรฐาน บุคคลธรรมดา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>0,000-50,000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B255A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2B255A">
        <w:rPr>
          <w:rFonts w:ascii="Leelawadee UI Semilight" w:hAnsi="Leelawadee UI Semilight" w:cs="Leelawadee UI Semilight"/>
          <w:sz w:val="20"/>
          <w:szCs w:val="20"/>
        </w:rPr>
        <w:t>0,000-100,000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8B03B7" w:rsidP="1CE21DDF" w:rsidRDefault="008B03B7" w14:paraId="46BAB100" w14:textId="24B23F74">
      <w:pPr>
        <w:pStyle w:val="ListParagraph"/>
        <w:spacing w:before="40" w:after="96" w:afterLines="40" w:line="280" w:lineRule="exact"/>
        <w:ind w:left="252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008B03B7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 w:rsidR="008B03B7">
        <w:rPr>
          <w:rFonts w:ascii="Leelawadee UI Semilight" w:hAnsi="Leelawadee UI Semilight" w:cs="Leelawadee UI Semilight"/>
          <w:sz w:val="20"/>
          <w:szCs w:val="20"/>
        </w:rPr>
        <w:t xml:space="preserve"> Fresh shop</w:t>
      </w:r>
      <w:r w:rsidRPr="00567B14" w:rsidR="008B03B7">
        <w:rPr>
          <w:rFonts w:ascii="Leelawadee UI Semilight" w:hAnsi="Leelawadee UI Semilight" w:cs="Leelawadee UI Semilight"/>
          <w:sz w:val="20"/>
          <w:szCs w:val="20"/>
          <w:cs/>
        </w:rPr>
        <w:t>, ร้านขายสินค้าสด</w:t>
      </w:r>
      <w:r w:rsidRPr="00567B14" w:rsidR="008B03B7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8B03B7">
        <w:rPr>
          <w:rFonts w:ascii="Leelawadee UI Semilight" w:hAnsi="Leelawadee UI Semilight" w:cs="Leelawadee UI Semilight"/>
          <w:sz w:val="20"/>
          <w:szCs w:val="20"/>
          <w:cs/>
        </w:rPr>
        <w:t>วงเงินเครดิตมาตรฐาน บุคคลธรรมดา</w:t>
      </w:r>
      <w:r w:rsidRPr="00567B14" w:rsidR="008B03B7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E93342">
        <w:rPr>
          <w:rFonts w:ascii="Leelawadee UI Semilight" w:hAnsi="Leelawadee UI Semilight" w:cs="Leelawadee UI Semilight"/>
          <w:sz w:val="20"/>
          <w:szCs w:val="20"/>
        </w:rPr>
        <w:t>3</w:t>
      </w:r>
      <w:r w:rsidRPr="00567B14" w:rsidR="008B03B7">
        <w:rPr>
          <w:rFonts w:ascii="Leelawadee UI Semilight" w:hAnsi="Leelawadee UI Semilight" w:cs="Leelawadee UI Semilight"/>
          <w:sz w:val="20"/>
          <w:szCs w:val="20"/>
        </w:rPr>
        <w:t xml:space="preserve">0,000 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  <w:r w:rsidRPr="00567B14" w:rsidR="008B03B7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 w:rsidR="008B03B7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E93342">
        <w:rPr>
          <w:rFonts w:ascii="Leelawadee UI Semilight" w:hAnsi="Leelawadee UI Semilight" w:cs="Leelawadee UI Semilight"/>
          <w:sz w:val="20"/>
          <w:szCs w:val="20"/>
        </w:rPr>
        <w:t>30,000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E93342" w:rsidP="1CE21DDF" w:rsidRDefault="00E93342" w14:paraId="1C652775" w14:textId="653904FA">
      <w:pPr>
        <w:pStyle w:val="ListParagraph"/>
        <w:spacing w:before="40" w:after="96" w:afterLines="40" w:line="280" w:lineRule="exact"/>
        <w:ind w:left="252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00E93342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 w:rsidR="00E93342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E93342">
        <w:rPr>
          <w:rFonts w:ascii="Leelawadee UI Semilight" w:hAnsi="Leelawadee UI Semilight" w:cs="Leelawadee UI Semilight"/>
          <w:sz w:val="20"/>
          <w:szCs w:val="20"/>
          <w:cs/>
        </w:rPr>
        <w:t>ร้านค้าชุมชน</w:t>
      </w:r>
      <w:r w:rsidRPr="00567B14" w:rsidR="00E93342">
        <w:rPr>
          <w:rFonts w:ascii="Leelawadee UI Semilight" w:hAnsi="Leelawadee UI Semilight" w:cs="Leelawadee UI Semilight"/>
          <w:sz w:val="20"/>
          <w:szCs w:val="20"/>
        </w:rPr>
        <w:t xml:space="preserve">, </w:t>
      </w:r>
      <w:r w:rsidRPr="00567B14" w:rsidR="00E93342">
        <w:rPr>
          <w:rFonts w:ascii="Leelawadee UI Semilight" w:hAnsi="Leelawadee UI Semilight" w:cs="Leelawadee UI Semilight"/>
          <w:sz w:val="20"/>
          <w:szCs w:val="20"/>
          <w:cs/>
        </w:rPr>
        <w:t>ร้านโชห่วย</w:t>
      </w:r>
      <w:r w:rsidRPr="00567B14" w:rsidR="00E93342">
        <w:rPr>
          <w:rFonts w:ascii="Leelawadee UI Semilight" w:hAnsi="Leelawadee UI Semilight" w:cs="Leelawadee UI Semilight"/>
          <w:sz w:val="20"/>
          <w:szCs w:val="20"/>
        </w:rPr>
        <w:t xml:space="preserve">, </w:t>
      </w:r>
      <w:r w:rsidRPr="00567B14" w:rsidR="00E93342">
        <w:rPr>
          <w:rFonts w:ascii="Leelawadee UI Semilight" w:hAnsi="Leelawadee UI Semilight" w:cs="Leelawadee UI Semilight"/>
          <w:sz w:val="20"/>
          <w:szCs w:val="20"/>
          <w:cs/>
        </w:rPr>
        <w:t>ร้านมินิมาร์ท</w:t>
      </w:r>
      <w:r w:rsidRPr="00567B14" w:rsidR="00E93342">
        <w:rPr>
          <w:rFonts w:ascii="Leelawadee UI Semilight" w:hAnsi="Leelawadee UI Semilight" w:cs="Leelawadee UI Semilight"/>
          <w:sz w:val="20"/>
          <w:szCs w:val="20"/>
        </w:rPr>
        <w:t>, Mom &amp; Pop</w:t>
      </w:r>
      <w:r w:rsidRPr="00567B14" w:rsidR="00E93342">
        <w:rPr>
          <w:rFonts w:ascii="Leelawadee UI Semilight" w:hAnsi="Leelawadee UI Semilight" w:cs="Leelawadee UI Semilight"/>
          <w:sz w:val="20"/>
          <w:szCs w:val="20"/>
          <w:cs/>
        </w:rPr>
        <w:t xml:space="preserve"> วงเงินเครดิตมาตรฐาน บุคคลธรรมดา</w:t>
      </w:r>
      <w:r w:rsidRPr="00567B14" w:rsidR="00E93342">
        <w:rPr>
          <w:rFonts w:ascii="Leelawadee UI Semilight" w:hAnsi="Leelawadee UI Semilight" w:cs="Leelawadee UI Semilight"/>
          <w:sz w:val="20"/>
          <w:szCs w:val="20"/>
        </w:rPr>
        <w:t xml:space="preserve"> 30,000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  <w:r w:rsidRPr="00567B14" w:rsidR="00E93342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E93342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 w:rsidR="00E93342">
        <w:rPr>
          <w:rFonts w:ascii="Leelawadee UI Semilight" w:hAnsi="Leelawadee UI Semilight" w:cs="Leelawadee UI Semilight"/>
          <w:sz w:val="20"/>
          <w:szCs w:val="20"/>
        </w:rPr>
        <w:t xml:space="preserve"> 30,000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BF30EE" w:rsidP="1CE21DDF" w:rsidRDefault="00BF30EE" w14:paraId="6D45E16B" w14:textId="5780E1BB">
      <w:pPr>
        <w:pStyle w:val="ListParagraph"/>
        <w:spacing w:before="40" w:after="96" w:afterLines="40" w:line="280" w:lineRule="exact"/>
        <w:ind w:left="252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00BF30EE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 w:rsidR="00BF30E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สถาบันการศึกษา หน่วยงานราชการ รัฐวิสาหกิจ โรงพยาบาล และสถาบันต่างๆ </w:t>
      </w:r>
      <w:r w:rsidRPr="00567B14" w:rsidR="00BF30EE">
        <w:rPr>
          <w:rFonts w:ascii="Leelawadee UI Semilight" w:hAnsi="Leelawadee UI Semilight" w:cs="Leelawadee UI Semilight"/>
          <w:sz w:val="20"/>
          <w:szCs w:val="20"/>
          <w:cs/>
        </w:rPr>
        <w:t>วงเงินเครดิตมาตรฐาน นิติบุคคล</w:t>
      </w:r>
      <w:r w:rsidRPr="00567B14" w:rsidR="00BF30E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595B54">
        <w:rPr>
          <w:rFonts w:ascii="Leelawadee UI Semilight" w:hAnsi="Leelawadee UI Semilight" w:cs="Leelawadee UI Semilight"/>
          <w:sz w:val="20"/>
          <w:szCs w:val="20"/>
        </w:rPr>
        <w:t>5</w:t>
      </w:r>
      <w:r w:rsidRPr="00567B14" w:rsidR="00BF30EE">
        <w:rPr>
          <w:rFonts w:ascii="Leelawadee UI Semilight" w:hAnsi="Leelawadee UI Semilight" w:cs="Leelawadee UI Semilight"/>
          <w:sz w:val="20"/>
          <w:szCs w:val="20"/>
        </w:rPr>
        <w:t>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</w:rPr>
        <w:t>-100,000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595B54" w:rsidP="1CE21DDF" w:rsidRDefault="00595B54" w14:paraId="10F5361C" w14:textId="60C25DF7">
      <w:pPr>
        <w:pStyle w:val="ListParagraph"/>
        <w:spacing w:before="40" w:after="96" w:afterLines="40" w:line="280" w:lineRule="exact"/>
        <w:ind w:left="252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 w:rsidR="00595B5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ปั๊มน้ำมัน </w:t>
      </w:r>
      <w:r w:rsidRPr="00567B14" w:rsidR="00595B54">
        <w:rPr>
          <w:rFonts w:ascii="Leelawadee UI Semilight" w:hAnsi="Leelawadee UI Semilight" w:cs="Leelawadee UI Semilight"/>
          <w:sz w:val="20"/>
          <w:szCs w:val="20"/>
        </w:rPr>
        <w:t>–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จัดซื้อส่วนกลาง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>วงเงินเครดิตมาตรฐาน นิติบุคคล</w:t>
      </w:r>
      <w:r w:rsidRPr="00567B14" w:rsidR="00595B5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>500</w:t>
      </w:r>
      <w:r w:rsidRPr="00567B14" w:rsidR="00595B54">
        <w:rPr>
          <w:rFonts w:ascii="Leelawadee UI Semilight" w:hAnsi="Leelawadee UI Semilight" w:cs="Leelawadee UI Semilight"/>
          <w:sz w:val="20"/>
          <w:szCs w:val="20"/>
        </w:rPr>
        <w:t>,000</w:t>
      </w:r>
      <w:r w:rsidRPr="00567B14" w:rsidR="00595B5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696941" w:rsidP="1CE21DDF" w:rsidRDefault="00696941" w14:paraId="3DFBB53F" w14:textId="4B51FBF3">
      <w:pPr>
        <w:pStyle w:val="ListParagraph"/>
        <w:spacing w:before="40" w:after="96" w:afterLines="40" w:line="280" w:lineRule="exact"/>
        <w:ind w:left="2520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 w:rsidR="00696941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 xml:space="preserve">ปั๊มน้ำมัน </w:t>
      </w:r>
      <w:r w:rsidRPr="00567B14" w:rsidR="00696941">
        <w:rPr>
          <w:rFonts w:ascii="Leelawadee UI Semilight" w:hAnsi="Leelawadee UI Semilight" w:cs="Leelawadee UI Semilight"/>
          <w:sz w:val="20"/>
          <w:szCs w:val="20"/>
        </w:rPr>
        <w:t>–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 xml:space="preserve"> จัดซื้อแยกสาขา วงเงินเครดิตมาตรฐาน นิติบุคคล</w:t>
      </w:r>
      <w:r w:rsidRPr="00567B14" w:rsidR="00696941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>30</w:t>
      </w:r>
      <w:r w:rsidRPr="00567B14" w:rsidR="00696941">
        <w:rPr>
          <w:rFonts w:ascii="Leelawadee UI Semilight" w:hAnsi="Leelawadee UI Semilight" w:cs="Leelawadee UI Semilight"/>
          <w:sz w:val="20"/>
          <w:szCs w:val="20"/>
        </w:rPr>
        <w:t>,000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696941" w:rsidP="00567B14" w:rsidRDefault="00696941" w14:paraId="49A82A2F" w14:textId="44EF3824">
      <w:pPr>
        <w:pStyle w:val="ListParagraph"/>
        <w:numPr>
          <w:ilvl w:val="2"/>
          <w:numId w:val="3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ร้านขายยา วงเงินเครดิตมาตรฐาน บุคคลธรรมดา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30,000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30,000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A67C3A" w:rsidP="00567B14" w:rsidRDefault="00696941" w14:paraId="66259368" w14:textId="2CFB46D8">
      <w:pPr>
        <w:pStyle w:val="ListParagraph"/>
        <w:numPr>
          <w:ilvl w:val="2"/>
          <w:numId w:val="3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ร้านค้าส่ง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Wholesales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)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,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ซุปเปอร์มาร์เก็ต </w:t>
      </w:r>
      <w:r w:rsidRPr="00567B14">
        <w:rPr>
          <w:rFonts w:ascii="Leelawadee UI Semilight" w:hAnsi="Leelawadee UI Semilight" w:cs="Leelawadee UI Semilight"/>
          <w:sz w:val="20"/>
          <w:szCs w:val="20"/>
          <w:lang w:val="en-GB"/>
        </w:rPr>
        <w:t xml:space="preserve">(Local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Supermarket)</w:t>
      </w:r>
      <w:r w:rsidRPr="00567B14" w:rsidR="0077094F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วงเงินเครดิตมาตรฐาน บุคคลธรรมดา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30,000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5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0,000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696941" w:rsidP="00567B14" w:rsidRDefault="00A67C3A" w14:paraId="38581E0E" w14:textId="3ED98929">
      <w:pPr>
        <w:pStyle w:val="ListParagraph"/>
        <w:numPr>
          <w:ilvl w:val="2"/>
          <w:numId w:val="3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>องทางขาย</w:t>
      </w:r>
      <w:r w:rsidRPr="00567B14" w:rsidR="00696941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>ตลาดสด วงเงินเครดิตมาตรฐาน บุคคลธรรมดา</w:t>
      </w:r>
      <w:r w:rsidRPr="00567B14" w:rsidR="00696941">
        <w:rPr>
          <w:rFonts w:ascii="Leelawadee UI Semilight" w:hAnsi="Leelawadee UI Semilight" w:cs="Leelawadee UI Semilight"/>
          <w:sz w:val="20"/>
          <w:szCs w:val="20"/>
        </w:rPr>
        <w:t xml:space="preserve"> 30,000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  <w:r w:rsidRPr="00567B14" w:rsidR="00696941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 w:rsidR="00696941">
        <w:rPr>
          <w:rFonts w:ascii="Leelawadee UI Semilight" w:hAnsi="Leelawadee UI Semilight" w:cs="Leelawadee UI Semilight"/>
          <w:sz w:val="20"/>
          <w:szCs w:val="20"/>
        </w:rPr>
        <w:t xml:space="preserve"> 30,000</w:t>
      </w:r>
      <w:r w:rsidRPr="00567B14" w:rsidR="00696941">
        <w:rPr>
          <w:rFonts w:ascii="Leelawadee UI Semilight" w:hAnsi="Leelawadee UI Semilight" w:cs="Leelawadee UI Semilight"/>
          <w:sz w:val="20"/>
          <w:szCs w:val="20"/>
          <w:cs/>
        </w:rPr>
        <w:t xml:space="preserve"> บาท</w:t>
      </w:r>
    </w:p>
    <w:p w:rsidRPr="00567B14" w:rsidR="00696941" w:rsidP="00567B14" w:rsidRDefault="00696941" w14:paraId="6DEDE339" w14:textId="68FDE3C4">
      <w:pPr>
        <w:pStyle w:val="ListParagraph"/>
        <w:numPr>
          <w:ilvl w:val="2"/>
          <w:numId w:val="3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บริษัทในเครือ วงเงินเครดิตมาตรฐาน นิติบุคคล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ไม่จำกัด โดยพิจารณาตามยอดซื้อ</w:t>
      </w:r>
    </w:p>
    <w:p w:rsidRPr="00567B14" w:rsidR="000C0B18" w:rsidP="00EB2C24" w:rsidRDefault="000C0B18" w14:paraId="7D9B22AF" w14:textId="77777777">
      <w:pPr>
        <w:pStyle w:val="FootnoteText"/>
        <w:ind w:left="1440" w:firstLine="720"/>
        <w:rPr>
          <w:rFonts w:ascii="Leelawadee UI Semilight" w:hAnsi="Leelawadee UI Semilight" w:cs="Leelawadee UI Semilight"/>
          <w:szCs w:val="20"/>
        </w:rPr>
      </w:pPr>
    </w:p>
    <w:p w:rsidRPr="00567B14" w:rsidR="00EB2C24" w:rsidP="00EB2C24" w:rsidRDefault="00EB2C24" w14:paraId="52A48C83" w14:textId="359DB0F9">
      <w:pPr>
        <w:pStyle w:val="FootnoteText"/>
        <w:ind w:left="1440" w:firstLine="720"/>
        <w:rPr>
          <w:rFonts w:ascii="Leelawadee UI Semilight" w:hAnsi="Leelawadee UI Semilight" w:cs="Leelawadee UI Semilight"/>
          <w:szCs w:val="20"/>
        </w:rPr>
      </w:pPr>
      <w:r w:rsidRPr="00567B14">
        <w:rPr>
          <w:rStyle w:val="FootnoteReference"/>
          <w:rFonts w:ascii="Leelawadee UI Semilight" w:hAnsi="Leelawadee UI Semilight" w:cs="Leelawadee UI Semilight"/>
          <w:color w:val="0000FF"/>
          <w:szCs w:val="20"/>
        </w:rPr>
        <w:footnoteRef/>
      </w:r>
      <w:r w:rsidRPr="00567B14">
        <w:rPr>
          <w:rFonts w:ascii="Leelawadee UI Semilight" w:hAnsi="Leelawadee UI Semilight" w:cs="Leelawadee UI Semilight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Cs w:val="20"/>
          <w:cs/>
        </w:rPr>
        <w:t xml:space="preserve">คำนิยามเงื่อนไขการขาย กรณีขายโดยพนักงานขายของ </w:t>
      </w:r>
      <w:r w:rsidRPr="00567B14">
        <w:rPr>
          <w:rFonts w:ascii="Leelawadee UI Semilight" w:hAnsi="Leelawadee UI Semilight" w:cs="Leelawadee UI Semilight"/>
          <w:szCs w:val="20"/>
        </w:rPr>
        <w:t>Lotus’s</w:t>
      </w:r>
    </w:p>
    <w:p w:rsidRPr="00567B14" w:rsidR="00EB2C24" w:rsidP="00567B14" w:rsidRDefault="00EB2C24" w14:paraId="0DAF6CC9" w14:textId="77777777">
      <w:pPr>
        <w:pStyle w:val="FootnoteText"/>
        <w:numPr>
          <w:ilvl w:val="0"/>
          <w:numId w:val="2"/>
        </w:numPr>
        <w:rPr>
          <w:rFonts w:ascii="Leelawadee UI Semilight" w:hAnsi="Leelawadee UI Semilight" w:cs="Leelawadee UI Semilight"/>
          <w:szCs w:val="20"/>
        </w:rPr>
      </w:pPr>
      <w:r w:rsidRPr="00567B14">
        <w:rPr>
          <w:rFonts w:ascii="Leelawadee UI Semilight" w:hAnsi="Leelawadee UI Semilight" w:cs="Leelawadee UI Semilight"/>
          <w:szCs w:val="20"/>
        </w:rPr>
        <w:t xml:space="preserve">Pay on Delivery (POD) Out-store = </w:t>
      </w:r>
      <w:r w:rsidRPr="00567B14">
        <w:rPr>
          <w:rFonts w:ascii="Leelawadee UI Semilight" w:hAnsi="Leelawadee UI Semilight" w:cs="Leelawadee UI Semilight"/>
          <w:szCs w:val="20"/>
          <w:cs/>
        </w:rPr>
        <w:t xml:space="preserve">ขายสดนอกร้าน ส่งสินค้าโดยขนส่งถึงร้านลูกค้า </w:t>
      </w:r>
      <w:r w:rsidRPr="00567B14">
        <w:rPr>
          <w:rFonts w:ascii="Leelawadee UI Semilight" w:hAnsi="Leelawadee UI Semilight" w:cs="Leelawadee UI Semilight"/>
          <w:szCs w:val="20"/>
        </w:rPr>
        <w:t>(</w:t>
      </w:r>
      <w:r w:rsidRPr="00567B14">
        <w:rPr>
          <w:rFonts w:ascii="Leelawadee UI Semilight" w:hAnsi="Leelawadee UI Semilight" w:cs="Leelawadee UI Semilight"/>
          <w:szCs w:val="20"/>
          <w:cs/>
        </w:rPr>
        <w:t xml:space="preserve">เครดิตเทอม </w:t>
      </w:r>
      <w:r w:rsidRPr="00567B14">
        <w:rPr>
          <w:rFonts w:ascii="Leelawadee UI Semilight" w:hAnsi="Leelawadee UI Semilight" w:cs="Leelawadee UI Semilight"/>
          <w:szCs w:val="20"/>
        </w:rPr>
        <w:t xml:space="preserve">0 </w:t>
      </w:r>
      <w:r w:rsidRPr="00567B14">
        <w:rPr>
          <w:rFonts w:ascii="Leelawadee UI Semilight" w:hAnsi="Leelawadee UI Semilight" w:cs="Leelawadee UI Semilight"/>
          <w:szCs w:val="20"/>
          <w:cs/>
        </w:rPr>
        <w:t>วัน</w:t>
      </w:r>
      <w:r w:rsidRPr="00567B14">
        <w:rPr>
          <w:rFonts w:ascii="Leelawadee UI Semilight" w:hAnsi="Leelawadee UI Semilight" w:cs="Leelawadee UI Semilight"/>
          <w:szCs w:val="20"/>
        </w:rPr>
        <w:t>)</w:t>
      </w:r>
    </w:p>
    <w:p w:rsidRPr="00567B14" w:rsidR="00EB2C24" w:rsidP="00567B14" w:rsidRDefault="00EB2C24" w14:paraId="1DED23C7" w14:textId="77777777">
      <w:pPr>
        <w:pStyle w:val="FootnoteText"/>
        <w:numPr>
          <w:ilvl w:val="0"/>
          <w:numId w:val="2"/>
        </w:numPr>
        <w:rPr>
          <w:rFonts w:ascii="Leelawadee UI Semilight" w:hAnsi="Leelawadee UI Semilight" w:cs="Leelawadee UI Semilight"/>
          <w:szCs w:val="20"/>
        </w:rPr>
      </w:pPr>
      <w:r w:rsidRPr="00567B14">
        <w:rPr>
          <w:rFonts w:ascii="Leelawadee UI Semilight" w:hAnsi="Leelawadee UI Semilight" w:cs="Leelawadee UI Semilight"/>
          <w:szCs w:val="20"/>
        </w:rPr>
        <w:t xml:space="preserve">Cash on Delivery (COD) In-store = </w:t>
      </w:r>
      <w:r w:rsidRPr="00567B14">
        <w:rPr>
          <w:rFonts w:ascii="Leelawadee UI Semilight" w:hAnsi="Leelawadee UI Semilight" w:cs="Leelawadee UI Semilight"/>
          <w:szCs w:val="20"/>
          <w:cs/>
        </w:rPr>
        <w:t xml:space="preserve">ขายสดในร้าน ลูกค้า </w:t>
      </w:r>
      <w:r w:rsidRPr="00567B14">
        <w:rPr>
          <w:rFonts w:ascii="Leelawadee UI Semilight" w:hAnsi="Leelawadee UI Semilight" w:cs="Leelawadee UI Semilight"/>
          <w:szCs w:val="20"/>
        </w:rPr>
        <w:t xml:space="preserve">walk-in </w:t>
      </w:r>
      <w:r w:rsidRPr="00567B14">
        <w:rPr>
          <w:rFonts w:ascii="Leelawadee UI Semilight" w:hAnsi="Leelawadee UI Semilight" w:cs="Leelawadee UI Semilight"/>
          <w:szCs w:val="20"/>
          <w:cs/>
        </w:rPr>
        <w:t xml:space="preserve">ซื้อสินค้าและจ่ายเงินที่สาขาก่อนเอาของออกจากสาขา </w:t>
      </w:r>
      <w:r w:rsidRPr="00567B14">
        <w:rPr>
          <w:rFonts w:ascii="Leelawadee UI Semilight" w:hAnsi="Leelawadee UI Semilight" w:cs="Leelawadee UI Semilight"/>
          <w:szCs w:val="20"/>
        </w:rPr>
        <w:t>(</w:t>
      </w:r>
      <w:r w:rsidRPr="00567B14">
        <w:rPr>
          <w:rFonts w:ascii="Leelawadee UI Semilight" w:hAnsi="Leelawadee UI Semilight" w:cs="Leelawadee UI Semilight"/>
          <w:szCs w:val="20"/>
          <w:cs/>
        </w:rPr>
        <w:t xml:space="preserve">เครดิตเทอม </w:t>
      </w:r>
      <w:r w:rsidRPr="00567B14">
        <w:rPr>
          <w:rFonts w:ascii="Leelawadee UI Semilight" w:hAnsi="Leelawadee UI Semilight" w:cs="Leelawadee UI Semilight"/>
          <w:szCs w:val="20"/>
        </w:rPr>
        <w:t xml:space="preserve">0 </w:t>
      </w:r>
      <w:r w:rsidRPr="00567B14">
        <w:rPr>
          <w:rFonts w:ascii="Leelawadee UI Semilight" w:hAnsi="Leelawadee UI Semilight" w:cs="Leelawadee UI Semilight"/>
          <w:szCs w:val="20"/>
          <w:cs/>
        </w:rPr>
        <w:t>วัน</w:t>
      </w:r>
      <w:r w:rsidRPr="00567B14">
        <w:rPr>
          <w:rFonts w:ascii="Leelawadee UI Semilight" w:hAnsi="Leelawadee UI Semilight" w:cs="Leelawadee UI Semilight"/>
          <w:szCs w:val="20"/>
        </w:rPr>
        <w:t>)</w:t>
      </w:r>
    </w:p>
    <w:p w:rsidRPr="00567B14" w:rsidR="00EB2C24" w:rsidP="00602647" w:rsidRDefault="00EB2C24" w14:paraId="606BD16A" w14:textId="77777777">
      <w:p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</w:p>
    <w:p w:rsidRPr="00567B14" w:rsidR="00FB60D6" w:rsidP="00567B14" w:rsidRDefault="00FB60D6" w14:paraId="0D3A2C1D" w14:textId="77777777">
      <w:pPr>
        <w:pStyle w:val="ListParagraph"/>
        <w:numPr>
          <w:ilvl w:val="0"/>
          <w:numId w:val="5"/>
        </w:numPr>
        <w:tabs>
          <w:tab w:val="left" w:pos="250"/>
        </w:tabs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การสร้างลูกค้ารายใหม่โดยให้วงเงินเครดิตและเครดิตเทอมตามที่กำหนด พนักงานขาย / เถ้าแก่ ส่งแบบฟอร์มลูกค้าใหม่พร้อม</w:t>
      </w:r>
      <w:r w:rsidRPr="00567B14">
        <w:rPr>
          <w:rFonts w:ascii="Leelawadee UI Semilight" w:hAnsi="Leelawadee UI Semilight" w:cs="Leelawadee UI Semilight"/>
          <w:color w:val="000000" w:themeColor="text1"/>
          <w:sz w:val="20"/>
          <w:szCs w:val="20"/>
          <w:cs/>
        </w:rPr>
        <w:t xml:space="preserve">เอกสารประกอบให้กับหน่วยงาน </w:t>
      </w:r>
      <w:r w:rsidRPr="00567B14">
        <w:rPr>
          <w:rFonts w:ascii="Leelawadee UI Semilight" w:hAnsi="Leelawadee UI Semilight" w:cs="Leelawadee UI Semilight"/>
          <w:color w:val="000000" w:themeColor="text1"/>
          <w:sz w:val="20"/>
          <w:szCs w:val="20"/>
        </w:rPr>
        <w:t>MDM (Master Data Management)</w:t>
      </w:r>
      <w:r w:rsidRPr="00567B14">
        <w:rPr>
          <w:rFonts w:ascii="Leelawadee UI Semilight" w:hAnsi="Leelawadee UI Semilight" w:cs="Leelawadee UI Semilight"/>
          <w:color w:val="000000" w:themeColor="text1"/>
          <w:sz w:val="20"/>
          <w:szCs w:val="20"/>
          <w:cs/>
        </w:rPr>
        <w:t xml:space="preserve"> โดยเอกสารดังกล่าวจะต้องผ่านการตรวจสอบความถูกต้องครบถ้วนของข้อมูล และได้รับอนุมัติจากผู้มีอำนาจอนุมัติ </w:t>
      </w:r>
      <w:r w:rsidRPr="00567B14">
        <w:rPr>
          <w:rFonts w:ascii="Leelawadee UI Semilight" w:hAnsi="Leelawadee UI Semilight" w:cs="Leelawadee UI Semilight"/>
          <w:color w:val="0000FF"/>
          <w:sz w:val="20"/>
          <w:szCs w:val="20"/>
          <w:cs/>
        </w:rPr>
        <w:t>ตามเอกสารแนบ</w:t>
      </w:r>
      <w:r w:rsidRPr="00567B14">
        <w:rPr>
          <w:rFonts w:ascii="Leelawadee UI Semilight" w:hAnsi="Leelawadee UI Semilight" w:cs="Leelawadee UI Semilight"/>
          <w:color w:val="0000FF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color w:val="0000FF"/>
          <w:sz w:val="20"/>
          <w:szCs w:val="20"/>
          <w:cs/>
        </w:rPr>
        <w:t>ก</w:t>
      </w:r>
    </w:p>
    <w:p w:rsidRPr="00567B14" w:rsidR="00FB60D6" w:rsidP="00567B14" w:rsidRDefault="00FB60D6" w14:paraId="0BBAF9B4" w14:textId="77777777">
      <w:pPr>
        <w:pStyle w:val="ListParagraph"/>
        <w:numPr>
          <w:ilvl w:val="0"/>
          <w:numId w:val="5"/>
        </w:numPr>
        <w:tabs>
          <w:tab w:val="left" w:pos="250"/>
        </w:tabs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สำหรับการขายสดในร้าน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COD In-store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)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ข้อมูลลูกค้าจะถูกดึงมาจาก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My Lotus’s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การสร้างลูกค้าใหม่บุคคลธรรมดาจะไม่ผ่านการอนุมัติ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CV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โดยผู้อนุมัติฝ่ายขายและ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MDM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แต่พนักงานขายยังคงต้องแนบสำเนาบัตรประชาชนของลูกค้าเป็นเอกสารประกอบในระบบ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(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ในกรณีที่ลูกค้ายังไม่ได้เป็นสมาชิก ลูกค้าต้องดำเนินการสมัคร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user My Lotus’s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ก่อน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)</w:t>
      </w:r>
    </w:p>
    <w:p w:rsidRPr="00567B14" w:rsidR="00FB60D6" w:rsidP="00567B14" w:rsidRDefault="00FB60D6" w14:paraId="1F0A2577" w14:textId="77777777">
      <w:pPr>
        <w:pStyle w:val="ListParagraph"/>
        <w:numPr>
          <w:ilvl w:val="0"/>
          <w:numId w:val="5"/>
        </w:numPr>
        <w:tabs>
          <w:tab w:val="left" w:pos="250"/>
        </w:tabs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กรณีการขอสร้างลูกค้าใหม่นิติบุคคล ที่ขอเครดิตเทอมตั้งแต่ 30 วันขึ้นไป ต้องผ่านการพิจารณาเบื้องต้น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(Pre-credit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approval)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และได้รับการอนุมัติจากทีมสินเชื่อก่อนที่จะส่งขอสร้างลูกค้าใหม่ในระบบให้ทีม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MDM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</w:p>
    <w:p w:rsidRPr="00567B14" w:rsidR="00146247" w:rsidP="00567B14" w:rsidRDefault="00146247" w14:paraId="3BA51BDE" w14:textId="2C61E851">
      <w:pPr>
        <w:pStyle w:val="ListParagraph"/>
        <w:numPr>
          <w:ilvl w:val="0"/>
          <w:numId w:val="5"/>
        </w:numPr>
        <w:tabs>
          <w:tab w:val="left" w:pos="250"/>
        </w:tabs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กรณีที่มีการตั้งวงเงินเครดิตและเครดิตเทอมเกินกว่าที่กำหนด จะต้องได้รับการอนุมัติจาก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Director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- Region Operations (RD)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เท่านั้น</w:t>
      </w:r>
      <w:r w:rsidR="004F3D4B">
        <w:rPr>
          <w:rFonts w:hint="cs" w:ascii="Leelawadee UI Semilight" w:hAnsi="Leelawadee UI Semilight" w:cs="Leelawadee UI Semilight"/>
          <w:sz w:val="20"/>
          <w:szCs w:val="20"/>
          <w:cs/>
        </w:rPr>
        <w:t xml:space="preserve"> </w:t>
      </w:r>
    </w:p>
    <w:p w:rsidRPr="00567B14" w:rsidR="007D4457" w:rsidP="00567B14" w:rsidRDefault="007D4457" w14:paraId="0EC31416" w14:textId="27E57D55">
      <w:pPr>
        <w:pStyle w:val="ListParagraph"/>
        <w:numPr>
          <w:ilvl w:val="0"/>
          <w:numId w:val="5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พนักงานขาย/ เถ้าแก่ สามารถขอแก้ไขวงเงินเครดิตและเครดิตเทอมสำหรับลูกค้าใหม่ได้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(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กรณีการซื้อขายยังไม่ครบ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10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ครั้ง) 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  <w:cs/>
        </w:rPr>
        <w:t xml:space="preserve">โดยส่งบันทึกให้กับหน่วยงานสินเชื่อพิจารณา และขออนุมัติจาก 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</w:rPr>
        <w:t>Director - Region Operations</w:t>
      </w:r>
      <w:r w:rsidRPr="00567B14" w:rsidR="00EC7247">
        <w:rPr>
          <w:rFonts w:ascii="Leelawadee UI Semilight" w:hAnsi="Leelawadee UI Semilight" w:cs="Leelawadee UI Semilight"/>
          <w:spacing w:val="-4"/>
          <w:sz w:val="20"/>
          <w:szCs w:val="20"/>
          <w:cs/>
        </w:rPr>
        <w:t xml:space="preserve"> </w:t>
      </w:r>
    </w:p>
    <w:p w:rsidRPr="00567B14" w:rsidR="00AD3CF3" w:rsidP="00567B14" w:rsidRDefault="00AD3CF3" w14:paraId="56FD7976" w14:textId="0F519EA5">
      <w:pPr>
        <w:pStyle w:val="ListParagraph"/>
        <w:numPr>
          <w:ilvl w:val="0"/>
          <w:numId w:val="5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หากมีการตั้งวงเงินเครดิตให้กับลูกค้ารายใหม่ หรือขอแก้ไขวงเงินเครดิตในภายหลัง มากกว่า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500,000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บาท  จะต้องจัดให้มีการประเมินความเสี่ยงทางการเงิน </w:t>
      </w:r>
      <w:r w:rsidRPr="00567B14" w:rsidR="00E033DF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</w:p>
    <w:p w:rsidRPr="00567B14" w:rsidR="00AD3CF3" w:rsidP="00567B14" w:rsidRDefault="00AD3CF3" w14:paraId="55298AF8" w14:textId="77777777">
      <w:pPr>
        <w:pStyle w:val="ListParagraph"/>
        <w:numPr>
          <w:ilvl w:val="0"/>
          <w:numId w:val="5"/>
        </w:numPr>
        <w:tabs>
          <w:tab w:val="left" w:pos="250"/>
        </w:tabs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การประเมินความเสี่ยงทางการเงิน จะต้องได้ระดับความเสี่ยงที่ยอมรับได้เท่านั้น กล่าวคือ ตัวชี้วัดความเสี่ยงโดยรวม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(overall risk indicator) 1-3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และ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Debt to Equity (D/E) ratio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ไม่เกิน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200%</w:t>
      </w:r>
    </w:p>
    <w:p w:rsidRPr="00567B14" w:rsidR="00AD3CF3" w:rsidP="00567B14" w:rsidRDefault="00AD3CF3" w14:paraId="35C52389" w14:textId="77777777">
      <w:pPr>
        <w:pStyle w:val="ListParagraph"/>
        <w:numPr>
          <w:ilvl w:val="0"/>
          <w:numId w:val="5"/>
        </w:numPr>
        <w:tabs>
          <w:tab w:val="left" w:pos="250"/>
        </w:tabs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หากทำการประเมินความเสี่ยงทางการเงินแล้วพบว่าลูกค้ามีความเสี่ยงนอกเหนือไปจากที่ระบุไว้ หรือลูกค้าไม่สามารถระบุความเสี่ยงได้ ให้แจ้ง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Director - Region Operations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และกำหนดเครดิตเทอมให้ลูกค้ารายนี้ ไม่เกิน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7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วัน</w:t>
      </w:r>
    </w:p>
    <w:p w:rsidRPr="00567B14" w:rsidR="00AD3CF3" w:rsidP="00567B14" w:rsidRDefault="00AD3CF3" w14:paraId="66F117A2" w14:textId="77777777">
      <w:pPr>
        <w:pStyle w:val="ListParagraph"/>
        <w:numPr>
          <w:ilvl w:val="0"/>
          <w:numId w:val="5"/>
        </w:numPr>
        <w:tabs>
          <w:tab w:val="left" w:pos="250"/>
        </w:tabs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การไม่ปฏิบัติตามระเบียบปฏิบัติ จะต้องของอนุมัติจาก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CFO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เป็นกรณีพิเศษ</w:t>
      </w:r>
    </w:p>
    <w:p w:rsidRPr="00567B14" w:rsidR="00AD3CF3" w:rsidP="00567B14" w:rsidRDefault="00AD3CF3" w14:paraId="37AF3127" w14:textId="4A248C06">
      <w:pPr>
        <w:pStyle w:val="ListParagraph"/>
        <w:numPr>
          <w:ilvl w:val="0"/>
          <w:numId w:val="5"/>
        </w:numPr>
        <w:tabs>
          <w:tab w:val="left" w:pos="250"/>
        </w:tabs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ยกเว้นการประเมินความเสี่ยงทางการเงินให้กับบุคคลธรรมดา บริษัทในเครือ หน่วยงานราชการ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/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รัฐวิสาหกิจ และสถาบันการศึกษา</w:t>
      </w:r>
    </w:p>
    <w:p w:rsidR="002C3849" w:rsidP="00C05150" w:rsidRDefault="001110A0" w14:paraId="2C1F2C8E" w14:textId="220EFBB3">
      <w:pPr>
        <w:pStyle w:val="ListParagraph"/>
        <w:numPr>
          <w:ilvl w:val="0"/>
          <w:numId w:val="5"/>
        </w:numPr>
        <w:tabs>
          <w:tab w:val="left" w:pos="250"/>
        </w:tabs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852281">
        <w:rPr>
          <w:rFonts w:ascii="Leelawadee UI Semilight" w:hAnsi="Leelawadee UI Semilight" w:cs="Leelawadee UI Semilight"/>
          <w:sz w:val="20"/>
          <w:szCs w:val="20"/>
          <w:cs/>
        </w:rPr>
        <w:t>หน่วยงานสินเชื่อมีหน้าที่จัดทำรายงานสรุปการให้สินเชื่อสำหรับลูกค้าใหม่ทุกสิ้นเดือน</w:t>
      </w:r>
      <w:r w:rsidRPr="00852281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852281">
        <w:rPr>
          <w:rFonts w:ascii="Leelawadee UI Semilight" w:hAnsi="Leelawadee UI Semilight" w:cs="Leelawadee UI Semilight"/>
          <w:sz w:val="20"/>
          <w:szCs w:val="20"/>
          <w:cs/>
        </w:rPr>
        <w:t>โดยนำเสนอข้อมูลการให้สินเชื่อทั้งที่เป็นไปตามและไม่เป็นไปตามเงื่อนไขที่กำหนด รวมถึงผลการประเมินความเสี่ยงทางการเงิน เพื่อเป็นข้อมูลให้แก่ผู้บริหารสำหรับการบริหารความเสี่ยงในการดำเนินงาน พร้อมทั้งข้อเสนอแนะถึงความเหมาะสมและความจำเป็นในการให้วงเงินเครดิตและเครดิตเทอมของลูกค้าใหม่แต่ละราย</w:t>
      </w:r>
      <w:r w:rsidRPr="00852281" w:rsidR="00096D6B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</w:p>
    <w:p w:rsidRPr="00852281" w:rsidR="00852281" w:rsidP="00852281" w:rsidRDefault="00852281" w14:paraId="7C29A233" w14:textId="77777777">
      <w:pPr>
        <w:pStyle w:val="ListParagraph"/>
        <w:tabs>
          <w:tab w:val="left" w:pos="250"/>
        </w:tabs>
        <w:spacing w:before="40" w:after="96" w:afterLines="40" w:line="280" w:lineRule="exact"/>
        <w:ind w:left="1080"/>
        <w:jc w:val="thaiDistribute"/>
        <w:rPr>
          <w:rFonts w:ascii="Leelawadee UI Semilight" w:hAnsi="Leelawadee UI Semilight" w:cs="Leelawadee UI Semilight"/>
          <w:sz w:val="20"/>
          <w:szCs w:val="20"/>
        </w:rPr>
      </w:pPr>
    </w:p>
    <w:p w:rsidRPr="00567B14" w:rsidR="002C3849" w:rsidP="00567B14" w:rsidRDefault="009C3E44" w14:paraId="281688CF" w14:textId="0B37C20F">
      <w:pPr>
        <w:pStyle w:val="ListParagraph"/>
        <w:numPr>
          <w:ilvl w:val="0"/>
          <w:numId w:val="16"/>
        </w:numPr>
        <w:tabs>
          <w:tab w:val="left" w:pos="250"/>
        </w:tabs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การพิจารณาการให้สินเชื่อสำหรับลูกค้าปัจจุบัน</w:t>
      </w:r>
    </w:p>
    <w:p w:rsidRPr="00567B14" w:rsidR="009C3E44" w:rsidP="00567B14" w:rsidRDefault="00CA6885" w14:paraId="23532AAB" w14:textId="3EA7AAE4">
      <w:pPr>
        <w:pStyle w:val="ListParagraph"/>
        <w:numPr>
          <w:ilvl w:val="0"/>
          <w:numId w:val="6"/>
        </w:numPr>
        <w:tabs>
          <w:tab w:val="left" w:pos="250"/>
        </w:tabs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การพิจารณาทบทวนการให้สินเชื่อแก่ลูกค้าสามารถทำได้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เฉพาะกรณีที่ลูกค้ามีประวัติการซื้อขายและจ่ายชำระกับบริษัทมาแล้ว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ไม่ต่ำกว่า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10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ครั้ง</w:t>
      </w:r>
    </w:p>
    <w:p w:rsidRPr="00852281" w:rsidR="00991FBF" w:rsidP="00991FBF" w:rsidRDefault="00991FBF" w14:paraId="386A3C6C" w14:textId="77777777">
      <w:pPr>
        <w:spacing w:before="40" w:after="96" w:afterLines="40" w:line="280" w:lineRule="exact"/>
        <w:ind w:firstLine="720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852281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การพิจารณาเครดิตเทอม</w:t>
      </w:r>
    </w:p>
    <w:p w:rsidRPr="00567B14" w:rsidR="004A6CB7" w:rsidP="00567B14" w:rsidRDefault="00991FBF" w14:paraId="1F92D313" w14:textId="707BADA5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การให้เครดิตเทอมแก่ลูกค้า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ควรพิจารณาปัจจัยต่างๆ ตามความเหมาะสม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เช่น การให้เครดิตเทอมของคู่แข่งทางการค้าในพื้นที่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วงจรธุรกิจหรือกระแสเงินสดของลูกค้า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และความสัมพันธ์กับลูกค้า เช่น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มีการซื้อขายเป็นระยะเวลานาน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ยอดขายเพิ่มขึ้นอย่างสม่ำเสมอ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และมีประวัติการจ่ายชำระเงินที่ดี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</w:p>
    <w:p w:rsidRPr="00567B14" w:rsidR="00FA4BB4" w:rsidP="00567B14" w:rsidRDefault="00FA4BB4" w14:paraId="29D4C473" w14:textId="7622E969">
      <w:pPr>
        <w:pStyle w:val="ListParagraph"/>
        <w:numPr>
          <w:ilvl w:val="0"/>
          <w:numId w:val="4"/>
        </w:numPr>
        <w:tabs>
          <w:tab w:val="left" w:pos="200"/>
        </w:tabs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ทั้งนี้การให้เครดิตเทอมควรพิจารณาให้เครดิตเทอมที่สั้นที่สุดที่เป็นไปได้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และจะต้องไม่เกินเครดิตเทอมมาตรฐานตามช่องทาง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ดังนี้</w:t>
      </w:r>
      <w:r w:rsidRPr="00567B14" w:rsidR="000C4DF8">
        <w:rPr>
          <w:rFonts w:ascii="Leelawadee UI Semilight" w:hAnsi="Leelawadee UI Semilight" w:cs="Leelawadee UI Semilight"/>
          <w:sz w:val="20"/>
          <w:szCs w:val="20"/>
        </w:rPr>
        <w:t xml:space="preserve"> </w:t>
      </w:r>
    </w:p>
    <w:p w:rsidRPr="00567B14" w:rsidR="001D5A22" w:rsidP="00567B14" w:rsidRDefault="001D5A22" w14:paraId="7797F75C" w14:textId="57F9A5B5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ร้านอาหาร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Non Chained Restaurant) </w:t>
      </w:r>
      <w:r w:rsidRPr="00567B14" w:rsidR="0078141D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78141D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78141D">
        <w:rPr>
          <w:rFonts w:ascii="Leelawadee UI Semilight" w:hAnsi="Leelawadee UI Semilight" w:cs="Leelawadee UI Semilight"/>
          <w:sz w:val="20"/>
          <w:szCs w:val="20"/>
        </w:rPr>
        <w:t>3</w:t>
      </w:r>
      <w:r w:rsidRPr="00567B14" w:rsidR="00231A4D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31A4D">
        <w:rPr>
          <w:rFonts w:ascii="Leelawadee UI Semilight" w:hAnsi="Leelawadee UI Semilight" w:cs="Leelawadee UI Semilight"/>
          <w:sz w:val="20"/>
          <w:szCs w:val="20"/>
          <w:cs/>
        </w:rPr>
        <w:t>วัน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นิติบุคคล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31A4D">
        <w:rPr>
          <w:rFonts w:ascii="Leelawadee UI Semilight" w:hAnsi="Leelawadee UI Semilight" w:cs="Leelawadee UI Semilight"/>
          <w:sz w:val="20"/>
          <w:szCs w:val="20"/>
          <w:cs/>
        </w:rPr>
        <w:t>15 วัน</w:t>
      </w:r>
    </w:p>
    <w:p w:rsidRPr="00567B14" w:rsidR="00231A4D" w:rsidP="00567B14" w:rsidRDefault="001D5A22" w14:paraId="764980A1" w14:textId="617783E1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ร้านอาหาร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Chained Restaurant) </w:t>
      </w:r>
      <w:r w:rsidRPr="00567B14" w:rsidR="00231A4D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231A4D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31A4D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231A4D">
        <w:rPr>
          <w:rFonts w:ascii="Leelawadee UI Semilight" w:hAnsi="Leelawadee UI Semilight" w:cs="Leelawadee UI Semilight"/>
          <w:sz w:val="20"/>
          <w:szCs w:val="20"/>
        </w:rPr>
        <w:t xml:space="preserve"> 3 </w:t>
      </w:r>
      <w:r w:rsidRPr="00567B14" w:rsidR="00231A4D">
        <w:rPr>
          <w:rFonts w:ascii="Leelawadee UI Semilight" w:hAnsi="Leelawadee UI Semilight" w:cs="Leelawadee UI Semilight"/>
          <w:sz w:val="20"/>
          <w:szCs w:val="20"/>
          <w:cs/>
        </w:rPr>
        <w:t>วัน นิติบุคคล</w:t>
      </w:r>
      <w:r w:rsidRPr="00567B14" w:rsidR="00231A4D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30</w:t>
      </w:r>
      <w:r w:rsidRPr="00567B14" w:rsidR="00231A4D">
        <w:rPr>
          <w:rFonts w:ascii="Leelawadee UI Semilight" w:hAnsi="Leelawadee UI Semilight" w:cs="Leelawadee UI Semilight"/>
          <w:sz w:val="20"/>
          <w:szCs w:val="20"/>
          <w:cs/>
        </w:rPr>
        <w:t xml:space="preserve"> วัน</w:t>
      </w:r>
    </w:p>
    <w:p w:rsidRPr="00567B14" w:rsidR="00983375" w:rsidP="00567B14" w:rsidRDefault="001D5A22" w14:paraId="6E5A72CD" w14:textId="4BF39393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โรงแรม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983375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983375">
        <w:rPr>
          <w:rFonts w:ascii="Leelawadee UI Semilight" w:hAnsi="Leelawadee UI Semilight" w:cs="Leelawadee UI Semilight"/>
          <w:sz w:val="20"/>
          <w:szCs w:val="20"/>
        </w:rPr>
        <w:t xml:space="preserve"> 3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วัน นิติบุคคล</w:t>
      </w:r>
      <w:r w:rsidRPr="00567B14" w:rsidR="00983375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30 วัน</w:t>
      </w:r>
    </w:p>
    <w:p w:rsidRPr="00567B14" w:rsidR="00983375" w:rsidP="00567B14" w:rsidRDefault="001D5A22" w14:paraId="710CA315" w14:textId="5A714A6A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Catering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983375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983375">
        <w:rPr>
          <w:rFonts w:ascii="Leelawadee UI Semilight" w:hAnsi="Leelawadee UI Semilight" w:cs="Leelawadee UI Semilight"/>
          <w:sz w:val="20"/>
          <w:szCs w:val="20"/>
        </w:rPr>
        <w:t xml:space="preserve"> 3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วัน นิติบุคคล</w:t>
      </w:r>
      <w:r w:rsidRPr="00567B14" w:rsidR="00983375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30 วัน</w:t>
      </w:r>
    </w:p>
    <w:p w:rsidRPr="00567B14" w:rsidR="00757FB3" w:rsidP="00567B14" w:rsidRDefault="001D5A22" w14:paraId="3875598F" w14:textId="21FEEDC0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Industry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983375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983375">
        <w:rPr>
          <w:rFonts w:ascii="Leelawadee UI Semilight" w:hAnsi="Leelawadee UI Semilight" w:cs="Leelawadee UI Semilight"/>
          <w:sz w:val="20"/>
          <w:szCs w:val="20"/>
        </w:rPr>
        <w:t xml:space="preserve"> 3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วัน นิติบุคคล</w:t>
      </w:r>
      <w:r w:rsidRPr="00567B14" w:rsidR="00983375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983375">
        <w:rPr>
          <w:rFonts w:ascii="Leelawadee UI Semilight" w:hAnsi="Leelawadee UI Semilight" w:cs="Leelawadee UI Semilight"/>
          <w:sz w:val="20"/>
          <w:szCs w:val="20"/>
          <w:cs/>
        </w:rPr>
        <w:t>30 วัน</w:t>
      </w:r>
    </w:p>
    <w:p w:rsidRPr="00567B14" w:rsidR="00B70828" w:rsidP="00567B14" w:rsidRDefault="001D5A22" w14:paraId="6913B6D5" w14:textId="7604F52A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Fresh shop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, ร้านขายสินค้าสด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B70828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B70828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B70828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B70828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757FB3">
        <w:rPr>
          <w:rFonts w:ascii="Leelawadee UI Semilight" w:hAnsi="Leelawadee UI Semilight" w:cs="Leelawadee UI Semilight"/>
          <w:sz w:val="20"/>
          <w:szCs w:val="20"/>
          <w:cs/>
        </w:rPr>
        <w:t>ไม่ให้เครดิตเทอม (</w:t>
      </w:r>
      <w:r w:rsidRPr="00567B14" w:rsidR="00757FB3">
        <w:rPr>
          <w:rFonts w:ascii="Leelawadee UI Semilight" w:hAnsi="Leelawadee UI Semilight" w:cs="Leelawadee UI Semilight"/>
          <w:sz w:val="20"/>
          <w:szCs w:val="20"/>
        </w:rPr>
        <w:t>0</w:t>
      </w:r>
      <w:r w:rsidRPr="00567B14" w:rsidR="00757FB3">
        <w:rPr>
          <w:rFonts w:ascii="Leelawadee UI Semilight" w:hAnsi="Leelawadee UI Semilight" w:cs="Leelawadee UI Semilight"/>
          <w:sz w:val="20"/>
          <w:szCs w:val="20"/>
          <w:cs/>
        </w:rPr>
        <w:t xml:space="preserve"> วัน) </w:t>
      </w:r>
      <w:r w:rsidRPr="00567B14" w:rsidR="00B70828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 w:rsidR="00B70828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757FB3">
        <w:rPr>
          <w:rFonts w:ascii="Leelawadee UI Semilight" w:hAnsi="Leelawadee UI Semilight" w:cs="Leelawadee UI Semilight"/>
          <w:sz w:val="20"/>
          <w:szCs w:val="20"/>
          <w:cs/>
        </w:rPr>
        <w:t>ไม่ให้เครดิตเทอม (</w:t>
      </w:r>
      <w:r w:rsidRPr="00567B14" w:rsidR="00757FB3">
        <w:rPr>
          <w:rFonts w:ascii="Leelawadee UI Semilight" w:hAnsi="Leelawadee UI Semilight" w:cs="Leelawadee UI Semilight"/>
          <w:sz w:val="20"/>
          <w:szCs w:val="20"/>
        </w:rPr>
        <w:t>0</w:t>
      </w:r>
      <w:r w:rsidRPr="00567B14" w:rsidR="00757FB3">
        <w:rPr>
          <w:rFonts w:ascii="Leelawadee UI Semilight" w:hAnsi="Leelawadee UI Semilight" w:cs="Leelawadee UI Semilight"/>
          <w:sz w:val="20"/>
          <w:szCs w:val="20"/>
          <w:cs/>
        </w:rPr>
        <w:t xml:space="preserve"> วัน)</w:t>
      </w:r>
    </w:p>
    <w:p w:rsidRPr="00567B14" w:rsidR="003C56D9" w:rsidP="00567B14" w:rsidRDefault="001D5A22" w14:paraId="6B541E21" w14:textId="77777777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ร้านค้าชุมชน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,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ร้านโชห่วย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,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ร้านมินิมาร์ท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, Mom &amp; Pop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3C56D9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3C56D9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C56D9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3C56D9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C56D9">
        <w:rPr>
          <w:rFonts w:ascii="Leelawadee UI Semilight" w:hAnsi="Leelawadee UI Semilight" w:cs="Leelawadee UI Semilight"/>
          <w:sz w:val="20"/>
          <w:szCs w:val="20"/>
          <w:cs/>
        </w:rPr>
        <w:t>ไม่ให้เครดิตเทอม (</w:t>
      </w:r>
      <w:r w:rsidRPr="00567B14" w:rsidR="003C56D9">
        <w:rPr>
          <w:rFonts w:ascii="Leelawadee UI Semilight" w:hAnsi="Leelawadee UI Semilight" w:cs="Leelawadee UI Semilight"/>
          <w:sz w:val="20"/>
          <w:szCs w:val="20"/>
        </w:rPr>
        <w:t>0</w:t>
      </w:r>
      <w:r w:rsidRPr="00567B14" w:rsidR="003C56D9">
        <w:rPr>
          <w:rFonts w:ascii="Leelawadee UI Semilight" w:hAnsi="Leelawadee UI Semilight" w:cs="Leelawadee UI Semilight"/>
          <w:sz w:val="20"/>
          <w:szCs w:val="20"/>
          <w:cs/>
        </w:rPr>
        <w:t xml:space="preserve"> วัน) นิติบุคคล</w:t>
      </w:r>
      <w:r w:rsidRPr="00567B14" w:rsidR="003C56D9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C56D9">
        <w:rPr>
          <w:rFonts w:ascii="Leelawadee UI Semilight" w:hAnsi="Leelawadee UI Semilight" w:cs="Leelawadee UI Semilight"/>
          <w:sz w:val="20"/>
          <w:szCs w:val="20"/>
          <w:cs/>
        </w:rPr>
        <w:t>ไม่ให้เครดิตเทอม (</w:t>
      </w:r>
      <w:r w:rsidRPr="00567B14" w:rsidR="003C56D9">
        <w:rPr>
          <w:rFonts w:ascii="Leelawadee UI Semilight" w:hAnsi="Leelawadee UI Semilight" w:cs="Leelawadee UI Semilight"/>
          <w:sz w:val="20"/>
          <w:szCs w:val="20"/>
        </w:rPr>
        <w:t>0</w:t>
      </w:r>
      <w:r w:rsidRPr="00567B14" w:rsidR="003C56D9">
        <w:rPr>
          <w:rFonts w:ascii="Leelawadee UI Semilight" w:hAnsi="Leelawadee UI Semilight" w:cs="Leelawadee UI Semilight"/>
          <w:sz w:val="20"/>
          <w:szCs w:val="20"/>
          <w:cs/>
        </w:rPr>
        <w:t xml:space="preserve"> วัน)</w:t>
      </w:r>
    </w:p>
    <w:p w:rsidRPr="00567B14" w:rsidR="003C56D9" w:rsidP="00567B14" w:rsidRDefault="001D5A22" w14:paraId="59C2AF8B" w14:textId="5A74F8D3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สถาบันการศึกษา หน่วยงานราชการ รัฐวิสาหกิจ โรงพยาบาล และสถาบันต่างๆ </w:t>
      </w:r>
      <w:r w:rsidRPr="00567B14" w:rsidR="003C56D9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3C56D9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C56D9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 w:rsidR="003C56D9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C56D9">
        <w:rPr>
          <w:rFonts w:ascii="Leelawadee UI Semilight" w:hAnsi="Leelawadee UI Semilight" w:cs="Leelawadee UI Semilight"/>
          <w:sz w:val="20"/>
          <w:szCs w:val="20"/>
          <w:cs/>
        </w:rPr>
        <w:t>30 วัน</w:t>
      </w:r>
    </w:p>
    <w:p w:rsidRPr="00567B14" w:rsidR="001D5A22" w:rsidP="00567B14" w:rsidRDefault="001D5A22" w14:paraId="23E43C7E" w14:textId="1F856943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ปั๊มน้ำมัน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–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จัดซื้อส่วนกลาง </w:t>
      </w:r>
      <w:r w:rsidRPr="00567B14" w:rsidR="002977AF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2977AF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977AF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2977AF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977AF">
        <w:rPr>
          <w:rFonts w:ascii="Leelawadee UI Semilight" w:hAnsi="Leelawadee UI Semilight" w:cs="Leelawadee UI Semilight"/>
          <w:sz w:val="20"/>
          <w:szCs w:val="20"/>
          <w:cs/>
        </w:rPr>
        <w:t>ไม่เกิน 5</w:t>
      </w:r>
      <w:r w:rsidRPr="00567B14" w:rsidR="002977AF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977AF">
        <w:rPr>
          <w:rFonts w:ascii="Leelawadee UI Semilight" w:hAnsi="Leelawadee UI Semilight" w:cs="Leelawadee UI Semilight"/>
          <w:sz w:val="20"/>
          <w:szCs w:val="20"/>
          <w:cs/>
        </w:rPr>
        <w:t>วัน นิติบุคคล</w:t>
      </w:r>
      <w:r w:rsidRPr="00567B14" w:rsidR="002977AF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2977AF">
        <w:rPr>
          <w:rFonts w:ascii="Leelawadee UI Semilight" w:hAnsi="Leelawadee UI Semilight" w:cs="Leelawadee UI Semilight"/>
          <w:sz w:val="20"/>
          <w:szCs w:val="20"/>
          <w:cs/>
        </w:rPr>
        <w:t xml:space="preserve">ไม่เกิน </w:t>
      </w:r>
      <w:r w:rsidRPr="00567B14" w:rsidR="00DE0ED2">
        <w:rPr>
          <w:rFonts w:ascii="Leelawadee UI Semilight" w:hAnsi="Leelawadee UI Semilight" w:cs="Leelawadee UI Semilight"/>
          <w:sz w:val="20"/>
          <w:szCs w:val="20"/>
          <w:cs/>
        </w:rPr>
        <w:t>45</w:t>
      </w:r>
      <w:r w:rsidRPr="00567B14" w:rsidR="002977AF">
        <w:rPr>
          <w:rFonts w:ascii="Leelawadee UI Semilight" w:hAnsi="Leelawadee UI Semilight" w:cs="Leelawadee UI Semilight"/>
          <w:sz w:val="20"/>
          <w:szCs w:val="20"/>
          <w:cs/>
        </w:rPr>
        <w:t xml:space="preserve"> วัน</w:t>
      </w:r>
    </w:p>
    <w:p w:rsidRPr="00567B14" w:rsidR="001D5A22" w:rsidP="00567B14" w:rsidRDefault="001D5A22" w14:paraId="05F16AEB" w14:textId="04F97258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ปั๊มน้ำมัน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–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จัดซื้อแยกสาขา </w:t>
      </w:r>
      <w:r w:rsidRPr="00567B14" w:rsidR="00DE0ED2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DE0ED2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DE0ED2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DE0ED2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DE0ED2">
        <w:rPr>
          <w:rFonts w:ascii="Leelawadee UI Semilight" w:hAnsi="Leelawadee UI Semilight" w:cs="Leelawadee UI Semilight"/>
          <w:sz w:val="20"/>
          <w:szCs w:val="20"/>
          <w:cs/>
        </w:rPr>
        <w:t>ไม่เกิน 5</w:t>
      </w:r>
      <w:r w:rsidRPr="00567B14" w:rsidR="00DE0ED2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DE0ED2">
        <w:rPr>
          <w:rFonts w:ascii="Leelawadee UI Semilight" w:hAnsi="Leelawadee UI Semilight" w:cs="Leelawadee UI Semilight"/>
          <w:sz w:val="20"/>
          <w:szCs w:val="20"/>
          <w:cs/>
        </w:rPr>
        <w:t>วัน นิติบุคคล</w:t>
      </w:r>
      <w:r w:rsidRPr="00567B14" w:rsidR="00DE0ED2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DE0ED2">
        <w:rPr>
          <w:rFonts w:ascii="Leelawadee UI Semilight" w:hAnsi="Leelawadee UI Semilight" w:cs="Leelawadee UI Semilight"/>
          <w:sz w:val="20"/>
          <w:szCs w:val="20"/>
          <w:cs/>
        </w:rPr>
        <w:t xml:space="preserve">ไม่เกิน </w:t>
      </w:r>
      <w:r w:rsidRPr="00567B14" w:rsidR="00413472">
        <w:rPr>
          <w:rFonts w:ascii="Leelawadee UI Semilight" w:hAnsi="Leelawadee UI Semilight" w:cs="Leelawadee UI Semilight"/>
          <w:sz w:val="20"/>
          <w:szCs w:val="20"/>
          <w:cs/>
        </w:rPr>
        <w:t>1</w:t>
      </w:r>
      <w:r w:rsidRPr="00567B14" w:rsidR="00DE0ED2">
        <w:rPr>
          <w:rFonts w:ascii="Leelawadee UI Semilight" w:hAnsi="Leelawadee UI Semilight" w:cs="Leelawadee UI Semilight"/>
          <w:sz w:val="20"/>
          <w:szCs w:val="20"/>
          <w:cs/>
        </w:rPr>
        <w:t>5 วัน</w:t>
      </w:r>
    </w:p>
    <w:p w:rsidRPr="00567B14" w:rsidR="00317AD9" w:rsidP="00567B14" w:rsidRDefault="001D5A22" w14:paraId="10A73481" w14:textId="1B039ACD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ร้านขายยา </w:t>
      </w:r>
      <w:r w:rsidRPr="00567B14" w:rsidR="00317AD9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317AD9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17AD9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317AD9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17AD9">
        <w:rPr>
          <w:rFonts w:ascii="Leelawadee UI Semilight" w:hAnsi="Leelawadee UI Semilight" w:cs="Leelawadee UI Semilight"/>
          <w:sz w:val="20"/>
          <w:szCs w:val="20"/>
          <w:cs/>
        </w:rPr>
        <w:t>5</w:t>
      </w:r>
      <w:r w:rsidRPr="00567B14" w:rsidR="00317AD9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17AD9">
        <w:rPr>
          <w:rFonts w:ascii="Leelawadee UI Semilight" w:hAnsi="Leelawadee UI Semilight" w:cs="Leelawadee UI Semilight"/>
          <w:sz w:val="20"/>
          <w:szCs w:val="20"/>
          <w:cs/>
        </w:rPr>
        <w:t>วัน นิติบุคคล</w:t>
      </w:r>
      <w:r w:rsidRPr="00567B14" w:rsidR="00317AD9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317AD9">
        <w:rPr>
          <w:rFonts w:ascii="Leelawadee UI Semilight" w:hAnsi="Leelawadee UI Semilight" w:cs="Leelawadee UI Semilight"/>
          <w:sz w:val="20"/>
          <w:szCs w:val="20"/>
          <w:cs/>
        </w:rPr>
        <w:t>15 วัน</w:t>
      </w:r>
    </w:p>
    <w:p w:rsidRPr="00567B14" w:rsidR="000B2C60" w:rsidP="00567B14" w:rsidRDefault="001D5A22" w14:paraId="733AA370" w14:textId="77777777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ร้านค้าส่ง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Wholesales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)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,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ซุปเปอร์มาร์เก็ต </w:t>
      </w:r>
      <w:r w:rsidRPr="00567B14">
        <w:rPr>
          <w:rFonts w:ascii="Leelawadee UI Semilight" w:hAnsi="Leelawadee UI Semilight" w:cs="Leelawadee UI Semilight"/>
          <w:sz w:val="20"/>
          <w:szCs w:val="20"/>
          <w:lang w:val="en-GB"/>
        </w:rPr>
        <w:t xml:space="preserve">(Local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Supermarket)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0B2C60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0B2C60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>ไม่ให้เครดิตเทอม (</w:t>
      </w:r>
      <w:r w:rsidRPr="00567B14" w:rsidR="000B2C60">
        <w:rPr>
          <w:rFonts w:ascii="Leelawadee UI Semilight" w:hAnsi="Leelawadee UI Semilight" w:cs="Leelawadee UI Semilight"/>
          <w:sz w:val="20"/>
          <w:szCs w:val="20"/>
        </w:rPr>
        <w:t>0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 xml:space="preserve"> วัน) นิติบุคคล</w:t>
      </w:r>
      <w:r w:rsidRPr="00567B14" w:rsidR="000B2C60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>ไม่ให้เครดิตเทอม (</w:t>
      </w:r>
      <w:r w:rsidRPr="00567B14" w:rsidR="000B2C60">
        <w:rPr>
          <w:rFonts w:ascii="Leelawadee UI Semilight" w:hAnsi="Leelawadee UI Semilight" w:cs="Leelawadee UI Semilight"/>
          <w:sz w:val="20"/>
          <w:szCs w:val="20"/>
        </w:rPr>
        <w:t>0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 xml:space="preserve"> วัน)</w:t>
      </w:r>
    </w:p>
    <w:p w:rsidRPr="00567B14" w:rsidR="001D5A22" w:rsidP="00567B14" w:rsidRDefault="001D5A22" w14:paraId="59128C01" w14:textId="4992DB96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ตลาดสด 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</w:t>
      </w:r>
      <w:r w:rsidRPr="00567B14" w:rsidR="000B2C60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>บุคคลธรรมดา</w:t>
      </w:r>
      <w:r w:rsidRPr="00567B14" w:rsidR="000B2C60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>ไม่ให้เครดิตเทอม (</w:t>
      </w:r>
      <w:r w:rsidRPr="00567B14" w:rsidR="000B2C60">
        <w:rPr>
          <w:rFonts w:ascii="Leelawadee UI Semilight" w:hAnsi="Leelawadee UI Semilight" w:cs="Leelawadee UI Semilight"/>
          <w:sz w:val="20"/>
          <w:szCs w:val="20"/>
        </w:rPr>
        <w:t>0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 xml:space="preserve"> วัน) นิติบุคคล</w:t>
      </w:r>
      <w:r w:rsidRPr="00567B14" w:rsidR="000B2C60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>ไม่ให้เครดิตเทอม (</w:t>
      </w:r>
      <w:r w:rsidRPr="00567B14" w:rsidR="000B2C60">
        <w:rPr>
          <w:rFonts w:ascii="Leelawadee UI Semilight" w:hAnsi="Leelawadee UI Semilight" w:cs="Leelawadee UI Semilight"/>
          <w:sz w:val="20"/>
          <w:szCs w:val="20"/>
        </w:rPr>
        <w:t>0</w:t>
      </w:r>
      <w:r w:rsidRPr="00567B14" w:rsidR="000B2C60">
        <w:rPr>
          <w:rFonts w:ascii="Leelawadee UI Semilight" w:hAnsi="Leelawadee UI Semilight" w:cs="Leelawadee UI Semilight"/>
          <w:sz w:val="20"/>
          <w:szCs w:val="20"/>
          <w:cs/>
        </w:rPr>
        <w:t xml:space="preserve"> วัน)</w:t>
      </w:r>
    </w:p>
    <w:p w:rsidRPr="00567B14" w:rsidR="001D5A22" w:rsidP="00567B14" w:rsidRDefault="001D5A22" w14:paraId="3791FA8D" w14:textId="2D0271E8">
      <w:pPr>
        <w:pStyle w:val="ListParagraph"/>
        <w:numPr>
          <w:ilvl w:val="2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napToGrid w:val="0"/>
          <w:color w:val="00000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ช่องทางขาย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บริษัทในเครือ </w:t>
      </w:r>
      <w:r w:rsidRPr="00567B14" w:rsidR="00EC6132">
        <w:rPr>
          <w:rFonts w:ascii="Leelawadee UI Semilight" w:hAnsi="Leelawadee UI Semilight" w:cs="Leelawadee UI Semilight"/>
          <w:sz w:val="20"/>
          <w:szCs w:val="20"/>
          <w:cs/>
        </w:rPr>
        <w:t>เครดิตเทอมมาตรฐาน นิติบุคคล</w:t>
      </w:r>
      <w:r w:rsidRPr="00567B14" w:rsidR="00EC6132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EC6132">
        <w:rPr>
          <w:rFonts w:ascii="Leelawadee UI Semilight" w:hAnsi="Leelawadee UI Semilight" w:cs="Leelawadee UI Semilight"/>
          <w:sz w:val="20"/>
          <w:szCs w:val="20"/>
          <w:cs/>
        </w:rPr>
        <w:t>60 วัน</w:t>
      </w:r>
    </w:p>
    <w:p w:rsidRPr="00567B14" w:rsidR="00D30582" w:rsidP="00567B14" w:rsidRDefault="00D30582" w14:paraId="69278FFC" w14:textId="7C0A14EB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การขอแก้ไขเครดิตเทอม ที่ไม่เกินเครดิตเทอมมาตรฐาน พนักงานขาย / เถ้าแก่ สามารถจัดทำแบบฟอร์มการขอแก้ไขเครดิตเทอมส่งให้กับหน่วยงานสินเชื่อ โดยขออนุมัติจากผู้มีอำนาจอนุมัติตามระดับวงเงินเครดิตของลูกค้า </w:t>
      </w:r>
    </w:p>
    <w:p w:rsidRPr="00567B14" w:rsidR="00A56AC2" w:rsidP="00567B14" w:rsidRDefault="00A56AC2" w14:paraId="14DCA043" w14:textId="769CB6CB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กรณีที่มีการขอแก้ไขเครดิตเทอมเกินกว่าเครดิตเทอมมาตรฐาน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จะต้องได้รับการอนุมัติจาก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Director - Region Operations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เท่านั้น </w:t>
      </w:r>
    </w:p>
    <w:p w:rsidR="00567B14" w:rsidP="00A83F54" w:rsidRDefault="001E6E0D" w14:paraId="4F2EECB5" w14:textId="42D5CEE9">
      <w:pPr>
        <w:pStyle w:val="ListParagraph"/>
        <w:numPr>
          <w:ilvl w:val="0"/>
          <w:numId w:val="4"/>
        </w:numPr>
        <w:spacing w:before="40" w:after="96" w:afterLines="40" w:line="280" w:lineRule="exact"/>
        <w:ind w:left="720"/>
        <w:rPr>
          <w:rFonts w:ascii="Leelawadee UI Semilight" w:hAnsi="Leelawadee UI Semilight" w:cs="Leelawadee UI Semilight"/>
          <w:sz w:val="20"/>
          <w:szCs w:val="20"/>
        </w:rPr>
      </w:pPr>
      <w:r w:rsidRPr="00D8080F">
        <w:rPr>
          <w:rFonts w:ascii="Leelawadee UI Semilight" w:hAnsi="Leelawadee UI Semilight" w:cs="Leelawadee UI Semilight"/>
          <w:sz w:val="20"/>
          <w:szCs w:val="20"/>
          <w:cs/>
        </w:rPr>
        <w:t>เฉพาะกรณีที่มีความจำเป็น เช่น ลูกค้าประสบภัยพิบัติ</w:t>
      </w:r>
      <w:r w:rsidRPr="00D8080F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D8080F">
        <w:rPr>
          <w:rFonts w:ascii="Leelawadee UI Semilight" w:hAnsi="Leelawadee UI Semilight" w:cs="Leelawadee UI Semilight"/>
          <w:sz w:val="20"/>
          <w:szCs w:val="20"/>
          <w:cs/>
        </w:rPr>
        <w:t>พนักงานขาย / เถ้าแก่สามารถปรับเพิ่มเครดิตเทอมให้ลูกค้าเป็นการชั่วคราว</w:t>
      </w:r>
      <w:r w:rsidRPr="00D8080F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D8080F">
        <w:rPr>
          <w:rFonts w:ascii="Leelawadee UI Semilight" w:hAnsi="Leelawadee UI Semilight" w:cs="Leelawadee UI Semilight"/>
          <w:sz w:val="20"/>
          <w:szCs w:val="20"/>
          <w:cs/>
        </w:rPr>
        <w:t>โดยมีการกำหนดระยะเวลาเริ่มต้นและสิ้นสุด</w:t>
      </w:r>
      <w:r w:rsidRPr="00D8080F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D8080F">
        <w:rPr>
          <w:rFonts w:ascii="Leelawadee UI Semilight" w:hAnsi="Leelawadee UI Semilight" w:cs="Leelawadee UI Semilight"/>
          <w:sz w:val="20"/>
          <w:szCs w:val="20"/>
          <w:cs/>
        </w:rPr>
        <w:t>โดยเมื่อสิ้นสุดระยะเวลาที่กำหนดจะต้องกลับมาใช้เครดิตเทอมตามเดิม</w:t>
      </w:r>
      <w:r w:rsidRPr="00D8080F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D8080F">
        <w:rPr>
          <w:rFonts w:ascii="Leelawadee UI Semilight" w:hAnsi="Leelawadee UI Semilight" w:cs="Leelawadee UI Semilight"/>
          <w:sz w:val="20"/>
          <w:szCs w:val="20"/>
          <w:cs/>
        </w:rPr>
        <w:t xml:space="preserve">การขอแก้ไขกรณีนี้จะต้องได้รับการอนุมัติจาก </w:t>
      </w:r>
      <w:r w:rsidRPr="00D8080F">
        <w:rPr>
          <w:rFonts w:ascii="Leelawadee UI Semilight" w:hAnsi="Leelawadee UI Semilight" w:cs="Leelawadee UI Semilight"/>
          <w:sz w:val="20"/>
          <w:szCs w:val="20"/>
        </w:rPr>
        <w:t xml:space="preserve">Director - Region Operations </w:t>
      </w:r>
      <w:r w:rsidRPr="00D8080F">
        <w:rPr>
          <w:rFonts w:ascii="Leelawadee UI Semilight" w:hAnsi="Leelawadee UI Semilight" w:cs="Leelawadee UI Semilight"/>
          <w:sz w:val="20"/>
          <w:szCs w:val="20"/>
          <w:cs/>
        </w:rPr>
        <w:t xml:space="preserve">เช่นเดียวกัน </w:t>
      </w:r>
    </w:p>
    <w:p w:rsidRPr="00D8080F" w:rsidR="00D8080F" w:rsidP="00D8080F" w:rsidRDefault="00D8080F" w14:paraId="4CB1396F" w14:textId="77777777">
      <w:pPr>
        <w:pStyle w:val="ListParagraph"/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</w:p>
    <w:p w:rsidRPr="00567B14" w:rsidR="0020556C" w:rsidP="0020556C" w:rsidRDefault="0020556C" w14:paraId="72F57D09" w14:textId="2FA45A74">
      <w:pPr>
        <w:spacing w:before="40" w:after="96" w:afterLines="40" w:line="280" w:lineRule="exact"/>
        <w:ind w:left="720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การให้วงเงินเครดิต</w:t>
      </w:r>
    </w:p>
    <w:p w:rsidRPr="00567B14" w:rsidR="0098044A" w:rsidP="00567B14" w:rsidRDefault="0020556C" w14:paraId="400EA564" w14:textId="32F416EE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การให้วงเงินเครดิตแก่ลูกค้า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ควรพิจารณาปัจจัยต่างๆ เช่น ยอดการซื้อในอดีต และประมาณการยอดซื้อในอนาคตที่มีเหตุผลที่อธิบายได้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(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เช่น การเปิดสาขาใหม่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หรือกลยุทธ์เพิ่มยอดขายของลูกค้า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เป็นต้น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)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พฤติกรรมการ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จ่ายชำระเงิน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และความสามารถในการทำกำไรของลูกค้า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ความน่าเชื่อถือและฐานะทางการเงินของลูกค้า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เป็นต้น</w:t>
      </w:r>
      <w:r w:rsidRPr="00567B14" w:rsidR="0098044A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 xml:space="preserve"> </w:t>
      </w:r>
    </w:p>
    <w:p w:rsidRPr="00567B14" w:rsidR="00A97B9C" w:rsidP="00567B14" w:rsidRDefault="00287562" w14:paraId="0987DE66" w14:textId="10247E5B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การขอแก้ไขวงเงินเครดิต พนักงานขาย / เถ้าแก่ สามารถจัดทำแบบฟอร์มการขอแก้ไขวงเงินเครดิตส่งให้กับหน่วยงานสินเชื่อ โดยขออนุมัติจากผู้มีอำนาจอนุมัติตามวงเงินเครดิตตาม </w:t>
      </w:r>
      <w:r w:rsidRPr="00567B14">
        <w:rPr>
          <w:rFonts w:ascii="Leelawadee UI Semilight" w:hAnsi="Leelawadee UI Semilight" w:cs="Leelawadee UI Semilight"/>
          <w:color w:val="0000FF"/>
          <w:sz w:val="20"/>
          <w:szCs w:val="20"/>
          <w:cs/>
        </w:rPr>
        <w:t>เอกสารแนบ ก</w:t>
      </w:r>
      <w:r w:rsidRPr="00567B14" w:rsidR="00A97B9C">
        <w:rPr>
          <w:rFonts w:ascii="Leelawadee UI Semilight" w:hAnsi="Leelawadee UI Semilight" w:cs="Leelawadee UI Semilight"/>
          <w:color w:val="0000FF"/>
          <w:sz w:val="20"/>
          <w:szCs w:val="20"/>
          <w:cs/>
        </w:rPr>
        <w:t xml:space="preserve"> </w:t>
      </w:r>
    </w:p>
    <w:p w:rsidRPr="00567B14" w:rsidR="006543B5" w:rsidP="00567B14" w:rsidRDefault="006543B5" w14:paraId="068C8A4D" w14:textId="6E3D255F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การขอเปลี่ยนแปลงวงเงินเครดิต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หรือเครดิตเทอม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ต้องผ่านการกลั่นกรองของหน่วยงานสินเชื่อ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โดยหน่วยงาน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สินเชื่อจะพิจารณาประวัติการซื้อ พฤติกรรมการจ่ายชำระเงิน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รวมถึงเหตุผลประกอบอื่นๆ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ให้แล้วเสร็จภายใน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 1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วัน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หลังจากที่ได้รับคำขอเปลี่ยนแปลงวงเงินเครดิตหรือเครดิตเทอม </w:t>
      </w:r>
    </w:p>
    <w:p w:rsidRPr="00567B14" w:rsidR="00991FBF" w:rsidP="00567B14" w:rsidRDefault="00356023" w14:paraId="2C6EF999" w14:textId="405E32B1">
      <w:pPr>
        <w:pStyle w:val="ListParagraph"/>
        <w:numPr>
          <w:ilvl w:val="0"/>
          <w:numId w:val="4"/>
        </w:numPr>
        <w:tabs>
          <w:tab w:val="left" w:pos="250"/>
        </w:tabs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หน่วยงานสินเชื่อมีสิทธิ์ขอยับยั้งการขอปรับวงเงินเครดิตหรือเครดิตเทอม หากเห็นว่าไม่เหมาะสม โดยจะแจ้ง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  <w:cs/>
        </w:rPr>
        <w:t>ข้อมูลให้แก่ พนักงานขาย, เถ้าแก่, ผู้จัดการฝ่ายขาย (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</w:rPr>
        <w:t>Sales Manager)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  <w:cs/>
        </w:rPr>
        <w:t>, ผู้จัดการฝ่ายขายประจำภูมิภาค (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</w:rPr>
        <w:t xml:space="preserve">Regional Sales Manager), 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  <w:cs/>
        </w:rPr>
        <w:t xml:space="preserve">ผู้จัดการเขตขาย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(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Zone Manager),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ผู้จัดการทั่วไป (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AGM) 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  <w:cs/>
        </w:rPr>
        <w:t xml:space="preserve">และ 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</w:rPr>
        <w:t xml:space="preserve">Director - Region Operations 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  <w:cs/>
        </w:rPr>
        <w:t>รับทราบภายใน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</w:rPr>
        <w:t xml:space="preserve"> 1 </w:t>
      </w:r>
      <w:r w:rsidRPr="00567B14">
        <w:rPr>
          <w:rFonts w:ascii="Leelawadee UI Semilight" w:hAnsi="Leelawadee UI Semilight" w:cs="Leelawadee UI Semilight"/>
          <w:spacing w:val="-4"/>
          <w:sz w:val="20"/>
          <w:szCs w:val="20"/>
          <w:cs/>
        </w:rPr>
        <w:t>วัน</w:t>
      </w:r>
    </w:p>
    <w:p w:rsidRPr="00567B14" w:rsidR="00356023" w:rsidP="00567B14" w:rsidRDefault="001D6AFD" w14:paraId="7E80EF84" w14:textId="792CD276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กรณีที่หน่วยงานสินเชื่อขอยับยั้งการขอปรับวงเงินเครดิตหรือเครดิตเทอม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หาก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Director - Region Operations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ได้มีการพิจารณาแล้วเห็นว่ามีความจำเป็นและเหมาะสมที่จะให้ปรับวงเงินเครดิตหรือเครดิตเทอมตามที่แจ้งม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ให้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Director - Region Operations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แจ้งหน่วยงานสินเชื่อเพื่ออนุมัติรายการดังกล่าว </w:t>
      </w:r>
    </w:p>
    <w:p w:rsidRPr="00567B14" w:rsidR="00491814" w:rsidP="00567B14" w:rsidRDefault="00491814" w14:paraId="520934D7" w14:textId="6860FFD1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ทุกไตรมาส หน่วยงานสินเชื่อมีหน้าที่ทบทวนความเหมาะสมของวงเงินเครดิตที่ให้แก่ลูกค้า โดยพิจารณาตามข้อมูลที่เกิดจริง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เช่น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ประวัติการซื้อ พฤติกรรมการจ่ายชำระเงิน เมื่อได้วงเงินเครดิตใหม่แล้ว จะแจ้งข้อมูลการปรับวงเงินเครดิตใหม่ให้แก่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Makro &amp; Lotus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พนักงานขาย, เถ้าแก่, ผู้จัดการฝ่ายขาย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Sales Manager),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ผู้จัดการฝ่ายขายประจำภูมิภาค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Regional Sales Manager),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ผู้จัดการเขตขาย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Zone Manager),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ผู้จัดการทั่วไป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AGM)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และ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Director - Region Operations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รับทราบทันที </w:t>
      </w:r>
      <w:r w:rsidRPr="00567B14" w:rsidR="007B5E41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</w:p>
    <w:p w:rsidRPr="00567B14" w:rsidR="00B973A3" w:rsidP="00567B14" w:rsidRDefault="00491814" w14:paraId="277EDC42" w14:textId="1CD2495D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หน่วยงานสินเชื่อสามารถแก้ไขวงเงินเครดิตในระบบตามที่ได้พิจารณา โดยไม่ต้องขออนุมัติเพิ่มเติม</w:t>
      </w:r>
      <w:r w:rsidRPr="00567B14" w:rsidR="007B5E41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AB3DF5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</w:p>
    <w:p w:rsidR="004B32F6" w:rsidP="00295530" w:rsidRDefault="00143245" w14:paraId="0F973D45" w14:textId="03AC623C">
      <w:pPr>
        <w:pStyle w:val="ListParagraph"/>
        <w:numPr>
          <w:ilvl w:val="0"/>
          <w:numId w:val="4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D30CA3">
        <w:rPr>
          <w:rFonts w:ascii="Leelawadee UI Semilight" w:hAnsi="Leelawadee UI Semilight" w:cs="Leelawadee UI Semilight"/>
          <w:sz w:val="20"/>
          <w:szCs w:val="20"/>
          <w:cs/>
        </w:rPr>
        <w:t>กรณีที่ต้องการเปลี่ยนแปลงวงเงินเครดิตให้มีวงเงินที่สูงกว่าที่หน่วยงานสินเชื่อได้ทำการทบทวนให้</w:t>
      </w:r>
      <w:r w:rsidRPr="00D30CA3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D30CA3">
        <w:rPr>
          <w:rFonts w:ascii="Leelawadee UI Semilight" w:hAnsi="Leelawadee UI Semilight" w:cs="Leelawadee UI Semilight"/>
          <w:sz w:val="20"/>
          <w:szCs w:val="20"/>
          <w:cs/>
        </w:rPr>
        <w:t>จะต้องได้รับการอนุมัติร่วมกันจาก</w:t>
      </w:r>
      <w:r w:rsidRPr="00D30CA3">
        <w:rPr>
          <w:rFonts w:ascii="Leelawadee UI Semilight" w:hAnsi="Leelawadee UI Semilight" w:cs="Leelawadee UI Semilight"/>
          <w:sz w:val="20"/>
          <w:szCs w:val="20"/>
        </w:rPr>
        <w:t xml:space="preserve"> Director - Region Operations </w:t>
      </w:r>
      <w:r w:rsidRPr="00D30CA3">
        <w:rPr>
          <w:rFonts w:ascii="Leelawadee UI Semilight" w:hAnsi="Leelawadee UI Semilight" w:cs="Leelawadee UI Semilight"/>
          <w:sz w:val="20"/>
          <w:szCs w:val="20"/>
          <w:cs/>
        </w:rPr>
        <w:t xml:space="preserve">และ </w:t>
      </w:r>
      <w:r w:rsidRPr="00D30CA3">
        <w:rPr>
          <w:rFonts w:ascii="Leelawadee UI Semilight" w:hAnsi="Leelawadee UI Semilight" w:cs="Leelawadee UI Semilight"/>
          <w:sz w:val="20"/>
          <w:szCs w:val="20"/>
        </w:rPr>
        <w:t xml:space="preserve">Senior Manager – Accounting B2B </w:t>
      </w:r>
      <w:r w:rsidRPr="00D30CA3">
        <w:rPr>
          <w:rFonts w:ascii="Leelawadee UI Semilight" w:hAnsi="Leelawadee UI Semilight" w:cs="Leelawadee UI Semilight"/>
          <w:sz w:val="20"/>
          <w:szCs w:val="20"/>
          <w:cs/>
        </w:rPr>
        <w:t xml:space="preserve">เท่านั้น </w:t>
      </w:r>
    </w:p>
    <w:p w:rsidRPr="00D30CA3" w:rsidR="00D30CA3" w:rsidP="00D30CA3" w:rsidRDefault="00D30CA3" w14:paraId="300AF52A" w14:textId="77777777">
      <w:pPr>
        <w:pStyle w:val="ListParagraph"/>
        <w:spacing w:before="40" w:after="96" w:afterLines="40" w:line="280" w:lineRule="exact"/>
        <w:ind w:left="1080"/>
        <w:jc w:val="thaiDistribute"/>
        <w:rPr>
          <w:rFonts w:ascii="Leelawadee UI Semilight" w:hAnsi="Leelawadee UI Semilight" w:cs="Leelawadee UI Semilight"/>
          <w:sz w:val="20"/>
          <w:szCs w:val="20"/>
        </w:rPr>
      </w:pPr>
    </w:p>
    <w:p w:rsidRPr="00567B14" w:rsidR="004B32F6" w:rsidP="00567B14" w:rsidRDefault="004B32F6" w14:paraId="73BFDAAF" w14:textId="1497221B">
      <w:pPr>
        <w:pStyle w:val="ListParagraph"/>
        <w:numPr>
          <w:ilvl w:val="0"/>
          <w:numId w:val="16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กรณีการขายเกินวงเงินเครดิต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หรือ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การจ่ายชำระเกินเครดิตเทอม</w:t>
      </w:r>
    </w:p>
    <w:p w:rsidRPr="00567B14" w:rsidR="001C77E1" w:rsidP="001C77E1" w:rsidRDefault="001C77E1" w14:paraId="1EDF2825" w14:textId="77777777">
      <w:pPr>
        <w:spacing w:before="40" w:after="96" w:afterLines="40" w:line="280" w:lineRule="exact"/>
        <w:ind w:firstLine="720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การขายเกินวงเงินเครดิต</w:t>
      </w:r>
    </w:p>
    <w:p w:rsidRPr="00567B14" w:rsidR="001C77E1" w:rsidP="00567B14" w:rsidRDefault="001C77E1" w14:paraId="7213DCDE" w14:textId="2F6C1BD5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การเปิดใบสั่งซื้อ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(Sale Order)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โดยยอดรวมของใบสั่งซื้อนั้นรวมกับหนี้ที่ค้างชำระแล้วเกินวงเงินเครดิตที่ลูกค้าได้รับ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จะส่งผลให้ใบสั่งซื้อนั้นถูกระงับ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หากต้องการให้ใบสั่งซื้อนั้นสามารถดำเนินการต่อไปได้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ใบสั่งซื้อจะต้องผ่านการอนุมัติในระบบจากผู้มีอำนาจอนุมัติตามวงเงินเครดิต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โดยพิจารณาจากยอดหนี้คงค้างทั้งหมด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(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อ้างอิงผู้มีอำนาจอนุมัติตามวงเงินเครดิต ข้อ 2) </w:t>
      </w:r>
    </w:p>
    <w:p w:rsidRPr="00567B14" w:rsidR="001C77E1" w:rsidP="00567B14" w:rsidRDefault="001C77E1" w14:paraId="4B342700" w14:textId="260AAA08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ทั้งนี้การขออนุมัติการขายเกินวงเงินเครดิต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จะมีผลเฉพาะใบสั่งซื้อ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 (Sale Order)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 xml:space="preserve">ที่ได้รับการอนุมัติใบนั้นเท่านั้น </w:t>
      </w:r>
    </w:p>
    <w:p w:rsidRPr="00567B14" w:rsidR="00C209BB" w:rsidP="00567B14" w:rsidRDefault="00C209BB" w14:paraId="5534671C" w14:textId="6F8D7CC7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หากหน่วยงานสินเชื่อตรวจสอบรายงานหนี้คงค้างรายวันแล้ว เห็นว่าการขายครั้งนั้นมีความเสี่ยงที่จะเกิดเป็นหนี้เสีย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หน่วยงานสินเชื่อมีสิทธิ์ยับยั้งการอนุมัติการขายเกินวงเงินเครดิตในระบบได้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โดยหน่วยงานสินเชื่อมีหน้าที่รายงานให้พนักงานขาย, เถ้าแก่,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ผู้จัดการฝ่ายขาย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Sales Manager)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, ผู้จัดการฝ่ายขายประจำภูมิภาค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Regional Sales Manager),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ผู้จัดการเขตขาย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Zone Manager),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ผู้จัดการทั่วไป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AGM)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และ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Director - Region Operations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รับทราบ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เพื่อพิจารณาขอความเห็นว่าจะขายต่อหรือไม่ ภายในวันที่มีการยับยั้ง  </w:t>
      </w:r>
    </w:p>
    <w:p w:rsidR="00C209BB" w:rsidP="00567B14" w:rsidRDefault="00C209BB" w14:paraId="6E15D807" w14:textId="57D861A9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แต่หาก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Director - Region Operations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ได้มีการพิจารณาแล้วเห็นว่ามีความจำเป็นที่จะต้องขายเกินวงเงินเครดิต ให้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Director - Region Operations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จัดทำบันทึกแจ้งหน่วยงานสินเชื่อให้ปลดล็อกระบบ เพื่อให้ใบสั่งซื้อสามารถอนุมัติได้โดยผู้มีอำนาจอนุมัติตามวงเงินเครดิต </w:t>
      </w:r>
    </w:p>
    <w:p w:rsidRPr="00567B14" w:rsidR="006215A1" w:rsidP="006215A1" w:rsidRDefault="006215A1" w14:paraId="3E9E3DDE" w14:textId="77777777">
      <w:pPr>
        <w:pStyle w:val="ListParagraph"/>
        <w:spacing w:after="40" w:line="300" w:lineRule="exact"/>
        <w:ind w:left="1080"/>
        <w:rPr>
          <w:rFonts w:ascii="Leelawadee UI Semilight" w:hAnsi="Leelawadee UI Semilight" w:cs="Leelawadee UI Semilight"/>
          <w:sz w:val="20"/>
          <w:szCs w:val="20"/>
        </w:rPr>
      </w:pPr>
    </w:p>
    <w:p w:rsidRPr="006215A1" w:rsidR="00C8762E" w:rsidP="006215A1" w:rsidRDefault="00C8762E" w14:paraId="75510118" w14:textId="77777777">
      <w:pPr>
        <w:spacing w:before="40" w:after="96" w:afterLines="40" w:line="280" w:lineRule="exact"/>
        <w:ind w:firstLine="720"/>
        <w:rPr>
          <w:rFonts w:ascii="Leelawadee UI Semilight" w:hAnsi="Leelawadee UI Semilight" w:cs="Leelawadee UI Semilight"/>
          <w:b/>
          <w:bCs/>
          <w:sz w:val="20"/>
          <w:szCs w:val="20"/>
          <w:cs/>
        </w:rPr>
      </w:pPr>
      <w:r w:rsidRPr="006215A1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การเปิดใบสั่งซื้อกรณีลูกค้ามีหนี้ค้างชำระเกินกำหนด</w:t>
      </w:r>
    </w:p>
    <w:p w:rsidRPr="00567B14" w:rsidR="001023BC" w:rsidP="00567B14" w:rsidRDefault="00C8762E" w14:paraId="2D22587A" w14:textId="3092F4F0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หากลูกค้าไม่สามารถชำระค่าสินค้าได้ภายในวันที่ครบกำหนดชำระ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ลูกค้าจะถูกระงับการซื้อขาย ซึ่งจะมีผลให้ไม่สามารถเปิดใบสั่งซื้อได้ ลูกค้าจะต้องชำระหนี้ที่เกินกำหนดทั้งหมด จึงจะสามารถเปิดใบสั่งซื้อต่อไปได้</w:t>
      </w:r>
      <w:r w:rsidRPr="00567B14" w:rsidR="001023BC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</w:p>
    <w:p w:rsidR="00B51500" w:rsidP="001D7595" w:rsidRDefault="00220228" w14:paraId="4A05F777" w14:textId="754B7F14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6215A1">
        <w:rPr>
          <w:rFonts w:ascii="Leelawadee UI Semilight" w:hAnsi="Leelawadee UI Semilight" w:cs="Leelawadee UI Semilight"/>
          <w:sz w:val="20"/>
          <w:szCs w:val="20"/>
          <w:cs/>
        </w:rPr>
        <w:t>กรณีหนี้ค้างชำระที่เกิดจากปัญหาอื่น ๆ</w:t>
      </w:r>
      <w:r w:rsidRPr="006215A1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6215A1">
        <w:rPr>
          <w:rFonts w:ascii="Leelawadee UI Semilight" w:hAnsi="Leelawadee UI Semilight" w:cs="Leelawadee UI Semilight"/>
          <w:sz w:val="20"/>
          <w:szCs w:val="20"/>
          <w:cs/>
        </w:rPr>
        <w:t xml:space="preserve">ซึ่งต้องมีการจัดทำใบลดหนี้ พนักงานขาย / เถ้าแก่ ต้องดำเนินการจัดทำใบลดหนี้เพื่อเคลียร์หนี้ค้างชำระจึงจะสามารถเปิดใบสั่งซื้อต่อไปได้ </w:t>
      </w:r>
    </w:p>
    <w:p w:rsidRPr="006215A1" w:rsidR="006215A1" w:rsidP="006215A1" w:rsidRDefault="006215A1" w14:paraId="6A5DED8E" w14:textId="77777777">
      <w:pPr>
        <w:pStyle w:val="ListParagraph"/>
        <w:spacing w:after="40" w:line="300" w:lineRule="exact"/>
        <w:ind w:left="1080"/>
        <w:rPr>
          <w:rFonts w:ascii="Leelawadee UI Semilight" w:hAnsi="Leelawadee UI Semilight" w:cs="Leelawadee UI Semilight"/>
          <w:sz w:val="20"/>
          <w:szCs w:val="20"/>
        </w:rPr>
      </w:pPr>
    </w:p>
    <w:p w:rsidRPr="00567B14" w:rsidR="00B51500" w:rsidP="00567B14" w:rsidRDefault="00B51500" w14:paraId="51B4CC29" w14:textId="094C37A3">
      <w:pPr>
        <w:pStyle w:val="ListParagraph"/>
        <w:numPr>
          <w:ilvl w:val="0"/>
          <w:numId w:val="16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การอนุมัติรายการเพิ่มหนี้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>/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ลดหนี้</w:t>
      </w:r>
    </w:p>
    <w:p w:rsidRPr="00567B14" w:rsidR="00BC5A0A" w:rsidP="00BC5A0A" w:rsidRDefault="00BC5A0A" w14:paraId="2107D04B" w14:textId="77777777">
      <w:pPr>
        <w:spacing w:before="40" w:after="96" w:afterLines="40" w:line="280" w:lineRule="exact"/>
        <w:ind w:firstLine="720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การเพิ่มหนี้</w:t>
      </w:r>
    </w:p>
    <w:p w:rsidRPr="00567B14" w:rsidR="00BA7A3D" w:rsidP="00567B14" w:rsidRDefault="00BC5A0A" w14:paraId="410BAE41" w14:textId="128DA286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กรณีการจัดทำราคาในใบแจ้งหนี้ไม่ถูกต้อง โดยราคาต่ำกว่าที่กำหนดหรือที่ตกลงกับลูกค้าไว้ พนักงานขาย / เถ้าแก่ จะต้องจัดทำใบเพิ่มหนี้ เสนอให้หน่วยงานบัญชีลูกหนี้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(AR)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โดยทันที เพื่อให้รายการแจ้งหนี้ถูกต้อง โดยการจัดทำใบเพิ่มหนี้สามารถดำเนินการได้โดยไม่ต้องผ่านการอนุมัติ </w:t>
      </w:r>
    </w:p>
    <w:p w:rsidRPr="006215A1" w:rsidR="005176B5" w:rsidP="006215A1" w:rsidRDefault="005176B5" w14:paraId="213F91C7" w14:textId="77777777">
      <w:pPr>
        <w:spacing w:before="40" w:after="96" w:afterLines="40" w:line="280" w:lineRule="exact"/>
        <w:ind w:firstLine="720"/>
        <w:jc w:val="thaiDistribute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6215A1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การลดหนี้</w:t>
      </w:r>
    </w:p>
    <w:p w:rsidRPr="00567B14" w:rsidR="005176B5" w:rsidP="00567B14" w:rsidRDefault="005176B5" w14:paraId="6D7EED0C" w14:textId="5EA0A6F3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กรณีการจัดทำราคาในใบแจ้งหนี้ไม่ถูกต้อง โดยราคาสูงกว่าที่ราคาที่ตกลง หรือกรณีที่ลูกค้าได้รับสินค้าไม่ครบตามจำนวนที่ระบุในใบแจ้งหนี้ หรือสินค้าเสียหาย ไม่ได้คุณภาพ เป็นต้น พนักงานขาย / เถ้าแก่ จะต้องจัดทำใบลดหนี้ส่งให้หน่วยงานบัญชีลูกหนี้ (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AR)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โดยเร็ว เพื่อให้สามารถเคลียร์หนี้ให้ได้ตามวันที่กำหนด โดยการจัดทำใบลดหนี้จะต้องได้รับการอนุมัติตามสาเหตุการลดหนี้ และมีเอกสารหลักฐานประกอบ ตามที่กำหนดโดยหน่วยงานบัญชีลูกหนี้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(AR)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 </w:t>
      </w:r>
    </w:p>
    <w:p w:rsidRPr="00567B14" w:rsidR="00AE4590" w:rsidP="00567B14" w:rsidRDefault="00C42636" w14:paraId="14701EF1" w14:textId="0F92D40B">
      <w:pPr>
        <w:pStyle w:val="ListParagraph"/>
        <w:numPr>
          <w:ilvl w:val="2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กรณีใบแจ้งหนี้ไม่ถูกต้อง ต้องยกเลิกใบแจ้งหนี้ทั้งหมด และสินค้ายังไม่ได้จัดส่ง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ให้ขออนุมัติจากผู้มีอำนาจอนุมัติตาม</w:t>
      </w:r>
      <w:r w:rsidRPr="00567B14">
        <w:rPr>
          <w:rFonts w:ascii="Leelawadee UI Semilight" w:hAnsi="Leelawadee UI Semilight" w:cs="Leelawadee UI Semilight"/>
          <w:color w:val="0000FF"/>
          <w:sz w:val="20"/>
          <w:szCs w:val="20"/>
          <w:cs/>
        </w:rPr>
        <w:t>เอกสารแนบ ก</w:t>
      </w:r>
      <w:r w:rsidRPr="00567B14" w:rsidR="00AE4590">
        <w:rPr>
          <w:rFonts w:ascii="Leelawadee UI Semilight" w:hAnsi="Leelawadee UI Semilight" w:cs="Leelawadee UI Semilight"/>
          <w:color w:val="0000FF"/>
          <w:sz w:val="20"/>
          <w:szCs w:val="20"/>
          <w:cs/>
        </w:rPr>
        <w:t xml:space="preserve"> </w:t>
      </w:r>
      <w:r w:rsidRPr="00567B14" w:rsidR="00AE4590">
        <w:rPr>
          <w:rFonts w:ascii="Leelawadee UI Semilight" w:hAnsi="Leelawadee UI Semilight" w:cs="Leelawadee UI Semilight"/>
          <w:sz w:val="20"/>
          <w:szCs w:val="20"/>
          <w:cs/>
        </w:rPr>
        <w:t xml:space="preserve">) </w:t>
      </w:r>
    </w:p>
    <w:p w:rsidRPr="00567B14" w:rsidR="0015377A" w:rsidP="00567B14" w:rsidRDefault="00B1316D" w14:paraId="4B0A9B80" w14:textId="5BD8BB4C">
      <w:pPr>
        <w:pStyle w:val="ListParagraph"/>
        <w:numPr>
          <w:ilvl w:val="2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กรณีใบลดหนี้จำนวนเงิน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/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น้ำหนักสูญเสีย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/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รับคืนสินค้า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/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สินค้าเสื่อมสภาพ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ให้ขออนุมัติจากผู้มีอำนาจอนุมัติตาม</w:t>
      </w:r>
      <w:r w:rsidRPr="00567B14">
        <w:rPr>
          <w:rFonts w:ascii="Leelawadee UI Semilight" w:hAnsi="Leelawadee UI Semilight" w:cs="Leelawadee UI Semilight"/>
          <w:color w:val="0000FF"/>
          <w:sz w:val="20"/>
          <w:szCs w:val="20"/>
          <w:cs/>
        </w:rPr>
        <w:t>เอกสารแนบ ก</w:t>
      </w:r>
      <w:r w:rsidRPr="00567B14" w:rsidR="00AE4590">
        <w:rPr>
          <w:rFonts w:ascii="Leelawadee UI Semilight" w:hAnsi="Leelawadee UI Semilight" w:cs="Leelawadee UI Semilight"/>
          <w:color w:val="0000FF"/>
          <w:sz w:val="20"/>
          <w:szCs w:val="20"/>
          <w:cs/>
        </w:rPr>
        <w:t xml:space="preserve"> </w:t>
      </w:r>
      <w:r w:rsidRPr="00567B14" w:rsidR="00AE4590">
        <w:rPr>
          <w:rFonts w:ascii="Leelawadee UI Semilight" w:hAnsi="Leelawadee UI Semilight" w:cs="Leelawadee UI Semilight"/>
          <w:sz w:val="20"/>
          <w:szCs w:val="20"/>
          <w:cs/>
        </w:rPr>
        <w:t xml:space="preserve">) </w:t>
      </w:r>
    </w:p>
    <w:p w:rsidRPr="00567B14" w:rsidR="00AE4590" w:rsidP="00567B14" w:rsidRDefault="00AE4590" w14:paraId="1616C651" w14:textId="77B5D59F">
      <w:pPr>
        <w:pStyle w:val="ListParagraph"/>
        <w:numPr>
          <w:ilvl w:val="2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กรณีใบลดหนี้ส่วนลดโปรโมชั่น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การลดหนี้จากการทำโปรโมชั่น จะต้องเป็นโปรโมชั่นที่ได้รับการอนุมัติจาก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Director - Region Operations 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แล้วเท่านั้น โดยการขอลดหนี้แต่ละครั้งจะต้องได้รับการอนุมัติจากผู้มีอำนาจอนุมัติตาม</w:t>
      </w:r>
      <w:r w:rsidRPr="00567B14">
        <w:rPr>
          <w:rFonts w:ascii="Leelawadee UI Semilight" w:hAnsi="Leelawadee UI Semilight" w:cs="Leelawadee UI Semilight"/>
          <w:color w:val="0000FF"/>
          <w:sz w:val="20"/>
          <w:szCs w:val="20"/>
          <w:cs/>
        </w:rPr>
        <w:t xml:space="preserve">เอกสารแนบ ก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) </w:t>
      </w:r>
    </w:p>
    <w:p w:rsidR="00F10EAC" w:rsidP="00BD5D0B" w:rsidRDefault="00244BE3" w14:paraId="67993CEA" w14:textId="4524F985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>หน่วยงานบัญชีลูกหนี้</w:t>
      </w:r>
      <w:r w:rsidRPr="00AA7715">
        <w:rPr>
          <w:rFonts w:ascii="Leelawadee UI Semilight" w:hAnsi="Leelawadee UI Semilight" w:cs="Leelawadee UI Semilight"/>
          <w:sz w:val="20"/>
          <w:szCs w:val="20"/>
        </w:rPr>
        <w:t xml:space="preserve"> (AR) </w:t>
      </w: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 xml:space="preserve">มีสิทธิ์ขอยับยั้งการอนุมัติลดหนี้ กรณีที่พบการลดหนี้ที่ไม่มีเหตุอันควร หรือพบรายการการลดหนี้ที่ผิดปกติ โดยจะต้องรายงานให้ผู้ขออนุมัติและผู้อนุมัติฝ่ายขาย เช่น </w:t>
      </w:r>
      <w:r w:rsidRPr="00AA7715">
        <w:rPr>
          <w:rFonts w:ascii="Leelawadee UI Semilight" w:hAnsi="Leelawadee UI Semilight" w:cs="Leelawadee UI Semilight"/>
          <w:spacing w:val="-4"/>
          <w:sz w:val="20"/>
          <w:szCs w:val="20"/>
          <w:cs/>
        </w:rPr>
        <w:t xml:space="preserve">พนักงานขาย, </w:t>
      </w:r>
      <w:r w:rsidRPr="00AA7715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 xml:space="preserve">เถ้าแก่, </w:t>
      </w: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>ผู้จัดการฝ่ายขาย (</w:t>
      </w:r>
      <w:r w:rsidRPr="00AA7715">
        <w:rPr>
          <w:rFonts w:ascii="Leelawadee UI Semilight" w:hAnsi="Leelawadee UI Semilight" w:cs="Leelawadee UI Semilight"/>
          <w:sz w:val="20"/>
          <w:szCs w:val="20"/>
        </w:rPr>
        <w:t>Sales Manager)</w:t>
      </w: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>, ผู้จัดการฝ่ายขายประจำภูมิภาค (</w:t>
      </w:r>
      <w:r w:rsidRPr="00AA7715">
        <w:rPr>
          <w:rFonts w:ascii="Leelawadee UI Semilight" w:hAnsi="Leelawadee UI Semilight" w:cs="Leelawadee UI Semilight"/>
          <w:sz w:val="20"/>
          <w:szCs w:val="20"/>
        </w:rPr>
        <w:t xml:space="preserve">Regional Sales Manager),  </w:t>
      </w: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>ผู้จัดการเขตขาย</w:t>
      </w:r>
      <w:r w:rsidRPr="00AA7715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 xml:space="preserve"> (</w:t>
      </w:r>
      <w:r w:rsidRPr="00AA7715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Zone Manager), </w:t>
      </w:r>
      <w:r w:rsidRPr="00AA7715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ผู้จัดการทั่วไป (</w:t>
      </w:r>
      <w:r w:rsidRPr="00AA7715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AGM) </w:t>
      </w: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>รับทราบ เพื่อพิจารณาขอความเห็นในการอนุมัติลดหนี้ภายในวันที่มีการยับยั้ง</w:t>
      </w:r>
    </w:p>
    <w:p w:rsidRPr="00AA7715" w:rsidR="00AA7715" w:rsidP="00AA7715" w:rsidRDefault="00AA7715" w14:paraId="309098D1" w14:textId="77777777">
      <w:pPr>
        <w:pStyle w:val="ListParagraph"/>
        <w:spacing w:after="40" w:line="300" w:lineRule="exact"/>
        <w:ind w:left="1080"/>
        <w:rPr>
          <w:rFonts w:ascii="Leelawadee UI Semilight" w:hAnsi="Leelawadee UI Semilight" w:cs="Leelawadee UI Semilight"/>
          <w:sz w:val="20"/>
          <w:szCs w:val="20"/>
        </w:rPr>
      </w:pPr>
    </w:p>
    <w:p w:rsidRPr="00567B14" w:rsidR="007562DE" w:rsidP="00567B14" w:rsidRDefault="006A13C5" w14:paraId="19A6B8A4" w14:textId="68A0458E">
      <w:pPr>
        <w:pStyle w:val="ListParagraph"/>
        <w:numPr>
          <w:ilvl w:val="0"/>
          <w:numId w:val="16"/>
        </w:numPr>
        <w:spacing w:after="40" w:line="300" w:lineRule="exact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การรับเงินชำระค่าสินค้า</w:t>
      </w:r>
    </w:p>
    <w:p w:rsidR="00AA7715" w:rsidP="00984201" w:rsidRDefault="00C45F65" w14:paraId="53665FF1" w14:textId="77777777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>ห้ามไม่ให้ เถ้าแก่</w:t>
      </w:r>
      <w:r w:rsidRPr="00AA7715">
        <w:rPr>
          <w:rFonts w:ascii="Leelawadee UI Semilight" w:hAnsi="Leelawadee UI Semilight" w:cs="Leelawadee UI Semilight"/>
          <w:sz w:val="20"/>
          <w:szCs w:val="20"/>
        </w:rPr>
        <w:t xml:space="preserve">/ </w:t>
      </w: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>พนักงานขาย</w:t>
      </w:r>
      <w:r w:rsidRPr="00AA7715">
        <w:rPr>
          <w:rFonts w:ascii="Leelawadee UI Semilight" w:hAnsi="Leelawadee UI Semilight" w:cs="Leelawadee UI Semilight"/>
          <w:sz w:val="20"/>
          <w:szCs w:val="20"/>
        </w:rPr>
        <w:t xml:space="preserve">/ </w:t>
      </w: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>พนักงานรับส่งสินค้าและเอกสาร รับชำระค่าสินค้าเป็นเงินสดโดยตรงจากลูกค้า ยกเว้นได้รับการตรวจสอบและอนุมัติจาก</w:t>
      </w:r>
      <w:r w:rsidRPr="00AA7715">
        <w:rPr>
          <w:rFonts w:ascii="Leelawadee UI Semilight" w:hAnsi="Leelawadee UI Semilight" w:cs="Leelawadee UI Semilight"/>
          <w:sz w:val="20"/>
          <w:szCs w:val="20"/>
        </w:rPr>
        <w:t xml:space="preserve"> Director - Region Operations (RD)</w:t>
      </w: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 xml:space="preserve"> แล้วแต่กรณี</w:t>
      </w:r>
      <w:r w:rsidRPr="00AA7715" w:rsidR="00782BBA">
        <w:rPr>
          <w:rFonts w:ascii="Leelawadee UI Semilight" w:hAnsi="Leelawadee UI Semilight" w:cs="Leelawadee UI Semilight"/>
          <w:sz w:val="20"/>
          <w:szCs w:val="20"/>
        </w:rPr>
        <w:t xml:space="preserve"> </w:t>
      </w:r>
    </w:p>
    <w:p w:rsidR="00F10EAC" w:rsidP="00531059" w:rsidRDefault="00423494" w14:paraId="39C6925F" w14:textId="58C32950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AA7715">
        <w:rPr>
          <w:rFonts w:ascii="Leelawadee UI Semilight" w:hAnsi="Leelawadee UI Semilight" w:cs="Leelawadee UI Semilight"/>
          <w:spacing w:val="4"/>
          <w:sz w:val="20"/>
          <w:szCs w:val="20"/>
          <w:cs/>
        </w:rPr>
        <w:t>หน่วยงานสินเชื่อมีหน้าที่ตรวจสอบวิธีการรับชำระค่าสินค้าว่าถูกต้องตามระเบียบปฏิบัติ หรือกรณีผิดปกติอื่นๆ ทุกเดือน</w:t>
      </w:r>
      <w:r w:rsidRPr="00AA7715" w:rsidR="00782BBA">
        <w:rPr>
          <w:rFonts w:ascii="Leelawadee UI Semilight" w:hAnsi="Leelawadee UI Semilight" w:cs="Leelawadee UI Semilight"/>
          <w:spacing w:val="4"/>
          <w:sz w:val="20"/>
          <w:szCs w:val="20"/>
        </w:rPr>
        <w:t xml:space="preserve"> </w:t>
      </w:r>
    </w:p>
    <w:p w:rsidRPr="00AA7715" w:rsidR="00AA7715" w:rsidP="00AA7715" w:rsidRDefault="00AA7715" w14:paraId="4AD148ED" w14:textId="77777777">
      <w:pPr>
        <w:pStyle w:val="ListParagraph"/>
        <w:spacing w:after="40" w:line="300" w:lineRule="exact"/>
        <w:ind w:left="1080"/>
        <w:rPr>
          <w:rFonts w:ascii="Leelawadee UI Semilight" w:hAnsi="Leelawadee UI Semilight" w:cs="Leelawadee UI Semilight"/>
          <w:sz w:val="20"/>
          <w:szCs w:val="20"/>
        </w:rPr>
      </w:pPr>
    </w:p>
    <w:p w:rsidRPr="00567B14" w:rsidR="00F10EAC" w:rsidP="00567B14" w:rsidRDefault="00A97A6F" w14:paraId="2407EAB8" w14:textId="44EFF591">
      <w:pPr>
        <w:pStyle w:val="ListParagraph"/>
        <w:numPr>
          <w:ilvl w:val="0"/>
          <w:numId w:val="16"/>
        </w:numPr>
        <w:spacing w:after="40" w:line="300" w:lineRule="exact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การปรับปรุงยอดจ่ายขาด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>/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เกิน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เพื่อปรับเข้าบัญชีกำไรขาดทุนจากการชำระหนี้</w:t>
      </w:r>
    </w:p>
    <w:p w:rsidRPr="00567B14" w:rsidR="004D19EF" w:rsidP="00567B14" w:rsidRDefault="009C450B" w14:paraId="31EDD440" w14:textId="77777777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การปรับปรุงยอดรับชำระขาด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/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เกิน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เข้าบัญชีกำไร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(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ขาดทุน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)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จากการชำระหนี้กรณีที่ลูกค้าชำระเงินไม่ตรงตามจำนวนเงินที่ระบุในใบแจ้งหนี้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ยอดไม่เกิน 1 บาท จะถูกปรับปรุงอัตโนมัติโดยระบบ ไม่ต้องผ่านการอนุมัติ</w:t>
      </w:r>
    </w:p>
    <w:p w:rsidRPr="00567B14" w:rsidR="004D19EF" w:rsidP="00567B14" w:rsidRDefault="004D19EF" w14:paraId="22ADB638" w14:textId="57C8FDBD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การปรับปรุงยอดจ่ายขาด/เกินสามารถดำเนินการได้เฉพาะกรณี</w:t>
      </w:r>
    </w:p>
    <w:p w:rsidRPr="00B50055" w:rsidR="004E7EAF" w:rsidP="00B50055" w:rsidRDefault="004D19EF" w14:paraId="5A2AF564" w14:textId="387ABECC">
      <w:pPr>
        <w:pStyle w:val="ListParagraph"/>
        <w:numPr>
          <w:ilvl w:val="2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ยอดเงินขาดตั้งแต่ 1 บาทขึ้นไปต่อลูกหนี้</w:t>
      </w:r>
      <w:r w:rsidR="00B50055">
        <w:rPr>
          <w:rFonts w:hint="cs"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B50055">
        <w:rPr>
          <w:rFonts w:ascii="Leelawadee UI Semilight" w:hAnsi="Leelawadee UI Semilight" w:cs="Leelawadee UI Semilight"/>
          <w:sz w:val="20"/>
          <w:szCs w:val="20"/>
        </w:rPr>
        <w:t xml:space="preserve">: </w:t>
      </w:r>
      <w:r w:rsidR="00AA7715">
        <w:rPr>
          <w:rFonts w:hint="cs" w:ascii="Leelawadee UI Semilight" w:hAnsi="Leelawadee UI Semilight" w:cs="Leelawadee UI Semilight"/>
          <w:sz w:val="20"/>
          <w:szCs w:val="20"/>
          <w:cs/>
        </w:rPr>
        <w:t>ตรวจสอบโดย</w:t>
      </w:r>
      <w:r w:rsidRPr="00567B14" w:rsidR="00B50055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B50055">
        <w:rPr>
          <w:rFonts w:ascii="Leelawadee UI Semilight" w:hAnsi="Leelawadee UI Semilight" w:cs="Leelawadee UI Semilight"/>
          <w:sz w:val="20"/>
          <w:szCs w:val="20"/>
          <w:cs/>
        </w:rPr>
        <w:t>หน่วยงานบัญชีลูกหนี้</w:t>
      </w:r>
      <w:r w:rsidRPr="00567B14" w:rsidR="00B50055">
        <w:rPr>
          <w:rFonts w:ascii="Leelawadee UI Semilight" w:hAnsi="Leelawadee UI Semilight" w:cs="Leelawadee UI Semilight"/>
          <w:sz w:val="20"/>
          <w:szCs w:val="20"/>
        </w:rPr>
        <w:t xml:space="preserve"> (AR)</w:t>
      </w:r>
      <w:r w:rsidRPr="00567B14" w:rsidR="00B50055">
        <w:rPr>
          <w:rFonts w:ascii="Leelawadee UI Semilight" w:hAnsi="Leelawadee UI Semilight" w:cs="Leelawadee UI Semilight"/>
          <w:sz w:val="20"/>
          <w:szCs w:val="20"/>
          <w:cs/>
        </w:rPr>
        <w:t xml:space="preserve"> / </w:t>
      </w:r>
      <w:r w:rsidR="00AA7715">
        <w:rPr>
          <w:rFonts w:hint="cs" w:ascii="Leelawadee UI Semilight" w:hAnsi="Leelawadee UI Semilight" w:cs="Leelawadee UI Semilight"/>
          <w:sz w:val="20"/>
          <w:szCs w:val="20"/>
          <w:cs/>
        </w:rPr>
        <w:t>อนุมัติโดย</w:t>
      </w:r>
      <w:r w:rsidRPr="00567B14" w:rsidR="00B50055">
        <w:rPr>
          <w:rFonts w:ascii="Leelawadee UI Semilight" w:hAnsi="Leelawadee UI Semilight" w:cs="Leelawadee UI Semilight"/>
          <w:sz w:val="20"/>
          <w:szCs w:val="20"/>
        </w:rPr>
        <w:t xml:space="preserve">  Senior Manager –</w:t>
      </w:r>
      <w:r w:rsidRPr="00567B14" w:rsidR="00B50055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B50055">
        <w:rPr>
          <w:rFonts w:ascii="Leelawadee UI Semilight" w:hAnsi="Leelawadee UI Semilight" w:cs="Leelawadee UI Semilight"/>
          <w:sz w:val="20"/>
          <w:szCs w:val="20"/>
        </w:rPr>
        <w:t>Accounting B2B</w:t>
      </w:r>
    </w:p>
    <w:p w:rsidRPr="00B50055" w:rsidR="00AA7715" w:rsidP="00AA7715" w:rsidRDefault="004D19EF" w14:paraId="5D8B963A" w14:textId="77777777">
      <w:pPr>
        <w:pStyle w:val="ListParagraph"/>
        <w:numPr>
          <w:ilvl w:val="2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 xml:space="preserve">ยอดเงินเกินตั้งแต่ </w:t>
      </w:r>
      <w:r w:rsidRPr="00AA7715">
        <w:rPr>
          <w:rFonts w:ascii="Leelawadee UI Semilight" w:hAnsi="Leelawadee UI Semilight" w:cs="Leelawadee UI Semilight"/>
          <w:sz w:val="20"/>
          <w:szCs w:val="20"/>
        </w:rPr>
        <w:t>1</w:t>
      </w:r>
      <w:r w:rsidRPr="00AA7715">
        <w:rPr>
          <w:rFonts w:ascii="Leelawadee UI Semilight" w:hAnsi="Leelawadee UI Semilight" w:cs="Leelawadee UI Semilight"/>
          <w:sz w:val="20"/>
          <w:szCs w:val="20"/>
          <w:cs/>
        </w:rPr>
        <w:t xml:space="preserve"> บาทขึ้นไปต่อลูกหนี้</w:t>
      </w:r>
      <w:r w:rsidRPr="00AA7715" w:rsidR="00B50055">
        <w:rPr>
          <w:rFonts w:hint="cs" w:ascii="Leelawadee UI Semilight" w:hAnsi="Leelawadee UI Semilight" w:cs="Leelawadee UI Semilight"/>
          <w:sz w:val="20"/>
          <w:szCs w:val="20"/>
          <w:cs/>
        </w:rPr>
        <w:t xml:space="preserve"> </w:t>
      </w:r>
      <w:r w:rsidRPr="00AA7715" w:rsidR="00B50055">
        <w:rPr>
          <w:rFonts w:ascii="Leelawadee UI Semilight" w:hAnsi="Leelawadee UI Semilight" w:cs="Leelawadee UI Semilight"/>
          <w:sz w:val="20"/>
          <w:szCs w:val="20"/>
        </w:rPr>
        <w:t xml:space="preserve">: </w:t>
      </w:r>
      <w:r w:rsidR="00AA7715">
        <w:rPr>
          <w:rFonts w:hint="cs" w:ascii="Leelawadee UI Semilight" w:hAnsi="Leelawadee UI Semilight" w:cs="Leelawadee UI Semilight"/>
          <w:sz w:val="20"/>
          <w:szCs w:val="20"/>
          <w:cs/>
        </w:rPr>
        <w:t>ตรวจสอบโดย</w:t>
      </w:r>
      <w:r w:rsidRPr="00567B14" w:rsidR="00AA7715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AA7715">
        <w:rPr>
          <w:rFonts w:ascii="Leelawadee UI Semilight" w:hAnsi="Leelawadee UI Semilight" w:cs="Leelawadee UI Semilight"/>
          <w:sz w:val="20"/>
          <w:szCs w:val="20"/>
          <w:cs/>
        </w:rPr>
        <w:t>หน่วยงานบัญชีลูกหนี้</w:t>
      </w:r>
      <w:r w:rsidRPr="00567B14" w:rsidR="00AA7715">
        <w:rPr>
          <w:rFonts w:ascii="Leelawadee UI Semilight" w:hAnsi="Leelawadee UI Semilight" w:cs="Leelawadee UI Semilight"/>
          <w:sz w:val="20"/>
          <w:szCs w:val="20"/>
        </w:rPr>
        <w:t xml:space="preserve"> (AR)</w:t>
      </w:r>
      <w:r w:rsidRPr="00567B14" w:rsidR="00AA7715">
        <w:rPr>
          <w:rFonts w:ascii="Leelawadee UI Semilight" w:hAnsi="Leelawadee UI Semilight" w:cs="Leelawadee UI Semilight"/>
          <w:sz w:val="20"/>
          <w:szCs w:val="20"/>
          <w:cs/>
        </w:rPr>
        <w:t xml:space="preserve"> / </w:t>
      </w:r>
      <w:r w:rsidR="00AA7715">
        <w:rPr>
          <w:rFonts w:hint="cs" w:ascii="Leelawadee UI Semilight" w:hAnsi="Leelawadee UI Semilight" w:cs="Leelawadee UI Semilight"/>
          <w:sz w:val="20"/>
          <w:szCs w:val="20"/>
          <w:cs/>
        </w:rPr>
        <w:t>อนุมัติโดย</w:t>
      </w:r>
      <w:r w:rsidRPr="00567B14" w:rsidR="00AA7715">
        <w:rPr>
          <w:rFonts w:ascii="Leelawadee UI Semilight" w:hAnsi="Leelawadee UI Semilight" w:cs="Leelawadee UI Semilight"/>
          <w:sz w:val="20"/>
          <w:szCs w:val="20"/>
        </w:rPr>
        <w:t xml:space="preserve">  Senior Manager –</w:t>
      </w:r>
      <w:r w:rsidRPr="00567B14" w:rsidR="00AA7715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AA7715">
        <w:rPr>
          <w:rFonts w:ascii="Leelawadee UI Semilight" w:hAnsi="Leelawadee UI Semilight" w:cs="Leelawadee UI Semilight"/>
          <w:sz w:val="20"/>
          <w:szCs w:val="20"/>
        </w:rPr>
        <w:t>Accounting B2B</w:t>
      </w:r>
    </w:p>
    <w:p w:rsidRPr="00AA7715" w:rsidR="006842CB" w:rsidP="00AA7715" w:rsidRDefault="006842CB" w14:paraId="02727958" w14:textId="4F0F254E">
      <w:pPr>
        <w:pStyle w:val="ListParagraph"/>
        <w:spacing w:before="40" w:after="96" w:afterLines="40" w:line="280" w:lineRule="exact"/>
        <w:ind w:left="2520"/>
        <w:rPr>
          <w:rFonts w:ascii="Leelawadee UI Semilight" w:hAnsi="Leelawadee UI Semilight" w:cs="Leelawadee UI Semilight"/>
          <w:sz w:val="20"/>
          <w:szCs w:val="20"/>
        </w:rPr>
      </w:pPr>
    </w:p>
    <w:p w:rsidRPr="00567B14" w:rsidR="006842CB" w:rsidP="00567B14" w:rsidRDefault="006842CB" w14:paraId="7F8748DF" w14:textId="5060A43B">
      <w:pPr>
        <w:pStyle w:val="ListParagraph"/>
        <w:numPr>
          <w:ilvl w:val="0"/>
          <w:numId w:val="16"/>
        </w:numPr>
        <w:spacing w:before="40" w:after="96" w:afterLines="40" w:line="280" w:lineRule="exact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กรณีลูกหนี้มีความประสงค์ที่จะขอผ่อนชำระ</w:t>
      </w:r>
    </w:p>
    <w:p w:rsidRPr="00567B14" w:rsidR="00B7486A" w:rsidP="00567B14" w:rsidRDefault="00B7486A" w14:paraId="0608D05C" w14:textId="03A51263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กรณีลูกหนี้ที่มีปัญหาไม่สามารถชำระหนี้ได้ตามภาระหนี้ที่มีอยู่กับบริษัท และมีความประสงค์ที่จะขอผ่อนชำระ พนักงานขาย / เถ้าแก่จะต้องจัดทำหนังสือรับสภาพหนี้ให้ลูกค้าเซ็นรับสภาพหนี้ก่อนที่จะดำเนินการผ่อนชำระ </w:t>
      </w:r>
      <w:bookmarkStart w:name="_Hlk127782889" w:id="0"/>
    </w:p>
    <w:p w:rsidRPr="00567B14" w:rsidR="00D707AD" w:rsidP="00567B14" w:rsidRDefault="00B7486A" w14:paraId="096E53B2" w14:textId="37DA83C8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บริษัทจะคิดเบี้ยปรับกรณีจ่ายชำระล่าช้าด้วยอัตราดอกเบี้ยร้อยละ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15%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ต่อปี หรือ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1.25%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ต่อเดือนนับตั้งแต่</w:t>
      </w:r>
      <w:r w:rsidRPr="00567B14">
        <w:rPr>
          <w:rFonts w:ascii="Leelawadee UI Semilight" w:hAnsi="Leelawadee UI Semilight" w:cs="Leelawadee UI Semilight"/>
          <w:spacing w:val="4"/>
          <w:sz w:val="20"/>
          <w:szCs w:val="20"/>
          <w:cs/>
        </w:rPr>
        <w:t xml:space="preserve">วันที่ผิดนัดชำระ โดยหากมีการต่อรองอัตราดอกเบี้ย พนักงานขาย </w:t>
      </w:r>
      <w:r w:rsidRPr="00567B14">
        <w:rPr>
          <w:rFonts w:ascii="Leelawadee UI Semilight" w:hAnsi="Leelawadee UI Semilight" w:cs="Leelawadee UI Semilight"/>
          <w:spacing w:val="4"/>
          <w:sz w:val="20"/>
          <w:szCs w:val="20"/>
        </w:rPr>
        <w:t xml:space="preserve">/ </w:t>
      </w:r>
      <w:r w:rsidRPr="00567B14">
        <w:rPr>
          <w:rFonts w:ascii="Leelawadee UI Semilight" w:hAnsi="Leelawadee UI Semilight" w:cs="Leelawadee UI Semilight"/>
          <w:spacing w:val="4"/>
          <w:sz w:val="20"/>
          <w:szCs w:val="20"/>
          <w:cs/>
        </w:rPr>
        <w:t>เถ้าแก่ขาย จะต้องขออนุมัติจากผู้จัดการฝ่ายขายประจำภูมิภาค (</w:t>
      </w:r>
      <w:r w:rsidRPr="00567B14">
        <w:rPr>
          <w:rFonts w:ascii="Leelawadee UI Semilight" w:hAnsi="Leelawadee UI Semilight" w:cs="Leelawadee UI Semilight"/>
          <w:spacing w:val="4"/>
          <w:sz w:val="20"/>
          <w:szCs w:val="20"/>
        </w:rPr>
        <w:t>Regional Sales Manager)</w:t>
      </w:r>
      <w:r w:rsidRPr="00567B14">
        <w:rPr>
          <w:rFonts w:ascii="Leelawadee UI Semilight" w:hAnsi="Leelawadee UI Semilight" w:cs="Leelawadee UI Semilight"/>
          <w:spacing w:val="4"/>
          <w:sz w:val="20"/>
          <w:szCs w:val="20"/>
          <w:cs/>
        </w:rPr>
        <w:t xml:space="preserve"> และหน่วยงานสินเชื่อก่อนเท่านั้น</w:t>
      </w:r>
      <w:bookmarkEnd w:id="0"/>
      <w:r w:rsidRPr="00567B14" w:rsidR="00D707AD">
        <w:rPr>
          <w:rFonts w:ascii="Leelawadee UI Semilight" w:hAnsi="Leelawadee UI Semilight" w:cs="Leelawadee UI Semilight"/>
          <w:spacing w:val="4"/>
          <w:sz w:val="20"/>
          <w:szCs w:val="20"/>
          <w:cs/>
        </w:rPr>
        <w:t xml:space="preserve"> </w:t>
      </w:r>
    </w:p>
    <w:p w:rsidRPr="00567B14" w:rsidR="00012D80" w:rsidP="00567B14" w:rsidRDefault="00012D80" w14:paraId="0790275C" w14:textId="54FE539E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หากลูกหนี้ต้องการขอผ่อนชำระ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พนักงานขาย / เถ้าแก่ จะต้องดำเนินการขออนุมัติการผ่อนชำระจากผู้มีอำนาจอนุมัติก่อนที่จะตกลงกับลูกค้า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โดยให้หน่วยงานสินเชื่อร่วมพิจารณาเงื่อนไข และแสดงความเห็นในการให้ลูกค้าผ่อนชำระ </w:t>
      </w:r>
      <w:r w:rsidRPr="00567B14">
        <w:rPr>
          <w:rFonts w:ascii="Leelawadee UI Semilight" w:hAnsi="Leelawadee UI Semilight" w:cs="Leelawadee UI Semilight"/>
          <w:spacing w:val="4"/>
          <w:sz w:val="20"/>
          <w:szCs w:val="20"/>
          <w:cs/>
        </w:rPr>
        <w:t xml:space="preserve">เท่านั้น </w:t>
      </w:r>
    </w:p>
    <w:p w:rsidRPr="00567B14" w:rsidR="00F76DF2" w:rsidP="00567B14" w:rsidRDefault="00F76DF2" w14:paraId="43C127E0" w14:textId="77777777">
      <w:pPr>
        <w:pStyle w:val="ListParagraph"/>
        <w:numPr>
          <w:ilvl w:val="0"/>
          <w:numId w:val="4"/>
        </w:numPr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ผู้มีอำนาจอนุมัติในการให้ลูกค้าผ่อนชำระ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</w:p>
    <w:p w:rsidRPr="00567B14" w:rsidR="00255FB3" w:rsidP="00567B14" w:rsidRDefault="00875B77" w14:paraId="06B93F3F" w14:textId="77777777">
      <w:pPr>
        <w:pStyle w:val="ListParagraph"/>
        <w:numPr>
          <w:ilvl w:val="2"/>
          <w:numId w:val="4"/>
        </w:numPr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จำนวนเงิน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692F94">
        <w:rPr>
          <w:rFonts w:ascii="Leelawadee UI Semilight" w:hAnsi="Leelawadee UI Semilight" w:cs="Leelawadee UI Semilight"/>
          <w:sz w:val="20"/>
          <w:szCs w:val="20"/>
        </w:rPr>
        <w:t xml:space="preserve">0 – 200,000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บาท</w:t>
      </w:r>
      <w:r w:rsidRPr="00567B14" w:rsidR="00692F94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4026CE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141842">
        <w:rPr>
          <w:rFonts w:ascii="Leelawadee UI Semilight" w:hAnsi="Leelawadee UI Semilight" w:cs="Leelawadee UI Semilight"/>
          <w:sz w:val="20"/>
          <w:szCs w:val="20"/>
          <w:cs/>
        </w:rPr>
        <w:t xml:space="preserve">ระยะเวลาการผ่อนชำระ ไม่เกิน </w:t>
      </w:r>
      <w:r w:rsidRPr="00567B14" w:rsidR="00141842">
        <w:rPr>
          <w:rFonts w:ascii="Leelawadee UI Semilight" w:hAnsi="Leelawadee UI Semilight" w:cs="Leelawadee UI Semilight"/>
          <w:sz w:val="20"/>
          <w:szCs w:val="20"/>
        </w:rPr>
        <w:t xml:space="preserve">6 </w:t>
      </w:r>
      <w:r w:rsidRPr="00567B14" w:rsidR="00141842">
        <w:rPr>
          <w:rFonts w:ascii="Leelawadee UI Semilight" w:hAnsi="Leelawadee UI Semilight" w:cs="Leelawadee UI Semilight"/>
          <w:sz w:val="20"/>
          <w:szCs w:val="20"/>
          <w:cs/>
        </w:rPr>
        <w:t xml:space="preserve">เดือน </w:t>
      </w:r>
      <w:r w:rsidRPr="00567B14" w:rsidR="004026CE">
        <w:rPr>
          <w:rFonts w:ascii="Leelawadee UI Semilight" w:hAnsi="Leelawadee UI Semilight" w:cs="Leelawadee UI Semilight"/>
          <w:sz w:val="20"/>
          <w:szCs w:val="20"/>
          <w:cs/>
        </w:rPr>
        <w:t xml:space="preserve">ผู้มีอำนาจอนุมัติในการให้ลูกค้าผ่อนชำระ </w:t>
      </w:r>
      <w:r w:rsidRPr="00567B14" w:rsidR="004026CE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4026CE">
        <w:rPr>
          <w:rFonts w:ascii="Leelawadee UI Semilight" w:hAnsi="Leelawadee UI Semilight" w:cs="Leelawadee UI Semilight"/>
          <w:sz w:val="20"/>
          <w:szCs w:val="20"/>
          <w:cs/>
        </w:rPr>
        <w:t>ผู้บริหารฝ่ายขาย</w:t>
      </w:r>
      <w:r w:rsidRPr="00567B14" w:rsidR="00451780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451780">
        <w:rPr>
          <w:rFonts w:ascii="Leelawadee UI Semilight" w:hAnsi="Leelawadee UI Semilight" w:cs="Leelawadee UI Semilight"/>
          <w:sz w:val="20"/>
          <w:szCs w:val="20"/>
        </w:rPr>
        <w:t>Director - Region operations</w:t>
      </w:r>
      <w:r w:rsidRPr="00567B14" w:rsidR="00451780">
        <w:rPr>
          <w:rFonts w:ascii="Leelawadee UI Semilight" w:hAnsi="Leelawadee UI Semilight" w:cs="Leelawadee UI Semilight"/>
          <w:sz w:val="20"/>
          <w:szCs w:val="20"/>
          <w:cs/>
        </w:rPr>
        <w:t xml:space="preserve"> และ </w:t>
      </w:r>
      <w:r w:rsidRPr="00567B14" w:rsidR="00E36418">
        <w:rPr>
          <w:rFonts w:ascii="Leelawadee UI Semilight" w:hAnsi="Leelawadee UI Semilight" w:cs="Leelawadee UI Semilight"/>
          <w:sz w:val="20"/>
          <w:szCs w:val="20"/>
          <w:cs/>
        </w:rPr>
        <w:t xml:space="preserve">ผู้บริหารฝ่ายบัญชี </w:t>
      </w:r>
      <w:r w:rsidRPr="00567B14" w:rsidR="00A15DA7">
        <w:rPr>
          <w:rFonts w:ascii="Leelawadee UI Semilight" w:hAnsi="Leelawadee UI Semilight" w:cs="Leelawadee UI Semilight"/>
          <w:sz w:val="20"/>
          <w:szCs w:val="20"/>
        </w:rPr>
        <w:t xml:space="preserve">Director </w:t>
      </w:r>
      <w:r w:rsidRPr="00567B14" w:rsidR="00F15E41">
        <w:rPr>
          <w:rFonts w:ascii="Leelawadee UI Semilight" w:hAnsi="Leelawadee UI Semilight" w:cs="Leelawadee UI Semilight"/>
          <w:sz w:val="20"/>
          <w:szCs w:val="20"/>
        </w:rPr>
        <w:t>–</w:t>
      </w:r>
      <w:r w:rsidRPr="00567B14" w:rsidR="00A15DA7">
        <w:rPr>
          <w:rFonts w:ascii="Leelawadee UI Semilight" w:hAnsi="Leelawadee UI Semilight" w:cs="Leelawadee UI Semilight"/>
          <w:sz w:val="20"/>
          <w:szCs w:val="20"/>
        </w:rPr>
        <w:t xml:space="preserve"> Accounting</w:t>
      </w:r>
    </w:p>
    <w:p w:rsidRPr="00567B14" w:rsidR="00F15E41" w:rsidP="00567B14" w:rsidRDefault="00F15E41" w14:paraId="0F4EC3E7" w14:textId="5C82276C">
      <w:pPr>
        <w:pStyle w:val="ListParagraph"/>
        <w:numPr>
          <w:ilvl w:val="2"/>
          <w:numId w:val="4"/>
        </w:numPr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จำนวนเงิน</w:t>
      </w:r>
      <w:r w:rsidRPr="00567B14" w:rsidR="00811577">
        <w:rPr>
          <w:rFonts w:ascii="Leelawadee UI Semilight" w:hAnsi="Leelawadee UI Semilight" w:cs="Leelawadee UI Semilight"/>
          <w:sz w:val="20"/>
          <w:szCs w:val="20"/>
          <w:cs/>
        </w:rPr>
        <w:t>มากกว่า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200,000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บาท  ระยะเวลาการผ่อนชำระ ไม่เกิน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6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เดือน ผู้มีอำนาจอนุมัติในการให้ลูกค้าผ่อนชำระ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ผู้บริหารฝ่ายขาย </w:t>
      </w:r>
      <w:r w:rsidRPr="00567B14" w:rsidR="00255FB3">
        <w:rPr>
          <w:rFonts w:ascii="Leelawadee UI Semilight" w:hAnsi="Leelawadee UI Semilight" w:cs="Leelawadee UI Semilight"/>
          <w:sz w:val="20"/>
          <w:szCs w:val="20"/>
        </w:rPr>
        <w:t>Senior Director - Operations /Director - Operations Go Fresh</w:t>
      </w:r>
      <w:r w:rsidRPr="00567B14" w:rsidR="00255FB3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และ ผู้บริหารฝ่ายบัญชี </w:t>
      </w:r>
      <w:r w:rsidRPr="00567B14" w:rsidR="00255FB3">
        <w:rPr>
          <w:rFonts w:ascii="Leelawadee UI Semilight" w:hAnsi="Leelawadee UI Semilight" w:cs="Leelawadee UI Semilight"/>
          <w:sz w:val="20"/>
          <w:szCs w:val="20"/>
        </w:rPr>
        <w:t>CFO</w:t>
      </w:r>
    </w:p>
    <w:p w:rsidRPr="00567B14" w:rsidR="00C30790" w:rsidP="00567B14" w:rsidRDefault="00C30790" w14:paraId="677931E0" w14:textId="2F7B5164">
      <w:pPr>
        <w:pStyle w:val="ListParagraph"/>
        <w:numPr>
          <w:ilvl w:val="2"/>
          <w:numId w:val="4"/>
        </w:numPr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หากลูกค้าอยู่ระหว่างการผ่อนชำระ และมีความประสงค์จะซื้อขายต่อ จะต้องซื้อขายสด เครดิตเทอม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0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วันเท่านั้น</w:t>
      </w:r>
    </w:p>
    <w:p w:rsidRPr="00567B14" w:rsidR="00252774" w:rsidP="00252774" w:rsidRDefault="00252774" w14:paraId="3DB55031" w14:textId="77777777">
      <w:pPr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</w:p>
    <w:p w:rsidRPr="00567B14" w:rsidR="00255FB3" w:rsidP="00567B14" w:rsidRDefault="00252774" w14:paraId="19D301B3" w14:textId="79CB8A79">
      <w:pPr>
        <w:pStyle w:val="ListParagraph"/>
        <w:numPr>
          <w:ilvl w:val="0"/>
          <w:numId w:val="16"/>
        </w:numPr>
        <w:spacing w:before="40" w:after="96" w:afterLines="40" w:line="280" w:lineRule="exact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การตั้งค่าเผื่อหนี้สงสัยจะสูญ และการตัดหนี้สูญ</w:t>
      </w:r>
    </w:p>
    <w:p w:rsidRPr="00567B14" w:rsidR="00FF2A13" w:rsidP="00567B14" w:rsidRDefault="00FF2A13" w14:paraId="32947EFB" w14:textId="4FA9CD6D">
      <w:pPr>
        <w:pStyle w:val="ListParagraph"/>
        <w:numPr>
          <w:ilvl w:val="0"/>
          <w:numId w:val="9"/>
        </w:numPr>
        <w:tabs>
          <w:tab w:val="left" w:pos="313"/>
        </w:tabs>
        <w:rPr>
          <w:rFonts w:ascii="Leelawadee UI Semilight" w:hAnsi="Leelawadee UI Semilight" w:cs="Leelawadee UI Semilight"/>
          <w:sz w:val="20"/>
          <w:szCs w:val="20"/>
          <w:cs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การตัดหนี้สูญ หน่วยงานสินเชื่อจะต้องขออนุมัติการตัดหนี้สูญจากผู้มีอำนาจอนุมัติ ดังนี้</w:t>
      </w:r>
    </w:p>
    <w:p w:rsidRPr="00567B14" w:rsidR="00805D9B" w:rsidP="00567B14" w:rsidRDefault="00A4070E" w14:paraId="3BE40088" w14:textId="3BDAA493">
      <w:pPr>
        <w:pStyle w:val="ListParagraph"/>
        <w:numPr>
          <w:ilvl w:val="0"/>
          <w:numId w:val="10"/>
        </w:numPr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จำนวนเงินต่อครั้ง</w:t>
      </w:r>
      <w:r w:rsidRPr="00567B14" w:rsidR="004957EA">
        <w:rPr>
          <w:rFonts w:ascii="Leelawadee UI Semilight" w:hAnsi="Leelawadee UI Semilight" w:cs="Leelawadee UI Semilight"/>
          <w:sz w:val="20"/>
          <w:szCs w:val="20"/>
          <w:cs/>
        </w:rPr>
        <w:t xml:space="preserve">ไม่เกิน </w:t>
      </w:r>
      <w:r w:rsidRPr="00567B14" w:rsidR="004957EA">
        <w:rPr>
          <w:rFonts w:ascii="Leelawadee UI Semilight" w:hAnsi="Leelawadee UI Semilight" w:cs="Leelawadee UI Semilight"/>
          <w:sz w:val="20"/>
          <w:szCs w:val="20"/>
        </w:rPr>
        <w:t xml:space="preserve">200,000 </w:t>
      </w:r>
      <w:r w:rsidRPr="00567B14" w:rsidR="004957EA">
        <w:rPr>
          <w:rFonts w:ascii="Leelawadee UI Semilight" w:hAnsi="Leelawadee UI Semilight" w:cs="Leelawadee UI Semilight"/>
          <w:sz w:val="20"/>
          <w:szCs w:val="20"/>
          <w:cs/>
        </w:rPr>
        <w:t>บาท</w:t>
      </w:r>
      <w:r w:rsidRPr="00567B14" w:rsidR="00C02B05">
        <w:rPr>
          <w:rFonts w:ascii="Leelawadee UI Semilight" w:hAnsi="Leelawadee UI Semilight" w:cs="Leelawadee UI Semilight"/>
          <w:sz w:val="20"/>
          <w:szCs w:val="20"/>
          <w:cs/>
        </w:rPr>
        <w:t xml:space="preserve"> ผู้อนุมัติฝ่ายขาย</w:t>
      </w:r>
      <w:r w:rsidRPr="00567B14" w:rsidR="00C1477B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C1477B">
        <w:rPr>
          <w:rFonts w:ascii="Leelawadee UI Semilight" w:hAnsi="Leelawadee UI Semilight" w:cs="Leelawadee UI Semilight"/>
          <w:sz w:val="20"/>
          <w:szCs w:val="20"/>
        </w:rPr>
        <w:t>Director - Region Operations</w:t>
      </w:r>
      <w:r w:rsidRPr="00567B14" w:rsidR="00C1477B">
        <w:rPr>
          <w:rFonts w:ascii="Leelawadee UI Semilight" w:hAnsi="Leelawadee UI Semilight" w:cs="Leelawadee UI Semilight"/>
          <w:sz w:val="20"/>
          <w:szCs w:val="20"/>
          <w:cs/>
        </w:rPr>
        <w:t xml:space="preserve"> และ ผู้บริหารฝ่ายบัญชี </w:t>
      </w:r>
      <w:r w:rsidRPr="00567B14" w:rsidR="00593A09">
        <w:rPr>
          <w:rFonts w:ascii="Leelawadee UI Semilight" w:hAnsi="Leelawadee UI Semilight" w:cs="Leelawadee UI Semilight"/>
          <w:sz w:val="20"/>
          <w:szCs w:val="20"/>
        </w:rPr>
        <w:t>Director – Accountin</w:t>
      </w:r>
      <w:r w:rsidRPr="00567B14" w:rsidR="00805D9B">
        <w:rPr>
          <w:rFonts w:ascii="Leelawadee UI Semilight" w:hAnsi="Leelawadee UI Semilight" w:cs="Leelawadee UI Semilight"/>
          <w:sz w:val="20"/>
          <w:szCs w:val="20"/>
        </w:rPr>
        <w:t>g</w:t>
      </w:r>
    </w:p>
    <w:p w:rsidRPr="00567B14" w:rsidR="00593A09" w:rsidP="00567B14" w:rsidRDefault="00593A09" w14:paraId="6C31C2E4" w14:textId="44380F86">
      <w:pPr>
        <w:pStyle w:val="ListParagraph"/>
        <w:numPr>
          <w:ilvl w:val="0"/>
          <w:numId w:val="10"/>
        </w:numPr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จำนวนเงินต่อครั้ง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 w:rsidR="00453E16">
        <w:rPr>
          <w:rFonts w:ascii="Leelawadee UI Semilight" w:hAnsi="Leelawadee UI Semilight" w:cs="Leelawadee UI Semilight"/>
          <w:sz w:val="20"/>
          <w:szCs w:val="20"/>
          <w:cs/>
        </w:rPr>
        <w:t>200</w:t>
      </w:r>
      <w:r w:rsidRPr="00567B14" w:rsidR="00453E16">
        <w:rPr>
          <w:rFonts w:ascii="Leelawadee UI Semilight" w:hAnsi="Leelawadee UI Semilight" w:cs="Leelawadee UI Semilight"/>
          <w:sz w:val="20"/>
          <w:szCs w:val="20"/>
        </w:rPr>
        <w:t>,000 -</w:t>
      </w:r>
      <w:r w:rsidRPr="00567B14" w:rsidR="00453E16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453E16">
        <w:rPr>
          <w:rFonts w:ascii="Leelawadee UI Semilight" w:hAnsi="Leelawadee UI Semilight" w:cs="Leelawadee UI Semilight"/>
          <w:sz w:val="20"/>
          <w:szCs w:val="20"/>
        </w:rPr>
        <w:t>1,000,000</w:t>
      </w:r>
      <w:r w:rsidRPr="00567B14" w:rsidR="00453E16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บาท ผู้อนุมัติฝ่ายขาย </w:t>
      </w:r>
      <w:r w:rsidRPr="00567B14" w:rsidR="00805D9B">
        <w:rPr>
          <w:rFonts w:ascii="Leelawadee UI Semilight" w:hAnsi="Leelawadee UI Semilight" w:cs="Leelawadee UI Semilight"/>
          <w:sz w:val="20"/>
          <w:szCs w:val="20"/>
        </w:rPr>
        <w:t>Senior Director - Operations /Director - Operations Go Fresh</w:t>
      </w:r>
      <w:r w:rsidRPr="00567B14" w:rsidR="00805D9B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และ ผู้บริหารฝ่ายบัญชี </w:t>
      </w:r>
      <w:r w:rsidRPr="00567B14" w:rsidR="00A92686">
        <w:rPr>
          <w:rFonts w:ascii="Leelawadee UI Semilight" w:hAnsi="Leelawadee UI Semilight" w:cs="Leelawadee UI Semilight"/>
          <w:sz w:val="20"/>
          <w:szCs w:val="20"/>
        </w:rPr>
        <w:t>CPF</w:t>
      </w:r>
    </w:p>
    <w:p w:rsidRPr="00567B14" w:rsidR="00593A09" w:rsidP="00567B14" w:rsidRDefault="00593A09" w14:paraId="6274F27D" w14:textId="383D8939">
      <w:pPr>
        <w:pStyle w:val="ListParagraph"/>
        <w:numPr>
          <w:ilvl w:val="0"/>
          <w:numId w:val="10"/>
        </w:numPr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จำนวนเงินต่อครั้ง</w:t>
      </w:r>
      <w:r w:rsidRPr="00567B14" w:rsidR="00A92686">
        <w:rPr>
          <w:rFonts w:ascii="Leelawadee UI Semilight" w:hAnsi="Leelawadee UI Semilight" w:cs="Leelawadee UI Semilight"/>
          <w:sz w:val="20"/>
          <w:szCs w:val="20"/>
          <w:cs/>
        </w:rPr>
        <w:t>มากกว่า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A92686">
        <w:rPr>
          <w:rFonts w:ascii="Leelawadee UI Semilight" w:hAnsi="Leelawadee UI Semilight" w:cs="Leelawadee UI Semilight"/>
          <w:sz w:val="20"/>
          <w:szCs w:val="20"/>
        </w:rPr>
        <w:t>1,0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00,000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บาท ผู้อนุมัติฝ่ายขาย </w:t>
      </w:r>
      <w:r w:rsidRPr="00567B14" w:rsidR="003623A6">
        <w:rPr>
          <w:rFonts w:ascii="Leelawadee UI Semilight" w:hAnsi="Leelawadee UI Semilight" w:cs="Leelawadee UI Semilight"/>
          <w:sz w:val="20"/>
          <w:szCs w:val="20"/>
        </w:rPr>
        <w:t>CEO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และ ผู้บริหารฝ่ายบัญชี </w:t>
      </w:r>
      <w:r w:rsidRPr="00567B14" w:rsidR="003623A6">
        <w:rPr>
          <w:rFonts w:ascii="Leelawadee UI Semilight" w:hAnsi="Leelawadee UI Semilight" w:cs="Leelawadee UI Semilight"/>
          <w:sz w:val="20"/>
          <w:szCs w:val="20"/>
        </w:rPr>
        <w:t>Group CFO</w:t>
      </w:r>
    </w:p>
    <w:p w:rsidRPr="00567B14" w:rsidR="00B36EA7" w:rsidP="00567B14" w:rsidRDefault="00E77A58" w14:paraId="4A938838" w14:textId="7AF754B4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ค่าเผื่อหนี้สงสัยจะสูญจะถูกคำนวณด้วยวิธีการที่กำหนดโดยมาตรฐานการบัญชีและมาตรฐานรายงานทางการเงิน โดยหน่วยงานบัญชีลูกหนี้ (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AR)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 xml:space="preserve">และอนุมัติรายการจาก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Director </w:t>
      </w:r>
      <w:r w:rsidRPr="00567B14" w:rsidR="00B36EA7">
        <w:rPr>
          <w:rFonts w:ascii="Leelawadee UI Semilight" w:hAnsi="Leelawadee UI Semilight" w:cs="Leelawadee UI Semilight"/>
          <w:sz w:val="20"/>
          <w:szCs w:val="20"/>
        </w:rPr>
        <w:t>–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Accounting</w:t>
      </w:r>
      <w:r w:rsidRPr="00567B14" w:rsidR="00BA7A18">
        <w:rPr>
          <w:rFonts w:ascii="Leelawadee UI Semilight" w:hAnsi="Leelawadee UI Semilight" w:cs="Leelawadee UI Semilight"/>
          <w:sz w:val="20"/>
          <w:szCs w:val="20"/>
        </w:rPr>
        <w:t xml:space="preserve"> </w:t>
      </w:r>
    </w:p>
    <w:p w:rsidR="00976742" w:rsidP="007F085E" w:rsidRDefault="00E77A58" w14:paraId="7E35FA4E" w14:textId="77414962">
      <w:pPr>
        <w:pStyle w:val="ListParagraph"/>
        <w:numPr>
          <w:ilvl w:val="0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E640F0">
        <w:rPr>
          <w:rFonts w:ascii="Leelawadee UI Semilight" w:hAnsi="Leelawadee UI Semilight" w:cs="Leelawadee UI Semilight"/>
          <w:sz w:val="20"/>
          <w:szCs w:val="20"/>
          <w:cs/>
        </w:rPr>
        <w:t xml:space="preserve">ในกรณีที่มีข้อบ่งชี้อย่างชัดเจนว่าบริษัทฯ ไม่สามารถเรียกเก็บหนี้จากลูกหนี้ได้ เช่น เช็คของลูกหนี้ไม่สามารถขึ้นเงิน </w:t>
      </w:r>
      <w:r w:rsidRPr="00E640F0">
        <w:rPr>
          <w:rFonts w:ascii="Leelawadee UI Semilight" w:hAnsi="Leelawadee UI Semilight" w:cs="Leelawadee UI Semilight"/>
          <w:sz w:val="20"/>
          <w:szCs w:val="20"/>
        </w:rPr>
        <w:t>(</w:t>
      </w:r>
      <w:r w:rsidRPr="00E640F0">
        <w:rPr>
          <w:rFonts w:ascii="Leelawadee UI Semilight" w:hAnsi="Leelawadee UI Semilight" w:cs="Leelawadee UI Semilight"/>
          <w:sz w:val="20"/>
          <w:szCs w:val="20"/>
          <w:cs/>
        </w:rPr>
        <w:t>เช็คเด้ง</w:t>
      </w:r>
      <w:r w:rsidRPr="00E640F0">
        <w:rPr>
          <w:rFonts w:ascii="Leelawadee UI Semilight" w:hAnsi="Leelawadee UI Semilight" w:cs="Leelawadee UI Semilight"/>
          <w:sz w:val="20"/>
          <w:szCs w:val="20"/>
        </w:rPr>
        <w:t xml:space="preserve">) </w:t>
      </w:r>
      <w:r w:rsidRPr="00E640F0">
        <w:rPr>
          <w:rFonts w:ascii="Leelawadee UI Semilight" w:hAnsi="Leelawadee UI Semilight" w:cs="Leelawadee UI Semilight"/>
          <w:sz w:val="20"/>
          <w:szCs w:val="20"/>
          <w:cs/>
        </w:rPr>
        <w:t>หรือ มีการดำเนินคดีในชั้นศาล ให้</w:t>
      </w:r>
      <w:r w:rsidRPr="00E640F0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หน่วยงานบัญชีลูกหนี้ (</w:t>
      </w:r>
      <w:r w:rsidRPr="00E640F0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AR) </w:t>
      </w:r>
      <w:r w:rsidRPr="00E640F0">
        <w:rPr>
          <w:rFonts w:ascii="Leelawadee UI Semilight" w:hAnsi="Leelawadee UI Semilight" w:cs="Leelawadee UI Semilight"/>
          <w:sz w:val="20"/>
          <w:szCs w:val="20"/>
          <w:cs/>
        </w:rPr>
        <w:t xml:space="preserve">พิจารณาตั้งสำรองหนี้สงสัยจะสูญเป็นกรณีพิเศษ และขออนุมัติรายการจาก </w:t>
      </w:r>
      <w:r w:rsidRPr="00E640F0">
        <w:rPr>
          <w:rFonts w:ascii="Leelawadee UI Semilight" w:hAnsi="Leelawadee UI Semilight" w:cs="Leelawadee UI Semilight"/>
          <w:sz w:val="20"/>
          <w:szCs w:val="20"/>
        </w:rPr>
        <w:t>Director - Accounting</w:t>
      </w:r>
      <w:r w:rsidRPr="00E640F0">
        <w:rPr>
          <w:rFonts w:ascii="Leelawadee UI Semilight" w:hAnsi="Leelawadee UI Semilight" w:cs="Leelawadee UI Semilight"/>
          <w:sz w:val="20"/>
          <w:szCs w:val="20"/>
          <w:cs/>
        </w:rPr>
        <w:t xml:space="preserve"> ทุกครั้ง</w:t>
      </w:r>
      <w:r w:rsidRPr="00E640F0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E640F0">
        <w:rPr>
          <w:rFonts w:ascii="Leelawadee UI Semilight" w:hAnsi="Leelawadee UI Semilight" w:cs="Leelawadee UI Semilight"/>
          <w:sz w:val="20"/>
          <w:szCs w:val="20"/>
          <w:cs/>
        </w:rPr>
        <w:t>และแจ้งให้ผู้เกี่ยวข้องรับทราบ</w:t>
      </w:r>
      <w:r w:rsidRPr="00E640F0" w:rsidR="00A97B1A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</w:p>
    <w:p w:rsidRPr="00E640F0" w:rsidR="00E640F0" w:rsidP="00E640F0" w:rsidRDefault="00E640F0" w14:paraId="13869530" w14:textId="77777777">
      <w:pPr>
        <w:pStyle w:val="ListParagraph"/>
        <w:spacing w:after="40" w:line="300" w:lineRule="exact"/>
        <w:ind w:left="1080"/>
        <w:rPr>
          <w:rFonts w:ascii="Leelawadee UI Semilight" w:hAnsi="Leelawadee UI Semilight" w:cs="Leelawadee UI Semilight"/>
          <w:sz w:val="20"/>
          <w:szCs w:val="20"/>
        </w:rPr>
      </w:pPr>
    </w:p>
    <w:p w:rsidRPr="00567B14" w:rsidR="00976742" w:rsidP="00567B14" w:rsidRDefault="00976742" w14:paraId="639284CE" w14:textId="1839C6A3">
      <w:pPr>
        <w:pStyle w:val="ListParagraph"/>
        <w:numPr>
          <w:ilvl w:val="0"/>
          <w:numId w:val="16"/>
        </w:numPr>
        <w:spacing w:after="40" w:line="300" w:lineRule="exact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 xml:space="preserve">การระงับรหัสลูกค้า 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>(CV)</w:t>
      </w:r>
    </w:p>
    <w:p w:rsidRPr="00567B14" w:rsidR="00530DEF" w:rsidP="00567B14" w:rsidRDefault="00530DEF" w14:paraId="394F1D8B" w14:textId="77777777">
      <w:pPr>
        <w:pStyle w:val="ListParagraph"/>
        <w:numPr>
          <w:ilvl w:val="0"/>
          <w:numId w:val="11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 xml:space="preserve">ทุกสิ้นเดือน หน่วยงาน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MDM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 xml:space="preserve">จะระงับรหัสลูกค้า ซึ่งจะส่งผลให้ไม่สามารถเปิดใบสั่งซื้อ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(SO)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ได้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ในกรณีดังนี้</w:t>
      </w:r>
    </w:p>
    <w:p w:rsidRPr="00567B14" w:rsidR="00530DEF" w:rsidP="00567B14" w:rsidRDefault="00530DEF" w14:paraId="2B2D3B75" w14:textId="74D8B1DB">
      <w:pPr>
        <w:pStyle w:val="ListParagraph"/>
        <w:numPr>
          <w:ilvl w:val="2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ลูกค้ารายใหม่ที่เป็นบุคคลธรรมดา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,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นิติบุคคล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ที่มีการสร้างรหัสลูกค้า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(CV)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แต่ไม่มีรายการเคลื่อนไหวตั้งแต่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3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เดือนขึ้นไปนับจากวันที่สร้างข้อมูลลูกค้า</w:t>
      </w:r>
      <w:r w:rsidRPr="00567B14" w:rsidR="00CA107B">
        <w:rPr>
          <w:rFonts w:ascii="Leelawadee UI Semilight" w:hAnsi="Leelawadee UI Semilight" w:cs="Leelawadee UI Semilight"/>
          <w:sz w:val="20"/>
          <w:szCs w:val="20"/>
          <w:cs/>
        </w:rPr>
        <w:t xml:space="preserve">  </w:t>
      </w:r>
      <w:r w:rsidRPr="00567B14" w:rsidR="00CA107B">
        <w:rPr>
          <w:rFonts w:ascii="Leelawadee UI Semilight" w:hAnsi="Leelawadee UI Semilight" w:cs="Leelawadee UI Semilight"/>
          <w:sz w:val="20"/>
          <w:szCs w:val="20"/>
        </w:rPr>
        <w:t xml:space="preserve"> </w:t>
      </w:r>
    </w:p>
    <w:p w:rsidRPr="00567B14" w:rsidR="00530DEF" w:rsidP="00567B14" w:rsidRDefault="00530DEF" w14:paraId="014EC8CE" w14:textId="77777777">
      <w:pPr>
        <w:pStyle w:val="ListParagraph"/>
        <w:numPr>
          <w:ilvl w:val="0"/>
          <w:numId w:val="11"/>
        </w:numPr>
        <w:spacing w:before="40" w:after="96" w:afterLines="40" w:line="280" w:lineRule="exact"/>
        <w:jc w:val="thaiDistribute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 xml:space="preserve">ทุกสิ้นเดือน หน่วยงานสินเชื่อ จะระงับรหัสลูกค้าซึ่งจะส่งผลให้ไม่สามารถเปิดใบสั่งซื้อ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(SO) </w:t>
      </w:r>
      <w:r w:rsidRPr="00567B14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ได้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ในกรณีดังนี้</w:t>
      </w:r>
    </w:p>
    <w:p w:rsidRPr="00567B14" w:rsidR="00530DEF" w:rsidP="00567B14" w:rsidRDefault="00530DEF" w14:paraId="467A3D62" w14:textId="75CBC17C">
      <w:pPr>
        <w:pStyle w:val="ListParagraph"/>
        <w:numPr>
          <w:ilvl w:val="2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ลูกค้ารายเก่า ที่เป็นบุคคลธรรดา ที่ไม่มียอดขายติดต่อกันนาน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3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เดือนขึ้นไป</w:t>
      </w:r>
      <w:r w:rsidRPr="00567B14" w:rsidR="006A10D6">
        <w:rPr>
          <w:rFonts w:ascii="Leelawadee UI Semilight" w:hAnsi="Leelawadee UI Semilight" w:cs="Leelawadee UI Semilight"/>
          <w:sz w:val="20"/>
          <w:szCs w:val="20"/>
        </w:rPr>
        <w:t xml:space="preserve"> </w:t>
      </w:r>
    </w:p>
    <w:p w:rsidRPr="00567B14" w:rsidR="006A10D6" w:rsidP="00567B14" w:rsidRDefault="00530DEF" w14:paraId="064DF347" w14:textId="24CAACEE">
      <w:pPr>
        <w:pStyle w:val="ListParagraph"/>
        <w:numPr>
          <w:ilvl w:val="2"/>
          <w:numId w:val="4"/>
        </w:numPr>
        <w:spacing w:after="40" w:line="30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ลูกค้ารายเก่า ที่เป็นนิติบุคคล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ที่ไม่มียอดขายติดต่อกันนาน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6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เดือนขึ้นไป</w:t>
      </w:r>
      <w:r w:rsidRPr="00567B14" w:rsidR="006A10D6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</w:p>
    <w:p w:rsidRPr="00567B14" w:rsidR="00976742" w:rsidP="006A10D6" w:rsidRDefault="00976742" w14:paraId="6144AA17" w14:textId="777A932D">
      <w:pPr>
        <w:spacing w:after="40" w:line="300" w:lineRule="exact"/>
        <w:ind w:left="2160"/>
        <w:rPr>
          <w:rFonts w:ascii="Leelawadee UI Semilight" w:hAnsi="Leelawadee UI Semilight" w:cs="Leelawadee UI Semilight"/>
          <w:sz w:val="20"/>
          <w:szCs w:val="20"/>
        </w:rPr>
      </w:pPr>
    </w:p>
    <w:p w:rsidRPr="00567B14" w:rsidR="00976742" w:rsidP="00AE6988" w:rsidRDefault="00BA152B" w14:paraId="7870BE19" w14:textId="5618E670">
      <w:pPr>
        <w:spacing w:after="40" w:line="300" w:lineRule="exact"/>
        <w:rPr>
          <w:rFonts w:ascii="Leelawadee UI Semilight" w:hAnsi="Leelawadee UI Semilight" w:cs="Leelawadee UI Semilight"/>
          <w:b/>
          <w:bCs/>
          <w:sz w:val="20"/>
          <w:szCs w:val="20"/>
        </w:rPr>
      </w:pP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เอกสารแนบ ก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</w:rPr>
        <w:t xml:space="preserve"> : </w:t>
      </w:r>
      <w:r w:rsidRPr="00567B14">
        <w:rPr>
          <w:rFonts w:ascii="Leelawadee UI Semilight" w:hAnsi="Leelawadee UI Semilight" w:cs="Leelawadee UI Semilight"/>
          <w:b/>
          <w:bCs/>
          <w:sz w:val="20"/>
          <w:szCs w:val="20"/>
          <w:cs/>
        </w:rPr>
        <w:t>อำนาจอนุมัติ</w:t>
      </w:r>
    </w:p>
    <w:p w:rsidRPr="00567B14" w:rsidR="00BA152B" w:rsidP="00AE6988" w:rsidRDefault="00E45DE6" w14:paraId="288DA264" w14:textId="3A8E7483">
      <w:pPr>
        <w:pStyle w:val="BodyText"/>
        <w:spacing w:after="40" w:line="300" w:lineRule="exact"/>
        <w:ind w:firstLine="720"/>
        <w:rPr>
          <w:rFonts w:ascii="Leelawadee UI Semilight" w:hAnsi="Leelawadee UI Semilight" w:cs="Leelawadee UI Semilight"/>
          <w:b w:val="0"/>
          <w:bCs w:val="0"/>
          <w:sz w:val="20"/>
          <w:szCs w:val="20"/>
        </w:rPr>
      </w:pPr>
      <w:r w:rsidRPr="00567B14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 xml:space="preserve">อำนาจอนุมัติอ้างอิงตามสายบังคับบัญชาทีมขาย </w:t>
      </w:r>
      <w:r w:rsidRPr="00567B14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>B2B</w:t>
      </w:r>
      <w:r w:rsidRPr="00567B14">
        <w:rPr>
          <w:rStyle w:val="FootnoteReference"/>
          <w:rFonts w:ascii="Leelawadee UI Semilight" w:hAnsi="Leelawadee UI Semilight" w:cs="Leelawadee UI Semilight"/>
          <w:b w:val="0"/>
          <w:bCs w:val="0"/>
          <w:color w:val="0000FF"/>
          <w:sz w:val="20"/>
          <w:szCs w:val="20"/>
          <w:cs/>
        </w:rPr>
        <w:footnoteReference w:id="2"/>
      </w:r>
      <w:r w:rsidRPr="00567B14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 xml:space="preserve"> </w:t>
      </w:r>
      <w:r w:rsidRPr="00567B14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ดังนี้</w:t>
      </w:r>
    </w:p>
    <w:p w:rsidRPr="00567B14" w:rsidR="00377FC2" w:rsidP="00AE6988" w:rsidRDefault="00377FC2" w14:paraId="71DA610B" w14:textId="77777777">
      <w:pPr>
        <w:pStyle w:val="BodyText"/>
        <w:spacing w:after="40" w:line="300" w:lineRule="exact"/>
        <w:ind w:firstLine="720"/>
        <w:rPr>
          <w:rFonts w:ascii="Leelawadee UI Semilight" w:hAnsi="Leelawadee UI Semilight" w:cs="Leelawadee UI Semilight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napToGrid w:val="0"/>
          <w:sz w:val="20"/>
          <w:szCs w:val="20"/>
          <w:cs/>
          <w:lang w:eastAsia="th-TH"/>
        </w:rPr>
        <w:t xml:space="preserve">ตาราง </w:t>
      </w:r>
      <w:r w:rsidRPr="00567B14">
        <w:rPr>
          <w:rFonts w:ascii="Leelawadee UI Semilight" w:hAnsi="Leelawadee UI Semilight" w:cs="Leelawadee UI Semilight"/>
          <w:snapToGrid w:val="0"/>
          <w:sz w:val="20"/>
          <w:szCs w:val="20"/>
          <w:lang w:eastAsia="th-TH"/>
        </w:rPr>
        <w:t xml:space="preserve">1 </w:t>
      </w:r>
      <w:r w:rsidRPr="00567B14">
        <w:rPr>
          <w:rFonts w:ascii="Leelawadee UI Semilight" w:hAnsi="Leelawadee UI Semilight" w:cs="Leelawadee UI Semilight"/>
          <w:snapToGrid w:val="0"/>
          <w:sz w:val="20"/>
          <w:szCs w:val="20"/>
          <w:cs/>
          <w:lang w:eastAsia="th-TH"/>
        </w:rPr>
        <w:t xml:space="preserve">อำนาจอนุมัติการสร้างลูกค้าใหม่ และอำนาจอนุมัติการยกเลิกการระงับรหัสลูกค้า </w:t>
      </w:r>
      <w:r w:rsidRPr="00567B14">
        <w:rPr>
          <w:rFonts w:ascii="Leelawadee UI Semilight" w:hAnsi="Leelawadee UI Semilight" w:cs="Leelawadee UI Semilight"/>
          <w:snapToGrid w:val="0"/>
          <w:sz w:val="20"/>
          <w:szCs w:val="20"/>
          <w:lang w:eastAsia="th-TH"/>
        </w:rPr>
        <w:t>(Reactive)</w:t>
      </w:r>
    </w:p>
    <w:p w:rsidRPr="00567B14" w:rsidR="00377FC2" w:rsidP="00567B14" w:rsidRDefault="00955D15" w14:paraId="73D745FD" w14:textId="60AA7970">
      <w:pPr>
        <w:pStyle w:val="BodyText"/>
        <w:numPr>
          <w:ilvl w:val="0"/>
          <w:numId w:val="13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Lotus’s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 xml:space="preserve">– </w:t>
      </w:r>
      <w:proofErr w:type="spellStart"/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Gofresh</w:t>
      </w:r>
      <w:proofErr w:type="spellEnd"/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 xml:space="preserve">: </w:t>
      </w:r>
      <w:r w:rsidRPr="00567B14" w:rsidR="00BC7BA3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ผู้อนุมัติลูกค้าใหม่และยกเลิกการระงับรหัสลูกค้า </w:t>
      </w:r>
      <w:r w:rsidRPr="00567B14" w:rsidR="00BC7BA3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(</w:t>
      </w:r>
      <w:proofErr w:type="gramStart"/>
      <w:r w:rsidRPr="00567B14" w:rsidR="00BC7BA3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Reactive)</w:t>
      </w:r>
      <w:r w:rsidRPr="00567B14" w:rsidR="00F06581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 ผู้จัดการทั่วไป</w:t>
      </w:r>
      <w:proofErr w:type="gramEnd"/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(Area General Manager – AGM)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 </w:t>
      </w:r>
    </w:p>
    <w:p w:rsidRPr="00567B14" w:rsidR="00955D15" w:rsidP="00567B14" w:rsidRDefault="00755826" w14:paraId="53E1E520" w14:textId="07019D73">
      <w:pPr>
        <w:pStyle w:val="BodyText"/>
        <w:numPr>
          <w:ilvl w:val="0"/>
          <w:numId w:val="13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Lotus’s – Hypermarket</w:t>
      </w:r>
      <w:r w:rsidRPr="00567B14" w:rsidR="00955D15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 xml:space="preserve">: </w:t>
      </w:r>
      <w:r w:rsidRPr="00567B14" w:rsidR="00955D15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ผู้อนุมัติลูกค้าใหม่และยกเลิกการระงับรหัสลูกค้า </w:t>
      </w:r>
      <w:r w:rsidRPr="00567B14" w:rsidR="00955D15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(</w:t>
      </w:r>
      <w:proofErr w:type="gramStart"/>
      <w:r w:rsidRPr="00567B14" w:rsidR="00955D15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Reactive)</w:t>
      </w:r>
      <w:r w:rsidRPr="00567B14" w:rsidR="00955D15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  </w:t>
      </w:r>
      <w:r w:rsidRPr="00567B14" w:rsidR="00F52A5F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>ผู้จัดการสาขา</w:t>
      </w:r>
      <w:proofErr w:type="gramEnd"/>
      <w:r w:rsidRPr="00567B14" w:rsidR="00F52A5F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 </w:t>
      </w:r>
      <w:r w:rsidRPr="00567B14" w:rsidR="00F52A5F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 xml:space="preserve">(Store Manager) / </w:t>
      </w:r>
      <w:r w:rsidRPr="00567B14" w:rsidR="00F52A5F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ผู้จัดการเขตขาย </w:t>
      </w:r>
      <w:r w:rsidRPr="00567B14" w:rsidR="00F52A5F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(Zone Manager)</w:t>
      </w:r>
    </w:p>
    <w:p w:rsidRPr="00567B14" w:rsidR="00F52A5F" w:rsidP="00567B14" w:rsidRDefault="005517F9" w14:paraId="4F9438B6" w14:textId="4F084606">
      <w:pPr>
        <w:pStyle w:val="BodyText"/>
        <w:numPr>
          <w:ilvl w:val="0"/>
          <w:numId w:val="13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proofErr w:type="gramStart"/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Makro :</w:t>
      </w:r>
      <w:proofErr w:type="gramEnd"/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ผู้อนุมัติลูกค้าใหม่และยกเลิกการระงับรหัสลูกค้า 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(Reactive)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  </w:t>
      </w:r>
      <w:r w:rsidRPr="00567B14" w:rsidR="00D54A23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ผู้จัดการฝ่ายขาย </w:t>
      </w:r>
      <w:r w:rsidRPr="00567B14" w:rsidR="00D54A23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(Sales Manager)</w:t>
      </w:r>
    </w:p>
    <w:p w:rsidRPr="00567B14" w:rsidR="00AE6988" w:rsidP="00AE6988" w:rsidRDefault="00AE6988" w14:paraId="4DC4F469" w14:textId="77777777">
      <w:pPr>
        <w:pStyle w:val="BodyText"/>
        <w:spacing w:after="40" w:line="300" w:lineRule="exact"/>
        <w:ind w:left="283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</w:p>
    <w:p w:rsidRPr="00567B14" w:rsidR="00AE6988" w:rsidP="00567B14" w:rsidRDefault="00AE6988" w14:paraId="5712B116" w14:textId="0FC6840F">
      <w:pPr>
        <w:pStyle w:val="BodyText"/>
        <w:spacing w:after="40" w:line="300" w:lineRule="exact"/>
        <w:ind w:left="283" w:firstLine="437"/>
        <w:rPr>
          <w:rFonts w:ascii="Leelawadee UI Semilight" w:hAnsi="Leelawadee UI Semilight" w:cs="Leelawadee UI Semilight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napToGrid w:val="0"/>
          <w:sz w:val="20"/>
          <w:szCs w:val="20"/>
          <w:cs/>
          <w:lang w:eastAsia="th-TH"/>
        </w:rPr>
        <w:t xml:space="preserve">ตาราง </w:t>
      </w:r>
      <w:r w:rsidRPr="00567B14">
        <w:rPr>
          <w:rFonts w:ascii="Leelawadee UI Semilight" w:hAnsi="Leelawadee UI Semilight" w:cs="Leelawadee UI Semilight"/>
          <w:snapToGrid w:val="0"/>
          <w:sz w:val="20"/>
          <w:szCs w:val="20"/>
          <w:lang w:eastAsia="th-TH"/>
        </w:rPr>
        <w:t xml:space="preserve">2 </w:t>
      </w:r>
      <w:r w:rsidRPr="00567B14">
        <w:rPr>
          <w:rFonts w:ascii="Leelawadee UI Semilight" w:hAnsi="Leelawadee UI Semilight" w:cs="Leelawadee UI Semilight"/>
          <w:snapToGrid w:val="0"/>
          <w:sz w:val="20"/>
          <w:szCs w:val="20"/>
          <w:cs/>
          <w:lang w:eastAsia="th-TH"/>
        </w:rPr>
        <w:t>อำนาจอนุมัติวงเงินเครดิต</w:t>
      </w:r>
    </w:p>
    <w:p w:rsidRPr="00567B14" w:rsidR="00321F52" w:rsidP="00567B14" w:rsidRDefault="001003D7" w14:paraId="62AFA657" w14:textId="77777777">
      <w:pPr>
        <w:pStyle w:val="ListParagraph"/>
        <w:numPr>
          <w:ilvl w:val="0"/>
          <w:numId w:val="14"/>
        </w:numPr>
        <w:rPr>
          <w:rFonts w:ascii="Leelawadee UI Semilight" w:hAnsi="Leelawadee UI Semilight" w:cs="Leelawadee UI Semilight"/>
          <w:spacing w:val="-2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จำนวนเงินวงเงินเครดิต </w:t>
      </w:r>
      <w:r w:rsidRPr="00567B14" w:rsidR="008B3E1A">
        <w:rPr>
          <w:rFonts w:ascii="Leelawadee UI Semilight" w:hAnsi="Leelawadee UI Semilight" w:cs="Leelawadee UI Semilight"/>
          <w:sz w:val="20"/>
          <w:szCs w:val="20"/>
        </w:rPr>
        <w:t xml:space="preserve">0 – 100,000 </w:t>
      </w:r>
      <w:r w:rsidRPr="00567B14" w:rsidR="008B3E1A">
        <w:rPr>
          <w:rFonts w:ascii="Leelawadee UI Semilight" w:hAnsi="Leelawadee UI Semilight" w:cs="Leelawadee UI Semilight"/>
          <w:sz w:val="20"/>
          <w:szCs w:val="20"/>
          <w:cs/>
        </w:rPr>
        <w:t xml:space="preserve">บาท </w:t>
      </w:r>
      <w:r w:rsidRPr="00567B14" w:rsidR="005416B7">
        <w:rPr>
          <w:rFonts w:ascii="Leelawadee UI Semilight" w:hAnsi="Leelawadee UI Semilight" w:cs="Leelawadee UI Semilight"/>
          <w:sz w:val="20"/>
          <w:szCs w:val="20"/>
        </w:rPr>
        <w:t xml:space="preserve">: </w:t>
      </w:r>
      <w:r w:rsidRPr="00567B14" w:rsidR="008525AE">
        <w:rPr>
          <w:rFonts w:ascii="Leelawadee UI Semilight" w:hAnsi="Leelawadee UI Semilight" w:cs="Leelawadee UI Semilight"/>
          <w:sz w:val="20"/>
          <w:szCs w:val="20"/>
          <w:cs/>
        </w:rPr>
        <w:t>พนักงานขาย</w:t>
      </w:r>
      <w:r w:rsidRPr="00567B14" w:rsidR="008525AE">
        <w:rPr>
          <w:rFonts w:ascii="Leelawadee UI Semilight" w:hAnsi="Leelawadee UI Semilight" w:cs="Leelawadee UI Semilight"/>
          <w:sz w:val="20"/>
          <w:szCs w:val="20"/>
        </w:rPr>
        <w:t xml:space="preserve"> Lotus’s</w:t>
      </w:r>
      <w:r w:rsidRPr="00567B14" w:rsidR="008525AE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5416B7">
        <w:rPr>
          <w:rFonts w:ascii="Leelawadee UI Semilight" w:hAnsi="Leelawadee UI Semilight" w:cs="Leelawadee UI Semilight"/>
          <w:sz w:val="20"/>
          <w:szCs w:val="20"/>
          <w:cs/>
        </w:rPr>
        <w:t xml:space="preserve">อนุมัติโดย </w:t>
      </w:r>
      <w:r w:rsidRPr="00567B14" w:rsidR="00264627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ผู้จัดการทั่วไป (</w:t>
      </w:r>
      <w:r w:rsidRPr="00567B14" w:rsidR="00264627">
        <w:rPr>
          <w:rFonts w:ascii="Leelawadee UI Semilight" w:hAnsi="Leelawadee UI Semilight" w:cs="Leelawadee UI Semilight"/>
          <w:spacing w:val="-2"/>
          <w:sz w:val="20"/>
          <w:szCs w:val="20"/>
        </w:rPr>
        <w:t xml:space="preserve">AGM) </w:t>
      </w:r>
      <w:r w:rsidRPr="00567B14" w:rsidR="00D70E5C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 xml:space="preserve">หรือ </w:t>
      </w:r>
      <w:r w:rsidRPr="00567B14" w:rsidR="00264627">
        <w:rPr>
          <w:rFonts w:ascii="Leelawadee UI Semilight" w:hAnsi="Leelawadee UI Semilight" w:cs="Leelawadee UI Semilight"/>
          <w:sz w:val="20"/>
          <w:szCs w:val="20"/>
          <w:cs/>
        </w:rPr>
        <w:t xml:space="preserve">ผู้จัดการเขตขาย </w:t>
      </w:r>
      <w:r w:rsidRPr="00567B14" w:rsidR="00264627">
        <w:rPr>
          <w:rFonts w:ascii="Leelawadee UI Semilight" w:hAnsi="Leelawadee UI Semilight" w:cs="Leelawadee UI Semilight"/>
          <w:sz w:val="20"/>
          <w:szCs w:val="20"/>
        </w:rPr>
        <w:t>(Zone Manager)</w:t>
      </w:r>
      <w:r w:rsidRPr="00567B14" w:rsidR="00093FF1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 w:rsidR="00D70E5C">
        <w:rPr>
          <w:rFonts w:ascii="Leelawadee UI Semilight" w:hAnsi="Leelawadee UI Semilight" w:cs="Leelawadee UI Semilight"/>
          <w:sz w:val="20"/>
          <w:szCs w:val="20"/>
          <w:cs/>
        </w:rPr>
        <w:t xml:space="preserve">/ </w:t>
      </w:r>
      <w:r w:rsidRPr="00567B14" w:rsidR="00093FF1">
        <w:rPr>
          <w:rFonts w:ascii="Leelawadee UI Semilight" w:hAnsi="Leelawadee UI Semilight" w:cs="Leelawadee UI Semilight"/>
          <w:sz w:val="20"/>
          <w:szCs w:val="20"/>
          <w:cs/>
        </w:rPr>
        <w:t>พนักงานขาย</w:t>
      </w:r>
      <w:r w:rsidRPr="00567B14" w:rsidR="00093FF1">
        <w:rPr>
          <w:rFonts w:ascii="Leelawadee UI Semilight" w:hAnsi="Leelawadee UI Semilight" w:cs="Leelawadee UI Semilight"/>
          <w:sz w:val="20"/>
          <w:szCs w:val="20"/>
        </w:rPr>
        <w:t xml:space="preserve"> Makro</w:t>
      </w:r>
      <w:r w:rsidRPr="00567B14" w:rsidR="005416B7">
        <w:rPr>
          <w:rFonts w:ascii="Leelawadee UI Semilight" w:hAnsi="Leelawadee UI Semilight" w:cs="Leelawadee UI Semilight"/>
          <w:sz w:val="20"/>
          <w:szCs w:val="20"/>
          <w:cs/>
        </w:rPr>
        <w:t xml:space="preserve"> อนุมัติโดย ผู้จัดการฝ่ายขาย (</w:t>
      </w:r>
      <w:r w:rsidRPr="00567B14" w:rsidR="005416B7">
        <w:rPr>
          <w:rFonts w:ascii="Leelawadee UI Semilight" w:hAnsi="Leelawadee UI Semilight" w:cs="Leelawadee UI Semilight"/>
          <w:sz w:val="20"/>
          <w:szCs w:val="20"/>
        </w:rPr>
        <w:t>Sales Manager)</w:t>
      </w:r>
    </w:p>
    <w:p w:rsidRPr="00567B14" w:rsidR="00D70E5C" w:rsidP="00567B14" w:rsidRDefault="00D70E5C" w14:paraId="569A510A" w14:textId="1BB7511E">
      <w:pPr>
        <w:pStyle w:val="ListParagraph"/>
        <w:numPr>
          <w:ilvl w:val="0"/>
          <w:numId w:val="14"/>
        </w:numPr>
        <w:rPr>
          <w:rFonts w:ascii="Leelawadee UI Semilight" w:hAnsi="Leelawadee UI Semilight" w:cs="Leelawadee UI Semilight"/>
          <w:spacing w:val="-2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จำนวนเงินวงเงินเครดิต </w:t>
      </w:r>
      <w:r w:rsidRPr="00567B14" w:rsidR="00945D12">
        <w:rPr>
          <w:rFonts w:ascii="Leelawadee UI Semilight" w:hAnsi="Leelawadee UI Semilight" w:cs="Leelawadee UI Semilight"/>
          <w:sz w:val="20"/>
          <w:szCs w:val="20"/>
        </w:rPr>
        <w:t>100,001 – 500,000</w:t>
      </w:r>
      <w:r w:rsidRPr="00567B14" w:rsidR="00945D12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บาท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: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พนักงานขาย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Lotus’s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อนุมัติโดย </w:t>
      </w:r>
      <w:r w:rsidRPr="00567B14" w:rsidR="003918CF">
        <w:rPr>
          <w:rFonts w:ascii="Leelawadee UI Semilight" w:hAnsi="Leelawadee UI Semilight" w:cs="Leelawadee UI Semilight"/>
          <w:spacing w:val="-2"/>
          <w:sz w:val="20"/>
          <w:szCs w:val="20"/>
          <w:cs/>
        </w:rPr>
        <w:t>ผู้จัดการทั่วไป (</w:t>
      </w:r>
      <w:r w:rsidRPr="00567B14" w:rsidR="003918CF">
        <w:rPr>
          <w:rFonts w:ascii="Leelawadee UI Semilight" w:hAnsi="Leelawadee UI Semilight" w:cs="Leelawadee UI Semilight"/>
          <w:spacing w:val="-2"/>
          <w:sz w:val="20"/>
          <w:szCs w:val="20"/>
        </w:rPr>
        <w:t>AGM) /</w:t>
      </w:r>
      <w:r w:rsidRPr="00567B14" w:rsidR="003918CF">
        <w:rPr>
          <w:rFonts w:ascii="Leelawadee UI Semilight" w:hAnsi="Leelawadee UI Semilight" w:cs="Leelawadee UI Semilight"/>
          <w:sz w:val="20"/>
          <w:szCs w:val="20"/>
          <w:cs/>
        </w:rPr>
        <w:t xml:space="preserve">ผู้จัดการอาวุโสเขตขาย </w:t>
      </w:r>
      <w:r w:rsidRPr="00567B14" w:rsidR="003918CF">
        <w:rPr>
          <w:rFonts w:ascii="Leelawadee UI Semilight" w:hAnsi="Leelawadee UI Semilight" w:cs="Leelawadee UI Semilight"/>
          <w:sz w:val="20"/>
          <w:szCs w:val="20"/>
        </w:rPr>
        <w:t>(Senior Zone Manager)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/ พนักงานขาย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Makro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อนุมัติโดย </w:t>
      </w:r>
      <w:r w:rsidRPr="00567B14" w:rsidR="00321F52">
        <w:rPr>
          <w:rFonts w:ascii="Leelawadee UI Semilight" w:hAnsi="Leelawadee UI Semilight" w:cs="Leelawadee UI Semilight"/>
          <w:sz w:val="20"/>
          <w:szCs w:val="20"/>
          <w:cs/>
        </w:rPr>
        <w:t>ผู้จัดการฝ่ายขายประจำภูมิภาค (</w:t>
      </w:r>
      <w:r w:rsidRPr="00567B14" w:rsidR="00321F52">
        <w:rPr>
          <w:rFonts w:ascii="Leelawadee UI Semilight" w:hAnsi="Leelawadee UI Semilight" w:cs="Leelawadee UI Semilight"/>
          <w:sz w:val="20"/>
          <w:szCs w:val="20"/>
        </w:rPr>
        <w:t xml:space="preserve">Regional Sales Manager) </w:t>
      </w:r>
    </w:p>
    <w:p w:rsidRPr="00567B14" w:rsidR="00321F52" w:rsidP="00567B14" w:rsidRDefault="00321F52" w14:paraId="0F167B00" w14:textId="6B3A2E83">
      <w:pPr>
        <w:pStyle w:val="ListParagraph"/>
        <w:numPr>
          <w:ilvl w:val="0"/>
          <w:numId w:val="14"/>
        </w:numPr>
        <w:rPr>
          <w:rFonts w:ascii="Leelawadee UI Semilight" w:hAnsi="Leelawadee UI Semilight" w:cs="Leelawadee UI Semilight"/>
          <w:spacing w:val="-2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จำนวนเงินวงเงินเครดิต </w:t>
      </w:r>
      <w:r w:rsidRPr="00567B14" w:rsidR="00C65B8A">
        <w:rPr>
          <w:rFonts w:ascii="Leelawadee UI Semilight" w:hAnsi="Leelawadee UI Semilight" w:cs="Leelawadee UI Semilight"/>
          <w:sz w:val="20"/>
          <w:szCs w:val="20"/>
        </w:rPr>
        <w:t>500,001 – 2,000,000</w:t>
      </w:r>
      <w:r w:rsidRPr="00567B14" w:rsidR="00C65B8A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บาท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: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พนักงานขาย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Lotus’s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อนุมัติโดย </w:t>
      </w:r>
      <w:r w:rsidRPr="00567B14" w:rsidR="003C5947">
        <w:rPr>
          <w:rFonts w:ascii="Leelawadee UI Semilight" w:hAnsi="Leelawadee UI Semilight" w:cs="Leelawadee UI Semilight"/>
          <w:sz w:val="20"/>
          <w:szCs w:val="20"/>
        </w:rPr>
        <w:t>Director - Region Operations (RD)</w:t>
      </w:r>
      <w:r w:rsidRPr="00567B14" w:rsidR="003C5947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/ พนักงานขาย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Makro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อนุมัติโดย </w:t>
      </w:r>
      <w:r w:rsidRPr="00567B14" w:rsidR="003C5947">
        <w:rPr>
          <w:rFonts w:ascii="Leelawadee UI Semilight" w:hAnsi="Leelawadee UI Semilight" w:cs="Leelawadee UI Semilight"/>
          <w:sz w:val="20"/>
          <w:szCs w:val="20"/>
        </w:rPr>
        <w:t>Director - Region Operations (RD)</w:t>
      </w:r>
    </w:p>
    <w:p w:rsidRPr="00567B14" w:rsidR="000E3378" w:rsidP="00567B14" w:rsidRDefault="000E3378" w14:paraId="738FD010" w14:textId="2483DB2C">
      <w:pPr>
        <w:pStyle w:val="BodyText"/>
        <w:numPr>
          <w:ilvl w:val="0"/>
          <w:numId w:val="14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>อำนาจอนุมัติวงเงินเครดิตในส่วนที่เกินจากอำนาจอนุมัติ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จะต้องให้ผู้อำนวยการอาวุโส สายงานปฏิบัติการ 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 xml:space="preserve">(Senior Director - Operations) / 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ผู้อำนวยการ ฝ่ายปฏิบัติการร้านค้าขนาดเล็ก 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</w:rPr>
        <w:t>(Director - Operations Go Fresh)</w:t>
      </w:r>
      <w:r w:rsidRPr="00567B14">
        <w:rPr>
          <w:rFonts w:ascii="Leelawadee UI Semilight" w:hAnsi="Leelawadee UI Semilight" w:cs="Leelawadee UI Semilight"/>
          <w:b w:val="0"/>
          <w:bCs w:val="0"/>
          <w:sz w:val="20"/>
          <w:szCs w:val="20"/>
          <w:cs/>
        </w:rPr>
        <w:t xml:space="preserve"> เป็นผู้อนุมัติ</w:t>
      </w:r>
    </w:p>
    <w:p w:rsidRPr="00567B14" w:rsidR="00B05797" w:rsidP="00B05797" w:rsidRDefault="00B05797" w14:paraId="6C78E0EA" w14:textId="77777777">
      <w:pPr>
        <w:pStyle w:val="BodyText"/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</w:p>
    <w:p w:rsidRPr="00567B14" w:rsidR="00B05797" w:rsidP="00567B14" w:rsidRDefault="00B05797" w14:paraId="73AD0B0C" w14:textId="44402930">
      <w:pPr>
        <w:pStyle w:val="BodyText"/>
        <w:spacing w:after="40" w:line="300" w:lineRule="exact"/>
        <w:ind w:firstLine="720"/>
        <w:rPr>
          <w:rFonts w:ascii="Leelawadee UI Semilight" w:hAnsi="Leelawadee UI Semilight" w:cs="Leelawadee UI Semilight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napToGrid w:val="0"/>
          <w:sz w:val="20"/>
          <w:szCs w:val="20"/>
          <w:cs/>
          <w:lang w:eastAsia="th-TH"/>
        </w:rPr>
        <w:t xml:space="preserve">ตาราง </w:t>
      </w:r>
      <w:r w:rsidRPr="00567B14">
        <w:rPr>
          <w:rFonts w:ascii="Leelawadee UI Semilight" w:hAnsi="Leelawadee UI Semilight" w:cs="Leelawadee UI Semilight"/>
          <w:snapToGrid w:val="0"/>
          <w:sz w:val="20"/>
          <w:szCs w:val="20"/>
          <w:lang w:eastAsia="th-TH"/>
        </w:rPr>
        <w:t xml:space="preserve">3 </w:t>
      </w:r>
      <w:r w:rsidRPr="00567B14">
        <w:rPr>
          <w:rFonts w:ascii="Leelawadee UI Semilight" w:hAnsi="Leelawadee UI Semilight" w:cs="Leelawadee UI Semilight"/>
          <w:snapToGrid w:val="0"/>
          <w:sz w:val="20"/>
          <w:szCs w:val="20"/>
          <w:cs/>
          <w:lang w:eastAsia="th-TH"/>
        </w:rPr>
        <w:t>อำนาจอนุมัติการออกใบลดหนี้</w:t>
      </w:r>
    </w:p>
    <w:p w:rsidRPr="00567B14" w:rsidR="00D67201" w:rsidP="00567B14" w:rsidRDefault="00DB7245" w14:paraId="69C0E84E" w14:textId="2211B978">
      <w:pPr>
        <w:pStyle w:val="ListParagraph"/>
        <w:numPr>
          <w:ilvl w:val="0"/>
          <w:numId w:val="15"/>
        </w:numPr>
        <w:tabs>
          <w:tab w:val="left" w:pos="250"/>
        </w:tabs>
        <w:spacing w:before="40" w:after="96" w:afterLines="40" w:line="280" w:lineRule="exact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พนักงานขาย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Lotus’s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: </w:t>
      </w:r>
      <w:r w:rsidRPr="00567B14" w:rsidR="00B74958">
        <w:rPr>
          <w:rFonts w:ascii="Leelawadee UI Semilight" w:hAnsi="Leelawadee UI Semilight" w:cs="Leelawadee UI Semilight"/>
          <w:sz w:val="20"/>
          <w:szCs w:val="20"/>
          <w:cs/>
        </w:rPr>
        <w:t xml:space="preserve">ผู้อนุมัติใบลดหนี้ </w:t>
      </w:r>
      <w:r w:rsidRPr="00567B14" w:rsidR="00D67201">
        <w:rPr>
          <w:rFonts w:ascii="Leelawadee UI Semilight" w:hAnsi="Leelawadee UI Semilight" w:cs="Leelawadee UI Semilight"/>
          <w:sz w:val="20"/>
          <w:szCs w:val="20"/>
          <w:cs/>
        </w:rPr>
        <w:t xml:space="preserve">ผู้จัดการทั่วไป </w:t>
      </w:r>
      <w:r w:rsidRPr="00567B14" w:rsidR="00D67201">
        <w:rPr>
          <w:rFonts w:ascii="Leelawadee UI Semilight" w:hAnsi="Leelawadee UI Semilight" w:cs="Leelawadee UI Semilight"/>
          <w:sz w:val="20"/>
          <w:szCs w:val="20"/>
        </w:rPr>
        <w:t>(Area General Manager – AGM)</w:t>
      </w:r>
      <w:r w:rsidRPr="00567B14" w:rsidR="00D67201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หรือผู้จัดการเขตขาย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>(Zone Manager)</w:t>
      </w:r>
      <w:r w:rsidRPr="00567B14" w:rsidR="00D67201">
        <w:rPr>
          <w:rFonts w:ascii="Leelawadee UI Semilight" w:hAnsi="Leelawadee UI Semilight" w:cs="Leelawadee UI Semilight"/>
          <w:sz w:val="20"/>
          <w:szCs w:val="20"/>
        </w:rPr>
        <w:t xml:space="preserve"> </w:t>
      </w:r>
    </w:p>
    <w:p w:rsidRPr="00567B14" w:rsidR="00B05797" w:rsidP="00567B14" w:rsidRDefault="00DB7245" w14:paraId="23C3D41C" w14:textId="66B75286">
      <w:pPr>
        <w:pStyle w:val="ListParagraph"/>
        <w:numPr>
          <w:ilvl w:val="0"/>
          <w:numId w:val="15"/>
        </w:numPr>
        <w:tabs>
          <w:tab w:val="left" w:pos="250"/>
        </w:tabs>
        <w:spacing w:before="40" w:after="96" w:afterLines="40" w:line="300" w:lineRule="exact"/>
        <w:rPr>
          <w:rFonts w:ascii="Leelawadee UI Semilight" w:hAnsi="Leelawadee UI Semilight" w:cs="Leelawadee UI Semilight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>พนักงานขาย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 Makro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 </w:t>
      </w:r>
      <w:r w:rsidRPr="00567B14">
        <w:rPr>
          <w:rFonts w:ascii="Leelawadee UI Semilight" w:hAnsi="Leelawadee UI Semilight" w:cs="Leelawadee UI Semilight"/>
          <w:sz w:val="20"/>
          <w:szCs w:val="20"/>
        </w:rPr>
        <w:t xml:space="preserve">: </w:t>
      </w:r>
      <w:r w:rsidRPr="00567B14">
        <w:rPr>
          <w:rFonts w:ascii="Leelawadee UI Semilight" w:hAnsi="Leelawadee UI Semilight" w:cs="Leelawadee UI Semilight"/>
          <w:sz w:val="20"/>
          <w:szCs w:val="20"/>
          <w:cs/>
        </w:rPr>
        <w:t xml:space="preserve">ผู้อนุมัติใบลดหนี้ </w:t>
      </w:r>
      <w:r w:rsidRPr="00567B14" w:rsidR="00777717">
        <w:rPr>
          <w:rFonts w:ascii="Leelawadee UI Semilight" w:hAnsi="Leelawadee UI Semilight" w:cs="Leelawadee UI Semilight"/>
          <w:sz w:val="20"/>
          <w:szCs w:val="20"/>
          <w:cs/>
        </w:rPr>
        <w:t>ผู้จัดการฝ่ายขายประจำภูมิภาค (</w:t>
      </w:r>
      <w:r w:rsidRPr="00567B14" w:rsidR="00777717">
        <w:rPr>
          <w:rFonts w:ascii="Leelawadee UI Semilight" w:hAnsi="Leelawadee UI Semilight" w:cs="Leelawadee UI Semilight"/>
          <w:sz w:val="20"/>
          <w:szCs w:val="20"/>
        </w:rPr>
        <w:t>Regional Sales Manager)</w:t>
      </w:r>
    </w:p>
    <w:p w:rsidRPr="00567B14" w:rsidR="00777717" w:rsidP="00777717" w:rsidRDefault="00777717" w14:paraId="21E5C256" w14:textId="75EB3135">
      <w:pPr>
        <w:tabs>
          <w:tab w:val="left" w:pos="250"/>
        </w:tabs>
        <w:spacing w:before="40" w:after="96" w:afterLines="40" w:line="300" w:lineRule="exact"/>
        <w:rPr>
          <w:rFonts w:ascii="Leelawadee UI Semilight" w:hAnsi="Leelawadee UI Semilight" w:cs="Leelawadee UI Semilight"/>
          <w:snapToGrid w:val="0"/>
          <w:sz w:val="20"/>
          <w:szCs w:val="20"/>
          <w:lang w:eastAsia="th-TH"/>
        </w:rPr>
      </w:pPr>
    </w:p>
    <w:p w:rsidRPr="00567B14" w:rsidR="0097742F" w:rsidP="0097742F" w:rsidRDefault="0097742F" w14:paraId="3B9D3FD0" w14:textId="77777777">
      <w:pPr>
        <w:pStyle w:val="FootnoteText"/>
        <w:rPr>
          <w:rFonts w:ascii="Leelawadee UI Semilight" w:hAnsi="Leelawadee UI Semilight" w:cs="Leelawadee UI Semilight"/>
          <w:b/>
          <w:bCs/>
          <w:i/>
          <w:iCs/>
          <w:szCs w:val="20"/>
        </w:rPr>
      </w:pPr>
      <w:r w:rsidRPr="00567B14">
        <w:rPr>
          <w:rStyle w:val="FootnoteReference"/>
          <w:rFonts w:ascii="Leelawadee UI Semilight" w:hAnsi="Leelawadee UI Semilight" w:cs="Leelawadee UI Semilight"/>
          <w:b/>
          <w:bCs/>
          <w:i/>
          <w:iCs/>
          <w:color w:val="0000FF"/>
          <w:szCs w:val="20"/>
        </w:rPr>
        <w:footnoteRef/>
      </w:r>
      <w:r w:rsidRPr="00567B14">
        <w:rPr>
          <w:rFonts w:ascii="Leelawadee UI Semilight" w:hAnsi="Leelawadee UI Semilight" w:cs="Leelawadee UI Semilight"/>
          <w:b/>
          <w:bCs/>
          <w:i/>
          <w:iCs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b/>
          <w:bCs/>
          <w:i/>
          <w:iCs/>
          <w:szCs w:val="20"/>
          <w:cs/>
        </w:rPr>
        <w:t xml:space="preserve">สายบังคับบัญชาของทีมขาย </w:t>
      </w:r>
      <w:r w:rsidRPr="00567B14">
        <w:rPr>
          <w:rFonts w:ascii="Leelawadee UI Semilight" w:hAnsi="Leelawadee UI Semilight" w:cs="Leelawadee UI Semilight"/>
          <w:b/>
          <w:bCs/>
          <w:i/>
          <w:iCs/>
          <w:szCs w:val="20"/>
        </w:rPr>
        <w:t>B2B</w:t>
      </w:r>
    </w:p>
    <w:p w:rsidRPr="00567B14" w:rsidR="0097742F" w:rsidP="00567B14" w:rsidRDefault="0097742F" w14:paraId="1AA5D213" w14:textId="77777777">
      <w:pPr>
        <w:pStyle w:val="FootnoteText"/>
        <w:numPr>
          <w:ilvl w:val="0"/>
          <w:numId w:val="12"/>
        </w:numPr>
        <w:rPr>
          <w:rFonts w:ascii="Leelawadee UI Semilight" w:hAnsi="Leelawadee UI Semilight" w:cs="Leelawadee UI Semilight"/>
          <w:i/>
          <w:iCs/>
          <w:szCs w:val="20"/>
        </w:rPr>
      </w:pPr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 xml:space="preserve">พนักงานขายของ 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 xml:space="preserve">Lotus’s : </w:t>
      </w:r>
    </w:p>
    <w:p w:rsidRPr="00567B14" w:rsidR="0097742F" w:rsidP="00567B14" w:rsidRDefault="0097742F" w14:paraId="6678EFA0" w14:textId="77777777">
      <w:pPr>
        <w:pStyle w:val="FootnoteText"/>
        <w:numPr>
          <w:ilvl w:val="0"/>
          <w:numId w:val="2"/>
        </w:numPr>
        <w:ind w:left="720"/>
        <w:rPr>
          <w:rFonts w:ascii="Leelawadee UI Semilight" w:hAnsi="Leelawadee UI Semilight" w:cs="Leelawadee UI Semilight"/>
          <w:i/>
          <w:iCs/>
          <w:szCs w:val="20"/>
        </w:rPr>
      </w:pPr>
      <w:r w:rsidRPr="00567B14">
        <w:rPr>
          <w:rFonts w:ascii="Leelawadee UI Semilight" w:hAnsi="Leelawadee UI Semilight" w:cs="Leelawadee UI Semilight"/>
          <w:i/>
          <w:iCs/>
          <w:szCs w:val="20"/>
        </w:rPr>
        <w:t>Go-</w:t>
      </w:r>
      <w:proofErr w:type="gramStart"/>
      <w:r w:rsidRPr="00567B14">
        <w:rPr>
          <w:rFonts w:ascii="Leelawadee UI Semilight" w:hAnsi="Leelawadee UI Semilight" w:cs="Leelawadee UI Semilight"/>
          <w:i/>
          <w:iCs/>
          <w:szCs w:val="20"/>
        </w:rPr>
        <w:t>fresh :</w:t>
      </w:r>
      <w:proofErr w:type="gramEnd"/>
      <w:r w:rsidRPr="00567B14">
        <w:rPr>
          <w:rFonts w:ascii="Leelawadee UI Semilight" w:hAnsi="Leelawadee UI Semilight" w:cs="Leelawadee UI Semilight"/>
          <w:i/>
          <w:iCs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 xml:space="preserve">ผู้จัดการทั่วไป 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>(Area General Manager – AGM)</w:t>
      </w:r>
    </w:p>
    <w:p w:rsidRPr="00567B14" w:rsidR="0097742F" w:rsidP="00567B14" w:rsidRDefault="0097742F" w14:paraId="488DCD54" w14:textId="77777777">
      <w:pPr>
        <w:pStyle w:val="FootnoteText"/>
        <w:numPr>
          <w:ilvl w:val="0"/>
          <w:numId w:val="2"/>
        </w:numPr>
        <w:ind w:left="720"/>
        <w:rPr>
          <w:rFonts w:ascii="Leelawadee UI Semilight" w:hAnsi="Leelawadee UI Semilight" w:cs="Leelawadee UI Semilight"/>
          <w:i/>
          <w:iCs/>
          <w:szCs w:val="20"/>
        </w:rPr>
      </w:pPr>
      <w:r w:rsidRPr="00567B14">
        <w:rPr>
          <w:rFonts w:ascii="Leelawadee UI Semilight" w:hAnsi="Leelawadee UI Semilight" w:cs="Leelawadee UI Semilight"/>
          <w:i/>
          <w:iCs/>
          <w:szCs w:val="20"/>
        </w:rPr>
        <w:t xml:space="preserve">Hypermarket </w:t>
      </w:r>
      <w:proofErr w:type="gramStart"/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 xml:space="preserve">พนักงานขายในสาขา 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>:</w:t>
      </w:r>
      <w:proofErr w:type="gramEnd"/>
      <w:r w:rsidRPr="00567B14">
        <w:rPr>
          <w:rFonts w:ascii="Leelawadee UI Semilight" w:hAnsi="Leelawadee UI Semilight" w:cs="Leelawadee UI Semilight"/>
          <w:i/>
          <w:iCs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 xml:space="preserve">ผู้จัดการสาขา 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>(Store Manager) -&gt;</w:t>
      </w:r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 xml:space="preserve">ผู้จัดการทั่วไป 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>(Area General Manager – AGM)</w:t>
      </w:r>
    </w:p>
    <w:p w:rsidRPr="00567B14" w:rsidR="0097742F" w:rsidP="00567B14" w:rsidRDefault="0097742F" w14:paraId="030AE131" w14:textId="77777777">
      <w:pPr>
        <w:pStyle w:val="FootnoteText"/>
        <w:numPr>
          <w:ilvl w:val="0"/>
          <w:numId w:val="2"/>
        </w:numPr>
        <w:ind w:left="720"/>
        <w:rPr>
          <w:rFonts w:ascii="Leelawadee UI Semilight" w:hAnsi="Leelawadee UI Semilight" w:cs="Leelawadee UI Semilight"/>
          <w:i/>
          <w:iCs/>
          <w:szCs w:val="20"/>
        </w:rPr>
      </w:pPr>
      <w:r w:rsidRPr="00567B14">
        <w:rPr>
          <w:rFonts w:ascii="Leelawadee UI Semilight" w:hAnsi="Leelawadee UI Semilight" w:cs="Leelawadee UI Semilight"/>
          <w:i/>
          <w:iCs/>
          <w:szCs w:val="20"/>
        </w:rPr>
        <w:t xml:space="preserve">Hypermarket </w:t>
      </w:r>
      <w:proofErr w:type="gramStart"/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 xml:space="preserve">พนักงานขายนอกสาขา 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>:</w:t>
      </w:r>
      <w:proofErr w:type="gramEnd"/>
      <w:r w:rsidRPr="00567B14">
        <w:rPr>
          <w:rFonts w:ascii="Leelawadee UI Semilight" w:hAnsi="Leelawadee UI Semilight" w:cs="Leelawadee UI Semilight"/>
          <w:i/>
          <w:iCs/>
          <w:szCs w:val="20"/>
        </w:rPr>
        <w:t xml:space="preserve"> </w:t>
      </w:r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 xml:space="preserve">ผู้จัดการเขตขาย 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 xml:space="preserve">(Zone Manager) -&gt; </w:t>
      </w:r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 xml:space="preserve">ผู้จัดการอาวุโสเขตขาย 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>(Senior Zone Manager)</w:t>
      </w:r>
    </w:p>
    <w:p w:rsidRPr="00567B14" w:rsidR="0097742F" w:rsidP="00567B14" w:rsidRDefault="0097742F" w14:paraId="536DC7D3" w14:textId="77777777">
      <w:pPr>
        <w:pStyle w:val="FootnoteText"/>
        <w:numPr>
          <w:ilvl w:val="0"/>
          <w:numId w:val="12"/>
        </w:numPr>
        <w:rPr>
          <w:rFonts w:ascii="Leelawadee UI Semilight" w:hAnsi="Leelawadee UI Semilight" w:cs="Leelawadee UI Semilight"/>
          <w:i/>
          <w:iCs/>
          <w:szCs w:val="20"/>
        </w:rPr>
      </w:pPr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 xml:space="preserve">พนักงานขายของ 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 xml:space="preserve">Makro : </w:t>
      </w:r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 xml:space="preserve">ผู้จัดการฝ่ายขาย 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>(Sales Manager) -&gt;</w:t>
      </w:r>
      <w:r w:rsidRPr="00567B14">
        <w:rPr>
          <w:rFonts w:ascii="Leelawadee UI Semilight" w:hAnsi="Leelawadee UI Semilight" w:cs="Leelawadee UI Semilight"/>
          <w:i/>
          <w:iCs/>
          <w:szCs w:val="20"/>
          <w:cs/>
        </w:rPr>
        <w:t>ผู้จัดการฝ่ายขายประจำภูมิภาค (</w:t>
      </w:r>
      <w:r w:rsidRPr="00567B14">
        <w:rPr>
          <w:rFonts w:ascii="Leelawadee UI Semilight" w:hAnsi="Leelawadee UI Semilight" w:cs="Leelawadee UI Semilight"/>
          <w:i/>
          <w:iCs/>
          <w:szCs w:val="20"/>
        </w:rPr>
        <w:t>Regional Sales Manager)</w:t>
      </w:r>
    </w:p>
    <w:p w:rsidRPr="00567B14" w:rsidR="0092087D" w:rsidP="0092087D" w:rsidRDefault="0092087D" w14:paraId="244379F9" w14:textId="77777777">
      <w:pPr>
        <w:pStyle w:val="FootnoteText"/>
        <w:ind w:left="720"/>
        <w:rPr>
          <w:rFonts w:ascii="Leelawadee UI Semilight" w:hAnsi="Leelawadee UI Semilight" w:cs="Leelawadee UI Semilight"/>
          <w:szCs w:val="20"/>
        </w:rPr>
      </w:pPr>
    </w:p>
    <w:p w:rsidRPr="00567B14" w:rsidR="0092087D" w:rsidRDefault="0092087D" w14:paraId="7BF6D9A5" w14:textId="480883C1">
      <w:pPr>
        <w:spacing w:after="160" w:line="259" w:lineRule="auto"/>
        <w:rPr>
          <w:rFonts w:ascii="Leelawadee UI Semilight" w:hAnsi="Leelawadee UI Semilight" w:cs="Leelawadee UI Semilight"/>
          <w:sz w:val="20"/>
          <w:szCs w:val="20"/>
        </w:rPr>
      </w:pPr>
      <w:r w:rsidRPr="00567B14">
        <w:rPr>
          <w:rFonts w:ascii="Leelawadee UI Semilight" w:hAnsi="Leelawadee UI Semilight" w:cs="Leelawadee UI Semilight"/>
          <w:sz w:val="20"/>
          <w:szCs w:val="20"/>
        </w:rPr>
        <w:br w:type="page"/>
      </w:r>
    </w:p>
    <w:p w:rsidRPr="00567B14" w:rsidR="0092087D" w:rsidP="0092087D" w:rsidRDefault="0092087D" w14:paraId="09B363D9" w14:textId="15C8EA23">
      <w:pPr>
        <w:pStyle w:val="FootnoteText"/>
        <w:ind w:left="720"/>
        <w:jc w:val="center"/>
        <w:rPr>
          <w:rFonts w:ascii="Leelawadee UI Semilight" w:hAnsi="Leelawadee UI Semilight" w:cs="Leelawadee UI Semilight"/>
          <w:b/>
          <w:bCs/>
          <w:sz w:val="28"/>
          <w:szCs w:val="28"/>
        </w:rPr>
      </w:pPr>
      <w:r w:rsidRPr="00567B14">
        <w:rPr>
          <w:rFonts w:ascii="Leelawadee UI Semilight" w:hAnsi="Leelawadee UI Semilight" w:cs="Leelawadee UI Semilight"/>
          <w:b/>
          <w:bCs/>
          <w:sz w:val="28"/>
          <w:szCs w:val="28"/>
          <w:cs/>
        </w:rPr>
        <w:t>คำถามอื่นๆ</w:t>
      </w:r>
      <w:r w:rsidR="00567B14">
        <w:rPr>
          <w:rFonts w:hint="cs" w:ascii="Leelawadee UI Semilight" w:hAnsi="Leelawadee UI Semilight" w:cs="Leelawadee UI Semilight"/>
          <w:b/>
          <w:bCs/>
          <w:sz w:val="28"/>
          <w:szCs w:val="28"/>
          <w:cs/>
        </w:rPr>
        <w:t xml:space="preserve">ของ </w:t>
      </w:r>
      <w:r w:rsidR="00567B14">
        <w:rPr>
          <w:rFonts w:ascii="Leelawadee UI Semilight" w:hAnsi="Leelawadee UI Semilight" w:cs="Leelawadee UI Semilight"/>
          <w:b/>
          <w:bCs/>
          <w:sz w:val="28"/>
          <w:szCs w:val="28"/>
        </w:rPr>
        <w:t xml:space="preserve">B2B </w:t>
      </w:r>
      <w:r w:rsidR="00567B14">
        <w:rPr>
          <w:rFonts w:hint="cs" w:ascii="Leelawadee UI Semilight" w:hAnsi="Leelawadee UI Semilight" w:cs="Leelawadee UI Semilight"/>
          <w:b/>
          <w:bCs/>
          <w:sz w:val="28"/>
          <w:szCs w:val="28"/>
          <w:cs/>
        </w:rPr>
        <w:t>ที่</w:t>
      </w:r>
      <w:r w:rsidRPr="00567B14">
        <w:rPr>
          <w:rFonts w:ascii="Leelawadee UI Semilight" w:hAnsi="Leelawadee UI Semilight" w:cs="Leelawadee UI Semilight"/>
          <w:b/>
          <w:bCs/>
          <w:sz w:val="28"/>
          <w:szCs w:val="28"/>
          <w:cs/>
        </w:rPr>
        <w:t xml:space="preserve">นอกเหนือ </w:t>
      </w:r>
      <w:r w:rsidRPr="00567B14">
        <w:rPr>
          <w:rFonts w:ascii="Leelawadee UI Semilight" w:hAnsi="Leelawadee UI Semilight" w:cs="Leelawadee UI Semilight"/>
          <w:b/>
          <w:bCs/>
          <w:sz w:val="28"/>
          <w:szCs w:val="28"/>
        </w:rPr>
        <w:t>Policy</w:t>
      </w:r>
    </w:p>
    <w:p w:rsidRPr="00567B14" w:rsidR="00B05797" w:rsidP="1CE21DDF" w:rsidRDefault="00800DD3" w14:paraId="6EF9793D" w14:textId="5E6EF7AE">
      <w:pPr>
        <w:pStyle w:val="BodyText"/>
        <w:spacing w:after="40" w:line="300" w:lineRule="exact"/>
        <w:ind w:left="720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 w:rsidR="26780E60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 xml:space="preserve"># 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 xml:space="preserve">หัวข้อคำถามเกี่ยวกับเรื่อง  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 xml:space="preserve">Open new CV - 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เปิดหน้าบัญชีลูกค้าใหม่  คำถาม : ลูกค้ารายนี้เคยเปิดหน้าบัญชี หรือเคยมีการซื้อขายกับบริษัทฯมาก่อนหรือไม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่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 xml:space="preserve">? 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 xml:space="preserve"> 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 xml:space="preserve">คำตอบ : ขอให้ตรวจสอบข้อมูลของลูกค้าโดยใช้เลขประจำตัวผู้เสียภาษี 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 xml:space="preserve">13 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หลัก (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 xml:space="preserve">Tax ID) 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 xml:space="preserve">เข้าไปตรวจสอบในระบบ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 xml:space="preserve"> 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>smartsof</w:t>
      </w:r>
      <w:r w:rsidRPr="00567B14" w:rsidR="00800DD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>t</w:t>
      </w:r>
    </w:p>
    <w:p w:rsidRPr="00567B14" w:rsidR="00A54D48" w:rsidP="1CE21DDF" w:rsidRDefault="00856503" w14:paraId="2F4B5081" w14:textId="324A325E">
      <w:pPr>
        <w:pStyle w:val="BodyText"/>
        <w:spacing w:after="40" w:line="300" w:lineRule="exact"/>
        <w:ind w:left="720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 w:rsidR="74ECD7A9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 xml:space="preserve"># 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 xml:space="preserve">หัวข้อคำถามเกี่ยวกับเรื่อง  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 xml:space="preserve">Open new CV - 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เปิดหน้าบัญชีลูกค้าใหม่  คำถาม : ต้องใช้เอกสารอะไรบ้างในการเปิดบัญชีลูกค้าใหม่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 xml:space="preserve">?  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 xml:space="preserve">คำตอบ : </w:t>
      </w:r>
      <w:r w:rsidRPr="00567B14" w:rsidR="006956E1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กรณีลูกค้าเป็น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บุคคลธรรมดาต้องแนบเอกสารสำคัญดังนี้ สำเนาใบเปิดบัญชีลูกค้า+สำเนาบัตรประจำตัวประชาชนหรือบัตรข้าราชการของลูกค้า/เจ้าของ/ผู้ประกอบการ/หุ้นส่วนผู้จัดการ/กรรมการผู้มีอำนาจ+รูปถ่าย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เซล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ฟี่ข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องพนักงานขายกับสถานประกอบการ (ต้องเห็นป้ายหน้าร้าน/บริษัทฯ) และหากมีเอกสารเหล่านี้ให้แนบมาด้วย คือสำเนาหนังสือรับรองการจดทะเบียนพาณิชย์หรือสำเนา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หังสือ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จัดตั้งหุ้นส่วนสามัญและ/หรือสำเนาใบทะเบียนภาษีมูลค่าเพิ่ม(ภพ.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 xml:space="preserve">20)  </w:t>
      </w:r>
      <w:r w:rsidRPr="00567B14" w:rsidR="006956E1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คำตอบ :  กรณีลูกค้าเป็น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นิติบุคคลต้องแนบเอกสารสำคัญดังนี้  สำเนาใบเปิดบัญชีลูกค้า+สำเนาบัตรประจำตัวประชาชนหรือบัตรข้าราชการของลูกค้า/เจ้าของ/ผู้ประกอบการ/หุ้นส่วนผู้จัดการ/กรรมการผู้มีอำนาจ +สำเนาหนังสือรับรองการจำทะเบียน นิติบุคคล+รูปถ่าย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เซล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ฟี่ข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องพนักงานขายกับสถานประกอบการ (ต้องเห็นป้ายหน้าร้าน/บริษัทฯ)และหากมีเอกสารเหล่านี้ให้แนบมาด้วย คือ สำเนาหนังสือรับรองการจดทะเบียนพาณิชย์หรือสำเนา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หังสือ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จัดตั้งหุ้นส่วนสามัญ/ห้างหุ้นส่วนสามัญนิติบุคคลและ/หรือสำเนาใบทะเบียนภาษีมูลค่าเพิ่ม(ภพ.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  <w:t>20)</w:t>
      </w:r>
      <w:r w:rsidRPr="00567B14" w:rsidR="00856503"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cs/>
          <w:lang w:eastAsia="th-TH"/>
        </w:rPr>
        <w:t>หรือ กรณีมอบอำนาจ สำเนาบัตรประจำตัวประชาชนหรือบัตรข้าราชการของผู้มอบอำนาจและผู้รับมอบอำนาจ</w:t>
      </w:r>
    </w:p>
    <w:p w:rsidRPr="00567B14" w:rsidR="0038553F" w:rsidP="1CE21DDF" w:rsidRDefault="00A54D48" w14:paraId="3122656C" w14:textId="098DFA04">
      <w:pPr>
        <w:pStyle w:val="BodyText"/>
        <w:spacing w:after="40" w:line="300" w:lineRule="exact"/>
        <w:ind w:left="720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A54D48" w:rsidR="7B6551F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# 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กระบวนการอนุมัติเครดิตลูกค้าทำอย่างไร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และใครเป็นผู้อนุมัติเอกสารการเปิดหน้าบัญชี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กรณีการเปิดหน้าบัญชีลูกค้าใหม่พนักงานขายต้องคีย์ข้อมูลให้ครบถ้วนสมบูรณ์และแนบเอกสารในระบบ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lead 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แล้วกดส่งเพื่อขอให้ผู้บริหารทีมขายและทีม 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MDM 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พิจารณาอนุมัติ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โดยผู้อำนาจอนุมัติเอกสารการเปิดหน้าบัญชีลูกค้าใหม่จะอ้างอิงตามระเบียบปฏิบัติการบริหารสินเชื่อสำหรับธุรกิจ</w:t>
      </w:r>
      <w:r w:rsidRPr="00A54D48" w:rsidR="00A54D4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B2B</w:t>
      </w:r>
    </w:p>
    <w:p w:rsidRPr="00567B14" w:rsidR="0038553F" w:rsidP="1CE21DDF" w:rsidRDefault="0038553F" w14:paraId="038CD636" w14:textId="66536974">
      <w:pPr>
        <w:pStyle w:val="BodyText"/>
        <w:spacing w:after="40" w:line="300" w:lineRule="exact"/>
        <w:ind w:left="720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 w:rsidR="412F4FAC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#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สามารถเริ่มขายได้ทันทีหลังจากได้รับการอนุมัติเปิดบัญชีเลยหรือไม่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ใช่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ามารถเปิดขายได้ทันทีหลังจากได้รับการอนุมัติกสรเปิดหน้าบัญชีลูกค้าใหม่และได้รหัสลูกค้าใหม่แล้ว</w:t>
      </w:r>
    </w:p>
    <w:p w:rsidRPr="00567B14" w:rsidR="00432C55" w:rsidP="1CE21DDF" w:rsidRDefault="0038553F" w14:paraId="5FEAAA09" w14:textId="22E33F39">
      <w:pPr>
        <w:pStyle w:val="BodyText"/>
        <w:spacing w:after="40" w:line="300" w:lineRule="exact"/>
        <w:ind w:left="720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 w:rsidR="08F1F393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#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มีแบบฟอร์มมาตรฐานให้ทีมขายกรอกส่งบัญชีหรือไม่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อ้างอิง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Application form </w:t>
      </w:r>
      <w:r w:rsidRPr="00567B14" w:rsidR="003855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แบบฟอร์มการเปิดหน้าบัญชีลูกค้าใหม่</w:t>
      </w:r>
    </w:p>
    <w:p w:rsidRPr="00567B14" w:rsidR="00432C55" w:rsidP="1CE21DDF" w:rsidRDefault="00432C55" w14:paraId="68826936" w14:textId="211EC88C">
      <w:pPr>
        <w:pStyle w:val="BodyText"/>
        <w:spacing w:after="40" w:line="300" w:lineRule="exact"/>
        <w:ind w:left="720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 w:rsidR="5D71F67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#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การเปิดหน้าบัญชีลูกค้าใหม่ใช้ระยะเวลากี่วัน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หลังจากที่หัวหน้าทีมขายอนุมัติ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CV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แล้วทีม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MDM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จะใช้ระยะเวลาในการตรวจสอบและอนุมัติ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new CV  1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วันทำการ (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SLA 1WD)</w:t>
      </w:r>
    </w:p>
    <w:p w:rsidRPr="00567B14" w:rsidR="00432C55" w:rsidP="1CE21DDF" w:rsidRDefault="00432C55" w14:paraId="01E0958C" w14:textId="2F503F75">
      <w:pPr>
        <w:pStyle w:val="BodyText"/>
        <w:spacing w:after="40" w:line="300" w:lineRule="exact"/>
        <w:ind w:left="720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 w:rsidR="610C01E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#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เอกสารประกอบการเปิดบัญชีของหน่วยงานรัฐบาล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1.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แบบฟอร์มเปิดหน้าบัญชี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2.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บัตรประจำตัวประชาชน (ปิดศาสนา)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3.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ใบทะเบียนพาณิชย์ (กรณีร้านค้า)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4.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ภพ.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20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กรณีร้านค้า (ถ้ามี)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5.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รูปถ่ายพนักงานกับสถานประกอบการ</w:t>
      </w:r>
    </w:p>
    <w:p w:rsidRPr="00567B14" w:rsidR="006309DA" w:rsidP="1CE21DDF" w:rsidRDefault="00432C55" w14:paraId="17CCFABF" w14:textId="23C06280">
      <w:pPr>
        <w:pStyle w:val="BodyText"/>
        <w:spacing w:after="40" w:line="300" w:lineRule="exact"/>
        <w:ind w:left="720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 w:rsidR="6E940F87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#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เอกสารประกอบการเปิดบัญชีของนิติบุคคล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1.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แบบฟอร์มเปิดหน้าบัญชี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2.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หนังสือรับรองบริษัท ทั้งฉบับ(ไม่เกิน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6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เดือน)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3.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บัตรประจำตัวประชาชน กรรมการ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(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ปิดศาสนา) 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4.</w:t>
      </w:r>
      <w:r w:rsidRPr="00567B14" w:rsidR="00432C5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รูปถ่ายพนักงานกับสถานประกอบการ</w:t>
      </w:r>
    </w:p>
    <w:p w:rsidRPr="00567B14" w:rsidR="006309DA" w:rsidP="00567B14" w:rsidRDefault="00B03083" w14:paraId="755C9652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เอกสารประกอบการเปิดบัญชีของโรงเรียน สถานศึกษา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1.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แบบฟอร์มเปิดหน้าบัญชี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2.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หนังสือจัดตั้งโรงเรียน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3.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บัตรประจำตัวประชาชนผู้มีอำนาจ (ปิดศาสนา)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4.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บัตรประจำตัวผู้เสียภาษี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5.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รูปถ่ายพนักงานกับสถานประกอบการ</w:t>
      </w:r>
    </w:p>
    <w:p w:rsidRPr="00567B14" w:rsidR="006309DA" w:rsidP="00567B14" w:rsidRDefault="00B03083" w14:paraId="036EE7CD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เอกสารประกอบการเปิดบัญชีของบุคคลธรรมดา ร้านค้า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1.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แบบฟอร์มเปิดหน้าบัญชี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2.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หนังสือจัดตั้งหน่วยงาน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3.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หนังสือแต่งตั้งผู้มีอำนาจ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4.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บัตรประจำตัวประชาชนผู้มีอำนาจ (ปิดศาสนา)หรือบัตรข้าราชการ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แสดงตำแหน่งและหน่วยงานสังกัด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5.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บัตรประจำตัวผู้เสียภาษี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6.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รูปถ่ายพนักงานกับสถานประกอบการ</w:t>
      </w:r>
    </w:p>
    <w:p w:rsidRPr="00567B14" w:rsidR="006309DA" w:rsidP="00567B14" w:rsidRDefault="00B03083" w14:paraId="143F8412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บัตรประชาชนหมดอายุ / ไม่มีบัตร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แนบใบขับขี่ หรือ บัตรทางราชการ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พร้อมสำเนาทะเบียนบ้านเพิ่มเติม</w:t>
      </w:r>
    </w:p>
    <w:p w:rsidRPr="00567B14" w:rsidR="006309DA" w:rsidP="00567B14" w:rsidRDefault="00B03083" w14:paraId="2211A688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บัตรประชาชนไม่มีวัน เดือน ปีเกิด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ให้ใส่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1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มกราคม ปี พ.ศ.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ตามหน้าบัตรประชาชน เพื่อความสมบูรณ์ ของข้อมูลในระบบ</w:t>
      </w:r>
    </w:p>
    <w:p w:rsidRPr="00567B14" w:rsidR="006309DA" w:rsidP="00567B14" w:rsidRDefault="00B03083" w14:paraId="7FFB5D89" w14:textId="18DA9E5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บัตรประชาชนไม่มีวัน เดือน ปีเกิด</w:t>
      </w:r>
      <w:r w:rsidR="005075E2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 ให้ทำอย่างไร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="005075E2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ให้ระบุวันที่ตามนี้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31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ธันวาคม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2999</w:t>
      </w:r>
    </w:p>
    <w:p w:rsidRPr="00567B14" w:rsidR="008E6DD1" w:rsidP="00567B14" w:rsidRDefault="006309DA" w14:paraId="637A9C48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เลขบัตรประชาชน ตัวเลขไม่ครบหรือไม่ชัดต้องทำอย่างไร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สามารถแนบสำเนาทะเบียนบ้านลูกค้ามาประกอบการเปิดหน้าบัญชีได้</w:t>
      </w:r>
    </w:p>
    <w:p w:rsidRPr="00567B14" w:rsidR="008E6DD1" w:rsidP="00567B14" w:rsidRDefault="008E6DD1" w14:paraId="2C3BAF2A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ทำไมต้องปิดศาสนาและ หมู่เลือดที่สำเนาบัตรประจำตัวประชาชน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เพื่อรองรับกฎหมายเกี่ยวกับข้อมูลส่วนบุคคล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PDPA)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ต้องขีดฆ่าข้อมูลที่มีความอ่อนไหวในบัตรประชาชน คือ ข้อมูลเกี่ยวกับ ศาสนา และ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กรุ๊ปเลือด(มีระบุข้อความรายละเอียดใบเปิดหน้าบัญชีลูกค้า)</w:t>
      </w:r>
    </w:p>
    <w:p w:rsidRPr="00567B14" w:rsidR="008E6DD1" w:rsidP="00567B14" w:rsidRDefault="008E6DD1" w14:paraId="278BC915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กรอกเลขผู้เสียภาษีแล้วแจ้งเตือนว่ามีเลขผู้เสียภาษีนี้ในระบบแล้ว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พบมีรหัสลูกค้าอยู่แล้ว หรือ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มีงานคีย์ค้างก่อนหน้า</w:t>
      </w:r>
    </w:p>
    <w:p w:rsidRPr="00567B14" w:rsidR="004105ED" w:rsidP="00567B14" w:rsidRDefault="008E6DD1" w14:paraId="3698F1D9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หากที่อยู่ปัจจุบันลูกค้าไม่ตรงกับบัตรประชาชนจะกรอกข้อมูลอย่างไร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กรณี ที่อยู่ส่งของไม่ตรงกับเอกสาร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ให้เลือกที่อยู่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Bill To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ตามบัตรประชาชน และ เลือก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Ship to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ตามที่ส่งสินค้าจริง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และ กรณี ที่อยู่ส่งของตรงกับเอกสารให้เลือกที่อยู่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Bill to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และ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ship to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พร้อมกัน</w:t>
      </w:r>
    </w:p>
    <w:p w:rsidRPr="00567B14" w:rsidR="004105ED" w:rsidP="00567B14" w:rsidRDefault="00E53D8A" w14:paraId="1FF3EF5F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ลูกค้าเปิดเป็นชื่อ บุคคลธรรมดา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ต้องการแก้ไขเป็นชื่อร้านได้ไหม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กรณี แก้ไขได้ เป็นชื่อร้านค้าได้หากพิสูจน์ได้ว่า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มี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ID13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หลัก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เดียวกันชื่อที่ปรากฏในทะเบียนพาณิชย์ ตรงกับ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สำเนาบัตรประชาชน</w:t>
      </w:r>
    </w:p>
    <w:p w:rsidRPr="00567B14" w:rsidR="004105ED" w:rsidP="00567B14" w:rsidRDefault="00E43C40" w14:paraId="231412F2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ลูกค้านิติบุคคล ใครมีอำนาจในการลงนาม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สามารถดูได้จากหนังสือรับรองบริษัท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ข้อ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3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ที่ลูกค้ากำหนด ระบุจำนวนกรรมการ หรือ กำหนดกรรมการท่านใดลงนามในเอกสาร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และต้องประทับตราบริษัท หรือไม่</w:t>
      </w:r>
    </w:p>
    <w:p w:rsidRPr="00567B14" w:rsidR="004105ED" w:rsidP="00567B14" w:rsidRDefault="00E43C40" w14:paraId="60B67357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ขอแบบใบคำขอเปิดหน้าบัญชี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สามารถดาวน์โหลดในโน้ตกลุ่ม</w:t>
      </w:r>
    </w:p>
    <w:p w:rsidRPr="00567B14" w:rsidR="004105ED" w:rsidP="00567B14" w:rsidRDefault="00E43C40" w14:paraId="193A0454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คำขอถูกอนุมัติแล้วแต่ไม่พบลูกค้าในระบบ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อยู่ระหว่างรอข้อมูลเข้าระบบ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หากรอเกิน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2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ชั่วโมงยังไม่ได้ให้เปิด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Log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แจ้ง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IT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ขยับสถานะให้</w:t>
      </w:r>
    </w:p>
    <w:p w:rsidRPr="00567B14" w:rsidR="004105ED" w:rsidP="00567B14" w:rsidRDefault="00E43C40" w14:paraId="7FFB3C0E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ลูกค้าไม่มีหน้าร้านทำอย่างไร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หากเป็นร้านออนไลน์ให้แคปหน้าแอพลิเคชั่นออนไลน์มาแนบ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ถ่ายรูปหน้าบ้านที่มีเลขที่บ้านตรงบัตรประชาชน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ถ่ายรูปบรรยากาศในบ้านที่มีอุปกรณ์ใช้ในการประกอบการ</w:t>
      </w:r>
    </w:p>
    <w:p w:rsidRPr="00567B14" w:rsidR="004105ED" w:rsidP="00567B14" w:rsidRDefault="00E43C40" w14:paraId="03148110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ในการอนุมัติหลังจากกดส่งคำขอเปิดหน้าบัญชีใช้ระยะเวลากี่วัน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เอกสารส่งถึง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MDM)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เปิดหน้าบัญชีไม่เกิน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SLA  1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วัน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MDM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จะตรวจสอบตามลำดับก่อน-หลัง รบกวนวางแผนประมาณการระยะเวลาก่อนขายและ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MDM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จะเห็นงานหลังจาก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BU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ขายพิจารณาอนุมัติแล้ว ปิดทำการทุกวัน หยุดนักขัตฤกษ์</w:t>
      </w:r>
    </w:p>
    <w:p w:rsidRPr="00567B14" w:rsidR="004105ED" w:rsidP="00567B14" w:rsidRDefault="00E43C40" w14:paraId="1F5184C3" w14:textId="45DCF53D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วิธีการตรวจสอบสถานะงานว่าคำขอเปิดหน้าบัญชีใหม่มีปัญหา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ค้นหาชื่อลูกค้าตรวจสอบ งาน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&gt;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กดส่งคำขอยื่นอนุมัติ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ห้ามปิดงาน หรือ คีย์คำขอใหม่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 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Draft &gt;&gt;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ทำการบันทึกข้อมูลงานไว้แต่ไม่ได้กดส่งขออนุมัติ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Pending For Approval &gt;&gt;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รอผู้บริหาร/ผู้มีอำนาจทำการพิจารณาอนุมัติ/ไม่อนุมัติ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Reject &gt;&gt;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ไม่อนุมัติ/ส่งกลับไปแก้ไขให้อ่านให้อ่าน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comment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ทำการแก้ไขส่วนที่ผิด พร้อม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Save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งานส่วนที่แก้ไข กดส่งขออนุมัติใหม่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Approve &gt;&gt;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อนุมัติ การเปลี่ยนแปลงสำเร็จ</w:t>
      </w:r>
    </w:p>
    <w:p w:rsidRPr="00567B14" w:rsidR="00C27806" w:rsidP="00567B14" w:rsidRDefault="004105ED" w14:paraId="21E1A129" w14:textId="1B60182B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เงื่อนไขการถ่ายรูปสถานประกอบการเพื่อแนบรูปภาพทุกครั้ง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ถ่ายรูปให้เห็นโลโก้ป้าย/หน้าร้าน/บ้านเลขที่</w:t>
      </w:r>
      <w:r w:rsidRPr="00567B14" w:rsidR="000C208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1.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ถ่ายรูปตัวเองอยู่หน้าร้านไม่ต้องใส่แมส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2.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อย่าแนบรูปกลับด้าน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Mirror) 3.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สวมเสื้อพนักงานหรือแขวนบัตรพนักงาน</w:t>
      </w:r>
    </w:p>
    <w:p w:rsidRPr="00567B14" w:rsidR="00C27806" w:rsidP="00567B14" w:rsidRDefault="00C27806" w14:paraId="3E887214" w14:textId="269BC649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กรณีที่เถ้าแก่โครงการ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LP)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เป็นผู้เปิดหน้าบัญชีสามารถแนบรูปถ่ายตนเองกับสถานประกอบการได้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สามารถถ่ายรูปแนบได้ ตามเงื่อนไข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ถ่ายรูปให้เห็นโลโก้ป้าย/หน้าร้าน/บ้านเลขที่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 w:rsidR="000C208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1.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ถ่ายรูปตัวเองอยู่หน้าร้านไม่ต้องใส่แมส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2.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อย่าแนบรูปกลับด้าน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Mirror) 3.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สวมเสื้อพนักงานหรือแขวนบัตรพนักงาน</w:t>
      </w:r>
    </w:p>
    <w:p w:rsidRPr="00567B14" w:rsidR="00883533" w:rsidP="00567B14" w:rsidRDefault="00C27806" w14:paraId="4605E226" w14:textId="5795EA3D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กรณีที่พนักงานขายไปพบลูกค้าเพียงคนเดียว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จะถ่ายรูปกับสถานประกอบการอย่างไร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สามารถแนบรูปเซลฟี่ตนเองหน้าสถานประกอบการ และ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แนบพร้อมกับรูปถ่ายของตึกอาคารมุมกว้างเพิ่ม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ถ่ายรูปให้เห็นโลโก้ป้าย/หน้าร้าน/บ้านเลขที่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1.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ถ่ายรูปตัวเองอยู่หน้าร้านไม่ต้องใส่แมส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2.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อย่าแนบรูปกลับด้าน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Mirror) 3.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สวมเสื้อพนักงานหรือแขวนบัตรพนักงาน</w:t>
      </w:r>
    </w:p>
    <w:p w:rsidRPr="00567B14" w:rsidR="00883533" w:rsidP="00567B14" w:rsidRDefault="00883533" w14:paraId="32614827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กลุ่มลูกค้าใดบ้างที่ต้องถ่ายกับ พนักงานกับ สถานประกอบการ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กลุ่มลูกค้าเครดิตระยะสั้น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กลุ่มเครดิตบุคคลธรรมดา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0-3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วัน และ นิติบุคคล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0-30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วัน หรือ ประเภทลูกค้า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Type 70-80 </w:t>
      </w:r>
    </w:p>
    <w:p w:rsidRPr="00567B14" w:rsidR="00AC64A3" w:rsidP="00567B14" w:rsidRDefault="00883533" w14:paraId="0ACA3C74" w14:textId="368B17A8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ลูกค้า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COD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สด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Instore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คืออะไร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สำหรับการขายสดในร้าน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Cash on Delivery (COD – Instore)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ข้อมูลลูกค้าจะถูกดึงมาจาก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My</w:t>
      </w:r>
      <w:r w:rsidRPr="00567B14" w:rsidR="000C208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Lotus’s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การสร้างลูกค้าใหม่บุคคลธรรมดาจะไม่ผ่านการอนุมัติ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CV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โดยผู้อนุมัติฝ่ายขายและ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MDM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แต่พนักงานขายยังคงต้องแนบสำเนาบัตรประชาชนของลูกค้าเป็นเอกสารประกอบในระบบ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ในกรณีที่ลูกค้ายังไม่ได้เป็นสมาชิก ลูกค้าต้องดำเนินการสมัคร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user My Lotus’s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ก่อน)</w:t>
      </w:r>
    </w:p>
    <w:p w:rsidRPr="00567B14" w:rsidR="00AC64A3" w:rsidP="00567B14" w:rsidRDefault="00AC64A3" w14:paraId="5F7BDB11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เงื่อนไขกลุ่มลูกค้า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COD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สด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Instore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ลูกค้าต้องชำระเงินสด หรือ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โอนเงินก่อน นำสินค้าออกจากหน้าร้าน เครดิตเทอม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0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วัน</w:t>
      </w:r>
    </w:p>
    <w:p w:rsidRPr="00567B14" w:rsidR="00AC64A3" w:rsidP="00567B14" w:rsidRDefault="00AC64A3" w14:paraId="635DCE70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ลูกค้าใหม่ นิติบุคคล ขอเครดิตเทอมตั้งแต่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30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วัน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กรณีการขอสร้างลกูค้าใหมนิติบคุคล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ที่ขอเครดิตเทอมตั้งแต่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30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วันขึ้นไป ต้องผ่านการพิจารณาเบื้องต้น(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Email Precredit approval)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และไดรั้บการอนมุติ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จากทีมสินเชื่อก่อนที่จะส่งขอสร้างลูกค้าใหม่ในระบบใหทีม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MDM  </w:t>
      </w:r>
    </w:p>
    <w:p w:rsidRPr="00567B14" w:rsidR="003A5DF6" w:rsidP="00567B14" w:rsidRDefault="00AC64A3" w14:paraId="7E4EB6F3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ลูกค้าเครดิต อายุหนังสือรับรองนิติบุคคลกี่เดือน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หนังสือรับรองต้องไม่เกิน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6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เดือนนับจากวันที่ออก</w:t>
      </w:r>
    </w:p>
    <w:p w:rsidRPr="00567B14" w:rsidR="003A5DF6" w:rsidP="00567B14" w:rsidRDefault="00AC64A3" w14:paraId="068D2D20" w14:textId="3C1C5D53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ตรวจสอบข้อมูลบริษัทที่จดทะเบียนภาษีได้จากที่ใด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สามารถตรวจสอบข้อมูลผู้ประกอบการจดทะเบียนภาษีมูลค่าเพิ่ม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ได้ฟรี จาก เวบไซต์ กรมสรรพากร โดยการค้นหาจาก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Tax id 13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หลักหรือ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ชื่อสถานประกอบการ ในเวฟระบุ ชื่อ ที่อยู่ สาขาที่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hyperlink w:history="1" r:id="rId11">
        <w:r w:rsidRPr="00567B14" w:rsidR="003A5DF6">
          <w:rPr>
            <w:rStyle w:val="Hyperlink"/>
            <w:rFonts w:ascii="Leelawadee UI Semilight" w:hAnsi="Leelawadee UI Semilight" w:eastAsia="Times New Roman" w:cs="Leelawadee UI Semilight"/>
            <w:b w:val="0"/>
            <w:bCs w:val="0"/>
            <w:sz w:val="20"/>
            <w:szCs w:val="20"/>
            <w:u w:val="none"/>
          </w:rPr>
          <w:t>https://vsreg.rd.go.th</w:t>
        </w:r>
      </w:hyperlink>
    </w:p>
    <w:p w:rsidRPr="00567B14" w:rsidR="003A5DF6" w:rsidP="00567B14" w:rsidRDefault="00AC64A3" w14:paraId="52187650" w14:textId="3CEE4241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ตรวจสอบข้อมูลบริษัท งบการเงิน ทุนจดทะเบียน กรรมการ สถานบริษัท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ปัจจุบัน เวบไซต์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DBD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สามารถตรวจสอบข้อมูลผู้ประกอบการจดทะเบียนภาษีมูลค่าเพิ่ม ได้ฟรี จาก เวบไซต์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DBD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โดยการค้นหาจาก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Tax id 13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หลักเพื่อดูข้อมูล ชื่อ-ที่อยู่ ทุนจดทะเบียน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งบการเงิน รายชื่อกรรมการ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สถานะ กิจการ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ปิด/เปิด </w:t>
      </w:r>
      <w:hyperlink w:history="1" r:id="rId12">
        <w:r w:rsidRPr="00567B14" w:rsidR="003A5DF6">
          <w:rPr>
            <w:rStyle w:val="Hyperlink"/>
            <w:rFonts w:ascii="Leelawadee UI Semilight" w:hAnsi="Leelawadee UI Semilight" w:eastAsia="Times New Roman" w:cs="Leelawadee UI Semilight"/>
            <w:b w:val="0"/>
            <w:bCs w:val="0"/>
            <w:sz w:val="20"/>
            <w:szCs w:val="20"/>
            <w:u w:val="none"/>
          </w:rPr>
          <w:t>https://datawarehouse.dbd.go.th</w:t>
        </w:r>
      </w:hyperlink>
    </w:p>
    <w:p w:rsidRPr="00567B14" w:rsidR="003A5DF6" w:rsidP="00567B14" w:rsidRDefault="003A5DF6" w14:paraId="74118343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ใบเปิดหน้าบัญชีในระบบลูกค้าไม่ติ๊กเลือกความยินยอมได้ไหม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จำเป็นต้องให้ลูกค้าเลือกยินยอม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ถือเป็นหลักฐานในการรับทราบข้อตกลง การเปิดเผย การแชร์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ข้อมูลภายในเพื่อการประชาสัมพันธ์ ด้านการตลอดในอนาคต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เพื่อที่จะตกลงในการซื้อขายสินค้า</w:t>
      </w:r>
    </w:p>
    <w:p w:rsidRPr="00567B14" w:rsidR="003A5DF6" w:rsidP="00567B14" w:rsidRDefault="003A5DF6" w14:paraId="27D6DE60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การยินยอม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consent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ในการเปิดหน้าบัญชี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B2B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เกิดขึ้นที่ใด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B2B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หน้าบัญชี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Lotus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อยู่ที่ใบเปิดหน้าบัญชี หน้าที่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2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โดยการติ๊ก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consent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จากระบบ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Smart One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B2B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หน้าบัญชี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Makro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อยู่ที่ ระบบ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JLO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ในการให้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consent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ตอนสมัคร บัตร สมาชิค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ก่อนยื่นสมัคร เปิดหน้าบัญชี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B2B</w:t>
      </w:r>
    </w:p>
    <w:p w:rsidRPr="00567B14" w:rsidR="00EC5AA0" w:rsidP="00567B14" w:rsidRDefault="003A5DF6" w14:paraId="274841C2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ที่อยู่หน้าบิล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Bill to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ต้องตรงกับที่อยู่ใด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ต้องอ้างอิงจากเอกสารทางราชการ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แยกเป็น บุคคลธรรมดา เช่น สำเนาบัตร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ประชาชน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และ นิติบุคคล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เช่น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สำเนาหนังสือรับรองบริษัท /ภพ.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20/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ภพ.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09</w:t>
      </w:r>
    </w:p>
    <w:p w:rsidRPr="00567B14" w:rsidR="00EC5AA0" w:rsidP="00567B14" w:rsidRDefault="00EC5AA0" w14:paraId="12F3E16C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การเซ็นต์/ลายเซ็นต์ รับรองสำเนาถูกต้อง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ต้องเซ็นต์ทุกแผ่นไหม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เอกสารจะสมบูรณ์ มีผลตามกฏหมายลูกค้าต้องลงนามรับรองลายมือชื่อให้เหมือนกัน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ในเอกสารทุกฉบับ เพื่อความถูกต้องและน่าเชื่อถือในตัวเอกสาร โดยผู้มีอำนาจ</w:t>
      </w:r>
    </w:p>
    <w:p w:rsidRPr="00567B14" w:rsidR="00EC5AA0" w:rsidP="00567B14" w:rsidRDefault="00EC5AA0" w14:paraId="70944696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ลูกค้านิติบุคคลรายใหม่ที่จะขอเครดิตเทอมตั้งแต่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30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วันขึ้นไป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ต้องทำอย่างไร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ต้องส่งเมล์ขอ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Pre Approve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ให้หน่วยงานสินเชื่อพิจารณาก่อน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/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คุณคึกฤทธ์/คุณภาณุวัฒน์</w:t>
      </w:r>
    </w:p>
    <w:p w:rsidRPr="00A14D3F" w:rsidR="00FA004E" w:rsidP="00FA004E" w:rsidRDefault="00FA004E" w14:paraId="624E6E89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Open new CV -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เปิดหน้าบัญชีลูกค้าใหม่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มีนโยบายเรื่องการขายให้ลูกค้าต่างประเทศหรือไม่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อ้างอิงตามระเบียบปฏิบัติการบริหารสินเชื่อสำหรับธุรกิจ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B2B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อนุญาติให้ขายสินค้าให้ลูกค้าต่างด้าวในเงื่อนไข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COD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หรือ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POD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เท่านั้น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โดยต้องเปิดหน้าบัญชีและแนบเอกสารสำคัญเช่น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เอกสารใบสีชมพูที่ออกโดยหน่วยงานราชการไทย หรือใบอนุมัติทำงานในประเทศไทย (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work permit)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และต้องได้รับการอนุมัติการเปิดหน้าบัญชีโดยผู้บริหารขายและทีม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MDM 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ก่อนทำการขาย</w:t>
      </w:r>
      <w:r w:rsidRPr="00A14D3F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</w:p>
    <w:p w:rsidRPr="00567B14" w:rsidR="00FA004E" w:rsidP="00FA004E" w:rsidRDefault="00FA004E" w14:paraId="75F35E59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สามารถแก้ไขข้อมูลลูกค้าในระบบได้เลยหรือไม่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หรือมีขั้นตอนพิเศษอะไรบ้าง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พนักงานขายสามารถทำการแก้ไขข้อมูลลูกค้าได้ในระบบ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lead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เมนู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modification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โดยหลังจากแก้ไขแล้วต้องส่งขออนุมัติในระบบ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เพื่อให้ผู้มีอำนาจอนุมัติได้พิจารณาอนุมัติต่อไป</w:t>
      </w:r>
    </w:p>
    <w:p w:rsidRPr="00567B14" w:rsidR="00EC5AA0" w:rsidP="00567B14" w:rsidRDefault="00EC5AA0" w14:paraId="56D3A5ED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ข้อมูลลูกค้าที่ต้องการแก้ไขมีผลต่อการออกใบกำกับภาษีหรือไม่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หากเป็นข้อมูลที่อยู่ในเอกสารทางราชการ เช่น ชื่อ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,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เลขประจำตัวผู้เสียภาษี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,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ที่อยู่ เป็นต้น จะมีผลต่อการเปิดใบกำกับภาษี</w:t>
      </w:r>
    </w:p>
    <w:p w:rsidRPr="00567B14" w:rsidR="00513EEF" w:rsidP="00567B14" w:rsidRDefault="00EC5AA0" w14:paraId="5786436C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ลูกค้ารายนี้มีเอกสารทางบัญชี (ใบกำกับภาษี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,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ใบเสร็จรับเงิน ฯลฯ)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ที่ออกไปแล้วหรือไม่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ถ้ามี แก้ไขได้หรือไม่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ต้องตรวจสอบข้อมูลประวัติการซื้อขายของลูกค้า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CV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นั้นๆใน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SMS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ก่อนตอบ</w:t>
      </w:r>
    </w:p>
    <w:p w:rsidRPr="00567B14" w:rsidR="00513EEF" w:rsidP="00567B14" w:rsidRDefault="00513EEF" w14:paraId="5D21F4C7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ฝ่ายบัญชีต้องการสำเนาเอกสารใดจากลูกค้าเพื่อยืนยันการเปลี่ยนแปลงข้อมูล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และจำเป็นต้องให้ลูกค้าเซ็นเอกสารยืนยันการขอเปลี่ยนแปลงหรือไม่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ในการแนบเอกสารที่ลงนามโดยลูกค้า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อ้างอิงตามตาราง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Modification Type 1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การแก้ไขข้อมูลทั่วไปของลูกค้า เช่น ชื่อ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ที่อยู่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และ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Type 2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การแก้ไขที่อยู่ในการจัดส่งสินค้า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Ship to &amp; Lat/Long  </w:t>
      </w:r>
    </w:p>
    <w:p w:rsidRPr="00567B14" w:rsidR="00513EEF" w:rsidP="00567B14" w:rsidRDefault="00513EEF" w14:paraId="5FE7FE17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ข้อมูลใหม่นี้จะมีผลกับยอดหนี้คงค้างหรือเครดิตลูกค้าหรือไม่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ต้องตรวจสอบข้อมูลยอดหนี้คงค้างของลูกค้า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CV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นั้นๆใน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SMS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ก่อนตอบ</w:t>
      </w:r>
    </w:p>
    <w:p w:rsidRPr="00567B14" w:rsidR="00513EEF" w:rsidP="00567B14" w:rsidRDefault="00513EEF" w14:paraId="799715A9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การแก้ไขใช้ระยะเวลากี่วัน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หลังจากที่หัวหน้าทีมขายอนุมัติ แล้วทีม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MDM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จะใช้ระยะเวลาในการตรวจสอบและอนุมัติ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1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วันทำการ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SLA 1WD)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อ้างอิงผู้อนุมัติตามตาราง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Modification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แยกตาม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Type</w:t>
      </w:r>
    </w:p>
    <w:p w:rsidRPr="00567B14" w:rsidR="0013721E" w:rsidP="00567B14" w:rsidRDefault="00513EEF" w14:paraId="760E3B8F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การเพิ่มที่อยู่จัดส่งสินค้า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SHIP TO)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1.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แบบขอแก้ไขหรือเพิ่มข้อมูลลูกค้า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ใส่ข้อมูลให้ครบ เซ็นลงนามฝ่ายขาย เซลส์ และหัวหน้า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 2.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แนบแผนที่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Google Map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ปักหมุดให้ตรง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 3.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แนบรูปถ่ายหน้าร้านให้ชัดเจนและมีป้ายชื่อ</w:t>
      </w:r>
    </w:p>
    <w:p w:rsidRPr="00567B14" w:rsidR="0013721E" w:rsidP="00567B14" w:rsidRDefault="0013721E" w14:paraId="6EBD813C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ลูกค้ามีความประสงค์ต้องการเปลี่ยนแปลงที่อยู่ ใบกำกับภาษี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ตามหนังสือรับรองบริษัทใหม่ ต้องดำเนินการอย่างไร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B2B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หน้าบัญชี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Lotus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สามารถยื่นเอกสารทางราชการ แก้ไขผ่าน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Modification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ข้อที่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1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แก้ไขข้อมูลทั่วไป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(Icon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ฟันเฟือง)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B2B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หน้าบัญชี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Makro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สามารถยื่นเอกสารทางราชการ แก้ไขผ่าน ระบบ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JLO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มีรอบ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Interface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จาก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JLO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มา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Smart Soft)</w:t>
      </w:r>
    </w:p>
    <w:p w:rsidRPr="00567B14" w:rsidR="003E340E" w:rsidP="00567B14" w:rsidRDefault="0013721E" w14:paraId="4EB3A615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ลูกค้าขึ้นตัวหนังสือสีแดงเปิดบิลขายไม่ได้ ถูกระงับ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กรณีลูกค้า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ไม่มียอดซื้อขายต่อเนื่องเกินกำหนด จะถูก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Inactive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ระงับการขาย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ต้องเก็บเอกสารลูกค้า มา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update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ใหม่ แนบผ่าน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Icon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กล้องถ่ายรูป ผ่านสายอนุมัติ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เช่นเดียวกับ การอนุมัติ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Lead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 โดย บุคคลธรรมดา ไม่มียอดซื้อขาย เกิน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  90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วัน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และ นิติบุคคล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ไม่มียอดซื้อขาย เกิน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180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วัน</w:t>
      </w:r>
    </w:p>
    <w:p w:rsidRPr="00567B14" w:rsidR="00EA1BF0" w:rsidP="00567B14" w:rsidRDefault="003E340E" w14:paraId="42AD1393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ลูกค้าขึ้นตัวหนังสือสีแดงเปิดบิลขายไม่ได้ ถูกระงับ และ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เข้าไปแนบเอกสาร เพื่อ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update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ไม่ได้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ลูกค้ารายนั้นเคยมีการส่ง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Re-active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เข้ามาแล้วมากกว่า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1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ครั้งและขาดการซื้อขาย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ในกรณีนี้ระบบจะไม่ให้ขออนุมัติซ้ำ ถือเป็นกรณีพิเศษ ให้เลือกแนบเอกสารใน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Icon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ฟันเฟือง (แก้ไขข้อมูลลูกค้าทั่วไป ข้อที่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1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แทน) เพื่อให้แนบเอกสาร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update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หน้าบัญชีได้ และ ต้องให้ บริหารขายเซ็นต์อนุมัติ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ในเอกสารใบเปิดหน้าบัญชีด้วย สำหรับข้อนี้</w:t>
      </w:r>
    </w:p>
    <w:p w:rsidRPr="00567B14" w:rsidR="00EA1BF0" w:rsidP="00567B14" w:rsidRDefault="00EA1BF0" w14:paraId="23CF48C7" w14:textId="34B20A5E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Modification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การขอแก้ไขข้อมูลลูกค้า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CV inactive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ให้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sale</w:t>
      </w:r>
      <w:r w:rsidRPr="00567B14" w:rsidR="000C208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man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จัดเตรียมเอกสารของลูกค้ารายนั้นๆ ส่งต่อให้ทีม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MDM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ดำเนินการตามขั้นตอน</w:t>
      </w:r>
    </w:p>
    <w:p w:rsidRPr="00567B14" w:rsidR="00EA1BF0" w:rsidP="00567B14" w:rsidRDefault="00EA1BF0" w14:paraId="1D51F01F" w14:textId="0ADBFE28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Sales order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การเปิดบิลขาย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ทำไมคีย์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Order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ไม่ได้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CV inactive)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ให้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sale</w:t>
      </w:r>
      <w:r w:rsidRPr="00567B14" w:rsidR="000C208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man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จัดเตรียมเอกสารของลูกค้ารายนั้นๆ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ส่งต่อให้ทีม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MDM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ดำเนินการตามขั้นตอน</w:t>
      </w:r>
    </w:p>
    <w:p w:rsidRPr="00567B14" w:rsidR="00EA1BF0" w:rsidP="00567B14" w:rsidRDefault="00EA1BF0" w14:paraId="37E3A058" w14:textId="4DE5FB06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Sales order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การเปิดบิลขาย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ทำไมคีย์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Order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ไม่ได้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CV Overdue)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ให้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sale</w:t>
      </w:r>
      <w:r w:rsidRPr="00567B14" w:rsidR="000C208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man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ติดตามการชำระเงินของลูกค้า(บิล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Overdue)</w:t>
      </w:r>
    </w:p>
    <w:p w:rsidRPr="00567B14" w:rsidR="00426EF5" w:rsidP="00567B14" w:rsidRDefault="00EA1BF0" w14:paraId="628BF443" w14:textId="2D4476B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Sales order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การเปิดบิลขาย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ทำไมคีย์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Order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ไม่ได้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CV </w:t>
      </w:r>
      <w:proofErr w:type="spellStart"/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NonOverdue</w:t>
      </w:r>
      <w:proofErr w:type="spellEnd"/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)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ให้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sale</w:t>
      </w:r>
      <w:r w:rsidRPr="00567B14" w:rsidR="000C208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man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ติดต่อสินเชื่อที่ดูแล</w:t>
      </w:r>
    </w:p>
    <w:p w:rsidRPr="00567B14" w:rsidR="00426EF5" w:rsidP="00567B14" w:rsidRDefault="00426EF5" w14:paraId="0747665B" w14:textId="3AB5074D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Sales order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การเปิดบิลขาย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ไม่ผ่าน ใครเป็นผู้อนุมัติ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ให้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sale</w:t>
      </w:r>
      <w:r w:rsidRPr="00567B14" w:rsidR="000C208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man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ตรวจสอบรายชื่อผู้อนุมัติในระบบ </w:t>
      </w:r>
      <w:proofErr w:type="spellStart"/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smartone</w:t>
      </w:r>
      <w:proofErr w:type="spellEnd"/>
    </w:p>
    <w:p w:rsidRPr="00567B14" w:rsidR="00426EF5" w:rsidP="00567B14" w:rsidRDefault="00426EF5" w14:paraId="2BF685D0" w14:textId="0E785DD9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Sales order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การเปิดบิลขาย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ไม่ขึ้นชื่อว่าใครเป็นผู้อนุมัติ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ให้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sale</w:t>
      </w:r>
      <w:r w:rsidRPr="00567B14" w:rsidR="000C208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man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ติดต่อสินเชื่อที่ดูแล</w:t>
      </w:r>
    </w:p>
    <w:p w:rsidRPr="00567B14" w:rsidR="00426EF5" w:rsidP="00567B14" w:rsidRDefault="00426EF5" w14:paraId="12CEAE13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Sales order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การเปิดบิลขาย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ลูกค้ากลุ่มที่ต้องชำระเงินล่วงหน้า(เต็มจำนวน)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ต้องชำระล่วงหน้ากี่ครั้งถึงจะกลับมาเป็นกลุ่มลูกค้าปกติ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ลูกค้ากลุ่มนี้ต้องดำเนินการชำระเงินล่วงหน้าทั้งสิ้น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10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ครั้ง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หรือตามความเหมาะสมในการพิจาณาของสินเชื่อ</w:t>
      </w:r>
    </w:p>
    <w:p w:rsidRPr="00567B14" w:rsidR="00426EF5" w:rsidP="00567B14" w:rsidRDefault="00426EF5" w14:paraId="3059612F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Sales order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การเปิดบิลขาย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ลูกค้ากลุ่มที่ต้องชำระเงินล่วงหน้า(เต็มจำนวน) ไม่ชำระเงิน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ต้องทำอย่างไร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หาลูกค้าดังกล่าวไม่ชำระเงินล่วงหน้า(เต็มจำนวน) ทางสินเชื่อไม่อนุมติในการขาย</w:t>
      </w:r>
    </w:p>
    <w:p w:rsidRPr="00567B14" w:rsidR="000C208A" w:rsidP="00567B14" w:rsidRDefault="00426EF5" w14:paraId="36B83010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Sales order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การเปิดบิลขาย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สามารถเปิดใบสั่งซื้อ(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Sale Order)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เกินวงเงินเครดิตของลูกค้าได้หรือไม่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สามารถเปิดใบสั่งซื้อ(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Sale Order)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เกินวงเงินเครดิตของลูกค้าได้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แต่ควรให้ลุกค้าชำระเงินส่วนเกินเครดิตเข้ามาก่อน หรือ กดส่ง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SO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ไปหาผู้บริหารผู้มีอำนาจนั้นๆ อนุมัติ</w:t>
      </w:r>
    </w:p>
    <w:p w:rsidRPr="00567B14" w:rsidR="00262DE5" w:rsidP="00567B14" w:rsidRDefault="000C208A" w14:paraId="7D781779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Sales order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การเปิดบิลขาย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ลูกค้าถูกระงับ ไม่สามารถคีย์ออเดอร์ได้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ต้องติดต่อหน่วยงานใด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ให้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salesman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ติดต่อสินเชื่อที่ดูแล</w:t>
      </w:r>
    </w:p>
    <w:p w:rsidRPr="008364A1" w:rsidR="00262DE5" w:rsidP="00567B14" w:rsidRDefault="00262DE5" w14:paraId="0371D941" w14:textId="0AC03A84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8364A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8364A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CN &amp; DN -</w:t>
      </w:r>
      <w:r w:rsidRPr="008364A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การทำใบลดหนี้/เพิ่มหนี้</w:t>
      </w:r>
      <w:r w:rsidRPr="008364A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8364A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ลดหนี้ทำอย่างไร</w:t>
      </w:r>
      <w:r w:rsidRPr="008364A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8364A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8364A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8364A1" w:rsidR="00340F83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กรณีลดหนี้</w:t>
      </w:r>
      <w:r w:rsidRPr="008364A1" w:rsidR="007F070A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รับ</w:t>
      </w:r>
      <w:r w:rsidRPr="008364A1" w:rsidR="00340F83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คืนสินค้า </w:t>
      </w:r>
      <w:r w:rsidRPr="008364A1" w:rsidR="0034472C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1. </w:t>
      </w:r>
      <w:r w:rsidRPr="008364A1" w:rsidR="002D603A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คีย์คำขอใบอนุมัติลดหนี้ในระบบ </w:t>
      </w:r>
      <w:proofErr w:type="spellStart"/>
      <w:r w:rsidRPr="008364A1" w:rsidR="002D603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smartsoft</w:t>
      </w:r>
      <w:proofErr w:type="spellEnd"/>
      <w:r w:rsidRPr="008364A1" w:rsidR="002D603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8364A1" w:rsidR="0034472C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2. </w:t>
      </w:r>
      <w:r w:rsidRPr="008364A1" w:rsidR="00340F83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พิมพ์เอกสาร</w:t>
      </w:r>
      <w:r w:rsidRPr="008364A1" w:rsidR="00D94978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ใบขอลดหนี้</w:t>
      </w:r>
      <w:r w:rsidRPr="008364A1" w:rsidR="00340F83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ให้</w:t>
      </w:r>
      <w:r w:rsidRPr="008364A1" w:rsidR="0034472C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 </w:t>
      </w:r>
      <w:r w:rsidRPr="008364A1" w:rsidR="00F81808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Store Supervisor up</w:t>
      </w:r>
      <w:r w:rsidRPr="008364A1" w:rsidR="0034472C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8364A1" w:rsidR="0034472C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ลงนามรับคืนสินค้า</w:t>
      </w:r>
      <w:r w:rsidRPr="008364A1" w:rsidR="003765B3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เข้าสต๊อค</w:t>
      </w:r>
      <w:r w:rsidRPr="008364A1" w:rsidR="0034472C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 </w:t>
      </w:r>
      <w:r w:rsidRPr="008364A1" w:rsidR="0034472C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3. </w:t>
      </w:r>
      <w:r w:rsidRPr="008364A1" w:rsidR="00340F83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ส่งคำขอ</w:t>
      </w:r>
      <w:r w:rsidRPr="008364A1" w:rsidR="00D94978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อนุมัติมบลดหนี้</w:t>
      </w:r>
      <w:r w:rsidRPr="008364A1" w:rsidR="00A542E7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พร้อมแนบเอกสาร</w:t>
      </w:r>
      <w:r w:rsidRPr="008364A1" w:rsidR="00D94978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ใบคำขอลดหนี้</w:t>
      </w:r>
      <w:r w:rsidRPr="008364A1" w:rsidR="00A542E7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ที่ลงนามรับคืนสินค้า</w:t>
      </w:r>
      <w:r w:rsidRPr="008364A1" w:rsidR="00D94978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</w:t>
      </w:r>
      <w:r w:rsidRPr="008364A1" w:rsidR="0034472C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ห้ผู้มีอำนาจอนุมัติ</w:t>
      </w:r>
      <w:r w:rsidRPr="008364A1" w:rsidR="00D44B6A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ในระบบ </w:t>
      </w:r>
      <w:proofErr w:type="spellStart"/>
      <w:r w:rsidRPr="008364A1" w:rsidR="007F070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</w:t>
      </w:r>
      <w:r w:rsidRPr="008364A1" w:rsidR="00D44B6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martsoft</w:t>
      </w:r>
      <w:proofErr w:type="spellEnd"/>
      <w:r w:rsidRPr="008364A1" w:rsidR="00D44B6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8364A1" w:rsidR="00D44B6A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4.หลังจากได้รับอนุมัติแล้วต้องพิมพ์ใบลดหนี้</w:t>
      </w:r>
      <w:r w:rsidRPr="008364A1" w:rsidR="00647832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รับคืนสินค้า</w:t>
      </w:r>
      <w:r w:rsidRPr="008364A1" w:rsidR="003765B3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เพื่อ</w:t>
      </w:r>
      <w:r w:rsidRPr="008364A1" w:rsidR="00647832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นำส่งให้ลูกค้า /</w:t>
      </w:r>
      <w:r w:rsidRPr="008364A1" w:rsidR="00C47E7D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/</w:t>
      </w:r>
      <w:r w:rsidRPr="008364A1" w:rsidR="00647832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 กรณีลดหนี้</w:t>
      </w:r>
      <w:r w:rsidRPr="008364A1" w:rsidR="00B33BFA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 </w:t>
      </w:r>
      <w:r w:rsidRPr="008364A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แนบคู่มือการทำลดหนี้</w:t>
      </w:r>
      <w:r w:rsidRPr="008364A1" w:rsidR="002F550C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 </w:t>
      </w:r>
      <w:r w:rsidRPr="008364A1" w:rsidR="00640116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1. </w:t>
      </w:r>
      <w:r w:rsidRPr="008364A1" w:rsidR="00640116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คีย์คำขอใบอนุมัติลดหนี้ในระบบ </w:t>
      </w:r>
      <w:proofErr w:type="spellStart"/>
      <w:r w:rsidRPr="008364A1" w:rsidR="00640116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smartsoft</w:t>
      </w:r>
      <w:proofErr w:type="spellEnd"/>
      <w:r w:rsidRPr="008364A1" w:rsidR="00640116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8364A1" w:rsidR="00640116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2</w:t>
      </w:r>
      <w:r w:rsidRPr="008364A1" w:rsidR="00640116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. </w:t>
      </w:r>
      <w:r w:rsidRPr="008364A1" w:rsidR="00640116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ส่งคำขอนุมัติให้ผู้มีอำนาจอนุมัติในระบบ </w:t>
      </w:r>
      <w:proofErr w:type="spellStart"/>
      <w:r w:rsidRPr="008364A1" w:rsidR="00640116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smartsoft</w:t>
      </w:r>
      <w:proofErr w:type="spellEnd"/>
      <w:r w:rsidRPr="008364A1" w:rsidR="00640116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8364A1" w:rsidR="00640116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3</w:t>
      </w:r>
      <w:r w:rsidRPr="008364A1" w:rsidR="00640116">
        <w:rPr>
          <w:rFonts w:hint="cs"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.หลังจากได้รับอนุมัติแล้วต้องพิมพ์ใบลดหนี้รับคืนสินค้าเพื่อนำส่งให้ลูกค้า</w:t>
      </w:r>
    </w:p>
    <w:p w:rsidRPr="00567B14" w:rsidR="00262DE5" w:rsidP="00567B14" w:rsidRDefault="00262DE5" w14:paraId="28F33697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CN &amp; DN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การทำใบลดหนี้/เพิ่มหนี้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ผู้มีอำนาจในการคีย์ลดหนี้คือใคร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ตรวจสอบผู้มีอำนาจในการคีย์ลดหนี้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ต้องเป็น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admin store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นั้นๆ</w:t>
      </w:r>
    </w:p>
    <w:p w:rsidRPr="00567B14" w:rsidR="00414279" w:rsidP="00567B14" w:rsidRDefault="00262DE5" w14:paraId="5C1BC2E4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CN &amp; DN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การทำใบลดหนี้/เพิ่มหนี้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ผู้มีอำนาจในการอนุมัติลดหนี้คือใคร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ตรวจสอบผู้มีอำนาจในการอนุมัติลดหนี้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store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นั้นๆ 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AGM/RSM)</w:t>
      </w:r>
    </w:p>
    <w:p w:rsidRPr="00567B14" w:rsidR="00414279" w:rsidP="00567B14" w:rsidRDefault="00414279" w14:paraId="2A243B03" w14:textId="4AF898DD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CN &amp; DN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การทำใบลดหนี้/เพิ่มหนี้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ผู้อนุมัติไม่เห็นรายการคำขออนุมัติลดหนี้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ให้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salesman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ติดต่อหน่วยงานบัญชี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AR</w:t>
      </w:r>
    </w:p>
    <w:p w:rsidRPr="00567B14" w:rsidR="00414279" w:rsidP="00567B14" w:rsidRDefault="00414279" w14:paraId="1293B1F6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CN &amp; DN -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การทำใบลดหนี้/เพิ่มหนี้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ขออนุมัติลดหนี้แบบพิเศษ เช่น ของแถม หรือ ปริมาณน้ำหนัก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ไม่ได้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ให้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salesman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ติดต่อหน่วยงานบัญชี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AR</w:t>
      </w:r>
    </w:p>
    <w:p w:rsidRPr="00567B14" w:rsidR="00414279" w:rsidP="00567B14" w:rsidRDefault="00414279" w14:paraId="7EB4EB8A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AR Report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รายงานลูกหนี้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ดูรายงานลูกหนี้อย่างไร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SMO</w:t>
      </w:r>
    </w:p>
    <w:p w:rsidRPr="00567B14" w:rsidR="000C6C29" w:rsidP="00567B14" w:rsidRDefault="00414279" w14:paraId="6614DAF4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Credit Review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การทบทวนเครดิต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ลูกค้าปัจจุบันต้องซื้อขายมาแล้วเป็นระยะเวลาเท่าไหร่ถึงจะสามารถขอปรับเครดิตเทอมและวงเงินได้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ลูกค้าต้องมีประวัติการซื้อขายกับทางบริษัทฯ มาแล้วไม่ต่ำกว่า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10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ครั้ง</w:t>
      </w:r>
    </w:p>
    <w:p w:rsidRPr="00567B14" w:rsidR="000C6C29" w:rsidP="00567B14" w:rsidRDefault="000C6C29" w14:paraId="4CE501B9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Credit Review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การทบทวนเครดิต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ถ้าต้องการขอเครดิตเทอมมากกว่าเครดิตเทอมมาตรฐานต้องทำอย่างไร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ในกรณีที่ต้องการขอเครดิตเทอมมากกว่าเครดิตเทอมมาตรฐานต้องได้รับการอนุมัติจาก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Director Region Operations</w:t>
      </w:r>
    </w:p>
    <w:p w:rsidRPr="00567B14" w:rsidR="000C6C29" w:rsidP="00567B14" w:rsidRDefault="000C6C29" w14:paraId="0D2AF723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Credit Review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การทบทวนเครดิต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ต้องการขอปรับเพิ่มเครดิตเทอมและวงเงินเครดิตต้องทำอย่างไร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พนักงานขายต้องทำขอปรับเครดิตเทอมและวงเงินเครดิตผ่านระบบ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Credit  Workflow</w:t>
      </w:r>
    </w:p>
    <w:p w:rsidRPr="00567B14" w:rsidR="000C6C29" w:rsidP="00567B14" w:rsidRDefault="000C6C29" w14:paraId="0FC7DF53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Bill Placement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การวางบิล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USER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จัดทำใบวางบิลไม่เป็น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ส่งคู่มือการจัดทำใบวางบิล</w:t>
      </w:r>
    </w:p>
    <w:p w:rsidRPr="00567B14" w:rsidR="000C6C29" w:rsidP="00567B14" w:rsidRDefault="000C6C29" w14:paraId="16E8550F" w14:textId="011FC442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Bill Placement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การวางบิล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ไม่สามารถจัดทำใบวางบิลได้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ให้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sale</w:t>
      </w:r>
      <w:r w:rsidR="00FA004E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s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man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ติดต่อสินเชื่อที่ดูแล</w:t>
      </w:r>
    </w:p>
    <w:p w:rsidRPr="00567B14" w:rsidR="000C6C29" w:rsidP="00567B14" w:rsidRDefault="000C6C29" w14:paraId="360DB9D8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Bill Collection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การรับชำระเงิน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ลูกค้าสามารถชำระเงินผ่านทางช่องทางไหนได้บ้าง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ส่งแพคข้อมูลช่องทางการชำระให้ลูกค้า(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QRCODE/BARCODE) </w:t>
      </w:r>
    </w:p>
    <w:p w:rsidRPr="00567B14" w:rsidR="003848F5" w:rsidP="00567B14" w:rsidRDefault="000C6C29" w14:paraId="28EBB97B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Bill Collection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การรับชำระเงิน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ลูกค้าชำระด้วยเช็ค ฝ่ายขายต้องทำอย่างไร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1.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ฝ่ายขายไปรับเช็คเองโดยนำใบเสร็จมือไปให้ลูกค้า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หลังจากนั้นฝ่ายขายนำเช็คดังกล่าวไปฝากที่ธนาคาร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2.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ลูกค้าสามารถนำเช็คดังกล่าวไปฝากธนาคารได้ด้วยตนเอง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พร้อมแจ้งสลิปให้กับฝ่ายขาย เพื่เป็นหลักฐานในการชำระเงิน</w:t>
      </w:r>
    </w:p>
    <w:p w:rsidRPr="00567B14" w:rsidR="003848F5" w:rsidP="00567B14" w:rsidRDefault="003848F5" w14:paraId="0984D4C8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Bill Collection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การรับชำระเงิน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ลูกค้าต้องการชำระเงินสด โดยให้ฝ่ายขายไปเก็บ ได้หรือไม่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ไม่อนุญาตให้ลูกค้าชำระเงินสด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ผ่านทางฝ่ายขาย</w:t>
      </w:r>
    </w:p>
    <w:p w:rsidRPr="00567B14" w:rsidR="003848F5" w:rsidP="00567B14" w:rsidRDefault="003848F5" w14:paraId="7ADB18C0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AR Accounting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การลงบัญชีลูกหนี้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ระบบ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ERP/SMO/SMS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หรือระบบบัญชีของบริษัทมีขั้นตอนการบันทึกลูกค้าใหม่อย่างไร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?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</w:p>
    <w:p w:rsidRPr="004576D5" w:rsidR="00C23EAE" w:rsidP="00C23EAE" w:rsidRDefault="00C23EAE" w14:paraId="1764CA37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General information -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คำถามทั่วไป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POD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แปลว่าอะไร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Pay on Delivery (POD) Out-store =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ขายสดนอกร้าน ส่งสินค้าโดยขนส่งถึงร้านลูกค้า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(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เครดิตเทอม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0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วัน)</w:t>
      </w:r>
    </w:p>
    <w:p w:rsidRPr="004576D5" w:rsidR="00C23EAE" w:rsidP="00C23EAE" w:rsidRDefault="00C23EAE" w14:paraId="10AE5256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General information -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คำถามทั่วไป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COD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แปลว่าอะไร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Cash on Delivery (COD) In-store =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ขายสดในร้าน ลูกค้า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walk-in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ซื้อสินค้าและจ่ายเงินที่สาขาก่อนเอาของออกจากสาขา (เครดิตเทอม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0 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วัน)</w:t>
      </w:r>
    </w:p>
    <w:p w:rsidRPr="00567B14" w:rsidR="00F96D13" w:rsidP="00567B14" w:rsidRDefault="003848F5" w14:paraId="5C4E7A7F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General information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คำถามทั่วไป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คำถาม : ลูกค้า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COD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กับ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POD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ต่างกันอย่างไร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POD=Pay on Delivery(Out Store)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ขายสดนอกร้าน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ส่งสินค้าโดยขนส่งถึงร้านลูกค้า เครดิต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0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วัน (ชำระเงินภายในวัน)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COD=Cash on Delivery(In Store)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ขายสดในร้าน ลูกค้า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Walk in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ซื้อสินค้าและจ่ายเงินที่สาขาก่อนเอาของออกจากสาขา</w:t>
      </w:r>
    </w:p>
    <w:p w:rsidRPr="00567B14" w:rsidR="00F96D13" w:rsidP="00567B14" w:rsidRDefault="00F96D13" w14:paraId="2AC11D8B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General information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คำถามทั่วไป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ในกรณีที่ลูกหนี้มีปัญหาจะขอผ่อนชำระต้องเสียดอกเบี้ยหรือไม่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คำตอบ : ต้องเสียดอกเบี้ย ในอัตราร้อยละ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15%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ต่อปี หรือ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1.25%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ต่อเดือน นับตั้งแต่วันที่ผิดนัดชำระ</w:t>
      </w:r>
    </w:p>
    <w:p w:rsidRPr="004576D5" w:rsidR="009521F1" w:rsidP="009521F1" w:rsidRDefault="00F96D13" w14:paraId="0ED264F5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General information -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คำถามทั่วไป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เอกสารประกอบการส่งเรื่องฟ้องร้องดำเนินคดีกับทางลูกหนี้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br/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ต้องใช้เอกสารอะไรบ้าง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เอกสารประกอบการฟ้องร้องดำเนินคดีประกอบด้วย สำเนาใบแจ้งหนี้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67B14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สำเนาเอกสารเปิด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หน้าบัญชี สำเนาบัตรประชาชนพนักงานขาย สำเนาใบคำสั่งซื้อ/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>PO (</w:t>
      </w:r>
      <w:r w:rsidRPr="004576D5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ถ้ามี) หนังสือรับสภาพหนี้(ถ้ามี)</w:t>
      </w:r>
    </w:p>
    <w:p w:rsidRPr="004576D5" w:rsidR="00FA004E" w:rsidP="00FA004E" w:rsidRDefault="009521F1" w14:paraId="3FFAB0B5" w14:textId="77777777">
      <w:pPr>
        <w:pStyle w:val="BodyText"/>
        <w:numPr>
          <w:ilvl w:val="0"/>
          <w:numId w:val="17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หัวข้อคำถามเกี่ยวกับเรื่อง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General information - 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คำถามทั่วไป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คำถาม : ในกรณีที่ลูกค้าต้องการขอคืนเงินเกิน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ต้องใช้หลักฐานอะไรบ้าง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คำตอบ : บันทึกขอคืนเงินเกินที่ลงนามโดยผู้มีอำนาจ+แบบฟอร์มการขอเงินคืนของทีมบัญชี+สำเนาใบโอนเงินยอดที่จะขอคืน+สำหน้าหน้าสมุดบัญชีธนาคารของลูกค้า+สำเนาบัตรประชาชนของลูกค้าระบุความประสงค์ที่จะขอเงินเกินคืน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กรณีที่ลูกค้ายังไม่เคยเปิดหน้าบัญชีเจ้าหนี้ต้องกรอกแบบฟอร์มการเปิดบัญชีเจ้าหนี้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4576D5" w:rsidR="009521F1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และลงนามโดยผู้มีอำนาจของแผนกบัญชีด้วย</w:t>
      </w:r>
    </w:p>
    <w:p w:rsidR="0B532936" w:rsidP="0B532936" w:rsidRDefault="0B532936" w14:paraId="0E6A96D9" w14:textId="7E4FDAD7">
      <w:pPr>
        <w:pStyle w:val="BodyText"/>
        <w:spacing w:after="40" w:line="300" w:lineRule="exact"/>
        <w:ind w:left="720"/>
        <w:rPr>
          <w:rFonts w:ascii="Leelawadee UI Semilight" w:hAnsi="Leelawadee UI Semilight" w:cs="Leelawadee UI Semilight"/>
          <w:b w:val="0"/>
          <w:bCs w:val="0"/>
          <w:sz w:val="20"/>
          <w:szCs w:val="20"/>
          <w:lang w:eastAsia="th-TH"/>
        </w:rPr>
      </w:pPr>
    </w:p>
    <w:p w:rsidRPr="005B031C" w:rsidR="00513EEF" w:rsidP="0B532936" w:rsidRDefault="00FA004E" w14:paraId="15DEEB0B" w14:textId="2A805801">
      <w:pPr>
        <w:pStyle w:val="BodyText"/>
        <w:spacing w:after="40" w:line="300" w:lineRule="exact"/>
        <w:ind w:left="720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B031C" w:rsidR="234B0CEA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#</w:t>
      </w:r>
      <w:r w:rsidRPr="005B031C" w:rsidR="1D4A05E0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 xml:space="preserve"> </w:t>
      </w:r>
      <w:r w:rsidRPr="005B031C" w:rsidR="00FA004E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ในกรณีที่ลูกค้าต้องการขอคืนเงินค้ำประกันค่าสินค้า</w:t>
      </w:r>
      <w:r w:rsidRPr="005B031C" w:rsidR="00FA004E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B031C" w:rsidR="00FA004E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ต้องใช้หลักฐานอะไรบ้าง</w:t>
      </w:r>
      <w:r w:rsidRPr="005B031C" w:rsidR="00FA004E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 </w:t>
      </w:r>
    </w:p>
    <w:p w:rsidRPr="005B031C" w:rsidR="00513EEF" w:rsidP="0B532936" w:rsidRDefault="00FA004E" w14:paraId="179A38AC" w14:textId="45FB2AC6">
      <w:pPr>
        <w:pStyle w:val="BodyText"/>
        <w:numPr>
          <w:ilvl w:val="0"/>
          <w:numId w:val="21"/>
        </w:numPr>
        <w:spacing w:after="40" w:line="300" w:lineRule="exact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  <w:r w:rsidRPr="005B031C" w:rsidR="00FA004E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บันทึกขอคืนเงินค้ำประกันค่าสินค้าที่ลงนามโดยผู้มีอำนาจ+แบบฟอร์มการขอเงินคืนของทีมบัญชี+ใบเสร็จรับเงินค่าค้ำประกันสินค้า+สำเนาใบโอนเงินยอดที่จะขอคืน+สำหน้าหน้าสมุดบัญชีธนาคารของลูกค้า+สำเนาบัตรประชาชนของลูกค้าระบุความประสงค์ที่จะขอเงินคืน</w:t>
      </w:r>
      <w:r w:rsidRPr="005B031C" w:rsidR="00FA004E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B031C" w:rsidR="00FA004E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กรณีที่ลูกค้ายังไม่เคยเปิดหน้าบัญชีเจ้าหนี้ต้องกรอกแบบฟอร์มการเปิดบัญชีเจ้าหนี้</w:t>
      </w:r>
      <w:r w:rsidRPr="005B031C" w:rsidR="00FA004E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</w:rPr>
        <w:t xml:space="preserve"> </w:t>
      </w:r>
      <w:r w:rsidRPr="005B031C" w:rsidR="00FA004E">
        <w:rPr>
          <w:rFonts w:ascii="Leelawadee UI Semilight" w:hAnsi="Leelawadee UI Semilight" w:eastAsia="Times New Roman" w:cs="Leelawadee UI Semilight"/>
          <w:b w:val="0"/>
          <w:bCs w:val="0"/>
          <w:color w:val="000000"/>
          <w:sz w:val="20"/>
          <w:szCs w:val="20"/>
          <w:cs/>
        </w:rPr>
        <w:t>และลงนามโดยผู้มีอำนาจของแผนกบัญชีด้วย</w:t>
      </w:r>
    </w:p>
    <w:p w:rsidRPr="00567B14" w:rsidR="00E3711B" w:rsidP="00041898" w:rsidRDefault="00E3711B" w14:paraId="62D8B2A5" w14:textId="77777777">
      <w:pPr>
        <w:pStyle w:val="BodyText"/>
        <w:spacing w:after="40" w:line="300" w:lineRule="exact"/>
        <w:ind w:left="360"/>
        <w:rPr>
          <w:rFonts w:ascii="Leelawadee UI Semilight" w:hAnsi="Leelawadee UI Semilight" w:cs="Leelawadee UI Semilight"/>
          <w:b w:val="0"/>
          <w:bCs w:val="0"/>
          <w:snapToGrid w:val="0"/>
          <w:sz w:val="20"/>
          <w:szCs w:val="20"/>
          <w:lang w:eastAsia="th-TH"/>
        </w:rPr>
      </w:pPr>
    </w:p>
    <w:sectPr w:rsidRPr="00567B14" w:rsidR="00E3711B" w:rsidSect="00CF7E55">
      <w:footerReference w:type="default" r:id="rId13"/>
      <w:pgSz w:w="11906" w:h="16838" w:orient="portrait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6EA7" w:rsidP="007B61C8" w:rsidRDefault="006C6EA7" w14:paraId="4F2FF770" w14:textId="77777777">
      <w:r>
        <w:separator/>
      </w:r>
    </w:p>
  </w:endnote>
  <w:endnote w:type="continuationSeparator" w:id="0">
    <w:p w:rsidR="006C6EA7" w:rsidP="007B61C8" w:rsidRDefault="006C6EA7" w14:paraId="3B1A088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B764D3" w:rsidP="00007D30" w:rsidRDefault="00007D30" w14:paraId="021D39C8" w14:textId="77777777">
    <w:pPr>
      <w:pStyle w:val="Footer"/>
      <w:tabs>
        <w:tab w:val="center" w:pos="4737"/>
        <w:tab w:val="left" w:pos="8790"/>
      </w:tabs>
    </w:pPr>
    <w:r w:rsidRPr="00B764D3">
      <w:rPr>
        <w:noProof/>
      </w:rPr>
      <w:drawing>
        <wp:anchor distT="0" distB="0" distL="114300" distR="114300" simplePos="0" relativeHeight="251658240" behindDoc="1" locked="0" layoutInCell="1" allowOverlap="1" wp14:anchorId="4AD129EA" wp14:editId="5541E4C0">
          <wp:simplePos x="0" y="0"/>
          <wp:positionH relativeFrom="margin">
            <wp:posOffset>5091160</wp:posOffset>
          </wp:positionH>
          <wp:positionV relativeFrom="paragraph">
            <wp:posOffset>10059</wp:posOffset>
          </wp:positionV>
          <wp:extent cx="965200" cy="290535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5200" cy="290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6EA7" w:rsidP="007B61C8" w:rsidRDefault="006C6EA7" w14:paraId="53B77530" w14:textId="77777777">
      <w:r>
        <w:separator/>
      </w:r>
    </w:p>
  </w:footnote>
  <w:footnote w:type="continuationSeparator" w:id="0">
    <w:p w:rsidR="006C6EA7" w:rsidP="007B61C8" w:rsidRDefault="006C6EA7" w14:paraId="610321C2" w14:textId="77777777">
      <w:r>
        <w:continuationSeparator/>
      </w:r>
    </w:p>
  </w:footnote>
  <w:footnote w:id="1">
    <w:p w:rsidRPr="00696941" w:rsidR="005214BE" w:rsidP="00696941" w:rsidRDefault="005214BE" w14:paraId="6DCA702A" w14:textId="2F210528">
      <w:pPr>
        <w:pStyle w:val="FootnoteText"/>
        <w:rPr>
          <w:rFonts w:asciiTheme="minorBidi" w:hAnsiTheme="minorBidi" w:cstheme="minorBidi"/>
          <w:sz w:val="25"/>
        </w:rPr>
      </w:pPr>
    </w:p>
  </w:footnote>
  <w:footnote w:id="2">
    <w:p w:rsidRPr="00356E82" w:rsidR="00E45DE6" w:rsidP="00D03F82" w:rsidRDefault="00E45DE6" w14:paraId="5C77A5AA" w14:textId="061890BF">
      <w:pPr>
        <w:pStyle w:val="FootnoteText"/>
        <w:ind w:left="720"/>
        <w:rPr>
          <w:rFonts w:asciiTheme="minorBidi" w:hAnsiTheme="minorBidi" w:cstheme="minorBidi"/>
          <w:sz w:val="25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671f5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f759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2407E44"/>
    <w:multiLevelType w:val="hybridMultilevel"/>
    <w:tmpl w:val="8962D83E"/>
    <w:lvl w:ilvl="0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" w15:restartNumberingAfterBreak="0">
    <w:nsid w:val="069417BB"/>
    <w:multiLevelType w:val="hybridMultilevel"/>
    <w:tmpl w:val="13BA0FFE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CD86C0A"/>
    <w:multiLevelType w:val="hybridMultilevel"/>
    <w:tmpl w:val="1B2CB28A"/>
    <w:lvl w:ilvl="0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F7E096F"/>
    <w:multiLevelType w:val="hybridMultilevel"/>
    <w:tmpl w:val="29029B5E"/>
    <w:lvl w:ilvl="0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4" w15:restartNumberingAfterBreak="0">
    <w:nsid w:val="1BEE2EAE"/>
    <w:multiLevelType w:val="hybridMultilevel"/>
    <w:tmpl w:val="15327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45C59"/>
    <w:multiLevelType w:val="hybridMultilevel"/>
    <w:tmpl w:val="C2CE0A84"/>
    <w:lvl w:ilvl="0" w:tplc="A8625ABC">
      <w:start w:val="1"/>
      <w:numFmt w:val="bullet"/>
      <w:lvlText w:val="-"/>
      <w:lvlJc w:val="left"/>
      <w:pPr>
        <w:ind w:left="1440" w:hanging="360"/>
      </w:pPr>
      <w:rPr>
        <w:rFonts w:hint="default" w:ascii="Cordia New" w:hAnsi="Cordia New" w:eastAsia="Cordia New" w:cs="Cordia New"/>
        <w:color w:val="auto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DD113F2"/>
    <w:multiLevelType w:val="hybridMultilevel"/>
    <w:tmpl w:val="C756C940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B2848C2"/>
    <w:multiLevelType w:val="hybridMultilevel"/>
    <w:tmpl w:val="E876AE1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CAC6D51"/>
    <w:multiLevelType w:val="hybridMultilevel"/>
    <w:tmpl w:val="1A3CB394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42E47603"/>
    <w:multiLevelType w:val="hybridMultilevel"/>
    <w:tmpl w:val="33883C94"/>
    <w:lvl w:ilvl="0" w:tplc="0409000B">
      <w:start w:val="1"/>
      <w:numFmt w:val="bullet"/>
      <w:lvlText w:val=""/>
      <w:lvlJc w:val="left"/>
      <w:pPr>
        <w:ind w:left="103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7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90" w:hanging="360"/>
      </w:pPr>
      <w:rPr>
        <w:rFonts w:hint="default" w:ascii="Wingdings" w:hAnsi="Wingdings"/>
      </w:rPr>
    </w:lvl>
  </w:abstractNum>
  <w:abstractNum w:abstractNumId="10" w15:restartNumberingAfterBreak="0">
    <w:nsid w:val="50202CAF"/>
    <w:multiLevelType w:val="hybridMultilevel"/>
    <w:tmpl w:val="C43E3A16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53C276ED"/>
    <w:multiLevelType w:val="hybridMultilevel"/>
    <w:tmpl w:val="F064B9EE"/>
    <w:lvl w:ilvl="0" w:tplc="17627A86">
      <w:start w:val="1"/>
      <w:numFmt w:val="bullet"/>
      <w:lvlText w:val="-"/>
      <w:lvlJc w:val="left"/>
      <w:pPr>
        <w:ind w:left="2880" w:hanging="360"/>
      </w:pPr>
      <w:rPr>
        <w:rFonts w:hint="default" w:ascii="Cordia New" w:hAnsi="Cordia New" w:eastAsia="Cordia New" w:cs="Cordia New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2" w15:restartNumberingAfterBreak="0">
    <w:nsid w:val="5BC43F85"/>
    <w:multiLevelType w:val="hybridMultilevel"/>
    <w:tmpl w:val="EB7A5386"/>
    <w:lvl w:ilvl="0" w:tplc="417A5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4382E"/>
    <w:multiLevelType w:val="hybridMultilevel"/>
    <w:tmpl w:val="E6B2D330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61584568"/>
    <w:multiLevelType w:val="hybridMultilevel"/>
    <w:tmpl w:val="F402A8CA"/>
    <w:lvl w:ilvl="0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5" w15:restartNumberingAfterBreak="0">
    <w:nsid w:val="6C9D08BB"/>
    <w:multiLevelType w:val="hybridMultilevel"/>
    <w:tmpl w:val="1CF08D1C"/>
    <w:lvl w:ilvl="0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6" w15:restartNumberingAfterBreak="0">
    <w:nsid w:val="6D73137A"/>
    <w:multiLevelType w:val="hybridMultilevel"/>
    <w:tmpl w:val="A7DADFC8"/>
    <w:lvl w:ilvl="0" w:tplc="3632AD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67005"/>
    <w:multiLevelType w:val="hybridMultilevel"/>
    <w:tmpl w:val="9132BA14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7C6579DE"/>
    <w:multiLevelType w:val="hybridMultilevel"/>
    <w:tmpl w:val="0EB0B194"/>
    <w:lvl w:ilvl="0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">
    <w:abstractNumId w:val="5"/>
  </w:num>
  <w:num w:numId="2">
    <w:abstractNumId w:val="11"/>
  </w:num>
  <w:num w:numId="3">
    <w:abstractNumId w:val="7"/>
  </w:num>
  <w:num w:numId="4">
    <w:abstractNumId w:val="10"/>
  </w:num>
  <w:num w:numId="5">
    <w:abstractNumId w:val="1"/>
  </w:num>
  <w:num w:numId="6">
    <w:abstractNumId w:val="13"/>
  </w:num>
  <w:num w:numId="7">
    <w:abstractNumId w:val="6"/>
  </w:num>
  <w:num w:numId="8">
    <w:abstractNumId w:val="14"/>
  </w:num>
  <w:num w:numId="9">
    <w:abstractNumId w:val="9"/>
  </w:num>
  <w:num w:numId="10">
    <w:abstractNumId w:val="0"/>
  </w:num>
  <w:num w:numId="11">
    <w:abstractNumId w:val="17"/>
  </w:num>
  <w:num w:numId="12">
    <w:abstractNumId w:val="16"/>
  </w:num>
  <w:num w:numId="13">
    <w:abstractNumId w:val="18"/>
  </w:num>
  <w:num w:numId="14">
    <w:abstractNumId w:val="15"/>
  </w:num>
  <w:num w:numId="15">
    <w:abstractNumId w:val="3"/>
  </w:num>
  <w:num w:numId="16">
    <w:abstractNumId w:val="12"/>
  </w:num>
  <w:num w:numId="17">
    <w:abstractNumId w:val="4"/>
  </w:num>
  <w:num w:numId="18">
    <w:abstractNumId w:val="2"/>
  </w:num>
  <w:num w:numId="19">
    <w:abstractNumId w:val="8"/>
  </w:num>
  <w:numIdMacAtCleanup w:val="1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D8"/>
    <w:rsid w:val="00007D30"/>
    <w:rsid w:val="00012D80"/>
    <w:rsid w:val="00032466"/>
    <w:rsid w:val="00041898"/>
    <w:rsid w:val="00043941"/>
    <w:rsid w:val="0005749E"/>
    <w:rsid w:val="0006368E"/>
    <w:rsid w:val="00065BE6"/>
    <w:rsid w:val="00093FF1"/>
    <w:rsid w:val="00096D6B"/>
    <w:rsid w:val="000B2C60"/>
    <w:rsid w:val="000C0B18"/>
    <w:rsid w:val="000C208A"/>
    <w:rsid w:val="000C4DF8"/>
    <w:rsid w:val="000C6C29"/>
    <w:rsid w:val="000E3378"/>
    <w:rsid w:val="000E5BA8"/>
    <w:rsid w:val="001003D7"/>
    <w:rsid w:val="001023BC"/>
    <w:rsid w:val="001110A0"/>
    <w:rsid w:val="0013721E"/>
    <w:rsid w:val="00141842"/>
    <w:rsid w:val="00143245"/>
    <w:rsid w:val="00146247"/>
    <w:rsid w:val="0015377A"/>
    <w:rsid w:val="00154D1D"/>
    <w:rsid w:val="00157C17"/>
    <w:rsid w:val="00187823"/>
    <w:rsid w:val="001A1507"/>
    <w:rsid w:val="001A2A61"/>
    <w:rsid w:val="001B14C4"/>
    <w:rsid w:val="001B34D9"/>
    <w:rsid w:val="001C77E1"/>
    <w:rsid w:val="001D5A22"/>
    <w:rsid w:val="001D6AFD"/>
    <w:rsid w:val="001E6E0D"/>
    <w:rsid w:val="001F5073"/>
    <w:rsid w:val="001F5EEE"/>
    <w:rsid w:val="0020556C"/>
    <w:rsid w:val="00213764"/>
    <w:rsid w:val="00220228"/>
    <w:rsid w:val="00231A4D"/>
    <w:rsid w:val="00243209"/>
    <w:rsid w:val="00244BE3"/>
    <w:rsid w:val="00252774"/>
    <w:rsid w:val="00254692"/>
    <w:rsid w:val="00255FB3"/>
    <w:rsid w:val="002600D8"/>
    <w:rsid w:val="0026050B"/>
    <w:rsid w:val="00262DE5"/>
    <w:rsid w:val="00264627"/>
    <w:rsid w:val="00276AB1"/>
    <w:rsid w:val="00287562"/>
    <w:rsid w:val="002977AF"/>
    <w:rsid w:val="002A4A05"/>
    <w:rsid w:val="002B255A"/>
    <w:rsid w:val="002C3849"/>
    <w:rsid w:val="002D464D"/>
    <w:rsid w:val="002D603A"/>
    <w:rsid w:val="002F550C"/>
    <w:rsid w:val="00303483"/>
    <w:rsid w:val="00317AD9"/>
    <w:rsid w:val="00321F52"/>
    <w:rsid w:val="003310EA"/>
    <w:rsid w:val="00340F83"/>
    <w:rsid w:val="0034472C"/>
    <w:rsid w:val="00356023"/>
    <w:rsid w:val="003623A6"/>
    <w:rsid w:val="0036630E"/>
    <w:rsid w:val="003765B3"/>
    <w:rsid w:val="00377FC2"/>
    <w:rsid w:val="003848F5"/>
    <w:rsid w:val="00384DC2"/>
    <w:rsid w:val="0038553F"/>
    <w:rsid w:val="003918CF"/>
    <w:rsid w:val="003A5DF6"/>
    <w:rsid w:val="003B6B1B"/>
    <w:rsid w:val="003C56D9"/>
    <w:rsid w:val="003C5947"/>
    <w:rsid w:val="003D69FF"/>
    <w:rsid w:val="003E340E"/>
    <w:rsid w:val="004026CE"/>
    <w:rsid w:val="004105ED"/>
    <w:rsid w:val="004118A6"/>
    <w:rsid w:val="00413472"/>
    <w:rsid w:val="00414279"/>
    <w:rsid w:val="00423494"/>
    <w:rsid w:val="00426EF5"/>
    <w:rsid w:val="0043020A"/>
    <w:rsid w:val="00432C55"/>
    <w:rsid w:val="00451780"/>
    <w:rsid w:val="00452AE0"/>
    <w:rsid w:val="00453E16"/>
    <w:rsid w:val="004576D5"/>
    <w:rsid w:val="0046237C"/>
    <w:rsid w:val="00470CDC"/>
    <w:rsid w:val="00491814"/>
    <w:rsid w:val="004957EA"/>
    <w:rsid w:val="004A6CB7"/>
    <w:rsid w:val="004B32F6"/>
    <w:rsid w:val="004B5792"/>
    <w:rsid w:val="004D19EF"/>
    <w:rsid w:val="004E7EAF"/>
    <w:rsid w:val="004F3D4B"/>
    <w:rsid w:val="005075E2"/>
    <w:rsid w:val="0051391B"/>
    <w:rsid w:val="00513EEF"/>
    <w:rsid w:val="005176B5"/>
    <w:rsid w:val="005214BE"/>
    <w:rsid w:val="005307DA"/>
    <w:rsid w:val="00530DEF"/>
    <w:rsid w:val="005416B7"/>
    <w:rsid w:val="005517F9"/>
    <w:rsid w:val="00567B14"/>
    <w:rsid w:val="00593A09"/>
    <w:rsid w:val="00595B54"/>
    <w:rsid w:val="005B031C"/>
    <w:rsid w:val="005B355B"/>
    <w:rsid w:val="005B359B"/>
    <w:rsid w:val="005E0766"/>
    <w:rsid w:val="005F05DC"/>
    <w:rsid w:val="00602647"/>
    <w:rsid w:val="00607598"/>
    <w:rsid w:val="006215A1"/>
    <w:rsid w:val="006309DA"/>
    <w:rsid w:val="00640116"/>
    <w:rsid w:val="00647832"/>
    <w:rsid w:val="006543B5"/>
    <w:rsid w:val="0067729D"/>
    <w:rsid w:val="006842CB"/>
    <w:rsid w:val="00692F94"/>
    <w:rsid w:val="006956E1"/>
    <w:rsid w:val="00696926"/>
    <w:rsid w:val="00696941"/>
    <w:rsid w:val="006A10D6"/>
    <w:rsid w:val="006A13C5"/>
    <w:rsid w:val="006C6EA7"/>
    <w:rsid w:val="007159AE"/>
    <w:rsid w:val="00730EA1"/>
    <w:rsid w:val="007436B8"/>
    <w:rsid w:val="00755826"/>
    <w:rsid w:val="007562DE"/>
    <w:rsid w:val="00757FB3"/>
    <w:rsid w:val="0077094F"/>
    <w:rsid w:val="007744A4"/>
    <w:rsid w:val="00777717"/>
    <w:rsid w:val="0078141D"/>
    <w:rsid w:val="00782BBA"/>
    <w:rsid w:val="007A4425"/>
    <w:rsid w:val="007B5E41"/>
    <w:rsid w:val="007B61C8"/>
    <w:rsid w:val="007B72FF"/>
    <w:rsid w:val="007D4457"/>
    <w:rsid w:val="007D4F35"/>
    <w:rsid w:val="007D6DE7"/>
    <w:rsid w:val="007F070A"/>
    <w:rsid w:val="00800DD3"/>
    <w:rsid w:val="00805D9B"/>
    <w:rsid w:val="00811577"/>
    <w:rsid w:val="008364A1"/>
    <w:rsid w:val="00837B5B"/>
    <w:rsid w:val="00852281"/>
    <w:rsid w:val="008525AE"/>
    <w:rsid w:val="00856503"/>
    <w:rsid w:val="00875B77"/>
    <w:rsid w:val="00883533"/>
    <w:rsid w:val="008A70A9"/>
    <w:rsid w:val="008B03B7"/>
    <w:rsid w:val="008B3E1A"/>
    <w:rsid w:val="008B6CD9"/>
    <w:rsid w:val="008C2537"/>
    <w:rsid w:val="008C6882"/>
    <w:rsid w:val="008E1242"/>
    <w:rsid w:val="008E6DD1"/>
    <w:rsid w:val="0092087D"/>
    <w:rsid w:val="00945D12"/>
    <w:rsid w:val="009521F1"/>
    <w:rsid w:val="00955D15"/>
    <w:rsid w:val="00963990"/>
    <w:rsid w:val="00976742"/>
    <w:rsid w:val="0097742F"/>
    <w:rsid w:val="0098044A"/>
    <w:rsid w:val="00983375"/>
    <w:rsid w:val="00991FBF"/>
    <w:rsid w:val="009B6E50"/>
    <w:rsid w:val="009C3E44"/>
    <w:rsid w:val="009C450B"/>
    <w:rsid w:val="009D5076"/>
    <w:rsid w:val="009E3A55"/>
    <w:rsid w:val="009F171F"/>
    <w:rsid w:val="00A14D3F"/>
    <w:rsid w:val="00A15DA7"/>
    <w:rsid w:val="00A30E1D"/>
    <w:rsid w:val="00A4070E"/>
    <w:rsid w:val="00A542E7"/>
    <w:rsid w:val="00A54D48"/>
    <w:rsid w:val="00A56AC2"/>
    <w:rsid w:val="00A60122"/>
    <w:rsid w:val="00A67C3A"/>
    <w:rsid w:val="00A74823"/>
    <w:rsid w:val="00A752BB"/>
    <w:rsid w:val="00A92686"/>
    <w:rsid w:val="00A97A6F"/>
    <w:rsid w:val="00A97B1A"/>
    <w:rsid w:val="00A97B9C"/>
    <w:rsid w:val="00AA7715"/>
    <w:rsid w:val="00AB3DF5"/>
    <w:rsid w:val="00AC43B9"/>
    <w:rsid w:val="00AC64A3"/>
    <w:rsid w:val="00AD3CF3"/>
    <w:rsid w:val="00AD6F53"/>
    <w:rsid w:val="00AE4590"/>
    <w:rsid w:val="00AE6988"/>
    <w:rsid w:val="00B03083"/>
    <w:rsid w:val="00B05797"/>
    <w:rsid w:val="00B1316D"/>
    <w:rsid w:val="00B33BFA"/>
    <w:rsid w:val="00B36EA7"/>
    <w:rsid w:val="00B50055"/>
    <w:rsid w:val="00B51500"/>
    <w:rsid w:val="00B70828"/>
    <w:rsid w:val="00B73155"/>
    <w:rsid w:val="00B7486A"/>
    <w:rsid w:val="00B74958"/>
    <w:rsid w:val="00B764D3"/>
    <w:rsid w:val="00B973A3"/>
    <w:rsid w:val="00BA152B"/>
    <w:rsid w:val="00BA56E2"/>
    <w:rsid w:val="00BA7A18"/>
    <w:rsid w:val="00BA7A3D"/>
    <w:rsid w:val="00BC5A0A"/>
    <w:rsid w:val="00BC7BA3"/>
    <w:rsid w:val="00BD39C3"/>
    <w:rsid w:val="00BF252C"/>
    <w:rsid w:val="00BF30EE"/>
    <w:rsid w:val="00C02B05"/>
    <w:rsid w:val="00C1477B"/>
    <w:rsid w:val="00C209BB"/>
    <w:rsid w:val="00C23EAE"/>
    <w:rsid w:val="00C27806"/>
    <w:rsid w:val="00C30790"/>
    <w:rsid w:val="00C42636"/>
    <w:rsid w:val="00C45F65"/>
    <w:rsid w:val="00C47E7D"/>
    <w:rsid w:val="00C65B8A"/>
    <w:rsid w:val="00C77CD1"/>
    <w:rsid w:val="00C8762E"/>
    <w:rsid w:val="00CA107B"/>
    <w:rsid w:val="00CA6885"/>
    <w:rsid w:val="00CB17BE"/>
    <w:rsid w:val="00CF7E55"/>
    <w:rsid w:val="00D03F82"/>
    <w:rsid w:val="00D06736"/>
    <w:rsid w:val="00D14F2C"/>
    <w:rsid w:val="00D2466E"/>
    <w:rsid w:val="00D30582"/>
    <w:rsid w:val="00D30CA3"/>
    <w:rsid w:val="00D44B6A"/>
    <w:rsid w:val="00D54A23"/>
    <w:rsid w:val="00D56D14"/>
    <w:rsid w:val="00D67201"/>
    <w:rsid w:val="00D707AD"/>
    <w:rsid w:val="00D70E5C"/>
    <w:rsid w:val="00D8080F"/>
    <w:rsid w:val="00D94978"/>
    <w:rsid w:val="00DB7245"/>
    <w:rsid w:val="00DE0ED2"/>
    <w:rsid w:val="00E033DF"/>
    <w:rsid w:val="00E36418"/>
    <w:rsid w:val="00E3711B"/>
    <w:rsid w:val="00E43A5E"/>
    <w:rsid w:val="00E43C40"/>
    <w:rsid w:val="00E45DE6"/>
    <w:rsid w:val="00E53D8A"/>
    <w:rsid w:val="00E640F0"/>
    <w:rsid w:val="00E77A58"/>
    <w:rsid w:val="00E93342"/>
    <w:rsid w:val="00EA1BF0"/>
    <w:rsid w:val="00EB2C24"/>
    <w:rsid w:val="00EC5AA0"/>
    <w:rsid w:val="00EC6132"/>
    <w:rsid w:val="00EC7247"/>
    <w:rsid w:val="00EF5DC1"/>
    <w:rsid w:val="00F06581"/>
    <w:rsid w:val="00F073A6"/>
    <w:rsid w:val="00F07D45"/>
    <w:rsid w:val="00F10EAC"/>
    <w:rsid w:val="00F13F66"/>
    <w:rsid w:val="00F15E41"/>
    <w:rsid w:val="00F20DA1"/>
    <w:rsid w:val="00F52A5F"/>
    <w:rsid w:val="00F704B3"/>
    <w:rsid w:val="00F7119B"/>
    <w:rsid w:val="00F76DF2"/>
    <w:rsid w:val="00F81808"/>
    <w:rsid w:val="00F96D13"/>
    <w:rsid w:val="00FA004E"/>
    <w:rsid w:val="00FA4BB4"/>
    <w:rsid w:val="00FA5B4F"/>
    <w:rsid w:val="00FB60D6"/>
    <w:rsid w:val="00FC7AD7"/>
    <w:rsid w:val="00FE55DB"/>
    <w:rsid w:val="00FF21E4"/>
    <w:rsid w:val="00FF2A13"/>
    <w:rsid w:val="03316EE7"/>
    <w:rsid w:val="04C1EEFF"/>
    <w:rsid w:val="063F8FBB"/>
    <w:rsid w:val="08F1F393"/>
    <w:rsid w:val="0B532936"/>
    <w:rsid w:val="101CDC7F"/>
    <w:rsid w:val="161C185B"/>
    <w:rsid w:val="18242BF8"/>
    <w:rsid w:val="1CE21DDF"/>
    <w:rsid w:val="1D4A05E0"/>
    <w:rsid w:val="1E1978E3"/>
    <w:rsid w:val="1EC6C60C"/>
    <w:rsid w:val="1F22AA50"/>
    <w:rsid w:val="208AE66C"/>
    <w:rsid w:val="226B0C1D"/>
    <w:rsid w:val="234B0CEA"/>
    <w:rsid w:val="25FEBC1B"/>
    <w:rsid w:val="26224D68"/>
    <w:rsid w:val="26780E60"/>
    <w:rsid w:val="2B9B3A3D"/>
    <w:rsid w:val="3551A888"/>
    <w:rsid w:val="35C63302"/>
    <w:rsid w:val="376BC218"/>
    <w:rsid w:val="3C0D98A0"/>
    <w:rsid w:val="3E8E5888"/>
    <w:rsid w:val="412F4FAC"/>
    <w:rsid w:val="448B609C"/>
    <w:rsid w:val="4B145852"/>
    <w:rsid w:val="4F4BF481"/>
    <w:rsid w:val="5376F934"/>
    <w:rsid w:val="5984DFFC"/>
    <w:rsid w:val="59A32190"/>
    <w:rsid w:val="5D71F671"/>
    <w:rsid w:val="60C547EC"/>
    <w:rsid w:val="610C01E8"/>
    <w:rsid w:val="624FEDC6"/>
    <w:rsid w:val="655CC6C4"/>
    <w:rsid w:val="66479C62"/>
    <w:rsid w:val="69E727FB"/>
    <w:rsid w:val="6E940F87"/>
    <w:rsid w:val="6EC4206A"/>
    <w:rsid w:val="6F95432A"/>
    <w:rsid w:val="741E9BE9"/>
    <w:rsid w:val="742D78AC"/>
    <w:rsid w:val="74ECD7A9"/>
    <w:rsid w:val="74F92F4A"/>
    <w:rsid w:val="776ED336"/>
    <w:rsid w:val="7B6551F8"/>
    <w:rsid w:val="7BDC12F9"/>
    <w:rsid w:val="7E93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B985ABF"/>
  <w15:chartTrackingRefBased/>
  <w15:docId w15:val="{E9CF0D13-7B87-4B26-BE87-D69B3FE56F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Lotuss Smart HL" w:hAnsi="Lotuss Smart HL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00D8"/>
    <w:pPr>
      <w:spacing w:after="0" w:line="240" w:lineRule="auto"/>
    </w:pPr>
    <w:rPr>
      <w:rFonts w:ascii="Cordia New" w:hAnsi="Cordia New" w:eastAsia="Cordia New" w:cs="Angsana New"/>
      <w:sz w:val="28"/>
      <w:szCs w:val="28"/>
      <w:lang w:val="en-US" w:bidi="th-TH"/>
    </w:r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paragraph" w:styleId="Heading2">
    <w:name w:val="heading 2"/>
    <w:basedOn w:val="Normal"/>
    <w:next w:val="Normal"/>
    <w:link w:val="Heading2Char"/>
    <w:qFormat/>
    <w:rsid w:val="002600D8"/>
    <w:pPr>
      <w:keepNext/>
      <w:jc w:val="center"/>
      <w:outlineLvl w:val="1"/>
    </w:pPr>
    <w:rPr>
      <w:rFonts w:ascii="Arial" w:hAnsi="Arial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C4"/>
    <w:pPr>
      <w:spacing w:before="120" w:line="216" w:lineRule="auto"/>
      <w:ind w:left="720"/>
      <w:contextualSpacing/>
    </w:pPr>
  </w:style>
  <w:style w:type="paragraph" w:styleId="MainHeadline" w:customStyle="1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styleId="Secondarycopy" w:customStyle="1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styleId="MainHeadlineChar" w:customStyle="1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styleId="Titleonpage" w:customStyle="1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styleId="SecondarycopyChar" w:customStyle="1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</w:pPr>
  </w:style>
  <w:style w:type="character" w:styleId="TitleonpageChar" w:customStyle="1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styleId="HeaderChar" w:customStyle="1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C6882"/>
  </w:style>
  <w:style w:type="paragraph" w:styleId="Thankyou" w:customStyle="1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styleId="Heading1Char" w:customStyle="1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styleId="ThankyouChar" w:customStyle="1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rsid w:val="000439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color="00539F" w:themeColor="accent1" w:sz="4" w:space="0"/>
        <w:left w:val="single" w:color="00539F" w:themeColor="accent1" w:sz="4" w:space="0"/>
        <w:bottom w:val="single" w:color="00539F" w:themeColor="accent1" w:sz="4" w:space="0"/>
        <w:right w:val="single" w:color="00539F" w:themeColor="accent1" w:sz="4" w:space="0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color="00539F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39F" w:themeColor="accent1" w:sz="4" w:space="0"/>
          <w:right w:val="single" w:color="00539F" w:themeColor="accent1" w:sz="4" w:space="0"/>
        </w:tcBorders>
      </w:tcPr>
    </w:tblStylePr>
    <w:tblStylePr w:type="band1Horz">
      <w:tblPr/>
      <w:tcPr>
        <w:tcBorders>
          <w:top w:val="single" w:color="00539F" w:themeColor="accent1" w:sz="4" w:space="0"/>
          <w:bottom w:val="single" w:color="00539F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39F" w:themeColor="accent1" w:sz="4" w:space="0"/>
          <w:left w:val="nil"/>
        </w:tcBorders>
      </w:tcPr>
    </w:tblStylePr>
    <w:tblStylePr w:type="swCell">
      <w:tblPr/>
      <w:tcPr>
        <w:tcBorders>
          <w:top w:val="double" w:color="00539F" w:themeColor="accent1" w:sz="4" w:space="0"/>
          <w:right w:val="nil"/>
        </w:tcBorders>
      </w:tcPr>
    </w:tblStylePr>
  </w:style>
  <w:style w:type="paragraph" w:styleId="Tableheaderrow" w:customStyle="1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styleId="TableheaderrowChar" w:customStyle="1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Heading2Char" w:customStyle="1">
    <w:name w:val="Heading 2 Char"/>
    <w:basedOn w:val="DefaultParagraphFont"/>
    <w:link w:val="Heading2"/>
    <w:rsid w:val="002600D8"/>
    <w:rPr>
      <w:rFonts w:ascii="Arial" w:hAnsi="Arial" w:eastAsia="Cordia New" w:cs="Angsana New"/>
      <w:b/>
      <w:bCs/>
      <w:sz w:val="32"/>
      <w:szCs w:val="32"/>
      <w:lang w:val="en-US" w:bidi="th-TH"/>
    </w:rPr>
  </w:style>
  <w:style w:type="paragraph" w:styleId="FootnoteText">
    <w:name w:val="footnote text"/>
    <w:basedOn w:val="Normal"/>
    <w:link w:val="FootnoteTextChar"/>
    <w:semiHidden/>
    <w:unhideWhenUsed/>
    <w:rsid w:val="005214BE"/>
    <w:rPr>
      <w:sz w:val="20"/>
      <w:szCs w:val="25"/>
    </w:rPr>
  </w:style>
  <w:style w:type="character" w:styleId="FootnoteTextChar" w:customStyle="1">
    <w:name w:val="Footnote Text Char"/>
    <w:basedOn w:val="DefaultParagraphFont"/>
    <w:link w:val="FootnoteText"/>
    <w:semiHidden/>
    <w:rsid w:val="005214BE"/>
    <w:rPr>
      <w:rFonts w:ascii="Cordia New" w:hAnsi="Cordia New" w:eastAsia="Cordia New" w:cs="Angsana New"/>
      <w:sz w:val="20"/>
      <w:szCs w:val="25"/>
      <w:lang w:val="en-US" w:bidi="th-TH"/>
    </w:rPr>
  </w:style>
  <w:style w:type="character" w:styleId="FootnoteReference">
    <w:name w:val="footnote reference"/>
    <w:basedOn w:val="DefaultParagraphFont"/>
    <w:semiHidden/>
    <w:unhideWhenUsed/>
    <w:rsid w:val="005214BE"/>
    <w:rPr>
      <w:vertAlign w:val="superscript"/>
    </w:rPr>
  </w:style>
  <w:style w:type="paragraph" w:styleId="BodyText">
    <w:name w:val="Body Text"/>
    <w:basedOn w:val="Normal"/>
    <w:link w:val="BodyTextChar"/>
    <w:rsid w:val="00AD3CF3"/>
    <w:rPr>
      <w:b/>
      <w:bCs/>
      <w:sz w:val="32"/>
      <w:szCs w:val="32"/>
    </w:rPr>
  </w:style>
  <w:style w:type="character" w:styleId="BodyTextChar" w:customStyle="1">
    <w:name w:val="Body Text Char"/>
    <w:basedOn w:val="DefaultParagraphFont"/>
    <w:link w:val="BodyText"/>
    <w:rsid w:val="00AD3CF3"/>
    <w:rPr>
      <w:rFonts w:ascii="Cordia New" w:hAnsi="Cordia New" w:eastAsia="Cordia New" w:cs="Angsana New"/>
      <w:b/>
      <w:bCs/>
      <w:sz w:val="32"/>
      <w:szCs w:val="32"/>
      <w:lang w:val="en-US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07598"/>
    <w:rPr>
      <w:color w:val="954F72"/>
      <w:u w:val="single"/>
    </w:rPr>
  </w:style>
  <w:style w:type="paragraph" w:styleId="msonormal0" w:customStyle="1">
    <w:name w:val="msonormal"/>
    <w:basedOn w:val="Normal"/>
    <w:rsid w:val="00607598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xl63" w:customStyle="1">
    <w:name w:val="xl63"/>
    <w:basedOn w:val="Normal"/>
    <w:rsid w:val="00607598"/>
    <w:pPr>
      <w:spacing w:before="100" w:beforeAutospacing="1" w:after="100" w:afterAutospacing="1"/>
      <w:textAlignment w:val="top"/>
    </w:pPr>
    <w:rPr>
      <w:rFonts w:ascii="Times New Roman" w:hAnsi="Times New Roman"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A5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datawarehouse.dbd.go.th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vsreg.rd.go.th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Angsuthon Sitthichantasen</dc:creator>
  <keywords/>
  <dc:description/>
  <lastModifiedBy>Wisarut Gunjarueg</lastModifiedBy>
  <revision>14</revision>
  <lastPrinted>2025-06-02T03:42:00.0000000Z</lastPrinted>
  <dcterms:created xsi:type="dcterms:W3CDTF">2025-06-06T06:24:00.0000000Z</dcterms:created>
  <dcterms:modified xsi:type="dcterms:W3CDTF">2025-09-02T06:52:24.9386907Z</dcterms:modified>
</coreProperties>
</file>