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0C69" w14:textId="287A5186" w:rsidR="004D31C5" w:rsidRPr="009C7E1C" w:rsidRDefault="50810AD0" w:rsidP="00BD0592">
      <w:pPr>
        <w:spacing w:after="0"/>
        <w:rPr>
          <w:rFonts w:ascii="Lotuss Smart TX" w:hAnsi="Lotuss Smart TX" w:cs="Lotuss Smart TX"/>
          <w:sz w:val="18"/>
          <w:szCs w:val="18"/>
          <w:lang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ลิงค์เอกสารแรบ Tenant Selection : </w:t>
      </w:r>
      <w:r w:rsidR="004D31C5" w:rsidRPr="009C7E1C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 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https://thlotuss.sharepoint.com/sites/CPLotusse-policy/EPolicy%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Documents/Forms/</w:t>
      </w:r>
      <w:proofErr w:type="spellStart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AllItems.aspx?id</w:t>
      </w:r>
      <w:proofErr w:type="spellEnd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=%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proofErr w:type="spellStart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Fsites</w:t>
      </w:r>
      <w:proofErr w:type="spellEnd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proofErr w:type="spellStart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FCPLotusse</w:t>
      </w:r>
      <w:proofErr w:type="spellEnd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proofErr w:type="spellStart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Dpolicy</w:t>
      </w:r>
      <w:proofErr w:type="spellEnd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proofErr w:type="spellStart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FEPolicy</w:t>
      </w:r>
      <w:proofErr w:type="spellEnd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Documents%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proofErr w:type="spellStart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FFinancial</w:t>
      </w:r>
      <w:proofErr w:type="spellEnd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20%26%20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Accounting%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FFA%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DG%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D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17%20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Tenant%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Selection%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C%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Contract%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Renew%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20%26%20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Debt%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</w:t>
      </w:r>
      <w:proofErr w:type="spellStart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Collection&amp;viewid</w:t>
      </w:r>
      <w:proofErr w:type="spellEnd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=b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e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67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e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27%2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D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259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f%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D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417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f%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proofErr w:type="spellStart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Dae</w:t>
      </w:r>
      <w:proofErr w:type="spellEnd"/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8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b%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D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4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e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0</w:t>
      </w:r>
      <w:proofErr w:type="spellStart"/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cceffb</w:t>
      </w:r>
      <w:proofErr w:type="spellEnd"/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3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f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5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&amp;%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Accounting%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FDOA%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20=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&amp;%</w:t>
      </w:r>
      <w:r w:rsidR="00FE2ECD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20</w:t>
      </w:r>
      <w:r w:rsidR="00FE2ECD" w:rsidRPr="009C7E1C">
        <w:rPr>
          <w:rFonts w:ascii="Lotuss Smart TX" w:hAnsi="Lotuss Smart TX" w:cs="Lotuss Smart TX"/>
          <w:sz w:val="18"/>
          <w:szCs w:val="18"/>
          <w:lang w:bidi="th-TH"/>
        </w:rPr>
        <w:t>LOA=</w:t>
      </w:r>
    </w:p>
    <w:p w14:paraId="36F0168C" w14:textId="2022DC11" w:rsidR="007B61C8" w:rsidRPr="009C7E1C" w:rsidRDefault="00D74681" w:rsidP="00BD0592">
      <w:pPr>
        <w:spacing w:after="0"/>
        <w:rPr>
          <w:rFonts w:ascii="Lotuss Smart TX" w:hAnsi="Lotuss Smart TX" w:cs="Lotuss Smart TX"/>
          <w:sz w:val="18"/>
          <w:szCs w:val="18"/>
        </w:rPr>
      </w:pPr>
      <w:r w:rsidRPr="009C7E1C">
        <w:rPr>
          <w:rFonts w:ascii="Lotuss Smart TX" w:hAnsi="Lotuss Smart TX" w:cs="Lotuss Smart TX"/>
          <w:sz w:val="18"/>
          <w:szCs w:val="18"/>
        </w:rPr>
        <w:t>FA-G-</w:t>
      </w:r>
      <w:proofErr w:type="gramStart"/>
      <w:r w:rsidRPr="009C7E1C">
        <w:rPr>
          <w:rFonts w:ascii="Lotuss Smart TX" w:hAnsi="Lotuss Smart TX" w:cs="Lotuss Smart TX"/>
          <w:sz w:val="18"/>
          <w:szCs w:val="18"/>
        </w:rPr>
        <w:t>17  Tenant</w:t>
      </w:r>
      <w:proofErr w:type="gramEnd"/>
      <w:r w:rsidRPr="009C7E1C">
        <w:rPr>
          <w:rFonts w:ascii="Lotuss Smart TX" w:hAnsi="Lotuss Smart TX" w:cs="Lotuss Smart TX"/>
          <w:sz w:val="18"/>
          <w:szCs w:val="18"/>
        </w:rPr>
        <w:t xml:space="preserve"> Selection and Debt Collection </w:t>
      </w:r>
      <w:r w:rsidR="00C5537F" w:rsidRPr="009C7E1C">
        <w:rPr>
          <w:rFonts w:ascii="Lotuss Smart TX" w:hAnsi="Lotuss Smart TX" w:cs="Lotuss Smart TX"/>
          <w:sz w:val="18"/>
          <w:szCs w:val="18"/>
          <w:cs/>
        </w:rPr>
        <w:t xml:space="preserve">การคัดเลือก การต่อสัญญาและกระบวนการติดตามหนี้ผู้เช่าพื้นที่ </w:t>
      </w:r>
      <w:r w:rsidR="00C5537F" w:rsidRPr="009C7E1C">
        <w:rPr>
          <w:rFonts w:ascii="Lotuss Smart TX" w:hAnsi="Lotuss Smart TX" w:cs="Lotuss Smart TX"/>
          <w:sz w:val="18"/>
          <w:szCs w:val="18"/>
        </w:rPr>
        <w:t>(Tenant)</w:t>
      </w:r>
    </w:p>
    <w:p w14:paraId="74612C40" w14:textId="77777777" w:rsidR="00465F3E" w:rsidRPr="009C7E1C" w:rsidRDefault="00465F3E" w:rsidP="00BD0592">
      <w:pPr>
        <w:spacing w:after="0"/>
        <w:rPr>
          <w:rFonts w:ascii="Lotuss Smart TX" w:hAnsi="Lotuss Smart TX" w:cs="Lotuss Smart TX"/>
          <w:sz w:val="18"/>
          <w:szCs w:val="18"/>
        </w:rPr>
      </w:pPr>
    </w:p>
    <w:p w14:paraId="04D2CB7F" w14:textId="0A720D10" w:rsidR="009204FB" w:rsidRPr="009C7E1C" w:rsidRDefault="009204FB" w:rsidP="00BD0592">
      <w:pPr>
        <w:spacing w:after="0"/>
        <w:rPr>
          <w:rFonts w:ascii="Lotuss Smart TX" w:hAnsi="Lotuss Smart TX" w:cs="Lotuss Smart TX"/>
          <w:sz w:val="18"/>
          <w:szCs w:val="18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วันที่มีผลบังคับใช้ </w:t>
      </w:r>
      <w:r w:rsidR="003D5A07" w:rsidRPr="009C7E1C">
        <w:rPr>
          <w:rFonts w:ascii="Lotuss Smart TX" w:hAnsi="Lotuss Smart TX" w:cs="Lotuss Smart TX"/>
          <w:sz w:val="18"/>
          <w:szCs w:val="18"/>
        </w:rPr>
        <w:t xml:space="preserve">15 </w:t>
      </w:r>
      <w:r w:rsidR="003D5A07" w:rsidRPr="009C7E1C">
        <w:rPr>
          <w:rFonts w:ascii="Lotuss Smart TX" w:hAnsi="Lotuss Smart TX" w:cs="Lotuss Smart TX"/>
          <w:sz w:val="18"/>
          <w:szCs w:val="18"/>
          <w:cs/>
        </w:rPr>
        <w:t xml:space="preserve">กุมภาพันธ์ </w:t>
      </w:r>
      <w:r w:rsidR="003D5A07" w:rsidRPr="009C7E1C">
        <w:rPr>
          <w:rFonts w:ascii="Lotuss Smart TX" w:hAnsi="Lotuss Smart TX" w:cs="Lotuss Smart TX"/>
          <w:sz w:val="18"/>
          <w:szCs w:val="18"/>
        </w:rPr>
        <w:t>2568</w:t>
      </w:r>
    </w:p>
    <w:p w14:paraId="546BD103" w14:textId="1E977A4A" w:rsidR="000C485B" w:rsidRPr="009C7E1C" w:rsidRDefault="000C485B" w:rsidP="00BD0592">
      <w:pPr>
        <w:spacing w:after="0"/>
        <w:rPr>
          <w:rFonts w:ascii="Lotuss Smart TX" w:hAnsi="Lotuss Smart TX" w:cs="Lotuss Smart TX"/>
          <w:sz w:val="18"/>
          <w:szCs w:val="18"/>
        </w:rPr>
      </w:pPr>
      <w:r w:rsidRPr="009C7E1C">
        <w:rPr>
          <w:rFonts w:ascii="Lotuss Smart TX" w:eastAsia="Cordia New" w:hAnsi="Lotuss Smart TX" w:cs="Lotuss Smart TX"/>
          <w:b/>
          <w:bCs/>
          <w:sz w:val="18"/>
          <w:szCs w:val="18"/>
          <w:cs/>
          <w:lang w:val="en-US" w:bidi="th-TH"/>
        </w:rPr>
        <w:t>มีผลบังคับใช้กับ</w:t>
      </w:r>
      <w:r w:rsidR="009F5708" w:rsidRPr="009C7E1C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ร้านค้าเช่า </w:t>
      </w:r>
      <w:r w:rsidR="009F5708" w:rsidRPr="009C7E1C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>Permanent (Mall Permanent Tenant)</w:t>
      </w:r>
    </w:p>
    <w:p w14:paraId="53F1760F" w14:textId="4EEB764E" w:rsidR="00C27FE7" w:rsidRPr="009C7E1C" w:rsidRDefault="00C27FE7" w:rsidP="00BD0592">
      <w:pPr>
        <w:spacing w:after="0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cs/>
        </w:rPr>
        <w:t>วัตถุประสงค์</w:t>
      </w:r>
      <w:r w:rsidRPr="009C7E1C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 </w:t>
      </w:r>
      <w:r w:rsidR="009C799B" w:rsidRPr="009C7E1C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 เพื่อ</w:t>
      </w:r>
      <w:r w:rsidR="009C799B" w:rsidRPr="009C7E1C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กำหนดขั้นตอนการปฏิบัติที่ชัดเจน และการควบคุมภายในที่มีประสิทธิผล</w:t>
      </w:r>
      <w:r w:rsidR="009C799B" w:rsidRPr="009C7E1C">
        <w:rPr>
          <w:rFonts w:ascii="Lotuss Smart TX" w:hAnsi="Lotuss Smart TX" w:cs="Lotuss Smart TX"/>
          <w:sz w:val="18"/>
          <w:szCs w:val="18"/>
          <w:cs/>
        </w:rPr>
        <w:t>สำหรับ</w:t>
      </w:r>
      <w:r w:rsidR="009C799B" w:rsidRPr="009C7E1C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วิธีการคัดเลือก การตรวจสอบวิเคราะห์สถานะ (</w:t>
      </w:r>
      <w:r w:rsidR="009C799B" w:rsidRPr="009C7E1C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>Due diligence)</w:t>
      </w:r>
      <w:r w:rsidR="009C799B" w:rsidRPr="009C7E1C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 การต่อสัญญาและกระบวนการติดตามหนี้ ผู้เช่าพื้นที่</w:t>
      </w:r>
      <w:r w:rsidR="009C799B" w:rsidRPr="009C7E1C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 (Tenant)</w:t>
      </w:r>
    </w:p>
    <w:p w14:paraId="3A266D45" w14:textId="77777777" w:rsidR="00465F3E" w:rsidRPr="009C7E1C" w:rsidRDefault="00465F3E" w:rsidP="00BD0592">
      <w:pPr>
        <w:spacing w:after="0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</w:p>
    <w:p w14:paraId="65F1AC1A" w14:textId="5E3AACBD" w:rsidR="00A14FB2" w:rsidRPr="009C7E1C" w:rsidRDefault="00A14FB2" w:rsidP="00BD0592">
      <w:pPr>
        <w:spacing w:after="0"/>
        <w:rPr>
          <w:rFonts w:ascii="Lotuss Smart TX" w:eastAsia="Cordia New" w:hAnsi="Lotuss Smart TX" w:cs="Lotuss Smart TX"/>
          <w:b/>
          <w:bCs/>
          <w:sz w:val="18"/>
          <w:szCs w:val="18"/>
          <w:lang w:val="en-US" w:bidi="th-TH"/>
        </w:rPr>
      </w:pPr>
      <w:r w:rsidRPr="009C7E1C">
        <w:rPr>
          <w:rFonts w:ascii="Lotuss Smart TX" w:eastAsia="Cordia New" w:hAnsi="Lotuss Smart TX" w:cs="Lotuss Smart TX"/>
          <w:b/>
          <w:bCs/>
          <w:sz w:val="18"/>
          <w:szCs w:val="18"/>
          <w:cs/>
          <w:lang w:val="en-US" w:bidi="th-TH"/>
        </w:rPr>
        <w:t>ระเบียบปฏิบัติ</w:t>
      </w:r>
    </w:p>
    <w:p w14:paraId="67561B52" w14:textId="42CADA58" w:rsidR="009E6BAA" w:rsidRPr="009C7E1C" w:rsidRDefault="2BE9E372" w:rsidP="00BD0592">
      <w:pPr>
        <w:spacing w:after="0"/>
        <w:rPr>
          <w:rFonts w:ascii="Lotuss Smart TX" w:eastAsia="Cordia New" w:hAnsi="Lotuss Smart TX" w:cs="Lotuss Smart TX"/>
          <w:b/>
          <w:bCs/>
          <w:sz w:val="18"/>
          <w:szCs w:val="18"/>
          <w:lang w:val="en-US" w:bidi="th-TH"/>
        </w:rPr>
      </w:pPr>
      <w:r w:rsidRPr="009C7E1C">
        <w:rPr>
          <w:rFonts w:ascii="Lotuss Smart TX" w:eastAsia="Cordia New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# </w:t>
      </w:r>
      <w:r w:rsidR="009E6BAA" w:rsidRPr="009C7E1C">
        <w:rPr>
          <w:rFonts w:ascii="Lotuss Smart TX" w:eastAsia="Cordia New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วิธีการคัดเลือกและการตรวจส</w:t>
      </w:r>
      <w:r w:rsidR="009E6BAA" w:rsidRPr="009C7E1C">
        <w:rPr>
          <w:rFonts w:ascii="Lotuss Smart TX" w:eastAsia="Cordia New" w:hAnsi="Lotuss Smart TX" w:cs="Lotuss Smart TX"/>
          <w:b/>
          <w:bCs/>
          <w:sz w:val="18"/>
          <w:szCs w:val="18"/>
          <w:cs/>
          <w:lang w:val="en-US" w:bidi="th-TH"/>
        </w:rPr>
        <w:t xml:space="preserve">อบวิเคราะห์สถานะ </w:t>
      </w:r>
      <w:r w:rsidR="009E6BAA" w:rsidRPr="009C7E1C">
        <w:rPr>
          <w:rFonts w:ascii="Lotuss Smart TX" w:eastAsia="Cordia New" w:hAnsi="Lotuss Smart TX" w:cs="Lotuss Smart TX"/>
          <w:b/>
          <w:bCs/>
          <w:sz w:val="18"/>
          <w:szCs w:val="18"/>
          <w:lang w:val="en-US" w:bidi="th-TH"/>
        </w:rPr>
        <w:t>(Due diligence)</w:t>
      </w:r>
    </w:p>
    <w:p w14:paraId="4890C47E" w14:textId="7A7812FB" w:rsidR="00F91F63" w:rsidRPr="009C7E1C" w:rsidRDefault="2D3A9525" w:rsidP="00BD0592">
      <w:pPr>
        <w:spacing w:after="0"/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2C9AFF" w:themeColor="accent1" w:themeTint="99"/>
          <w:sz w:val="18"/>
          <w:szCs w:val="18"/>
          <w:u w:val="single"/>
          <w:cs/>
          <w:lang w:val="en-US" w:bidi="th-TH"/>
        </w:rPr>
        <w:t xml:space="preserve">## </w:t>
      </w:r>
      <w:r w:rsidR="000B2FC5" w:rsidRPr="009C7E1C">
        <w:rPr>
          <w:rFonts w:ascii="Lotuss Smart TX" w:hAnsi="Lotuss Smart TX" w:cs="Lotuss Smart TX"/>
          <w:b/>
          <w:bCs/>
          <w:color w:val="2C9AFF" w:themeColor="accent1" w:themeTint="99"/>
          <w:sz w:val="18"/>
          <w:szCs w:val="18"/>
          <w:u w:val="single"/>
          <w:cs/>
          <w:lang w:val="en-US" w:bidi="th-TH"/>
        </w:rPr>
        <w:t>ผู้เช่ารายใหม่</w:t>
      </w:r>
      <w:r w:rsidR="000B2FC5"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 xml:space="preserve"> </w:t>
      </w:r>
      <w:r w:rsidR="000B2FC5"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  <w:t>(New Tenant)</w:t>
      </w:r>
    </w:p>
    <w:p w14:paraId="6D474F22" w14:textId="6FDE4824" w:rsidR="007C0AA1" w:rsidRPr="009C7E1C" w:rsidRDefault="007C0AA1" w:rsidP="00BD059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1.ผู้จัดการจัดหาผู้เช่าพื้นที่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Manager – Mall/Leasing)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จะต้องรวบรวมเอกสารประกอบให้ครบถ้วนจากผู้เช่าใหม่ตามที่ระบุใน เอกสารแนบ ก</w:t>
      </w:r>
      <w:r w:rsidR="5F5A1E8C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begin"/>
      </w:r>
      <w:r w:rsidR="003E43DA" w:rsidRPr="009C7E1C">
        <w:rPr>
          <w:rFonts w:ascii="Lotuss Smart TX" w:hAnsi="Lotuss Smart TX" w:cs="Lotuss Smart TX"/>
          <w:sz w:val="18"/>
          <w:szCs w:val="18"/>
        </w:rPr>
        <w:instrText xml:space="preserve"> HYPERLINK "https://thlotuss.sharepoint.com/:f:/r/sites/CPLotusse-policy/EPolicy%20Documents/Financial%20%26%20Accounting/FA-G-17%20Tenant%20Selection,%20Contract%20Renew%20%26%20Debt%20Collection?csf=1&amp;web=1&amp;e=2IEen4" \h </w:instrTex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separate"/>
      </w:r>
      <w:r w:rsidR="55562C2C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t>FA-G-17 Tenant Selection, Contract Renew &amp; Debt Collection</w:t>
      </w:r>
      <w:r w:rsidR="003E43DA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fldChar w:fldCharType="end"/>
      </w:r>
      <w:r w:rsidR="55562C2C" w:rsidRPr="009C7E1C">
        <w:rPr>
          <w:rFonts w:ascii="Lotuss Smart TX" w:eastAsia="Lotuss Smart TX" w:hAnsi="Lotuss Smart TX" w:cs="Lotuss Smart TX"/>
          <w:sz w:val="18"/>
          <w:szCs w:val="18"/>
          <w:cs/>
          <w:lang w:bidi="th-TH"/>
        </w:rPr>
        <w:t xml:space="preserve"> </w:t>
      </w:r>
      <w:proofErr w:type="spellStart"/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พร้อมแนบ</w:t>
      </w:r>
      <w:proofErr w:type="spellEnd"/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‘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New Tenant Selection Form’ </w:t>
      </w:r>
      <w:proofErr w:type="spellStart"/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ตาม</w:t>
      </w:r>
      <w:proofErr w:type="spellEnd"/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เอกสารแนบ</w:t>
      </w:r>
      <w:proofErr w:type="spellEnd"/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ค</w:t>
      </w:r>
      <w:r w:rsidR="02ADEF3E" w:rsidRPr="009C7E1C">
        <w:rPr>
          <w:rFonts w:ascii="Lotuss Smart TX" w:hAnsi="Lotuss Smart TX" w:cs="Lotuss Smart TX"/>
          <w:sz w:val="18"/>
          <w:szCs w:val="18"/>
          <w:lang w:val="en-US" w:bidi="th-TH"/>
        </w:rPr>
        <w:t>.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hyperlink r:id="rId11">
        <w:r w:rsidR="088BCDF8" w:rsidRPr="009C7E1C">
          <w:rPr>
            <w:rStyle w:val="Hyperlink"/>
            <w:rFonts w:ascii="Lotuss Smart TX" w:eastAsia="Lotuss Smart TX" w:hAnsi="Lotuss Smart TX" w:cs="Lotuss Smart TX"/>
            <w:sz w:val="18"/>
            <w:szCs w:val="18"/>
            <w:lang w:bidi="th-TH"/>
          </w:rPr>
          <w:t>FA-G-17 Tenant Selection, Contract Renew &amp; Debt Collection</w:t>
        </w:r>
      </w:hyperlink>
      <w:r w:rsidR="088BCDF8" w:rsidRPr="009C7E1C">
        <w:rPr>
          <w:rFonts w:ascii="Lotuss Smart TX" w:eastAsia="Lotuss Smart TX" w:hAnsi="Lotuss Smart TX" w:cs="Lotuss Smart TX"/>
          <w:sz w:val="18"/>
          <w:szCs w:val="18"/>
          <w:lang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ที่ได้บันทึกรายละเอียดในส่วนของ ‘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Mall / Leasing Department’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และได้รับการอนุมัติจากผู้จัดการอาวุโสจัดหาผู้เช่าพื้นที่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– Mall/Leasing) </w:t>
      </w:r>
      <w:proofErr w:type="spellStart"/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ครบถ้วนเรียบร้อยแล้ว</w:t>
      </w:r>
      <w:proofErr w:type="spellEnd"/>
    </w:p>
    <w:p w14:paraId="3C1741E3" w14:textId="18D7A686" w:rsidR="00AE4DD0" w:rsidRPr="009C7E1C" w:rsidRDefault="007621CF" w:rsidP="3F6FA194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2.ก่อนนำส่งเอกสารให้แผนกบริหารหนี้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Debt Management)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ผู้จัดการจัดหาผู้เช่าพื้นที่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Manager – Mall/Leasing)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จะต้องทำการตรวจสอบคุณสมบัติของผู้เช่าให้เป็นไปตามหลักเกณฑ์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Criteria)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ของผู้ขอเช่ารายใหม่ตาม เอกสารแนบ ข</w:t>
      </w:r>
      <w:r w:rsidR="06C49C94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. </w: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begin"/>
      </w:r>
      <w:r w:rsidR="003E43DA" w:rsidRPr="009C7E1C">
        <w:rPr>
          <w:rFonts w:ascii="Lotuss Smart TX" w:hAnsi="Lotuss Smart TX" w:cs="Lotuss Smart TX"/>
          <w:sz w:val="18"/>
          <w:szCs w:val="18"/>
        </w:rPr>
        <w:instrText xml:space="preserve"> HYPERLINK "https://thlotuss.sharepoint.com/:f:/r/sites/CPLotusse-policy/EPolicy%20Documents/Financial%20%26%20Accounting/FA-G-17%20Tenant%20Selection,%20Contract%20Renew%20%26%20Debt%20Collection?csf=1&amp;web=1&amp;e=2IEen4" \h </w:instrTex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separate"/>
      </w:r>
      <w:r w:rsidR="06C49C94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t>FA-G-17 Tenant Selection, Contract Renew &amp; Debt Collection</w:t>
      </w:r>
      <w:r w:rsidR="003E43DA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fldChar w:fldCharType="end"/>
      </w:r>
    </w:p>
    <w:p w14:paraId="44C4F645" w14:textId="6F3ACF39" w:rsidR="007F06EF" w:rsidRPr="009C7E1C" w:rsidRDefault="007F06EF" w:rsidP="00BD059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3.หากคุณสมบัติผู้เช่าไม่เป็นไปตามหลักเกณฑ์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Criteria)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แต่ต้องการเช่าเป็นกรณียกเว้น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Exception Case) 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ผู้จัดการจัดหาผู้เช่าพื้นที่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Manager – Mall/Leasing)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จะต้องดำเนินการจัดทำ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Memo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และต้องได้รับการอนุมัติร่วมกันจาก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Financial Officer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– Mall/Leasing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ด้วยทุกครั้ง (จะต้องขออนุมัติก่อนร้านค้าเปิด)</w:t>
      </w:r>
    </w:p>
    <w:p w14:paraId="6396DCD7" w14:textId="561495A6" w:rsidR="00F270DE" w:rsidRPr="009C7E1C" w:rsidRDefault="00F270DE" w:rsidP="00F270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4.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เมื่อแผนกบริหารหนี้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ได้รับเอกสารแล้ว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Manager – Accounting Debt Collection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จะทำการตรวจสอบและบันทึกลงในส่วนของ “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Team”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ดังนี้</w:t>
      </w:r>
    </w:p>
    <w:p w14:paraId="2DA314F3" w14:textId="77777777" w:rsidR="00F270DE" w:rsidRPr="009C7E1C" w:rsidRDefault="00F270DE" w:rsidP="00F270DE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4.1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บันทึกวันที่รับเอกสาร ในช่อง ‘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Date of Received from Mall/Leasing’ </w:t>
      </w:r>
    </w:p>
    <w:p w14:paraId="646776E2" w14:textId="77777777" w:rsidR="00F270DE" w:rsidRPr="009C7E1C" w:rsidRDefault="00F270DE" w:rsidP="00F270DE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4.2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ตรวจสอบความครบถ้วนของเอกสารประกอบ หากไม่ครบถ้วนจะระบุเอกสารที่ขาดหายไป </w:t>
      </w:r>
    </w:p>
    <w:p w14:paraId="70489650" w14:textId="589AD3E6" w:rsidR="00F270DE" w:rsidRPr="009C7E1C" w:rsidRDefault="00F270DE" w:rsidP="3F6FA194">
      <w:pPr>
        <w:spacing w:after="0"/>
        <w:ind w:firstLine="72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4.3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ตรวจสอบสถานะทางการเงิน และทำ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Due diligence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ตามหลักเกณฑ์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Criteria)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ที่ระบุใน เอกสารแนบ ข</w:t>
      </w:r>
      <w:r w:rsidR="010BDCEA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. </w:t>
      </w:r>
      <w:hyperlink r:id="rId12">
        <w:r w:rsidR="010BDCEA" w:rsidRPr="009C7E1C">
          <w:rPr>
            <w:rStyle w:val="Hyperlink"/>
            <w:rFonts w:ascii="Lotuss Smart TX" w:eastAsia="Lotuss Smart TX" w:hAnsi="Lotuss Smart TX" w:cs="Lotuss Smart TX"/>
            <w:sz w:val="18"/>
            <w:szCs w:val="18"/>
            <w:lang w:bidi="th-TH"/>
          </w:rPr>
          <w:t>FA-G-17 Tenant Selection, Contract Renew &amp; Debt Collection</w:t>
        </w:r>
      </w:hyperlink>
    </w:p>
    <w:p w14:paraId="2BBB6F94" w14:textId="0B39C5D2" w:rsidR="00F270DE" w:rsidRPr="009C7E1C" w:rsidRDefault="00F270DE" w:rsidP="3F6FA194">
      <w:pPr>
        <w:spacing w:after="0"/>
        <w:ind w:left="1440" w:hanging="72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4.4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กรณีผู้เช่าเป็นนิติบุคคลจะต้องตรวจสอบรายงานการวิเคราะห์สถานะการเงินจาก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Dun and Bradstreet (D&amp;B Report)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โดยตรวจสอบระดับความเสี่ยง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Risk Indicator)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และอัตราส่วนหนี้สินต่อส่วนของผู้ถือหุ้น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Debt/ Equity ratio)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กรณีที่มีระดับความเสี่ยง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3-4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และอัตราส่วนหนี้สินต่อส่วนของผู้ถือหุ้นมากกว่า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200%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ขึ้นไป หรือไม่สามารถระบุความเสี่ยงได้ ไม่อนุญาตให้ผู้เช่าดังกล่าวเช่าพื้นที่ หากต้องการให้เช่าผู้จัดการจัดหาผู้เช่าพื้นที่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Manager – Mall/Leasing)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จะต้องดำเนินการตามหลักเกณฑ์การพิจารณาผู้เช่ารายใหม่ ในหัวข้อ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D&amp;B Report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ตาม เอกสารแนบ ข</w:t>
      </w:r>
      <w:r w:rsidR="063909E6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. </w:t>
      </w:r>
      <w:hyperlink r:id="rId13">
        <w:r w:rsidR="063909E6" w:rsidRPr="009C7E1C">
          <w:rPr>
            <w:rStyle w:val="Hyperlink"/>
            <w:rFonts w:ascii="Lotuss Smart TX" w:eastAsia="Lotuss Smart TX" w:hAnsi="Lotuss Smart TX" w:cs="Lotuss Smart TX"/>
            <w:sz w:val="18"/>
            <w:szCs w:val="18"/>
            <w:lang w:bidi="th-TH"/>
          </w:rPr>
          <w:t>FA-G-17 Tenant Selection, Contract Renew &amp; Debt Collection</w:t>
        </w:r>
      </w:hyperlink>
    </w:p>
    <w:p w14:paraId="50B445A0" w14:textId="77777777" w:rsidR="00F270DE" w:rsidRPr="009C7E1C" w:rsidRDefault="00F270DE" w:rsidP="00F270DE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4.5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ตรวจสอบมีประวัติ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List/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คดีความ หรือไม่ ตาม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Juristic Report (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ถ้ามี)</w:t>
      </w:r>
    </w:p>
    <w:p w14:paraId="2EDFE231" w14:textId="77777777" w:rsidR="00F270DE" w:rsidRPr="009C7E1C" w:rsidRDefault="00F270DE" w:rsidP="00F270DE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4.6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บันทึกการวิเคราะห์พร้อมให้ความเห็นการอนุมัติเบื้องต้น </w:t>
      </w:r>
    </w:p>
    <w:p w14:paraId="5DF54E30" w14:textId="77777777" w:rsidR="00F270DE" w:rsidRPr="009C7E1C" w:rsidRDefault="00F270DE" w:rsidP="00674F6B">
      <w:pPr>
        <w:spacing w:after="0"/>
        <w:ind w:left="2160" w:hanging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กรณีไม่ผ่านตามหลักเกณฑ์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Criteria)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หรือเอกสารไม่ครบถ้วน จะส่งคืนกลับไปยังผู้จัดการจัดหาผู้เช่าพื้นที่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Manager – Mall/Leasing)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เพื่อดำเนินการให้ครบถ้วนตามหลักเกณฑ์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Criteria)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แล้วจึงนำส่ง แผนกบริหารหนี้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เพื่อตรวจสอบและอนุมัติอีกครั้ง</w:t>
      </w:r>
    </w:p>
    <w:p w14:paraId="26C55FDB" w14:textId="77777777" w:rsidR="00F270DE" w:rsidRPr="009C7E1C" w:rsidRDefault="00F270DE" w:rsidP="00674F6B">
      <w:pPr>
        <w:spacing w:after="0"/>
        <w:ind w:left="2160" w:hanging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กรณีที่ผ่านตามหลักเกณฑ์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Criteria)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จะส่งคืนกลับไปยังผู้จัดการจัดหาผู้เช่าพื้นที่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Manager – Mall/Leasing)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เพื่ออนุมัติใน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Letter of Intention (LOI)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ให้ครบถ้วนต่อไป</w:t>
      </w:r>
    </w:p>
    <w:p w14:paraId="3E2CB1C5" w14:textId="7CFB14EB" w:rsidR="00465F3E" w:rsidRPr="009C7E1C" w:rsidRDefault="00F270DE" w:rsidP="00674F6B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4.7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เมื่อเอกสารครบถ้วนแล้ว ผู้จัดการจัดหาผู้เช่าพื้นที่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Manager – Mall/Leasing)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นำส่งเอกสารทั้งหมดพร้อม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LOI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ที่สมบูรณ์และหลักฐานการชำระเงินประกัน ให้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Manager – Accounting AR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ทำการสร้างผู้เช่าในระบบ</w:t>
      </w:r>
    </w:p>
    <w:p w14:paraId="61BDDB26" w14:textId="3754FE8C" w:rsidR="007621CF" w:rsidRPr="009C7E1C" w:rsidRDefault="00674F6B" w:rsidP="00BD059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>5.</w:t>
      </w:r>
      <w:r w:rsidR="006D6D6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ผู้จัดการจัดหาผู้เช่าพื้นที่ (</w:t>
      </w:r>
      <w:r w:rsidR="006D6D6D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Manager – Mall/Leasing) </w:t>
      </w:r>
      <w:r w:rsidR="006D6D6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จะต้องนำส่งเอกสารเพื่อให้ </w:t>
      </w:r>
      <w:r w:rsidR="006D6D6D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 </w:t>
      </w:r>
      <w:r w:rsidR="006D6D6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="006D6D6D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Account Receivable </w:t>
      </w:r>
      <w:r w:rsidR="006D6D6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ดำเนินการ ตามตารางการนำส่งเอกสารประจำปีที่แผนกบัญชีจัดทำขึ้น หากนำส่งเกินกว่าวันที่กำหนดดังกล่าว จะดำเนินการในรอบถัดไป</w:t>
      </w:r>
    </w:p>
    <w:p w14:paraId="52B62437" w14:textId="511364A1" w:rsidR="006D6D6D" w:rsidRPr="009C7E1C" w:rsidRDefault="006B1BA9" w:rsidP="00BD059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6.รอบการจ่ายเงินต้องเป็นไปตามมาตรฐาน โดยนับจากวันที่ออกใบแจ้งหนี้ ในกรณีที่จะกำหนดให้รอบการจ่ายเงิน  ไม่ตรงตามมาตรฐาน จะต้องได้รับอนุมัติโดย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Chief Financial Officer</w:t>
      </w:r>
    </w:p>
    <w:p w14:paraId="70084914" w14:textId="66A596DA" w:rsidR="006B1BA9" w:rsidRPr="009C7E1C" w:rsidRDefault="00BC7F11" w:rsidP="00BD059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7.ก่อนที่จะอนุญาตให้ผู้เช่าเข้าถึงพื้นที่เช่า จะต้องมีการจัดเก็บเงินประกันครบถ้วนตามหลักเกณฑ์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Criteria)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ของผู้ขอเช่ารายใหม่ตาม เอกสารแนบ ข</w:t>
      </w:r>
      <w:r w:rsidR="7F95D0BC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. </w: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begin"/>
      </w:r>
      <w:r w:rsidR="003E43DA" w:rsidRPr="009C7E1C">
        <w:rPr>
          <w:rFonts w:ascii="Lotuss Smart TX" w:hAnsi="Lotuss Smart TX" w:cs="Lotuss Smart TX"/>
          <w:sz w:val="18"/>
          <w:szCs w:val="18"/>
        </w:rPr>
        <w:instrText xml:space="preserve"> HYPERLINK "https://thlotuss.sharepoint.com/:f:/r/sites/CPLotusse-policy/EPolicy%20Documents/Financial%20%26%20Accounting/FA-G-17%20Tenant%20Selection,%20Contract%20Renew%20%26%20Debt%20Collection?csf=1&amp;web=1&amp;e=2IEen4" \h </w:instrTex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separate"/>
      </w:r>
      <w:r w:rsidR="7F95D0BC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t>FA-G-17 Tenant Selection, Contract Renew &amp; Debt Collection</w:t>
      </w:r>
      <w:r w:rsidR="003E43DA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fldChar w:fldCharType="end"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และต้องมี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LOI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ที่สมบูรณ์แล้วเท่านั้น</w:t>
      </w:r>
    </w:p>
    <w:p w14:paraId="501FB1EC" w14:textId="6AF97D14" w:rsidR="007C5144" w:rsidRPr="009C7E1C" w:rsidRDefault="007C5144" w:rsidP="00BD059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0405A03" w14:textId="6DAB3EC9" w:rsidR="007C5144" w:rsidRPr="009C7E1C" w:rsidRDefault="1C1E413D" w:rsidP="55A0529A">
      <w:pPr>
        <w:spacing w:after="0"/>
        <w:rPr>
          <w:rFonts w:ascii="Lotuss Smart TX" w:hAnsi="Lotuss Smart TX" w:cs="Lotuss Smart TX"/>
          <w:b/>
          <w:bCs/>
          <w:color w:val="2C9AFF" w:themeColor="accent1" w:themeTint="99"/>
          <w:sz w:val="18"/>
          <w:szCs w:val="18"/>
          <w:u w:val="single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2C9AFF" w:themeColor="accent1" w:themeTint="99"/>
          <w:sz w:val="18"/>
          <w:szCs w:val="18"/>
          <w:u w:val="single"/>
          <w:cs/>
          <w:lang w:val="en-US" w:bidi="th-TH"/>
        </w:rPr>
        <w:t xml:space="preserve">## </w:t>
      </w:r>
      <w:r w:rsidR="007C5144" w:rsidRPr="009C7E1C">
        <w:rPr>
          <w:rFonts w:ascii="Lotuss Smart TX" w:hAnsi="Lotuss Smart TX" w:cs="Lotuss Smart TX"/>
          <w:b/>
          <w:bCs/>
          <w:color w:val="2C9AFF" w:themeColor="accent1" w:themeTint="99"/>
          <w:sz w:val="18"/>
          <w:szCs w:val="18"/>
          <w:u w:val="single"/>
          <w:cs/>
          <w:lang w:val="en-US" w:bidi="th-TH"/>
        </w:rPr>
        <w:t>ผู้เช่าเดิมแต่เพิ่มสาขาหรือพื้นที่ (</w:t>
      </w:r>
      <w:r w:rsidR="007C5144" w:rsidRPr="009C7E1C">
        <w:rPr>
          <w:rFonts w:ascii="Lotuss Smart TX" w:hAnsi="Lotuss Smart TX" w:cs="Lotuss Smart TX"/>
          <w:b/>
          <w:bCs/>
          <w:color w:val="2C9AFF" w:themeColor="accent1" w:themeTint="99"/>
          <w:sz w:val="18"/>
          <w:szCs w:val="18"/>
          <w:u w:val="single"/>
          <w:lang w:val="en-US" w:bidi="th-TH"/>
        </w:rPr>
        <w:t xml:space="preserve">Old Tenant in New Store)/ </w:t>
      </w:r>
      <w:r w:rsidR="007C5144" w:rsidRPr="009C7E1C">
        <w:rPr>
          <w:rFonts w:ascii="Lotuss Smart TX" w:hAnsi="Lotuss Smart TX" w:cs="Lotuss Smart TX"/>
          <w:b/>
          <w:bCs/>
          <w:color w:val="2C9AFF" w:themeColor="accent1" w:themeTint="99"/>
          <w:sz w:val="18"/>
          <w:szCs w:val="18"/>
          <w:u w:val="single"/>
          <w:cs/>
          <w:lang w:val="en-US" w:bidi="th-TH"/>
        </w:rPr>
        <w:t>ต่อสัญญา (</w:t>
      </w:r>
      <w:r w:rsidR="007C5144" w:rsidRPr="009C7E1C">
        <w:rPr>
          <w:rFonts w:ascii="Lotuss Smart TX" w:hAnsi="Lotuss Smart TX" w:cs="Lotuss Smart TX"/>
          <w:b/>
          <w:bCs/>
          <w:color w:val="2C9AFF" w:themeColor="accent1" w:themeTint="99"/>
          <w:sz w:val="18"/>
          <w:szCs w:val="18"/>
          <w:u w:val="single"/>
          <w:lang w:val="en-US" w:bidi="th-TH"/>
        </w:rPr>
        <w:t>Renewal)</w:t>
      </w:r>
      <w:r w:rsidR="007C5144" w:rsidRPr="009C7E1C">
        <w:rPr>
          <w:rFonts w:ascii="Lotuss Smart TX" w:hAnsi="Lotuss Smart TX" w:cs="Lotuss Smart TX"/>
          <w:b/>
          <w:bCs/>
          <w:color w:val="2C9AFF" w:themeColor="accent1" w:themeTint="99"/>
          <w:sz w:val="18"/>
          <w:szCs w:val="18"/>
          <w:u w:val="single"/>
          <w:cs/>
          <w:lang w:val="en-US" w:bidi="th-TH"/>
        </w:rPr>
        <w:t xml:space="preserve"> </w:t>
      </w:r>
    </w:p>
    <w:p w14:paraId="63EF3F12" w14:textId="560A5D83" w:rsidR="00A21451" w:rsidRPr="009C7E1C" w:rsidRDefault="4725F33B" w:rsidP="00A2145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="22096158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1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.ผู้จัดการจัดหาผู้เช่าพื้นที่ (</w:t>
      </w:r>
      <w:r w:rsidR="00A21451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Manager – Mall/Leasing) 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จะจัดทำ ‘</w:t>
      </w:r>
      <w:r w:rsidR="00A21451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Review Tenant Performance Checklist’ 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ตาม เอกสารแนบ ค</w:t>
      </w:r>
      <w:r w:rsidR="3E1A2888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. </w: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begin"/>
      </w:r>
      <w:r w:rsidR="003E43DA" w:rsidRPr="009C7E1C">
        <w:rPr>
          <w:rFonts w:ascii="Lotuss Smart TX" w:hAnsi="Lotuss Smart TX" w:cs="Lotuss Smart TX"/>
          <w:sz w:val="18"/>
          <w:szCs w:val="18"/>
        </w:rPr>
        <w:instrText xml:space="preserve"> HYPERLINK "https://thlotuss.sharepoint.com/:f:/r/sites/CPLotusse-policy/EPolicy%20Documents/Financial%20%26%20Accounting/FA-G-17%20Tenant%20Selection,%20Contract%20Renew%20%26%20Debt%20Collection?csf=1&amp;web=1&amp;e=2IEen4" \h </w:instrTex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separate"/>
      </w:r>
      <w:r w:rsidR="3E1A2888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t>FA-G-17 Tenant Selection, Contract Renew &amp; Debt Collection</w:t>
      </w:r>
      <w:r w:rsidR="003E43DA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fldChar w:fldCharType="end"/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ในส่วนของ ‘ </w:t>
      </w:r>
      <w:r w:rsidR="00A21451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Mall / Leasing Department’ 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โดยทำการตรวจสอบตามหลักเกณฑ์ (</w:t>
      </w:r>
      <w:r w:rsidR="00A21451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Criteria) 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ที่ระบุในเอกสารแนบ ข</w:t>
      </w:r>
      <w:r w:rsidR="0E79BF9E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. </w:t>
      </w:r>
      <w:hyperlink r:id="rId14">
        <w:r w:rsidR="0E79BF9E" w:rsidRPr="009C7E1C">
          <w:rPr>
            <w:rStyle w:val="Hyperlink"/>
            <w:rFonts w:ascii="Lotuss Smart TX" w:eastAsia="Lotuss Smart TX" w:hAnsi="Lotuss Smart TX" w:cs="Lotuss Smart TX"/>
            <w:sz w:val="18"/>
            <w:szCs w:val="18"/>
            <w:lang w:bidi="th-TH"/>
          </w:rPr>
          <w:t>FA-G-17 Tenant Selection, Contract Renew &amp; Debt Collection</w:t>
        </w:r>
      </w:hyperlink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และบันทึกรายละเอียดผู้เช่าดังนี้</w:t>
      </w:r>
    </w:p>
    <w:p w14:paraId="6C536F60" w14:textId="781CAC24" w:rsidR="00A21451" w:rsidRPr="009C7E1C" w:rsidRDefault="16156DF1" w:rsidP="00A21451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1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.1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>เป็นผู้ที่ได้รับการยกเว้นการดำเนินขั้นตอนคัดเลือกผู้เช่าใหม่หรือไม่</w:t>
      </w:r>
    </w:p>
    <w:p w14:paraId="57E4ADE9" w14:textId="7181C542" w:rsidR="00A21451" w:rsidRPr="009C7E1C" w:rsidRDefault="437C9C8F" w:rsidP="00A21451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1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.2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 xml:space="preserve">มีประวัติใน </w:t>
      </w:r>
      <w:r w:rsidR="00A21451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Black List/ 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คดีความ ตาม </w:t>
      </w:r>
      <w:r w:rsidR="00A21451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Juristic Report 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หรือไม่</w:t>
      </w:r>
    </w:p>
    <w:p w14:paraId="7AF09D2E" w14:textId="363D728F" w:rsidR="00A21451" w:rsidRPr="009C7E1C" w:rsidRDefault="07707A43" w:rsidP="00A21451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1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.3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>ต้องไม่มีหนี้ค้างชำระเกินกว่า 30 วัน ยกเว้นกรณีมี หนี้ที่มีข้อโต้แย้ง(</w:t>
      </w:r>
      <w:r w:rsidR="00A21451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Disputed) 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ให้ระบุรายละเอียดของปัญหาเพื่อใช้ในการพิจารณา และต้องระบุวิธีการแก้ไขปัญหาและวันที่จะชำระเป็น -0- ทุกครั้ง</w:t>
      </w:r>
    </w:p>
    <w:p w14:paraId="158BB67F" w14:textId="7672D273" w:rsidR="007C5144" w:rsidRPr="009C7E1C" w:rsidRDefault="4D731602" w:rsidP="00A21451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1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.4</w:t>
      </w:r>
      <w:r w:rsidR="00A2145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>ห้ามนำเงินประกันมาหักกับหนี้ค้างชำระไม่ว่ากรณีใด ทั้งในสาขาเดียวกันและข้ามสาขา (กรณีร้านค้า หรือ สาขานั้นยังไม่ได้ยกเลิกสัญญา)</w:t>
      </w:r>
    </w:p>
    <w:p w14:paraId="4580C66C" w14:textId="71397834" w:rsidR="009A51C3" w:rsidRPr="009C7E1C" w:rsidRDefault="68D0DF00" w:rsidP="009A51C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2</w:t>
      </w:r>
      <w:r w:rsidR="009A51C3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.กรณีต่อสัญญาเช่า (</w:t>
      </w:r>
      <w:r w:rsidR="009A51C3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Renewal) </w:t>
      </w:r>
      <w:r w:rsidR="009A51C3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ผู้จัดการจัดหาผู้เช่าพื้นที่ (</w:t>
      </w:r>
      <w:r w:rsidR="009A51C3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Manager – Mall/Leasing) </w:t>
      </w:r>
    </w:p>
    <w:p w14:paraId="7849054F" w14:textId="77777777" w:rsidR="009A51C3" w:rsidRPr="009C7E1C" w:rsidRDefault="009A51C3" w:rsidP="00F200A5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 xml:space="preserve">ควรเริ่มดำเนินการตรวจสอบยอดลูกหนี้ก่อนสัญญาหมดอายุ 60 วัน เพื่อให้ยอดลูกหนี้ที่มากกว่า 30 วัน เป็น -0- ก่อนต่อสัญญา </w:t>
      </w:r>
    </w:p>
    <w:p w14:paraId="7D3A3549" w14:textId="46E72B3F" w:rsidR="009A51C3" w:rsidRPr="009C7E1C" w:rsidRDefault="009A51C3" w:rsidP="00F200A5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>จะต้องต่อสัญญาฉบับใหม่ให้เสร็จ ก่อนสัญญาฉบับเดิมจะสิ้นสุดลง</w:t>
      </w:r>
    </w:p>
    <w:p w14:paraId="3BC5D28F" w14:textId="2E0D4EFA" w:rsidR="000E46F7" w:rsidRPr="009C7E1C" w:rsidRDefault="1C5B7C29" w:rsidP="000E46F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3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.เมื่อแผนกบริหารหนี้ (</w:t>
      </w:r>
      <w:r w:rsidR="000E46F7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Debt Management) 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ได้รับเอกสารแล้ว </w:t>
      </w:r>
      <w:r w:rsidR="000E46F7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Manager – Accounting Debt Collection 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จะทำการตรวจสอบและพิจารณา พร้อมบันทึกลงในส่วนของ “</w:t>
      </w:r>
      <w:r w:rsidR="000E46F7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Debt Management Team” 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ดังนี้</w:t>
      </w:r>
    </w:p>
    <w:p w14:paraId="2F2B8367" w14:textId="02B6DAB4" w:rsidR="000E46F7" w:rsidRPr="009C7E1C" w:rsidRDefault="6D23FAB2" w:rsidP="000E46F7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3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.1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>ตรวจสอบเป็นผู้ที่ได้รับการยกเว้นการดำเนินขั้นตอนคัดเลือกผู้เช่าใหม่หรือไม่</w:t>
      </w:r>
    </w:p>
    <w:p w14:paraId="335CDCE3" w14:textId="7AD2D6F5" w:rsidR="000E46F7" w:rsidRPr="009C7E1C" w:rsidRDefault="7FDC328D" w:rsidP="000E46F7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3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.2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 xml:space="preserve">ตรวจสอบว่าติด </w:t>
      </w:r>
      <w:r w:rsidR="000E46F7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Black List/ 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คดีความ ตาม </w:t>
      </w:r>
      <w:r w:rsidR="000E46F7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Juristic Report 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หรือไม่ </w:t>
      </w:r>
    </w:p>
    <w:p w14:paraId="0C92BB79" w14:textId="3161DC92" w:rsidR="000E46F7" w:rsidRPr="009C7E1C" w:rsidRDefault="05637F28" w:rsidP="000E46F7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3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.3</w:t>
      </w:r>
      <w:r w:rsidR="000E46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>หากมียอดหนี้ค้างชำระเกินกว่า 30 วัน ให้ระบุประเภทหนี้ตามสาเหตุที่เกิดขึ้นจริง ดังนี้</w:t>
      </w:r>
    </w:p>
    <w:p w14:paraId="742EBD9D" w14:textId="77777777" w:rsidR="000E46F7" w:rsidRPr="009C7E1C" w:rsidRDefault="000E46F7" w:rsidP="000E46F7">
      <w:pPr>
        <w:spacing w:after="0"/>
        <w:ind w:left="144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>หนี้ที่ไม่มีข้อโต้แย้ง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Undisputed)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จะต้องชำระยอดค้างเป็น -0- ก่อน</w:t>
      </w:r>
    </w:p>
    <w:p w14:paraId="2D72DCB1" w14:textId="783DCA63" w:rsidR="000E46F7" w:rsidRPr="009C7E1C" w:rsidRDefault="000E46F7" w:rsidP="3F6FA194">
      <w:pPr>
        <w:spacing w:after="0"/>
        <w:ind w:left="2160" w:hanging="720"/>
        <w:rPr>
          <w:rFonts w:ascii="Lotuss Smart TX" w:eastAsia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>หนี้ที่มีข้อโต้แย้ง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Disputed)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ถ้าเป็นความผิดพลาดที่เกิดจากโลตัส จะพิจารณาตามหลักเกณฑ์ที่ระบุใน เอกสารแนบ ข.</w:t>
      </w:r>
      <w:r w:rsidR="55107A18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begin"/>
      </w:r>
      <w:r w:rsidR="003E43DA" w:rsidRPr="009C7E1C">
        <w:rPr>
          <w:rFonts w:ascii="Lotuss Smart TX" w:hAnsi="Lotuss Smart TX" w:cs="Lotuss Smart TX"/>
          <w:sz w:val="18"/>
          <w:szCs w:val="18"/>
        </w:rPr>
        <w:instrText xml:space="preserve"> HYPERLINK "https://thlotuss.sharepoint.com/:f:/r/sites/CPLotusse-policy/EPolicy%20Documents/Financial%20%26%20Accounting/FA-G-17%20Tenant%20Selection,%20Contract%20Renew%20%26%20Debt%20Collection?csf=1&amp;web=1&amp;e=2IEen4" \h </w:instrTex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separate"/>
      </w:r>
      <w:r w:rsidR="55107A18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val="en-US"/>
        </w:rPr>
        <w:t>FA-G-17 Tenant Selection, Contract Renew &amp; Debt Collection</w:t>
      </w:r>
      <w:r w:rsidR="003E43DA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val="en-US"/>
        </w:rPr>
        <w:fldChar w:fldCharType="end"/>
      </w:r>
    </w:p>
    <w:p w14:paraId="77BF9FE8" w14:textId="28728131" w:rsidR="00B702D8" w:rsidRPr="009C7E1C" w:rsidRDefault="38964461" w:rsidP="00B702D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4</w:t>
      </w:r>
      <w:r w:rsidR="00A87F8F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.เมื่อได้รับการอนุมัติตามเกณฑ์แล้วจะส่งคืนผู้จัดการจัดหาผู้เช่าพื้นที่ (</w:t>
      </w:r>
      <w:r w:rsidR="00A87F8F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Manager – Mall/Leasing) </w:t>
      </w:r>
      <w:r w:rsidR="00A87F8F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เพื่อดำเนินการอนุมัติ </w:t>
      </w:r>
      <w:r w:rsidR="00A87F8F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LOI </w:t>
      </w:r>
      <w:r w:rsidR="00A87F8F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และดำเนินการต่อสัญญาต่อไป</w:t>
      </w:r>
    </w:p>
    <w:p w14:paraId="2B508E3D" w14:textId="188F6D69" w:rsidR="00F9397B" w:rsidRPr="009C7E1C" w:rsidRDefault="136CD632" w:rsidP="00B702D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5</w:t>
      </w:r>
      <w:r w:rsidR="00F9397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.ในกรณีที่ผู้เช่าเคยมีสัญญาเช่า </w:t>
      </w:r>
      <w:r w:rsidR="00F9397B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Permanent </w:t>
      </w:r>
      <w:r w:rsidR="00F9397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กับบริษัทมาก่อน หากสัญญาเช่า </w:t>
      </w:r>
      <w:r w:rsidR="00F9397B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Permanent </w:t>
      </w:r>
      <w:r w:rsidR="00F9397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ดังกล่าวสิ้นสุดมาแล้ว มากกว่า 18 เดือนนับจากวันที่สัญญาฉบับสุดท้ายสิ้นสุด (</w:t>
      </w:r>
      <w:r w:rsidR="00F9397B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Terminate date) </w:t>
      </w:r>
      <w:r w:rsidR="00F9397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ผู้จัดการจัดหาผู้เช่าพื้นที่ (</w:t>
      </w:r>
      <w:r w:rsidR="00F9397B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Manager – Mall/Leasing) </w:t>
      </w:r>
      <w:r w:rsidR="00F9397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จะต้องดำเนินการตามขั้นตอนเช่นเดียวกับผู้เช่ารายใหม่ (พิจารณาเฉพาะสัญญาเช่าประเภท </w:t>
      </w:r>
      <w:r w:rsidR="00F9397B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Permanent </w:t>
      </w:r>
      <w:r w:rsidR="00F9397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เท่านั้น ไม่นับรวมกรณีผู้เช่ามีสัญญา </w:t>
      </w:r>
      <w:r w:rsidR="00F9397B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Temporary </w:t>
      </w:r>
      <w:r w:rsidR="00F9397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="00F9397B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Food Court </w:t>
      </w:r>
      <w:r w:rsidR="00F9397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ในช่วงเวลาดังกล่าว)</w:t>
      </w:r>
    </w:p>
    <w:p w14:paraId="4DE316D6" w14:textId="1BEFF32D" w:rsidR="00F30A2E" w:rsidRPr="009C7E1C" w:rsidRDefault="00F30A2E" w:rsidP="00B702D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F50BA3F" w14:textId="4BC4A7FF" w:rsidR="00F30A2E" w:rsidRPr="009C7E1C" w:rsidRDefault="1E899BF4" w:rsidP="00B702D8">
      <w:pPr>
        <w:spacing w:after="0"/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 xml:space="preserve"># </w:t>
      </w:r>
      <w:r w:rsidR="643E0F67"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 xml:space="preserve">ระเบียบปฎิบัติ </w:t>
      </w:r>
      <w:r w:rsidR="00F30A2E"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>การรับชำระหนี้และกระบวนการติดตามหนี้</w:t>
      </w:r>
    </w:p>
    <w:p w14:paraId="74D5DB6F" w14:textId="33D41A1C" w:rsidR="00F30A2E" w:rsidRPr="009C7E1C" w:rsidRDefault="00E47F64" w:rsidP="00B702D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1.ผู้เช่าต้องชำระเงินให้ตรงตามวันครบกำหนดชำระที่แสดงในใบแจ้งหนี้เท่านั้น</w:t>
      </w:r>
    </w:p>
    <w:p w14:paraId="6AFA72D8" w14:textId="1BC2B686" w:rsidR="003F1643" w:rsidRPr="009C7E1C" w:rsidRDefault="001D6454" w:rsidP="00B702D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14.บริษัทขอสงวนสิทธิ์ในการเรียกเก็บค่าปรับการชำระล่าช้าและดอกเบี้ย โดยให้เป็นไปตามตามที่ระบุในสัญญาเช่า</w:t>
      </w:r>
    </w:p>
    <w:p w14:paraId="14AAE4EB" w14:textId="2EECAF8B" w:rsidR="00C6457C" w:rsidRPr="009C7E1C" w:rsidRDefault="1A0DDC6D" w:rsidP="3F6FA194">
      <w:pPr>
        <w:spacing w:after="0"/>
        <w:rPr>
          <w:rFonts w:ascii="Lotuss Smart TX" w:eastAsia="Lotuss Smart TX" w:hAnsi="Lotuss Smart TX" w:cs="Lotuss Smart TX"/>
          <w:sz w:val="18"/>
          <w:szCs w:val="18"/>
          <w:lang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2</w:t>
      </w:r>
      <w:r w:rsidR="00C6457C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.กระบวนการติดตามหนี้ ให้เป็นไปตามเอกสารแนบ จ</w:t>
      </w:r>
      <w:r w:rsidR="26725B4E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. </w: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begin"/>
      </w:r>
      <w:r w:rsidR="003E43DA" w:rsidRPr="009C7E1C">
        <w:rPr>
          <w:rFonts w:ascii="Lotuss Smart TX" w:hAnsi="Lotuss Smart TX" w:cs="Lotuss Smart TX"/>
          <w:sz w:val="18"/>
          <w:szCs w:val="18"/>
        </w:rPr>
        <w:instrText xml:space="preserve"> HYPERLINK "https://thlotuss.sharepoint.com/:f:/r/sites/CPLotusse-policy/EPolicy%20Documents/Financial%20%26%20Accounting/FA-G-17%20Tenant%20Selection,%20Contract%20Renew%20%26%20Debt%20Collection?csf=1&amp;web=1&amp;e=2IEen4" \h </w:instrTex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separate"/>
      </w:r>
      <w:r w:rsidR="26725B4E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t>FA-G-17 Tenant Selection, Contract Renew &amp; Debt Collection</w:t>
      </w:r>
      <w:r w:rsidR="003E43DA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fldChar w:fldCharType="end"/>
      </w:r>
    </w:p>
    <w:p w14:paraId="1E97D1E7" w14:textId="7CCF0E6C" w:rsidR="00A364F4" w:rsidRPr="009C7E1C" w:rsidRDefault="645EACEE" w:rsidP="00A364F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3</w:t>
      </w:r>
      <w:r w:rsidR="00A364F4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.ไม่อนุญาตให้มีการผ่อนชำระหนี้ ยกเว้นกรณี ดังนี้</w:t>
      </w:r>
    </w:p>
    <w:p w14:paraId="415C52C6" w14:textId="77777777" w:rsidR="00A364F4" w:rsidRPr="009C7E1C" w:rsidRDefault="00A364F4" w:rsidP="002C649F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 xml:space="preserve">หากมีเหตุสมควร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– Mall/Leasing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Accounting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สามารถอนุมัติลดหนี้ได้ </w:t>
      </w:r>
    </w:p>
    <w:p w14:paraId="0DE05731" w14:textId="77777777" w:rsidR="00A364F4" w:rsidRPr="009C7E1C" w:rsidRDefault="00A364F4" w:rsidP="00A364F4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– Accounting Payable and Accounting Receivable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สามารถอนุมัติผ่อนชำระได้แต่จะต้องไม่เกิน 12 งวด</w:t>
      </w:r>
    </w:p>
    <w:p w14:paraId="727D9D6F" w14:textId="77777777" w:rsidR="00A364F4" w:rsidRPr="009C7E1C" w:rsidRDefault="00A364F4" w:rsidP="002C649F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 xml:space="preserve">การผ่อนชำระเกิน 12 งวด หรือกรณีอื่น จะต้องได้รับการอนุมัติโดย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Financial Officer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ก่อนเท่านั้น </w:t>
      </w:r>
    </w:p>
    <w:p w14:paraId="3AD4D540" w14:textId="0081BC1C" w:rsidR="00C6457C" w:rsidRPr="009C7E1C" w:rsidRDefault="00A364F4" w:rsidP="00A364F4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>-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ab/>
        <w:t>กรณีที่ผู้เช่าได้รับการอนุมัติให้ผ่อนชำระ แต่ต้องการจะลงพื้นที่ใหม่หรือต่อสัญญา จะต้องผ่อนชำระให้หมดก่อน จึงจะสามารถทำสัญญาพื้นที่ใหม่หรือต่อสัญญาได้</w:t>
      </w:r>
    </w:p>
    <w:p w14:paraId="56D9EBDD" w14:textId="3D40D8C0" w:rsidR="00D42039" w:rsidRPr="009C7E1C" w:rsidRDefault="00D42039" w:rsidP="00D4203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48A117F" w14:textId="648B2F37" w:rsidR="7A6D2FE4" w:rsidRPr="009C7E1C" w:rsidRDefault="7A6D2FE4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91C4CDB" w14:textId="77777777" w:rsidR="0027483E" w:rsidRPr="009C7E1C" w:rsidRDefault="0027483E" w:rsidP="7A6D2FE4">
      <w:pPr>
        <w:spacing w:after="0"/>
        <w:rPr>
          <w:rFonts w:ascii="Lotuss Smart TX" w:hAnsi="Lotuss Smart TX" w:cs="Lotuss Smart TX"/>
          <w:sz w:val="18"/>
          <w:szCs w:val="18"/>
          <w:lang w:bidi="th-TH"/>
        </w:rPr>
      </w:pPr>
    </w:p>
    <w:p w14:paraId="7BC81F01" w14:textId="589E39CD" w:rsidR="00D42039" w:rsidRPr="009C7E1C" w:rsidRDefault="4D1C713D" w:rsidP="7A6D2FE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  <w:proofErr w:type="spellStart"/>
      <w:r w:rsidRPr="009C7E1C">
        <w:rPr>
          <w:rFonts w:ascii="Lotuss Smart TX" w:hAnsi="Lotuss Smart TX" w:cs="Lotuss Smart TX"/>
          <w:b/>
          <w:bCs/>
          <w:sz w:val="18"/>
          <w:szCs w:val="18"/>
          <w:lang w:bidi="th-TH"/>
        </w:rPr>
        <w:t>เอกสารแนบ</w:t>
      </w:r>
      <w:proofErr w:type="spellEnd"/>
      <w:r w:rsidRPr="009C7E1C">
        <w:rPr>
          <w:rFonts w:ascii="Lotuss Smart TX" w:hAnsi="Lotuss Smart TX" w:cs="Lotuss Smart TX"/>
          <w:b/>
          <w:bCs/>
          <w:sz w:val="18"/>
          <w:szCs w:val="18"/>
          <w:lang w:bidi="th-TH"/>
        </w:rPr>
        <w:t xml:space="preserve"> FA-G-17 </w:t>
      </w:r>
      <w:proofErr w:type="spellStart"/>
      <w:r w:rsidRPr="009C7E1C">
        <w:rPr>
          <w:rFonts w:ascii="Lotuss Smart TX" w:hAnsi="Lotuss Smart TX" w:cs="Lotuss Smart TX"/>
          <w:b/>
          <w:bCs/>
          <w:sz w:val="18"/>
          <w:szCs w:val="18"/>
          <w:lang w:bidi="th-TH"/>
        </w:rPr>
        <w:t>การคัดเลือก</w:t>
      </w:r>
      <w:proofErr w:type="spellEnd"/>
      <w:r w:rsidRPr="009C7E1C">
        <w:rPr>
          <w:rFonts w:ascii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009C7E1C">
        <w:rPr>
          <w:rFonts w:ascii="Lotuss Smart TX" w:hAnsi="Lotuss Smart TX" w:cs="Lotuss Smart TX"/>
          <w:b/>
          <w:bCs/>
          <w:sz w:val="18"/>
          <w:szCs w:val="18"/>
          <w:lang w:bidi="th-TH"/>
        </w:rPr>
        <w:t>การต่อส</w:t>
      </w:r>
      <w:r w:rsidR="127A27CA" w:rsidRPr="009C7E1C">
        <w:rPr>
          <w:rFonts w:ascii="Lotuss Smart TX" w:hAnsi="Lotuss Smart TX" w:cs="Lotuss Smart TX"/>
          <w:b/>
          <w:bCs/>
          <w:sz w:val="18"/>
          <w:szCs w:val="18"/>
          <w:lang w:bidi="th-TH"/>
        </w:rPr>
        <w:t>ั</w:t>
      </w:r>
      <w:r w:rsidRPr="009C7E1C">
        <w:rPr>
          <w:rFonts w:ascii="Lotuss Smart TX" w:hAnsi="Lotuss Smart TX" w:cs="Lotuss Smart TX"/>
          <w:b/>
          <w:bCs/>
          <w:sz w:val="18"/>
          <w:szCs w:val="18"/>
          <w:lang w:bidi="th-TH"/>
        </w:rPr>
        <w:t>ญญาและกระบวนการติดตามหนี้</w:t>
      </w:r>
      <w:proofErr w:type="spellEnd"/>
      <w:r w:rsidRPr="009C7E1C">
        <w:rPr>
          <w:rFonts w:ascii="Lotuss Smart TX" w:hAnsi="Lotuss Smart TX" w:cs="Lotuss Smart TX"/>
          <w:b/>
          <w:bCs/>
          <w:sz w:val="18"/>
          <w:szCs w:val="18"/>
          <w:lang w:bidi="th-TH"/>
        </w:rPr>
        <w:t xml:space="preserve"> </w:t>
      </w:r>
      <w:proofErr w:type="spellStart"/>
      <w:r w:rsidRPr="009C7E1C">
        <w:rPr>
          <w:rFonts w:ascii="Lotuss Smart TX" w:hAnsi="Lotuss Smart TX" w:cs="Lotuss Smart TX"/>
          <w:b/>
          <w:bCs/>
          <w:sz w:val="18"/>
          <w:szCs w:val="18"/>
          <w:lang w:bidi="th-TH"/>
        </w:rPr>
        <w:t>ผู้เช่าพื้นที่</w:t>
      </w:r>
      <w:proofErr w:type="spellEnd"/>
      <w:r w:rsidRPr="009C7E1C">
        <w:rPr>
          <w:rFonts w:ascii="Lotuss Smart TX" w:hAnsi="Lotuss Smart TX" w:cs="Lotuss Smart TX"/>
          <w:b/>
          <w:bCs/>
          <w:sz w:val="18"/>
          <w:szCs w:val="18"/>
          <w:lang w:bidi="th-TH"/>
        </w:rPr>
        <w:t xml:space="preserve"> (Tenant)</w:t>
      </w:r>
    </w:p>
    <w:p w14:paraId="5BFFD9D6" w14:textId="77777777" w:rsidR="00CC439D" w:rsidRPr="009C7E1C" w:rsidRDefault="00D42039" w:rsidP="00D4203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เอกสารแนบ ก</w:t>
      </w:r>
      <w:r w:rsidRPr="009C7E1C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hyperlink r:id="rId15">
        <w:r w:rsidR="4DCDB8E7" w:rsidRPr="009C7E1C">
          <w:rPr>
            <w:rStyle w:val="Hyperlink"/>
            <w:rFonts w:ascii="Lotuss Smart TX" w:eastAsia="Lotuss Smart TX" w:hAnsi="Lotuss Smart TX" w:cs="Lotuss Smart TX"/>
            <w:sz w:val="18"/>
            <w:szCs w:val="18"/>
            <w:lang w:val="en-US"/>
          </w:rPr>
          <w:t>FA-G-17 Tenant Selection, Contract Renew &amp; Debt Collection</w:t>
        </w:r>
      </w:hyperlink>
      <w:r w:rsidR="4DCDB8E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:  </w:t>
      </w:r>
    </w:p>
    <w:p w14:paraId="30C522A1" w14:textId="0CAEEDFA" w:rsidR="00D42039" w:rsidRPr="009C7E1C" w:rsidRDefault="00CC439D" w:rsidP="00D4203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D42039"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เอกสารประกอบ</w:t>
      </w:r>
      <w:r w:rsidR="63667951"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proofErr w:type="spellStart"/>
      <w:r w:rsidR="63667951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การคัดเลือก</w:t>
      </w:r>
      <w:proofErr w:type="spellEnd"/>
      <w:r w:rsidR="63667951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="63667951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การต่อสัญญาและกระบวนการติดตามหนี้</w:t>
      </w:r>
      <w:proofErr w:type="spellEnd"/>
      <w:r w:rsidR="63667951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="63667951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ผู้เช่าพื้นที่</w:t>
      </w:r>
      <w:proofErr w:type="spellEnd"/>
      <w:r w:rsidR="63667951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(Tenant)</w:t>
      </w:r>
    </w:p>
    <w:p w14:paraId="056560BB" w14:textId="2DEC5A60" w:rsidR="001A1E1E" w:rsidRPr="009C7E1C" w:rsidRDefault="615D46E8" w:rsidP="55A0529A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</w:t>
      </w:r>
      <w:r w:rsidR="00CC439D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 </w:t>
      </w:r>
      <w:r w:rsidR="001A1E1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ใบขอเปิดบัญชีผู้เช่าใหม่ (</w:t>
      </w:r>
      <w:r w:rsidR="001A1E1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New Tenant)</w:t>
      </w:r>
      <w:r w:rsidR="001A1E1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 </w:t>
      </w:r>
    </w:p>
    <w:p w14:paraId="059052D4" w14:textId="5F53E472" w:rsidR="001A1E1E" w:rsidRPr="009C7E1C" w:rsidRDefault="25E01EE3" w:rsidP="003E5CD5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##</w:t>
      </w:r>
      <w:r w:rsidR="00CC439D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 กรณี</w:t>
      </w:r>
      <w:r w:rsidR="003E5CD5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บุคคลธรรมดา : นาย/นาง/นางสาว/ห้างหุ้นส่วนสามัญ(ไม่ได้จดทะเบียนนิติบุคคล)</w:t>
      </w:r>
    </w:p>
    <w:p w14:paraId="6F71F045" w14:textId="7DC127EE" w:rsidR="003E5CD5" w:rsidRPr="009C7E1C" w:rsidRDefault="00CC0F44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New Tenant Selection Form</w:t>
      </w:r>
    </w:p>
    <w:p w14:paraId="7625C09B" w14:textId="403B17E9" w:rsidR="004C68E2" w:rsidRPr="009C7E1C" w:rsidRDefault="004C68E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สำเนาบัตรประชาชน</w:t>
      </w:r>
    </w:p>
    <w:p w14:paraId="36111405" w14:textId="6D3C970F" w:rsidR="004C68E2" w:rsidRPr="009C7E1C" w:rsidRDefault="00860258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สำเนาทะเบียนบ้าน</w:t>
      </w:r>
    </w:p>
    <w:p w14:paraId="487C063C" w14:textId="42E69CEA" w:rsidR="007746E5" w:rsidRPr="009C7E1C" w:rsidRDefault="007746E5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กรณีเป็นห้างหุ้นส่วนสามัญ ให้แนบสำเนาสัญญาจัดตั้งห้างหุ้นส่วนสามัญ และบัตรประจำตัวผู้เสียภาษี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บัตรประจำตัวประชาชน ทุกคนพร้อมทะเบียนบ้าน</w:t>
      </w:r>
    </w:p>
    <w:p w14:paraId="241E88FD" w14:textId="0CF2F26A" w:rsidR="007746E5" w:rsidRPr="009C7E1C" w:rsidRDefault="0026005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สำเนาใบเปลี่ยนชื่อ-นามสกุล (ถ้ามี)</w:t>
      </w:r>
    </w:p>
    <w:p w14:paraId="5F4A8D2B" w14:textId="168CE966" w:rsidR="00260051" w:rsidRPr="009C7E1C" w:rsidRDefault="00B9689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ภพ.20 กรณีที่จดทะเบียนภาษีมูลค่าเพิ่ม</w:t>
      </w:r>
    </w:p>
    <w:p w14:paraId="36E2AE7E" w14:textId="748AD020" w:rsidR="00B96891" w:rsidRPr="009C7E1C" w:rsidRDefault="00D92777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สำเนาบัญชีธนาคารในชื่อคู่สัญญา อย่างน้อย 6 เดือนและต่อเนื่องนับจากปัจจุบัน</w:t>
      </w:r>
    </w:p>
    <w:p w14:paraId="0C5F47C0" w14:textId="7D6E9C16" w:rsidR="00D92777" w:rsidRPr="009C7E1C" w:rsidRDefault="0066130E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กรณีใช้บัญชีธนาคารของคู่สมรสร่วมด้วย ต้องแนบสำเนาทะเบียนสมรส</w:t>
      </w:r>
    </w:p>
    <w:p w14:paraId="1766EF5B" w14:textId="69802DAB" w:rsidR="0066130E" w:rsidRPr="009C7E1C" w:rsidRDefault="002E370F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กรณีที่ทำสัญญาในนามบุคคลเดียว ไม่สามารถใช้บัญชีธนาคารที่เปิดร่วมกับผู้อื่นมาใช้ประกอบการพิจารณา</w:t>
      </w:r>
    </w:p>
    <w:p w14:paraId="7564E3F7" w14:textId="3A983DF3" w:rsidR="002E370F" w:rsidRPr="009C7E1C" w:rsidRDefault="0052007E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กรณีการลงนามในสัญญา โดยการพิมพ์ลายนิ้วมือ ต้องให้พยาน 2 คน ลงนามรับรองลายพิมพ์นิ้วมือนั้นด้วย</w:t>
      </w:r>
    </w:p>
    <w:p w14:paraId="7D8D609A" w14:textId="170E8D3A" w:rsidR="009E23FF" w:rsidRPr="009C7E1C" w:rsidRDefault="009E23FF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หลักฐานการชำระเงินประกัน 3 เท่า หรือ 4 เท่าของค่าเช่าและค่าบริการรวมกัน</w:t>
      </w:r>
    </w:p>
    <w:p w14:paraId="47751DD0" w14:textId="77777777" w:rsidR="00E737C1" w:rsidRPr="009C7E1C" w:rsidRDefault="00E737C1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หลักฐานการชำระเงินประกัน 1 เท่า เฉพาะ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ที่ค่าเช่าและค่าบริการรวมกันที่ไม่เกิน 5,000 บาท</w:t>
      </w:r>
    </w:p>
    <w:p w14:paraId="244C9ED2" w14:textId="26865283" w:rsidR="009E23FF" w:rsidRPr="009C7E1C" w:rsidRDefault="00E737C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ค่าบริการเดินสายโทรศัพท์ (ถ้ามี) หรือ ค่าเปลี่ยนคู่สัญญา (ถ้ามี) เช่น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Pay in Slip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หรือ เช็ค (ไม่ลงวันที่ล่วงหน้า และอายุไม่เกิน 6 เดือน)</w:t>
      </w:r>
    </w:p>
    <w:p w14:paraId="3ED72C5D" w14:textId="77777777" w:rsidR="00373EF8" w:rsidRPr="009C7E1C" w:rsidRDefault="00373EF8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เอกสารเพิ่มเติมกรณีเป็นชาวต่างชาติ</w:t>
      </w:r>
    </w:p>
    <w:p w14:paraId="5FCDAFAB" w14:textId="6E3DCC81" w:rsidR="00373EF8" w:rsidRPr="009C7E1C" w:rsidRDefault="00373EF8" w:rsidP="00373EF8">
      <w:pPr>
        <w:spacing w:after="0"/>
        <w:ind w:left="360" w:firstLine="36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- สำเนาหนังสือเดินทาง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Passport)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 ระบุชื่อ-นามสกุลเป็นภาษาไทยให้ชัดเจน</w:t>
      </w:r>
    </w:p>
    <w:p w14:paraId="70D922B0" w14:textId="3CE533A9" w:rsidR="00373EF8" w:rsidRPr="009C7E1C" w:rsidRDefault="00373EF8" w:rsidP="00373EF8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- สำเนาใบอนุญาตทำงาน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Work permit)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ที่ยังไม่หมดอายุ</w:t>
      </w:r>
    </w:p>
    <w:p w14:paraId="6BE342CB" w14:textId="3F0631B3" w:rsidR="00E737C1" w:rsidRPr="009C7E1C" w:rsidRDefault="00373EF8" w:rsidP="00373EF8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- เอกสารแสดงที่อยู่ เช่น สำเนาหนังสือกรรมสิทธิ์ห้องชุด หรือสำเนาสัญญาเช่าบ้าน/คอนโด</w:t>
      </w:r>
    </w:p>
    <w:p w14:paraId="6A4757C3" w14:textId="60EEA566" w:rsidR="00906C30" w:rsidRPr="009C7E1C" w:rsidRDefault="00477885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หากเป็นผู้เยาว์ (อายุไม่เกิน 20 ปี) ให้นำเอกสารของผู้แทนโดยชอบธรรมมาด้วย (บิดา-มารดา) และหากเช่าเกินกว่า 3 ปี ให้นำคำสั่งอนุญาตจากศาลมาด้วย</w:t>
      </w:r>
    </w:p>
    <w:p w14:paraId="3E4C3576" w14:textId="62660765" w:rsidR="00477885" w:rsidRPr="009C7E1C" w:rsidRDefault="003D293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แบบฟอร์มแจ้งข้อมูลผู้เช่า (หนังสือยินยอมให้ติดตามหนี้) ทั้งผู้เช่ารายเก่าและผู้เช่ารายใหม่</w:t>
      </w:r>
    </w:p>
    <w:p w14:paraId="7F369743" w14:textId="22049727" w:rsidR="00324044" w:rsidRPr="009C7E1C" w:rsidRDefault="00324044" w:rsidP="0032404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5277C13" w14:textId="50265336" w:rsidR="008567CB" w:rsidRPr="009C7E1C" w:rsidRDefault="76D27A47" w:rsidP="008567CB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##</w:t>
      </w:r>
      <w:r w:rsidR="00CC439D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กรณี</w:t>
      </w:r>
      <w:r w:rsidR="008567CB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นิติบุคคล : บริษัท จำกัด/ บริษัท จำกัด (มหาชน)/ ห้างหุ้นส่วนสามั</w:t>
      </w:r>
      <w:r w:rsidR="24D548A2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ญ</w:t>
      </w:r>
      <w:r w:rsidR="008567CB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นิติบุคคล และห้างหุ้นส่วนจำกัด</w:t>
      </w:r>
    </w:p>
    <w:p w14:paraId="1874F8F3" w14:textId="316ABC18" w:rsidR="00797200" w:rsidRPr="009C7E1C" w:rsidRDefault="00797200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New Tenant Selection Form</w:t>
      </w:r>
    </w:p>
    <w:p w14:paraId="5A7F3AFF" w14:textId="3EDDA2E8" w:rsidR="00797200" w:rsidRPr="009C7E1C" w:rsidRDefault="00797200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สำเนาหนังสือรับรองการจดทะเบียนบริษัท จากกระทรวงพาณิชย์ ออกให้ไม่เกิน 6 เดือน (เซ็นรับรองพร้อมประทับตราบริษัท)</w:t>
      </w:r>
    </w:p>
    <w:p w14:paraId="5E0735BB" w14:textId="65E640A6" w:rsidR="00797200" w:rsidRPr="009C7E1C" w:rsidRDefault="00797200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ภ.พ.20 กรณีที่จดทะเบียนภาษีมูลค่าเพิ่ม</w:t>
      </w:r>
    </w:p>
    <w:p w14:paraId="65E18550" w14:textId="2202ADE4" w:rsidR="008567CB" w:rsidRPr="009C7E1C" w:rsidRDefault="00797200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บัตรประจำตัวผู้เสียภาษี</w:t>
      </w:r>
    </w:p>
    <w:p w14:paraId="6FCEA4A7" w14:textId="0F5DB4A4" w:rsidR="000B3502" w:rsidRPr="009C7E1C" w:rsidRDefault="000B350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สำเนาบัตรประชาชนของกรรมการผู้มีอำนาจลงนามตามเงื่อนไขในหนังสือรับรองบริษัท</w:t>
      </w:r>
    </w:p>
    <w:p w14:paraId="658F7F85" w14:textId="0A0A503A" w:rsidR="000B3502" w:rsidRPr="009C7E1C" w:rsidRDefault="000B350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สำเนาทะเบียนบ้านของกรรมการผู้มีอำนาจลงนามตามเงื่อนไขในหนังสือรับรองบริษัท</w:t>
      </w:r>
    </w:p>
    <w:p w14:paraId="4D1BFE09" w14:textId="4FF8D8BC" w:rsidR="000B3502" w:rsidRPr="009C7E1C" w:rsidRDefault="000B350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สำเนาบัญชีธนาคารในชื่อคู่สัญญา (บริษัท) ย้อนหลัง 6 เดือน</w:t>
      </w:r>
    </w:p>
    <w:p w14:paraId="45ED8E9D" w14:textId="3AFE87A5" w:rsidR="000B3502" w:rsidRPr="009C7E1C" w:rsidRDefault="000B350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กรณีนิติบุคคลนั้นจดทะเบียนจัดตั้งไม่ถึง 6 เดือน ให้แนบสำเนาบัญชีธนาคารของกรรมการผู้มีอำนาจลงนามตามเงื่อนไขในหนังสือรับรองบริษัท</w:t>
      </w:r>
    </w:p>
    <w:p w14:paraId="4584F3BA" w14:textId="7EAAC165" w:rsidR="000B3502" w:rsidRPr="009C7E1C" w:rsidRDefault="000B350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กรณีการลงนามในสัญญา โดยการพิมพ์ลายนิ้วมือ ต้องให้พยาน 2 คน ลงนามรับรองลายพิมพ์นิ้วมือนั้นด้วย</w:t>
      </w:r>
    </w:p>
    <w:p w14:paraId="1887067B" w14:textId="25F93AD1" w:rsidR="000B3502" w:rsidRPr="009C7E1C" w:rsidRDefault="000B350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หลักฐานการชำระเงินประกัน 3 เท่า หรือ 4 เท่าของค่าเช่าและค่าบริการรวมกัน</w:t>
      </w:r>
    </w:p>
    <w:p w14:paraId="0F106358" w14:textId="1EB69E46" w:rsidR="000B3502" w:rsidRPr="009C7E1C" w:rsidRDefault="000B350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ค่าบริการเดินสายโทรศัพท์ (ถ้ามี) หรือ ค่าเปลี่ยนคู่สัญญา (ถ้ามี) เช่น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Pay in Slip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หรือ เช็ค (ไม่ลงวันที่ล่วงหน้า และอายุไม่เกิน 6 เดือน)</w:t>
      </w:r>
    </w:p>
    <w:p w14:paraId="02BFE577" w14:textId="3972E989" w:rsidR="000B3502" w:rsidRPr="009C7E1C" w:rsidRDefault="000B350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หนังสือรับรองหักภาษี ณ ที่จ่าย สำหรับค่าบริการเดินสายโทรศัพท์ (หากลูกค้าได้ทำการหักไว้)</w:t>
      </w:r>
    </w:p>
    <w:p w14:paraId="5BD5BF3F" w14:textId="31107841" w:rsidR="000B3502" w:rsidRPr="009C7E1C" w:rsidRDefault="000B350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สำเนาใบเปลี่ยนชื่อ-นามสกุล ของกรรมการผู้มีอำนาจลงนามตามเงื่อนไขในหนังสือรับรองบริษัท (ถ้ามี)</w:t>
      </w:r>
    </w:p>
    <w:p w14:paraId="001E127A" w14:textId="13B6961D" w:rsidR="00732BD1" w:rsidRPr="009C7E1C" w:rsidRDefault="00732BD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lastRenderedPageBreak/>
        <w:t>D&amp;B Report</w:t>
      </w:r>
    </w:p>
    <w:p w14:paraId="1CB77F6E" w14:textId="2BB2A926" w:rsidR="00732BD1" w:rsidRPr="009C7E1C" w:rsidRDefault="00732BD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กรณีผู้เช่าที่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D&amp;B Report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ไม่ผ่านหลักเกณฑ์ จะต้องเรียกเก็บเงินมัดจำ 4 เท่าของค่าเช่า/ค่าบริการรายเดือนรวมกัน พร้อมแนบแบบฟอร์ม”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New Tenant Selection”</w:t>
      </w:r>
    </w:p>
    <w:p w14:paraId="11871BBB" w14:textId="1705D7A7" w:rsidR="00732BD1" w:rsidRPr="009C7E1C" w:rsidRDefault="00732BD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กรณีผู้เช่ารายเก่าแค่เปลี่ยนชื่อคู่สัญญาใหม่แต่เป็นเจ้าของเดิม มี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Risk Indicator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3-4 หรือไม่สามารถระบุความเสี่ยงได้ 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D/E &gt;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200% แต่มีประวัติการชำระเงินที่ดี และไม่มีหนี้ครบกำหนดค้างชำระ จะเรียกเก็บเงินมัดจำ 3 เท่าของค่าเช่า/ค่าบริการรายเดือนรวมกัน แต่ในกรณีที่มีประวัติการชำระเงินไม่ดีและ/หรือ มีหนี้ครบกำหนดค้างชำระ ให้พิจารณาเสมือนผู้เช่ารายใหม่ทุกกรณี</w:t>
      </w:r>
    </w:p>
    <w:p w14:paraId="29E586E4" w14:textId="3F6BA5D8" w:rsidR="00732BD1" w:rsidRPr="009C7E1C" w:rsidRDefault="00732BD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กรณีผู้เช่าที่มี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Risk Indicator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3-4 หรือ ที่ไม่สามารถระบุความเสี่ยงได้ 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D/E &gt;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200% และไม่เข้าเงื่อนไขข้างต้น จะต้องแนบ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Memo (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เอกสารแนบ ง</w:t>
      </w:r>
      <w:r w:rsidR="7AED48E4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. </w: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begin"/>
      </w:r>
      <w:r w:rsidR="003E43DA" w:rsidRPr="009C7E1C">
        <w:rPr>
          <w:rFonts w:ascii="Lotuss Smart TX" w:hAnsi="Lotuss Smart TX" w:cs="Lotuss Smart TX"/>
          <w:sz w:val="18"/>
          <w:szCs w:val="18"/>
        </w:rPr>
        <w:instrText xml:space="preserve"> HYPERLINK "https://thlotuss.sharepoint.com/:f:/r/sites/CPLotusse-policy/EPolicy%20Documents/Financial%20%26%20Accounting/FA-G-17%20Tenant%20Selection,%20Contract%20Renew%20%26%20Debt%20Collection?csf=1&amp;web=1&amp;e=2IEen4" \h </w:instrText>
      </w:r>
      <w:r w:rsidR="003E43DA" w:rsidRPr="009C7E1C">
        <w:rPr>
          <w:rFonts w:ascii="Lotuss Smart TX" w:hAnsi="Lotuss Smart TX" w:cs="Lotuss Smart TX"/>
          <w:sz w:val="18"/>
          <w:szCs w:val="18"/>
        </w:rPr>
        <w:fldChar w:fldCharType="separate"/>
      </w:r>
      <w:r w:rsidR="7AED48E4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t>FA-G-17 Tenant Selection, Contract Renew &amp; Debt Collection</w:t>
      </w:r>
      <w:r w:rsidR="003E43DA" w:rsidRPr="009C7E1C">
        <w:rPr>
          <w:rStyle w:val="Hyperlink"/>
          <w:rFonts w:ascii="Lotuss Smart TX" w:eastAsia="Lotuss Smart TX" w:hAnsi="Lotuss Smart TX" w:cs="Lotuss Smart TX"/>
          <w:sz w:val="18"/>
          <w:szCs w:val="18"/>
          <w:lang w:bidi="th-TH"/>
        </w:rPr>
        <w:fldChar w:fldCharType="end"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) ที่ได้รับการอนุมัติจาก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- Mall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Financial Officer (CFO)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ด้วยทุกครั้ง</w:t>
      </w:r>
    </w:p>
    <w:p w14:paraId="5FE2124E" w14:textId="0E8072CB" w:rsidR="00732BD1" w:rsidRPr="009C7E1C" w:rsidRDefault="00732BD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u w:val="single"/>
          <w:cs/>
          <w:lang w:val="en-US" w:bidi="th-TH"/>
        </w:rPr>
        <w:t>ยกเว้น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 บริษัทที่จดทะเบียนในตลาดหลักทรัพย์ กับ บริษัทจัดตั้งใหม่ อายุไม่เกิน 1 ปี ไม่ต้องจัดทำ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D&amp;B Report</w:t>
      </w:r>
    </w:p>
    <w:p w14:paraId="5EF52730" w14:textId="77777777" w:rsidR="005C473C" w:rsidRPr="009C7E1C" w:rsidRDefault="005C473C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หากมีการมอบอำนาจให้บุคคลอื่นทำสัญญาแทน (ถ้ามี) ให้นำหนังสือมอบอำนาจของบริษัทและติดอากรแสตมป์ 30 บาท พร้อมเอกสารของผู้รับมอบอำนาจมาด้วย</w:t>
      </w:r>
    </w:p>
    <w:p w14:paraId="7DED32D4" w14:textId="538518AB" w:rsidR="005C473C" w:rsidRPr="009C7E1C" w:rsidRDefault="005C473C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สำเนาบัตรประชาชนของผู้รับมอบอำนาจลงนาม</w:t>
      </w:r>
    </w:p>
    <w:p w14:paraId="34102A65" w14:textId="309409C6" w:rsidR="005C473C" w:rsidRPr="009C7E1C" w:rsidRDefault="007607C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สำเนาทะเบียนบ้านผู้รับมอบอำนาจลงนาม</w:t>
      </w:r>
    </w:p>
    <w:p w14:paraId="3A47CFF0" w14:textId="4349BBBA" w:rsidR="00C82F67" w:rsidRPr="009C7E1C" w:rsidRDefault="00C82F67" w:rsidP="00C82F6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7EB39513" w14:textId="1199B0F5" w:rsidR="00C82F67" w:rsidRPr="009C7E1C" w:rsidRDefault="225D1CFB" w:rsidP="003F3B3F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</w:t>
      </w:r>
      <w:r w:rsidR="00CC439D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r w:rsidR="00670C4D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ใบขอเปิดบัญชี</w:t>
      </w:r>
      <w:r w:rsidR="00C82F6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ผู้เช่าเดิมแต่เพิ่มพื้นที่หรือสาขาเพิ่ม/ ต่อสัญญาเช่า (</w:t>
      </w:r>
      <w:r w:rsidR="00C82F6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Old Tenant in New Store/ Renewal</w:t>
      </w:r>
      <w:r w:rsidR="00BC20B4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) </w:t>
      </w:r>
      <w:r w:rsidR="713D4C0F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##</w:t>
      </w:r>
      <w:r w:rsidR="00CC439D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proofErr w:type="spellStart"/>
      <w:r w:rsidR="713D4C0F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กรณี</w:t>
      </w:r>
      <w:proofErr w:type="spellEnd"/>
      <w:r w:rsidR="003F3B3F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บุคคลธรรมดา : นาย/นาง/นางสาว/ห้างหุ้นส่วนสามัญ(ไม่ได้จดทะเบียนนิติบุคคล)</w:t>
      </w:r>
    </w:p>
    <w:p w14:paraId="59AD5536" w14:textId="32515C60" w:rsidR="004F2F6E" w:rsidRPr="009C7E1C" w:rsidRDefault="00912D6B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แบบฟอร์ม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'Review Tenant Performance Checklist for Old in New Store/ Renew Contract'</w:t>
      </w:r>
    </w:p>
    <w:p w14:paraId="76518DBD" w14:textId="275DB79B" w:rsidR="00912D6B" w:rsidRPr="009C7E1C" w:rsidRDefault="00241165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กรณีมีการเปลี่ยนแปลงที่อยู่ในการออกใบแจ้งหนี้และรายละเอียดการติดต่อ ให้แนบเอกสารรายละเอียดปัจจุบันมาด้วยทุกครั้ง</w:t>
      </w:r>
    </w:p>
    <w:p w14:paraId="5159712D" w14:textId="0115C062" w:rsidR="00241165" w:rsidRPr="009C7E1C" w:rsidRDefault="00513AFD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กรณีต่อสัญญา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Renewal)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ให้แนบสำเนาสัญญาเช่า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Lease Agreement)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เดิม หรือ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Reprint Lease Agreement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แนบมาด้วย ทุกครั้งเพื่อตรวจสอบรายละเอียด</w:t>
      </w:r>
    </w:p>
    <w:p w14:paraId="3A822F71" w14:textId="6A3942C4" w:rsidR="00513AFD" w:rsidRPr="009C7E1C" w:rsidRDefault="00C2392D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เอกสารอื่นๆ เหมือนกับ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New Tenant)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ยกเว้น สำเนาบัญชีธนาคารไม่ต้องแนบ</w:t>
      </w:r>
    </w:p>
    <w:p w14:paraId="31C34567" w14:textId="6BCAE34B" w:rsidR="006C7CC4" w:rsidRPr="009C7E1C" w:rsidRDefault="006C7CC4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จะต้องตามเอกสารตัวจริงของ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Tenant selection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มาแนบกับสัญญาเล่ม หรือ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LOI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ตัวสำเนาที่อนุมัติไปก่อนหน้านั้น เพื่อใช้เป็นเอกสารประกอบ กรณีฟ้องร้องดำเนินคดี หรือ ต้องขนย้ายทรัพย์สิน กรณี ลูกค้าทิ้งทรัพย์สินไว้</w:t>
      </w:r>
    </w:p>
    <w:p w14:paraId="386F0326" w14:textId="77777777" w:rsidR="003C7269" w:rsidRPr="009C7E1C" w:rsidRDefault="003C7269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หลักฐานการชำระเงินประกันเพิ่มเติม ในกรณีต่อไปนี้</w:t>
      </w:r>
    </w:p>
    <w:p w14:paraId="15D8AA37" w14:textId="39B54E07" w:rsidR="003C7269" w:rsidRPr="009C7E1C" w:rsidRDefault="003C7269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สัญญาเช่าที่มีการเพิ่มค่าเช่าและเพิ่มขนาดพื้นที่เช่า ยกเว้นกรณีโลตัสเป็นผู้ขอให้ผู้เช่าย้ายพื้นที่</w:t>
      </w:r>
    </w:p>
    <w:p w14:paraId="7B7F37CF" w14:textId="45E89BEA" w:rsidR="00480025" w:rsidRPr="009C7E1C" w:rsidRDefault="00480025" w:rsidP="0048002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617EB3D9" w14:textId="3A068A3E" w:rsidR="003C7269" w:rsidRPr="009C7E1C" w:rsidRDefault="79F2AE45" w:rsidP="00080BA4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##</w:t>
      </w:r>
      <w:r w:rsidR="00CC439D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proofErr w:type="spellStart"/>
      <w:proofErr w:type="gramStart"/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กรณี</w:t>
      </w:r>
      <w:proofErr w:type="spellEnd"/>
      <w:r w:rsidR="00080BA4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นิติบุคคล :</w:t>
      </w:r>
      <w:proofErr w:type="gramEnd"/>
      <w:r w:rsidR="00080BA4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 บริษัท จำกัด/ บริษัท จำกัด (มหาชน)/ ห้างหุ้นส่วนสามัญนิติบุคคล และห้างหุ้นส่วนจำกัด</w:t>
      </w:r>
    </w:p>
    <w:p w14:paraId="769E0D28" w14:textId="286B9FC2" w:rsidR="00760DF6" w:rsidRPr="009C7E1C" w:rsidRDefault="00760DF6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แบบฟอร์ม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'Review Tenant Performance Checklist for Old in New Store/ Renew Contract'</w:t>
      </w:r>
    </w:p>
    <w:p w14:paraId="43DCA26E" w14:textId="1774E420" w:rsidR="00760DF6" w:rsidRPr="009C7E1C" w:rsidRDefault="00831DBD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กรณีให้ออกใบแจ้งหนี้ตามสาขาที่เปิดใหม่ ให้แนบภ.พ.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20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หรือ ภ.พ.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01 (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หากเพิ่งจดทะเบียนหรือยื่นที่กรมสรรพากรพื้นที่) และระบุความจำนงว่าให้ออกใบแจ้งหนี้ตามที่อยู่สาขาใหม่พร้อมลายเซ็นกำกับจากลูกค้าและประทับตราบริษัทด้วยทุกครั้ง</w:t>
      </w:r>
    </w:p>
    <w:p w14:paraId="7A606CCC" w14:textId="0F1662ED" w:rsidR="00831DBD" w:rsidRPr="009C7E1C" w:rsidRDefault="004D2FBC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กรณีมีการเปลี่ยนแปลงที่อยู่ในการออกใบแจ้งหนี้และรายละเอียดการติดต่อ ให้แนบหนังสือรับรองการจดทะเบียนบริษัท จากกระทรวงพาณิชย์ ออกให้ไม่เกิน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6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เดือนและภ.พ.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20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หรือ ภ.พ.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01 (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หากเพิ่งยื่นที่กรมสรรพากรพื้นที่) พร้อมเซ็นรับรองและประทับตราบริษัทด้วยทุกครั้ง</w:t>
      </w:r>
    </w:p>
    <w:p w14:paraId="68DDD8C4" w14:textId="293959D7" w:rsidR="004D2FBC" w:rsidRPr="009C7E1C" w:rsidRDefault="00690FF5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กรณีสัญญา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Renewal)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ให้แนบสำเนาสัญญาเช่า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Lease Agreement)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เดิมทุกครั้งเพื่อตรวจสอบรายละเอียด</w:t>
      </w:r>
    </w:p>
    <w:p w14:paraId="1838442E" w14:textId="044BAC54" w:rsidR="00BA20BF" w:rsidRPr="009C7E1C" w:rsidRDefault="00BA20BF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เอกสารอื่นๆ เหมือนกับ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New Tenant)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ยกเว้น สำเนาบัญชีธนาคาร กับ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D&amp;B Report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ไม่ต้องแนบ</w:t>
      </w:r>
    </w:p>
    <w:p w14:paraId="661EC71D" w14:textId="3A158855" w:rsidR="00BA20BF" w:rsidRPr="009C7E1C" w:rsidRDefault="00DE0C0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จะต้องตามเอกสารตัวจริงของ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Tenant selection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มาแนบกับสัญญาเล่ม หรือ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LOI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ตัวสำเนาที่อนุมัติไปก่อนหน้านั้น เพื่อใช้เป็นเอกสารประกอบ กรณีฟ้องร้องดำเนินคดี หรือ ต้องขนย้ายทรัพย์สิน กรณี ลูกค้าทิ้งทรัพย์สินไว้</w:t>
      </w:r>
    </w:p>
    <w:p w14:paraId="23A3EF28" w14:textId="77777777" w:rsidR="00F40122" w:rsidRPr="009C7E1C" w:rsidRDefault="00F40122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หลักฐานการชำระเงินประกันเพิ่มเติม ในกรณีต่อไปนี้</w:t>
      </w:r>
    </w:p>
    <w:p w14:paraId="631A9617" w14:textId="34CF8C56" w:rsidR="00F40122" w:rsidRPr="009C7E1C" w:rsidRDefault="00F40122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สัญญาเช่าที่มีการเพิ่มค่าเช่าและเพิ่มขนาดพื้นที่เช่า ยกเว้นกรณีโลตัสเป็นผู้ขอให้ผู้เช่าย้ายพื้นที่ </w:t>
      </w:r>
    </w:p>
    <w:p w14:paraId="19478288" w14:textId="6027393D" w:rsidR="006A0B58" w:rsidRPr="009C7E1C" w:rsidRDefault="006A0B58" w:rsidP="006A0B5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445ACD41" w14:textId="77777777" w:rsidR="007A02FD" w:rsidRPr="009C7E1C" w:rsidRDefault="006A0B58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เอกสารแนบ ข</w:t>
      </w:r>
      <w:r w:rsidR="22CA1022" w:rsidRPr="009C7E1C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 </w:t>
      </w:r>
      <w:hyperlink r:id="rId16">
        <w:r w:rsidR="22CA1022" w:rsidRPr="009C7E1C">
          <w:rPr>
            <w:rStyle w:val="Hyperlink"/>
            <w:rFonts w:ascii="Lotuss Smart TX" w:eastAsia="Lotuss Smart TX" w:hAnsi="Lotuss Smart TX" w:cs="Lotuss Smart TX"/>
            <w:sz w:val="18"/>
            <w:szCs w:val="18"/>
            <w:lang w:bidi="th-TH"/>
          </w:rPr>
          <w:t>FA-G-17 Tenant Selection, Contract Renew &amp; Debt Collection</w:t>
        </w:r>
      </w:hyperlink>
      <w:r w:rsidRPr="009C7E1C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: </w:t>
      </w:r>
    </w:p>
    <w:p w14:paraId="5BCBC043" w14:textId="6D37BE52" w:rsidR="006A0B58" w:rsidRPr="009C7E1C" w:rsidRDefault="00FE58FA" w:rsidP="7A6D2FE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6A0B58"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หลักเกณฑ์การพิจารณา</w:t>
      </w:r>
      <w:r w:rsidR="7B87D892"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proofErr w:type="spellStart"/>
      <w:r w:rsidR="7B87D892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การคัดเลือก</w:t>
      </w:r>
      <w:proofErr w:type="spellEnd"/>
      <w:r w:rsidR="7B87D892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="7B87D892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การต่อสัญญาและกระบวนการติดตามหนี้</w:t>
      </w:r>
      <w:proofErr w:type="spellEnd"/>
      <w:r w:rsidR="7B87D892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="7B87D892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ผู้เช่าพื้นที่</w:t>
      </w:r>
      <w:proofErr w:type="spellEnd"/>
      <w:r w:rsidR="7B87D892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(Tenant)</w:t>
      </w:r>
    </w:p>
    <w:p w14:paraId="6E7161FD" w14:textId="5E1A56D4" w:rsidR="00760DF6" w:rsidRPr="009C7E1C" w:rsidRDefault="05919134" w:rsidP="7A6D2FE4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#</w:t>
      </w:r>
      <w:r w:rsidR="00FE58FA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# </w:t>
      </w:r>
      <w:r w:rsidR="001A3E8F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New tenant (</w:t>
      </w:r>
      <w:r w:rsidR="001A3E8F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ผู้เช่ารายใหม่) และ </w:t>
      </w:r>
      <w:r w:rsidR="001A3E8F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Exception List (</w:t>
      </w:r>
      <w:r w:rsidR="001A3E8F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ถ้ามี)</w:t>
      </w:r>
      <w:r w:rsidR="0016735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 </w:t>
      </w:r>
    </w:p>
    <w:p w14:paraId="30C45282" w14:textId="472E179B" w:rsidR="00760DF6" w:rsidRPr="009C7E1C" w:rsidRDefault="58117E92" w:rsidP="00080BA4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##</w:t>
      </w:r>
      <w:r w:rsidR="004C4C8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กรณี</w:t>
      </w:r>
      <w:r w:rsidR="0016735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บุคคลธรรมดา (นาย/นาง/นางสาว) และห้างหุ้นส่วนสามัญ</w:t>
      </w:r>
    </w:p>
    <w:p w14:paraId="49C40781" w14:textId="77777777" w:rsidR="004F041D" w:rsidRPr="009C7E1C" w:rsidRDefault="004F041D" w:rsidP="004F04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1)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สำเนา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Bank Statement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ในชื่อคู่สัญญา อย่างน้อย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6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เดือนและต่อเนื่องนับจากปัจจุบัน</w:t>
      </w:r>
    </w:p>
    <w:p w14:paraId="0060C3D2" w14:textId="77777777" w:rsidR="004F041D" w:rsidRPr="009C7E1C" w:rsidRDefault="004F041D" w:rsidP="004F04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lastRenderedPageBreak/>
        <w:t xml:space="preserve">2)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ยอดเงินฝากของผู้เช่าในแต่ละเดือน อย่างน้อย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6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เดือนและต่อเนื่องนับจากปัจจุบัน ต้องมากกว่าหรือเท่ากับ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เท่าของอัตราค่าเช่าและบริการรวมกัน</w:t>
      </w:r>
    </w:p>
    <w:p w14:paraId="1B450E9B" w14:textId="77777777" w:rsidR="004F041D" w:rsidRPr="009C7E1C" w:rsidRDefault="004F041D" w:rsidP="004F04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3)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ยอดเงินคงเหลือเดือนสุดท้าย ต้องมากกว่าหรือเท่ากับ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เท่าของอัตราค่าเช่าและบริการรวมกัน</w:t>
      </w:r>
    </w:p>
    <w:p w14:paraId="434E1671" w14:textId="77777777" w:rsidR="004F041D" w:rsidRPr="009C7E1C" w:rsidRDefault="004F041D" w:rsidP="004F04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4)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เงินประกัน</w:t>
      </w:r>
    </w:p>
    <w:p w14:paraId="25BFD5E1" w14:textId="77777777" w:rsidR="004F041D" w:rsidRPr="009C7E1C" w:rsidRDefault="004F041D" w:rsidP="004F041D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 ของอัตราค่าเช่าและบริการรวมกัน (กรณีที่มีการแบ่งช่วงการเก็บค่าเช่าหลายอัตราในปีแรก ให้ใช้ยอดค่าเช่าและค่าบริการของช่วงที่มีอัตราสูงที่สุด)</w:t>
      </w:r>
    </w:p>
    <w:p w14:paraId="4B7CD0A2" w14:textId="77777777" w:rsidR="004F041D" w:rsidRPr="009C7E1C" w:rsidRDefault="004F041D" w:rsidP="003678AB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1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 ของอัตราค่าเช่าและบริการรวมกัน (ไม่เกิน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5,000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บาท) เฉพาะ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เท่านั้น</w:t>
      </w:r>
    </w:p>
    <w:p w14:paraId="0E5CC407" w14:textId="77777777" w:rsidR="004F041D" w:rsidRPr="009C7E1C" w:rsidRDefault="004F041D" w:rsidP="003678AB">
      <w:pPr>
        <w:spacing w:after="0"/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>ห้ามใช้ หนังสือค้ำประกันธนาคาร (</w:t>
      </w: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  <w:t xml:space="preserve">Bank Guarantee) </w:t>
      </w: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>ค้ำประกันแทน จ่ายเงินประกัน</w:t>
      </w:r>
    </w:p>
    <w:p w14:paraId="17D8E69C" w14:textId="77777777" w:rsidR="004F041D" w:rsidRPr="009C7E1C" w:rsidRDefault="004F041D" w:rsidP="004F04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5)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Bank Statement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ไม่ผ่านเงื่อนไข ตามข้อ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2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หรือ บริษัทจัดตั้งใหม่ อายุไม่เกิน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1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ปี หรือ ผลการประเมินความเสี่ยงตาม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D&amp;B Report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ไม่ผ่านเกณฑ์ที่บริษัทกำหนด จะต้องจ่ายเงินประกัน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4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เท่าของค่าเช่า/บริการรายเดือนรวมกัน </w:t>
      </w:r>
    </w:p>
    <w:p w14:paraId="7713ACA2" w14:textId="77777777" w:rsidR="004F041D" w:rsidRPr="009C7E1C" w:rsidRDefault="004F041D" w:rsidP="004F04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6)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Bank Statement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ไม่ผ่านเงื่อนไข ตามข้อ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2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และผู้เช่าไม่จ่ายเงินประกัน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4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เท่าของค่าเช่า/บริการรายเดือนรวมกัน จะต้องทำ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Memo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พร้อมเหตุผล ให้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- Mall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Finance Officer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อนุมัติ โดย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memo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จะต้องแนบมากับ ‘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Tenant selection Form’ </w:t>
      </w:r>
    </w:p>
    <w:p w14:paraId="48D2CB5F" w14:textId="77777777" w:rsidR="004F041D" w:rsidRPr="009C7E1C" w:rsidRDefault="004F041D" w:rsidP="004F04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7)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บัญชีเงินฝาก จะต้องไม่ฝากและถอนภายในวันเดียวกัน เช่น ฝาก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100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และถอน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100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หรือยอดใกล้เคียงกัน หรือแสดงให้เห็นว่าเป็นการตกแต่งบัญชี แต่หากเป็นการถอนเพื่อนำฝากเข้าบัญชีธนาคารอื่น ให้แนบสำเนาบัญชีธนาคารอื่นในชื่อคู่สัญญานั้นเพิ่มเติม</w:t>
      </w:r>
    </w:p>
    <w:p w14:paraId="1122CB99" w14:textId="28357623" w:rsidR="0090326D" w:rsidRPr="009C7E1C" w:rsidRDefault="004F041D" w:rsidP="004F04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8)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กรณีใช้บัญชีกระแสรายวันที่ได้รับวงเงินเบิกเกินบัญชี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Overdraft =OD)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ให้แนบเอกสารแสดงยอดที่ธนาคารอนุมัติวงเงินเบิกเกินบัญชีให้ และวงเงินที่เบิกเกินบัญชีต้องเหลือไม่น้อยกว่าอัตราค่าเช่า/บริการ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 (วงเงินที่เหลือที่จะสามารถใช้ได้อีก)</w:t>
      </w:r>
    </w:p>
    <w:p w14:paraId="07C647BB" w14:textId="641FF3BB" w:rsidR="00167357" w:rsidRPr="009C7E1C" w:rsidRDefault="004F041D" w:rsidP="004F04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9)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กรณีที่ผู้เช่ามีความประสงค์ขอเช่าพื้นที่หลายสาขา ให้ทำ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Tenant Selection Approval Checklist Form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รวมทุกสาขาใบแบบฟอร์มเดียวกัน โดยรวมยอดค่าเช่าและค่าบริการของทุกสาขา</w:t>
      </w:r>
    </w:p>
    <w:p w14:paraId="45B0A466" w14:textId="77777777" w:rsidR="007B56B0" w:rsidRPr="009C7E1C" w:rsidRDefault="007B56B0" w:rsidP="007B56B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10)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รายงานการตรวจสอบทางกฎหมาย </w:t>
      </w:r>
    </w:p>
    <w:p w14:paraId="249FBDCA" w14:textId="77777777" w:rsidR="007B56B0" w:rsidRPr="009C7E1C" w:rsidRDefault="007B56B0" w:rsidP="007B56B0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ทุจริต / สินบน</w:t>
      </w:r>
    </w:p>
    <w:p w14:paraId="1F40B4F8" w14:textId="77777777" w:rsidR="007B56B0" w:rsidRPr="009C7E1C" w:rsidRDefault="007B56B0" w:rsidP="007B56B0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แบบสอบถามการตรวจสอบและวิเคราะห์สถานะ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Due Diligence)</w:t>
      </w:r>
    </w:p>
    <w:p w14:paraId="106B459E" w14:textId="77777777" w:rsidR="007B56B0" w:rsidRPr="009C7E1C" w:rsidRDefault="007B56B0" w:rsidP="007B56B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11)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เอกสารประกอบแสดงความเป็นตัวตนตามสถานะของผู้เช่าต้องครบตามระเบียบ</w:t>
      </w:r>
    </w:p>
    <w:p w14:paraId="7E5A88B9" w14:textId="77777777" w:rsidR="007B56B0" w:rsidRPr="009C7E1C" w:rsidRDefault="007B56B0" w:rsidP="007B56B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12)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Exception 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จะได้รับการยกเว้น</w:t>
      </w:r>
    </w:p>
    <w:p w14:paraId="723C289A" w14:textId="77777777" w:rsidR="007B56B0" w:rsidRPr="009C7E1C" w:rsidRDefault="007B56B0" w:rsidP="007B56B0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ตรวจสอบยอดหนี้ค้างชำระมากกว่า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วัน</w:t>
      </w:r>
    </w:p>
    <w:p w14:paraId="38D62BCB" w14:textId="6D147278" w:rsidR="007B56B0" w:rsidRPr="009C7E1C" w:rsidRDefault="007B56B0" w:rsidP="007B56B0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Tenant Selection</w:t>
      </w:r>
    </w:p>
    <w:p w14:paraId="2A60358D" w14:textId="27385DF5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874FC10" w14:textId="6714222C" w:rsidR="005F0B78" w:rsidRPr="009C7E1C" w:rsidRDefault="0BD563D0" w:rsidP="005F0B78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##</w:t>
      </w:r>
      <w:r w:rsidR="004C4C8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กรณี</w:t>
      </w:r>
      <w:r w:rsidR="005F0B7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จดทะเบียนนิติบุคคล: บริษัทจำกัด</w:t>
      </w:r>
      <w:r w:rsidR="005F0B7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, </w:t>
      </w:r>
      <w:r w:rsidR="005F0B7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บริษัทจำกัด (มหาชน)</w:t>
      </w:r>
      <w:r w:rsidR="005F0B7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, </w:t>
      </w:r>
      <w:r w:rsidR="005F0B7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ห้างหุ้นส่วนสามัญนิติบุคคล</w:t>
      </w:r>
      <w:r w:rsidR="005F0B7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, </w:t>
      </w:r>
      <w:r w:rsidR="005F0B7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ห้างหุ้นส่วนจำกัด</w:t>
      </w:r>
    </w:p>
    <w:p w14:paraId="071B0512" w14:textId="553CCC43" w:rsidR="007E6606" w:rsidRPr="009C7E1C" w:rsidRDefault="007E6606" w:rsidP="005F0B78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1)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สำเนา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Bank Statement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ในชื่อคู่สัญญา อย่างน้อย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6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เดือนและต่อเนื่องนับจากปัจจุบัน</w:t>
      </w:r>
    </w:p>
    <w:p w14:paraId="329E3238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2)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ยอดเงินฝากของผู้เช่าในแต่ละเดือน อย่างน้อย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6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เดือนและต่อเนื่องนับจากปัจจุบัน ต้องมากกว่าหรือเท่ากับ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เท่าของอัตราค่าเช่าและบริการรวมกัน</w:t>
      </w:r>
    </w:p>
    <w:p w14:paraId="79F96E66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3)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ยอดเงินคงเหลือเดือนสุดท้าย ต้องมากกว่าหรือเท่ากับ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เท่าของอัตราค่าเช่าและบริการรวมกัน</w:t>
      </w:r>
    </w:p>
    <w:p w14:paraId="710D3A02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4)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เงินประกัน</w:t>
      </w:r>
    </w:p>
    <w:p w14:paraId="237761C7" w14:textId="77777777" w:rsidR="007E6606" w:rsidRPr="009C7E1C" w:rsidRDefault="007E6606" w:rsidP="007E6606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 ของอัตราค่าเช่าและบริการรวมกัน (กรณีที่มีการแบ่งช่วงการเก็บค่าเช่าหลายอัตราในปีแรก ให้ใช้ยอดค่าเช่าและค่าบริการของช่วงที่มีอัตราสูงที่สุด)</w:t>
      </w:r>
    </w:p>
    <w:p w14:paraId="35EEDD4B" w14:textId="77777777" w:rsidR="007E6606" w:rsidRPr="009C7E1C" w:rsidRDefault="007E6606" w:rsidP="007E6606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1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 ของอัตราค่าเช่าและบริการรวมกัน (ไม่เกิน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5,000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บาท) เฉพาะ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เท่านั้น</w:t>
      </w:r>
    </w:p>
    <w:p w14:paraId="27AC6375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>ห้ามใช้ หนังสือค้ำประกันธนาคาร (</w:t>
      </w: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  <w:t xml:space="preserve">Bank Guarantee) </w:t>
      </w: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>ค้ำประกันแทน จ่ายเงินประกัน</w:t>
      </w:r>
    </w:p>
    <w:p w14:paraId="1B7057D9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5)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Bank Statement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ไม่ผ่านเงื่อนไข ตามข้อ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2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หรือ บริษัทจัดตั้งใหม่ อายุไม่เกิน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1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ปี หรือ ผลการประเมินความเสี่ยงตาม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D&amp;B Report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ไม่ผ่านเกณฑ์ที่บริษัทกำหนด จะต้องจ่ายเงินประกัน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4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เท่าของค่าเช่า/บริการรายเดือนรวมกัน </w:t>
      </w:r>
    </w:p>
    <w:p w14:paraId="3FE6D93A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6)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Bank Statement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ไม่ผ่านเงื่อนไข ตามข้อ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2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และผู้เช่าไม่จ่ายเงินประกัน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4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เท่าของค่าเช่า/บริการรายเดือนรวมกัน จะต้องทำ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Memo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พร้อมเหตุผล ให้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- Mall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Finance Officer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อนุมัติ โดย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memo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จะต้องแนบมากับ ‘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Tenant selection Form’ </w:t>
      </w:r>
    </w:p>
    <w:p w14:paraId="16286528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7)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บัญชีเงินฝาก จะต้องไม่ฝากและถอนภายในวันเดียวกัน เช่น ฝาก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100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และถอน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100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หรือยอดใกล้เคียงกัน หรือแสดงให้เห็นว่าเป็นการตกแต่งบัญชี แต่หากเป็นการถอนเพื่อนำฝากเข้าบัญชีธนาคารอื่น ให้แนบสำเนาบัญชีธนาคารอื่นในชื่อคู่สัญญานั้นเพิ่มเติม</w:t>
      </w:r>
    </w:p>
    <w:p w14:paraId="26BD7644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lastRenderedPageBreak/>
        <w:t xml:space="preserve">8)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กรณีใช้บัญชีกระแสรายวันที่ได้รับวงเงินเบิกเกินบัญชี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Overdraft =OD)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ให้แนบเอกสารแสดงยอดที่ธนาคารอนุมัติวงเงินเบิกเกินบัญชีให้ และวงเงินที่เบิกเกินบัญชีต้องเหลือไม่น้อยกว่าอัตราค่าเช่า/บริการ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 (วงเงินที่เหลือที่จะสามารถใช้ได้อีก)</w:t>
      </w:r>
    </w:p>
    <w:p w14:paraId="4D6ED429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9)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กรณีที่ผู้เช่ามีความประสงค์ขอเช่าพื้นที่หลายสาขา ให้ทำ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Tenant Selection Approval Checklist Form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รวมทุกสาขาใบแบบฟอร์มเดียวกัน โดยรวมยอดค่าเช่าและค่าบริการของทุกสาขา</w:t>
      </w:r>
    </w:p>
    <w:p w14:paraId="2FCE1159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10)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รายงานการตรวจสอบทางกฎหมาย </w:t>
      </w:r>
    </w:p>
    <w:p w14:paraId="0F7C3EC1" w14:textId="77777777" w:rsidR="007E6606" w:rsidRPr="009C7E1C" w:rsidRDefault="007E6606" w:rsidP="007E6606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ทุจริต / สินบน</w:t>
      </w:r>
    </w:p>
    <w:p w14:paraId="2C80272A" w14:textId="77777777" w:rsidR="007E6606" w:rsidRPr="009C7E1C" w:rsidRDefault="007E6606" w:rsidP="007E6606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แบบสอบถามการตรวจสอบและวิเคราะห์สถานะ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Due Diligence)</w:t>
      </w:r>
    </w:p>
    <w:p w14:paraId="4B6B40D0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11)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เอกสารประกอบแสดงความเป็นตัวตนตามสถานะของผู้เช่าต้องครบตามระเบียบ</w:t>
      </w:r>
    </w:p>
    <w:p w14:paraId="6CA23B22" w14:textId="77777777" w:rsidR="007E6606" w:rsidRPr="009C7E1C" w:rsidRDefault="007E6606" w:rsidP="007E660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12)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Exception 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จะได้รับการยกเว้น</w:t>
      </w:r>
    </w:p>
    <w:p w14:paraId="26C383CF" w14:textId="77777777" w:rsidR="007E6606" w:rsidRPr="009C7E1C" w:rsidRDefault="007E6606" w:rsidP="007E6606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ตรวจสอบยอดหนี้ค้างชำระมากกว่า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30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วัน</w:t>
      </w:r>
    </w:p>
    <w:p w14:paraId="35A46ACD" w14:textId="77777777" w:rsidR="007E6606" w:rsidRPr="009C7E1C" w:rsidRDefault="007E6606" w:rsidP="007E6606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Tenant Selection</w:t>
      </w:r>
    </w:p>
    <w:p w14:paraId="18876E65" w14:textId="184F0B64" w:rsidR="00D5502A" w:rsidRPr="009C7E1C" w:rsidRDefault="00D5502A" w:rsidP="00D5502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13) D &amp; B </w:t>
      </w:r>
      <w:proofErr w:type="gramStart"/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Report ;</w:t>
      </w:r>
      <w:proofErr w:type="gramEnd"/>
      <w:r w:rsidR="0077568C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</w:p>
    <w:p w14:paraId="0EC17922" w14:textId="38E9879B" w:rsidR="00D5502A" w:rsidRPr="009C7E1C" w:rsidRDefault="00D5502A" w:rsidP="00D5502A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กรณีที่ผู้เช่าไม่ผ่านเกณฑ์ใน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D&amp;B report</w:t>
      </w:r>
    </w:p>
    <w:p w14:paraId="36B8AAA2" w14:textId="61592B12" w:rsidR="00D5502A" w:rsidRPr="009C7E1C" w:rsidRDefault="00D5502A" w:rsidP="00D5502A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กรณีผู้เช่าที่มี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Risk Indicator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3-4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D/E &gt;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200% หรือ ที่ไม่สามารถระบุความเสี่ยงได้ จะต้องเรียกเก็บเงินมัดจำ 4 เท่าของค่าเช่า/ค่าบริการรายเดือนรวมกันพร้อมแนบแบบฟอร์ม”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New Tenant Selection”</w:t>
      </w:r>
    </w:p>
    <w:p w14:paraId="34D64A66" w14:textId="1DECAB26" w:rsidR="00DD05B3" w:rsidRPr="009C7E1C" w:rsidRDefault="00DD05B3" w:rsidP="00D5502A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กรณีผู้เช่ารายเก่าแค่เปลี่ยนชื่อคู่สัญญาใหม่แต่เป็นเจ้าของเดิม มี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Risk Indicator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3-4 หรือ ที่ไม่สามารถระบุความเสี่ยงได้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D/E &gt;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200% แต่มีประวัติการชำระเงินที่ดี และไม่มีหนี้ครบกำหนดค้างชำระ จะเรียกเก็บเงินมัดจำแค่ 3 เท่าของค่าเช่า/ค่าบริการรายเดือนรวมกัน แต่ในกรณีที่มีประวัติการชำระเงินไม่ดีและมีหนี้ครบกำหนดค้างชำระ ให้พิจารณาเสมือนผู้เช่ารายใหม่ทุกกรณี</w:t>
      </w:r>
    </w:p>
    <w:p w14:paraId="5AB4F60E" w14:textId="71CBE4C9" w:rsidR="00DD05B3" w:rsidRPr="009C7E1C" w:rsidRDefault="00DD05B3" w:rsidP="00D5502A">
      <w:pPr>
        <w:spacing w:after="0"/>
        <w:ind w:left="1440" w:hanging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กรณีผู้เช่าที่มี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Risk Indicator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3-4 หรือ ที่ไม่สามารถระบุความเสี่ยงได้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D/E &gt;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200% ที่ไม่เข้าเงื่อนไขข้างต้น จะต้องแนบ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Memo (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เอกสารแนบ ง</w:t>
      </w:r>
      <w:r w:rsidR="5B739BDF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. </w:t>
      </w:r>
      <w:hyperlink r:id="rId17">
        <w:r w:rsidR="5B739BDF" w:rsidRPr="009C7E1C">
          <w:rPr>
            <w:rStyle w:val="Hyperlink"/>
            <w:rFonts w:ascii="Lotuss Smart TX" w:eastAsia="Lotuss Smart TX" w:hAnsi="Lotuss Smart TX" w:cs="Lotuss Smart TX"/>
            <w:sz w:val="18"/>
            <w:szCs w:val="18"/>
            <w:lang w:bidi="th-TH"/>
          </w:rPr>
          <w:t>FA-G-17 Tenant Selection, Contract Renew &amp; Debt Collection</w:t>
        </w:r>
      </w:hyperlink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) ที่ได้รับการอนุมัติจาก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Senior Director - Mall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Chief Financial Officer (CFO)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ด้วยทุกครั้ง</w:t>
      </w:r>
    </w:p>
    <w:p w14:paraId="237E04F7" w14:textId="6C228104" w:rsidR="006D4203" w:rsidRPr="009C7E1C" w:rsidRDefault="006D4203" w:rsidP="006D4203">
      <w:pPr>
        <w:spacing w:after="0"/>
        <w:ind w:firstLine="72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ab/>
        <w:t xml:space="preserve">Pass </w:t>
      </w:r>
      <w:r w:rsidR="00AE0E3A" w:rsidRPr="009C7E1C">
        <w:rPr>
          <w:rFonts w:ascii="Lotuss Smart TX" w:hAnsi="Lotuss Smart TX" w:cs="Lotuss Smart TX"/>
          <w:sz w:val="18"/>
          <w:szCs w:val="18"/>
          <w:lang w:val="en-US" w:bidi="th-TH"/>
        </w:rPr>
        <w:t>criteria:</w:t>
      </w:r>
    </w:p>
    <w:p w14:paraId="190B0004" w14:textId="24499052" w:rsidR="006D4203" w:rsidRPr="009C7E1C" w:rsidRDefault="006D4203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Risk Criteria 1-2  </w:t>
      </w:r>
    </w:p>
    <w:p w14:paraId="35325EF3" w14:textId="0D55750D" w:rsidR="006D4203" w:rsidRPr="009C7E1C" w:rsidRDefault="006D4203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Debt to Equity Ratio &lt; 201%</w:t>
      </w:r>
    </w:p>
    <w:p w14:paraId="38794430" w14:textId="13B916A4" w:rsidR="007E6606" w:rsidRPr="009C7E1C" w:rsidRDefault="00D5502A" w:rsidP="00D5502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>ยกเว้น</w:t>
      </w:r>
      <w:r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 บริษัทที่จดทะเบียนในตลาดหลักทรัพย์ กับ บริษัทจัดตั้งใหม่ไม่เกิน </w:t>
      </w:r>
      <w:r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1 </w:t>
      </w:r>
      <w:r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ปี ไม่ต้องจัดทำ </w:t>
      </w:r>
      <w:r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D&amp;B Report</w:t>
      </w:r>
    </w:p>
    <w:p w14:paraId="3EA63FCF" w14:textId="0AEAC4D0" w:rsidR="004F7B68" w:rsidRPr="009C7E1C" w:rsidRDefault="004F7B68" w:rsidP="00D5502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4D87D9E3" w14:textId="42E35377" w:rsidR="004F7B68" w:rsidRPr="009C7E1C" w:rsidRDefault="2D9A74EB" w:rsidP="7A6D2FE4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/>
        </w:rPr>
        <w:t>#</w:t>
      </w:r>
      <w:r w:rsidR="0002629C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# </w:t>
      </w: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/>
        </w:rPr>
        <w:t>ผู้เช่า</w:t>
      </w:r>
      <w:r w:rsidR="004F7B6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/>
        </w:rPr>
        <w:t>รายเดิมในพื้นที่เช่าใหม่ (</w:t>
      </w:r>
      <w:r w:rsidR="004F7B68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Old Tenant in New Store)</w:t>
      </w:r>
      <w:r w:rsidR="00D90930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 </w:t>
      </w:r>
    </w:p>
    <w:p w14:paraId="54A06D72" w14:textId="47FDED34" w:rsidR="004F7B68" w:rsidRPr="009C7E1C" w:rsidRDefault="24C21E47" w:rsidP="7A6D2FE4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##</w:t>
      </w:r>
      <w:r w:rsidR="0002629C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กรณี</w:t>
      </w:r>
      <w:r w:rsidR="00D90930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บุคคลธรรมดา (นาย/นาง/นางสาว) และห้างหุ้นส่วนสามัญ</w:t>
      </w:r>
    </w:p>
    <w:p w14:paraId="60E3DEDB" w14:textId="39036CFA" w:rsidR="00D90930" w:rsidRPr="009C7E1C" w:rsidRDefault="00D90930" w:rsidP="00D5502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53788AC9" w14:textId="42091B1E" w:rsidR="00F03E85" w:rsidRPr="009C7E1C" w:rsidRDefault="00081804" w:rsidP="00D5502A">
      <w:pPr>
        <w:spacing w:after="0"/>
        <w:rPr>
          <w:rFonts w:ascii="Lotuss Smart TX" w:hAnsi="Lotuss Smart TX" w:cs="Lotuss Smart TX"/>
          <w:b/>
          <w:bCs/>
          <w:sz w:val="18"/>
          <w:szCs w:val="18"/>
          <w:u w:val="single"/>
          <w:lang w:val="en-US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/>
        </w:rPr>
        <w:t>Debt Management</w:t>
      </w:r>
    </w:p>
    <w:p w14:paraId="72622856" w14:textId="79D144AB" w:rsidR="00081804" w:rsidRPr="009C7E1C" w:rsidRDefault="00F360E9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 / Court Case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ในกรณีที่ติด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 / Court case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จะต้องจัดทำ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Memo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พร้อมเหตุผล ให้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Senior Director - Mall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อนุมัติ</w:t>
      </w:r>
    </w:p>
    <w:p w14:paraId="6C44500D" w14:textId="3B473353" w:rsidR="00F360E9" w:rsidRPr="009C7E1C" w:rsidRDefault="007C6C59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ยอดหนี้ที่มากกว่า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30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OD &gt; 30 days)</w:t>
      </w:r>
    </w:p>
    <w:p w14:paraId="3588B904" w14:textId="7860D73F" w:rsidR="007C6C59" w:rsidRPr="009C7E1C" w:rsidRDefault="002F76F5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ไม่มีข้อโต้แย้ง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No Dispute)</w:t>
      </w:r>
    </w:p>
    <w:p w14:paraId="362E8246" w14:textId="34DD61A4" w:rsidR="002F76F5" w:rsidRPr="009C7E1C" w:rsidRDefault="00034C22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มีข้อโต้แย้ง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Dispute): 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ความผิดพลาดที่เกิดจากโลตัส และได้รับการยืนยันจาก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 Management team</w:t>
      </w:r>
    </w:p>
    <w:p w14:paraId="2BF7B0B6" w14:textId="027111D0" w:rsidR="00726B6E" w:rsidRPr="009C7E1C" w:rsidRDefault="00726B6E" w:rsidP="7A6D2FE4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ต้องไม่มีหนี้ค้างชำระ จึงจะพิจารณาอนุมัติให้ต่อสัญญาได้</w:t>
      </w:r>
    </w:p>
    <w:p w14:paraId="2AEBD249" w14:textId="57F45868" w:rsidR="004B6097" w:rsidRPr="009C7E1C" w:rsidRDefault="004B6097" w:rsidP="7A6D2FE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lang w:val="en-US"/>
        </w:rPr>
        <w:t>Remark</w:t>
      </w:r>
    </w:p>
    <w:p w14:paraId="1F0A24F5" w14:textId="5E5B0007" w:rsidR="004B6097" w:rsidRPr="009C7E1C" w:rsidRDefault="004B6097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ผู้เช่าจะติดประวัติ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เมื่อมีหนี้ค้างชำระที่ไม่สามารถเก็บหนี้ได้ตามเกณฑ์ที่กำหนด หนี้ค้างชำระดังกล่าว อาจเป็นหนี้ค้างชำระจากสัญญาเช่า ประเภท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Permanent Temporary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Food court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การทำสัญญาเช่าใหม่จะทำได้เมื่อมีการชำระหนี้ค้างเดิมเสร็จสิ้นเรียบร้อยแล้ว</w:t>
      </w:r>
    </w:p>
    <w:p w14:paraId="641CE615" w14:textId="4F5B4687" w:rsidR="00A46DE3" w:rsidRPr="009C7E1C" w:rsidRDefault="00A46DE3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เกณฑ์การติด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Blacklist</w:t>
      </w:r>
    </w:p>
    <w:p w14:paraId="7BAD9A7B" w14:textId="2ECB5211" w:rsidR="00A46DE3" w:rsidRPr="009C7E1C" w:rsidRDefault="00A46DE3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สำหรับสัญญา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Permanent : 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10,000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Hypermarket / Supermarket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50,000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บาท</w:t>
      </w:r>
    </w:p>
    <w:p w14:paraId="1EEE7F4B" w14:textId="7DBE4D43" w:rsidR="004B6097" w:rsidRPr="009C7E1C" w:rsidRDefault="004B6097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สำหรับสัญญาเช่า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Temporary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Food Court :  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10,000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Hypermarket / Supermarket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20,000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</w:t>
      </w:r>
    </w:p>
    <w:p w14:paraId="3E962FBF" w14:textId="6998B342" w:rsidR="004B6097" w:rsidRPr="009C7E1C" w:rsidRDefault="004B6097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กรณีอื่นที่อนุมัติให้เพิ่ม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เป็นกรณีพิเศษโดย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Director – Mall/Leasing</w:t>
      </w:r>
    </w:p>
    <w:p w14:paraId="71A290F4" w14:textId="468D7A80" w:rsidR="00034C22" w:rsidRPr="009C7E1C" w:rsidRDefault="004B6097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 xml:space="preserve">สัญญากองทรัสต์ (ทรัสต์เพื่อการลงทุนในอสังหาริมทรัพย์และสิทธิการเช่า แอ็กซ์ตร้า ฟิวเจอร์ ซิตี้)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จะตรวจสอบยอดหนี้ค้างชำระเฉพาะในส่วนกองทรัสต์ เท่านั้น (จะไม่นำยอดหนี้ค้างชำระในส่วน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9C7E1C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มาพิจารณาการต่อสัญญา)</w:t>
      </w:r>
    </w:p>
    <w:p w14:paraId="3CA15731" w14:textId="2642FFBF" w:rsidR="00A9604D" w:rsidRPr="009C7E1C" w:rsidRDefault="007029E2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เอกสารประกอบกรณีเปลี่ยนแปลงหรือแก้ไขที่อยู่การออกใบแจ้งหนี้และรายละเอียดการติดต่อ</w:t>
      </w:r>
    </w:p>
    <w:p w14:paraId="17FEEBBA" w14:textId="77777777" w:rsidR="00DD1532" w:rsidRPr="009C7E1C" w:rsidRDefault="00DD1532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Exception 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จะได้รับการยกเว้น</w:t>
      </w:r>
    </w:p>
    <w:p w14:paraId="29A603E1" w14:textId="7639F850" w:rsidR="00DD1532" w:rsidRPr="009C7E1C" w:rsidRDefault="00DD1532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ตรวจสอบยอดหนี้ค้างชำระมากกว่า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30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วัน</w:t>
      </w:r>
    </w:p>
    <w:p w14:paraId="735A0B5D" w14:textId="55BE7BF2" w:rsidR="007029E2" w:rsidRPr="009C7E1C" w:rsidRDefault="00DD1532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Tenant Selection</w:t>
      </w:r>
    </w:p>
    <w:p w14:paraId="07A5E542" w14:textId="286F2DE9" w:rsidR="00DD1532" w:rsidRPr="009C7E1C" w:rsidRDefault="00DD1532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เงินประกัน</w:t>
      </w:r>
    </w:p>
    <w:p w14:paraId="22C92D5B" w14:textId="77777777" w:rsidR="00A67FF6" w:rsidRPr="009C7E1C" w:rsidRDefault="00A67FF6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 ของอัตราค่าเช่าและบริการรวมกัน (กรณีที่มีการแบ่งช่วงการเก็บค่าเช่าหลายอัตราในปีแรก ให้ใช้ยอดค่าเช่าและค่าบริการของช่วงที่มีอัตราสูงที่สุด)</w:t>
      </w:r>
    </w:p>
    <w:p w14:paraId="54B2BC3C" w14:textId="77777777" w:rsidR="00A24623" w:rsidRPr="009C7E1C" w:rsidRDefault="00A24623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1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 ของอัตราค่าเช่าและบริการรวมกันไม่เกิน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5,000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 เฉพาะ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เท่านั้น</w:t>
      </w:r>
    </w:p>
    <w:p w14:paraId="4C411132" w14:textId="59FF3273" w:rsidR="00DD1532" w:rsidRPr="009C7E1C" w:rsidRDefault="00ED682C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>ห้ามใช้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หนังสือค้ำประกันธนาคาร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Bank Guarantee)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ค้ำประกันแทน 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3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เท่า</w:t>
      </w:r>
    </w:p>
    <w:p w14:paraId="2E3F54E6" w14:textId="27588D3D" w:rsidR="00ED682C" w:rsidRPr="009C7E1C" w:rsidRDefault="00ED682C" w:rsidP="00ED682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0B2F1F07" w14:textId="77777777" w:rsidR="003C402E" w:rsidRPr="009C7E1C" w:rsidRDefault="003C402E" w:rsidP="00ED682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0B5663D4" w14:textId="5407D8B7" w:rsidR="00F76690" w:rsidRPr="009C7E1C" w:rsidRDefault="6DB21D27" w:rsidP="003C402E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##</w:t>
      </w:r>
      <w:r w:rsidR="0002629C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กรณี</w:t>
      </w:r>
      <w:r w:rsidR="003C402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จดทะเบียนนิติบุคคล: บริษัทจำกัด</w:t>
      </w:r>
      <w:r w:rsidR="003C402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, </w:t>
      </w:r>
      <w:r w:rsidR="003C402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บริษัทจำกัด (มหาชน)</w:t>
      </w:r>
      <w:r w:rsidR="003C402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, </w:t>
      </w:r>
      <w:r w:rsidR="003C402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ห้างหุ้นส่วนสามัญนิติบุคคล</w:t>
      </w:r>
      <w:r w:rsidR="003C402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, </w:t>
      </w:r>
      <w:r w:rsidR="003C402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ห้างหุ้นส่วนจำกัด</w:t>
      </w:r>
    </w:p>
    <w:p w14:paraId="616629A5" w14:textId="77777777" w:rsidR="003C402E" w:rsidRPr="009C7E1C" w:rsidRDefault="003C402E" w:rsidP="003C402E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</w:pPr>
    </w:p>
    <w:p w14:paraId="0C4067C7" w14:textId="77777777" w:rsidR="00F76690" w:rsidRPr="009C7E1C" w:rsidRDefault="00F76690" w:rsidP="00F76690">
      <w:pPr>
        <w:spacing w:after="0"/>
        <w:rPr>
          <w:rFonts w:ascii="Lotuss Smart TX" w:hAnsi="Lotuss Smart TX" w:cs="Lotuss Smart TX"/>
          <w:b/>
          <w:bCs/>
          <w:sz w:val="18"/>
          <w:szCs w:val="18"/>
          <w:u w:val="single"/>
          <w:lang w:val="en-US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/>
        </w:rPr>
        <w:t>Debt Management</w:t>
      </w:r>
    </w:p>
    <w:p w14:paraId="1DD9F3C5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 / Court Case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ในกรณีที่ติด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 / Court case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จะต้องจัดทำ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Memo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พร้อมเหตุผล ให้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Senior Director - Mall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อนุมัติ</w:t>
      </w:r>
    </w:p>
    <w:p w14:paraId="4D698211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ยอดหนี้ที่มากกว่า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30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OD &gt; 30 days)</w:t>
      </w:r>
    </w:p>
    <w:p w14:paraId="63AF942D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ไม่มีข้อโต้แย้ง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No Dispute)</w:t>
      </w:r>
    </w:p>
    <w:p w14:paraId="61D45F8F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มีข้อโต้แย้ง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Dispute): 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ความผิดพลาดที่เกิดจากโลตัส และได้รับการยืนยันจาก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 Management team</w:t>
      </w:r>
    </w:p>
    <w:p w14:paraId="2B62C94B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ต้องไม่มีหนี้ค้างชำระ จึงจะพิจารณาอนุมัติให้ต่อสัญญาได้</w:t>
      </w:r>
    </w:p>
    <w:p w14:paraId="07D0FBA5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lang w:val="en-US"/>
        </w:rPr>
        <w:t>Remark</w:t>
      </w:r>
    </w:p>
    <w:p w14:paraId="7752A1A9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ผู้เช่าจะติดประวัติ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เมื่อมีหนี้ค้างชำระที่ไม่สามารถเก็บหนี้ได้ตามเกณฑ์ที่กำหนด หนี้ค้างชำระดังกล่าว อาจเป็นหนี้ค้างชำระจากสัญญาเช่า ประเภท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Permanent Temporary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Food court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การทำสัญญาเช่าใหม่จะทำได้เมื่อมีการชำระหนี้ค้างเดิมเสร็จสิ้นเรียบร้อยแล้ว</w:t>
      </w:r>
    </w:p>
    <w:p w14:paraId="3810BD7E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เกณฑ์การติด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Blacklist</w:t>
      </w:r>
    </w:p>
    <w:p w14:paraId="7542503B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สำหรับสัญญา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Permanent : 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10,000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Hypermarket / Supermarket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50,000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บาท</w:t>
      </w:r>
    </w:p>
    <w:p w14:paraId="0C0CCFE3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สำหรับสัญญาเช่า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Temporary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Food Court :  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10,000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Hypermarket / Supermarket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20,000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</w:t>
      </w:r>
    </w:p>
    <w:p w14:paraId="628FF308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กรณีอื่นที่อนุมัติให้เพิ่ม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เป็นกรณีพิเศษโดย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Director – Mall/Leasing</w:t>
      </w:r>
    </w:p>
    <w:p w14:paraId="476B6341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สัญญากองทรัสต์ (ทรัสต์เพื่อการลงทุนในอสังหาริมทรัพย์และสิทธิการเช่า แอ็กซ์ตร้า ฟิวเจอร์ ซิตี้)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จะตรวจสอบยอดหนี้ค้างชำระเฉพาะในส่วนกองทรัสต์ เท่านั้น (จะไม่นำยอดหนี้ค้างชำระในส่วน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9C7E1C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มาพิจารณาการต่อสัญญา)</w:t>
      </w:r>
    </w:p>
    <w:p w14:paraId="7DCB9D49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เอกสารประกอบกรณีเปลี่ยนแปลงหรือแก้ไขที่อยู่การออกใบแจ้งหนี้และรายละเอียดการติดต่อ</w:t>
      </w:r>
    </w:p>
    <w:p w14:paraId="075DF036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Exception 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จะได้รับการยกเว้น</w:t>
      </w:r>
    </w:p>
    <w:p w14:paraId="39D4F04E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ตรวจสอบยอดหนี้ค้างชำระมากกว่า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30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วัน</w:t>
      </w:r>
    </w:p>
    <w:p w14:paraId="3913AC04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Tenant Selection</w:t>
      </w:r>
    </w:p>
    <w:p w14:paraId="42BADA76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เงินประกัน</w:t>
      </w:r>
    </w:p>
    <w:p w14:paraId="155BC5E0" w14:textId="77777777" w:rsidR="00F76690" w:rsidRPr="009C7E1C" w:rsidRDefault="00F76690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3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 ของอัตราค่าเช่าและบริการรวมกัน (กรณีที่มีการแบ่งช่วงการเก็บค่าเช่าหลายอัตราในปีแรก ให้ใช้ยอดค่าเช่าและค่าบริการของช่วงที่มีอัตราสูงที่สุด)</w:t>
      </w:r>
    </w:p>
    <w:p w14:paraId="7CC2D027" w14:textId="77777777" w:rsidR="00F76690" w:rsidRPr="009C7E1C" w:rsidRDefault="00F76690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1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เท่า ของอัตราค่าเช่าและบริการรวมกันไม่เกิน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5,000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 เฉพาะ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เท่านั้น</w:t>
      </w:r>
    </w:p>
    <w:p w14:paraId="58B867B2" w14:textId="77777777" w:rsidR="00F76690" w:rsidRPr="009C7E1C" w:rsidRDefault="00F76690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>ห้ามใช้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หนังสือค้ำประกันธนาคาร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Bank Guarantee)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ค้ำประกันแทน จ่ายเงินประกัน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3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เท่า</w:t>
      </w:r>
    </w:p>
    <w:p w14:paraId="009A5425" w14:textId="03308904" w:rsidR="00ED682C" w:rsidRPr="009C7E1C" w:rsidRDefault="00ED682C" w:rsidP="00F76690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</w:p>
    <w:p w14:paraId="78051C1E" w14:textId="7714978B" w:rsidR="00A1592E" w:rsidRPr="009C7E1C" w:rsidRDefault="00A1592E" w:rsidP="00F76690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</w:p>
    <w:p w14:paraId="48FE55A5" w14:textId="4792309F" w:rsidR="00A1592E" w:rsidRPr="009C7E1C" w:rsidRDefault="3215FC1E" w:rsidP="7A6D2FE4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</w:t>
      </w:r>
      <w:r w:rsidR="0002629C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r w:rsidR="00A1592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ผู้เช่าต่อสัญญา (</w:t>
      </w:r>
      <w:r w:rsidR="00A1592E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Renew)</w:t>
      </w:r>
      <w:r w:rsidR="006040D9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 </w:t>
      </w:r>
    </w:p>
    <w:p w14:paraId="6C06AEF2" w14:textId="40102CC4" w:rsidR="00A1592E" w:rsidRPr="009C7E1C" w:rsidRDefault="566F2D4B" w:rsidP="00F76690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##</w:t>
      </w:r>
      <w:r w:rsidR="0002629C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กรณี</w:t>
      </w:r>
      <w:r w:rsidR="006040D9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บุคคลธรรมดา (นาย/นาง/นางสาว) และห้างหุ้นส่วนสามัญ</w:t>
      </w:r>
    </w:p>
    <w:p w14:paraId="4FD70894" w14:textId="07710616" w:rsidR="006040D9" w:rsidRPr="009C7E1C" w:rsidRDefault="006040D9" w:rsidP="00F76690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</w:p>
    <w:p w14:paraId="1E9A0041" w14:textId="05ECA156" w:rsidR="006040D9" w:rsidRPr="009C7E1C" w:rsidRDefault="006040D9" w:rsidP="7A6D2FE4">
      <w:pPr>
        <w:spacing w:after="0"/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  <w:t>Leasing Team</w:t>
      </w:r>
      <w:r w:rsidR="006A4FDC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365F25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ตรวจสอบยอดลูกหนี้ก่อนสัญญาหมดอายุ </w:t>
      </w:r>
      <w:r w:rsidR="00365F25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60 </w:t>
      </w:r>
      <w:r w:rsidR="00365F25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 เพื่อให้ยอดลูกหนี้ที่มากกว่า </w:t>
      </w:r>
      <w:r w:rsidR="00365F25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30 </w:t>
      </w:r>
      <w:r w:rsidR="00365F25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 เป็น -</w:t>
      </w:r>
      <w:r w:rsidR="00365F25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0- </w:t>
      </w:r>
      <w:r w:rsidR="00365F25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ก่อนต่อสัญญ</w:t>
      </w:r>
      <w:r w:rsidR="000E62F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า</w:t>
      </w:r>
    </w:p>
    <w:p w14:paraId="091E6F60" w14:textId="23FB8EDF" w:rsidR="006040D9" w:rsidRPr="009C7E1C" w:rsidRDefault="006040D9" w:rsidP="7A6D2FE4">
      <w:pPr>
        <w:spacing w:after="0"/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/>
        </w:rPr>
        <w:t>Debt Management</w:t>
      </w:r>
      <w:r w:rsidR="00CD48B2"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 xml:space="preserve"> </w:t>
      </w:r>
    </w:p>
    <w:p w14:paraId="04A4D1F0" w14:textId="5C2FFBE8" w:rsidR="00E54D76" w:rsidRPr="009C7E1C" w:rsidRDefault="00E54D76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List/Court Case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ในกรณีที่ติด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list/court case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จะต้องจัดทำ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Memo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พร้อมเหตุผล ให้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Senior Director - Mall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อนุมัติ</w:t>
      </w:r>
    </w:p>
    <w:p w14:paraId="37DFCCBF" w14:textId="2A9AA384" w:rsidR="00E54D76" w:rsidRPr="009C7E1C" w:rsidRDefault="00CA6A85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ยอดหนี้ที่มากกว่า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30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วัน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OD &gt; 30 days)</w:t>
      </w:r>
    </w:p>
    <w:p w14:paraId="097FC278" w14:textId="16965CEB" w:rsidR="00CA6A85" w:rsidRPr="009C7E1C" w:rsidRDefault="00CA7216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ไม่มีข้อโต้แย้ง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No Dispute)</w:t>
      </w:r>
    </w:p>
    <w:p w14:paraId="2177581F" w14:textId="08BB5EAE" w:rsidR="00CA7216" w:rsidRPr="009C7E1C" w:rsidRDefault="001133C3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มีข้อโต้แย้ง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Dispute): 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ความผิดพลาดที่เกิดจากโลตัส และได้รับการยืนยันจาก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 Management team</w:t>
      </w:r>
    </w:p>
    <w:p w14:paraId="31DB83E7" w14:textId="216F1FF2" w:rsidR="001133C3" w:rsidRPr="009C7E1C" w:rsidRDefault="001133C3" w:rsidP="7A6D2FE4">
      <w:pPr>
        <w:rPr>
          <w:rFonts w:ascii="Lotuss Smart TX" w:hAnsi="Lotuss Smart TX" w:cs="Lotuss Smart TX"/>
          <w:color w:val="FF0000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ต้องไม่มีหนี้ค้างชำระ จึงจะพิจารณาอนุมัติให้ต่อสัญญาได้</w:t>
      </w:r>
    </w:p>
    <w:p w14:paraId="3F293BE4" w14:textId="5FEAC505" w:rsidR="006A358D" w:rsidRPr="009C7E1C" w:rsidRDefault="006A358D" w:rsidP="7A6D2FE4">
      <w:pPr>
        <w:rPr>
          <w:rFonts w:ascii="Lotuss Smart TX" w:hAnsi="Lotuss Smart TX" w:cs="Lotuss Smart TX"/>
          <w:b/>
          <w:bCs/>
          <w:sz w:val="18"/>
          <w:szCs w:val="18"/>
          <w:u w:val="single"/>
          <w:lang w:val="en-US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  <w:t>Remark</w:t>
      </w:r>
    </w:p>
    <w:p w14:paraId="4C9546C1" w14:textId="4D0609CE" w:rsidR="006A358D" w:rsidRPr="009C7E1C" w:rsidRDefault="00E312CB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ผู้เช่าจะติดประวัติ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เมื่อมีหนี้ค้างชำระที่ไม่สามารถเก็บหนี้ได้ตามเกณฑ์ที่กำหนด หนี้ค้างชำระดังกล่าว อาจเป็นหนี้ค้างชำระจากสัญญาเช่า ประเภท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Permanent Temporary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Food court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การทำสัญญาเช่าใหม่จะทำได้เมื่อมีการชำระหนี้ค้างเดิมเสร็จสิ้นเรียบร้อยแล้ว</w:t>
      </w:r>
    </w:p>
    <w:p w14:paraId="7BB310A1" w14:textId="49EAFA9C" w:rsidR="00B14BCE" w:rsidRPr="009C7E1C" w:rsidRDefault="0082333F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เกณฑ์การติด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Blacklist</w:t>
      </w:r>
    </w:p>
    <w:p w14:paraId="569D0458" w14:textId="466EFC6D" w:rsidR="0082333F" w:rsidRPr="009C7E1C" w:rsidRDefault="00132170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สำหรับสัญญา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Permanent : 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10,000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Hypermarket / Supermarket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50,000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บาท</w:t>
      </w:r>
    </w:p>
    <w:p w14:paraId="2AD6C70D" w14:textId="1DD8E270" w:rsidR="00132170" w:rsidRPr="009C7E1C" w:rsidRDefault="00084D10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สำหรับสัญญาเช่า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Temporary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Food Court :  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10,000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Hypermarket / Supermarket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20,000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บาท</w:t>
      </w:r>
    </w:p>
    <w:p w14:paraId="2473B39D" w14:textId="21D76FD5" w:rsidR="00084D10" w:rsidRPr="009C7E1C" w:rsidRDefault="00A775A7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กรณีอื่นที่อนุมัติให้เพิ่ม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เป็นกรณีพิเศษโดย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Director – Mall/Leasing</w:t>
      </w:r>
    </w:p>
    <w:p w14:paraId="60E9F47A" w14:textId="705A0B1A" w:rsidR="00A775A7" w:rsidRPr="009C7E1C" w:rsidRDefault="00246B1E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สัญญากองทรัสต์ (ทรัสต์เพื่อการลงทุนในอสังหาริมทรัพย์และสิทธิการเช่า แอ็กซ์ตร้า ฟิวเจอร์ </w:t>
      </w:r>
      <w:proofErr w:type="gramStart"/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ซิตี้) 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</w:t>
      </w:r>
      <w:proofErr w:type="gramEnd"/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 Management team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จะตรวจสอบยอดหนี้ค้างชำระเฉพาะในส่วนกองทรัสต์ฯ เท่านั้น (จะไม่นำยอดหนี้ค้างชำระในส่วน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9C7E1C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มาพิจารณาการต่อสัญญา)</w:t>
      </w:r>
    </w:p>
    <w:p w14:paraId="4968D6C9" w14:textId="25C1FCE6" w:rsidR="00C92EB7" w:rsidRPr="009C7E1C" w:rsidRDefault="007505A0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เอกสารประกอบกรณีเปลี่ยนแปลงหรือแก้ไขที่อยู่การออกใบแจ้งหนี้และรายละเอียดการติดต่อ</w:t>
      </w:r>
    </w:p>
    <w:p w14:paraId="1E0FD29B" w14:textId="68C908D8" w:rsidR="007505A0" w:rsidRPr="009C7E1C" w:rsidRDefault="006D314B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Exception 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จะได้รับการยกเว้น</w:t>
      </w:r>
    </w:p>
    <w:p w14:paraId="4C1C3822" w14:textId="77777777" w:rsidR="00FE7F9C" w:rsidRPr="009C7E1C" w:rsidRDefault="00FE7F9C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ตรวจสอบยอดหนี้ค้างชำระมากกว่า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30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วัน</w:t>
      </w:r>
    </w:p>
    <w:p w14:paraId="03654015" w14:textId="658DC380" w:rsidR="006D314B" w:rsidRPr="009C7E1C" w:rsidRDefault="003727C3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Tenant Selection</w:t>
      </w:r>
    </w:p>
    <w:p w14:paraId="0A91EA35" w14:textId="75BE5D65" w:rsidR="00CF233C" w:rsidRPr="009C7E1C" w:rsidRDefault="00CF233C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Mall / 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จะต้องต่อสัญญาฉบับใหม่ให้เสร็จ ก่อนสัญญาฉบับเดิมจะสิ้นสุดลง</w:t>
      </w:r>
    </w:p>
    <w:p w14:paraId="2311E48E" w14:textId="05F35AAB" w:rsidR="00CF233C" w:rsidRPr="009C7E1C" w:rsidRDefault="002C3683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สำเนาสัญญาเช่า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Lease Agreement)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เดิม หรือ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Reprint Lease Agreement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แนบมาด้วย ทุกครั้งและตรวจสอบรายละเอียด</w:t>
      </w:r>
    </w:p>
    <w:p w14:paraId="63E9FEED" w14:textId="4D282B14" w:rsidR="004F4795" w:rsidRPr="009C7E1C" w:rsidRDefault="004F4795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แบบฟอร์มแจ้งข้อมูลผู้เช่า (หรือหนังสือยินยอมให้ติดตามหนี้) ทั้งผู้เช่ารายเก่าและรายใหม่ เฉพาะบุคคลธรรมดา</w:t>
      </w:r>
    </w:p>
    <w:p w14:paraId="19098359" w14:textId="57854A0D" w:rsidR="00414A51" w:rsidRPr="009C7E1C" w:rsidRDefault="00414A51" w:rsidP="00414A51">
      <w:pPr>
        <w:rPr>
          <w:rFonts w:ascii="Lotuss Smart TX" w:hAnsi="Lotuss Smart TX" w:cs="Lotuss Smart TX"/>
          <w:sz w:val="18"/>
          <w:szCs w:val="18"/>
          <w:lang w:val="en-US"/>
        </w:rPr>
      </w:pPr>
    </w:p>
    <w:p w14:paraId="3A5CDF3C" w14:textId="6EF360D9" w:rsidR="00414A51" w:rsidRPr="009C7E1C" w:rsidRDefault="581A5122" w:rsidP="00AF40F7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#</w:t>
      </w:r>
      <w:r w:rsidR="0002629C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 </w:t>
      </w:r>
      <w:r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กรณี</w:t>
      </w:r>
      <w:r w:rsidR="00AF40F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จดทะเบียนนิติบุคคล: บริษัทจำกัด</w:t>
      </w:r>
      <w:r w:rsidR="00AF40F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, </w:t>
      </w:r>
      <w:r w:rsidR="00AF40F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บริษัทจำกัด (มหาชน)</w:t>
      </w:r>
      <w:r w:rsidR="00AF40F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, </w:t>
      </w:r>
      <w:r w:rsidR="00AF40F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ห้างหุ้นส่วนสามัญนิติบุคคล</w:t>
      </w:r>
      <w:r w:rsidR="00AF40F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, </w:t>
      </w:r>
      <w:r w:rsidR="00AF40F7" w:rsidRPr="009C7E1C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ห้างหุ้นส่วนจำกัด</w:t>
      </w:r>
    </w:p>
    <w:p w14:paraId="7424F58A" w14:textId="77777777" w:rsidR="00414A51" w:rsidRPr="009C7E1C" w:rsidRDefault="00414A51" w:rsidP="7A6D2FE4">
      <w:pPr>
        <w:spacing w:after="0"/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  <w:lastRenderedPageBreak/>
        <w:t>Leasing Team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ตรวจสอบยอดลูกหนี้ก่อนสัญญาหมดอายุ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60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 เพื่อให้ยอดลูกหนี้ที่มากกว่า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30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 เป็น -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0-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ก่อนต่อสัญญา</w:t>
      </w:r>
    </w:p>
    <w:p w14:paraId="48ECA9CA" w14:textId="77777777" w:rsidR="00414A51" w:rsidRPr="009C7E1C" w:rsidRDefault="00414A51" w:rsidP="7A6D2FE4">
      <w:pPr>
        <w:spacing w:after="0"/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/>
        </w:rPr>
        <w:t>Debt Management</w:t>
      </w: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cs/>
          <w:lang w:val="en-US" w:bidi="th-TH"/>
        </w:rPr>
        <w:t xml:space="preserve"> </w:t>
      </w:r>
    </w:p>
    <w:p w14:paraId="3A3A918F" w14:textId="77777777" w:rsidR="00414A51" w:rsidRPr="009C7E1C" w:rsidRDefault="00414A51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List/Court Case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ในกรณีที่ติด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list/court case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จะต้องจัดทำ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Memo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พร้อมเหตุผล ให้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Senior Director - Mall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อนุมัติ</w:t>
      </w:r>
    </w:p>
    <w:p w14:paraId="73EEF95B" w14:textId="77777777" w:rsidR="00414A51" w:rsidRPr="009C7E1C" w:rsidRDefault="00414A51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ยอดหนี้ที่มากกว่า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30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วัน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OD &gt; 30 days)</w:t>
      </w:r>
    </w:p>
    <w:p w14:paraId="31E1132B" w14:textId="77777777" w:rsidR="00414A51" w:rsidRPr="009C7E1C" w:rsidRDefault="00414A51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ไม่มีข้อโต้แย้ง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No Dispute)</w:t>
      </w:r>
    </w:p>
    <w:p w14:paraId="22A91CE2" w14:textId="77777777" w:rsidR="00414A51" w:rsidRPr="009C7E1C" w:rsidRDefault="00414A51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มีข้อโต้แย้ง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Dispute): 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ความผิดพลาดที่เกิดจากโลตัส และได้รับการยืนยันจาก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 Management team</w:t>
      </w:r>
    </w:p>
    <w:p w14:paraId="4CC5CFC9" w14:textId="77777777" w:rsidR="00414A51" w:rsidRPr="009C7E1C" w:rsidRDefault="00414A51" w:rsidP="7A6D2FE4">
      <w:pPr>
        <w:rPr>
          <w:rFonts w:ascii="Lotuss Smart TX" w:hAnsi="Lotuss Smart TX" w:cs="Lotuss Smart TX"/>
          <w:color w:val="FF0000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ต้องไม่มีหนี้ค้างชำระ จึงจะพิจารณาอนุมัติให้ต่อสัญญาได้</w:t>
      </w:r>
    </w:p>
    <w:p w14:paraId="5BC12903" w14:textId="77777777" w:rsidR="00414A51" w:rsidRPr="009C7E1C" w:rsidRDefault="00414A51" w:rsidP="7A6D2FE4">
      <w:pPr>
        <w:rPr>
          <w:rFonts w:ascii="Lotuss Smart TX" w:hAnsi="Lotuss Smart TX" w:cs="Lotuss Smart TX"/>
          <w:b/>
          <w:bCs/>
          <w:sz w:val="18"/>
          <w:szCs w:val="18"/>
          <w:u w:val="single"/>
          <w:lang w:val="en-US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u w:val="single"/>
          <w:lang w:val="en-US" w:bidi="th-TH"/>
        </w:rPr>
        <w:t>Remark</w:t>
      </w:r>
    </w:p>
    <w:p w14:paraId="1C4F2D83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ผู้เช่าจะติดประวัติ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 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เมื่อมีหนี้ค้างชำระที่ไม่สามารถเก็บหนี้ได้ตามเกณฑ์ที่กำหนด หนี้ค้างชำระดังกล่าว อาจเป็นหนี้ค้างชำระจากสัญญาเช่า ประเภท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Permanent Temporary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Food court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การทำสัญญาเช่าใหม่จะทำได้เมื่อมีการชำระหนี้ค้างเดิมเสร็จสิ้นเรียบร้อยแล้ว</w:t>
      </w:r>
    </w:p>
    <w:p w14:paraId="2491B0C4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เกณฑ์การติด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Blacklist</w:t>
      </w:r>
    </w:p>
    <w:p w14:paraId="04370F32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สำหรับสัญญา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Permanent : 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10,000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Hypermarket / Supermarket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50,000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บาท</w:t>
      </w:r>
    </w:p>
    <w:p w14:paraId="4F4EA949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สำหรับสัญญาเช่า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Temporary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Food Court :  Mini-Supermarket Format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10,000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และ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Hypermarket / Supermarket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20,000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บาท</w:t>
      </w:r>
    </w:p>
    <w:p w14:paraId="17C1313C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กรณีอื่นที่อนุมัติให้เพิ่ม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Blacklist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เป็นกรณีพิเศษโดย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Director – Mall/Leasing</w:t>
      </w:r>
    </w:p>
    <w:p w14:paraId="698A8ADC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>-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ab/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สัญญากองทรัสต์ (ทรัสต์เพื่อการลงทุนในอสังหาริมทรัพย์และสิทธิการเช่า แอ็กซ์ตร้า ฟิวเจอร์ </w:t>
      </w:r>
      <w:proofErr w:type="gramStart"/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ซิตี้) 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</w:t>
      </w:r>
      <w:proofErr w:type="gramEnd"/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 Management team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จะตรวจสอบยอดหนี้ค้างชำระเฉพาะในส่วนกองทรัสต์ฯ เท่านั้น (จะไม่นำยอดหนี้ค้างชำระในส่วน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9C7E1C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มาพิจารณาการต่อสัญญา)</w:t>
      </w:r>
    </w:p>
    <w:p w14:paraId="02FDFF61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เอกสารประกอบกรณีเปลี่ยนแปลงหรือแก้ไขที่อยู่การออกใบแจ้งหนี้และรายละเอียดการติดต่อ</w:t>
      </w:r>
    </w:p>
    <w:p w14:paraId="653ADD77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Exception List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จะได้รับการยกเว้น</w:t>
      </w:r>
    </w:p>
    <w:p w14:paraId="1E4F0509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ตรวจสอบยอดหนี้ค้างชำระมากกว่า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30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วัน</w:t>
      </w:r>
    </w:p>
    <w:p w14:paraId="5880FCD7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Tenant Selection</w:t>
      </w:r>
    </w:p>
    <w:p w14:paraId="6770A463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Mall / 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จะต้องต่อสัญญาฉบับใหม่ให้เสร็จ ก่อนสัญญาฉบับเดิมจะสิ้นสุดลง</w:t>
      </w:r>
    </w:p>
    <w:p w14:paraId="675F5376" w14:textId="77777777" w:rsidR="00414A51" w:rsidRPr="009C7E1C" w:rsidRDefault="00414A51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สำเนาสัญญาเช่า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Lease Agreement)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เดิม หรือ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Reprint Lease Agreement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แนบมาด้วย ทุกครั้งและตรวจสอบรายละเอียด</w:t>
      </w:r>
    </w:p>
    <w:p w14:paraId="2F76AF16" w14:textId="3EFD12B5" w:rsidR="00414A51" w:rsidRPr="009C7E1C" w:rsidRDefault="00414A51" w:rsidP="00414A51">
      <w:pPr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793B8B6" w14:textId="77777777" w:rsidR="0002629C" w:rsidRPr="009C7E1C" w:rsidRDefault="0002629C" w:rsidP="00414A51">
      <w:pPr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6BBAC09" w14:textId="5CD1371A" w:rsidR="00844D09" w:rsidRPr="009C7E1C" w:rsidRDefault="00844D09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เอกสารแนบ ค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: </w:t>
      </w:r>
    </w:p>
    <w:p w14:paraId="33241B9B" w14:textId="4A2BFE9C" w:rsidR="00844D09" w:rsidRPr="009C7E1C" w:rsidRDefault="32366467" w:rsidP="7A6D2FE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#</w:t>
      </w:r>
      <w:r w:rsidR="00C339C7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844D09"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แบบฟอร์ม</w:t>
      </w:r>
      <w:r w:rsidR="022BC533"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proofErr w:type="spellStart"/>
      <w:r w:rsidR="022BC533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การคัดเลือก</w:t>
      </w:r>
      <w:proofErr w:type="spellEnd"/>
      <w:r w:rsidR="022BC533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="022BC533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การต่อสัญญาและกระบวนการติดตามหนี้</w:t>
      </w:r>
      <w:proofErr w:type="spellEnd"/>
      <w:r w:rsidR="022BC533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="022BC533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ผู้เช่าพื้นที่</w:t>
      </w:r>
      <w:proofErr w:type="spellEnd"/>
      <w:r w:rsidR="022BC533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(Tenant)</w:t>
      </w:r>
    </w:p>
    <w:p w14:paraId="3A568AB9" w14:textId="4986448B" w:rsidR="002873D4" w:rsidRPr="009C7E1C" w:rsidRDefault="002873D4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New Tenant Selection Form </w:t>
      </w:r>
      <w:r w:rsidR="00A23D83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</w:t>
      </w:r>
      <w:r w:rsidR="009161F0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ุ</w:t>
      </w:r>
      <w:r w:rsidR="00A23D83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ณาดุไฟล์แนบ </w:t>
      </w:r>
      <w:r w:rsidR="005D0208" w:rsidRPr="009C7E1C">
        <w:rPr>
          <w:rFonts w:ascii="Lotuss Smart TX" w:hAnsi="Lotuss Smart TX" w:cs="Lotuss Smart TX"/>
          <w:sz w:val="18"/>
          <w:szCs w:val="18"/>
          <w:lang w:val="en-US" w:bidi="th-TH"/>
        </w:rPr>
        <w:t>“</w:t>
      </w:r>
      <w:proofErr w:type="spellStart"/>
      <w:r w:rsidR="005D0208" w:rsidRPr="009C7E1C">
        <w:rPr>
          <w:rFonts w:ascii="Lotuss Smart TX" w:hAnsi="Lotuss Smart TX" w:cs="Lotuss Smart TX"/>
          <w:sz w:val="18"/>
          <w:szCs w:val="18"/>
          <w:lang w:val="en-US" w:bidi="th-TH"/>
        </w:rPr>
        <w:t>Attachment</w:t>
      </w:r>
      <w:r w:rsidR="00F16CE4" w:rsidRPr="009C7E1C">
        <w:rPr>
          <w:rFonts w:ascii="Lotuss Smart TX" w:hAnsi="Lotuss Smart TX" w:cs="Lotuss Smart TX"/>
          <w:sz w:val="18"/>
          <w:szCs w:val="18"/>
          <w:lang w:val="en-US" w:bidi="th-TH"/>
        </w:rPr>
        <w:t>_</w:t>
      </w:r>
      <w:r w:rsidR="005D0208" w:rsidRPr="009C7E1C">
        <w:rPr>
          <w:rFonts w:ascii="Lotuss Smart TX" w:hAnsi="Lotuss Smart TX" w:cs="Lotuss Smart TX"/>
          <w:sz w:val="18"/>
          <w:szCs w:val="18"/>
          <w:lang w:val="en-US" w:bidi="th-TH"/>
        </w:rPr>
        <w:t>New</w:t>
      </w:r>
      <w:proofErr w:type="spellEnd"/>
      <w:r w:rsidR="005D0208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Tenant Selection Form</w:t>
      </w:r>
      <w:r w:rsidR="000F592E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” </w:t>
      </w:r>
      <w:hyperlink r:id="rId18" w:history="1">
        <w:r w:rsidR="000F592E" w:rsidRPr="009C7E1C">
          <w:rPr>
            <w:rStyle w:val="Hyperlink"/>
            <w:rFonts w:ascii="Lotuss Smart TX" w:hAnsi="Lotuss Smart TX" w:cs="Lotuss Smart TX"/>
            <w:sz w:val="18"/>
            <w:szCs w:val="18"/>
            <w:lang w:val="en-US" w:bidi="th-TH"/>
          </w:rPr>
          <w:t>https://thlotuss.sharepoint.com/sites/CPLotusse-policy/EPolicy%20Documents/Forms/AllItems.aspx?id=%2Fsites%2FCPLotusse%2Dpolicy%2FEPolicy%20Documents%2</w:t>
        </w:r>
        <w:r w:rsidR="000F592E" w:rsidRPr="009C7E1C">
          <w:rPr>
            <w:rStyle w:val="Hyperlink"/>
            <w:rFonts w:ascii="Lotuss Smart TX" w:hAnsi="Lotuss Smart TX" w:cs="Lotuss Smart TX"/>
            <w:sz w:val="18"/>
            <w:szCs w:val="18"/>
            <w:lang w:val="en-US" w:bidi="th-TH"/>
          </w:rPr>
          <w:lastRenderedPageBreak/>
          <w:t>FFinancial%20%26%20Accounting%2FFA%2DG%2D17%20Tenant%20Selection%2C%20Contract%20Renew%20%26%20Debt%20Collection&amp;viewid=b0e67e27%2D259f%2D417f%2Dae8b%2D4e0cceffb3f5&amp;%20Accounting%2FDOA%20=&amp;%20LOA=</w:t>
        </w:r>
      </w:hyperlink>
    </w:p>
    <w:p w14:paraId="5421821D" w14:textId="0ED0EBF7" w:rsidR="00F16CE4" w:rsidRPr="009C7E1C" w:rsidRDefault="00C339C7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9161F0" w:rsidRPr="009C7E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Review Tenant Performance Checklist</w:t>
      </w:r>
      <w:r w:rsidR="009161F0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9161F0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กรุณาดุไฟล์แนบ </w:t>
      </w:r>
      <w:r w:rsidR="009161F0" w:rsidRPr="009C7E1C">
        <w:rPr>
          <w:rFonts w:ascii="Lotuss Smart TX" w:hAnsi="Lotuss Smart TX" w:cs="Lotuss Smart TX"/>
          <w:sz w:val="18"/>
          <w:szCs w:val="18"/>
          <w:lang w:val="en-US" w:bidi="th-TH"/>
        </w:rPr>
        <w:t>“</w:t>
      </w:r>
      <w:proofErr w:type="spellStart"/>
      <w:r w:rsidR="009161F0" w:rsidRPr="009C7E1C">
        <w:rPr>
          <w:rFonts w:ascii="Lotuss Smart TX" w:hAnsi="Lotuss Smart TX" w:cs="Lotuss Smart TX"/>
          <w:sz w:val="18"/>
          <w:szCs w:val="18"/>
          <w:lang w:val="en-US" w:bidi="th-TH"/>
        </w:rPr>
        <w:t>Attachment</w:t>
      </w:r>
      <w:r w:rsidR="00F16CE4" w:rsidRPr="009C7E1C">
        <w:rPr>
          <w:rFonts w:ascii="Lotuss Smart TX" w:hAnsi="Lotuss Smart TX" w:cs="Lotuss Smart TX"/>
          <w:sz w:val="18"/>
          <w:szCs w:val="18"/>
          <w:lang w:val="en-US" w:bidi="th-TH"/>
        </w:rPr>
        <w:t>_Renew</w:t>
      </w:r>
      <w:proofErr w:type="spellEnd"/>
      <w:r w:rsidR="00F16CE4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Tenant Selection Form” </w:t>
      </w:r>
      <w:hyperlink r:id="rId19" w:history="1">
        <w:r w:rsidR="00F16CE4" w:rsidRPr="009C7E1C">
          <w:rPr>
            <w:rStyle w:val="Hyperlink"/>
            <w:rFonts w:ascii="Lotuss Smart TX" w:hAnsi="Lotuss Smart TX" w:cs="Lotuss Smart TX"/>
            <w:sz w:val="18"/>
            <w:szCs w:val="18"/>
            <w:lang w:val="en-US" w:bidi="th-TH"/>
          </w:rPr>
          <w:t>https://thlotuss.sharepoint.com/sites/CPLotusse-policy/EPolicy%20Documents/Forms/AllItems.aspx?id=%2Fsites%2FCPLotusse%2Dpolicy%2FEPolicy%20Documents%2FFinancial%20%26%20Accounting%2FFA%2DG%2D17%20Tenant%20Selection%2C%20Contract%20Renew%20%26%20Debt%20Collection&amp;viewid=b0e67e27%2D259f%2D417f%2Dae8b%2D4e0cceffb3f5&amp;%20Accounting%2FDOA%20=&amp;%20LOA=</w:t>
        </w:r>
      </w:hyperlink>
    </w:p>
    <w:p w14:paraId="4CF9B1D3" w14:textId="77777777" w:rsidR="00F16CE4" w:rsidRPr="009C7E1C" w:rsidRDefault="00F16CE4" w:rsidP="00F16CE4">
      <w:pPr>
        <w:pStyle w:val="ListParagraph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B1CB594" w14:textId="77777777" w:rsidR="002108B0" w:rsidRPr="009C7E1C" w:rsidRDefault="00E1679E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เอกสารแนบ ง</w:t>
      </w:r>
      <w:r w:rsidRPr="009C7E1C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: </w:t>
      </w:r>
    </w:p>
    <w:p w14:paraId="0E0E8FD1" w14:textId="68E49FD7" w:rsidR="002108B0" w:rsidRPr="009C7E1C" w:rsidRDefault="3DA9AD75" w:rsidP="002108B0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sz w:val="18"/>
          <w:szCs w:val="18"/>
          <w:lang w:val="en-US"/>
        </w:rPr>
        <w:t>#</w:t>
      </w:r>
      <w:r w:rsidR="001B0D3C" w:rsidRPr="009C7E1C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 </w:t>
      </w:r>
      <w:r w:rsidR="00E1679E" w:rsidRPr="009C7E1C">
        <w:rPr>
          <w:rFonts w:ascii="Lotuss Smart TX" w:hAnsi="Lotuss Smart TX" w:cs="Lotuss Smart TX"/>
          <w:b/>
          <w:bCs/>
          <w:sz w:val="18"/>
          <w:szCs w:val="18"/>
          <w:lang w:val="en-US"/>
        </w:rPr>
        <w:t>Memo for D&amp;B</w:t>
      </w:r>
      <w:r w:rsidR="00E1679E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  </w:t>
      </w:r>
      <w:r w:rsidR="002934D9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กรุณาดุไฟล์แนบ </w:t>
      </w:r>
      <w:r w:rsidR="002934D9" w:rsidRPr="009C7E1C">
        <w:rPr>
          <w:rFonts w:ascii="Lotuss Smart TX" w:hAnsi="Lotuss Smart TX" w:cs="Lotuss Smart TX"/>
          <w:sz w:val="18"/>
          <w:szCs w:val="18"/>
          <w:lang w:val="en-US" w:bidi="th-TH"/>
        </w:rPr>
        <w:t>“</w:t>
      </w:r>
      <w:proofErr w:type="spellStart"/>
      <w:r w:rsidR="002934D9" w:rsidRPr="009C7E1C">
        <w:rPr>
          <w:rFonts w:ascii="Lotuss Smart TX" w:hAnsi="Lotuss Smart TX" w:cs="Lotuss Smart TX"/>
          <w:sz w:val="18"/>
          <w:szCs w:val="18"/>
          <w:lang w:val="en-US" w:bidi="th-TH"/>
        </w:rPr>
        <w:t>Attachment</w:t>
      </w:r>
      <w:r w:rsidR="002108B0" w:rsidRPr="009C7E1C">
        <w:rPr>
          <w:rFonts w:ascii="Lotuss Smart TX" w:hAnsi="Lotuss Smart TX" w:cs="Lotuss Smart TX"/>
          <w:sz w:val="18"/>
          <w:szCs w:val="18"/>
          <w:lang w:val="en-US" w:bidi="th-TH"/>
        </w:rPr>
        <w:t>_Memo</w:t>
      </w:r>
      <w:proofErr w:type="spellEnd"/>
      <w:r w:rsidR="002108B0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for D&amp;B” </w:t>
      </w:r>
      <w:hyperlink r:id="rId20" w:history="1">
        <w:r w:rsidR="002108B0" w:rsidRPr="009C7E1C">
          <w:rPr>
            <w:rStyle w:val="Hyperlink"/>
            <w:rFonts w:ascii="Lotuss Smart TX" w:hAnsi="Lotuss Smart TX" w:cs="Lotuss Smart TX"/>
            <w:sz w:val="18"/>
            <w:szCs w:val="18"/>
            <w:lang w:val="en-US" w:bidi="th-TH"/>
          </w:rPr>
          <w:t>https://thlotuss.sharepoint.com/sites/CPLotusse-policy/EPolicy%20Documents/Forms/AllItems.aspx?id=%2Fsites%2FCPLotusse%2Dpolicy%2FEPolicy%20Documents%2FFinancial%20%26%20Accounting%2FFA%2DG%2D17%20Tenant%20Selection%2C%20Contract%20Renew%20%26%20Debt%20Collection&amp;viewid=b0e67e27%2D259f%2D417f%2Dae8b%2D4e0cceffb3f5&amp;%20Accounting%2FDOA%20=&amp;%20LOA=</w:t>
        </w:r>
      </w:hyperlink>
    </w:p>
    <w:p w14:paraId="4CABC015" w14:textId="6DF36E58" w:rsidR="001B7243" w:rsidRPr="009C7E1C" w:rsidRDefault="001B7243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เอกสารแนบ จ</w:t>
      </w:r>
      <w:r w:rsidRPr="009C7E1C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: </w:t>
      </w:r>
    </w:p>
    <w:p w14:paraId="1C57BBE7" w14:textId="7CE34154" w:rsidR="001B7243" w:rsidRPr="009C7E1C" w:rsidRDefault="0CC8B9F9" w:rsidP="7A6D2FE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>#</w:t>
      </w:r>
      <w:r w:rsidR="001B7243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>การติดตามหนี้ค่าเช่าพื้นที่</w:t>
      </w:r>
      <w:r w:rsidR="001B7243" w:rsidRPr="009C7E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 </w:t>
      </w:r>
    </w:p>
    <w:p w14:paraId="14CD9ABF" w14:textId="6B606E17" w:rsidR="001B7243" w:rsidRPr="009C7E1C" w:rsidRDefault="541F1A34" w:rsidP="7A6D2FE4">
      <w:pPr>
        <w:spacing w:after="0"/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>##</w:t>
      </w:r>
      <w:r w:rsidR="6F553B1A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 xml:space="preserve"> </w:t>
      </w:r>
      <w:proofErr w:type="spellStart"/>
      <w:r w:rsidR="6F553B1A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>การติดตามหนี้ค่าเช่าพื้นที่</w:t>
      </w:r>
      <w:proofErr w:type="spellEnd"/>
      <w:r w:rsidR="6F553B1A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 xml:space="preserve"> </w:t>
      </w:r>
      <w:r w:rsidR="00B175FC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 xml:space="preserve">format Hypermarket / Supermarket </w:t>
      </w:r>
      <w:r w:rsidR="00B175FC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 xml:space="preserve">ใช้จดหมายเตือนแบบที่ </w:t>
      </w:r>
      <w:r w:rsidR="00B175FC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>1</w:t>
      </w:r>
    </w:p>
    <w:p w14:paraId="4735266C" w14:textId="2625FA6C" w:rsidR="00334233" w:rsidRPr="009C7E1C" w:rsidRDefault="00962BF7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ทุกวันที่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12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ของเดือน </w:t>
      </w:r>
      <w:r w:rsidR="003B2B5E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(</w:t>
      </w:r>
      <w:r w:rsidR="003B2B5E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Mall Manager/ Manager Supermarket) </w:t>
      </w:r>
      <w:r w:rsidR="003B2B5E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</w:t>
      </w:r>
    </w:p>
    <w:p w14:paraId="1F0FD05D" w14:textId="058295C5" w:rsidR="00B175FC" w:rsidRPr="009C7E1C" w:rsidRDefault="00DF05B1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ตรวจสอบ</w:t>
      </w:r>
      <w:r w:rsidR="00962BF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ยอดค้างชำระและออกจดหมายเตือนครั้งที่ </w:t>
      </w:r>
      <w:r w:rsidR="00962BF7" w:rsidRPr="009C7E1C">
        <w:rPr>
          <w:rFonts w:ascii="Lotuss Smart TX" w:hAnsi="Lotuss Smart TX" w:cs="Lotuss Smart TX"/>
          <w:sz w:val="18"/>
          <w:szCs w:val="18"/>
          <w:lang w:val="en-US"/>
        </w:rPr>
        <w:t>1</w:t>
      </w:r>
    </w:p>
    <w:p w14:paraId="3F1D77AC" w14:textId="2A0D802D" w:rsidR="00B67DD4" w:rsidRPr="009C7E1C" w:rsidRDefault="00DF05B1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โดย</w:t>
      </w:r>
      <w:r w:rsidR="003B2B5E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ตรวจสอบจากระบบ ถ้ามียอดหนี้ค้างชำระให้ออกจดหมายเตือนครั้งที่ </w:t>
      </w:r>
      <w:r w:rsidR="003B2B5E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1 </w:t>
      </w:r>
      <w:r w:rsidR="003B2B5E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โดยนำส่งหน้าร้านค้า ภายในวันที่ </w:t>
      </w:r>
      <w:r w:rsidR="003B2B5E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12 </w:t>
      </w:r>
      <w:r w:rsidR="003B2B5E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ของเดือน กำหนดให้ชำระเงินภายใน วันที่ </w:t>
      </w:r>
      <w:r w:rsidR="003B2B5E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19 </w:t>
      </w:r>
      <w:r w:rsidR="003B2B5E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ของเดือน (กรณีที่ใบแจ้งหนี้ผิดให้สาขาดำเนินการส่งเรื่องและแก้ไข โดยระงับการติดตามหนี้ไว้ก่อน และ บันทึกปัญหาพร้อมแนวทางการแก้ปัญหาใบแจ้งหนี้ไว้ใน </w:t>
      </w:r>
      <w:r w:rsidR="003B2B5E" w:rsidRPr="009C7E1C">
        <w:rPr>
          <w:rFonts w:ascii="Lotuss Smart TX" w:hAnsi="Lotuss Smart TX" w:cs="Lotuss Smart TX"/>
          <w:sz w:val="18"/>
          <w:szCs w:val="18"/>
          <w:lang w:val="en-US"/>
        </w:rPr>
        <w:t>Reminder)</w:t>
      </w:r>
    </w:p>
    <w:p w14:paraId="427607C5" w14:textId="4514D666" w:rsidR="006F12AB" w:rsidRPr="009C7E1C" w:rsidRDefault="00BE6D2A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ส่งอีเมลแจ้งกลับ ให้ผู้เกี่ยวข้องรับทราบ</w:t>
      </w:r>
      <w:r w:rsidR="00A32133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14:paraId="15700364" w14:textId="2D91B76E" w:rsidR="0031294A" w:rsidRPr="009C7E1C" w:rsidRDefault="005E39FB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317EB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เพื่อให้แน่ใจว่าผู้เช่าทุกรายไม่มียอดค้างชำระเกินกำหนด และได้รับการติดตามจากผู้รับผิดชอบโดยตรงอย่างครบถ้วนและใกล้ชิด</w:t>
      </w:r>
    </w:p>
    <w:p w14:paraId="33F51A25" w14:textId="77777777" w:rsidR="00295E00" w:rsidRPr="009C7E1C" w:rsidRDefault="00295E00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ยกเว้น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Big Tenant &amp; Local HO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และปัญหากรณีใบแจ้งหนี้ผิด</w:t>
      </w:r>
    </w:p>
    <w:p w14:paraId="352975B3" w14:textId="5E5BCF80" w:rsidR="00317EBD" w:rsidRPr="009C7E1C" w:rsidRDefault="002902EB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ทุกวันที่ 20 ของเดือน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Mall Manager/ Manager Supermarket)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</w:t>
      </w:r>
    </w:p>
    <w:p w14:paraId="03343A38" w14:textId="05FDA410" w:rsidR="002902EB" w:rsidRPr="009C7E1C" w:rsidRDefault="008E15C5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ตรวจสอบยอดค้างชำระและออกจดหมายเตือนครั้งสุดท้าย</w:t>
      </w:r>
    </w:p>
    <w:p w14:paraId="6E8BA0EC" w14:textId="59FD3FFD" w:rsidR="008E15C5" w:rsidRPr="009C7E1C" w:rsidRDefault="00643F7F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ตรวจสอบรายชื่อผู้ที่ยังไม่ได้ชำระตามจดหมาย เตือนครั้งที่ 1 โดยจะสรุปรายชื่อแจ้งสาขา ออกจดหมายเตือนครั้งสุดท้าย ให้นำส่งหน้าร้านค้า กำหนดให้ชำระเงินภายในวันที่  28 ของเดือน พร้อมกำหนดตัดน้ำตัดไฟ วันที่ 29 ของเดือน (แต่ถ้าติดวันหยุดให้เลื่อนไปตัดในวันเปิดทำการราชการถัดไป) พร้อมระบุวันยกเลิกสัญญา วันที่ 29 ของเดือน</w:t>
      </w:r>
    </w:p>
    <w:p w14:paraId="638CA626" w14:textId="674B34A8" w:rsidR="00643F7F" w:rsidRPr="009C7E1C" w:rsidRDefault="00C2228E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ส่งอีเมลแจ้งกลับ ให้ผู้เกี่ยวข้องรับทราบ</w:t>
      </w:r>
    </w:p>
    <w:p w14:paraId="172BE054" w14:textId="68820677" w:rsidR="001133C3" w:rsidRPr="009C7E1C" w:rsidRDefault="00846A91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>วัตถุประสงค์</w:t>
      </w:r>
      <w:r w:rsidR="001B576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เพื่อให้แน่ใจว่าผู้เช่าทุกรายไม่มียอดค้างชำระเกินกำหนด และได้รับการติดตามจากผู้รับผิดชอบโดยตรงอย่างครบถ้วนและเข้มงวด</w:t>
      </w:r>
    </w:p>
    <w:p w14:paraId="215E3AB9" w14:textId="05C24DAF" w:rsidR="00A252A2" w:rsidRPr="009C7E1C" w:rsidRDefault="00A252A2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ทุกวันที่ 29 ของเดือน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Mall Manager/ Manager Supermarket)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</w:t>
      </w:r>
    </w:p>
    <w:p w14:paraId="5F3F0082" w14:textId="45880AF0" w:rsidR="00A252A2" w:rsidRPr="009C7E1C" w:rsidRDefault="00D62B24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ตรวจสอบยอดค้างชำระและดำเนินการตัดไฟ</w:t>
      </w:r>
      <w:r w:rsidR="007F648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กรณีติดวันหยุดให้เลื่อนไปตัดในวันเปิดทำการราชการถัดไป</w:t>
      </w:r>
    </w:p>
    <w:p w14:paraId="3F4461CE" w14:textId="5EC37A74" w:rsidR="00D62B24" w:rsidRPr="009C7E1C" w:rsidRDefault="007528B4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ผู้เช่าที่อยู่ในรายชื่อจดหมายเตือนครั้งสุดท้าย และยังไม่ได้ชำระ ให้ทางสาขาดำเนินการตัดน้ำตัดไฟก่อนร้านค้าเปิดทำการ (ติดวันหยุดให้เลื่อนไปตัดในวันเปิดทำการราชการถัดไป) พร้อมกับ ส่งอีเมล พร้อมรูปภาพที่ตัดน้ำตัดไฟ (ภาพหน้าร้าน หรือ ภาพการตัดสวิทช์มิเตอร์ไป) แจ้งให้ผู้เกี่ยวข้อง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Team, Leasing, Regional Leasing, Area General Manager, Store Manager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รับทราบเมื่อได้ดำเนินการเรียบร้อยแล้วทุกครั้ง (กรณีที่จะระงับการตัดน้ำตัดไฟจะต้องเป็นแผนกบริหารหนี้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Team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เท่านั้น) และทาง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Mall Manager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จะต้องบันทึกการตัดไฟใน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Reminder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ด้วยทุกครั้ง</w:t>
      </w:r>
    </w:p>
    <w:p w14:paraId="0C3DA330" w14:textId="329E6F88" w:rsidR="007528B4" w:rsidRPr="009C7E1C" w:rsidRDefault="006067C5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Mall Manager / Manager Supermarket / FM / LPS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โดยจะส่งอีเมลแจ้งกลับ ให้ผู้เกี่ยวข้องรับทราบ</w:t>
      </w:r>
    </w:p>
    <w:p w14:paraId="58E2CE32" w14:textId="5D779CAC" w:rsidR="004F4C2E" w:rsidRPr="009C7E1C" w:rsidRDefault="002E1418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9D6398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เพื่อให้มั่นใจว่าผู้เช่าพื้นที่ที่มียอดค้างชำระเกินกำหนด ของบริษัทได้รับการดำเนินการ</w:t>
      </w:r>
      <w:r w:rsidR="009D6398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="009D6398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ควบคุมและตรวจสอบการตัดน้ำ ตัดไฟตามเกณฑ์จากสาขาและ ผู้ที่เกี่ยวข้องครบถ้วนทุกราย</w:t>
      </w:r>
    </w:p>
    <w:p w14:paraId="4CFC8C1C" w14:textId="73970A51" w:rsidR="00CB5AD1" w:rsidRPr="009C7E1C" w:rsidRDefault="00CB5AD1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ทุกวันที่ 30 ของเดือน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Mall Manager/ Manager Supermarket)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</w:t>
      </w:r>
    </w:p>
    <w:p w14:paraId="0473A856" w14:textId="520CF2A9" w:rsidR="00CB5AD1" w:rsidRPr="009C7E1C" w:rsidRDefault="007E0A72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แจ้งร้านค้าให้ระงับการขายและขนย้ายทรัพย์สิน</w:t>
      </w:r>
    </w:p>
    <w:p w14:paraId="55C62BD6" w14:textId="5DBD2B5A" w:rsidR="007E0A72" w:rsidRPr="009C7E1C" w:rsidRDefault="00BB194B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ครบกำหนดยกเลิกสัญญาตามจดหมายเตือนครั้งสุดท้าย วันที่ 30 ของเดือน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Mall Manager/ Super Store Manager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แจ้งกับทางหน้าร้าน สัญญาสิ้นสุดลงแล้ว ให้หน้าร้านระงับการขายและดำเนินการขนย้ายทรัพย์สิน (กรณีที่เป็นร้านขนาดใหญ่ที่ต้องมีการรื้อถอนและขนย้ายทรัพย์สินให้ทำแผนการรื้อถอน พร้อมกำหนดระยะเวลาแผนการรื้อถอน) -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Leasing, Regional 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ดำเนินการ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Termination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ปิด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 วันที่ 29 ของเดือน</w:t>
      </w:r>
    </w:p>
    <w:p w14:paraId="3D3500D9" w14:textId="7E4F0D43" w:rsidR="008263E6" w:rsidRPr="009C7E1C" w:rsidRDefault="008263E6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Mall Manager / Manager Supermarket / Leasing / Regional 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โดยจะส่งอีเมลแจ้งกลับ ให้ผู้เกี่ยวข้องรับทราบ</w:t>
      </w:r>
    </w:p>
    <w:p w14:paraId="2C2EF481" w14:textId="7C420D65" w:rsidR="00EE372C" w:rsidRPr="009C7E1C" w:rsidRDefault="00DD38C8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EE372C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เพื่อให้มั่นใจว่าผู้เช่าพื้นที่ที่มียอดค้างชำระเกินกำหนด ของบริษัทได้รับการดำเนินการ</w:t>
      </w:r>
      <w:r w:rsidR="00EE372C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="00EE372C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ควบคุมและตรวจสอบการตัดน้ำ ตัดไฟตามเกณฑ์จากสาขาและ ผู้ที่เกี่ยวข้องครบถ้วนทุกราย</w:t>
      </w:r>
    </w:p>
    <w:p w14:paraId="2D94C0DD" w14:textId="23324448" w:rsidR="002E54F6" w:rsidRPr="009C7E1C" w:rsidRDefault="0012798C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ภายในวันที่ 7 ของเดือนถัดไป</w:t>
      </w:r>
      <w:r w:rsidR="002E54F6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14:paraId="0D08E171" w14:textId="614B1725" w:rsidR="00EE372C" w:rsidRPr="009C7E1C" w:rsidRDefault="00BA6F56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 ลูกค้ายังไม่ยอมปิดร้าน หรือ ขนย้ายทรัพย์สินออกจากพื้นที่</w:t>
      </w:r>
      <w:r w:rsidR="000467E9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แผนกบริหารหนี้ (</w:t>
      </w:r>
      <w:r w:rsidR="000467E9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Team) </w:t>
      </w:r>
      <w:r w:rsidR="000467E9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ส่งเรื่องให้ฝ่ายกฎหมาย ดำเนินการตาม </w:t>
      </w:r>
      <w:r w:rsidR="000467E9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Process </w:t>
      </w:r>
      <w:r w:rsidR="000467E9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ขนย้ายทรัพย์สินของฝ่ายกฎหมายต่อไป</w:t>
      </w:r>
    </w:p>
    <w:p w14:paraId="18C3D7D0" w14:textId="5AC3A9FD" w:rsidR="003D0EE3" w:rsidRPr="009C7E1C" w:rsidRDefault="00936081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โดยมีผู้รับผิดชอบ ได้แก่ </w:t>
      </w:r>
      <w:r w:rsidR="00D10AAA" w:rsidRPr="009C7E1C">
        <w:rPr>
          <w:rFonts w:ascii="Lotuss Smart TX" w:hAnsi="Lotuss Smart TX" w:cs="Lotuss Smart TX"/>
          <w:sz w:val="18"/>
          <w:szCs w:val="18"/>
          <w:lang w:val="en-US" w:bidi="th-TH"/>
        </w:rPr>
        <w:t>Debt Management Team / Mall Manager / Manager Supermarket / Legal</w:t>
      </w:r>
    </w:p>
    <w:p w14:paraId="735C63D8" w14:textId="577DDFFD" w:rsidR="00936081" w:rsidRPr="009C7E1C" w:rsidRDefault="00936081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1E1943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เพื่อให้มั่นใจว่าผู้เช่าพื้นที่ที่มียอดค้างชำระเกินกำหนด ของบริษัทได้รับการดำเนินการ</w:t>
      </w:r>
      <w:r w:rsidR="001E1943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="001E1943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ควบคุมและตรวจสอบการตัดน้ำ ตัดไฟตามเกณฑ์จากสาขาและ ผู้ที่เกี่ยวข้องครบถ้วนทุกราย</w:t>
      </w:r>
    </w:p>
    <w:p w14:paraId="1306C22E" w14:textId="64B6D78F" w:rsidR="001E1943" w:rsidRPr="009C7E1C" w:rsidRDefault="0095608F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ภายในเดือน สำหรับ</w:t>
      </w:r>
      <w:r w:rsidR="003B4E39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="003B4E39" w:rsidRPr="009C7E1C">
        <w:rPr>
          <w:rFonts w:ascii="Lotuss Smart TX" w:hAnsi="Lotuss Smart TX" w:cs="Lotuss Smart TX"/>
          <w:sz w:val="18"/>
          <w:szCs w:val="18"/>
          <w:lang w:val="en-US" w:bidi="th-TH"/>
        </w:rPr>
        <w:t>Food Court/Temporary</w:t>
      </w:r>
      <w:r w:rsidR="003B4E39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="00BC06CA" w:rsidRPr="009C7E1C">
        <w:rPr>
          <w:rFonts w:ascii="Lotuss Smart TX" w:hAnsi="Lotuss Smart TX" w:cs="Lotuss Smart TX"/>
          <w:sz w:val="18"/>
          <w:szCs w:val="18"/>
          <w:lang w:val="en-US" w:bidi="th-TH"/>
        </w:rPr>
        <w:t>(</w:t>
      </w:r>
      <w:r w:rsidR="00BC06CA" w:rsidRPr="009C7E1C">
        <w:rPr>
          <w:rFonts w:ascii="Lotuss Smart TX" w:hAnsi="Lotuss Smart TX" w:cs="Lotuss Smart TX"/>
          <w:sz w:val="18"/>
          <w:szCs w:val="18"/>
          <w:u w:val="single"/>
          <w:lang w:val="en-US" w:bidi="th-TH"/>
        </w:rPr>
        <w:t>Temporary</w:t>
      </w:r>
      <w:r w:rsidR="00BC06CA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BC06CA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คือ สัญญาพื้นที่ชั่วคราวตั้งแต่ 1 วัน - 6 เดือน ซึ่งจะต้องชำระเงินล่วงหน้า 2 วัน ก่อนเข้าพื้นที่ขาย</w:t>
      </w:r>
      <w:r w:rsidR="00BC06CA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BC06CA" w:rsidRPr="009C7E1C">
        <w:rPr>
          <w:rFonts w:ascii="Lotuss Smart TX" w:hAnsi="Lotuss Smart TX" w:cs="Lotuss Smart TX"/>
          <w:sz w:val="18"/>
          <w:szCs w:val="18"/>
          <w:u w:val="single"/>
          <w:lang w:val="en-US" w:bidi="th-TH"/>
        </w:rPr>
        <w:t>Food Court</w:t>
      </w:r>
      <w:r w:rsidR="00BC06CA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BC06CA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ลูกค้านำเงินจากยอดขายมาหักเงินจากการขาย </w:t>
      </w:r>
      <w:r w:rsidR="00BC06CA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GP </w:t>
      </w:r>
      <w:r w:rsidR="00BC06CA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ก่อนนำส่งรายได้ส่วนที่เหลือคืนลูกค้า</w:t>
      </w:r>
      <w:r w:rsidR="00BC06CA" w:rsidRPr="009C7E1C">
        <w:rPr>
          <w:rFonts w:ascii="Lotuss Smart TX" w:hAnsi="Lotuss Smart TX" w:cs="Lotuss Smart TX"/>
          <w:sz w:val="18"/>
          <w:szCs w:val="18"/>
          <w:lang w:val="en-US" w:bidi="th-TH"/>
        </w:rPr>
        <w:t>)</w:t>
      </w:r>
    </w:p>
    <w:p w14:paraId="557866D5" w14:textId="1F2C9F9B" w:rsidR="00DA4A23" w:rsidRPr="009C7E1C" w:rsidRDefault="00B347AA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ทุกวันที่ 15 ของเดือน </w:t>
      </w:r>
      <w:r w:rsidR="00D16E80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Debt Management Team </w:t>
      </w:r>
      <w:r w:rsidR="00D16E80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จะสรุปรายชื่อลูกค้าที่มียอด </w:t>
      </w:r>
      <w:r w:rsidR="00D16E80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Overdue &gt; 60 days </w:t>
      </w:r>
      <w:r w:rsidR="00D16E80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เสนอเรื่องเพื่อทำการ </w:t>
      </w:r>
      <w:r w:rsidR="00D16E80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 off </w:t>
      </w:r>
      <w:r w:rsidR="00D16E80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เพื่อที่จะดำเนินการ </w:t>
      </w:r>
      <w:r w:rsidR="00D16E80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 off </w:t>
      </w:r>
      <w:r w:rsidR="00D16E80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ให้ทันภายในเดือน</w:t>
      </w:r>
    </w:p>
    <w:p w14:paraId="17BD37C5" w14:textId="701A9880" w:rsidR="00D16E80" w:rsidRPr="009C7E1C" w:rsidRDefault="00D16E80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โดยมีผู้รับผิดชอบ ได้แก่</w:t>
      </w:r>
      <w:r w:rsidR="00856EF2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Debt Management Team / Mall Manager/ (Account Receivable- Tenant)</w:t>
      </w:r>
    </w:p>
    <w:p w14:paraId="475955EB" w14:textId="7D27F591" w:rsidR="00856EF2" w:rsidRPr="009C7E1C" w:rsidRDefault="00856EF2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8C2A72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เพื่อควบคุม </w:t>
      </w:r>
      <w:r w:rsidR="008C2A72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Overdue &gt; </w:t>
      </w:r>
      <w:r w:rsidR="008C2A72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60 </w:t>
      </w:r>
      <w:r w:rsidR="008C2A72" w:rsidRPr="009C7E1C">
        <w:rPr>
          <w:rFonts w:ascii="Lotuss Smart TX" w:hAnsi="Lotuss Smart TX" w:cs="Lotuss Smart TX"/>
          <w:sz w:val="18"/>
          <w:szCs w:val="18"/>
          <w:lang w:val="en-US"/>
        </w:rPr>
        <w:t>Days</w:t>
      </w:r>
    </w:p>
    <w:p w14:paraId="50C24F3F" w14:textId="77777777" w:rsidR="00CB5AD1" w:rsidRPr="009C7E1C" w:rsidRDefault="00CB5AD1" w:rsidP="00CB5AD1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63B60686" w14:textId="44CDA767" w:rsidR="00D21A57" w:rsidRPr="009C7E1C" w:rsidRDefault="4BD58F58" w:rsidP="008543A9">
      <w:pPr>
        <w:spacing w:after="0"/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>##</w:t>
      </w:r>
      <w:r w:rsidR="007569D5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 xml:space="preserve">การติดตามหนี้ค่าเช่าพื้นที่ </w:t>
      </w:r>
      <w:r w:rsidR="00D21A57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>format Mini-Supermarket (</w:t>
      </w:r>
      <w:r w:rsidR="00D21A57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 xml:space="preserve">สัญญามากกว่า </w:t>
      </w:r>
      <w:r w:rsidR="00D21A57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 xml:space="preserve">5,000 </w:t>
      </w:r>
      <w:r w:rsidR="00D21A57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 xml:space="preserve">บาท) ใช้จดหมายเตือนแบบที่ </w:t>
      </w:r>
      <w:r w:rsidR="008543A9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>2</w:t>
      </w:r>
    </w:p>
    <w:p w14:paraId="6DF45A02" w14:textId="4A1B7667" w:rsidR="008543A9" w:rsidRPr="009C7E1C" w:rsidRDefault="00382767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ทุกวันที่ 12 ของเดือน </w:t>
      </w:r>
      <w:r w:rsidR="00772B28" w:rsidRPr="009C7E1C">
        <w:rPr>
          <w:rFonts w:ascii="Lotuss Smart TX" w:hAnsi="Lotuss Smart TX" w:cs="Lotuss Smart TX"/>
          <w:sz w:val="18"/>
          <w:szCs w:val="18"/>
          <w:lang w:val="en-US" w:bidi="th-TH"/>
        </w:rPr>
        <w:t>Debt Management Team / Manager Mini Supermarket)</w:t>
      </w:r>
      <w:r w:rsidR="00772B28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จะต้อง</w:t>
      </w:r>
    </w:p>
    <w:p w14:paraId="418B3AEB" w14:textId="77777777" w:rsidR="00D1180B" w:rsidRPr="009C7E1C" w:rsidRDefault="00864802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>ตรวจสอบยอดค้างชำระและออกจดหมายเตือนครั้งที่ 1</w:t>
      </w:r>
      <w:r w:rsidR="00D1180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ยกเว้น </w:t>
      </w:r>
      <w:r w:rsidR="00D1180B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Big Tenant &amp; Local HO </w:t>
      </w:r>
      <w:r w:rsidR="00D1180B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และปัญหากรณีใบแจ้งหนี้ผิด</w:t>
      </w:r>
    </w:p>
    <w:p w14:paraId="0231AC4B" w14:textId="352F7337" w:rsidR="00864802" w:rsidRPr="009C7E1C" w:rsidRDefault="005B4209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ตรวจสอบจากระบบ ถ้ามียอดหนี้ค้างชำระให้ออกจดหมายเตือนครั้งที่ 1 โดยนำส่งทางไปรษณีย์ ภายในวันที่ 12 ของเดือน กำหนดให้ชำระเงินภายใน วันที่ 20 ของเดือน พร้อมกำหนดตัดน้ำตัดไฟ วันที่ 21 ของเดือน พร้อมระบุวันยกเลิกสัญญา วันที่ 21 ของเดือน (กรณีที่ใบแจ้งหนี้ผิดให้สาขาดำเนินการส่งเรื่องและแก้ไข โดยระงับการติดตามหนี้ไว้ก่อน และบันทึกปัญหาพร้อมแนวทางการแก้ปัญหาใบแจ้งหนี้ไว้ใน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Reminder)</w:t>
      </w:r>
    </w:p>
    <w:p w14:paraId="7863C3B1" w14:textId="10680F5F" w:rsidR="005B4209" w:rsidRPr="009C7E1C" w:rsidRDefault="001D29A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ส่งอีเมลแจ้งกลับให้ผู้เกี่ยวข้องรับทราบ</w:t>
      </w:r>
    </w:p>
    <w:p w14:paraId="032264F1" w14:textId="23C684E8" w:rsidR="00336944" w:rsidRPr="009C7E1C" w:rsidRDefault="00336944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6F533C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เพื่อให้แน่ใจว่าผู้เช่าทุกรายไม่มียอดค้างชำระเกินกำหนด และได้รับการติดตามจากผู้รับผิดชอบโดยตรงอย่างครบถ้วนและใกล้ชิด</w:t>
      </w:r>
    </w:p>
    <w:p w14:paraId="11E56D1C" w14:textId="236EA40B" w:rsidR="00011D3B" w:rsidRPr="009C7E1C" w:rsidRDefault="00B31FB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ทุกวันที่ 21 ของเดือน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 Management Team / Manager Mini Supermarket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จะต้อง</w:t>
      </w:r>
    </w:p>
    <w:p w14:paraId="6697F9D5" w14:textId="5419D1B9" w:rsidR="00B31FBA" w:rsidRPr="009C7E1C" w:rsidRDefault="00730507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ตรวจสอบยอดค้างชำระและดำเนินการตัดไฟ</w:t>
      </w:r>
    </w:p>
    <w:p w14:paraId="7D8F83DD" w14:textId="6AFADCA6" w:rsidR="00730507" w:rsidRPr="009C7E1C" w:rsidRDefault="00A00B40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ผู้เช่าที่อยู่ในรายชื่อจดหมายเตือนครั้งสุดท้าย และยังไม่ได้ชำระ ให้ทางสาขาดำเนินการตัดน้ำตัดไฟก่อนร้านค้าเปิดทำการ (ติดวันหยุดให้เลื่อนไปตัดในวันเปิดทำการราชการถัดไป) พร้อมกับ ส่งอีเมล พร้อมรูปภาพที่ตัดน้ำตัดไฟ (ภาพหน้าร้าน หรือ ภาพการตัดสวิทช์มิเตอร์ไป) แจ้งให้ผู้เกี่ยวข้อง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Team, Regional Leasing, Area General Manager,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รับทราบเมื่อได้ดำเนินการเรียบร้อยแล้วทุกครั้ง (กรณีที่จะระงับการตัดน้ำตัดไฟจะต้องเป็นแผนกบริหารหนี้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เท่านั้น)</w:t>
      </w:r>
    </w:p>
    <w:p w14:paraId="34EFAFF6" w14:textId="4CD30AB2" w:rsidR="00A00B40" w:rsidRPr="009C7E1C" w:rsidRDefault="005E2B7D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ส่งอีเมลแจ้งกลับให้ผู้เกี่ยวข้องรับทราบ</w:t>
      </w:r>
    </w:p>
    <w:p w14:paraId="574E3670" w14:textId="1C7D0965" w:rsidR="005E2B7D" w:rsidRPr="009C7E1C" w:rsidRDefault="005E2B7D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โดยมีผู้รับผิดชอบ ได้แก่</w:t>
      </w:r>
      <w:r w:rsidR="00500F01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="00500F01" w:rsidRPr="009C7E1C">
        <w:rPr>
          <w:rFonts w:ascii="Lotuss Smart TX" w:hAnsi="Lotuss Smart TX" w:cs="Lotuss Smart TX"/>
          <w:sz w:val="18"/>
          <w:szCs w:val="18"/>
          <w:lang w:val="en-US" w:bidi="th-TH"/>
        </w:rPr>
        <w:t>Manager Mini Supermarket / FM / LPS</w:t>
      </w:r>
    </w:p>
    <w:p w14:paraId="03DE1A0C" w14:textId="16029F60" w:rsidR="00500F01" w:rsidRPr="009C7E1C" w:rsidRDefault="00500F0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9A76F6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เพื่อให้มั่นใจว่าผู้เช่าพื้นที่ที่มียอดค้างชำระเกินกำหนด ของบริษัทได้รับการดำเนินการ</w:t>
      </w:r>
      <w:r w:rsidR="009A76F6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="009A76F6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ควบคุมและตรวจสอบการตัดน้ำ ตัดไฟตามเกณฑ์จากสาขาและผู้ที่เกี่ยวข้องครบถ้วนทุกราย</w:t>
      </w:r>
    </w:p>
    <w:p w14:paraId="7DA8E09E" w14:textId="53536C84" w:rsidR="009A76F6" w:rsidRPr="009C7E1C" w:rsidRDefault="00DA2419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ทุกวันที่ 22 ของเดือน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 Management Team / Manager Mini Supermarket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จะต้อง</w:t>
      </w:r>
    </w:p>
    <w:p w14:paraId="4276DC72" w14:textId="0E41D539" w:rsidR="00DA2419" w:rsidRPr="009C7E1C" w:rsidRDefault="009F4B06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แจ้งร้านค้าให้ระงับการขายและขนย้ายทรัพย์สิน</w:t>
      </w:r>
    </w:p>
    <w:p w14:paraId="54B3FA2E" w14:textId="77777777" w:rsidR="00CD7798" w:rsidRPr="009C7E1C" w:rsidRDefault="00CD7798" w:rsidP="7A6D2F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เมื่อครบกำหนดยกเลิกสัญญาตามจดหมายเตือนครั้งที่ 1 วันที่ 22 ของเดือน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Mall Manager/ Manager Mini Supermarket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แจ้งกับทางหน้าร้าน สัญญาสิ้นสุดลงแล้ว ให้หน้าร้านระงับการขายและดำเนินการขนย้ายทรัพย์สิน (กรณีที่เป็นร้านขนาดใหญ่ที่ต้องมีการรื้อถอนและขนย้ายทรัพย์สินให้ทำแผนการรื้อถอน พร้อมกำหนดระยะเวลาแผนการรื้อถอน</w:t>
      </w:r>
    </w:p>
    <w:p w14:paraId="0E9DA628" w14:textId="35D0BBD6" w:rsidR="009F4B06" w:rsidRPr="009C7E1C" w:rsidRDefault="00CD7798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Leasing, Regional 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ดำเนินการ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Termination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ปิด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 วันที่ 21 ของเดือน</w:t>
      </w:r>
    </w:p>
    <w:p w14:paraId="23C2DB8F" w14:textId="36A67E69" w:rsidR="00212BD9" w:rsidRPr="009C7E1C" w:rsidRDefault="00873EFD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ส่งอีเมลแจ้งกลับให้ผู้เกี่ยวข้องรับทราบ</w:t>
      </w:r>
    </w:p>
    <w:p w14:paraId="2C4C4150" w14:textId="454E5CBF" w:rsidR="00873EFD" w:rsidRPr="009C7E1C" w:rsidRDefault="00873EFD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โดยมีผู้รับผิดชอบ ได้แก่ </w:t>
      </w:r>
      <w:r w:rsidR="00ED562B" w:rsidRPr="009C7E1C">
        <w:rPr>
          <w:rFonts w:ascii="Lotuss Smart TX" w:hAnsi="Lotuss Smart TX" w:cs="Lotuss Smart TX"/>
          <w:sz w:val="18"/>
          <w:szCs w:val="18"/>
          <w:lang w:val="en-US" w:bidi="th-TH"/>
        </w:rPr>
        <w:t>Debt Management Team / Manager Mini Supermarket / Regional Leasing</w:t>
      </w:r>
    </w:p>
    <w:p w14:paraId="6A48DB7C" w14:textId="12265C7B" w:rsidR="00ED562B" w:rsidRPr="009C7E1C" w:rsidRDefault="00ED562B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0A6CFC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เพื่อให้มั่นใจว่าผู้เช่าพื้นที่ที่มียอดค้างชำระเกินกำหนด ของบริษัทได้รับการดำเนินการ</w:t>
      </w:r>
      <w:r w:rsidR="000A6CFC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="000A6CFC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ควบคุมและตรวจสอบการตัดน้ำ ตัดไฟตามเกณฑ์จากสาขาและ ผู้ที่เกี่ยวข้องครบถ้วนทุกราย</w:t>
      </w:r>
    </w:p>
    <w:p w14:paraId="64B6895D" w14:textId="3A0240A5" w:rsidR="003E78B7" w:rsidRPr="009C7E1C" w:rsidRDefault="00144B04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ภายในวันที่ 7 ของเดือนถัดไป</w:t>
      </w:r>
    </w:p>
    <w:p w14:paraId="0376DD13" w14:textId="58DA3962" w:rsidR="00144B04" w:rsidRPr="009C7E1C" w:rsidRDefault="00B51683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 ลูกค้ายังไม่ยอมปิดร้าน หรือ ขนย้ายทรัพย์สินออกจากพื้นที่</w:t>
      </w:r>
      <w:r w:rsidR="00EF7A45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แผนกบริหารหนี้ (</w:t>
      </w:r>
      <w:r w:rsidR="00EF7A45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Team) </w:t>
      </w:r>
      <w:r w:rsidR="00EF7A45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ส่งเรื่องให้ฝ่ายกฎหมาย ดำเนินการตาม </w:t>
      </w:r>
      <w:r w:rsidR="00EF7A45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Process </w:t>
      </w:r>
      <w:r w:rsidR="00EF7A45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ขนย้ายทรัพย์สินของฝ่ายกฎหมายต่อไป</w:t>
      </w:r>
    </w:p>
    <w:p w14:paraId="46D848B5" w14:textId="552E1920" w:rsidR="00EF7A45" w:rsidRPr="009C7E1C" w:rsidRDefault="00EF7A45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โดยมีผู้รับผิดชอบ ได้แก่ </w:t>
      </w:r>
      <w:r w:rsidR="00CB424C" w:rsidRPr="009C7E1C">
        <w:rPr>
          <w:rFonts w:ascii="Lotuss Smart TX" w:hAnsi="Lotuss Smart TX" w:cs="Lotuss Smart TX"/>
          <w:sz w:val="18"/>
          <w:szCs w:val="18"/>
          <w:lang w:val="en-US" w:bidi="th-TH"/>
        </w:rPr>
        <w:t>Debt Management Team / Manager Mini Supermarket / Legal</w:t>
      </w:r>
    </w:p>
    <w:p w14:paraId="6486D55D" w14:textId="035EC01D" w:rsidR="00CB424C" w:rsidRPr="009C7E1C" w:rsidRDefault="00CB424C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0F2AB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เพื่อให้มั่นใจว่าผู้เช่าพื้นที่ที่มียอดค้างชำระเกินกำหนด ของบริษัทได้รับการดำเนินการ</w:t>
      </w:r>
      <w:r w:rsidR="000F2AB7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="000F2AB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ควบคุมและตรวจสอบการตัดน้ำ ตัดไฟตามเกณฑ์จากสาขาและ ผู้ที่เกี่ยวข้องครบถ้วนทุกราย</w:t>
      </w:r>
    </w:p>
    <w:p w14:paraId="4859A964" w14:textId="77777777" w:rsidR="00BB03E0" w:rsidRPr="009C7E1C" w:rsidRDefault="00BB03E0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Food Court/Temporary (Temporary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คือ สัญญาพื้นที่ชั่วคราวตั้งแต่ 1 วัน - 6 เดือน ซึ่งจะต้องชำระเงินล่วงหน้า 2 วัน ก่อนเข้าพื้นที่ขาย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Food Court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ลูกค้านำเงินจากยอดขายมาหักเงินจากการขาย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GP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ก่อนนำส่งรายได้ส่วนที่เหลือคืนลูกค้า)</w:t>
      </w:r>
    </w:p>
    <w:p w14:paraId="78082C10" w14:textId="77777777" w:rsidR="001A7F67" w:rsidRPr="009C7E1C" w:rsidRDefault="00BB03E0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ทุกวันที่ 15 ของเดือน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จะสรุปรายชื่อลูกค้าที่มียอด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Overdue &gt;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60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 days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เสนอเรื่องเพื่อทำการ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Write off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เพื่อที่จะดำเนินการ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Write off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ให้ทันภายในเดือน</w:t>
      </w:r>
    </w:p>
    <w:p w14:paraId="3EDDB019" w14:textId="6C8F5F9D" w:rsidR="00BB03E0" w:rsidRPr="009C7E1C" w:rsidRDefault="00BB03E0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โด</w:t>
      </w:r>
      <w:r w:rsidR="001A7F67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ย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ผู้รับผิดชอบ ได้แก่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 Management Team / Mall Manager/ (Account Receivable- Tenant)</w:t>
      </w:r>
    </w:p>
    <w:p w14:paraId="59B99728" w14:textId="77777777" w:rsidR="00BB03E0" w:rsidRPr="009C7E1C" w:rsidRDefault="00BB03E0" w:rsidP="7A6D2FE4">
      <w:pPr>
        <w:rPr>
          <w:rFonts w:ascii="Lotuss Smart TX" w:hAnsi="Lotuss Smart TX" w:cs="Lotuss Smart TX"/>
          <w:sz w:val="18"/>
          <w:szCs w:val="18"/>
          <w:lang w:val="en-US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วัตถุประสงค์เพื่อควบคุม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Overdue &gt;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60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 Days</w:t>
      </w:r>
    </w:p>
    <w:p w14:paraId="01589D96" w14:textId="77777777" w:rsidR="00BC6734" w:rsidRPr="009C7E1C" w:rsidRDefault="00BC6734" w:rsidP="00BC6734">
      <w:pPr>
        <w:pStyle w:val="ListParagraph"/>
        <w:ind w:left="144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4FCC9C3" w14:textId="3E8D82C9" w:rsidR="000F2AB7" w:rsidRPr="009C7E1C" w:rsidRDefault="53A478B7" w:rsidP="00BF7ECA">
      <w:pPr>
        <w:spacing w:after="0"/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 xml:space="preserve">## </w:t>
      </w:r>
      <w:r w:rsidR="00BF7ECA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 xml:space="preserve">การติดตามหนี้ค่าเช่าพื้นที่ </w:t>
      </w:r>
      <w:r w:rsidR="00BF7ECA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>format</w:t>
      </w:r>
      <w:r w:rsidR="00CD5EB3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 xml:space="preserve"> Mini-Supermarket (</w:t>
      </w:r>
      <w:r w:rsidR="00CD5EB3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 xml:space="preserve">สัญญาน้อยกว่า </w:t>
      </w:r>
      <w:r w:rsidR="00CD5EB3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lang w:val="en-US" w:bidi="th-TH"/>
        </w:rPr>
        <w:t xml:space="preserve">5,000 </w:t>
      </w:r>
      <w:r w:rsidR="00CD5EB3" w:rsidRPr="009C7E1C">
        <w:rPr>
          <w:rFonts w:ascii="Lotuss Smart TX" w:hAnsi="Lotuss Smart TX" w:cs="Lotuss Smart TX"/>
          <w:b/>
          <w:bCs/>
          <w:color w:val="0070C0"/>
          <w:sz w:val="18"/>
          <w:szCs w:val="18"/>
          <w:cs/>
          <w:lang w:val="en-US" w:bidi="th-TH"/>
        </w:rPr>
        <w:t>บาท)</w:t>
      </w:r>
    </w:p>
    <w:p w14:paraId="5586240A" w14:textId="7A31CAA2" w:rsidR="00732C8B" w:rsidRPr="009C7E1C" w:rsidRDefault="00732C8B" w:rsidP="7A6D2FE4">
      <w:pPr>
        <w:rPr>
          <w:rFonts w:ascii="Lotuss Smart TX" w:hAnsi="Lotuss Smart TX" w:cs="Lotuss Smart TX"/>
          <w:sz w:val="18"/>
          <w:szCs w:val="18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ทุกวันที่ </w:t>
      </w:r>
      <w:r w:rsidRPr="009C7E1C">
        <w:rPr>
          <w:rFonts w:ascii="Lotuss Smart TX" w:hAnsi="Lotuss Smart TX" w:cs="Lotuss Smart TX"/>
          <w:sz w:val="18"/>
          <w:szCs w:val="18"/>
        </w:rPr>
        <w:t>20</w:t>
      </w:r>
      <w:r w:rsidRPr="009C7E1C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 ของเดือน </w:t>
      </w:r>
      <w:r w:rsidRPr="009C7E1C">
        <w:rPr>
          <w:rFonts w:ascii="Lotuss Smart TX" w:hAnsi="Lotuss Smart TX" w:cs="Lotuss Smart TX"/>
          <w:sz w:val="18"/>
          <w:szCs w:val="18"/>
        </w:rPr>
        <w:t xml:space="preserve">Debt Management Team / Manager Mini Supermarket </w:t>
      </w:r>
      <w:r w:rsidRPr="009C7E1C">
        <w:rPr>
          <w:rFonts w:ascii="Lotuss Smart TX" w:hAnsi="Lotuss Smart TX" w:cs="Lotuss Smart TX"/>
          <w:sz w:val="18"/>
          <w:szCs w:val="18"/>
          <w:cs/>
          <w:lang w:bidi="th-TH"/>
        </w:rPr>
        <w:t>จะต้อง</w:t>
      </w:r>
    </w:p>
    <w:p w14:paraId="525924FF" w14:textId="1C219728" w:rsidR="00DD171C" w:rsidRPr="009C7E1C" w:rsidRDefault="00BC477D" w:rsidP="7A6D2FE4">
      <w:pPr>
        <w:rPr>
          <w:rFonts w:ascii="Lotuss Smart TX" w:hAnsi="Lotuss Smart TX" w:cs="Lotuss Smart TX"/>
          <w:sz w:val="18"/>
          <w:szCs w:val="18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bidi="th-TH"/>
        </w:rPr>
        <w:lastRenderedPageBreak/>
        <w:t>ตรวจสอบยอดค้างชำระ</w:t>
      </w:r>
    </w:p>
    <w:p w14:paraId="4FB08B5C" w14:textId="162934A1" w:rsidR="00BC477D" w:rsidRPr="009C7E1C" w:rsidRDefault="00695FF5" w:rsidP="7A6D2FE4">
      <w:pPr>
        <w:rPr>
          <w:rFonts w:ascii="Lotuss Smart TX" w:hAnsi="Lotuss Smart TX" w:cs="Lotuss Smart TX"/>
          <w:sz w:val="18"/>
          <w:szCs w:val="18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ตรวจสอบจากระบบ ถ้ามียอดหนี้ค้างชำระให้ </w:t>
      </w:r>
      <w:r w:rsidR="00F95B71" w:rsidRPr="009C7E1C">
        <w:rPr>
          <w:rFonts w:ascii="Lotuss Smart TX" w:hAnsi="Lotuss Smart TX" w:cs="Lotuss Smart TX"/>
          <w:sz w:val="18"/>
          <w:szCs w:val="18"/>
          <w:lang w:bidi="th-TH"/>
        </w:rPr>
        <w:t>(</w:t>
      </w:r>
      <w:r w:rsidR="00F95B71" w:rsidRPr="009C7E1C">
        <w:rPr>
          <w:rFonts w:ascii="Lotuss Smart TX" w:hAnsi="Lotuss Smart TX" w:cs="Lotuss Smart TX"/>
          <w:sz w:val="18"/>
          <w:szCs w:val="18"/>
          <w:cs/>
          <w:lang w:bidi="th-TH"/>
        </w:rPr>
        <w:t>ยกเว้น ปัญหากรณีใบแจ้งหนี้ผิด</w:t>
      </w:r>
      <w:r w:rsidR="00F95B71" w:rsidRPr="009C7E1C">
        <w:rPr>
          <w:rFonts w:ascii="Lotuss Smart TX" w:hAnsi="Lotuss Smart TX" w:cs="Lotuss Smart TX"/>
          <w:sz w:val="18"/>
          <w:szCs w:val="18"/>
          <w:lang w:bidi="th-TH"/>
        </w:rPr>
        <w:t>)</w:t>
      </w:r>
      <w:r w:rsidR="00F95B71" w:rsidRPr="009C7E1C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</w:rPr>
        <w:t xml:space="preserve">Debt Management / Manager Mini Supermarket </w:t>
      </w:r>
      <w:r w:rsidRPr="009C7E1C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แจ้งให้ลูกค้าชำระเงิน ถ้าไม่ชำระเงินจะดำเนินการ ตัดน้ำตัดไฟ วันที่ </w:t>
      </w:r>
      <w:r w:rsidRPr="009C7E1C">
        <w:rPr>
          <w:rFonts w:ascii="Lotuss Smart TX" w:hAnsi="Lotuss Smart TX" w:cs="Lotuss Smart TX"/>
          <w:sz w:val="18"/>
          <w:szCs w:val="18"/>
        </w:rPr>
        <w:t xml:space="preserve">21 </w:t>
      </w:r>
      <w:r w:rsidRPr="009C7E1C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ของเดือน (กรณีที่ใบแจ้งหนี้ผิดให้สาขาดำเนินการส่งเรื่องและแก้ไข โดยระงับการติดตามหนี้ไว้ก่อน และบันทึกปัญหาพร้อมแนวทางการแก้ปัญหาใบแจ้งหนี้ไว้ใน </w:t>
      </w:r>
      <w:r w:rsidRPr="009C7E1C">
        <w:rPr>
          <w:rFonts w:ascii="Lotuss Smart TX" w:hAnsi="Lotuss Smart TX" w:cs="Lotuss Smart TX"/>
          <w:sz w:val="18"/>
          <w:szCs w:val="18"/>
        </w:rPr>
        <w:t>Reminder)</w:t>
      </w:r>
    </w:p>
    <w:p w14:paraId="45D4CEAB" w14:textId="776B7BC4" w:rsidR="004259AA" w:rsidRPr="009C7E1C" w:rsidRDefault="0058555B" w:rsidP="7A6D2FE4">
      <w:pPr>
        <w:rPr>
          <w:rFonts w:ascii="Lotuss Smart TX" w:hAnsi="Lotuss Smart TX" w:cs="Lotuss Smart TX"/>
          <w:sz w:val="18"/>
          <w:szCs w:val="18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bidi="th-TH"/>
        </w:rPr>
        <w:t>ส่งอีเมลแจ้งกลับให้ผู้เกี่ยวข้องรับทราบ</w:t>
      </w:r>
    </w:p>
    <w:p w14:paraId="717802DD" w14:textId="0C7570DF" w:rsidR="004A12D4" w:rsidRPr="009C7E1C" w:rsidRDefault="004A12D4" w:rsidP="7A6D2FE4">
      <w:pPr>
        <w:rPr>
          <w:rFonts w:ascii="Lotuss Smart TX" w:hAnsi="Lotuss Smart TX" w:cs="Lotuss Smart TX"/>
          <w:sz w:val="18"/>
          <w:szCs w:val="18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BF591A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เพื่อให้แน่ใจว่าผู้เช่าทุกรายไม่มียอดค้างชำระเกินกำหนด และได้รับการติดตามจากผู้รับผิดชอบโดยตรงอย่างครบถ้วนและใกล้ชิด</w:t>
      </w:r>
    </w:p>
    <w:p w14:paraId="7457230B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ทุกวันที่ 21 ของเดือน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 Management Team / Manager Mini Supermarket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จะต้อง</w:t>
      </w:r>
    </w:p>
    <w:p w14:paraId="4DE84E70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ตรวจสอบยอดค้างชำระและดำเนินการตัดไฟ</w:t>
      </w:r>
    </w:p>
    <w:p w14:paraId="4D60D85D" w14:textId="77777777" w:rsidR="00281691" w:rsidRPr="009C7E1C" w:rsidRDefault="00281691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ผู้เช่าที่ยังไม่ได้ชำระ ให้ทางสาขาดำเนินการตัดน้ำตัดไฟก่อนร้านค้าเปิดทำการ (ติดวันหยุดให้เลื่อนไปตัดในวันเปิดทำการราชการถัดไป) พร้อมกับส่งอีเมล พร้อมรูปภาพที่ตัดน้ำตัดไฟ (ภาพหน้าร้าน หรือ ภาพการตัดสวิทช์มิเตอร์ไป) แจ้งให้ผู้เกี่ยวข้อง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Team, Regional Leasing, Area General Manager,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รับทราบเมื่อได้ดำเนินการเรียบร้อยแล้วทุกครั้ง (กรณีที่จะระงับการตัดน้ำตัดไฟจะต้องเป็นแผนกบริหารหนี้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เท่านั้น) </w:t>
      </w:r>
    </w:p>
    <w:p w14:paraId="39F7A433" w14:textId="22CA7E6D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ส่งอีเมลแจ้งกลับให้ผู้เกี่ยวข้องรับทราบ</w:t>
      </w:r>
    </w:p>
    <w:p w14:paraId="6C63016E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โดยมีผู้รับผิดชอบ ได้แก่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Manager Mini Supermarket / FM / LPS</w:t>
      </w:r>
    </w:p>
    <w:p w14:paraId="2D3ACF0D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วัตถุประสงค์เพื่อให้มั่นใจว่าผู้เช่าพื้นที่ที่มียอดค้างชำระเกินกำหนด ของบริษัทได้รับการดำเนินการ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ควบคุมและตรวจสอบการตัดน้ำ ตัดไฟตามเกณฑ์จากสาขาและผู้ที่เกี่ยวข้องครบถ้วนทุกราย</w:t>
      </w:r>
    </w:p>
    <w:p w14:paraId="4425E364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ทุกวันที่ 22 ของเดือน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Debt Management Team / Manager Mini Supermarket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จะต้อง</w:t>
      </w:r>
    </w:p>
    <w:p w14:paraId="7C91399C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แจ้งร้านค้าให้ระงับการขายและขนย้ายทรัพย์สิน</w:t>
      </w:r>
    </w:p>
    <w:p w14:paraId="542C0A61" w14:textId="77777777" w:rsidR="00C1570D" w:rsidRPr="009C7E1C" w:rsidRDefault="00C1570D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 22 ของเดือน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Mall Manager/ Manager Mini Supermarket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แจ้งกับทางหน้าร้าน สัญญาสิ้นสุดลงแล้ว ให้หน้าร้านระงับการขายและดำเนินการขนย้ายทรัพย์สิน (กรณีที่เป็นร้านขนาดใหญ่ที่ต้องมีการรื้อถอนและขนย้ายทรัพย์สินให้ทำแผนการรื้อถอน พร้อมกำหนดระยะเวลาแผนการรื้อถอน</w:t>
      </w:r>
    </w:p>
    <w:p w14:paraId="662DED3F" w14:textId="1517FC05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Leasing, Regional 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ดำเนินการ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Termination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ปิด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Lease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 วันที่ 21 ของเดือน</w:t>
      </w:r>
    </w:p>
    <w:p w14:paraId="0AF37064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ส่งอีเมลแจ้งกลับให้ผู้เกี่ยวข้องรับทราบ</w:t>
      </w:r>
    </w:p>
    <w:p w14:paraId="382B7263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โดยมีผู้รับผิดชอบ ได้แก่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Debt Management Team / Manager Mini Supermarket / Regional Leasing</w:t>
      </w:r>
    </w:p>
    <w:p w14:paraId="75D0136F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วัตถุประสงค์เพื่อให้มั่นใจว่าผู้เช่าพื้นที่ที่มียอดค้างชำระเกินกำหนด ของบริษัทได้รับการดำเนินการ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ควบคุมและตรวจสอบการตัดน้ำ ตัดไฟตามเกณฑ์จากสาขาและ ผู้ที่เกี่ยวข้องครบถ้วนทุกราย</w:t>
      </w:r>
    </w:p>
    <w:p w14:paraId="4A867080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ภายในวันที่ 7 ของเดือนถัดไป</w:t>
      </w:r>
    </w:p>
    <w:p w14:paraId="2296BCFD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 ลูกค้ายังไม่ยอมปิดร้าน หรือ ขนย้ายทรัพย์สินออกจากพื้นที่ แผนกบริหารหนี้ (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Debt Management Team)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ส่งเรื่องให้ฝ่ายกฎหมาย ดำเนินการตาม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Process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ขนย้ายทรัพย์สินของฝ่ายกฎหมายต่อไป</w:t>
      </w:r>
    </w:p>
    <w:p w14:paraId="0BDCEB43" w14:textId="77777777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โดยมีผู้รับผิดชอบ ได้แก่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Debt Management Team / Manager Mini Supermarket / Legal</w:t>
      </w:r>
    </w:p>
    <w:p w14:paraId="353A2968" w14:textId="55C37425" w:rsidR="00BF591A" w:rsidRPr="009C7E1C" w:rsidRDefault="00BF591A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วัตถุประสงค์เพื่อให้มั่นใจว่าผู้เช่าพื้นที่ที่มียอดค้างชำระเกินกำหนด ของบริษัทได้รับการดำเนินการ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ควบคุมและตรวจสอบการตัดน้ำ ตัดไฟตามเกณฑ์จากสาขาและ ผู้ที่เกี่ยวข้องครบถ้วนทุกราย</w:t>
      </w:r>
    </w:p>
    <w:p w14:paraId="34696D97" w14:textId="77777777" w:rsidR="00FF1DD6" w:rsidRPr="009C7E1C" w:rsidRDefault="00C3752B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="00BE0934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Go Fresh / Mini Supermarket </w:t>
      </w:r>
      <w:r w:rsidR="00BE0934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ค่าเช่าไม่เกิน 5</w:t>
      </w:r>
      <w:r w:rsidR="00BE0934" w:rsidRPr="009C7E1C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="00BE0934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="000432B5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="00BE0934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</w:t>
      </w:r>
    </w:p>
    <w:p w14:paraId="464B9B57" w14:textId="461F28B4" w:rsidR="001F4FDB" w:rsidRPr="009C7E1C" w:rsidRDefault="00BE0934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ทุกวันที่ 15 ของเดือน แผนกบริหารหนี้ (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Debt Management Team)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ทำเรื่องเสนอปิด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Lease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ลูกค้าที่มียอดหนี้ค้างชำระมากกว่า 30 วัน</w:t>
      </w:r>
    </w:p>
    <w:p w14:paraId="1B2B6AD5" w14:textId="3F83BDBB" w:rsidR="00BE0934" w:rsidRPr="009C7E1C" w:rsidRDefault="009C1614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Debt Management Team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ส่งรายชื่อลูกค้าที่จะปิดสัญญา ให้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Regional Leasing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ทุกวันที่ 15 ของเดือน ทำการ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Termination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ปิด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Lease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 ภายในวันที่ 25 ของเดือนไป</w:t>
      </w:r>
    </w:p>
    <w:p w14:paraId="3C127D9C" w14:textId="50B52F72" w:rsidR="009C1614" w:rsidRPr="009C7E1C" w:rsidRDefault="009C1614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โดยมีผู้รับผิดชอบ ได้แก่ </w:t>
      </w:r>
      <w:r w:rsidR="00DC7655" w:rsidRPr="009C7E1C">
        <w:rPr>
          <w:rFonts w:ascii="Lotuss Smart TX" w:hAnsi="Lotuss Smart TX" w:cs="Lotuss Smart TX"/>
          <w:sz w:val="18"/>
          <w:szCs w:val="18"/>
          <w:lang w:val="en-US" w:bidi="th-TH"/>
        </w:rPr>
        <w:t>Debt Management Team / Regional Leasing / Account Receivable</w:t>
      </w:r>
    </w:p>
    <w:p w14:paraId="51E9F939" w14:textId="04D69FE2" w:rsidR="00DC7655" w:rsidRPr="009C7E1C" w:rsidRDefault="00DC7655" w:rsidP="7A6D2F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วัตถุประสงค์</w:t>
      </w:r>
      <w:r w:rsidR="00BB634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เพื่อควบคุม </w:t>
      </w:r>
      <w:r w:rsidR="00BB634D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Overdue &gt; </w:t>
      </w:r>
      <w:r w:rsidR="00BB634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60 </w:t>
      </w:r>
      <w:r w:rsidR="00BB634D"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Days </w:t>
      </w:r>
      <w:r w:rsidR="00BB634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และไม่ให้มีหนี้มากกว่าเงินประกัน 1 เดือน</w:t>
      </w:r>
    </w:p>
    <w:p w14:paraId="7B013BF1" w14:textId="57F3B8B0" w:rsidR="00BB634D" w:rsidRPr="009C7E1C" w:rsidRDefault="00BB634D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Food Court/Temporary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(</w:t>
      </w:r>
      <w:r w:rsidRPr="009C7E1C">
        <w:rPr>
          <w:rFonts w:ascii="Lotuss Smart TX" w:hAnsi="Lotuss Smart TX" w:cs="Lotuss Smart TX"/>
          <w:sz w:val="18"/>
          <w:szCs w:val="18"/>
          <w:u w:val="single"/>
          <w:lang w:val="en-US" w:bidi="th-TH"/>
        </w:rPr>
        <w:t>Temporary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คือ สัญญาพื้นที่ชั่วคราวตั้งแต่ 1 วัน - 6 เดือน ซึ่งจะต้องชำระเงินล่วงหน้า 2 วัน ก่อนเข้าพื้นที่ขาย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u w:val="single"/>
          <w:lang w:val="en-US" w:bidi="th-TH"/>
        </w:rPr>
        <w:t>Food Court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ลูกค้านำเงินจากยอดขายมาหักเงินจากการขาย 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GP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ก่อนนำส่งรายได้ส่วนที่เหลือคืนลูกค้า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>)</w:t>
      </w:r>
    </w:p>
    <w:p w14:paraId="79658A47" w14:textId="74DEE61F" w:rsidR="00BB634D" w:rsidRPr="009C7E1C" w:rsidRDefault="00BB03E0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ทุกวันที่ 15 ของเดือน </w:t>
      </w:r>
      <w:r w:rsidR="00BB634D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Debt Management Team </w:t>
      </w:r>
      <w:r w:rsidR="00BB634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จะสรุปรายชื่อลูกค้าที่มียอด </w:t>
      </w:r>
      <w:r w:rsidR="00BB634D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Overdue &gt; </w:t>
      </w:r>
      <w:r w:rsidR="00BB634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60 </w:t>
      </w:r>
      <w:r w:rsidR="00BB634D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days </w:t>
      </w:r>
      <w:r w:rsidR="00BB634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เสนอเรื่องเพื่อทำการ </w:t>
      </w:r>
      <w:r w:rsidR="00BB634D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 off </w:t>
      </w:r>
      <w:r w:rsidR="00BB634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เพื่อที่จะดำเนินการ </w:t>
      </w:r>
      <w:r w:rsidR="00BB634D"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 off </w:t>
      </w:r>
      <w:r w:rsidR="00BB634D"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ให้ทันภายในเดือน</w:t>
      </w:r>
    </w:p>
    <w:p w14:paraId="4776BE34" w14:textId="77777777" w:rsidR="00BB634D" w:rsidRPr="009C7E1C" w:rsidRDefault="00BB634D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>โดยมีผู้รับผิดชอบ ได้แก่</w:t>
      </w:r>
      <w:r w:rsidRPr="009C7E1C">
        <w:rPr>
          <w:rFonts w:ascii="Lotuss Smart TX" w:hAnsi="Lotuss Smart TX" w:cs="Lotuss Smart TX"/>
          <w:sz w:val="18"/>
          <w:szCs w:val="18"/>
          <w:lang w:val="en-US" w:bidi="th-TH"/>
        </w:rPr>
        <w:t xml:space="preserve"> Debt Management Team / Mall Manager/ (Account Receivable- Tenant)</w:t>
      </w:r>
    </w:p>
    <w:p w14:paraId="316BA6D6" w14:textId="77777777" w:rsidR="00BB634D" w:rsidRPr="009C7E1C" w:rsidRDefault="00BB634D" w:rsidP="7A6D2FE4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วัตถุประสงค์เพื่อควบคุม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 xml:space="preserve">Overdue &gt; </w:t>
      </w:r>
      <w:r w:rsidRPr="009C7E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60 </w:t>
      </w:r>
      <w:r w:rsidRPr="009C7E1C">
        <w:rPr>
          <w:rFonts w:ascii="Lotuss Smart TX" w:hAnsi="Lotuss Smart TX" w:cs="Lotuss Smart TX"/>
          <w:sz w:val="18"/>
          <w:szCs w:val="18"/>
          <w:lang w:val="en-US"/>
        </w:rPr>
        <w:t>Days</w:t>
      </w:r>
    </w:p>
    <w:p w14:paraId="38C05ED8" w14:textId="77777777" w:rsidR="00BB634D" w:rsidRPr="009C7E1C" w:rsidRDefault="00BB634D" w:rsidP="00BB634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077DE4D" w14:textId="77777777" w:rsidR="00BF591A" w:rsidRPr="009C7E1C" w:rsidRDefault="00BF591A" w:rsidP="00BF591A">
      <w:pPr>
        <w:rPr>
          <w:rFonts w:ascii="Lotuss Smart TX" w:hAnsi="Lotuss Smart TX" w:cs="Lotuss Smart TX"/>
          <w:sz w:val="18"/>
          <w:szCs w:val="18"/>
          <w:lang w:bidi="th-TH"/>
        </w:rPr>
      </w:pPr>
    </w:p>
    <w:p w14:paraId="01ECC9F4" w14:textId="77777777" w:rsidR="00BF591A" w:rsidRPr="009C7E1C" w:rsidRDefault="00BF591A" w:rsidP="00BF591A">
      <w:pPr>
        <w:rPr>
          <w:rFonts w:ascii="Lotuss Smart TX" w:hAnsi="Lotuss Smart TX" w:cs="Lotuss Smart TX"/>
          <w:sz w:val="18"/>
          <w:szCs w:val="18"/>
        </w:rPr>
      </w:pPr>
    </w:p>
    <w:p w14:paraId="5374051C" w14:textId="77777777" w:rsidR="00CD5EB3" w:rsidRPr="009C7E1C" w:rsidRDefault="00CD5EB3" w:rsidP="00732C8B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bidi="th-TH"/>
        </w:rPr>
      </w:pPr>
    </w:p>
    <w:sectPr w:rsidR="00CD5EB3" w:rsidRPr="009C7E1C" w:rsidSect="00CF7E5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0006F" w14:textId="77777777" w:rsidR="000145BB" w:rsidRDefault="000145BB" w:rsidP="007B61C8">
      <w:r>
        <w:separator/>
      </w:r>
    </w:p>
  </w:endnote>
  <w:endnote w:type="continuationSeparator" w:id="0">
    <w:p w14:paraId="7817AFC4" w14:textId="77777777" w:rsidR="000145BB" w:rsidRDefault="000145BB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0C85" w14:textId="77777777" w:rsidR="00007D30" w:rsidRDefault="00007D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8E655" w14:textId="77777777" w:rsidR="00B764D3" w:rsidRDefault="00007D30" w:rsidP="00007D30">
    <w:pPr>
      <w:pStyle w:val="Footer"/>
      <w:tabs>
        <w:tab w:val="center" w:pos="4737"/>
        <w:tab w:val="left" w:pos="8790"/>
      </w:tabs>
    </w:pPr>
    <w:r w:rsidRPr="00B764D3">
      <w:rPr>
        <w:noProof/>
      </w:rPr>
      <w:drawing>
        <wp:anchor distT="0" distB="0" distL="114300" distR="114300" simplePos="0" relativeHeight="251659264" behindDoc="1" locked="0" layoutInCell="1" allowOverlap="1" wp14:anchorId="74C692EA" wp14:editId="00FF0A0E">
          <wp:simplePos x="0" y="0"/>
          <wp:positionH relativeFrom="margin">
            <wp:posOffset>5091160</wp:posOffset>
          </wp:positionH>
          <wp:positionV relativeFrom="paragraph">
            <wp:posOffset>10059</wp:posOffset>
          </wp:positionV>
          <wp:extent cx="965200" cy="290535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5200" cy="290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2AB9B" w14:textId="77777777" w:rsidR="00007D30" w:rsidRDefault="00007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A8F41" w14:textId="77777777" w:rsidR="000145BB" w:rsidRDefault="000145BB" w:rsidP="007B61C8">
      <w:r>
        <w:separator/>
      </w:r>
    </w:p>
  </w:footnote>
  <w:footnote w:type="continuationSeparator" w:id="0">
    <w:p w14:paraId="554CC9DB" w14:textId="77777777" w:rsidR="000145BB" w:rsidRDefault="000145BB" w:rsidP="007B6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95848" w14:textId="77777777" w:rsidR="00007D30" w:rsidRDefault="00007D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ECC54" w14:textId="77777777" w:rsidR="00007D30" w:rsidRDefault="00007D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29AB9" w14:textId="77777777" w:rsidR="00007D30" w:rsidRDefault="00007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50A6"/>
    <w:multiLevelType w:val="hybridMultilevel"/>
    <w:tmpl w:val="63FA0B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D3BD9"/>
    <w:multiLevelType w:val="hybridMultilevel"/>
    <w:tmpl w:val="4A96D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2676DF"/>
    <w:multiLevelType w:val="hybridMultilevel"/>
    <w:tmpl w:val="2B26C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3C76B0"/>
    <w:multiLevelType w:val="hybridMultilevel"/>
    <w:tmpl w:val="3FBC7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2B1E75"/>
    <w:multiLevelType w:val="hybridMultilevel"/>
    <w:tmpl w:val="535095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200D3B"/>
    <w:multiLevelType w:val="hybridMultilevel"/>
    <w:tmpl w:val="9D020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CA5E4C"/>
    <w:multiLevelType w:val="hybridMultilevel"/>
    <w:tmpl w:val="A732D3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6A3647D"/>
    <w:multiLevelType w:val="hybridMultilevel"/>
    <w:tmpl w:val="9738D9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13E87"/>
    <w:multiLevelType w:val="hybridMultilevel"/>
    <w:tmpl w:val="E1FACB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4F294E"/>
    <w:multiLevelType w:val="hybridMultilevel"/>
    <w:tmpl w:val="B28E74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C0E2B"/>
    <w:multiLevelType w:val="hybridMultilevel"/>
    <w:tmpl w:val="E570A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643526"/>
    <w:multiLevelType w:val="hybridMultilevel"/>
    <w:tmpl w:val="4830A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2F2BBE"/>
    <w:multiLevelType w:val="hybridMultilevel"/>
    <w:tmpl w:val="DBC81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C36B3E"/>
    <w:multiLevelType w:val="hybridMultilevel"/>
    <w:tmpl w:val="11ECC8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176EE"/>
    <w:multiLevelType w:val="hybridMultilevel"/>
    <w:tmpl w:val="95F206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A342003"/>
    <w:multiLevelType w:val="hybridMultilevel"/>
    <w:tmpl w:val="71DC9A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F6767A"/>
    <w:multiLevelType w:val="hybridMultilevel"/>
    <w:tmpl w:val="E6E0A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F3470D"/>
    <w:multiLevelType w:val="hybridMultilevel"/>
    <w:tmpl w:val="02C0C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B03D26"/>
    <w:multiLevelType w:val="hybridMultilevel"/>
    <w:tmpl w:val="5CB2A9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5204B"/>
    <w:multiLevelType w:val="hybridMultilevel"/>
    <w:tmpl w:val="95324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725AF6"/>
    <w:multiLevelType w:val="hybridMultilevel"/>
    <w:tmpl w:val="D1927F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16362C"/>
    <w:multiLevelType w:val="hybridMultilevel"/>
    <w:tmpl w:val="00762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76070"/>
    <w:multiLevelType w:val="hybridMultilevel"/>
    <w:tmpl w:val="B852C7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01C7AB1"/>
    <w:multiLevelType w:val="hybridMultilevel"/>
    <w:tmpl w:val="8220A5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E811F8"/>
    <w:multiLevelType w:val="hybridMultilevel"/>
    <w:tmpl w:val="89E6A2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44D1A"/>
    <w:multiLevelType w:val="hybridMultilevel"/>
    <w:tmpl w:val="4948AE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2C6395D"/>
    <w:multiLevelType w:val="hybridMultilevel"/>
    <w:tmpl w:val="C3B6C8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62E5DB3"/>
    <w:multiLevelType w:val="hybridMultilevel"/>
    <w:tmpl w:val="B798BE1A"/>
    <w:lvl w:ilvl="0" w:tplc="06E49EC6">
      <w:start w:val="16"/>
      <w:numFmt w:val="bullet"/>
      <w:lvlText w:val="-"/>
      <w:lvlJc w:val="left"/>
      <w:pPr>
        <w:ind w:left="108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D10F5"/>
    <w:multiLevelType w:val="hybridMultilevel"/>
    <w:tmpl w:val="84FAFA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361BC4"/>
    <w:multiLevelType w:val="hybridMultilevel"/>
    <w:tmpl w:val="EA5ECD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466E4F"/>
    <w:multiLevelType w:val="hybridMultilevel"/>
    <w:tmpl w:val="56B23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94E2303"/>
    <w:multiLevelType w:val="hybridMultilevel"/>
    <w:tmpl w:val="E4A40B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C03C6"/>
    <w:multiLevelType w:val="hybridMultilevel"/>
    <w:tmpl w:val="D354C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F57C0"/>
    <w:multiLevelType w:val="hybridMultilevel"/>
    <w:tmpl w:val="3F8C47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6F572B19"/>
    <w:multiLevelType w:val="hybridMultilevel"/>
    <w:tmpl w:val="1F2A1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0AF2F87"/>
    <w:multiLevelType w:val="hybridMultilevel"/>
    <w:tmpl w:val="3BDE3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83038"/>
    <w:multiLevelType w:val="hybridMultilevel"/>
    <w:tmpl w:val="A19A1A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5"/>
  </w:num>
  <w:num w:numId="3">
    <w:abstractNumId w:val="13"/>
  </w:num>
  <w:num w:numId="4">
    <w:abstractNumId w:val="18"/>
  </w:num>
  <w:num w:numId="5">
    <w:abstractNumId w:val="29"/>
  </w:num>
  <w:num w:numId="6">
    <w:abstractNumId w:val="27"/>
  </w:num>
  <w:num w:numId="7">
    <w:abstractNumId w:val="36"/>
  </w:num>
  <w:num w:numId="8">
    <w:abstractNumId w:val="33"/>
  </w:num>
  <w:num w:numId="9">
    <w:abstractNumId w:val="28"/>
  </w:num>
  <w:num w:numId="10">
    <w:abstractNumId w:val="22"/>
  </w:num>
  <w:num w:numId="11">
    <w:abstractNumId w:val="23"/>
  </w:num>
  <w:num w:numId="12">
    <w:abstractNumId w:val="25"/>
  </w:num>
  <w:num w:numId="13">
    <w:abstractNumId w:val="24"/>
  </w:num>
  <w:num w:numId="14">
    <w:abstractNumId w:val="20"/>
  </w:num>
  <w:num w:numId="15">
    <w:abstractNumId w:val="6"/>
  </w:num>
  <w:num w:numId="16">
    <w:abstractNumId w:val="7"/>
  </w:num>
  <w:num w:numId="17">
    <w:abstractNumId w:val="14"/>
  </w:num>
  <w:num w:numId="18">
    <w:abstractNumId w:val="9"/>
  </w:num>
  <w:num w:numId="19">
    <w:abstractNumId w:val="21"/>
  </w:num>
  <w:num w:numId="20">
    <w:abstractNumId w:val="31"/>
  </w:num>
  <w:num w:numId="21">
    <w:abstractNumId w:val="32"/>
  </w:num>
  <w:num w:numId="22">
    <w:abstractNumId w:val="0"/>
  </w:num>
  <w:num w:numId="23">
    <w:abstractNumId w:val="10"/>
  </w:num>
  <w:num w:numId="24">
    <w:abstractNumId w:val="16"/>
  </w:num>
  <w:num w:numId="25">
    <w:abstractNumId w:val="30"/>
  </w:num>
  <w:num w:numId="26">
    <w:abstractNumId w:val="15"/>
  </w:num>
  <w:num w:numId="27">
    <w:abstractNumId w:val="1"/>
  </w:num>
  <w:num w:numId="28">
    <w:abstractNumId w:val="19"/>
  </w:num>
  <w:num w:numId="29">
    <w:abstractNumId w:val="11"/>
  </w:num>
  <w:num w:numId="30">
    <w:abstractNumId w:val="34"/>
  </w:num>
  <w:num w:numId="31">
    <w:abstractNumId w:val="5"/>
  </w:num>
  <w:num w:numId="32">
    <w:abstractNumId w:val="2"/>
  </w:num>
  <w:num w:numId="33">
    <w:abstractNumId w:val="4"/>
  </w:num>
  <w:num w:numId="34">
    <w:abstractNumId w:val="12"/>
  </w:num>
  <w:num w:numId="35">
    <w:abstractNumId w:val="17"/>
  </w:num>
  <w:num w:numId="36">
    <w:abstractNumId w:val="8"/>
  </w:num>
  <w:num w:numId="37">
    <w:abstractNumId w:val="3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81"/>
    <w:rsid w:val="00007D30"/>
    <w:rsid w:val="00011D3B"/>
    <w:rsid w:val="000145BB"/>
    <w:rsid w:val="0002629C"/>
    <w:rsid w:val="00032466"/>
    <w:rsid w:val="00034C22"/>
    <w:rsid w:val="000432B5"/>
    <w:rsid w:val="00043941"/>
    <w:rsid w:val="000467E9"/>
    <w:rsid w:val="00065BE6"/>
    <w:rsid w:val="00080BA4"/>
    <w:rsid w:val="00081804"/>
    <w:rsid w:val="00084D10"/>
    <w:rsid w:val="000A0BEF"/>
    <w:rsid w:val="000A6CFC"/>
    <w:rsid w:val="000B2FC5"/>
    <w:rsid w:val="000B3502"/>
    <w:rsid w:val="000C485B"/>
    <w:rsid w:val="000E46F7"/>
    <w:rsid w:val="000E62FB"/>
    <w:rsid w:val="000F2AB7"/>
    <w:rsid w:val="000F592E"/>
    <w:rsid w:val="001133C3"/>
    <w:rsid w:val="0012798C"/>
    <w:rsid w:val="00132170"/>
    <w:rsid w:val="00144B04"/>
    <w:rsid w:val="00167357"/>
    <w:rsid w:val="00176970"/>
    <w:rsid w:val="0018453A"/>
    <w:rsid w:val="001A1E1E"/>
    <w:rsid w:val="001A3E8F"/>
    <w:rsid w:val="001A7F67"/>
    <w:rsid w:val="001B0D3C"/>
    <w:rsid w:val="001B14C4"/>
    <w:rsid w:val="001B576B"/>
    <w:rsid w:val="001B7243"/>
    <w:rsid w:val="001D29A1"/>
    <w:rsid w:val="001D6454"/>
    <w:rsid w:val="001E1943"/>
    <w:rsid w:val="001F4FDB"/>
    <w:rsid w:val="001F5073"/>
    <w:rsid w:val="002108B0"/>
    <w:rsid w:val="00212BD9"/>
    <w:rsid w:val="00241165"/>
    <w:rsid w:val="00246B1E"/>
    <w:rsid w:val="00260051"/>
    <w:rsid w:val="0026050B"/>
    <w:rsid w:val="00262AE3"/>
    <w:rsid w:val="0027483E"/>
    <w:rsid w:val="0027605F"/>
    <w:rsid w:val="00281691"/>
    <w:rsid w:val="002873D4"/>
    <w:rsid w:val="002902EB"/>
    <w:rsid w:val="002934D9"/>
    <w:rsid w:val="00295E00"/>
    <w:rsid w:val="002A4A05"/>
    <w:rsid w:val="002C3683"/>
    <w:rsid w:val="002C649F"/>
    <w:rsid w:val="002E1418"/>
    <w:rsid w:val="002E370F"/>
    <w:rsid w:val="002E54F6"/>
    <w:rsid w:val="002F76F5"/>
    <w:rsid w:val="0031294A"/>
    <w:rsid w:val="00317EBD"/>
    <w:rsid w:val="00324044"/>
    <w:rsid w:val="00334233"/>
    <w:rsid w:val="00336944"/>
    <w:rsid w:val="0034306E"/>
    <w:rsid w:val="00365F25"/>
    <w:rsid w:val="003678AB"/>
    <w:rsid w:val="003727C3"/>
    <w:rsid w:val="00373EF8"/>
    <w:rsid w:val="00382767"/>
    <w:rsid w:val="00384DC2"/>
    <w:rsid w:val="00397CB9"/>
    <w:rsid w:val="003B2B5E"/>
    <w:rsid w:val="003B4E39"/>
    <w:rsid w:val="003B6B1B"/>
    <w:rsid w:val="003C402E"/>
    <w:rsid w:val="003C4883"/>
    <w:rsid w:val="003C7269"/>
    <w:rsid w:val="003D0EE3"/>
    <w:rsid w:val="003D2931"/>
    <w:rsid w:val="003D5A07"/>
    <w:rsid w:val="003E43DA"/>
    <w:rsid w:val="003E5CD5"/>
    <w:rsid w:val="003E78B7"/>
    <w:rsid w:val="003F1643"/>
    <w:rsid w:val="003F3B3F"/>
    <w:rsid w:val="00414A51"/>
    <w:rsid w:val="004259AA"/>
    <w:rsid w:val="0042616F"/>
    <w:rsid w:val="00452AE0"/>
    <w:rsid w:val="00465F3E"/>
    <w:rsid w:val="004669AE"/>
    <w:rsid w:val="00477885"/>
    <w:rsid w:val="00480025"/>
    <w:rsid w:val="004A12D4"/>
    <w:rsid w:val="004B6097"/>
    <w:rsid w:val="004C4C88"/>
    <w:rsid w:val="004C68E2"/>
    <w:rsid w:val="004D2FBC"/>
    <w:rsid w:val="004D31C5"/>
    <w:rsid w:val="004F041D"/>
    <w:rsid w:val="004F2F6E"/>
    <w:rsid w:val="004F4795"/>
    <w:rsid w:val="004F4C2E"/>
    <w:rsid w:val="004F7B68"/>
    <w:rsid w:val="00500F01"/>
    <w:rsid w:val="00513AFD"/>
    <w:rsid w:val="0052007E"/>
    <w:rsid w:val="005248F6"/>
    <w:rsid w:val="00557C40"/>
    <w:rsid w:val="0058555B"/>
    <w:rsid w:val="005A7C14"/>
    <w:rsid w:val="005B4209"/>
    <w:rsid w:val="005C473C"/>
    <w:rsid w:val="005D0208"/>
    <w:rsid w:val="005E2B7D"/>
    <w:rsid w:val="005E39FB"/>
    <w:rsid w:val="005F0B78"/>
    <w:rsid w:val="006040D9"/>
    <w:rsid w:val="006067C5"/>
    <w:rsid w:val="0061311D"/>
    <w:rsid w:val="00643F7F"/>
    <w:rsid w:val="0066130E"/>
    <w:rsid w:val="00670C4D"/>
    <w:rsid w:val="00674F6B"/>
    <w:rsid w:val="00681639"/>
    <w:rsid w:val="00690FF5"/>
    <w:rsid w:val="00695FF5"/>
    <w:rsid w:val="006A0B58"/>
    <w:rsid w:val="006A358D"/>
    <w:rsid w:val="006A4FDC"/>
    <w:rsid w:val="006B141A"/>
    <w:rsid w:val="006B1BA9"/>
    <w:rsid w:val="006C7CC4"/>
    <w:rsid w:val="006D314B"/>
    <w:rsid w:val="006D4203"/>
    <w:rsid w:val="006D6D6D"/>
    <w:rsid w:val="006E3384"/>
    <w:rsid w:val="006F12AB"/>
    <w:rsid w:val="006F533C"/>
    <w:rsid w:val="007029E2"/>
    <w:rsid w:val="007159AE"/>
    <w:rsid w:val="00726B6E"/>
    <w:rsid w:val="00730507"/>
    <w:rsid w:val="00732BD1"/>
    <w:rsid w:val="00732C8B"/>
    <w:rsid w:val="007505A0"/>
    <w:rsid w:val="007528B4"/>
    <w:rsid w:val="007569D5"/>
    <w:rsid w:val="007607C0"/>
    <w:rsid w:val="00760DF6"/>
    <w:rsid w:val="007621CF"/>
    <w:rsid w:val="00772B28"/>
    <w:rsid w:val="007746E5"/>
    <w:rsid w:val="0077568C"/>
    <w:rsid w:val="00797200"/>
    <w:rsid w:val="007A02FD"/>
    <w:rsid w:val="007B56B0"/>
    <w:rsid w:val="007B61C8"/>
    <w:rsid w:val="007C0AA1"/>
    <w:rsid w:val="007C5144"/>
    <w:rsid w:val="007C6C59"/>
    <w:rsid w:val="007D6DE7"/>
    <w:rsid w:val="007E0A72"/>
    <w:rsid w:val="007E6606"/>
    <w:rsid w:val="007F06EF"/>
    <w:rsid w:val="007F6481"/>
    <w:rsid w:val="00800EC0"/>
    <w:rsid w:val="008064A8"/>
    <w:rsid w:val="0082333F"/>
    <w:rsid w:val="008263E6"/>
    <w:rsid w:val="00831DBD"/>
    <w:rsid w:val="00837B5B"/>
    <w:rsid w:val="00844D09"/>
    <w:rsid w:val="00846A91"/>
    <w:rsid w:val="008543A9"/>
    <w:rsid w:val="008567CB"/>
    <w:rsid w:val="00856EF2"/>
    <w:rsid w:val="00860258"/>
    <w:rsid w:val="00864802"/>
    <w:rsid w:val="00873EFD"/>
    <w:rsid w:val="00885B18"/>
    <w:rsid w:val="008B6CD9"/>
    <w:rsid w:val="008C2A72"/>
    <w:rsid w:val="008C6882"/>
    <w:rsid w:val="008E15C5"/>
    <w:rsid w:val="0090326D"/>
    <w:rsid w:val="00906C30"/>
    <w:rsid w:val="00912D6B"/>
    <w:rsid w:val="009161F0"/>
    <w:rsid w:val="009204FB"/>
    <w:rsid w:val="00936081"/>
    <w:rsid w:val="00943022"/>
    <w:rsid w:val="0095608F"/>
    <w:rsid w:val="00962BF7"/>
    <w:rsid w:val="00963990"/>
    <w:rsid w:val="009A51C3"/>
    <w:rsid w:val="009A76F6"/>
    <w:rsid w:val="009B6E50"/>
    <w:rsid w:val="009C1614"/>
    <w:rsid w:val="009C799B"/>
    <w:rsid w:val="009C7E1C"/>
    <w:rsid w:val="009D6398"/>
    <w:rsid w:val="009E23FF"/>
    <w:rsid w:val="009E6BAA"/>
    <w:rsid w:val="009F4B06"/>
    <w:rsid w:val="009F5708"/>
    <w:rsid w:val="00A00B40"/>
    <w:rsid w:val="00A06A11"/>
    <w:rsid w:val="00A14FB2"/>
    <w:rsid w:val="00A1592E"/>
    <w:rsid w:val="00A21451"/>
    <w:rsid w:val="00A23D83"/>
    <w:rsid w:val="00A24623"/>
    <w:rsid w:val="00A252A2"/>
    <w:rsid w:val="00A30E1D"/>
    <w:rsid w:val="00A32133"/>
    <w:rsid w:val="00A364F4"/>
    <w:rsid w:val="00A46DE3"/>
    <w:rsid w:val="00A524EE"/>
    <w:rsid w:val="00A67FF6"/>
    <w:rsid w:val="00A752BB"/>
    <w:rsid w:val="00A775A7"/>
    <w:rsid w:val="00A87F8F"/>
    <w:rsid w:val="00A9604D"/>
    <w:rsid w:val="00AC421D"/>
    <w:rsid w:val="00AC43B9"/>
    <w:rsid w:val="00AE0E3A"/>
    <w:rsid w:val="00AE4DD0"/>
    <w:rsid w:val="00AF40F7"/>
    <w:rsid w:val="00B14BCE"/>
    <w:rsid w:val="00B175FC"/>
    <w:rsid w:val="00B31FBA"/>
    <w:rsid w:val="00B347AA"/>
    <w:rsid w:val="00B51683"/>
    <w:rsid w:val="00B6163A"/>
    <w:rsid w:val="00B67DD4"/>
    <w:rsid w:val="00B702D8"/>
    <w:rsid w:val="00B764D3"/>
    <w:rsid w:val="00B96891"/>
    <w:rsid w:val="00BA20BF"/>
    <w:rsid w:val="00BA6F56"/>
    <w:rsid w:val="00BB03E0"/>
    <w:rsid w:val="00BB194B"/>
    <w:rsid w:val="00BB634D"/>
    <w:rsid w:val="00BC06CA"/>
    <w:rsid w:val="00BC20B4"/>
    <w:rsid w:val="00BC477D"/>
    <w:rsid w:val="00BC6734"/>
    <w:rsid w:val="00BC7F11"/>
    <w:rsid w:val="00BD0592"/>
    <w:rsid w:val="00BD39C3"/>
    <w:rsid w:val="00BE0934"/>
    <w:rsid w:val="00BE6D2A"/>
    <w:rsid w:val="00BF591A"/>
    <w:rsid w:val="00BF7ECA"/>
    <w:rsid w:val="00C1570D"/>
    <w:rsid w:val="00C2228E"/>
    <w:rsid w:val="00C2392D"/>
    <w:rsid w:val="00C2470E"/>
    <w:rsid w:val="00C27FE7"/>
    <w:rsid w:val="00C339C7"/>
    <w:rsid w:val="00C3752B"/>
    <w:rsid w:val="00C5537F"/>
    <w:rsid w:val="00C6457C"/>
    <w:rsid w:val="00C82F67"/>
    <w:rsid w:val="00C92EB7"/>
    <w:rsid w:val="00CA6A85"/>
    <w:rsid w:val="00CA7216"/>
    <w:rsid w:val="00CB424C"/>
    <w:rsid w:val="00CB5AD1"/>
    <w:rsid w:val="00CC0F44"/>
    <w:rsid w:val="00CC439D"/>
    <w:rsid w:val="00CD48B2"/>
    <w:rsid w:val="00CD5EB3"/>
    <w:rsid w:val="00CD7798"/>
    <w:rsid w:val="00CF233C"/>
    <w:rsid w:val="00CF7E55"/>
    <w:rsid w:val="00D10AAA"/>
    <w:rsid w:val="00D1180B"/>
    <w:rsid w:val="00D16E80"/>
    <w:rsid w:val="00D21A57"/>
    <w:rsid w:val="00D42039"/>
    <w:rsid w:val="00D5502A"/>
    <w:rsid w:val="00D56D14"/>
    <w:rsid w:val="00D62B24"/>
    <w:rsid w:val="00D725C2"/>
    <w:rsid w:val="00D74681"/>
    <w:rsid w:val="00D90930"/>
    <w:rsid w:val="00D92777"/>
    <w:rsid w:val="00DA2419"/>
    <w:rsid w:val="00DA4A23"/>
    <w:rsid w:val="00DC7655"/>
    <w:rsid w:val="00DD05B3"/>
    <w:rsid w:val="00DD1532"/>
    <w:rsid w:val="00DD171C"/>
    <w:rsid w:val="00DD38C8"/>
    <w:rsid w:val="00DE0C00"/>
    <w:rsid w:val="00DF05B1"/>
    <w:rsid w:val="00E1679E"/>
    <w:rsid w:val="00E312CB"/>
    <w:rsid w:val="00E43A5E"/>
    <w:rsid w:val="00E47F64"/>
    <w:rsid w:val="00E54D76"/>
    <w:rsid w:val="00E737C1"/>
    <w:rsid w:val="00E8765A"/>
    <w:rsid w:val="00EB3D4E"/>
    <w:rsid w:val="00ED562B"/>
    <w:rsid w:val="00ED682C"/>
    <w:rsid w:val="00EE372C"/>
    <w:rsid w:val="00EF7A45"/>
    <w:rsid w:val="00F03E85"/>
    <w:rsid w:val="00F07D45"/>
    <w:rsid w:val="00F16CE4"/>
    <w:rsid w:val="00F200A5"/>
    <w:rsid w:val="00F20686"/>
    <w:rsid w:val="00F270DE"/>
    <w:rsid w:val="00F30A2E"/>
    <w:rsid w:val="00F360E9"/>
    <w:rsid w:val="00F40122"/>
    <w:rsid w:val="00F76690"/>
    <w:rsid w:val="00F86948"/>
    <w:rsid w:val="00F91F63"/>
    <w:rsid w:val="00F92C3D"/>
    <w:rsid w:val="00F9397B"/>
    <w:rsid w:val="00F95B71"/>
    <w:rsid w:val="00FA522C"/>
    <w:rsid w:val="00FA62B7"/>
    <w:rsid w:val="00FE2ECD"/>
    <w:rsid w:val="00FE58FA"/>
    <w:rsid w:val="00FE7F9C"/>
    <w:rsid w:val="00FF1DD6"/>
    <w:rsid w:val="00FF21E4"/>
    <w:rsid w:val="010BDCEA"/>
    <w:rsid w:val="022BC533"/>
    <w:rsid w:val="02ADEF3E"/>
    <w:rsid w:val="0350B195"/>
    <w:rsid w:val="05637F28"/>
    <w:rsid w:val="05919134"/>
    <w:rsid w:val="05ACEE87"/>
    <w:rsid w:val="063909E6"/>
    <w:rsid w:val="06C49C94"/>
    <w:rsid w:val="07707A43"/>
    <w:rsid w:val="088BCDF8"/>
    <w:rsid w:val="09DBABF2"/>
    <w:rsid w:val="0A049628"/>
    <w:rsid w:val="0A0F7BA2"/>
    <w:rsid w:val="0AA156D0"/>
    <w:rsid w:val="0B05F1C6"/>
    <w:rsid w:val="0BD563D0"/>
    <w:rsid w:val="0CB33124"/>
    <w:rsid w:val="0CC8B9F9"/>
    <w:rsid w:val="0E79BF9E"/>
    <w:rsid w:val="127A27CA"/>
    <w:rsid w:val="136CD632"/>
    <w:rsid w:val="16156DF1"/>
    <w:rsid w:val="1747D349"/>
    <w:rsid w:val="1850349A"/>
    <w:rsid w:val="18DCEF5A"/>
    <w:rsid w:val="192810AD"/>
    <w:rsid w:val="1A0DDC6D"/>
    <w:rsid w:val="1C1E413D"/>
    <w:rsid w:val="1C5B7C29"/>
    <w:rsid w:val="1D57DFC7"/>
    <w:rsid w:val="1DB0C4F3"/>
    <w:rsid w:val="1E899BF4"/>
    <w:rsid w:val="21E322D4"/>
    <w:rsid w:val="22096158"/>
    <w:rsid w:val="225D1CFB"/>
    <w:rsid w:val="22CA1022"/>
    <w:rsid w:val="24C21E47"/>
    <w:rsid w:val="24D548A2"/>
    <w:rsid w:val="25E01EE3"/>
    <w:rsid w:val="26725B4E"/>
    <w:rsid w:val="2BE9E372"/>
    <w:rsid w:val="2C78F529"/>
    <w:rsid w:val="2D3A9525"/>
    <w:rsid w:val="2D9A74EB"/>
    <w:rsid w:val="2ED6F33C"/>
    <w:rsid w:val="2FA4836F"/>
    <w:rsid w:val="3175556D"/>
    <w:rsid w:val="3215FC1E"/>
    <w:rsid w:val="32366467"/>
    <w:rsid w:val="325326A3"/>
    <w:rsid w:val="344487D2"/>
    <w:rsid w:val="36C6AC48"/>
    <w:rsid w:val="38964461"/>
    <w:rsid w:val="3982DDA6"/>
    <w:rsid w:val="3DA9AD75"/>
    <w:rsid w:val="3DD33854"/>
    <w:rsid w:val="3E1A2888"/>
    <w:rsid w:val="3F6FA194"/>
    <w:rsid w:val="3F803E03"/>
    <w:rsid w:val="4248EFB2"/>
    <w:rsid w:val="437C9C8F"/>
    <w:rsid w:val="4725F33B"/>
    <w:rsid w:val="4B184C6B"/>
    <w:rsid w:val="4BD58F58"/>
    <w:rsid w:val="4D1C713D"/>
    <w:rsid w:val="4D731602"/>
    <w:rsid w:val="4D8C4C6C"/>
    <w:rsid w:val="4DCDB8E7"/>
    <w:rsid w:val="4E9DE4CE"/>
    <w:rsid w:val="50810AD0"/>
    <w:rsid w:val="508D31FB"/>
    <w:rsid w:val="524BD570"/>
    <w:rsid w:val="53A478B7"/>
    <w:rsid w:val="541F1A34"/>
    <w:rsid w:val="55107A18"/>
    <w:rsid w:val="55562C2C"/>
    <w:rsid w:val="55A0529A"/>
    <w:rsid w:val="566F2D4B"/>
    <w:rsid w:val="571725F9"/>
    <w:rsid w:val="579B141F"/>
    <w:rsid w:val="58117E92"/>
    <w:rsid w:val="581A5122"/>
    <w:rsid w:val="5B739BDF"/>
    <w:rsid w:val="5C438251"/>
    <w:rsid w:val="5CE3FDA8"/>
    <w:rsid w:val="5E496FEB"/>
    <w:rsid w:val="5F5A1E8C"/>
    <w:rsid w:val="615D46E8"/>
    <w:rsid w:val="63667951"/>
    <w:rsid w:val="643E0F67"/>
    <w:rsid w:val="645EACEE"/>
    <w:rsid w:val="677DE092"/>
    <w:rsid w:val="68D0DF00"/>
    <w:rsid w:val="68F9AA9C"/>
    <w:rsid w:val="695EC558"/>
    <w:rsid w:val="6D23FAB2"/>
    <w:rsid w:val="6DB21D27"/>
    <w:rsid w:val="6F553B1A"/>
    <w:rsid w:val="6FDD251A"/>
    <w:rsid w:val="70303188"/>
    <w:rsid w:val="70E7AE8F"/>
    <w:rsid w:val="713D4C0F"/>
    <w:rsid w:val="72D27435"/>
    <w:rsid w:val="74065E13"/>
    <w:rsid w:val="74A69FBE"/>
    <w:rsid w:val="769FFA9F"/>
    <w:rsid w:val="76D27A47"/>
    <w:rsid w:val="773806B4"/>
    <w:rsid w:val="78EDAE15"/>
    <w:rsid w:val="79F2AE45"/>
    <w:rsid w:val="7A6D2FE4"/>
    <w:rsid w:val="7AED48E4"/>
    <w:rsid w:val="7B87D892"/>
    <w:rsid w:val="7F95D0BC"/>
    <w:rsid w:val="7FDC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8ACF0E"/>
  <w15:chartTrackingRefBased/>
  <w15:docId w15:val="{F6DEECE9-9AD5-4765-B26E-8E4E6E0A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F5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hlotuss.sharepoint.com/:f:/r/sites/CPLotusse-policy/EPolicy%20Documents/Financial%20%26%20Accounting/FA-G-17%20Tenant%20Selection,%20Contract%20Renew%20%26%20Debt%20Collection?csf=1&amp;web=1&amp;e=2IEen4" TargetMode="External"/><Relationship Id="rId18"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17%20Tenant%20Selection%2C%20Contract%20Renew%20%26%20Debt%20Collection&amp;viewid=b0e67e27%2D259f%2D417f%2Dae8b%2D4e0cceffb3f5&amp;%20Accounting%2FDOA%20=&amp;%20LOA=" TargetMode="External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thlotuss.sharepoint.com/:f:/r/sites/CPLotusse-policy/EPolicy%20Documents/Financial%20%26%20Accounting/FA-G-17%20Tenant%20Selection,%20Contract%20Renew%20%26%20Debt%20Collection?csf=1&amp;web=1&amp;e=2IEen4" TargetMode="External"/><Relationship Id="rId17" Type="http://schemas.openxmlformats.org/officeDocument/2006/relationships/hyperlink" Target="https://thlotuss.sharepoint.com/:f:/r/sites/CPLotusse-policy/EPolicy%20Documents/Financial%20%26%20Accounting/FA-G-17%20Tenant%20Selection,%20Contract%20Renew%20%26%20Debt%20Collection?csf=1&amp;web=1&amp;e=2IEen4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thlotuss.sharepoint.com/:f:/r/sites/CPLotusse-policy/EPolicy%20Documents/Financial%20%26%20Accounting/FA-G-17%20Tenant%20Selection,%20Contract%20Renew%20%26%20Debt%20Collection?csf=1&amp;web=1&amp;e=2IEen4" TargetMode="External"/><Relationship Id="rId20"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17%20Tenant%20Selection%2C%20Contract%20Renew%20%26%20Debt%20Collection&amp;viewid=b0e67e27%2D259f%2D417f%2Dae8b%2D4e0cceffb3f5&amp;%20Accounting%2FDOA%20=&amp;%20LOA=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lotuss.sharepoint.com/:f:/r/sites/CPLotusse-policy/EPolicy%20Documents/Financial%20%26%20Accounting/FA-G-17%20Tenant%20Selection,%20Contract%20Renew%20%26%20Debt%20Collection?csf=1&amp;web=1&amp;e=2IEen4" TargetMode="Externa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thlotuss.sharepoint.com/:f:/r/sites/CPLotusse-policy/EPolicy%20Documents/Financial%20%26%20Accounting/FA-G-17%20Tenant%20Selection,%20Contract%20Renew%20%26%20Debt%20Collection?csf=1&amp;web=1&amp;e=2IEen4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17%20Tenant%20Selection%2C%20Contract%20Renew%20%26%20Debt%20Collection&amp;viewid=b0e67e27%2D259f%2D417f%2Dae8b%2D4e0cceffb3f5&amp;%20Accounting%2FDOA%20=&amp;%20LOA=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hlotuss.sharepoint.com/:f:/r/sites/CPLotusse-policy/EPolicy%20Documents/Financial%20%26%20Accounting/FA-G-17%20Tenant%20Selection,%20Contract%20Renew%20%26%20Debt%20Collection?csf=1&amp;web=1&amp;e=2IEen4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6577</Words>
  <Characters>37493</Characters>
  <Application>Microsoft Office Word</Application>
  <DocSecurity>0</DocSecurity>
  <Lines>312</Lines>
  <Paragraphs>87</Paragraphs>
  <ScaleCrop>false</ScaleCrop>
  <Company/>
  <LinksUpToDate>false</LinksUpToDate>
  <CharactersWithSpaces>43983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Piyada Lianudom</dc:creator>
  <cp:keywords/>
  <dc:description/>
  <cp:lastModifiedBy>Napphasorn Krongkaewarreya</cp:lastModifiedBy>
  <cp:revision>312</cp:revision>
  <dcterms:created xsi:type="dcterms:W3CDTF">2025-06-10T04:48:00Z</dcterms:created>
  <dcterms:modified xsi:type="dcterms:W3CDTF">2025-09-02T09:33:00Z</dcterms:modified>
</cp:coreProperties>
</file>