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# คำถามอื่นๆของ B2B ที่นอกเหนือ Policy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ลูกค้ารายนี้เคยเปิดหน้าบัญชี หรือเคยมีการซื้อขายกับบริษัทฯมาก่อนหรือไม่? 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ขอให้ตรวจสอบข้อมูลของลูกค้าโดยใช้เลขประจำตัวผู้เสียภาษี 13 หลัก (Tax ID) เข้าไปตรวจสอบในระบบ smartsoft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ต้องใช้เอกสารอะไรบ้างในการเปิดบัญชีลูกค้าใหม่? 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กรณีลูกค้าเป็นบุคคลธรรมดา ต้องแนบเอกสารสำคัญดังนี้ 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สำเนาใบเปิดบัญชีลูกค้า 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บัตรประจำตัวประชาชนหรือบัตรข้าราชการของลูกค้า/เจ้าของ/ผู้ประกอบการ/หุ้นส่วนผู้จัดการ/กรรมการผู้มีอำนาจ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รูปถ่ายเซลฟี่ของพนักงานขายกับสถานประกอบการ (ต้องเห็นป้ายหน้าร้าน/บริษัทฯ) 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หากมีเอกสารเพิ่มเติมให้แนบ ได้แก่ 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- สำเนาหนังสือรับรองการจดทะเบียนพาณิชย์ 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- สำเนาหนังสือจัดตั้งหุ้นส่วนสามัญ 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- สำเนาใบทะเบียนภาษีมูลค่าเพิ่ม (ภพ.20)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กรณีลูกค้าเป็นนิติบุคคล ต้องแนบเอกสารสำคัญดังนี้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สำเนาใบเปิดบัญชีลูกค้า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สำเนาบัตรประชาชนหรือบัตรข้าราชการของเจ้าของ/ผู้ประกอบการ/กรรมการผู้มีอำนาจ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สำเนาหนังสือรับรองการจดทะเบียนนิติบุคคล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รูปถ่ายเซลฟี่ของพนักงานขายกับสถานประกอบการ 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หากมีเอกสารเพิ่มเติมให้แนบ ได้แก่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- หนังสือรับรองการจดทะเบียนพาณิชย์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- หนังสือจัดตั้งหุ้นส่วนสามัญ/ห้างหุ้นส่วนสามัญนิติบุคคล 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- สำเนาใบทะเบียนภาษีมูลค่าเพิ่ม (ภพ.20) 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กรณีมอบอำนาจ: แนบสำเนาบัตรประชาชนของผู้มอบอำนาจและผู้รับมอบอำนาจ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กระบวนการอนุมัติเครดิตลูกค้าทำอย่างไร? และใครเป็นผู้อนุมัติเอกสารการเปิดหน้าบัญชี 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พนักงานขายต้องคีย์ข้อมูลให้ครบถ้วนในระบบ Lead และกดส่งให้ผู้บริหารทีมขายและทีม MDM พิจารณาอนุมัติ โดยอ้างอิงตามระเบียบปฏิบัติการบริหารสินเชื่อสำหรับธุรกิจ B2B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สามารถเริ่มขายได้ทันทีหลังจากได้รับการอนุมัติเปิดบัญชีเลยหรือไม่? 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ใช่ สามารถเริ่มขายได้ทันทีหลังจากได้รับการอนุมัติและได้รหัสลูกค้าใหม่แล้ว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มีแบบฟอร์มมาตรฐานให้ทีมขายกรอกส่งบัญชีหรือไม่? 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อ้างอิง Application form แบบฟอร์มการเปิดหน้าบัญชีลูกค้าใหม่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การเปิดหน้าบัญชีลูกค้าใหม่ใช้ระยะเวลากี่วัน 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หลังจากหัวหน้าทีมขายอนุมัติ CV แล้ว ทีม MDM จะตรวจสอบและอนุมัติภายใน 1 วันทำการ (SLA 1WD)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เอกสารประกอบการเปิดบัญชีของหน่วยงานรัฐบาล 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แบบฟอร์มเปิดหน้าบัญชี 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บัตรประจำตัวประชาชน (ปิดศาสนา) 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ใบทะเบียนพาณิชย์ (กรณีร้านค้า) 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ภพ.20 กรณีร้านค้า (ถ้ามี) 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 รูปถ่ายพนักงานกับสถานประกอบการ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เอกสารประกอบการเปิดบัญชีของนิติบุคคล 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แบบฟอร์มเปิดหน้าบัญชี 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หนังสือรับรองบริษัททั้งฉบับ (ไม่เกิน 6 เดือน) 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บัตรประจำตัวประชาชนกรรมการ (ปิดศาสนา) 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รูปถ่ายพนักงานกับสถานประกอบการ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เอกสารประกอบการเปิดบัญชีของโรงเรียน สถานศึกษา 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แบบฟอร์มเปิดหน้าบัญชี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หนังสือจัดตั้งโรงเรียน 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บัตรประชาชนผู้มีอำนาจ (ปิดศาสนา)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บัตรประจำตัวผู้เสียภาษี 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 รูปถ่ายพนักงานกับสถานประกอบการ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เอกสารประกอบการเปิดบัญชีของบุคคลธรรมดา ร้านค้า 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แบบฟอร์มเปิดหน้าบัญชี 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หนังสือจัดตั้งหน่วยงาน 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หนังสือแต่งตั้งผู้มีอำนาจ 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บัตรประชาชนผู้มีอำนาจ (ปิดศาสนา) หรือบัตรข้าราชการที่แสดงตำแหน่งและหน่วยงาน  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 บัตรประจำตัวผู้เสียภาษี 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6. รูปถ่ายพนักงานกับสถานประกอบการ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บัตรประชาชนหมดอายุ / ไม่มีบัตร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แนบใบขับขี่ หรือบัตรทางราชการ พร้อมสำเนาทะเบียนบ้านเพิ่มเติม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บัตรประชาชนไม่มีวัน เดือน ปีเกิด 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ให้ใส่ 1 มกราคม ปี พ.ศ. ตามหน้าบัตรประชาชน เพื่อความสมบูรณ์ของข้อมูลในระบบ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บัตรประชาชนไม่มีวัน เดือน ปีเกิด ให้ทำอย่างไร 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ให้ระบุวันที่เป็น 31 ธันวาคม 2999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 Open new CV - เปิดหน้าบัญชีลูกค้าใหม่ 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เลขบัตรประชาชน ตัวเลขไม่ครบหรือไม่ชัดต้องทำอย่างไร  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สามารถแนบสำเนาทะเบียนบ้านลูกค้ามาประกอบการเปิดหน้าบัญชีได้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ทำไมต้องปิดศาสนาและ หมู่เลือดที่สำเนาบัตรประจำตัวประชาชน 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เพื่อรองรับกฎหมายเกี่ยวกับข้อมูลส่วนบุคคล (PDPA) ต้องขีดฆ่าข้อมูลที่มีความอ่อนไหวในบัตรประชาชน คือ ข้อมูลเกี่ยวกับ ศาสนา และ กรุ๊ปเลือด(มีระบุข้อความรายละเอียดใบเปิดหน้าบัญชีลูกค้า)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กรอกเลขผู้เสียภาษีแล้วแจ้งเตือนว่ามีเลขผู้เสียภาษีนี้ในระบบแล้ว  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พบมีรหัสลูกค้าอยู่แล้ว หรือ มีงานคีย์ค้างก่อนหน้า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หากที่อยู่ปัจจุบันลูกค้าไม่ตรงกับบัตรประชาชนจะกรอกข้อมูลอย่างไร 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กรณี ที่อยู่ส่งของไม่ตรงกับเอกสาร ให้เลือกที่อยู่ Bill To ตามบัตรประชาชน และ เลือก Ship to ตามที่ส่งสินค้าจริง และ กรณี ที่อยู่ส่งของตรงกับเอกสารให้เลือกที่อยู่ Bill to และ ship to พร้อมกัน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ลูกค้าเปิดเป็นชื่อ บุคคลธรรมดา ต้องการแก้ไขเป็นชื่อร้านได้ไหม 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กรณี แก้ไขได้ เป็นชื่อร้านค้าได้หากพิสูจน์ได้ว่า มี ID13 หลัก เดียวกันชื่อที่ปรากฏในทะเบียนพาณิชย์ ตรงกับ สำเนาบัตรประชาชน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ลูกค้านิติบุคคล ใครมีอำนาจในการลงนาม  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สามารถดูได้จากหนังสือรับรองบริษัท ข้อ 3 ที่ลูกค้ากำหนด ระบุจำนวนกรรมการ หรือ กำหนดกรรมการท่านใดลงนามในเอกสาร และต้องประทับตราบริษัท หรือไม่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ขอแบบใบคำขอเปิดหน้าบัญชี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สามารถดาวน์โหลดในโน้ตกลุ่ม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คำขอถูกอนุมัติแล้วแต่ไม่พบลูกค้าในระบบ  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อยู่ระหว่างรอข้อมูลเข้าระบบ หากรอเกิน 2 ชั่วโมงยังไม่ได้ให้เปิด Log แจ้ง IT ขยับสถานะให้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ลูกค้าไม่มีหน้าร้านทำอย่างไร 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หากเป็นร้านออนไลน์ให้แคปหน้าแอพลิเคชั่นออนไลน์มาแนบ ถ่ายรูปหน้าบ้านที่มีเลขที่บ้านตรงบัตรประชาชน ถ่ายรูปบรรยากาศในบ้านที่มีอุปกรณ์ใช้ในการประกอบการ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ในการอนุมัติหลังจากกดส่งคำขอเปิดหน้าบัญชีใช้ระยะเวลากี่วัน (เอกสารส่งถึง MDM)  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เปิดหน้าบัญชีไม่เกิน SLA 1 วัน MDM จะตรวจสอบตามลำดับก่อน-หลัง รบกวนวางแผนประมาณการระยะเวลาก่อนขายและ MDM จะเห็นงานหลังจาก BU ขายพิจารณาอนุมัติแล้ว ปิดทำการทุกวัน หยุดนักขัตฤกษ์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วิธีการตรวจสอบสถานะงานว่าคำขอเปิดหน้าบัญชีใหม่มีปัญหา?  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ค้นหาชื่อลูกค้าตรวจสอบ งาน &gt; กดส่งคำขอยื่นอนุมัติ ห้ามปิดงาน หรือ คีย์คำขอใหม่  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Draft &gt;&gt; ทำการบันทึกข้อมูลงานไว้แต่ไม่ได้กดส่งขออนุมัติ  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Pending For Approval &gt;&gt; รอผู้บริหาร/ผู้มีอำนาจทำการพิจารณาอนุมัติ/ไม่อนุมัติ  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Reject &gt;&gt; ไม่อนุมัติ/ส่งกลับไปแก้ไขให้อ่าน comment ทำการแก้ไขส่วนที่ผิด พร้อม Save งานส่วนที่แก้ไข กดส่งขออนุมัติใหม่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Approve &gt;&gt; อนุมัติ การเปลี่ยนแปลงสำเร็จ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เงื่อนไขการถ่ายรูปสถานประกอบการเพื่อแนบรูปภาพทุกครั้ง  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ถ่ายรูปให้เห็นโลโก้ป้าย/หน้าร้าน/บ้านเลขที่ 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ถ่ายรูปตัวเองอยู่หน้าร้านไม่ต้องใส่แมส  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อย่าแนบรูปกลับด้าน (Mirror)  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สวมเสื้อพนักงานหรือแขวนบัตรพนักงาน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กรณีที่เถ้าแก่โครงการ (LP) เป็นผู้เปิดหน้าบัญชีสามารถแนบรูปถ่ายตนเองกับสถานประกอบการได้  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สามารถถ่ายรูปแนบได้ ตามเงื่อนไข  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ถ่ายรูปให้เห็นโลโก้ป้าย/หน้าร้าน/บ้านเลขที่  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ถ่ายรูปตัวเองอยู่หน้าร้านไม่ต้องใส่แมส  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อย่าแนบรูปกลับด้าน (Mirror)  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สวมเสื้อพนักงานหรือแขวนบัตรพนักงาน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กรณีที่พนักงานขายไปพบลูกค้าเพียงคนเดียว จะถ่ายรูปกับสถานประกอบการอย่างไร  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สามารถแนบรูปเซลฟี่ตนเองหน้าสถานประกอบการ และแนบพร้อมกับรูปถ่ายของตึกอาคารมุมกว้างเพิ่ม  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ถ่ายรูปให้เห็นโลโก้ป้าย/หน้าร้าน/บ้านเลขที่  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ถ่ายรูปตัวเองอยู่หน้าร้านไม่ต้องใส่แมส  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อย่าแนบรูปกลับด้าน (Mirror)  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สวมเสื้อพนักงานหรือแขวนบัตรพนักงาน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กลุ่มลูกค้าใดบ้างที่ต้องถ่ายกับพนักงานกับสถานประกอบการ  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กลุ่มลูกค้าเครดิตระยะสั้น  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กลุ่มเครดิตบุคคลธรรมดา 0-3 วัน  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นิติบุคคล 0-30 วัน  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หรือ ประเภทลูกค้า Type 70-80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 COD สด Instore คืออะไร  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สำหรับการขายสดในร้าน (Cash on Delivery – COD Instore)  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ข้อมูลลูกค้าจะถูกดึงมาจาก My Lotus’s  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การสร้างลูกค้าใหม่บุคคลธรรมดาจะไม่ผ่านการอนุมัติ CV โดยฝ่ายขายและ MDM  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แต่พนักงานขายยังต้องแนบสำเนาบัตรประชาชนของลูกค้า  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กรณีลูกค้ายังไม่ได้เป็นสมาชิก ต้องสมัคร User My Lotus’s ก่อน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เงื่อนไขกลุ่มลูกค้า COD สด Instore  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ลูกค้าต้องชำระเงินสด หรือโอนเงินก่อนนำสินค้าออกจากหน้าร้าน  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เครดิตเทอม 0 วัน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ลูกค้าใหม่ นิติบุคคล ขอเครดิตเทอมตั้งแต่ 30 วัน  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กรณีขอเครดิตเทอมตั้งแต่ 30 วันขึ้นไป  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ต้องผ่านการพิจารณาเบื้องต้น (Email Precredit approval)  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ได้รับอนุมัติจากทีมสินเชื่อ  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ก่อนส่งคำขอสร้างลูกค้าใหม่ในระบบให้ทีม MDM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ลูกค้าเครดิต อายุหนังสือรับรองนิติบุคคลกี่เดือน  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หนังสือรับรองต้องไม่เกิน 6 เดือนนับจากวันที่ออก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ตรวจสอบข้อมูลบริษัทที่จดทะเบียนภาษีได้จากที่ใด  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สามารถตรวจสอบได้ที่เว็บไซต์กรมสรรพากร  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ค้นหาด้วย Tax ID 13 หลัก หรือ ชื่อสถานประกอบการ  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ลิงก์: https://vsreg.rd.go.th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ตรวจสอบข้อมูลบริษัท งบการเงิน ทุนจดทะเบียน กรรมการ สถานบริษัท ปัจจุบัน ได้ที่ไหน  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สามารถตรวจสอบได้ฟรีจากเว็บไซต์ DBD  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ค้นหาด้วย Tax ID 13 หลัก เพื่อดู  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ชื่อ-ที่อยู่  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ทุนจดทะเบียน  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งบการเงิน  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รายชื่อกรรมการ  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สถานะกิจการ (เปิด/ปิด)  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ลิงก์: https://datawarehouse.dbd.go.th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ใบเปิดหน้าบัญชีในระบบลูกค้าไม่ติ๊กเลือกความยินยอมได้ไหม  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จำเป็นต้องให้ลูกค้าเลือกยินยอม ถือเป็นหลักฐานในการรับทราบข้อตกลง การเปิดเผย การแชร์ข้อมูลภายในเพื่อการประชาสัมพันธ์ด้านการตลาดในอนาคต เพื่อที่จะตกลงในการซื้อขายสินค้า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การยินยอม consent ในการเปิดหน้าบัญชี B2B เกิดขึ้นที่ใด  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B2B หน้าบัญชี Lotus: อยู่ที่ใบเปิดหน้าบัญชี หน้าที่ 2 โดยการติ๊ก consent จากระบบ Smart One ขาย  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B2B หน้าบัญชี Makro: อยู่ที่ระบบ JLO โดยให้ consent ตอนสมัครบัตรสมาชิก ก่อนยื่นสมัครเปิดหน้าบัญชี B2B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ที่อยู่หน้าบิล Bill to ต้องตรงกับที่อยู่ใด  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ต้องอ้างอิงจากเอกสารทางราชการ  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บุคคลธรรมดา: ใช้สำเนาบัตรประชาชน  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นิติบุคคล: ใช้สำเนาหนังสือรับรองบริษัท / ภพ.20 / ภพ.09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การเซ็นต์/ลายเซ็นต์ รับรองสำเนาถูกต้อง ต้องเซ็นต์ทุกแผ่นไหม 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เอกสารจะสมบูรณ์และมีผลตามกฎหมาย ลูกค้าต้องลงนามรับรองสำเนาถูกต้องในเอกสารทุกฉบับ โดยผู้มีอำนาจ เพื่อความถูกต้องและน่าเชื่อถือในตัวเอกสาร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ลูกค้านิติบุคคลรายใหม่ที่จะขอเครดิตเทอมตั้งแต่ 30 วันขึ้นไป ต้องทำอย่างไร  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ต้องส่งเมลขอ Pre Approve ให้หน่วยงานสินเชื่อพิจารณาก่อน  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/คุณคึกฤทธ์ / คุณภาณุวัฒน์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Open new CV - เปิดหน้าบัญชีลูกค้าใหม่  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มีนโยบายเรื่องการขายให้ลูกค้าต่างประเทศหรือไม่?  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อ้างอิงตามระเบียบปฏิบัติการบริหารสินเชื่อสำหรับธุรกิจ B2B  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อนุญาตให้ขายสินค้าให้ลูกค้าต่างด้าวในเงื่อนไข COD หรือ POD เท่านั้น  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ต้องเปิดหน้าบัญชี และแนบเอกสาร เช่น ใบสีชมพูจากหน่วยงานราชการไทย หรือใบอนุญาตทำงาน (work permit)  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ต้องได้รับการอนุมัติจากผู้บริหารฝ่ายขายและทีม MDM ก่อนขาย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สามารถแก้ไขข้อมูลลูกค้าในระบบได้เลยหรือไม่ หรือมีขั้นตอนพิเศษอะไรบ้าง?  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พนักงานขายสามารถแก้ไขข้อมูลลูกค้าได้ในระบบ lead เมนู modification จากนั้นต้องส่งคำขออนุมัติในระบบ เพื่อให้ผู้มีอำนาจพิจารณาอนุมัติต่อไป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ข้อมูลลูกค้าที่ต้องการแก้ไขมีผลต่อการออกใบกำกับภาษีหรือไม่?  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หากเป็นข้อมูลที่อยู่ในเอกสารทางราชการ เช่น ชื่อ, เลขประจำตัวผู้เสียภาษี, ที่อยู่ ฯลฯ จะมีผลต่อการเปิดใบกำกับภาษี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ลูกค้ารายนี้มีเอกสารทางบัญชี (ใบกำกับภาษี, ใบเสร็จรับเงิน ฯลฯ) ที่ออกไปแล้วหรือไม่? ถ้ามี แก้ไขได้หรือไม่?  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ต้องตรวจสอบข้อมูลประวัติการซื้อขายของลูกค้า CV นั้นๆ ในระบบ SMS ก่อนตอบ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ฝ่ายบัญชีต้องการสำเนาเอกสารใดจากลูกค้าเพื่อยืนยันการเปลี่ยนแปลงข้อมูล? และจำเป็นต้องให้ลูกค้าเซ็นเอกสารยืนยันการขอเปลี่ยนแปลงหรือไม่?  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การแนบเอกสารที่ลงนามโดยลูกค้า ต้องอ้างอิงตามตาราง Modification  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Type 1: การแก้ไขข้อมูลทั่วไป เช่น ชื่อ ที่อยู่  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Type 2: การแก้ไขที่อยู่จัดส่งสินค้า (Ship to) และพิกัด (Lat/Long)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ข้อมูลใหม่นี้จะมีผลกับยอดหนี้คงค้างหรือเครดิตลูกค้าหรือไม่?  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ต้องตรวจสอบข้อมูลยอดหนี้คงค้างของลูกค้า CV นั้นๆใน SMS ก่อนตอบ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การแก้ไขใช้ระยะเวลากี่วัน  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หลังจากที่หัวหน้าทีมขายอนุมัติแล้ว ทีม MDM จะใช้ระยะเวลาในการตรวจสอบและอนุมัติ 1 วันทำการ (SLA 1WD) อ้างอิงผู้อนุมัติตามตาราง Modification แยกตาม Type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การเพิ่มที่อยู่จัดส่งสินค้า (SHIP TO)  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แบบขอแก้ไขหรือเพิ่มข้อมูลลูกค้า ใส่ข้อมูลให้ครบ เซ็นลงนามฝ่ายขาย เซลส์ และหัวหน้า  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แนบแผนที่ Google Map ปักหมุดให้ตรง  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แนบรูปถ่ายหน้าร้านให้ชัดเจนและมีป้ายชื่อ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ลูกค้ามีความประสงค์ต้องการเปลี่ยนแปลงที่อยู่ใบกำกับภาษีตามหนังสือรับรองบริษัทใหม่ ต้องดำเนินการอย่างไร  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B2B หน้าบัญชี Lotus: ยื่นเอกสารทางราชการ แก้ไขผ่าน Modification ข้อที่ 1 แก้ไขข้อมูลทั่วไป (Icon ฟันเฟือง)  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B2B หน้าบัญชี Makro: แก้ไขผ่านระบบ JLO (มีรอบ Interface จาก JLO มา Smart Soft)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ลูกค้าขึ้นตัวหนังสือสีแดง เปิดบิลขายไม่ได้ ถูกระงับ  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ลูกค้าที่ไม่มียอดซื้อขายต่อเนื่องเกินกำหนดจะถูก Inactive ระงับการขาย  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ต้องเก็บเอกสารลูกค้าแนบผ่าน Icon กล้องถ่ายรูป  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บุคคลธรรมดา: ไม่มียอดซื้อขายเกิน 90 วัน  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นิติบุคคล: ไม่มียอดซื้อขายเกิน 180 วัน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ลูกค้าขึ้นตัวหนังสือสีแดง เปิดบิลขายไม่ได้ ถูกระงับ และเข้าไปแนบเอกสารเพื่อ update ไม่ได้  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กรณีเคยส่ง Re-active มากกว่า 1 ครั้ง ระบบจะไม่ให้ขออนุมัติซ้ำ  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ให้แนบเอกสารใน Icon ฟันเฟือง (แก้ไขข้อมูลทั่วไป ข้อที่ 1)  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ให้บริหารขายเซ็นอนุมัติในใบเปิดหน้าบัญชี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Modification - การขอแก้ไขข้อมูลลูกค้า  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CV inactive  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จัดเตรียมเอกสารของลูกค้ารายนั้นๆ ส่งต่อให้ทีม MDM ดำเนินการตามขั้นตอน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Sales order - การเปิดบิลขาย  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ทำไมคีย์ Order ไม่ได้ (CV inactive)  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จัดเตรียมเอกสารของลูกค้ารายนั้นๆ ส่งต่อให้ทีม MDM ดำเนินการตามขั้นตอน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Sales order - การเปิดบิลขาย  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ทำไมคีย์ Order ไม่ได้ (CV Overdue)  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ติดตามการชำระเงินของลูกค้า (บิล Overdue)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Sales order - การเปิดบิลขาย  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ทำไมคีย์ Order ไม่ได้ (CV NonOverdue)  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ติดต่อสินเชื่อที่ดูแล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Sales order - การเปิดบิลขาย  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SO ไม่ผ่าน ใครเป็นผู้อนุมัติ  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ตรวจสอบรายชื่อผู้อนุมัติในระบบ Smart One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Sales order - การเปิดบิลขาย  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SO ไม่ขึ้นชื่อว่าใครเป็นผู้อนุมัติ  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ติดต่อสินเชื่อที่ดูแล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Sales order - การเปิดบิลขาย  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ลูกค้ากลุ่มที่ต้องชำระเงินล่วงหน้า (เต็มจำนวน) ต้องชำระล่วงหน้ากี่ครั้งถึงจะกลับมาเป็นกลุ่มลูกค้าปกติ  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ลูกค้ากลุ่มนี้ต้องชำระเงินล่วงหน้าทั้งสิ้น 10 ครั้ง หรือ ตามดุลยพินิจของสินเชื่อ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Sales order - การเปิดบิลขาย  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ลูกค้ากลุ่มที่ต้องชำระเงินล่วงหน้า (เต็มจำนวน) ไม่ชำระเงิน ต้องทำอย่างไร  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หากลูกค้าดังกล่าวไม่ชำระเงินล่วงหน้า ทางสินเชื่อจะไม่อนุมัติการขาย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Sales order - การเปิดบิลขาย  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สามารถเปิดใบสั่งซื้อ (Sale Order) เกินวงเงินเครดิตของลูกค้าได้หรือไม่  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สามารถเปิดใบสั่งซื้อเกินวงเงินเครดิตได้  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แต่ควรให้ลูกค้าชำระเงินส่วนเกินก่อน  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หรือกดส่ง SO เพื่อขออนุมัติจากผู้บริหารที่มีอำนาจ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Sales order - การเปิดบิลขาย  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ลูกค้าถูกระงับ ไม่สามารถคีย์ออเดอร์ได้ ต้องติดต่อหน่วยงานใด  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ติดต่อสินเชื่อที่ดูแล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CN &amp; DN - การทำใบลดหนี้/เพิ่มหนี้  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ลดหนี้ทำอย่างไร  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กรณีลดหนี้รับคืนสินค้า  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คีย์คำขอใบอนุมัติลดหนี้ในระบบ SmartSoft  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พิมพ์เอกสารใบขอลดหนี้ให้ Store Supervisor ลงนามรับคืนสินค้าเข้าสต๊อก  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ส่งคำขออนุมัติลดหนี้ พร้อมแนบเอกสารใบคำขอลดหนี้ที่ลงนามแล้วให้ผู้มีอำนาจอนุมัติในระบบ SmartSoft  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หลังจากได้รับอนุมัติแล้ว ต้องพิมพ์ใบลดหนี้รับคืนสินค้าเพื่อนำส่งให้ลูกค้า  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// กรณีลดหนี้ทั่วไป  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คีย์คำขอใบอนุมัติลดหนี้ในระบบ SmartSoft  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ส่งคำขออนุมัติให้ผู้มีอำนาจในระบบ SmartSoft  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หลังจากได้รับอนุมัติแล้ว ต้องพิมพ์ใบลดหนี้เพื่อนำส่งลูกค้า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CN &amp; DN - การทำใบลดหนี้/เพิ่มหนี้  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ผู้มีอำนาจในการคีย์ลดหนี้คือใคร  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ตรวจสอบผู้มีอำนาจในการคีย์ลดหนี้ ต้องเป็น admin ของ store นั้นๆ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CN &amp; DN - การทำใบลดหนี้/เพิ่มหนี้  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ผู้มีอำนาจในการอนุมัติลดหนี้คือใคร  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ตรวจสอบผู้มีอำนาจในการอนุมัติลดหนี้ของ store นั้นๆ (AGM/RSM)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CN &amp; DN - การทำใบลดหนี้/เพิ่มหนี้  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ผู้อนุมัติไม่เห็นรายการคำขออนุมัติลดหนี้  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ติดต่อหน่วยงานบัญชี AR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CN &amp; DN - การทำใบลดหนี้/เพิ่มหนี้  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ขออนุมัติลดหนี้แบบพิเศษ เช่น ของแถม หรือ ปริมาณน้ำหนัก ไม่ได้  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ติดต่อหน่วยงานบัญชี AR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AR Report - รายงานลูกหนี้  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ดูรายงานลูกหนี้อย่างไร  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SMO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Credit Review - การทบทวนเครดิต  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ลูกค้าปัจจุบันต้องซื้อขายมาแล้วเป็นระยะเวลาเท่าไหร่ถึงจะสามารถขอปรับเครดิตเทอมและวงเงินได้  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ลูกค้าต้องมีประวัติการซื้อขายกับทางบริษัทฯ มาแล้วไม่ต่ำกว่า 10 ครั้ง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Credit Review - การทบทวนเครดิต  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ถ้าต้องการขอเครดิตเทอมมากกว่าเครดิตเทอมมาตรฐานต้องทำอย่างไร  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ต้องได้รับการอนุมัติจาก Director Region Operations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Credit Review - การทบทวนเครดิต  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ต้องการขอปรับเพิ่มเครดิตเทอมและวงเงินเครดิตต้องทำอย่างไร  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พนักงานขายต้องดำเนินการขอผ่านระบบ Credit Workflow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Bill Placement - การวางบิล  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USER จัดทำใบวางบิลไม่เป็น  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ส่งคู่มือการจัดทำใบวางบิล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# หัวข้อคำถามเกี่ยวกับเรื่อง Bill Placement - การวางบิล  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ไม่สามารถจัดทำใบวางบิลได้  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ให้ salesman ติดต่อสินเชื่อที่ดูแล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Bill Collection - การรับชำระเงิน  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ลูกค้าสามารถชำระเงินผ่านทางช่องทางไหนได้บ้าง  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ส่งแพคข้อมูลช่องทางการชำระให้ลูกค้า (QRCODE / BARCODE)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Bill Collection - การรับชำระเงิน  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ลูกค้าชำระด้วยเช็ค ฝ่ายขายต้องทำอย่างไร  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ฝ่ายขายไปรับเช็คเองโดยนำใบเสร็จมือไปให้ลูกค้า จากนั้นนำเช็คไปฝากธนาคาร  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ลูกค้าสามารถนำเช็คไปฝากธนาคารเอง และแจ้งสลิปให้ฝ่ายขายเพื่อใช้เป็นหลักฐานการชำระเงิน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Bill Collection - การรับชำระเงิน  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ลูกค้าต้องการชำระเงินสด โดยให้ฝ่ายขายไปเก็บ ได้หรือไม่  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ไม่อนุญาตให้ลูกค้าชำระเงินสดผ่านทางฝ่ายขาย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General information - คำถามทั่วไป  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POD แปลว่าอะไร  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Pay on Delivery (POD)  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Out-store = ขายสดนอกร้าน ส่งสินค้าโดยขนส่งถึงร้านลูกค้า (เครดิตเทอม 0 วัน)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General information - คำถามทั่วไป  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COD แปลว่าอะไร  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Cash on Delivery (COD)  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In-store = ขายสดในร้าน ลูกค้า walk-in ซื้อสินค้าและจ่ายเงินที่สาขาก่อนเอาของออกจากสาขา (เครดิตเทอม 0 วัน)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General information - คำถามทั่วไป  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ลูกค้า COD กับ POD ต่างกันอย่างไร  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POD = Pay on Delivery (Out Store) ขายสดนอกร้าน ส่งสินค้าโดยขนส่งถึงร้านลูกค้า เครดิต 0 วัน (ชำระภายในวัน)  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COD = Cash on Delivery (In Store) ขายสดในร้าน ลูกค้า Walk-in ซื้อสินค้าและจ่ายเงินที่สาขาก่อนเอาของออกจากสาขา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General information - คำถามทั่วไป  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ในกรณีที่ลูกหนี้มีปัญหา จะขอผ่อนชำระต้องเสียดอกเบี้ยหรือไม่  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ต้องเสียดอกเบี้ยในอัตราร้อยละ 15% ต่อปี หรือ 1.25% ต่อเดือน นับตั้งแต่วันที่ผิดนัดชำระ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General information - คำถามทั่วไป  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เอกสารประกอบการส่งเรื่องฟ้องร้องดำเนินคดีกับทางลูกหนี้ ต้องใช้เอกสารอะไรบ้าง  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สำเนาใบแจ้งหนี้  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สำเนาเอกสารเปิดหน้าบัญชี  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สำเนาบัตรประชาชนพนักงานขาย  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สำเนาใบคำสั่งซื้อ / PO (ถ้ามี)  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หนังสือรับสภาพหนี้ (ถ้ามี)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General information - คำถามทั่วไป  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ในกรณีที่ลูกค้าต้องการขอคืนเงินเกิน ต้องใช้หลักฐานอะไรบ้าง  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บันทึกขอคืนเงินเกินที่ลงนามโดยผู้มีอำนาจ  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แบบฟอร์มการขอเงินคืนของทีมบัญชี  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สำเนาใบโอนเงินยอดที่จะขอคืน  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สำเนาหน้าสมุดบัญชีธนาคารของลูกค้า  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สำเนาบัตรประชาชนของลูกค้า ระบุความประสงค์ที่จะขอคืน  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กรณียังไม่เคยเปิดบัญชีเจ้าหนี้ ต้องกรอกแบบฟอร์มเปิดบัญชีเจ้าหนี้ พร้อมลายเซ็นผู้มีอำนาจฝ่ายบัญชี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หัวข้อคำถามเกี่ยวกับเรื่อง General information - คำถามทั่วไป  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คำถาม : ในกรณีที่ลูกค้าต้องการขอคืนเงินค้ำประกันค่าสินค้า ต้องใช้หลักฐานอะไรบ้าง  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คำตอบ :  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บันทึกขอคืนเงินค้ำประกันค่าสินค้าที่ลงนามโดยผู้มีอำนาจ  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แบบฟอร์มการขอเงินคืนของทีมบัญชี  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ใบเสร็จรับเงินค่าค้ำประกันสินค้า  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สำเนาใบโอนเงินยอดที่จะขอคืน  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สำเนาหน้าสมุดบัญชีธนาคารของลูกค้า  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สำเนาบัตรประชาชนของลูกค้า ระบุความประสงค์ที่จะขอคืน  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กรณียังไม่เคยเปิดบัญชีเจ้าหนี้ ต้องกรอกแบบฟอร์มเปิดบัญชีเจ้าหนี้ พร้อมลายเซ็นผู้มีอำนาจฝ่ายบัญชี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