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2947CE5">
      <w:r w:rsidR="05D3D255">
        <w:rPr/>
        <w:t>Tanin Buranamanit - Group Chief Executive Officer - CP AXTRA Public Company Limited - Group CEO Saowaluck Thithapant - Group Chief Finance Accounting &amp; Corporate Shared Services Officer - Group CEO Sompong Rungnirattisai - Chief Executive Officer - Lotus Thailand - CEO Tarin Thaniyavarn - Group Chief E-Commerce Officer - Group Chief (Function) Officer Viriya Upatising - Group Chief Technology &amp; Data Officers - Group Chief (Function) Officer Tirayu Songvetkasem - Chief Digital Officer - Chief (Function) Kittinan Ratchaneekornkailat - Group Chief Supply Chain Officer - Group Chief (Function) Officer Tanit Chearavanont - Group Chief Commercial Officer - Group Chief (Function) Officer Ronnakitt Pojamarnpornchai - Chief Finance Accounting &amp; Shared Services Officer - Retail Business - CFO / Chief (Function) Siriporn Dechsingha - Chief Corporate Sustainability and Communication Officer - Chief (Function) Thanyamas Vorachart - Chief Finance Accounting &amp; Shared Services Officer - Whoelsales Business - Chief (Function) Wasun Sinpitucksagull - (Acting) Group Chief People Officer - Chief (Function) Uea-Angkun Tanvisut - Chief Operating Officer - Wholesale Business (Makro) and Retail Business (Hypermarket Lotus) - Chief (Division) Vorawan Phianlikhitwong - Chief Transformation Officer - Chief (Function) Pongsatorn Panprasong - Senior Director - Commercial Non-Food &amp; General Merchandise - Senior Director Benchawan Ongsri - Senior Director - Mall - Senior Director Anuch Salarungruang - Senior Director - Retail Merchandising - Senior Director Monchai Intarapornudom - Senior Director - Hypermarket Operations - Senior Director Apiruk Detwarasiti - Senior Director - Retail Supply Chain - Senior Director Bussarin Wanitthaweewat - Senior Director - Commercial Dry Food - Senior Director Suparat Sumnienghong - Senior Director - Risk, Business Process, SHE and Loss Prevention (DPO) - Senior Director Jutarat Pattanatorn - Senior Director - Quality Assurance - Senior Director Cholapin Charoenpattanasatit - Senior Director - HRBP Wholesales and CP Axtra Business Support - Senior Director Anan Watcharapongvinij - Senior Director - Construction &amp; Design Planning - Senior Director Sunsanee Kongsiriwattanakul - Senior Director - Operations - Senior Director Prakasit Itharat - Senior Director - Legal - Senior Director Santi Veerakool - Senior Director - Finance (International &amp; Food Service - Asia Pacific and Middle East) - Senior Director Phawinee Chaiwattana - Director - Accounting - Director Punnic Jotinujit - Director - Loyalty, CRM and Data &amp; Insight - Director Aitsanart Wuthithanakul - Director - Data Engineer &amp; Analytics - Director Visit Udomkitchote - EVP Happitat - Nicholas James Smart - CEO of Lotus's Money Services Limited - Wiriyaporn Mahaudompun - Director - Tenant Partnership 1 - Director Prakrom Keeratavanithsathain - Director - Tenant Partnership 2 - Director Juthamard Vipakornvit - Director - Mall Strategy &amp; Business Development - Director Athithep Thongchan - Director - North Region Operations - Director - Region Operations (RD) Maytee Inthajak - Director - North Region Operations Hyper - Director - Region Operations (RD) Natchachanok Na Takuathung - Director - Supermarket and Mini Supermarket - Director Ittichai Banasanprasit - Director - Property Acquisition (North) - Director Nisakorn Mahawan - Director - Retail Business Support - Director Wiphak Trakanrungsi - Director - Retail Technology - Director Solos Thiranuthi - Director - E-Commerce - Director Yupadee Srisilapa - Director - Central Operations Excellence - Director Suebsakul Attachai - Director - South Region Operations - Director - Region Operations (RD) Panreuthai Julmaneechoti - Director - South Region Operations Hyper - Director - Region Operations (RD) Busakorn Rakkanka - Director - Internal Audit - Director Panjarat Siritho - Director - HR Shared Services - Director Ekthida Seriratwiphachai - Director - Commercial Meat, Seafood &amp; DCF - Director Somnuk Yoddumnern - Director - Commercial Fruit &amp; Vegetable - Director Piyanuch Pongpoonsuksri - Director - Group Treasury - Director MD Sadim Mahmad - Director - Technology Development - Director Pasut Wacharasindhu - Director - Transformation Lead &amp; Master Planning - Director Thamonwan Woraphongjirakarn - Director - Company Secretary - Director Wandee Rangsisukanon - Director - Mall Experience and Operations - Director Boonyanuch Torrarit - Associate Director - Accounting Payable &amp; Accounting Receivable - Associate Director Suchada Charuchinda - Associate Director - Apparel - Associate Director Tachaphon Srisaovajati - Associate Director - Bakery &amp; Coffee - Associate Director Gunn Vitidphapatumrong - Associate Director - Commercial Imported F&amp;V - Associate Director Shotima Labweroj - Associate Director - Commercial Home care, Baby, Elderly, Paper care, Pet - Associate Director Rooj Lewnaparoj - Associate Director - Commercial General Merchandise - Associate Director Supawut Wuttijak - Associate Director - Construction Design - Associate Director Tharade Chearapaisanjaroen - Associate Director - Construction Management (Lotus's Hypermarket) - Associate Director Yuwadee Thavornchaisophon - Associate Director - Corporate Branding &amp; Communication - Associate Director Jittapat Yaempae - Associate Director - Delicatessen (Ready Meal) - Associate Director Siriluck Rimdusit - Associate Director - Group Investment - Associate Director Chatchai Pintavirooj - Associate Director Facilities Management - Retail - Associate Director Wittawat Pawpraseart - Associate Director - Format (Cost Efficiency) - Associate Director Junpim Sirikanjanakovit - Associate Director - Commercial DCF 2 - Associate Director Boonsiri Sirisabsombat - Associate Director - Group Non Trade Procurement - Associate Director Orawan Asawalertpanich - Associate Director - Group Tax (Thailand) - Associate Director Rungkarn Thammapuh - Associate Director - HRBP Supply Chain DC &amp; Logistic - Associate Director Nonthicha Akarasewi - Associate Director - HRBP Retail Operations - Associate Director Phanthara Gao - Associate Director - HRBP - Tao Kae Makro Lotus's - Associate Director Una Tan - Associate Director - Brand Communications - Associate Director Sakrit Nanthachit - Associate Director - IT Infrastructure &amp; Enterprise Architect - Associate Director Patchana Sunthonphusit - Associate Director - Business Project Management - Associate Director Natsakorn Tanasankosol - Associate Director - Mall Optimization project - Associate Director Wuttaporn Thong-ngern - SVP Happitat Marketing - Associate Director Panisara Jaengjariya - Senior Manager - Merchandising (Dry Food &amp; HBPR) - Associate Director Malisa Rattanakhot - Associate Director - Merchandising (Fresh Food) - Associate Director Ian Davis Chapman - Associate Director - Property Research - Associate Director Phuwanat Sangkhayanon - Associate Director - Corporate Axtra BIC - Associate Director Suthida Rodsaward - Associate Director - O2O Marketing - Associate Director Sira Thienpaitoon - Associate Director - Last Mile Operations - Associate Director Chanikanat Dhirachartpaet - Associate Director - Merchandising (Non-Food &amp; General Merchandise) - Associate Director Pornpen Nartpiriyarat - Associate Director - Retail Product Development - Associate Director Suganya Sasiwimolphan - Associate Director - Retail Replenishment Operations - Associate Director Narongvit Jiravichai - Associate Director - Retail Replenishment Support &amp; Development - Associate Director Suparb Kuachoo - Associate Director - Security &amp; Loss Prevention - Associate Director Punnee Nutirong - Associate Director - Commercial Wholesales Bakery - Associate Director Nattarat Sukprasert - Associate Director - Organization Development - Associate Director Wilairat Charoenmairungrueang - Associate Director - Sustainability - Associate Director Patcharyuth Saransiri - Associate Director - Commercial Fish &amp; Seafood - Associate Director Nawassawan Dhientipcharas - Associate Director - Talent Acquisition &amp; Employer Branding - Associate Director Siriporn Pakdeechaikul - Associate Director - Commercial Local F&amp;V and Spice - Associate Director Wisan Anggurarat - Associate Director - Fish &amp; Seafood 2 - Associate Director Jiraporn Wongsuwan - Associate Director - Commercial Meat - Associate Director Montree Veeraatcharaphun - Associate Director - SHE &amp; BCM - Associate Director Panu Muanpetch - Associate Director - Legal - Associate Director Sarin Laosuwan - Associate Director - PMO Lead - Associate Director Sitthipun Lewchalermwong - Associate Director - Commercial Meat - Associate Director Pim-orn Panapruksachart - Associate Director - Commercial Coffee, Tea &amp; Breakfast - Associate Director Sarun Pipattanapongsopon - Associate Director - Last Mile Management - Associate Director Tananya Buranasiri - Associate Director - Total Rewards Strategy - Associate Director Warangkana Jintakosonwit - (Acting) Director - Customer &amp; Trade Strategy - Associate Director Narong Sripiram - Associate Director - Finance Business Transformation - Associate Director Chalermpon Sukkua - Associate Director - Trasnport - Associate Director Sakowrat Promchueytheera - Associate Director - Whistleblowing &amp; Investigation - Associate Director Kesinee Leknimitr - Senior Manager - Display Planning (Dry Food) - Senior Manager Siriporn Saelow - Senior Manager - Commercial Commodity - Senior Manager Chanisa Grirasamee - Senior Manager - Non Food Strategy Development - Senior Manager Kantharos Sangsuwan - Senior Manager - E2E Services (Electrical &amp; IOT) - Senior Manager Chinawat Rojanavilaiwut - Senior Manager - Merchandising (Apparel) - Senior Manager Kanokwan Ruengthai - Senior Manager - Merchandising (Basic Food) - Senior Manager Sukanya Akkaworapan - Senior Manager - Merchandising (Cold Beverage) - Senior Manager Kitiya Klongpratchaya - Senior Manager - Merchandising (Household, Baby, Paper &amp; Religion) - Senior Manager Wichuda Singkam - Senior Manager - Merchandising (Fruit &amp; Vegetable) - Senior Manager Piyawan Hongthong - Senior Manager - Merchandising (Meat &amp; Seafood) - Senior Manager Todsapol Pongsawatmanit - Senior Manager - Merchandising (Processed Chilled &amp; Frozen Food) - Senior Manager Bussaluck Senawongse - Senior Manager - Merchandising (Health, Beauty &amp; Wellness) - Senior Manager Jarinee Prasitpirom - Senior Manager - Merchandising (Home Essential) - Senior Manager Yaowaree Wongsankakorn - Senior Manager - Merchandising (Home Living) - Senior Manager Kantisa Tungkeunkunt - Senior Manager - Commercial (Baby, Elderly and Paper Care) - Senior Manager Thanchanon Sagritsin - Senior Manager - Pharmacy - Senior Manager Wiroon Satitrattanachewin - Senior Manager - Purchasing (Appliance) - Senior Manager Busanee Santichaisri - Senior Manager - Purchasing (Essential &amp; Shoes) - Senior Manager Natrisa Apilux - Senior Manager - Purchasing (Ladies, Children &amp; Men's Wear) - Senior Manager Orasiri Suriyapan - Senior Manager - Retail Commercial Bakery &amp; Coffee - Senior Manager Lalita Tingewngarm - Senior Manager - Merchandising (Go Fresh) - Senior Manager Lapa Leelarpeerapan - Senior Manager - Commercial Fresh Food (Meat) - Senior Manager Suteera Cholnapakul - Senior Manager - Commercial Disposable &amp; Cooking - Senior Manager Wongduean Sama-Arphut - Senior Manager - Commercial Imported Fruit - Senior Manager Kanjirattr Srisang - Senior Manager - Commercial Fish &amp; Seafood 2 - Senior Manager Kanjana Saepan - Senior Manager - Commercial CTC2 (Cosmetic &amp; Care) - Senior Manager Supinda Vanavipas - Senior Manager - Commercial Coffee, Tea &amp; Breakfast - Senior Manager Warisara Kungnimit - Senior Manager - Commercial Drink - Senior Manager Phakawat Tupchumpon - Senior Manager - Commercial Fish &amp; Seafood 2 - Senior Manager Gunbae Park - Senior Manager - Commercial (Personal Care) - Senior Manager Angsuthon Sitthichantasen - Senior Manager - Accounting B2B - Senior Manager Rungroj Ladkui - Senior Manager - Accounting General Ledger &amp; Fixed Assets - Senior Manager Punnaruck Khapholdi - Senior Manager - AI Development - Senior Manager Sranya Chananont - Senior Manager - Asset &amp; Estate (North) - Senior Manager Benchaporn Visatsun - Senior Manager - Customer Cluster Marketing - Senior Manager Napaschira Inkarojrit - Senior Manager - Government &amp; Corporate Affairs - Senior Manager Rugsit Prasitratsint - Senior Manager - Store Architect Design - Senior Manager Wanchai Rattanavicha - Senior Manager - Construction Development - Senior Manager Sirawiz Lupthiruksa - Senior Manager - Store Development Project (Hyper &amp; New Store) - Senior Manager Woottinan Lertpatanakul - Senior Manager - Mall Development (Mall &amp; Food Court Improvement) - Senior Manager Leukiat Sommatus - Senior Manager - Mall Development (Mall Extension) - Senior Manager Pranot Siriphakin - Senior Manager - Store Development Project - Senior Manager Oranit Washirapunsakul - Senior Manager - Customer &amp; Market Insight - Senior Manager Wonchalom Romsaisiri - Senior Manager - Customer Branding &amp; Creative - Senior Manager Sirayaporn Srimuenvai - Senior Manager - Customer Care - Senior Manager Sasinan Siriwattanakosol - Senior Manager - Customer Data Innovation - Senior Manager Monthakan Chaktreemongkol - Senior Manager - Customer Digital &amp; Media - Senior Manager Thanapat Pisutsin - Senior Manager - Customer Loyalty &amp; Operations - Senior Manager Nualrat Hanmatheekuna - Senior Manager - Customer Trade Communication - Senior Manager Pattraporn Yoopakdee - Senior Manager - Customer Community &amp; New Business - Senior Manager Waru-orn Wattanathamrong - Senior Manager - Customer, Community &amp; Trade Operations (Go Fresh) - Senior Manager Kumpol Panyawechmanit - Senior Manager - Data Engineer - Senior Manager Phond Phunchongharn - Senior Manager - Big Data - Senior Manager Thitiphong Phinitkit - Senior Manager - Design &amp; VM (Non-Food &amp; General Merchandise) - Senior Manager Pimlada Boonyalertsit - Senior Manager - Display Planning (Fresh Food) - Senior Manager Pun Surintraboon - Senior Manager - Display Planning (Non-Food &amp; General Merchandise) - Senior Manager Waraporn Supajirakul - Senior Manager - Distribution Operations Plan &amp; Income - Senior Manager Ajaree Krishnasugondha - Senior Manager - Distribution Support &amp; Transformation - Senior Manager Jenny Techathanapol - Senior Manager - PDPA &amp; Information Security Awareness - Senior Manager Seree Rattanaroengchai - Senior Manager - Energy &amp; Engineering - Senior Manager Pornpimon Raksat - Senior Manager - Finance Capital Investment (Non Store) - Senior Manager Ninnate Vatanapanpilas - Senior Manager - Central Finance - Senior Manager Nantikarn Jantararuangtong - Senior Manager - Finance Channel (Online&amp;B2B) - Senior Manager Saowapa Noiburee - Senior Manager - Finance Commercial (Food) - Senior Manager Varissara Imkaew - Senior Manager - Finance Commercial (Non-Food) - Senior Manager Soraya Seesod - Senior Manager - Finance Fulfillment - Senior Manager Jintana Ajanaporn - Senior Manager - Finance Mall &amp; Property Fund - Senior Manager Rawee Wasuwanich - Senior Manager - Finance Operations Channel and Central Reporting - Senior Manager Supawan Srivarakul - Senior Manager - FM Performance Development - Senior Manager Thanyathorn Chotivittayatanin - Senior Manager - Food E2E Category Development - Senior Manager Pojanun Nonthavong - Senior Manager - Format Development (Mini Supermarket/CPFM) - Senior Manager Prashani Thammaprasert - Senior Manager - Format Development Insight &amp; Analytics - Senior Manager Varaporn Lahkhamkaew - Senior Manager - FP&amp;A Channel - Senior Manager Suthanya Kruasrisawat - Senior Manager - Group Corporate Finance - Senior Manager Oranuch Tunpoon - VP Happitat (GM) - Senior Manager Benjamad Plangprayoon - Senior Manager - HRBP F&amp;A and Share Service - Senior Manager Patjarah Nunthawanich - Senior Manager - HRBP Retail Business - Senior Manager Sukweena Sucharitpanit - Senior Manager - HRBP Tech and Data - Senior Manager Thongchai Sariyacheewa - Senior Manager - HRBP Mall &amp; Property - Senior Manager Amporn Kijwimonrattana - Senior Manager - HRBP Retail Operations North - Senior Manager Nuttacha Watinanon - Senior Manager - HRBP Retail Operations South - Senior Manager Thanarit Kiratikomolsin - Senior Manager - South Region B2B Sales Management - Senior Manager Ratsarin Pojanatananchai - Senior Manager - Learning &amp; Development (Lotus's Operations) - Senior Manager Thanawat Bunnag - Senior Manager - CP Axtra CG &amp; Compliance - Senior Manager Phakkhaphon Suksawasdi - Senior Manager - Legal (Property &amp; Mall) - Senior Manager Sakchai Panomsak - Senior Manager - Property Management - Senior Manager Aornnatcha Chongbunwatana - Senior Manager - Mall Leasing (Go Fresh) - Senior Manager Paisit Wongsupphaluk - Senior Manager - Mall BIC &amp; Business Transformation - Senior Manager Jittranuch Sukvibul - Senior Manager - Mall Design Implementation &amp; Development - Senior Manager Nittaya Leepen - Senior Manager - Mall Leasing (Fashion Jewelry and Anchor) - Senior Manager Sopaporn Wangtanabodeekul - Senior Manager - Mall Leasing (Food Court) - Senior Manager Sirintip Maraprasertsak - Senior Manager - Mall Leasing (Grab &amp; Go) - Senior Manager Supatcharee Duangseemuang - Senior Manager - Mall Leasing (Restaurant) - Senior Manager Kwanjai Niljard - Senior Manager - Mall Leasing (Tech &amp; Learning Hub) - Senior Manager Natawan Insawang - Senior Manager - Mall Leasing (Wellness) - Senior Manager Patsornrat Dejtanasoontorn - Senior Manager - Customer Mall Marketing - Senior Manager Rungnapa Youngmode - Senior Manager - Mall Regional (North) - Senior Manager Sukhontharos Prachansuwan - Senior Manager - Mall Regional (Northeast) - Senior Manager Nuttapon Sethsuwan - Senior Manager - Mall Regional (South) - Senior Manager Phinyakanit Sukphunpholcharoen - Senior Manager - Mall Strategy &amp; Business Development (Lotus) - Senior Manager Anantaya Channoparat - Senior Manager - Mall Strategy &amp; Business Development (Wholesale) - Senior Manager Worawimon Pan-krajang - Senior Manager - Mall System and Process - Senior Manager Chulalak Kongphet - Senior Manager - Manpower Planning (Retail Store) - Senior Manager Siriwan Siriwangsanti - VP Happitat Brand &amp; Communication Strategy - Senior Manager Korn Phakdeemanojit - VP Happitat Commercialization - Senior Manager Supaporn Khangkhan - Senior Manager - North Region Program Mgmt (Go Fresh) - Senior Manager Siriluck Pechampai - Senior Manager - Hypermarket Program Mgmt (North Region) - Senior Manager Parita Pattamarungson - Senior Manager - O2O Commercial - Senior Manager Phakaphan Chanthiwatkul - Senior Manager - O2O Content &amp; Platform and Brand Growth Partnership - Senior Manager Anusara Buaphuan - Senior Manager - O2O Operations - Senior Manager Apiwat Aksornsart - Senior Manager - O2O Strategy &amp; PMO - Senior Manager Kanit Wongboonsiri - Senior Manager - Customer Experience Development - Senior Manager Jiroj Jansawang - Senior Manager - Security &amp; Loss Prevention (Operations) - Senior Manager Kamolchanok Kasichan - Senior Manager - Operations Program Management (Go Fresh) - Senior Manager Akkarapat Thongkaew - Senior Manager - Operations Program Management - Senior Manager Munin Supanurat - Senior Manager - Customer Own Brand - Senior Manager Sirintra Bunyachai - Senior Manager - Process Development Hypermarket - Senior Manager Piti Jarupitak - Senior Manager - Process Development Hypermarket - Senior Manager Pailin Deprasert - Senior Manager - Product Operation - Senior Manager Yaowaluck Peyaprapapun - Senior Manager - Product Owner (Comercials, SRD &amp; Inventory) - Senior Manager Chiranart Loha-unchit - Senior Manager Product Owner (Retail Finance/HR/Property) - Senior Manager Songkiat Sanchai - Senior Manager - Product Owner (Fulfillment) - Senior Manager Malai Boonyodom - Senior Manager - Product Owner (New Business) - Senior Manager Vichai Itthiwerakul - Senior Manager - Product Owner (Store) - Senior Manager Patama Akeamornrat - Senior Manager - Mentor &amp; True 5 Prasarn Sponsor - Senior Manager Jutamas Samartkool - Senior Manager - Project &amp; Tao Kae - Senior Manager Kitti Banchongratanangam - Senior Manager - Property Acquisition &amp; Permit (North) - Senior Manager Watcharin Huntrakul - Senior Manager - Property Acquisition &amp; Permit (South) - Senior Manager Rattanasak Palakonchattarakhupp - Senior Manager - Property Program Management - Senior Manager Pakdi Chanmueanpueak - Senior Manager - Property Research &amp; Development Strategy - Senior Manager Weerapat Wongapai - Senior Manager - Business Development - Senior Manager Soranun Vongchavakit - Senior Manager - Business Development - Senior Manager Onica Srivicha - Senior Manager - Software QA - Senior Manager Phattramas Kanjanabut - Senior Manager - Quality Assurance Development (Process Food &amp; Delica) - Senior Manager Supanon Burakai - Senior Manager - Range Operation - Senior Manager Nartapong Siriangkul - Senior Manager - Range Operation &amp; Transformation - Senior Manager Sirimon Mitcharoenphan - Senior Manager - Regional Property Acquisition (East &amp; South) - Senior Manager Konlayut Uthayananon - Senior Manager - Regional Property Acquisition (North &amp; Northeast) - Senior Manager Udomsak Yonganukool - Senior Manager - Regional Quality Assurance (South) - Senior Manager Jipawadee Lertsiri - Senior Manager - Retail Bakery Production &amp; Quality - Senior Manager Alice Torpiyatham - Senior Manager - Business Intelligence Center (Retail) - Senior Manager Narin Toyam - Senior Manager - Retail Business Support (Development &amp; Analytics) - Senior Manager Kanokporn Korsean - Senior Manager - Retail Business Support (Product Range Program) - Senior Manager Art Karusenee - Chapter Lead - Software Development &amp; Innovation - Senior Manager Pongsatorn Pakcharoenweerakul - Senior Manager - Internal Audit (Retail Business) - Senior Manager Panu Pantumabamrung - Senior Manager - IT Operations - Senior Manager Srisuk Rujisaritwong - Senior Manager - Product Owner (Customer Loyalty) - Senior Manager Panthip Pooput - Senior Manager - Product Owner - Senior Manager Nattapong Wuthiwaropas - Senior Manager Software QA - Senior Manager Sorawis Jaraskul - Senior Manager - Operations Excellence - Senior Manager Kingkarn Thongtan - Senior Manager - Retail Product Development (Non-Food &amp; General Merchandise) - Senior Manager Supitcha Worrawalunrat - Senior Manager - Retail Replenishment (Dry Food) - Senior Manager Thanikarn Kaewboonruang - Senior Manager - Retail Replenishment (Fresh Food) - Senior Manager Sasakanok Lertpaithoon - Senior Manager - Retail Replenishment (General Merchandise) - Senior Manager Niranchana Thitathanakit - Senior Manager - Retail Replenishment (Network &amp; New Business) - Senior Manager Sirachai Taveeharutaisuk - Senior Manager - Retail Replenishment (Non-Food) - Senior Manager Kavee Kuakasemboon - Senior Manager - Retail Replenishment (Operation Support &amp; New Store) - Senior Manager Narumol Junjamsai - Senior Manager - Retail Replenishment (Refresh Program &amp; Promotion Planning) - Senior Manager Pat Kriengkraikiat - Senior Manager - Retail Replenishment (Strategy &amp; PMO) - Senior Manager Pornmaka Ouychairungroj - Senior Manager - Retail Replenishment (System &amp; Development) - Senior Manager Kritsada Akkaraseranee - Senior Manager - Support Office Ambient Operations - Senior Manager Sutthirak Wongpradit - Senior Manager - Support Office Fresh Operations - Senior Manager Mulliga Rattanaumnuaishai - Senior Manager - Support Office In Store &amp; Front-End Operations - Senior Manager Winattha Niphawong - Senior Manager - Retailing Services - Senior Manager Ranee Khaiket - Senior Manager - Hypermarket Program Mgmt (South Region) - Senior Manager Phonsit Akkaraputtapong - Senior Manager - Space Insight &amp; Floor Planning - Senior Manager Patcharin Threerasoontornwat - Senior Manager - Strategic Workforce Planning and Analytics - Senior Manager Patcharin Saekruay - Senior Operation Manager - Supermarket - Senior Manager Patchana Angsananrattana - Senior Manager - Learning &amp; Development (Corporate) - Senior Manager Vinut Jongudomporn - Senior Manager - Finance Capital Investment (Store) - Senior Manager Adtasit Jiamchawee - Senior Manager - Corporate Affairs &amp; Trade Relations - Senior Manager Jarunet Khamwongsa - Senior Manager - HRBP Commercial - Senior Manager Chutima Tungtiwanon - Senior Manager - IT Infrastucture - Senior Manager Chanthip Songkampol - Senior Manager - HRBP Wholesales Business &amp; E-Commerce - Senior Manager Noppadon Yenyee-Es - Senior Manager - Quality Control DC - Senior Manager Amornrat Markong - Senior Manager - Quality Assurance Development (Dry Food) - Senior Manager Panyawat Aekitsawatwikul - Senior Manager - Quality Assurance Development (Produce &amp; Makro Bakery) - Senior Manager Suparat Sirisakulwat - Senior Manager - Regional Quality Assurance (North) - Senior Manager Chalee Malisorn - Senior Manager - Quality Assurance Development (Non-Food &amp; General Merchandise) - Senior Manager Siriporn Kaewsrimaytekul - Senior Manager - Internal Audit (Head Office &amp; Supply Chain) - Senior Manager Panita Takrudsong - Senior Manager - Quality Assurance Development (Butchery &amp; Egg &amp; Seafood) - Senior Manager Khwanrudee Imardoon - Senior Manager - Climate Change &amp; Environment - Senior Manager Siwanee Muangnoicharoen - Senior Manager - Talent Acquisition &amp; Employer Branding - Senior Manager Sujanjira Yamolpat - Senior Manager - Tenant Services - Senior Manager Dhiranop Rajatanarvin - Senior Manager - Total Rewards Strategy - Senior Manager Akapol Sawasdiraksa - Senior Manager - Trade Plan (Food &amp; Own Brand) - Senior Manager Naree Phavasanta - Senior Manager - Trade Plan (Food &amp; Own Brand) - Senior Manager Benjawan Mankratok - Senior Manager - Trade Plan (Non Food) - Senior Manager Wittawat Aramsanti - Senior Manager - Trade Plan (Strategic &amp; Insight) - Senior Manager Pitipa Chongwatpol - Senior Manager - Nutritionist - Senior Manager Sattrawut Ponboon - Senior Manager - Transport Operation Excellence &amp; Support - Senior Manager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F28E8"/>
    <w:rsid w:val="05D3D255"/>
    <w:rsid w:val="27E2DD4D"/>
    <w:rsid w:val="366A3563"/>
    <w:rsid w:val="4C5778D1"/>
    <w:rsid w:val="6FE0D0AC"/>
    <w:rsid w:val="74FF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28E8"/>
  <w15:chartTrackingRefBased/>
  <w15:docId w15:val="{1A6CDB68-6F1E-40A2-8934-8B98D3F6A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2025-07-10T14:30:20.0459941Z</dcterms:created>
  <dcterms:modified xsi:type="dcterms:W3CDTF">2025-07-10T17:30:36.8395051Z</dcterms:modified>
  <dc:creator>Wisarut Gunjarueg</dc:creator>
  <lastModifiedBy>Wisarut Gunjarueg</lastModifiedBy>
</coreProperties>
</file>