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72D4" w:rsidRDefault="00AD0CB0">
      <w:pPr>
        <w:spacing w:after="100"/>
      </w:pPr>
      <w:bookmarkStart w:id="0" w:name="_GoBack"/>
      <w:bookmarkEnd w:id="0"/>
      <w:r>
        <w:rPr>
          <w:b/>
          <w:bCs/>
          <w:color w:val="1A1A1A"/>
          <w:sz w:val="56"/>
          <w:szCs w:val="56"/>
        </w:rPr>
        <w:t>Prompt Iteration Log</w:t>
      </w:r>
    </w:p>
    <w:p w:rsidR="007C72D4" w:rsidRDefault="00AD0CB0">
      <w:pPr>
        <w:spacing w:after="400"/>
      </w:pPr>
      <w:r>
        <w:rPr>
          <w:color w:val="555555"/>
          <w:sz w:val="28"/>
          <w:szCs w:val="28"/>
        </w:rPr>
        <w:t>Prompting Fundamentals on Real Tasks v2 — FL-02</w:t>
      </w:r>
    </w:p>
    <w:p w:rsidR="007C72D4" w:rsidRDefault="00AD0CB0">
      <w:pPr>
        <w:spacing w:after="150"/>
      </w:pPr>
      <w:r>
        <w:rPr>
          <w:b/>
          <w:bCs/>
        </w:rPr>
        <w:t xml:space="preserve">Intern: </w:t>
      </w:r>
      <w:proofErr w:type="spellStart"/>
      <w:r>
        <w:t>Gungun</w:t>
      </w:r>
      <w:proofErr w:type="spellEnd"/>
      <w:r>
        <w:t xml:space="preserve"> </w:t>
      </w:r>
      <w:proofErr w:type="gramStart"/>
      <w:r>
        <w:t>Sharma  |</w:t>
      </w:r>
      <w:proofErr w:type="gramEnd"/>
      <w:r>
        <w:t xml:space="preserve">  </w:t>
      </w:r>
      <w:proofErr w:type="spellStart"/>
      <w:r>
        <w:t>FlyRank</w:t>
      </w:r>
      <w:proofErr w:type="spellEnd"/>
      <w:r>
        <w:t xml:space="preserve"> Frontend AI Engineering Internship</w:t>
      </w:r>
    </w:p>
    <w:p w:rsidR="007C72D4" w:rsidRDefault="00AD0CB0">
      <w:pPr>
        <w:spacing w:after="150"/>
      </w:pPr>
      <w:r>
        <w:rPr>
          <w:b/>
          <w:bCs/>
        </w:rPr>
        <w:t xml:space="preserve">Track: </w:t>
      </w:r>
      <w:r>
        <w:t xml:space="preserve">General AI </w:t>
      </w:r>
      <w:proofErr w:type="gramStart"/>
      <w:r>
        <w:t>Fluency  |</w:t>
      </w:r>
      <w:proofErr w:type="gramEnd"/>
      <w:r>
        <w:t xml:space="preserve">  Phase: Foundations  |  Workload: 6h</w:t>
      </w:r>
    </w:p>
    <w:p w:rsidR="007C72D4" w:rsidRDefault="00AD0CB0">
      <w:pPr>
        <w:spacing w:after="150"/>
      </w:pPr>
      <w:r>
        <w:rPr>
          <w:b/>
          <w:bCs/>
        </w:rPr>
        <w:t xml:space="preserve">Real task used: </w:t>
      </w:r>
      <w:r>
        <w:t>"AI-Assisted Coding"</w:t>
      </w:r>
      <w:r>
        <w:t xml:space="preserve"> — Target Task 1 from the FL-01 Workflow Audit</w:t>
      </w:r>
    </w:p>
    <w:p w:rsidR="007C72D4" w:rsidRDefault="007C72D4">
      <w:pPr>
        <w:pBdr>
          <w:bottom w:val="single" w:sz="6" w:space="0" w:color="999999"/>
        </w:pBdr>
        <w:spacing w:after="300"/>
      </w:pPr>
    </w:p>
    <w:p w:rsidR="007C72D4" w:rsidRDefault="00AD0CB0">
      <w:pPr>
        <w:pStyle w:val="Heading1"/>
        <w:spacing w:before="400" w:after="200"/>
      </w:pPr>
      <w:r>
        <w:t>The Real Task</w:t>
      </w:r>
    </w:p>
    <w:p w:rsidR="007C72D4" w:rsidRDefault="00AD0CB0">
      <w:pPr>
        <w:spacing w:after="150"/>
      </w:pPr>
      <w:r>
        <w:t>This task is Target Task 1 from my FL-01 audit: AI-assisted coding, specifically drafting well-specified frontend components. The FL-01 audit classified this as "Delegate to AI with Review" — Cl</w:t>
      </w:r>
      <w:r>
        <w:t xml:space="preserve">aude drafts the component from a clear spec, and I review it line by line, test it, and correct anything that doesn't match the actual requirement before it counts as done. For this log, the concrete task is: build a reusable React Card component for a </w:t>
      </w:r>
      <w:proofErr w:type="spellStart"/>
      <w:r>
        <w:t>Fly</w:t>
      </w:r>
      <w:r>
        <w:t>Rank</w:t>
      </w:r>
      <w:proofErr w:type="spellEnd"/>
      <w:r>
        <w:t xml:space="preserve"> frontend page, with a title, description, image, and a call-to-action button, following the project's </w:t>
      </w:r>
      <w:proofErr w:type="gramStart"/>
      <w:r>
        <w:t>existing</w:t>
      </w:r>
      <w:proofErr w:type="gramEnd"/>
      <w:r>
        <w:t xml:space="preserve"> conventions (functional component, </w:t>
      </w:r>
      <w:proofErr w:type="spellStart"/>
      <w:r>
        <w:t>TypeScript</w:t>
      </w:r>
      <w:proofErr w:type="spellEnd"/>
      <w:r>
        <w:t xml:space="preserve"> props, Tailwind for styling).</w:t>
      </w:r>
    </w:p>
    <w:p w:rsidR="007C72D4" w:rsidRDefault="007C72D4">
      <w:pPr>
        <w:pBdr>
          <w:bottom w:val="single" w:sz="6" w:space="0" w:color="999999"/>
        </w:pBdr>
        <w:spacing w:after="300"/>
      </w:pPr>
    </w:p>
    <w:p w:rsidR="007C72D4" w:rsidRDefault="00AD0CB0">
      <w:pPr>
        <w:pStyle w:val="Heading1"/>
        <w:spacing w:before="400" w:after="200"/>
      </w:pPr>
      <w:r>
        <w:t>Version 1 — Naive Prompt (baseline)</w:t>
      </w:r>
    </w:p>
    <w:p w:rsidR="007C72D4" w:rsidRDefault="00AD0CB0">
      <w:pPr>
        <w:pStyle w:val="Heading3"/>
        <w:spacing w:before="200" w:after="100"/>
      </w:pPr>
      <w:r>
        <w:t>Prompt</w:t>
      </w:r>
    </w:p>
    <w:tbl>
      <w:tblPr>
        <w:tblW w:w="9350" w:type="dxa"/>
        <w:tblInd w:w="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C72D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Write me a React car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 component.</w:t>
            </w:r>
          </w:p>
        </w:tc>
      </w:tr>
    </w:tbl>
    <w:p w:rsidR="007C72D4" w:rsidRDefault="00AD0CB0">
      <w:pPr>
        <w:pStyle w:val="Heading3"/>
        <w:spacing w:before="200" w:after="100"/>
      </w:pPr>
      <w:r>
        <w:t>Output</w:t>
      </w:r>
    </w:p>
    <w:tbl>
      <w:tblPr>
        <w:tblW w:w="9350" w:type="dxa"/>
        <w:tblInd w:w="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C72D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function Card(props)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return (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&lt;div style={{ border: '1px solid #ccc', padding: '16px' }}&gt;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props.image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 /&gt;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&lt;h3&gt;{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props.title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}&lt;/h3&gt;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&lt;p&gt;{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props.description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}&lt;/p&gt;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&lt;button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props.onClick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}&gt;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props.buttonText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}&lt;/button&gt;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&lt;/div&gt;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);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export default Card;</w:t>
            </w:r>
          </w:p>
        </w:tc>
      </w:tr>
    </w:tbl>
    <w:p w:rsidR="007C72D4" w:rsidRDefault="00AD0CB0">
      <w:pPr>
        <w:pStyle w:val="Heading3"/>
        <w:spacing w:before="200" w:after="100"/>
      </w:pPr>
      <w:r>
        <w:t>Note</w:t>
      </w:r>
    </w:p>
    <w:p w:rsidR="007C72D4" w:rsidRDefault="00AD0CB0">
      <w:pPr>
        <w:spacing w:after="150"/>
      </w:pPr>
      <w:r>
        <w:t xml:space="preserve">This is exactly the kind of output the FL-01 audit warned about: plausible-looking but not matching my actual project. No </w:t>
      </w:r>
      <w:proofErr w:type="spellStart"/>
      <w:r>
        <w:t>TypeScript</w:t>
      </w:r>
      <w:proofErr w:type="spellEnd"/>
      <w:r>
        <w:t>, no Tailwind, inline styles instead of the projec</w:t>
      </w:r>
      <w:r>
        <w:t xml:space="preserve">t's styling convention, no prop typing at all. </w:t>
      </w:r>
      <w:r>
        <w:lastRenderedPageBreak/>
        <w:t xml:space="preserve">If I hadn't reviewed it, this would have been a silent mismatch with </w:t>
      </w:r>
      <w:proofErr w:type="gramStart"/>
      <w:r>
        <w:t>the codebase</w:t>
      </w:r>
      <w:proofErr w:type="gramEnd"/>
      <w:r>
        <w:t xml:space="preserve"> — the failure mode my Definition of Done exists specifically to catch.</w:t>
      </w:r>
    </w:p>
    <w:p w:rsidR="007C72D4" w:rsidRDefault="007C72D4">
      <w:pPr>
        <w:pBdr>
          <w:bottom w:val="single" w:sz="6" w:space="0" w:color="999999"/>
        </w:pBdr>
        <w:spacing w:after="300"/>
      </w:pPr>
    </w:p>
    <w:p w:rsidR="007C72D4" w:rsidRDefault="00AD0CB0">
      <w:pPr>
        <w:pStyle w:val="Heading1"/>
        <w:spacing w:before="400" w:after="200"/>
      </w:pPr>
      <w:r>
        <w:t>Version 2 — Role Assignment</w:t>
      </w:r>
    </w:p>
    <w:p w:rsidR="007C72D4" w:rsidRDefault="00AD0CB0">
      <w:pPr>
        <w:pStyle w:val="Heading3"/>
        <w:spacing w:before="200" w:after="100"/>
      </w:pPr>
      <w:r>
        <w:t>Prompt</w:t>
      </w:r>
    </w:p>
    <w:tbl>
      <w:tblPr>
        <w:tblW w:w="9350" w:type="dxa"/>
        <w:tblInd w:w="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C72D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You are a senior frontend engineer who writes clean, idiomatic React and</w:t>
            </w:r>
          </w:p>
          <w:p w:rsidR="007C72D4" w:rsidRDefault="00AD0CB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TypeScript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code, and cares about consistency with existing project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conventions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 Write me a React card component.</w:t>
            </w:r>
          </w:p>
        </w:tc>
      </w:tr>
    </w:tbl>
    <w:p w:rsidR="007C72D4" w:rsidRDefault="00AD0CB0">
      <w:pPr>
        <w:pStyle w:val="Heading3"/>
        <w:spacing w:before="200" w:after="100"/>
      </w:pPr>
      <w:r>
        <w:t>Output</w:t>
      </w:r>
    </w:p>
    <w:tbl>
      <w:tblPr>
        <w:tblW w:w="9350" w:type="dxa"/>
        <w:tblInd w:w="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C72D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CardProps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title: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description: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() =&gt; void;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export function Card({ title, description,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}: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CardProps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return (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="rounded-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border border-gray-200 p-4 shadow-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} alt={title}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="rounded-md mb-3" /&gt;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&lt;h3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font-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semibold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"&gt;{title}&lt;/h3&gt;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text-gray-600 mt-1"&gt;{description}&lt;/p&gt;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&lt;button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mt-3 rounded-md bg-blue-600 px-4 py-2 text-white"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&lt;/button&gt;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&lt;/div&gt;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);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:rsidR="007C72D4" w:rsidRDefault="00AD0CB0">
      <w:pPr>
        <w:pStyle w:val="Heading3"/>
        <w:spacing w:before="200" w:after="100"/>
      </w:pPr>
      <w:r>
        <w:t>Note</w:t>
      </w:r>
    </w:p>
    <w:p w:rsidR="007C72D4" w:rsidRDefault="00AD0CB0">
      <w:pPr>
        <w:spacing w:after="150"/>
      </w:pPr>
      <w:r>
        <w:t xml:space="preserve">Just naming a role pulled the output onto </w:t>
      </w:r>
      <w:proofErr w:type="spellStart"/>
      <w:r>
        <w:t>TypeScript</w:t>
      </w:r>
      <w:proofErr w:type="spellEnd"/>
      <w:r>
        <w:t xml:space="preserve"> with a proper interface and Tailwind classes instead of inline styles, without me specifying either explicitly. It also added an alt attribute on the image unprompted — a senior-engineer habit the naive </w:t>
      </w:r>
      <w:r>
        <w:t>version didn't have. What's still missing: nothing tells the model what my project's actual conventions are, so it's guessing at a 'typical' senior-engineer style rather than matching mine specifically.</w:t>
      </w:r>
    </w:p>
    <w:p w:rsidR="007C72D4" w:rsidRDefault="007C72D4">
      <w:pPr>
        <w:pBdr>
          <w:bottom w:val="single" w:sz="6" w:space="0" w:color="999999"/>
        </w:pBdr>
        <w:spacing w:after="300"/>
      </w:pPr>
    </w:p>
    <w:p w:rsidR="007C72D4" w:rsidRDefault="00AD0CB0">
      <w:pPr>
        <w:pStyle w:val="Heading1"/>
        <w:spacing w:before="400" w:after="200"/>
      </w:pPr>
      <w:r>
        <w:t>Version 3 — Context and Motivation</w:t>
      </w:r>
    </w:p>
    <w:p w:rsidR="007C72D4" w:rsidRDefault="00AD0CB0">
      <w:pPr>
        <w:pStyle w:val="Heading3"/>
        <w:spacing w:before="200" w:after="100"/>
      </w:pPr>
      <w:r>
        <w:t>Prompt</w:t>
      </w:r>
    </w:p>
    <w:tbl>
      <w:tblPr>
        <w:tblW w:w="9350" w:type="dxa"/>
        <w:tblInd w:w="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C72D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You are 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senior frontend engineer. Write me a React card component.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Context: this is for a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FlyRank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internship frontend task. The project uses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functional components with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TypeScript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interfaces for props (not inline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types), Tailwind for all styling (no inline style o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bjects, no CSS modules),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and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named exports (not default exports) to match the rest of the codebase.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This component needs to work for a features grid, so the button action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should be passed in rather than hardcoded, since different cards will need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different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actions.</w:t>
            </w:r>
          </w:p>
        </w:tc>
      </w:tr>
    </w:tbl>
    <w:p w:rsidR="007C72D4" w:rsidRDefault="00AD0CB0">
      <w:pPr>
        <w:pStyle w:val="Heading3"/>
        <w:spacing w:before="200" w:after="100"/>
      </w:pPr>
      <w:r>
        <w:t>Output</w:t>
      </w:r>
    </w:p>
    <w:tbl>
      <w:tblPr>
        <w:tblW w:w="9350" w:type="dxa"/>
        <w:tblInd w:w="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C72D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CardProps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title: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description: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() =&gt; void;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export function Card({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title,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description,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CardProps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return (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="rounded-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border border-gray-200 p-4 shadow-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img</w:t>
            </w:r>
            <w:proofErr w:type="spellEnd"/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alt={title}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="w-full h-40 object-cover rounded-md mb-3"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/&gt;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&lt;h3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font-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emibold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"&gt;{title}&lt;/h3&gt;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text-gray-600 mt-1"&gt;{description}&lt;/p&gt;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&lt;button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="mt-3 rounded-md bg-blue-600 px-4 py-2 text-white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hover:bg-blue-700 transition-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colors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&lt;/button&gt;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&lt;/div&gt;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);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:rsidR="007C72D4" w:rsidRDefault="00AD0CB0">
      <w:pPr>
        <w:pStyle w:val="Heading3"/>
        <w:spacing w:before="200" w:after="100"/>
      </w:pPr>
      <w:r>
        <w:t>Note</w:t>
      </w:r>
    </w:p>
    <w:p w:rsidR="007C72D4" w:rsidRDefault="00AD0CB0">
      <w:pPr>
        <w:spacing w:after="150"/>
      </w:pPr>
      <w:r>
        <w:t>This is the version where the output stopped being generic React and started being code I could actually drop into the project. Named export instead of default, exported interface (so o</w:t>
      </w:r>
      <w:r>
        <w:t>ther files can reuse the prop type), and the button action is fully generic per my grid requirement instead of assumed. The model also added a hover state on the button on its own initiative — not something I asked for, but a reasonable inference from 'thi</w:t>
      </w:r>
      <w:r>
        <w:t>s needs to work in a real UI', matching the kind of judgement-call I'd want from a first draft I'm going to review anyway.</w:t>
      </w:r>
    </w:p>
    <w:p w:rsidR="007C72D4" w:rsidRDefault="007C72D4">
      <w:pPr>
        <w:pBdr>
          <w:bottom w:val="single" w:sz="6" w:space="0" w:color="999999"/>
        </w:pBdr>
        <w:spacing w:after="300"/>
      </w:pPr>
    </w:p>
    <w:p w:rsidR="007C72D4" w:rsidRDefault="00AD0CB0">
      <w:pPr>
        <w:pStyle w:val="Heading1"/>
        <w:spacing w:before="400" w:after="200"/>
      </w:pPr>
      <w:r>
        <w:t>Version 4 — Few-Shot Examples</w:t>
      </w:r>
    </w:p>
    <w:p w:rsidR="007C72D4" w:rsidRDefault="00AD0CB0">
      <w:pPr>
        <w:pStyle w:val="Heading3"/>
        <w:spacing w:before="200" w:after="100"/>
      </w:pPr>
      <w:r>
        <w:t>Prompt</w:t>
      </w:r>
    </w:p>
    <w:tbl>
      <w:tblPr>
        <w:tblW w:w="9350" w:type="dxa"/>
        <w:tblInd w:w="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C72D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You are a senior frontend engineer. Match the style shown in this existing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component from the project: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&lt;example&gt;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BadgeProps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label: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tone?: 'neutral' | 'success' | 'warning';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export function Badge({ label, tone = 'neutral' }: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BadgeProps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toneClasses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neutral: 'bg-gray-100 text-gra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y-700',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success: 'bg-green-100 text-green-700',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warning: 'bg-yellow-100 text-yellow-700',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return (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&lt;span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={`rounded-full px-2 py-1 text-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font-medium ${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toneClasses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[tone]}`}&gt;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{label}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&lt;/span&gt;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);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&lt;/example&gt;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Notice: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optional props get sensible defaults, variant-style props use a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lookup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object instead of if/else chains, and prop interfaces are exported.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Now write the Card component: title, description,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:rsidR="007C72D4" w:rsidRDefault="00AD0CB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and an optional 'variant' pro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 ('default' | 'featured') that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changes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the border/shadow styling, following this same pattern.</w:t>
            </w:r>
          </w:p>
        </w:tc>
      </w:tr>
    </w:tbl>
    <w:p w:rsidR="007C72D4" w:rsidRDefault="00AD0CB0">
      <w:pPr>
        <w:pStyle w:val="Heading3"/>
        <w:spacing w:before="200" w:after="100"/>
      </w:pPr>
      <w:r>
        <w:t>Output</w:t>
      </w:r>
    </w:p>
    <w:tbl>
      <w:tblPr>
        <w:tblW w:w="9350" w:type="dxa"/>
        <w:tblInd w:w="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C72D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CardProps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title: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description: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() =&gt; void;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variant?: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'default' | 'featured';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export function Card({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title,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description,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variant = 'default',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CardProps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variantClasses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default: 'border border-gray-200 shadow-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featured: '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border-2 border-blue-500 shadow-md',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};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return (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={`rounded-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p-4 ${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variantClasses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[variant]}`}&gt;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img</w:t>
            </w:r>
            <w:proofErr w:type="spellEnd"/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alt={title}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="w-full h-40 object-cover rounded-md mb-3"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/&gt;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&lt;h3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font-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semibold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"&gt;{title}&lt;/h3&gt;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text-gray-600 mt-1"&gt;{description}&lt;/p&gt;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&lt;button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="mt-3 rounded-md bg-blue-600 px-4 py-2 text-white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hover:bg-blu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e-700 transition-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colors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&lt;/button&gt;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&lt;/div&gt;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);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:rsidR="007C72D4" w:rsidRDefault="00AD0CB0">
      <w:pPr>
        <w:pStyle w:val="Heading3"/>
        <w:spacing w:before="200" w:after="100"/>
      </w:pPr>
      <w:r>
        <w:t>Note</w:t>
      </w:r>
    </w:p>
    <w:p w:rsidR="007C72D4" w:rsidRDefault="00AD0CB0">
      <w:pPr>
        <w:spacing w:after="150"/>
      </w:pPr>
      <w:r>
        <w:t xml:space="preserve">Giving one real example from the project did more than any instruction could have: the model matched the exact lookup-object pattern for variants instead of writing an if/else, and gave 'variant' a default value the same way Badge defaults 'tone'. This is </w:t>
      </w:r>
      <w:r>
        <w:t xml:space="preserve">a different kind of improvement than V3 — V3 got the content right (right props, right styling system), V4 got the code's internal style consistent with a sibling component, which is what actually matters for </w:t>
      </w:r>
      <w:proofErr w:type="gramStart"/>
      <w:r>
        <w:t>a codebase</w:t>
      </w:r>
      <w:proofErr w:type="gramEnd"/>
      <w:r>
        <w:t xml:space="preserve"> multiple people touch.</w:t>
      </w:r>
    </w:p>
    <w:p w:rsidR="007C72D4" w:rsidRDefault="007C72D4">
      <w:pPr>
        <w:pBdr>
          <w:bottom w:val="single" w:sz="6" w:space="0" w:color="999999"/>
        </w:pBdr>
        <w:spacing w:after="300"/>
      </w:pPr>
    </w:p>
    <w:p w:rsidR="007C72D4" w:rsidRDefault="00AD0CB0">
      <w:pPr>
        <w:pStyle w:val="Heading1"/>
        <w:spacing w:before="400" w:after="200"/>
      </w:pPr>
      <w:r>
        <w:t xml:space="preserve">Version 5 — </w:t>
      </w:r>
      <w:r>
        <w:t>Output Structure</w:t>
      </w:r>
    </w:p>
    <w:p w:rsidR="007C72D4" w:rsidRDefault="00AD0CB0">
      <w:pPr>
        <w:pStyle w:val="Heading3"/>
        <w:spacing w:before="200" w:after="100"/>
      </w:pPr>
      <w:r>
        <w:t>Prompt</w:t>
      </w:r>
    </w:p>
    <w:tbl>
      <w:tblPr>
        <w:tblW w:w="9350" w:type="dxa"/>
        <w:tblInd w:w="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C72D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You are a senior frontend engineer. Using the context and example style from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before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produce the Card component AND a short review note for me.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Structure your response exactly as: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&lt;component&gt;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The full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CardProps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interface and Card c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omponent.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&lt;/component&gt;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review_note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3-4 sentences: what assumptions you made, and what I specifically need to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verify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before treating this as done (per my project's review habit).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review_note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</w:p>
        </w:tc>
      </w:tr>
    </w:tbl>
    <w:p w:rsidR="007C72D4" w:rsidRDefault="00AD0CB0">
      <w:pPr>
        <w:pStyle w:val="Heading3"/>
        <w:spacing w:before="200" w:after="100"/>
      </w:pPr>
      <w:r>
        <w:t>Output</w:t>
      </w:r>
    </w:p>
    <w:tbl>
      <w:tblPr>
        <w:tblW w:w="9350" w:type="dxa"/>
        <w:tblInd w:w="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C72D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&lt;component&gt;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CardProps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title: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description: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() =&gt; void;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variant?: 'default' | 'featured';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export function Card({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title, description,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variant = 'default',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CardProps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variantClasses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default: 'border border-gray-200 shadow-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featured: 'border-2 border-blue-500 shadow-md',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return (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={`rounded-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p-4 ${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variantClasses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[variant]}`}&gt;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 alt=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{title}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="w-full h-40 object-cover rounded-md mb-3" /&gt;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&lt;h3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font-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semibold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"&gt;{title}&lt;/h3&gt;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text-gray-600 mt-1"&gt;{description}&lt;/p&gt;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&lt;button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="m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t-3 rounded-md bg-blue-600 px-4 py-2 text-white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hover:bg-blue-700 transition-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colors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&lt;/button&gt;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&lt;/div&gt;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);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&lt;/component&gt;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review_note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Assumed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is always provided and valid — no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fallback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/placehold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er if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it's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missing or fails to load, which you should decide on. Assumed a fixed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image height (h-40) works across all use sites; check this against the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actual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features grid layout. The 'featured' variant styling is a guess at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visual hierarchy — confirm it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matches the design your task actually calls for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before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merging.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review_note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</w:p>
        </w:tc>
      </w:tr>
    </w:tbl>
    <w:p w:rsidR="007C72D4" w:rsidRDefault="00AD0CB0">
      <w:pPr>
        <w:pStyle w:val="Heading3"/>
        <w:spacing w:before="200" w:after="100"/>
      </w:pPr>
      <w:r>
        <w:t>Note</w:t>
      </w:r>
    </w:p>
    <w:p w:rsidR="007C72D4" w:rsidRDefault="00AD0CB0">
      <w:pPr>
        <w:spacing w:after="150"/>
      </w:pPr>
      <w:r>
        <w:t>The component code itself is nearly identical to V4 — structure didn'</w:t>
      </w:r>
      <w:r>
        <w:t xml:space="preserve">t change the code much because content was already locked in. What it added is genuinely useful: a review note that names its own assumptions (no image </w:t>
      </w:r>
      <w:proofErr w:type="spellStart"/>
      <w:r>
        <w:t>fallback</w:t>
      </w:r>
      <w:proofErr w:type="spellEnd"/>
      <w:r>
        <w:t xml:space="preserve">, fixed height, guessed variant styling) instead of presenting the draft as finished. </w:t>
      </w:r>
      <w:proofErr w:type="gramStart"/>
      <w:r>
        <w:t>This maps</w:t>
      </w:r>
      <w:proofErr w:type="gramEnd"/>
      <w:r>
        <w:t xml:space="preserve"> </w:t>
      </w:r>
      <w:r>
        <w:t>directly onto my FL-01 Definition of Done, which requires reading and understanding code line by line, not just running it — the review note gives me a starting checklist instead of me having to reverse-engineer where the model guessed.</w:t>
      </w:r>
    </w:p>
    <w:p w:rsidR="007C72D4" w:rsidRDefault="007C72D4">
      <w:pPr>
        <w:pBdr>
          <w:bottom w:val="single" w:sz="6" w:space="0" w:color="999999"/>
        </w:pBdr>
        <w:spacing w:after="300"/>
      </w:pPr>
    </w:p>
    <w:p w:rsidR="007C72D4" w:rsidRDefault="00AD0CB0">
      <w:pPr>
        <w:pStyle w:val="Heading1"/>
        <w:spacing w:before="400" w:after="200"/>
      </w:pPr>
      <w:r>
        <w:t>Version 6 — Step D</w:t>
      </w:r>
      <w:r>
        <w:t>ecomposition (final)</w:t>
      </w:r>
    </w:p>
    <w:p w:rsidR="007C72D4" w:rsidRDefault="00AD0CB0">
      <w:pPr>
        <w:pStyle w:val="Heading3"/>
        <w:spacing w:before="200" w:after="100"/>
      </w:pPr>
      <w:r>
        <w:t>Prompt</w:t>
      </w:r>
    </w:p>
    <w:tbl>
      <w:tblPr>
        <w:tblW w:w="9350" w:type="dxa"/>
        <w:tblInd w:w="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C72D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You are a senior frontend engineer writing a component for me to review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and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merge. Work through this in steps: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Step 1: List the requirements you have (props, styling system, export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convention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example to match) and note anything ambiguous or missing.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Step 2: Decide the prop interface first, before writing any JSX.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Step 3: Write the component in &lt;component&gt; tags, following the Badge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example's patterns (lookup objects for variants, exp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orted interface,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sensible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defaults).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Step 4: Write a 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review_note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 listing your assumptions and what I need to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verify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per my project's 'delegate with review' habit.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Step 5: Self-check the component against: does every prop have a type? Are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there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any hardcoded values that should be props instead? Does it match the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Badge example's conventions?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Context: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FlyRank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frontend project,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TypeScript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Tailwind, named exports,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Badge component shown as the style reference. Build: Card with title,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descript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ion,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optional variant prop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('default' | 'featured') affecting border/shadow, for use in a features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grid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</w:p>
        </w:tc>
      </w:tr>
    </w:tbl>
    <w:p w:rsidR="007C72D4" w:rsidRDefault="00AD0CB0">
      <w:pPr>
        <w:pStyle w:val="Heading3"/>
        <w:spacing w:before="200" w:after="100"/>
      </w:pPr>
      <w:r>
        <w:t>Output</w:t>
      </w:r>
    </w:p>
    <w:tbl>
      <w:tblPr>
        <w:tblW w:w="9350" w:type="dxa"/>
        <w:tblInd w:w="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C72D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Step 1 - Requirements: title, description,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:rsidR="007C72D4" w:rsidRDefault="00AD0CB0">
            <w:pPr>
              <w:spacing w:after="3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(required); variant (option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al, 2 values). Styling: Tailwind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only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 Exports: named, not default. Reference: Badge's lookup-object pattern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for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variants. Missing/ambiguous: no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fallback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specified for a missing or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broken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 no spec for whether the whole card is clickable or only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the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button.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Step 2 - Interface: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CardProps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title: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description: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string;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() =&gt; void;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variant?: 'default' | 'featured';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&lt;component&gt;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export function Card({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title,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description,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variant = 'default',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CardProps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variantClasses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{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default: 'border border-gray-200 shadow-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featured: 'border-2 border-blue-500 shadow-md',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return (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={`ro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unded-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p-4 ${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variantClasses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[variant]}`}&gt;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 alt={title}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="w-full h-40 object-cover rounded-md mb-3" /&gt;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&lt;h3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font-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semibold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"&gt;{title}&lt;/h3&gt;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text-gray-600 mt-1"&gt;{de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scription}&lt;/p&gt;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&lt;button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onButtonClick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="mt-3 rounded-md bg-blue-600 px-4 py-2 text-white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hover:bg-blue-700 transition-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colors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buttonText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&lt;/button&gt;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&lt;/div&gt;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);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&lt;/component&gt;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review_note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No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fallback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for a missing/broken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— decide if this needs a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placeholder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before shipping. Only the button is clickable, not the whole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card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 confirm that matches the intended UX for the features grid. The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'featured' variant is a visual gu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ess (thicker blue border) — check it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against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the actual design spec.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review_note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Step 5 - Self-check: every prop is typed, yes. No hardcoded values that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should be props —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colors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and sizing are presentational, intentionally not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props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since no requireme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nt asked for them to be configurable. Matches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Badge's lookup-object pattern and export style. Passes.</w:t>
            </w:r>
          </w:p>
        </w:tc>
      </w:tr>
    </w:tbl>
    <w:p w:rsidR="007C72D4" w:rsidRDefault="00AD0CB0">
      <w:pPr>
        <w:pStyle w:val="Heading3"/>
        <w:spacing w:before="200" w:after="100"/>
      </w:pPr>
      <w:r>
        <w:t>Note</w:t>
      </w:r>
    </w:p>
    <w:p w:rsidR="007C72D4" w:rsidRDefault="00AD0CB0">
      <w:pPr>
        <w:spacing w:after="150"/>
      </w:pPr>
      <w:r>
        <w:t xml:space="preserve">Step 1 caught something the earlier versions never surfaced: whether the whole card should be clickable or just the button — a real ambiguity in the spec that would have been a silent design decision buried in code if I hadn't asked for it explicitly. The </w:t>
      </w:r>
      <w:r>
        <w:t>self-check step is also the first time the model explained why it didn't turn something into a prop (</w:t>
      </w:r>
      <w:proofErr w:type="spellStart"/>
      <w:r>
        <w:t>colors</w:t>
      </w:r>
      <w:proofErr w:type="spellEnd"/>
      <w:r>
        <w:t xml:space="preserve">/sizing) instead of just doing it — that's exactly the 'flag any assumptions made' instruction from my Claude Project's custom instructions, working </w:t>
      </w:r>
      <w:r>
        <w:t>as intended. This became my final version, and the review note maps almost one-to-one onto the checklist I'd use anyway per my FL-01 Verification Strategy.</w:t>
      </w:r>
    </w:p>
    <w:p w:rsidR="007C72D4" w:rsidRDefault="007C72D4">
      <w:pPr>
        <w:pBdr>
          <w:bottom w:val="single" w:sz="6" w:space="0" w:color="999999"/>
        </w:pBdr>
        <w:spacing w:after="300"/>
      </w:pPr>
    </w:p>
    <w:p w:rsidR="007C72D4" w:rsidRDefault="00AD0CB0">
      <w:pPr>
        <w:pStyle w:val="Heading1"/>
        <w:spacing w:before="400" w:after="200"/>
      </w:pPr>
      <w:r>
        <w:t>Cross-Model Comparison</w:t>
      </w:r>
    </w:p>
    <w:p w:rsidR="007C72D4" w:rsidRDefault="00AD0CB0">
      <w:pPr>
        <w:spacing w:after="150"/>
      </w:pPr>
      <w:r>
        <w:t xml:space="preserve">I ran the final Version 6 prompt on both Claude and </w:t>
      </w:r>
      <w:proofErr w:type="spellStart"/>
      <w:r>
        <w:t>ChatGPT</w:t>
      </w:r>
      <w:proofErr w:type="spellEnd"/>
      <w:r>
        <w:t xml:space="preserve"> and compared the</w:t>
      </w:r>
      <w:r>
        <w:t xml:space="preserve"> component output.</w:t>
      </w:r>
    </w:p>
    <w:p w:rsidR="007C72D4" w:rsidRDefault="00AD0CB0">
      <w:pPr>
        <w:pStyle w:val="Heading3"/>
        <w:spacing w:before="200" w:after="100"/>
      </w:pPr>
      <w:r>
        <w:t>Tone</w:t>
      </w:r>
    </w:p>
    <w:p w:rsidR="007C72D4" w:rsidRDefault="00AD0CB0">
      <w:pPr>
        <w:spacing w:after="150"/>
      </w:pPr>
      <w:r>
        <w:t>Claude's review note reads like an engineer flagging real risk areas — each point ties back to a concrete decision (</w:t>
      </w:r>
      <w:proofErr w:type="spellStart"/>
      <w:r>
        <w:t>fallback</w:t>
      </w:r>
      <w:proofErr w:type="spellEnd"/>
      <w:r>
        <w:t xml:space="preserve"> image, clickable area, variant styling). </w:t>
      </w:r>
      <w:proofErr w:type="spellStart"/>
      <w:r>
        <w:t>ChatGPT's</w:t>
      </w:r>
      <w:proofErr w:type="spellEnd"/>
      <w:r>
        <w:t xml:space="preserve"> review note was similar in content but included a generi</w:t>
      </w:r>
      <w:r>
        <w:t>c closing line about the component being 'production-ready pending your review,' which is a claim it isn't positioned to make and that I'd rather it not make at all.</w:t>
      </w:r>
    </w:p>
    <w:p w:rsidR="007C72D4" w:rsidRDefault="00AD0CB0">
      <w:pPr>
        <w:pStyle w:val="Heading3"/>
        <w:spacing w:before="200" w:after="100"/>
      </w:pPr>
      <w:r>
        <w:t>Accuracy</w:t>
      </w:r>
    </w:p>
    <w:p w:rsidR="007C72D4" w:rsidRDefault="00AD0CB0">
      <w:pPr>
        <w:spacing w:after="150"/>
      </w:pPr>
      <w:r>
        <w:t>Both produced correctly typed props and functioning Tailwind classes. Claude matc</w:t>
      </w:r>
      <w:r>
        <w:t xml:space="preserve">hed the Badge example's lookup-object pattern exactly. </w:t>
      </w:r>
      <w:proofErr w:type="spellStart"/>
      <w:r>
        <w:t>ChatGPT's</w:t>
      </w:r>
      <w:proofErr w:type="spellEnd"/>
      <w:r>
        <w:t xml:space="preserve"> first pass used a lookup object for variant classes too, but reintroduced an if/else for the image alt-text logic that wasn't in the Badge example and wasn't asked for — a small but real styl</w:t>
      </w:r>
      <w:r>
        <w:t>e inconsistency the self-check step should have caught and didn't.</w:t>
      </w:r>
    </w:p>
    <w:p w:rsidR="007C72D4" w:rsidRDefault="00AD0CB0">
      <w:pPr>
        <w:pStyle w:val="Heading3"/>
        <w:spacing w:before="200" w:after="100"/>
      </w:pPr>
      <w:r>
        <w:t>Structure</w:t>
      </w:r>
    </w:p>
    <w:p w:rsidR="007C72D4" w:rsidRDefault="00AD0CB0">
      <w:pPr>
        <w:spacing w:after="150"/>
      </w:pPr>
      <w:r>
        <w:t xml:space="preserve">Both </w:t>
      </w:r>
      <w:proofErr w:type="spellStart"/>
      <w:r>
        <w:t>honored</w:t>
      </w:r>
      <w:proofErr w:type="spellEnd"/>
      <w:r>
        <w:t xml:space="preserve"> the &lt;component&gt;/&lt;</w:t>
      </w:r>
      <w:proofErr w:type="spellStart"/>
      <w:r>
        <w:t>review_note</w:t>
      </w:r>
      <w:proofErr w:type="spellEnd"/>
      <w:r>
        <w:t>&gt; tags. Claude's Step 1 and Step 5 outputs were visibly grounded in the actual code it wrote — the self-check named the specific prop it w</w:t>
      </w:r>
      <w:r>
        <w:t xml:space="preserve">as checking. </w:t>
      </w:r>
      <w:proofErr w:type="spellStart"/>
      <w:r>
        <w:t>ChatGPT's</w:t>
      </w:r>
      <w:proofErr w:type="spellEnd"/>
      <w:r>
        <w:t xml:space="preserve"> steps were more summarized and occasionally restated the requirements rather than checking the draft against them line by line.</w:t>
      </w:r>
    </w:p>
    <w:p w:rsidR="007C72D4" w:rsidRDefault="00AD0CB0">
      <w:pPr>
        <w:pStyle w:val="Heading3"/>
        <w:spacing w:before="200" w:after="100"/>
      </w:pPr>
      <w:r>
        <w:t>Failure points</w:t>
      </w:r>
    </w:p>
    <w:p w:rsidR="007C72D4" w:rsidRDefault="00AD0CB0">
      <w:pPr>
        <w:pStyle w:val="ListParagraph"/>
        <w:numPr>
          <w:ilvl w:val="0"/>
          <w:numId w:val="1"/>
        </w:numPr>
        <w:spacing w:after="80"/>
      </w:pPr>
      <w:r>
        <w:t>Claude: sometimes keeps the full step-by-step reasoning in the final visible output even w</w:t>
      </w:r>
      <w:r>
        <w:t>hen I only need the component and the review note, so I trim it before committing.</w:t>
      </w:r>
    </w:p>
    <w:p w:rsidR="007C72D4" w:rsidRDefault="00AD0CB0">
      <w:pPr>
        <w:pStyle w:val="ListParagraph"/>
        <w:numPr>
          <w:ilvl w:val="0"/>
          <w:numId w:val="1"/>
        </w:numPr>
        <w:spacing w:after="80"/>
      </w:pPr>
      <w:proofErr w:type="spellStart"/>
      <w:r>
        <w:t>ChatGPT</w:t>
      </w:r>
      <w:proofErr w:type="spellEnd"/>
      <w:r>
        <w:t>: introduced one unrequested style inconsistency (if/else instead of the lookup-object pattern) and added an unearned 'production-ready' claim in the review note.</w:t>
      </w:r>
    </w:p>
    <w:p w:rsidR="007C72D4" w:rsidRDefault="007C72D4">
      <w:pPr>
        <w:pBdr>
          <w:bottom w:val="single" w:sz="6" w:space="0" w:color="999999"/>
        </w:pBdr>
        <w:spacing w:after="300"/>
      </w:pPr>
    </w:p>
    <w:p w:rsidR="007C72D4" w:rsidRDefault="00AD0CB0">
      <w:pPr>
        <w:pStyle w:val="Heading1"/>
        <w:spacing w:before="400" w:after="200"/>
      </w:pPr>
      <w:r>
        <w:t>Final Reusable Template</w:t>
      </w:r>
    </w:p>
    <w:p w:rsidR="007C72D4" w:rsidRDefault="00AD0CB0">
      <w:pPr>
        <w:spacing w:after="150"/>
      </w:pPr>
      <w:r>
        <w:t>This is the general version of the Version 6 prompt, stripped of this specific component so it works for any "delegate to AI with review" coding task from my FL-01 audit.</w:t>
      </w:r>
    </w:p>
    <w:tbl>
      <w:tblPr>
        <w:tblW w:w="9350" w:type="dxa"/>
        <w:tblInd w:w="2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C72D4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You are a senior [ROLE] writing [ARTIFACT TYPE] for me to rev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iew before it's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treated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as done. Work through this in steps: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Step 1: List the requirements you have (inputs/props, conventions to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follow, any reference example provided) and note anything ambiguous or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missing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Step 2: Decide the interface/structure first,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before writing the full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implementation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Step 3: Write the implementation in &lt;component&gt; tags, matching the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conventions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of [REFERENCE EXAMPLE, if any].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Step 4: Write a 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review_note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 listing your assumptions and exactly what I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need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to verify before merging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or using this.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Step 5: Self-check the output against: does it fully match the stated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requirements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? Are there unrequested additions or missing pieces? Does it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match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the reference example's conventions, if one was given?</w:t>
            </w:r>
          </w:p>
          <w:p w:rsidR="007C72D4" w:rsidRDefault="007C72D4">
            <w:pPr>
              <w:spacing w:after="30"/>
            </w:pP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Context: [project/stack details, styling or code conventions, a real</w:t>
            </w:r>
          </w:p>
          <w:p w:rsidR="007C72D4" w:rsidRDefault="00AD0CB0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example from the codebase if available, and the specific spec for this</w:t>
            </w:r>
          </w:p>
          <w:p w:rsidR="007C72D4" w:rsidRDefault="00AD0CB0">
            <w:pPr>
              <w:spacing w:after="3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task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].</w:t>
            </w:r>
          </w:p>
        </w:tc>
      </w:tr>
    </w:tbl>
    <w:p w:rsidR="007C72D4" w:rsidRDefault="00AD0CB0">
      <w:pPr>
        <w:spacing w:after="150"/>
      </w:pPr>
      <w:r>
        <w:t xml:space="preserve">To reuse: swap in the actual spec and, whenever possible, a real snippet from </w:t>
      </w:r>
      <w:proofErr w:type="gramStart"/>
      <w:r>
        <w:t>the codebase</w:t>
      </w:r>
      <w:proofErr w:type="gramEnd"/>
      <w:r>
        <w:t xml:space="preserve"> as the reference example — Version 4 showed that one concrete example does more for consistency than several sentences of description. The review-note and self-check</w:t>
      </w:r>
      <w:r>
        <w:t xml:space="preserve"> steps are what make this safe to use under a "delegate with review" classification: they turn my FL-01 review habit into something the model does the first pass of, instead of something I have to reconstruct from scratch every time.</w:t>
      </w:r>
    </w:p>
    <w:sectPr w:rsidR="007C72D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B4936"/>
    <w:multiLevelType w:val="hybridMultilevel"/>
    <w:tmpl w:val="9FA03578"/>
    <w:lvl w:ilvl="0" w:tplc="98B62106">
      <w:start w:val="1"/>
      <w:numFmt w:val="bullet"/>
      <w:lvlText w:val="●"/>
      <w:lvlJc w:val="left"/>
      <w:pPr>
        <w:ind w:left="720" w:hanging="360"/>
      </w:pPr>
    </w:lvl>
    <w:lvl w:ilvl="1" w:tplc="63D8E1C6">
      <w:start w:val="1"/>
      <w:numFmt w:val="bullet"/>
      <w:lvlText w:val="○"/>
      <w:lvlJc w:val="left"/>
      <w:pPr>
        <w:ind w:left="1440" w:hanging="360"/>
      </w:pPr>
    </w:lvl>
    <w:lvl w:ilvl="2" w:tplc="ED9C033A">
      <w:start w:val="1"/>
      <w:numFmt w:val="bullet"/>
      <w:lvlText w:val="■"/>
      <w:lvlJc w:val="left"/>
      <w:pPr>
        <w:ind w:left="2160" w:hanging="360"/>
      </w:pPr>
    </w:lvl>
    <w:lvl w:ilvl="3" w:tplc="31F2897C">
      <w:start w:val="1"/>
      <w:numFmt w:val="bullet"/>
      <w:lvlText w:val="●"/>
      <w:lvlJc w:val="left"/>
      <w:pPr>
        <w:ind w:left="2880" w:hanging="360"/>
      </w:pPr>
    </w:lvl>
    <w:lvl w:ilvl="4" w:tplc="D8C450E4">
      <w:start w:val="1"/>
      <w:numFmt w:val="bullet"/>
      <w:lvlText w:val="○"/>
      <w:lvlJc w:val="left"/>
      <w:pPr>
        <w:ind w:left="3600" w:hanging="360"/>
      </w:pPr>
    </w:lvl>
    <w:lvl w:ilvl="5" w:tplc="BFD60154">
      <w:start w:val="1"/>
      <w:numFmt w:val="bullet"/>
      <w:lvlText w:val="■"/>
      <w:lvlJc w:val="left"/>
      <w:pPr>
        <w:ind w:left="4320" w:hanging="360"/>
      </w:pPr>
    </w:lvl>
    <w:lvl w:ilvl="6" w:tplc="326A5776">
      <w:start w:val="1"/>
      <w:numFmt w:val="bullet"/>
      <w:lvlText w:val="●"/>
      <w:lvlJc w:val="left"/>
      <w:pPr>
        <w:ind w:left="5040" w:hanging="360"/>
      </w:pPr>
    </w:lvl>
    <w:lvl w:ilvl="7" w:tplc="A06AB4FC">
      <w:start w:val="1"/>
      <w:numFmt w:val="bullet"/>
      <w:lvlText w:val="●"/>
      <w:lvlJc w:val="left"/>
      <w:pPr>
        <w:ind w:left="5760" w:hanging="360"/>
      </w:pPr>
    </w:lvl>
    <w:lvl w:ilvl="8" w:tplc="D60053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7C72D4"/>
    <w:rsid w:val="007C72D4"/>
    <w:rsid w:val="00AD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2542</Words>
  <Characters>14496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Gungun Sharma</cp:lastModifiedBy>
  <cp:revision>2</cp:revision>
  <dcterms:created xsi:type="dcterms:W3CDTF">2026-07-30T07:41:00Z</dcterms:created>
  <dcterms:modified xsi:type="dcterms:W3CDTF">2026-07-30T07:41:00Z</dcterms:modified>
</cp:coreProperties>
</file>