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2C87" w14:textId="7F533108" w:rsidR="00310EE8" w:rsidRDefault="00D84BB0" w:rsidP="00D84BB0">
      <w:pPr>
        <w:jc w:val="center"/>
      </w:pPr>
      <w:r>
        <w:rPr>
          <w:rFonts w:hint="eastAsia"/>
        </w:rPr>
        <w:t>D</w:t>
      </w:r>
      <w:r>
        <w:t>ata Analysis: Assignment 03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47323378" w14:textId="6FDA2BF3" w:rsidR="00D84BB0" w:rsidRDefault="00D84BB0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>)</w:t>
      </w:r>
    </w:p>
    <w:p w14:paraId="1FD4FD58" w14:textId="0AAC6268" w:rsidR="00D84BB0" w:rsidRDefault="00D84BB0" w:rsidP="00D84BB0">
      <w:pPr>
        <w:jc w:val="left"/>
      </w:pPr>
      <w:r>
        <w:t xml:space="preserve">한 </w:t>
      </w:r>
      <w:r>
        <w:rPr>
          <w:rFonts w:hint="eastAsia"/>
        </w:rPr>
        <w:t xml:space="preserve">주에 </w:t>
      </w:r>
      <w:r>
        <w:t xml:space="preserve">1100 </w:t>
      </w:r>
      <w:r>
        <w:rPr>
          <w:rFonts w:hint="eastAsia"/>
        </w:rPr>
        <w:t xml:space="preserve">보다 작을 확률은 </w:t>
      </w:r>
      <w:r>
        <w:t xml:space="preserve">0.6915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다음 2주동안 둘 다 수요가 </w:t>
      </w:r>
      <w:r>
        <w:t>1100</w:t>
      </w:r>
      <w:r>
        <w:rPr>
          <w:rFonts w:hint="eastAsia"/>
        </w:rPr>
        <w:t>보다 적으려면</w:t>
      </w:r>
    </w:p>
    <w:p w14:paraId="1247ED00" w14:textId="4C74ABE2" w:rsidR="00D84BB0" w:rsidRDefault="00D84BB0" w:rsidP="00D84BB0">
      <w:pPr>
        <w:jc w:val="left"/>
      </w:pPr>
      <w:r>
        <w:rPr>
          <w:rFonts w:hint="eastAsia"/>
        </w:rPr>
        <w:t>0</w:t>
      </w:r>
      <w:r>
        <w:t xml:space="preserve">.6915 * 0.6915 = 0.4782 </w:t>
      </w:r>
      <w:r>
        <w:rPr>
          <w:rFonts w:hint="eastAsia"/>
        </w:rPr>
        <w:t>이다.</w:t>
      </w:r>
    </w:p>
    <w:p w14:paraId="32F2E64D" w14:textId="5A0D126B" w:rsidR="00D84BB0" w:rsidRDefault="00D84BB0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</w:t>
      </w:r>
      <w:r>
        <w:t>)</w:t>
      </w:r>
    </w:p>
    <w:p w14:paraId="5ABCE189" w14:textId="77777777" w:rsidR="00A75EB3" w:rsidRDefault="00A75EB3" w:rsidP="00D84BB0">
      <w:pPr>
        <w:jc w:val="left"/>
      </w:pPr>
      <w:r>
        <w:rPr>
          <w:rFonts w:hint="eastAsia"/>
        </w:rPr>
        <w:t xml:space="preserve">2주 동안의 총량의 평균은 </w:t>
      </w:r>
      <w:r>
        <w:t>2000</w:t>
      </w:r>
      <w:r>
        <w:rPr>
          <w:rFonts w:hint="eastAsia"/>
        </w:rPr>
        <w:t xml:space="preserve">이고 표준편차는 </w:t>
      </w:r>
      <w:r>
        <w:t>200</w:t>
      </w:r>
      <w:r>
        <w:rPr>
          <w:rFonts w:eastAsiaTheme="minorHAnsi"/>
        </w:rPr>
        <w:t>√</w:t>
      </w:r>
      <w:r>
        <w:t xml:space="preserve">2 </w:t>
      </w:r>
      <w:r>
        <w:rPr>
          <w:rFonts w:hint="eastAsia"/>
        </w:rPr>
        <w:t xml:space="preserve">이므로 </w:t>
      </w:r>
      <w:r>
        <w:t>2200</w:t>
      </w:r>
      <w:r>
        <w:rPr>
          <w:rFonts w:hint="eastAsia"/>
        </w:rPr>
        <w:t>보다 클 확률은</w:t>
      </w:r>
    </w:p>
    <w:p w14:paraId="4288757A" w14:textId="0A66296B" w:rsidR="00D84BB0" w:rsidRDefault="00A75EB3" w:rsidP="00D84BB0">
      <w:pPr>
        <w:jc w:val="left"/>
      </w:pPr>
      <w:r>
        <w:rPr>
          <w:rFonts w:hint="eastAsia"/>
        </w:rPr>
        <w:t>z</w:t>
      </w:r>
      <w:r>
        <w:t>&gt;1/</w:t>
      </w:r>
      <w:r>
        <w:rPr>
          <w:rFonts w:eastAsiaTheme="minorHAnsi"/>
        </w:rPr>
        <w:t>√</w:t>
      </w:r>
      <w:r>
        <w:t xml:space="preserve">2 = 0.2399 </w:t>
      </w:r>
      <w:r>
        <w:rPr>
          <w:rFonts w:hint="eastAsia"/>
        </w:rPr>
        <w:t>이다.</w:t>
      </w:r>
    </w:p>
    <w:p w14:paraId="0C4FAFBD" w14:textId="410FD772" w:rsidR="00A75EB3" w:rsidRDefault="00A75EB3" w:rsidP="00D84BB0">
      <w:pPr>
        <w:jc w:val="left"/>
      </w:pPr>
      <w:r>
        <w:t>2.</w:t>
      </w:r>
      <w:r>
        <w:rPr>
          <w:rFonts w:hint="eastAsia"/>
        </w:rPr>
        <w:t>a</w:t>
      </w:r>
      <w:r>
        <w:t>)</w:t>
      </w:r>
    </w:p>
    <w:p w14:paraId="21821777" w14:textId="1B328C82" w:rsidR="00A75EB3" w:rsidRDefault="008A3E60" w:rsidP="00D84BB0">
      <w:pPr>
        <w:jc w:val="left"/>
      </w:pPr>
      <w:r>
        <w:t>Statistics exam</w:t>
      </w:r>
    </w:p>
    <w:p w14:paraId="7D451AE2" w14:textId="215C21D8" w:rsidR="008A3E60" w:rsidRDefault="008A3E60" w:rsidP="00D84BB0">
      <w:pPr>
        <w:jc w:val="left"/>
      </w:pPr>
      <w:r>
        <w:rPr>
          <w:rFonts w:hint="eastAsia"/>
        </w:rPr>
        <w:t>2</w:t>
      </w:r>
      <w:r>
        <w:t>.b)</w:t>
      </w:r>
    </w:p>
    <w:p w14:paraId="668B23EC" w14:textId="10A723D7" w:rsidR="008A3E60" w:rsidRDefault="008A3E60" w:rsidP="00D84BB0">
      <w:pPr>
        <w:jc w:val="left"/>
      </w:pPr>
      <w:r>
        <w:rPr>
          <w:rFonts w:hint="eastAsia"/>
        </w:rPr>
        <w:t>0</w:t>
      </w:r>
      <w:r>
        <w:t>.6915</w:t>
      </w:r>
    </w:p>
    <w:p w14:paraId="7716ACC5" w14:textId="0FE810A1" w:rsidR="008A3E60" w:rsidRDefault="008A3E60" w:rsidP="00D84BB0">
      <w:pPr>
        <w:jc w:val="left"/>
      </w:pPr>
      <w:r>
        <w:rPr>
          <w:rFonts w:hint="eastAsia"/>
        </w:rPr>
        <w:t>2</w:t>
      </w:r>
      <w:r>
        <w:t>.c)</w:t>
      </w:r>
    </w:p>
    <w:p w14:paraId="54D2BC8A" w14:textId="5F3286D2" w:rsidR="008A3E60" w:rsidRDefault="00BF40B7" w:rsidP="00D84BB0">
      <w:pPr>
        <w:jc w:val="left"/>
      </w:pPr>
      <w:r>
        <w:rPr>
          <w:rFonts w:hint="eastAsia"/>
        </w:rPr>
        <w:t>0</w:t>
      </w:r>
      <w:r>
        <w:t>.7580</w:t>
      </w:r>
    </w:p>
    <w:p w14:paraId="306B16C2" w14:textId="12FB382B" w:rsidR="00BF40B7" w:rsidRDefault="00BF40B7" w:rsidP="00D84BB0">
      <w:pPr>
        <w:jc w:val="left"/>
      </w:pPr>
      <w:r>
        <w:rPr>
          <w:rFonts w:hint="eastAsia"/>
        </w:rPr>
        <w:t>3</w:t>
      </w:r>
      <w:r>
        <w:t>.</w:t>
      </w:r>
    </w:p>
    <w:p w14:paraId="4AA685A4" w14:textId="7161B8AA" w:rsidR="006728BC" w:rsidRDefault="006728BC" w:rsidP="00D84BB0">
      <w:pPr>
        <w:jc w:val="left"/>
      </w:pPr>
    </w:p>
    <w:p w14:paraId="4CF64273" w14:textId="5CC5DD5F" w:rsidR="006728BC" w:rsidRDefault="006728BC" w:rsidP="00D84BB0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</w:t>
      </w:r>
      <w:r>
        <w:t>)</w:t>
      </w:r>
    </w:p>
    <w:p w14:paraId="2DCA79E0" w14:textId="1063F761" w:rsidR="006728BC" w:rsidRDefault="00532192" w:rsidP="00D84BB0">
      <w:pPr>
        <w:jc w:val="left"/>
      </w:pPr>
      <w:r>
        <w:rPr>
          <w:rFonts w:hint="eastAsia"/>
        </w:rPr>
        <w:t>평균</w:t>
      </w:r>
      <w:r>
        <w:t xml:space="preserve"> = 3.150 </w:t>
      </w:r>
      <w:r>
        <w:rPr>
          <w:rFonts w:hint="eastAsia"/>
        </w:rPr>
        <w:t xml:space="preserve">분산 </w:t>
      </w:r>
      <w:r>
        <w:t xml:space="preserve">= </w:t>
      </w:r>
      <w:r w:rsidR="00391B13">
        <w:t>0.001</w:t>
      </w:r>
    </w:p>
    <w:p w14:paraId="66160D37" w14:textId="17EAAFDD" w:rsidR="00391B13" w:rsidRDefault="0084379F" w:rsidP="00D84BB0">
      <w:pPr>
        <w:jc w:val="left"/>
      </w:pPr>
      <w:r>
        <w:rPr>
          <w:rFonts w:hint="eastAsia"/>
        </w:rPr>
        <w:t>3</w:t>
      </w:r>
      <w:r>
        <w:t xml:space="preserve">.113 &lt;= </w:t>
      </w:r>
      <w:r>
        <w:rPr>
          <w:rFonts w:eastAsiaTheme="minorHAnsi"/>
        </w:rPr>
        <w:t>μ</w:t>
      </w:r>
      <w:r>
        <w:t xml:space="preserve"> &lt;= 3.187</w:t>
      </w:r>
    </w:p>
    <w:p w14:paraId="21695EB2" w14:textId="6BCD8198" w:rsidR="0084379F" w:rsidRDefault="0084379F" w:rsidP="00D84BB0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b</w:t>
      </w:r>
      <w:r>
        <w:t>)</w:t>
      </w:r>
    </w:p>
    <w:p w14:paraId="45F186E6" w14:textId="569BEE47" w:rsidR="0084379F" w:rsidRDefault="0084379F" w:rsidP="00D84BB0">
      <w:pPr>
        <w:jc w:val="left"/>
        <w:rPr>
          <w:rFonts w:eastAsiaTheme="minorHAnsi"/>
        </w:rPr>
      </w:pPr>
      <w:r>
        <w:rPr>
          <w:rFonts w:hint="eastAsia"/>
        </w:rPr>
        <w:t>3</w:t>
      </w:r>
      <w:r>
        <w:t xml:space="preserve">.089 &lt;= </w:t>
      </w:r>
      <w:r>
        <w:rPr>
          <w:rFonts w:eastAsiaTheme="minorHAnsi"/>
        </w:rPr>
        <w:t>μ</w:t>
      </w:r>
      <w:r>
        <w:rPr>
          <w:rFonts w:eastAsiaTheme="minorHAnsi"/>
        </w:rPr>
        <w:t xml:space="preserve"> &lt;= 3.211</w:t>
      </w:r>
    </w:p>
    <w:p w14:paraId="3710FC53" w14:textId="38AECDDB" w:rsidR="0084379F" w:rsidRDefault="0084379F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>.</w:t>
      </w:r>
    </w:p>
    <w:p w14:paraId="251C21ED" w14:textId="488927BA" w:rsidR="00FE5F9C" w:rsidRDefault="00FE5F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개의 표본에서 평균 </w:t>
      </w:r>
      <w:r>
        <w:rPr>
          <w:rFonts w:eastAsiaTheme="minorHAnsi"/>
        </w:rPr>
        <w:t xml:space="preserve">= 353.8 </w:t>
      </w:r>
      <w:r>
        <w:rPr>
          <w:rFonts w:eastAsiaTheme="minorHAnsi" w:hint="eastAsia"/>
        </w:rPr>
        <w:t xml:space="preserve">표준편차 </w:t>
      </w:r>
      <w:r>
        <w:rPr>
          <w:rFonts w:eastAsiaTheme="minorHAnsi"/>
        </w:rPr>
        <w:t xml:space="preserve">= 21.29 </w:t>
      </w:r>
      <w:r>
        <w:rPr>
          <w:rFonts w:eastAsiaTheme="minorHAnsi" w:hint="eastAsia"/>
        </w:rPr>
        <w:t>가 나와서</w:t>
      </w:r>
    </w:p>
    <w:p w14:paraId="50C5F4E5" w14:textId="30F8B2AA" w:rsidR="00FE5F9C" w:rsidRDefault="00FE5F9C" w:rsidP="00D84BB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신뢰 구간은 </w:t>
      </w:r>
      <w:r>
        <w:rPr>
          <w:rFonts w:eastAsiaTheme="minorHAnsi"/>
        </w:rPr>
        <w:t>349.33 &lt;= μ &lt;=</w:t>
      </w: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58.27 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350</w:t>
      </w:r>
      <w:r>
        <w:rPr>
          <w:rFonts w:eastAsiaTheme="minorHAnsi" w:hint="eastAsia"/>
        </w:rPr>
        <w:t>을 포함하고 있다.</w:t>
      </w:r>
    </w:p>
    <w:p w14:paraId="4FEAE16C" w14:textId="68B1C5C3" w:rsidR="00FE5F9C" w:rsidRDefault="00FE5F9C" w:rsidP="00D84BB0">
      <w:pPr>
        <w:jc w:val="left"/>
        <w:rPr>
          <w:rFonts w:hint="eastAsia"/>
        </w:rPr>
      </w:pPr>
      <w:r>
        <w:rPr>
          <w:rFonts w:eastAsiaTheme="minorHAnsi" w:hint="eastAsia"/>
        </w:rPr>
        <w:t>따라서 정당하다.</w:t>
      </w:r>
    </w:p>
    <w:sectPr w:rsidR="00FE5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24493A"/>
    <w:rsid w:val="00391B13"/>
    <w:rsid w:val="00532192"/>
    <w:rsid w:val="006728BC"/>
    <w:rsid w:val="0075200D"/>
    <w:rsid w:val="0084379F"/>
    <w:rsid w:val="008A3E60"/>
    <w:rsid w:val="00A75EB3"/>
    <w:rsid w:val="00BF40B7"/>
    <w:rsid w:val="00D84BB0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</cp:revision>
  <dcterms:created xsi:type="dcterms:W3CDTF">2021-04-03T10:51:00Z</dcterms:created>
  <dcterms:modified xsi:type="dcterms:W3CDTF">2021-04-04T10:43:00Z</dcterms:modified>
</cp:coreProperties>
</file>