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2C87" w14:textId="2C360A9A" w:rsidR="00310EE8" w:rsidRDefault="00D84BB0" w:rsidP="00D84BB0">
      <w:pPr>
        <w:jc w:val="center"/>
      </w:pPr>
      <w:r>
        <w:rPr>
          <w:rFonts w:hint="eastAsia"/>
        </w:rPr>
        <w:t>D</w:t>
      </w:r>
      <w:r>
        <w:t>ata Analysis: Assignment 0</w:t>
      </w:r>
      <w:r w:rsidR="00B74CA8">
        <w:t>6</w:t>
      </w:r>
    </w:p>
    <w:p w14:paraId="358D062E" w14:textId="13743581" w:rsidR="00D84BB0" w:rsidRDefault="00D84BB0" w:rsidP="00D84BB0">
      <w:pPr>
        <w:jc w:val="right"/>
      </w:pPr>
      <w:r>
        <w:rPr>
          <w:rFonts w:hint="eastAsia"/>
        </w:rPr>
        <w:t>1</w:t>
      </w:r>
      <w:r>
        <w:t xml:space="preserve">7100043 </w:t>
      </w:r>
      <w:r>
        <w:rPr>
          <w:rFonts w:hint="eastAsia"/>
        </w:rPr>
        <w:t>김건하</w:t>
      </w:r>
    </w:p>
    <w:p w14:paraId="1247ED00" w14:textId="1117C7FC" w:rsidR="00D84BB0" w:rsidRDefault="00D84BB0" w:rsidP="00D84BB0">
      <w:pPr>
        <w:jc w:val="left"/>
      </w:pPr>
      <w:r>
        <w:rPr>
          <w:rFonts w:hint="eastAsia"/>
        </w:rPr>
        <w:t>1</w:t>
      </w:r>
      <w:r w:rsidR="0056697B">
        <w:t>.</w:t>
      </w:r>
      <w:r w:rsidR="00B74CA8">
        <w:rPr>
          <w:rFonts w:hint="eastAsia"/>
        </w:rPr>
        <w:t>a</w:t>
      </w:r>
      <w:r w:rsidR="00B74CA8">
        <w:t>)</w:t>
      </w:r>
    </w:p>
    <w:p w14:paraId="585FC2B2" w14:textId="1C755170" w:rsidR="00B74CA8" w:rsidRDefault="00610594" w:rsidP="00D84BB0">
      <w:pPr>
        <w:jc w:val="left"/>
      </w:pPr>
      <w:r>
        <w:rPr>
          <w:rFonts w:hint="eastAsia"/>
        </w:rPr>
        <w:t xml:space="preserve">선형일수록 </w:t>
      </w:r>
      <w:r>
        <w:t>QDA</w:t>
      </w:r>
      <w:r>
        <w:rPr>
          <w:rFonts w:hint="eastAsia"/>
        </w:rPr>
        <w:t xml:space="preserve">가 </w:t>
      </w:r>
      <w:r>
        <w:t>training set</w:t>
      </w:r>
      <w:r>
        <w:rPr>
          <w:rFonts w:hint="eastAsia"/>
        </w:rPr>
        <w:t>에 더 적합하다.</w:t>
      </w:r>
      <w:r w:rsidR="00B51007">
        <w:t xml:space="preserve"> Test set</w:t>
      </w:r>
      <w:r w:rsidR="00B51007">
        <w:rPr>
          <w:rFonts w:hint="eastAsia"/>
        </w:rPr>
        <w:t xml:space="preserve">에서는 </w:t>
      </w:r>
      <w:r w:rsidR="00B51007">
        <w:t>QDA</w:t>
      </w:r>
      <w:r w:rsidR="00B51007">
        <w:rPr>
          <w:rFonts w:hint="eastAsia"/>
        </w:rPr>
        <w:t xml:space="preserve">가 과적합 할 수 있어서 </w:t>
      </w:r>
      <w:r w:rsidR="00B51007">
        <w:t>LDA</w:t>
      </w:r>
      <w:r w:rsidR="00B51007">
        <w:rPr>
          <w:rFonts w:hint="eastAsia"/>
        </w:rPr>
        <w:t>가 적합하다.</w:t>
      </w:r>
    </w:p>
    <w:p w14:paraId="5BC206C2" w14:textId="7FAF8147" w:rsidR="00B51007" w:rsidRDefault="00B51007" w:rsidP="00D84BB0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b)</w:t>
      </w:r>
    </w:p>
    <w:p w14:paraId="0AFF8F63" w14:textId="003EB8BB" w:rsidR="00B51007" w:rsidRDefault="002B70DF" w:rsidP="00D84BB0">
      <w:pPr>
        <w:jc w:val="left"/>
      </w:pPr>
      <w:r>
        <w:rPr>
          <w:rFonts w:hint="eastAsia"/>
        </w:rPr>
        <w:t xml:space="preserve">비선형이라면 </w:t>
      </w:r>
      <w:r>
        <w:t>QDA</w:t>
      </w:r>
      <w:r>
        <w:rPr>
          <w:rFonts w:hint="eastAsia"/>
        </w:rPr>
        <w:t>가 둘 다 더 적합하다.</w:t>
      </w:r>
    </w:p>
    <w:p w14:paraId="0141831A" w14:textId="2CCC49C0" w:rsidR="002B70DF" w:rsidRDefault="002B70DF" w:rsidP="00D84BB0">
      <w:pPr>
        <w:jc w:val="left"/>
      </w:pPr>
      <w:r>
        <w:rPr>
          <w:rFonts w:hint="eastAsia"/>
        </w:rPr>
        <w:t>1</w:t>
      </w:r>
      <w:r>
        <w:t>.c)</w:t>
      </w:r>
    </w:p>
    <w:p w14:paraId="34360306" w14:textId="76441E0F" w:rsidR="002B70DF" w:rsidRDefault="003F32C3" w:rsidP="00D84BB0">
      <w:pPr>
        <w:jc w:val="left"/>
      </w:pPr>
      <w:r>
        <w:rPr>
          <w:rFonts w:hint="eastAsia"/>
        </w:rPr>
        <w:t xml:space="preserve">표본의 크기가 커질수록 분산이 표본 크기에 상쇄되므로 </w:t>
      </w:r>
      <w:r w:rsidR="00BE2FEB">
        <w:t>QDA</w:t>
      </w:r>
      <w:r w:rsidR="00BE2FEB">
        <w:rPr>
          <w:rFonts w:hint="eastAsia"/>
        </w:rPr>
        <w:t>가 테스트 예측 정확도가 오를 것이다.</w:t>
      </w:r>
    </w:p>
    <w:p w14:paraId="2E4224FB" w14:textId="7764894E" w:rsidR="003A2F44" w:rsidRDefault="003A2F44" w:rsidP="00D84BB0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d</w:t>
      </w:r>
      <w:r>
        <w:t>)</w:t>
      </w:r>
    </w:p>
    <w:p w14:paraId="66F4777C" w14:textId="566153B9" w:rsidR="003A2F44" w:rsidRDefault="003B05B9" w:rsidP="00D84BB0">
      <w:pPr>
        <w:jc w:val="left"/>
        <w:rPr>
          <w:rFonts w:hint="eastAsia"/>
        </w:rPr>
      </w:pPr>
      <w:r>
        <w:t xml:space="preserve">False . </w:t>
      </w:r>
      <w:r w:rsidR="008A62DA">
        <w:rPr>
          <w:rFonts w:hint="eastAsia"/>
        </w:rPr>
        <w:t>표본이 적으면 Q</w:t>
      </w:r>
      <w:r w:rsidR="008A62DA">
        <w:t>DA</w:t>
      </w:r>
      <w:r w:rsidR="008A62DA">
        <w:rPr>
          <w:rFonts w:hint="eastAsia"/>
        </w:rPr>
        <w:t xml:space="preserve">는 과적합이 될 수 있어서 이런 경우 </w:t>
      </w:r>
      <w:r w:rsidR="008A62DA">
        <w:t>LDA</w:t>
      </w:r>
      <w:r w:rsidR="008A62DA">
        <w:rPr>
          <w:rFonts w:hint="eastAsia"/>
        </w:rPr>
        <w:t>보다</w:t>
      </w:r>
      <w:r w:rsidR="00D2485F">
        <w:t xml:space="preserve"> </w:t>
      </w:r>
      <w:r w:rsidR="00D2485F">
        <w:rPr>
          <w:rFonts w:hint="eastAsia"/>
        </w:rPr>
        <w:t>오류가 커질 수 있다.</w:t>
      </w:r>
    </w:p>
    <w:p w14:paraId="54799F46" w14:textId="6FDFED3B" w:rsidR="00406EFC" w:rsidRDefault="00D2485F" w:rsidP="00D84BB0">
      <w:pPr>
        <w:jc w:val="left"/>
      </w:pPr>
      <w:r>
        <w:t>2</w:t>
      </w:r>
      <w:r w:rsidR="00D84BB0">
        <w:t>.</w:t>
      </w:r>
      <w:r w:rsidR="00983705">
        <w:rPr>
          <w:rFonts w:hint="eastAsia"/>
        </w:rPr>
        <w:t>a</w:t>
      </w:r>
      <w:r w:rsidR="00406EFC">
        <w:t>)</w:t>
      </w:r>
      <w:r w:rsidR="00406EFC">
        <w:rPr>
          <w:rFonts w:hint="eastAsia"/>
        </w:rPr>
        <w:t xml:space="preserve"> </w:t>
      </w:r>
    </w:p>
    <w:p w14:paraId="3AA6DD81" w14:textId="19DDE5A7" w:rsidR="005B0FBE" w:rsidRDefault="002F5783" w:rsidP="00D84BB0">
      <w:pPr>
        <w:jc w:val="left"/>
      </w:pPr>
      <w:r>
        <w:t>P(X)</w:t>
      </w:r>
      <w:r w:rsidR="006953E2">
        <w:t xml:space="preserve"> = exp(-6 + 0.05*40 + 1*</w:t>
      </w:r>
      <w:r w:rsidR="005B0FBE">
        <w:t>3.5)</w:t>
      </w:r>
      <w:r w:rsidR="005B0FBE">
        <w:rPr>
          <w:rFonts w:hint="eastAsia"/>
        </w:rPr>
        <w:t>/</w:t>
      </w:r>
      <w:r w:rsidR="005B0FBE">
        <w:t>1-exp(-6+ 0.05*40 + 1*3.5)</w:t>
      </w:r>
    </w:p>
    <w:p w14:paraId="70BFF33C" w14:textId="75AB4792" w:rsidR="005B0FBE" w:rsidRDefault="00E935EE" w:rsidP="00D84BB0">
      <w:pPr>
        <w:jc w:val="left"/>
      </w:pPr>
      <w:r>
        <w:t>P(X) = exp(-0.5)/1-exp(-0.5)</w:t>
      </w:r>
    </w:p>
    <w:p w14:paraId="46E5B024" w14:textId="10D6CADE" w:rsidR="00E935EE" w:rsidRDefault="002608DC" w:rsidP="002608DC">
      <w:pPr>
        <w:ind w:firstLineChars="50" w:firstLine="100"/>
        <w:jc w:val="left"/>
        <w:rPr>
          <w:rFonts w:hint="eastAsia"/>
        </w:rPr>
      </w:pPr>
      <w:r>
        <w:t xml:space="preserve">=&gt; </w:t>
      </w:r>
      <w:r w:rsidR="0099289A">
        <w:rPr>
          <w:rFonts w:hint="eastAsia"/>
        </w:rPr>
        <w:t>3</w:t>
      </w:r>
      <w:r>
        <w:t>7.75%</w:t>
      </w:r>
    </w:p>
    <w:p w14:paraId="0F5788AB" w14:textId="530D80DC" w:rsidR="008949BE" w:rsidRDefault="00D2485F" w:rsidP="00D84BB0">
      <w:pPr>
        <w:jc w:val="left"/>
      </w:pPr>
      <w:r>
        <w:t>2</w:t>
      </w:r>
      <w:r w:rsidR="008949BE">
        <w:t>.</w:t>
      </w:r>
      <w:r w:rsidR="008949BE">
        <w:rPr>
          <w:rFonts w:hint="eastAsia"/>
        </w:rPr>
        <w:t>b</w:t>
      </w:r>
      <w:r w:rsidR="008949BE">
        <w:t>)</w:t>
      </w:r>
    </w:p>
    <w:p w14:paraId="48156265" w14:textId="514EE8F7" w:rsidR="00D2485F" w:rsidRDefault="0099289A" w:rsidP="00D84BB0">
      <w:pPr>
        <w:jc w:val="left"/>
      </w:pPr>
      <w:r>
        <w:t>0.</w:t>
      </w:r>
      <w:r w:rsidR="000E1563">
        <w:rPr>
          <w:rFonts w:hint="eastAsia"/>
        </w:rPr>
        <w:t>5</w:t>
      </w:r>
      <w:r w:rsidR="000E1563">
        <w:t xml:space="preserve"> = exp(-6 + 0.05*X1 + </w:t>
      </w:r>
      <w:r w:rsidR="00A64A2C">
        <w:t>3.5) / 1-exp(-6+ 0.05*X1 + 3.5)</w:t>
      </w:r>
    </w:p>
    <w:p w14:paraId="21B1E16F" w14:textId="1449EDC3" w:rsidR="00A64A2C" w:rsidRDefault="0099289A" w:rsidP="00D84BB0">
      <w:pPr>
        <w:jc w:val="left"/>
      </w:pPr>
      <w:r>
        <w:t>0.</w:t>
      </w:r>
      <w:r w:rsidR="00A64A2C">
        <w:rPr>
          <w:rFonts w:hint="eastAsia"/>
        </w:rPr>
        <w:t>5</w:t>
      </w:r>
      <w:r w:rsidR="00A64A2C">
        <w:t xml:space="preserve"> = exp(-2.5 + 0.05*X1) / 1-exp(-2.4 + 0.05*X1)</w:t>
      </w:r>
    </w:p>
    <w:p w14:paraId="1C7B89B6" w14:textId="14D839F7" w:rsidR="00D2485F" w:rsidRPr="00406EFC" w:rsidRDefault="002608DC" w:rsidP="002608DC">
      <w:pPr>
        <w:ind w:firstLineChars="50" w:firstLine="100"/>
        <w:jc w:val="left"/>
        <w:rPr>
          <w:rFonts w:hint="eastAsia"/>
        </w:rPr>
      </w:pPr>
      <w:r>
        <w:t xml:space="preserve">=&gt; </w:t>
      </w:r>
      <w:r w:rsidR="00A64A2C">
        <w:rPr>
          <w:rFonts w:hint="eastAsia"/>
        </w:rPr>
        <w:t>X</w:t>
      </w:r>
      <w:r w:rsidR="00A64A2C">
        <w:t xml:space="preserve">1 = </w:t>
      </w:r>
      <w:r w:rsidR="0099289A">
        <w:t>50</w:t>
      </w:r>
    </w:p>
    <w:sectPr w:rsidR="00D2485F" w:rsidRPr="00406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AD39" w14:textId="77777777" w:rsidR="008C7F9D" w:rsidRDefault="008C7F9D" w:rsidP="00F73738">
      <w:pPr>
        <w:spacing w:after="0" w:line="240" w:lineRule="auto"/>
      </w:pPr>
      <w:r>
        <w:separator/>
      </w:r>
    </w:p>
  </w:endnote>
  <w:endnote w:type="continuationSeparator" w:id="0">
    <w:p w14:paraId="30445C64" w14:textId="77777777" w:rsidR="008C7F9D" w:rsidRDefault="008C7F9D" w:rsidP="00F7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F9E4C" w14:textId="77777777" w:rsidR="008C7F9D" w:rsidRDefault="008C7F9D" w:rsidP="00F73738">
      <w:pPr>
        <w:spacing w:after="0" w:line="240" w:lineRule="auto"/>
      </w:pPr>
      <w:r>
        <w:separator/>
      </w:r>
    </w:p>
  </w:footnote>
  <w:footnote w:type="continuationSeparator" w:id="0">
    <w:p w14:paraId="7F9EC841" w14:textId="77777777" w:rsidR="008C7F9D" w:rsidRDefault="008C7F9D" w:rsidP="00F73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B0"/>
    <w:rsid w:val="000E1563"/>
    <w:rsid w:val="001446C8"/>
    <w:rsid w:val="0024218B"/>
    <w:rsid w:val="0024493A"/>
    <w:rsid w:val="002608DC"/>
    <w:rsid w:val="002B70DF"/>
    <w:rsid w:val="002F5783"/>
    <w:rsid w:val="00335696"/>
    <w:rsid w:val="00391B13"/>
    <w:rsid w:val="00392829"/>
    <w:rsid w:val="003A2F44"/>
    <w:rsid w:val="003B05B9"/>
    <w:rsid w:val="003D5D89"/>
    <w:rsid w:val="003D79BF"/>
    <w:rsid w:val="003F32C3"/>
    <w:rsid w:val="00406EFC"/>
    <w:rsid w:val="00532192"/>
    <w:rsid w:val="0056697B"/>
    <w:rsid w:val="005B0FBE"/>
    <w:rsid w:val="00610594"/>
    <w:rsid w:val="00621F3D"/>
    <w:rsid w:val="006728BC"/>
    <w:rsid w:val="006953E2"/>
    <w:rsid w:val="0075200D"/>
    <w:rsid w:val="007C7AAB"/>
    <w:rsid w:val="0084379F"/>
    <w:rsid w:val="008949BE"/>
    <w:rsid w:val="008A3E60"/>
    <w:rsid w:val="008A62DA"/>
    <w:rsid w:val="008C7F9D"/>
    <w:rsid w:val="00933E15"/>
    <w:rsid w:val="00983705"/>
    <w:rsid w:val="0099289A"/>
    <w:rsid w:val="00A64A2C"/>
    <w:rsid w:val="00A75EB3"/>
    <w:rsid w:val="00B51007"/>
    <w:rsid w:val="00B74CA8"/>
    <w:rsid w:val="00BE2FEB"/>
    <w:rsid w:val="00BF40B7"/>
    <w:rsid w:val="00D2485F"/>
    <w:rsid w:val="00D84BB0"/>
    <w:rsid w:val="00E935EE"/>
    <w:rsid w:val="00F73738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4B067"/>
  <w15:chartTrackingRefBased/>
  <w15:docId w15:val="{E5D4BD5B-B55C-4838-ABDC-10475C83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7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3738"/>
  </w:style>
  <w:style w:type="paragraph" w:styleId="a4">
    <w:name w:val="footer"/>
    <w:basedOn w:val="a"/>
    <w:link w:val="Char0"/>
    <w:uiPriority w:val="99"/>
    <w:unhideWhenUsed/>
    <w:rsid w:val="00F737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3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건하</dc:creator>
  <cp:keywords/>
  <dc:description/>
  <cp:lastModifiedBy>김 건하</cp:lastModifiedBy>
  <cp:revision>21</cp:revision>
  <dcterms:created xsi:type="dcterms:W3CDTF">2021-04-18T10:05:00Z</dcterms:created>
  <dcterms:modified xsi:type="dcterms:W3CDTF">2021-04-25T14:57:00Z</dcterms:modified>
</cp:coreProperties>
</file>