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42C87" w14:textId="100FA5BD" w:rsidR="00310EE8" w:rsidRDefault="00D84BB0" w:rsidP="00D84BB0">
      <w:pPr>
        <w:jc w:val="center"/>
      </w:pPr>
      <w:r>
        <w:rPr>
          <w:rFonts w:hint="eastAsia"/>
        </w:rPr>
        <w:t>D</w:t>
      </w:r>
      <w:r>
        <w:t>ata Analysis: Assignment 0</w:t>
      </w:r>
      <w:r w:rsidR="004D215F">
        <w:t>7</w:t>
      </w:r>
    </w:p>
    <w:p w14:paraId="358D062E" w14:textId="13743581" w:rsidR="00D84BB0" w:rsidRDefault="00D84BB0" w:rsidP="00D84BB0">
      <w:pPr>
        <w:jc w:val="right"/>
      </w:pPr>
      <w:r>
        <w:rPr>
          <w:rFonts w:hint="eastAsia"/>
        </w:rPr>
        <w:t>1</w:t>
      </w:r>
      <w:r>
        <w:t xml:space="preserve">7100043 </w:t>
      </w:r>
      <w:r>
        <w:rPr>
          <w:rFonts w:hint="eastAsia"/>
        </w:rPr>
        <w:t>김건하</w:t>
      </w:r>
    </w:p>
    <w:p w14:paraId="1247ED00" w14:textId="08C306F4" w:rsidR="00D84BB0" w:rsidRDefault="006825DE" w:rsidP="00D84BB0">
      <w:pPr>
        <w:jc w:val="left"/>
      </w:pPr>
      <w:r>
        <w:t>1</w:t>
      </w:r>
      <w:r w:rsidR="0056697B">
        <w:t>.</w:t>
      </w:r>
      <w:r w:rsidR="004D215F">
        <w:t>a</w:t>
      </w:r>
      <w:r w:rsidR="00B74CA8">
        <w:t>)</w:t>
      </w:r>
    </w:p>
    <w:p w14:paraId="6861418E" w14:textId="081642B3" w:rsidR="004D215F" w:rsidRDefault="006825DE" w:rsidP="00D84BB0">
      <w:pPr>
        <w:jc w:val="left"/>
      </w:pPr>
      <w:r>
        <w:t>Best subset selection</w:t>
      </w:r>
    </w:p>
    <w:p w14:paraId="5909927C" w14:textId="3326AF20" w:rsidR="006825DE" w:rsidRDefault="006825DE" w:rsidP="00D84BB0">
      <w:pPr>
        <w:jc w:val="left"/>
        <w:rPr>
          <w:rFonts w:hint="eastAsia"/>
        </w:rPr>
      </w:pPr>
      <w:r>
        <w:rPr>
          <w:rFonts w:hint="eastAsia"/>
        </w:rPr>
        <w:t xml:space="preserve">나머지 두 방법은 </w:t>
      </w:r>
      <w:r>
        <w:t>k</w:t>
      </w:r>
      <w:r>
        <w:rPr>
          <w:rFonts w:hint="eastAsia"/>
        </w:rPr>
        <w:t>번째 모델을 반복할 때 먼저 선택하는 예측변수에 대한 p</w:t>
      </w:r>
      <w:r>
        <w:t>ath dependenc</w:t>
      </w:r>
      <w:r>
        <w:rPr>
          <w:rFonts w:hint="eastAsia"/>
        </w:rPr>
        <w:t>y가 있는 모델을 결정하기 때문이다</w:t>
      </w:r>
    </w:p>
    <w:p w14:paraId="5BC206C2" w14:textId="255CFAE3" w:rsidR="00B51007" w:rsidRDefault="006825DE" w:rsidP="00D84BB0">
      <w:pPr>
        <w:jc w:val="left"/>
      </w:pPr>
      <w:r>
        <w:t>1</w:t>
      </w:r>
      <w:r w:rsidR="00B51007">
        <w:t>.</w:t>
      </w:r>
      <w:r w:rsidR="00B51007">
        <w:rPr>
          <w:rFonts w:hint="eastAsia"/>
        </w:rPr>
        <w:t>b)</w:t>
      </w:r>
    </w:p>
    <w:p w14:paraId="263A7A44" w14:textId="466A481D" w:rsidR="004D215F" w:rsidRDefault="006825DE" w:rsidP="00D84BB0">
      <w:pPr>
        <w:jc w:val="left"/>
      </w:pPr>
      <w:r>
        <w:rPr>
          <w:rFonts w:hint="eastAsia"/>
        </w:rPr>
        <w:t>B</w:t>
      </w:r>
      <w:r>
        <w:t>est subset selection</w:t>
      </w:r>
    </w:p>
    <w:p w14:paraId="765D6024" w14:textId="745B8DE9" w:rsidR="006825DE" w:rsidRDefault="006825DE" w:rsidP="00D84BB0">
      <w:pPr>
        <w:jc w:val="left"/>
        <w:rPr>
          <w:rFonts w:hint="eastAsia"/>
        </w:rPr>
      </w:pPr>
      <w:r>
        <w:rPr>
          <w:rFonts w:hint="eastAsia"/>
        </w:rPr>
        <w:t xml:space="preserve">다른 방법들보다 더 많은 모델을 고려하기 때문에 </w:t>
      </w:r>
      <w:r>
        <w:t>test RSS</w:t>
      </w:r>
      <w:r>
        <w:rPr>
          <w:rFonts w:hint="eastAsia"/>
        </w:rPr>
        <w:t>가 가장 작을 수 있다</w:t>
      </w:r>
    </w:p>
    <w:p w14:paraId="0141831A" w14:textId="6EBFA7DD" w:rsidR="002B70DF" w:rsidRDefault="006825DE" w:rsidP="00D84BB0">
      <w:pPr>
        <w:jc w:val="left"/>
      </w:pPr>
      <w:r>
        <w:t>1</w:t>
      </w:r>
      <w:r w:rsidR="002B70DF">
        <w:t>.c)</w:t>
      </w:r>
    </w:p>
    <w:p w14:paraId="5FF871AC" w14:textId="4F1066D1" w:rsidR="006825DE" w:rsidRDefault="006825DE" w:rsidP="00D84BB0">
      <w:pPr>
        <w:jc w:val="left"/>
        <w:rPr>
          <w:rFonts w:hint="eastAsia"/>
        </w:rPr>
      </w:pPr>
      <w:proofErr w:type="gramStart"/>
      <w:r>
        <w:rPr>
          <w:rFonts w:hint="eastAsia"/>
        </w:rPr>
        <w:t>T</w:t>
      </w:r>
      <w:r>
        <w:t>,</w:t>
      </w:r>
      <w:r>
        <w:rPr>
          <w:rFonts w:hint="eastAsia"/>
        </w:rPr>
        <w:t xml:space="preserve"> </w:t>
      </w:r>
      <w:r>
        <w:t xml:space="preserve"> T</w:t>
      </w:r>
      <w:proofErr w:type="gramEnd"/>
      <w:r>
        <w:t>,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F</w:t>
      </w:r>
      <w:r>
        <w:t>,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F</w:t>
      </w:r>
      <w:r>
        <w:t>,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F</w:t>
      </w:r>
    </w:p>
    <w:p w14:paraId="2B023707" w14:textId="4C4B4F68" w:rsidR="004D215F" w:rsidRDefault="004D215F" w:rsidP="00D84BB0">
      <w:pPr>
        <w:jc w:val="left"/>
      </w:pPr>
      <w:r>
        <w:t>2</w:t>
      </w:r>
      <w:r w:rsidR="003A2F44">
        <w:t>.</w:t>
      </w:r>
      <w:r w:rsidR="006825DE">
        <w:rPr>
          <w:rFonts w:hint="eastAsia"/>
        </w:rPr>
        <w:t>a</w:t>
      </w:r>
      <w:r w:rsidR="003A2F44">
        <w:t>)</w:t>
      </w:r>
      <w:r w:rsidR="00621E55">
        <w:rPr>
          <w:rFonts w:hint="eastAsia"/>
        </w:rPr>
        <w:t xml:space="preserve"> </w:t>
      </w:r>
      <w:r w:rsidR="006825DE">
        <w:t xml:space="preserve">-&gt; </w:t>
      </w:r>
      <w:proofErr w:type="spellStart"/>
      <w:r w:rsidR="006825DE">
        <w:t>Iii</w:t>
      </w:r>
      <w:proofErr w:type="spellEnd"/>
      <w:r w:rsidR="006825DE">
        <w:t xml:space="preserve"> </w:t>
      </w:r>
    </w:p>
    <w:p w14:paraId="1CD36161" w14:textId="2F307279" w:rsidR="004D215F" w:rsidRDefault="00D2485F" w:rsidP="00D84BB0">
      <w:pPr>
        <w:jc w:val="left"/>
      </w:pPr>
      <w:r>
        <w:t>2</w:t>
      </w:r>
      <w:r w:rsidR="00D84BB0">
        <w:t>.</w:t>
      </w:r>
      <w:r w:rsidR="006825DE">
        <w:t>b</w:t>
      </w:r>
      <w:r w:rsidR="00406EFC">
        <w:t>)</w:t>
      </w:r>
      <w:r w:rsidR="00406EFC">
        <w:rPr>
          <w:rFonts w:hint="eastAsia"/>
        </w:rPr>
        <w:t xml:space="preserve"> </w:t>
      </w:r>
      <w:r w:rsidR="006825DE">
        <w:t>-&gt; iii</w:t>
      </w:r>
    </w:p>
    <w:p w14:paraId="1C7B89B6" w14:textId="6916AC00" w:rsidR="00D2485F" w:rsidRDefault="004D215F" w:rsidP="004D215F">
      <w:pPr>
        <w:jc w:val="left"/>
      </w:pPr>
      <w:r>
        <w:t>2</w:t>
      </w:r>
      <w:r w:rsidR="008949BE">
        <w:t>.</w:t>
      </w:r>
      <w:r w:rsidR="006825DE">
        <w:t>c</w:t>
      </w:r>
      <w:r w:rsidR="008949BE">
        <w:t>)</w:t>
      </w:r>
      <w:r w:rsidR="00621E55">
        <w:rPr>
          <w:rFonts w:hint="eastAsia"/>
        </w:rPr>
        <w:t xml:space="preserve"> </w:t>
      </w:r>
      <w:r w:rsidR="006825DE">
        <w:t xml:space="preserve">-&gt; </w:t>
      </w:r>
      <w:r w:rsidR="006825DE">
        <w:rPr>
          <w:rFonts w:hint="eastAsia"/>
        </w:rPr>
        <w:t>i</w:t>
      </w:r>
      <w:r w:rsidR="006825DE">
        <w:t>i</w:t>
      </w:r>
    </w:p>
    <w:p w14:paraId="50E2D3AB" w14:textId="5C099D65" w:rsidR="004D215F" w:rsidRPr="00621E55" w:rsidRDefault="004D215F" w:rsidP="004D215F">
      <w:pPr>
        <w:jc w:val="left"/>
      </w:pPr>
    </w:p>
    <w:p w14:paraId="4AF8476D" w14:textId="6FC7B1DF" w:rsidR="00AB4771" w:rsidRDefault="004D215F" w:rsidP="004D215F">
      <w:pPr>
        <w:jc w:val="left"/>
      </w:pPr>
      <w:r>
        <w:rPr>
          <w:rFonts w:hint="eastAsia"/>
        </w:rPr>
        <w:t>3</w:t>
      </w:r>
      <w:r>
        <w:t>.</w:t>
      </w:r>
      <w:r w:rsidR="006825DE">
        <w:t>a</w:t>
      </w:r>
      <w:r>
        <w:t>)</w:t>
      </w:r>
      <w:r w:rsidR="00621E55">
        <w:rPr>
          <w:rFonts w:hint="eastAsia"/>
        </w:rPr>
        <w:t xml:space="preserve"> </w:t>
      </w:r>
      <w:r w:rsidR="006825DE">
        <w:rPr>
          <w:rFonts w:hint="eastAsia"/>
        </w:rPr>
        <w:t>-</w:t>
      </w:r>
      <w:r w:rsidR="006825DE">
        <w:t>&gt; iv</w:t>
      </w:r>
    </w:p>
    <w:p w14:paraId="716E9BCE" w14:textId="1DB2BA18" w:rsidR="006825DE" w:rsidRDefault="006825DE" w:rsidP="004D215F">
      <w:pPr>
        <w:jc w:val="left"/>
      </w:pPr>
      <w:r>
        <w:rPr>
          <w:rFonts w:hint="eastAsia"/>
        </w:rPr>
        <w:t>3</w:t>
      </w:r>
      <w:r>
        <w:t>.b)</w:t>
      </w:r>
      <w:r w:rsidR="00621E55">
        <w:rPr>
          <w:rFonts w:hint="eastAsia"/>
        </w:rPr>
        <w:t xml:space="preserve"> -</w:t>
      </w:r>
      <w:r w:rsidR="00621E55">
        <w:t>&gt; ii</w:t>
      </w:r>
    </w:p>
    <w:p w14:paraId="59851B9A" w14:textId="685DB9C5" w:rsidR="006825DE" w:rsidRDefault="006825DE" w:rsidP="004D215F">
      <w:pPr>
        <w:jc w:val="left"/>
      </w:pPr>
      <w:r>
        <w:rPr>
          <w:rFonts w:hint="eastAsia"/>
        </w:rPr>
        <w:t>3</w:t>
      </w:r>
      <w:r>
        <w:t>.c)</w:t>
      </w:r>
      <w:r w:rsidR="00621E55">
        <w:rPr>
          <w:rFonts w:hint="eastAsia"/>
        </w:rPr>
        <w:t xml:space="preserve"> -</w:t>
      </w:r>
      <w:r w:rsidR="00621E55">
        <w:t>&gt; iii</w:t>
      </w:r>
    </w:p>
    <w:p w14:paraId="112A42CD" w14:textId="71AE7E72" w:rsidR="006825DE" w:rsidRDefault="006825DE" w:rsidP="004D215F">
      <w:pPr>
        <w:jc w:val="left"/>
      </w:pPr>
      <w:r>
        <w:rPr>
          <w:rFonts w:hint="eastAsia"/>
        </w:rPr>
        <w:t>3</w:t>
      </w:r>
      <w:r>
        <w:t>.d)</w:t>
      </w:r>
      <w:r w:rsidR="00621E55">
        <w:rPr>
          <w:rFonts w:hint="eastAsia"/>
        </w:rPr>
        <w:t xml:space="preserve"> -</w:t>
      </w:r>
      <w:r w:rsidR="00621E55">
        <w:t>&gt; iv</w:t>
      </w:r>
    </w:p>
    <w:p w14:paraId="660C07FD" w14:textId="00F82804" w:rsidR="00621E55" w:rsidRDefault="006825DE" w:rsidP="004D215F">
      <w:pPr>
        <w:jc w:val="left"/>
      </w:pPr>
      <w:r>
        <w:rPr>
          <w:rFonts w:hint="eastAsia"/>
        </w:rPr>
        <w:t>3</w:t>
      </w:r>
      <w:r>
        <w:t>.e)</w:t>
      </w:r>
      <w:r w:rsidR="00621E55">
        <w:rPr>
          <w:rFonts w:hint="eastAsia"/>
        </w:rPr>
        <w:t xml:space="preserve"> -</w:t>
      </w:r>
      <w:r w:rsidR="00621E55">
        <w:t>&gt; v</w:t>
      </w:r>
    </w:p>
    <w:p w14:paraId="15056DF7" w14:textId="0C584785" w:rsidR="00621E55" w:rsidRDefault="00621E55" w:rsidP="004D215F">
      <w:pPr>
        <w:jc w:val="left"/>
      </w:pPr>
    </w:p>
    <w:p w14:paraId="31BC61EE" w14:textId="06DD843B" w:rsidR="00621E55" w:rsidRDefault="00621E55" w:rsidP="004D215F">
      <w:pPr>
        <w:jc w:val="left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a</w:t>
      </w:r>
      <w:r>
        <w:t>) -&gt; iii</w:t>
      </w:r>
    </w:p>
    <w:p w14:paraId="7B267384" w14:textId="77B336D3" w:rsidR="00621E55" w:rsidRDefault="00621E55" w:rsidP="004D215F">
      <w:pPr>
        <w:jc w:val="left"/>
      </w:pPr>
      <w:r>
        <w:rPr>
          <w:rFonts w:hint="eastAsia"/>
        </w:rPr>
        <w:t>4</w:t>
      </w:r>
      <w:r>
        <w:t>.b) -&gt; ii</w:t>
      </w:r>
    </w:p>
    <w:p w14:paraId="314B35E3" w14:textId="0B3E4C8E" w:rsidR="00621E55" w:rsidRDefault="00621E55" w:rsidP="004D215F">
      <w:pPr>
        <w:jc w:val="left"/>
      </w:pPr>
      <w:r>
        <w:rPr>
          <w:rFonts w:hint="eastAsia"/>
        </w:rPr>
        <w:t>4</w:t>
      </w:r>
      <w:r>
        <w:t>.c) -&gt; iv</w:t>
      </w:r>
    </w:p>
    <w:p w14:paraId="3281C640" w14:textId="1CE4A944" w:rsidR="00621E55" w:rsidRDefault="00621E55" w:rsidP="004D215F">
      <w:pPr>
        <w:jc w:val="left"/>
      </w:pPr>
      <w:r>
        <w:rPr>
          <w:rFonts w:hint="eastAsia"/>
        </w:rPr>
        <w:t>4</w:t>
      </w:r>
      <w:r>
        <w:t>.d) -&gt; iii</w:t>
      </w:r>
    </w:p>
    <w:p w14:paraId="721CA5BB" w14:textId="0AC0AE20" w:rsidR="00621E55" w:rsidRPr="00406EFC" w:rsidRDefault="00621E55" w:rsidP="004D215F">
      <w:pPr>
        <w:jc w:val="left"/>
        <w:rPr>
          <w:rFonts w:hint="eastAsia"/>
        </w:rPr>
      </w:pPr>
      <w:r>
        <w:rPr>
          <w:rFonts w:hint="eastAsia"/>
        </w:rPr>
        <w:t>4</w:t>
      </w:r>
      <w:r>
        <w:t>.e) -&gt; v</w:t>
      </w:r>
    </w:p>
    <w:sectPr w:rsidR="00621E55" w:rsidRPr="00406E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F47E0" w14:textId="77777777" w:rsidR="008E3681" w:rsidRDefault="008E3681" w:rsidP="00F73738">
      <w:pPr>
        <w:spacing w:after="0" w:line="240" w:lineRule="auto"/>
      </w:pPr>
      <w:r>
        <w:separator/>
      </w:r>
    </w:p>
  </w:endnote>
  <w:endnote w:type="continuationSeparator" w:id="0">
    <w:p w14:paraId="7E0A830F" w14:textId="77777777" w:rsidR="008E3681" w:rsidRDefault="008E3681" w:rsidP="00F73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47475" w14:textId="77777777" w:rsidR="008E3681" w:rsidRDefault="008E3681" w:rsidP="00F73738">
      <w:pPr>
        <w:spacing w:after="0" w:line="240" w:lineRule="auto"/>
      </w:pPr>
      <w:r>
        <w:separator/>
      </w:r>
    </w:p>
  </w:footnote>
  <w:footnote w:type="continuationSeparator" w:id="0">
    <w:p w14:paraId="3041D1D7" w14:textId="77777777" w:rsidR="008E3681" w:rsidRDefault="008E3681" w:rsidP="00F737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B0"/>
    <w:rsid w:val="000A600C"/>
    <w:rsid w:val="000E1563"/>
    <w:rsid w:val="001446C8"/>
    <w:rsid w:val="0024218B"/>
    <w:rsid w:val="0024493A"/>
    <w:rsid w:val="002608DC"/>
    <w:rsid w:val="002B70DF"/>
    <w:rsid w:val="002F5783"/>
    <w:rsid w:val="00335696"/>
    <w:rsid w:val="00391B13"/>
    <w:rsid w:val="00392829"/>
    <w:rsid w:val="003A2F44"/>
    <w:rsid w:val="003B05B9"/>
    <w:rsid w:val="003D5D89"/>
    <w:rsid w:val="003D79BF"/>
    <w:rsid w:val="003F32C3"/>
    <w:rsid w:val="00406EFC"/>
    <w:rsid w:val="004D215F"/>
    <w:rsid w:val="00532192"/>
    <w:rsid w:val="0056697B"/>
    <w:rsid w:val="005B0FBE"/>
    <w:rsid w:val="00610594"/>
    <w:rsid w:val="00621E55"/>
    <w:rsid w:val="00621F3D"/>
    <w:rsid w:val="006728BC"/>
    <w:rsid w:val="006825DE"/>
    <w:rsid w:val="006953E2"/>
    <w:rsid w:val="0075200D"/>
    <w:rsid w:val="007C7AAB"/>
    <w:rsid w:val="0084379F"/>
    <w:rsid w:val="008949BE"/>
    <w:rsid w:val="008A3E60"/>
    <w:rsid w:val="008A62DA"/>
    <w:rsid w:val="008E3681"/>
    <w:rsid w:val="00933E15"/>
    <w:rsid w:val="00983705"/>
    <w:rsid w:val="0099289A"/>
    <w:rsid w:val="00A64A2C"/>
    <w:rsid w:val="00A75EB3"/>
    <w:rsid w:val="00AB4771"/>
    <w:rsid w:val="00B51007"/>
    <w:rsid w:val="00B74CA8"/>
    <w:rsid w:val="00BE2FEB"/>
    <w:rsid w:val="00BF40B7"/>
    <w:rsid w:val="00D2485F"/>
    <w:rsid w:val="00D84BB0"/>
    <w:rsid w:val="00E935EE"/>
    <w:rsid w:val="00F73738"/>
    <w:rsid w:val="00FE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4B067"/>
  <w15:chartTrackingRefBased/>
  <w15:docId w15:val="{E5D4BD5B-B55C-4838-ABDC-10475C83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37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3738"/>
  </w:style>
  <w:style w:type="paragraph" w:styleId="a4">
    <w:name w:val="footer"/>
    <w:basedOn w:val="a"/>
    <w:link w:val="Char0"/>
    <w:uiPriority w:val="99"/>
    <w:unhideWhenUsed/>
    <w:rsid w:val="00F737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3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건하</dc:creator>
  <cp:keywords/>
  <dc:description/>
  <cp:lastModifiedBy>김 건하</cp:lastModifiedBy>
  <cp:revision>2</cp:revision>
  <dcterms:created xsi:type="dcterms:W3CDTF">2021-05-16T14:36:00Z</dcterms:created>
  <dcterms:modified xsi:type="dcterms:W3CDTF">2021-05-16T14:36:00Z</dcterms:modified>
</cp:coreProperties>
</file>