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331" w:rsidRDefault="00A4615F" w:rsidP="00A4615F">
      <w:pPr>
        <w:pStyle w:val="2"/>
        <w:rPr>
          <w:lang w:val="ru-RU"/>
        </w:rPr>
      </w:pPr>
      <w:r>
        <w:rPr>
          <w:lang w:val="ru-RU"/>
        </w:rPr>
        <w:t>Условные конструкции</w:t>
      </w:r>
    </w:p>
    <w:p w:rsidR="00A4615F" w:rsidRDefault="00A4615F" w:rsidP="00A4615F">
      <w:pPr>
        <w:rPr>
          <w:lang w:val="ru-RU"/>
        </w:rPr>
      </w:pPr>
      <w:r w:rsidRPr="00CA09B2">
        <w:rPr>
          <w:b/>
          <w:lang w:val="ru-RU"/>
        </w:rPr>
        <w:t>Оператор ветвления (условный оператор)</w:t>
      </w:r>
      <w:r>
        <w:rPr>
          <w:lang w:val="ru-RU"/>
        </w:rPr>
        <w:t xml:space="preserve"> – конструкция языка программирования, обеспечивающая выполнение определенной команды или набора команд только при условии истинности некоторого логистического выражения.</w:t>
      </w:r>
    </w:p>
    <w:p w:rsidR="00A4615F" w:rsidRDefault="007047B1" w:rsidP="00A4615F">
      <w:pPr>
        <w:rPr>
          <w:lang w:val="ru-RU"/>
        </w:rPr>
      </w:pPr>
      <w:r>
        <w:rPr>
          <w:lang w:val="ru-RU"/>
        </w:rPr>
        <w:t>ЕСЛИ: (Условие удовлетворяет истинности)</w:t>
      </w:r>
    </w:p>
    <w:p w:rsidR="007047B1" w:rsidRDefault="007047B1" w:rsidP="00A4615F">
      <w:pPr>
        <w:rPr>
          <w:lang w:val="ru-RU"/>
        </w:rPr>
      </w:pPr>
      <w:r>
        <w:rPr>
          <w:lang w:val="ru-RU"/>
        </w:rPr>
        <w:t>ТО: Выполнить эту серию инструкций</w:t>
      </w:r>
    </w:p>
    <w:p w:rsidR="007047B1" w:rsidRDefault="007047B1" w:rsidP="00A4615F">
      <w:pPr>
        <w:rPr>
          <w:lang w:val="ru-RU"/>
        </w:rPr>
      </w:pPr>
      <w:r>
        <w:rPr>
          <w:lang w:val="ru-RU"/>
        </w:rPr>
        <w:t>ИНАЧЕ: Выполнить эту серию инструкций</w:t>
      </w:r>
    </w:p>
    <w:p w:rsidR="00715FB4" w:rsidRDefault="00715FB4" w:rsidP="00A4615F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715FB4">
        <w:rPr>
          <w:lang w:val="ru-RU"/>
        </w:rPr>
        <w:t xml:space="preserve"># </w:t>
      </w:r>
      <w:r>
        <w:rPr>
          <w:lang w:val="ru-RU"/>
        </w:rPr>
        <w:t>есть 3 разновидности условных конструкций:</w:t>
      </w:r>
    </w:p>
    <w:p w:rsidR="00715FB4" w:rsidRPr="00410314" w:rsidRDefault="00715FB4" w:rsidP="00715FB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Условный оператор: </w:t>
      </w:r>
      <w:r>
        <w:rPr>
          <w:b/>
          <w:lang w:val="en-US"/>
        </w:rPr>
        <w:t>if</w:t>
      </w:r>
      <w:r w:rsidR="00410314">
        <w:rPr>
          <w:b/>
          <w:lang w:val="en-US"/>
        </w:rPr>
        <w:t xml:space="preserve"> … else</w:t>
      </w:r>
    </w:p>
    <w:p w:rsidR="00410314" w:rsidRPr="00410314" w:rsidRDefault="00410314" w:rsidP="00715FB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Тернарный оператор: </w:t>
      </w:r>
      <w:r>
        <w:rPr>
          <w:b/>
          <w:lang w:val="en-US"/>
        </w:rPr>
        <w:t>…? … : …</w:t>
      </w:r>
    </w:p>
    <w:p w:rsidR="00F56CEC" w:rsidRPr="00433FBE" w:rsidRDefault="00410314" w:rsidP="0041031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Оператор многозначного набора: </w:t>
      </w:r>
      <w:r>
        <w:rPr>
          <w:b/>
          <w:lang w:val="de-DE"/>
        </w:rPr>
        <w:t xml:space="preserve">switch </w:t>
      </w:r>
      <w:r>
        <w:rPr>
          <w:b/>
          <w:lang w:val="en-US"/>
        </w:rPr>
        <w:t>– case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Условная_конструкция_if_else_с_двумя_ветвями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3, b = 1;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&lt; b)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меньше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не меньше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33FBE" w:rsidRDefault="00433FBE" w:rsidP="00433FB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21ED" w:rsidRDefault="00E021ED" w:rsidP="00433FBE">
      <w:pPr>
        <w:rPr>
          <w:lang w:val="ru-RU"/>
        </w:rPr>
      </w:pPr>
      <w:r>
        <w:rPr>
          <w:lang w:val="ru-RU"/>
        </w:rPr>
        <w:t>Результат выполнения этой программы:</w:t>
      </w:r>
    </w:p>
    <w:p w:rsidR="00E021ED" w:rsidRPr="00E021ED" w:rsidRDefault="00E021ED" w:rsidP="00433FBE">
      <w:pPr>
        <w:rPr>
          <w:b/>
          <w:lang w:val="ru-RU"/>
        </w:rPr>
      </w:pPr>
      <w:r>
        <w:rPr>
          <w:b/>
          <w:lang w:val="en-US"/>
        </w:rPr>
        <w:t>a</w:t>
      </w:r>
      <w:r w:rsidRPr="00E021ED">
        <w:rPr>
          <w:b/>
          <w:lang w:val="ru-RU"/>
        </w:rPr>
        <w:t xml:space="preserve"> </w:t>
      </w:r>
      <w:r>
        <w:rPr>
          <w:b/>
          <w:lang w:val="ru-RU"/>
        </w:rPr>
        <w:t xml:space="preserve">не меньше </w:t>
      </w:r>
      <w:r>
        <w:rPr>
          <w:b/>
          <w:lang w:val="en-US"/>
        </w:rPr>
        <w:t>b</w:t>
      </w:r>
    </w:p>
    <w:p w:rsidR="00433FBE" w:rsidRDefault="00DE04BE" w:rsidP="00433FBE">
      <w:pPr>
        <w:rPr>
          <w:lang w:val="ru-RU"/>
        </w:rPr>
      </w:pPr>
      <w:r>
        <w:rPr>
          <w:lang w:val="ru-RU"/>
        </w:rPr>
        <w:t xml:space="preserve">Рассмотрим пример каскада оператора </w:t>
      </w:r>
      <w:r>
        <w:rPr>
          <w:b/>
          <w:lang w:val="en-US"/>
        </w:rPr>
        <w:t>if</w:t>
      </w:r>
      <w:r>
        <w:rPr>
          <w:lang w:val="ru-RU"/>
        </w:rPr>
        <w:t>.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2, b = 2;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&lt; b)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&gt; b)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21ED" w:rsidRDefault="00B83508" w:rsidP="00E0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Результат выполнения этой программы:</w:t>
      </w:r>
    </w:p>
    <w:p w:rsidR="00E021ED" w:rsidRPr="00CA09B2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b/>
          <w:lang w:val="en-US"/>
        </w:rPr>
        <w:t>a</w:t>
      </w:r>
      <w:r w:rsidRPr="00CA09B2">
        <w:rPr>
          <w:b/>
          <w:lang w:val="ru-RU"/>
        </w:rPr>
        <w:t xml:space="preserve"> == </w:t>
      </w:r>
      <w:r>
        <w:rPr>
          <w:b/>
          <w:lang w:val="en-US"/>
        </w:rPr>
        <w:t>b</w:t>
      </w:r>
    </w:p>
    <w:p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84F67" w:rsidRPr="00484F67" w:rsidRDefault="00484F67" w:rsidP="00E0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lang w:val="ru-RU"/>
        </w:rPr>
        <w:t xml:space="preserve">Рассмотрим пример использования оператора </w:t>
      </w:r>
      <w:r>
        <w:rPr>
          <w:b/>
          <w:lang w:val="en-US"/>
        </w:rPr>
        <w:t>if</w:t>
      </w:r>
      <w:r>
        <w:rPr>
          <w:lang w:val="ru-RU"/>
        </w:rPr>
        <w:t xml:space="preserve"> для аутентификации.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 = </w:t>
      </w:r>
      <w:r w:rsidR="00255777">
        <w:rPr>
          <w:rFonts w:ascii="Consolas" w:hAnsi="Consolas" w:cs="Consolas"/>
          <w:color w:val="A31515"/>
          <w:sz w:val="19"/>
          <w:szCs w:val="19"/>
          <w:highlight w:val="white"/>
        </w:rPr>
        <w:t>"Passwo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логин: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строковую локальную переменную с именем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принимаем в нее ввод от пользователя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usersLogin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(login == usersLogin)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пароль: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usersPassword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(password == usersPassword)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"Здравствуйте {0}, Вы вошли в систему"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usersLogin);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неверный пароль."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 пользователя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A09B2" w:rsidRDefault="00021F4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780743">
        <w:t xml:space="preserve">Создаем строковые переменные </w:t>
      </w:r>
      <w:r>
        <w:rPr>
          <w:lang w:val="en-US"/>
        </w:rPr>
        <w:t>login</w:t>
      </w:r>
      <w:r w:rsidRPr="00780743">
        <w:t xml:space="preserve"> и </w:t>
      </w:r>
      <w:r>
        <w:rPr>
          <w:lang w:val="en-US"/>
        </w:rPr>
        <w:t>password</w:t>
      </w:r>
      <w:r w:rsidR="00255777" w:rsidRPr="00780743">
        <w:t xml:space="preserve"> с значениями </w:t>
      </w:r>
      <w:r w:rsidR="00255777">
        <w:rPr>
          <w:lang w:val="ru-RU"/>
        </w:rPr>
        <w:t>Adm</w:t>
      </w:r>
      <w:r w:rsidR="00255777">
        <w:rPr>
          <w:lang w:val="en-US"/>
        </w:rPr>
        <w:t>in</w:t>
      </w:r>
      <w:r w:rsidR="00255777" w:rsidRPr="00780743">
        <w:t xml:space="preserve"> и </w:t>
      </w:r>
      <w:r w:rsidR="00255777">
        <w:rPr>
          <w:lang w:val="en-US"/>
        </w:rPr>
        <w:t>Password</w:t>
      </w:r>
      <w:r w:rsidR="00255777" w:rsidRPr="00780743">
        <w:t xml:space="preserve">. </w:t>
      </w:r>
      <w:r w:rsidR="00255777">
        <w:rPr>
          <w:lang w:val="ru-RU"/>
        </w:rPr>
        <w:t xml:space="preserve">Далее, предлагаем пользователю ввести логин, после чего строковой переменной </w:t>
      </w:r>
      <w:r w:rsidR="00255777">
        <w:rPr>
          <w:lang w:val="en-US"/>
        </w:rPr>
        <w:t>usersLogin</w:t>
      </w:r>
      <w:r w:rsidR="00255777" w:rsidRPr="00255777">
        <w:rPr>
          <w:lang w:val="ru-RU"/>
        </w:rPr>
        <w:t xml:space="preserve"> </w:t>
      </w:r>
      <w:r w:rsidR="00255777">
        <w:rPr>
          <w:lang w:val="ru-RU"/>
        </w:rPr>
        <w:t>присваиваем значение</w:t>
      </w:r>
      <w:r w:rsidR="00620951">
        <w:rPr>
          <w:lang w:val="ru-RU"/>
        </w:rPr>
        <w:t>,</w:t>
      </w:r>
      <w:r w:rsidR="00255777">
        <w:rPr>
          <w:lang w:val="ru-RU"/>
        </w:rPr>
        <w:t xml:space="preserve"> введенное пользователем. </w:t>
      </w:r>
      <w:r w:rsidR="001A5E37">
        <w:rPr>
          <w:lang w:val="ru-RU"/>
        </w:rPr>
        <w:t xml:space="preserve">Здесь мы вызываем метод </w:t>
      </w:r>
      <w:r w:rsidR="001A5E37" w:rsidRPr="001A5E37">
        <w:rPr>
          <w:b/>
          <w:lang w:val="en-US"/>
        </w:rPr>
        <w:t>ReadLine</w:t>
      </w:r>
      <w:r w:rsidR="001A5E37" w:rsidRPr="00E12177">
        <w:rPr>
          <w:b/>
          <w:lang w:val="ru-RU"/>
        </w:rPr>
        <w:t>()</w:t>
      </w:r>
      <w:r w:rsidR="001A5E37">
        <w:rPr>
          <w:lang w:val="ru-RU"/>
        </w:rPr>
        <w:t xml:space="preserve">. </w:t>
      </w:r>
      <w:r w:rsidR="00E12177">
        <w:rPr>
          <w:lang w:val="ru-RU"/>
        </w:rPr>
        <w:t xml:space="preserve">С помощью оператора </w:t>
      </w:r>
      <w:r w:rsidR="00E12177">
        <w:rPr>
          <w:b/>
          <w:lang w:val="en-US"/>
        </w:rPr>
        <w:t>if</w:t>
      </w:r>
      <w:r w:rsidR="00E12177">
        <w:rPr>
          <w:lang w:val="ru-RU"/>
        </w:rPr>
        <w:t xml:space="preserve"> проверяем, совпадает ли значение переменной </w:t>
      </w:r>
      <w:r w:rsidR="00E12177">
        <w:rPr>
          <w:lang w:val="en-US"/>
        </w:rPr>
        <w:t>login</w:t>
      </w:r>
      <w:r w:rsidR="00E12177">
        <w:rPr>
          <w:lang w:val="ru-RU"/>
        </w:rPr>
        <w:t xml:space="preserve"> с значением, введенным пользователем. </w:t>
      </w:r>
      <w:r w:rsidR="00620951">
        <w:rPr>
          <w:lang w:val="ru-RU"/>
        </w:rPr>
        <w:t xml:space="preserve">В случае совпадения мы оказываемся в теле условной конструкции и предлагаем пользователю ввести пароль. Далее, переменной </w:t>
      </w:r>
      <w:r w:rsidR="00620951">
        <w:rPr>
          <w:lang w:val="en-US"/>
        </w:rPr>
        <w:t>password</w:t>
      </w:r>
      <w:r w:rsidR="00620951" w:rsidRPr="00620951">
        <w:rPr>
          <w:lang w:val="ru-RU"/>
        </w:rPr>
        <w:t xml:space="preserve"> </w:t>
      </w:r>
      <w:r w:rsidR="00620951">
        <w:rPr>
          <w:lang w:val="ru-RU"/>
        </w:rPr>
        <w:t xml:space="preserve">присваиваем значение, введенное пользователем. Если значение переменной </w:t>
      </w:r>
      <w:r w:rsidR="00620951">
        <w:rPr>
          <w:lang w:val="en-US"/>
        </w:rPr>
        <w:t>password</w:t>
      </w:r>
      <w:r w:rsidR="00620951" w:rsidRPr="00620951">
        <w:rPr>
          <w:lang w:val="ru-RU"/>
        </w:rPr>
        <w:t xml:space="preserve"> </w:t>
      </w:r>
      <w:r w:rsidR="00620951">
        <w:rPr>
          <w:lang w:val="ru-RU"/>
        </w:rPr>
        <w:t xml:space="preserve">совпадает со значением переменной </w:t>
      </w:r>
      <w:r w:rsidR="00620951">
        <w:rPr>
          <w:lang w:val="en-US"/>
        </w:rPr>
        <w:t>usersPassword</w:t>
      </w:r>
      <w:r w:rsidR="00620951" w:rsidRPr="00620951">
        <w:rPr>
          <w:lang w:val="ru-RU"/>
        </w:rPr>
        <w:t xml:space="preserve"> (</w:t>
      </w:r>
      <w:r w:rsidR="00620951">
        <w:rPr>
          <w:lang w:val="ru-RU"/>
        </w:rPr>
        <w:t>значение, введенное пользователем</w:t>
      </w:r>
      <w:r w:rsidR="00620951" w:rsidRPr="00620951">
        <w:rPr>
          <w:lang w:val="ru-RU"/>
        </w:rPr>
        <w:t>)</w:t>
      </w:r>
      <w:r w:rsidR="00620951">
        <w:rPr>
          <w:lang w:val="ru-RU"/>
        </w:rPr>
        <w:t xml:space="preserve">, тогда система приветствует нас, так как мы ввели верные логин и пароль. </w:t>
      </w:r>
      <w:r w:rsidR="00942D67">
        <w:rPr>
          <w:lang w:val="ru-RU"/>
        </w:rPr>
        <w:t>Если значения паролей не совпадают, выводится сообщение «Вы ввели неверный пароль». Если же мы ввели неверный логин, то система выдаст нам сообщение «Нет пользователя с таким именем»</w:t>
      </w:r>
      <w:r w:rsidR="005D6905">
        <w:rPr>
          <w:lang w:val="ru-RU"/>
        </w:rPr>
        <w:t>.</w:t>
      </w:r>
    </w:p>
    <w:p w:rsidR="00CA09B2" w:rsidRDefault="00CA09B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CA09B2" w:rsidRDefault="00CA09B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Следующей условной конструкцией является </w:t>
      </w:r>
      <w:r w:rsidRPr="00CA09B2">
        <w:rPr>
          <w:b/>
          <w:lang w:val="ru-RU"/>
        </w:rPr>
        <w:t>тернарный (третичный)</w:t>
      </w:r>
      <w:r>
        <w:rPr>
          <w:lang w:val="ru-RU"/>
        </w:rPr>
        <w:t xml:space="preserve"> оператор. </w:t>
      </w:r>
      <w:r w:rsidR="00B7135E">
        <w:rPr>
          <w:lang w:val="ru-RU"/>
        </w:rPr>
        <w:t xml:space="preserve">Он обозначается как </w:t>
      </w:r>
      <w:r w:rsidR="00B7135E">
        <w:rPr>
          <w:b/>
          <w:lang w:val="ru-RU"/>
        </w:rPr>
        <w:t>?</w:t>
      </w:r>
      <w:r w:rsidR="00B7135E" w:rsidRPr="00E46420">
        <w:rPr>
          <w:b/>
          <w:lang w:val="ru-RU"/>
        </w:rPr>
        <w:t xml:space="preserve"> </w:t>
      </w:r>
      <w:r w:rsidR="00B7135E">
        <w:rPr>
          <w:b/>
          <w:lang w:val="ru-RU"/>
        </w:rPr>
        <w:t>:</w:t>
      </w:r>
      <w:r w:rsidR="00B7135E" w:rsidRPr="00E46420">
        <w:rPr>
          <w:lang w:val="ru-RU"/>
        </w:rPr>
        <w:t xml:space="preserve"> </w:t>
      </w:r>
      <w:r w:rsidR="00B7135E">
        <w:rPr>
          <w:lang w:val="ru-RU"/>
        </w:rPr>
        <w:t xml:space="preserve">. </w:t>
      </w:r>
      <w:r w:rsidR="00E46420">
        <w:rPr>
          <w:lang w:val="ru-RU"/>
        </w:rPr>
        <w:t>Если условие удовлетворяет истинности, мы выполняем одну серию команд. Если нет –</w:t>
      </w:r>
      <w:r w:rsidR="00AD12FD">
        <w:rPr>
          <w:lang w:val="ru-RU"/>
        </w:rPr>
        <w:t xml:space="preserve"> другую. Рассмотрим следующий пример.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2, c = 0;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 = (a &gt; b) ? a : b;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а больше b ТО: вернуть а ИНАЧЕ: вернуть b;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.WriteLine(c);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F2BDD" w:rsidRDefault="00CB64BB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В данном примере: если значение а больше значения </w:t>
      </w:r>
      <w:r>
        <w:rPr>
          <w:lang w:val="en-US"/>
        </w:rPr>
        <w:t>b</w:t>
      </w:r>
      <w:r>
        <w:rPr>
          <w:lang w:val="ru-RU"/>
        </w:rPr>
        <w:t xml:space="preserve">, то с равно а. Если же значение а меньше значения </w:t>
      </w:r>
      <w:r>
        <w:rPr>
          <w:lang w:val="en-US"/>
        </w:rPr>
        <w:t>b</w:t>
      </w:r>
      <w:r>
        <w:rPr>
          <w:lang w:val="ru-RU"/>
        </w:rPr>
        <w:t xml:space="preserve">, то </w:t>
      </w:r>
      <w:r>
        <w:rPr>
          <w:lang w:val="en-US"/>
        </w:rPr>
        <w:t>c</w:t>
      </w:r>
      <w:r w:rsidRPr="00CB64BB">
        <w:rPr>
          <w:lang w:val="ru-RU"/>
        </w:rPr>
        <w:t xml:space="preserve"> равно </w:t>
      </w:r>
      <w:r>
        <w:rPr>
          <w:lang w:val="en-US"/>
        </w:rPr>
        <w:t>b</w:t>
      </w:r>
      <w:r>
        <w:rPr>
          <w:lang w:val="ru-RU"/>
        </w:rPr>
        <w:t>.</w:t>
      </w:r>
      <w:r w:rsidR="00DF2BDD">
        <w:rPr>
          <w:lang w:val="ru-RU"/>
        </w:rPr>
        <w:t xml:space="preserve"> Знак вопроса заменяет слово ТО, а двоеточие заменяет слово ИНАЧЕ.</w:t>
      </w:r>
      <w:r w:rsidR="008B51F2">
        <w:rPr>
          <w:lang w:val="ru-RU"/>
        </w:rPr>
        <w:t xml:space="preserve"> Нужно обратить внимание, что тернарный оператор должен возвращать значение.</w:t>
      </w:r>
    </w:p>
    <w:p w:rsidR="00A11A9E" w:rsidRDefault="00A11A9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2, c = -5, max = 0;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max = (a &gt; b) ? c = a : c = b;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.WriteLine(max);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11A9E" w:rsidRDefault="009376D6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В данном примере: если значение а больше значения </w:t>
      </w:r>
      <w:r>
        <w:rPr>
          <w:lang w:val="en-US"/>
        </w:rPr>
        <w:t>b</w:t>
      </w:r>
      <w:r>
        <w:rPr>
          <w:lang w:val="ru-RU"/>
        </w:rPr>
        <w:t xml:space="preserve">, то с присваивается значение а. После чего переменной </w:t>
      </w:r>
      <w:r>
        <w:rPr>
          <w:lang w:val="en-US"/>
        </w:rPr>
        <w:t>max</w:t>
      </w:r>
      <w:r w:rsidRPr="009376D6">
        <w:rPr>
          <w:lang w:val="ru-RU"/>
        </w:rPr>
        <w:t xml:space="preserve"> </w:t>
      </w:r>
      <w:r>
        <w:rPr>
          <w:lang w:val="ru-RU"/>
        </w:rPr>
        <w:t xml:space="preserve">также присваивается значение а. Если же а меньше </w:t>
      </w:r>
      <w:r>
        <w:rPr>
          <w:lang w:val="en-US"/>
        </w:rPr>
        <w:t>b</w:t>
      </w:r>
      <w:r>
        <w:rPr>
          <w:lang w:val="ru-RU"/>
        </w:rPr>
        <w:t xml:space="preserve">, то с присваивается значение переменной </w:t>
      </w:r>
      <w:r>
        <w:rPr>
          <w:lang w:val="en-US"/>
        </w:rPr>
        <w:t>b</w:t>
      </w:r>
      <w:r w:rsidRPr="009376D6">
        <w:rPr>
          <w:lang w:val="ru-RU"/>
        </w:rPr>
        <w:t xml:space="preserve"> </w:t>
      </w:r>
      <w:r>
        <w:rPr>
          <w:lang w:val="ru-RU"/>
        </w:rPr>
        <w:t xml:space="preserve">и переменной </w:t>
      </w:r>
      <w:r>
        <w:rPr>
          <w:lang w:val="de-DE"/>
        </w:rPr>
        <w:t>max</w:t>
      </w:r>
      <w:r w:rsidRPr="009376D6">
        <w:rPr>
          <w:lang w:val="ru-RU"/>
        </w:rPr>
        <w:t xml:space="preserve"> </w:t>
      </w:r>
      <w:r>
        <w:rPr>
          <w:lang w:val="ru-RU"/>
        </w:rPr>
        <w:t>также присваивается значение переменной</w:t>
      </w:r>
      <w:r w:rsidRPr="009376D6">
        <w:rPr>
          <w:lang w:val="ru-RU"/>
        </w:rPr>
        <w:t xml:space="preserve"> </w:t>
      </w:r>
      <w:r>
        <w:rPr>
          <w:lang w:val="en-US"/>
        </w:rPr>
        <w:t>b</w:t>
      </w:r>
      <w:r>
        <w:rPr>
          <w:lang w:val="ru-RU"/>
        </w:rPr>
        <w:t>.</w:t>
      </w:r>
    </w:p>
    <w:p w:rsidR="009376D6" w:rsidRPr="00D67986" w:rsidRDefault="007A2147" w:rsidP="00E021E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ru-RU"/>
        </w:rPr>
        <w:t>Рассмотрим</w:t>
      </w:r>
      <w:r w:rsidRPr="00D67986">
        <w:rPr>
          <w:lang w:val="en-US"/>
        </w:rPr>
        <w:t xml:space="preserve"> </w:t>
      </w:r>
      <w:r>
        <w:rPr>
          <w:lang w:val="ru-RU"/>
        </w:rPr>
        <w:t>еще</w:t>
      </w:r>
      <w:r w:rsidRPr="00D67986">
        <w:rPr>
          <w:lang w:val="en-US"/>
        </w:rPr>
        <w:t xml:space="preserve"> </w:t>
      </w:r>
      <w:r>
        <w:rPr>
          <w:lang w:val="ru-RU"/>
        </w:rPr>
        <w:t>один</w:t>
      </w:r>
      <w:r w:rsidRPr="00D67986">
        <w:rPr>
          <w:lang w:val="en-US"/>
        </w:rPr>
        <w:t xml:space="preserve"> </w:t>
      </w:r>
      <w:r>
        <w:rPr>
          <w:lang w:val="ru-RU"/>
        </w:rPr>
        <w:t>пример</w:t>
      </w:r>
      <w:r w:rsidRPr="00D67986">
        <w:rPr>
          <w:lang w:val="en-US"/>
        </w:rPr>
        <w:t>.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свой логин: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@string += login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"Administrator"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A2147" w:rsidRDefault="00FF2A5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</w:t>
      </w:r>
    </w:p>
    <w:p w:rsidR="00FF2A5E" w:rsidRDefault="00FF2A5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b/>
          <w:lang w:val="ru-RU"/>
        </w:rPr>
        <w:t>+=</w:t>
      </w:r>
      <w:r>
        <w:rPr>
          <w:lang w:val="ru-RU"/>
        </w:rPr>
        <w:t xml:space="preserve"> - это конкатенация, что означает сцепление строк.</w:t>
      </w:r>
    </w:p>
    <w:p w:rsidR="00FF2A5E" w:rsidRDefault="00905816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Создаем строковую переменную </w:t>
      </w:r>
      <w:r w:rsidRPr="00905816">
        <w:rPr>
          <w:lang w:val="ru-RU"/>
        </w:rPr>
        <w:t>@</w:t>
      </w:r>
      <w:r>
        <w:rPr>
          <w:lang w:val="en-US"/>
        </w:rPr>
        <w:t>string</w:t>
      </w:r>
      <w:r>
        <w:rPr>
          <w:lang w:val="ru-RU"/>
        </w:rPr>
        <w:t>, которой присваивается значение «</w:t>
      </w:r>
      <w:r>
        <w:rPr>
          <w:lang w:val="en-US"/>
        </w:rPr>
        <w:t>Hello</w:t>
      </w:r>
      <w:r w:rsidRPr="00905816">
        <w:rPr>
          <w:lang w:val="ru-RU"/>
        </w:rPr>
        <w:t xml:space="preserve"> </w:t>
      </w:r>
      <w:r>
        <w:rPr>
          <w:lang w:val="ru-RU"/>
        </w:rPr>
        <w:t xml:space="preserve">». Далее, предлагаем ввести логин. Используя конкатенацию, соединяем две переменные, причем если </w:t>
      </w:r>
      <w:r w:rsidR="00175778">
        <w:rPr>
          <w:lang w:val="ru-RU"/>
        </w:rPr>
        <w:t xml:space="preserve">ввести логин </w:t>
      </w:r>
      <w:r w:rsidR="00175778" w:rsidRPr="00175778">
        <w:rPr>
          <w:lang w:val="ru-RU"/>
        </w:rPr>
        <w:t>“</w:t>
      </w:r>
      <w:r w:rsidR="00175778">
        <w:rPr>
          <w:lang w:val="en-US"/>
        </w:rPr>
        <w:t>Admin</w:t>
      </w:r>
      <w:r w:rsidR="00175778" w:rsidRPr="00175778">
        <w:rPr>
          <w:lang w:val="ru-RU"/>
        </w:rPr>
        <w:t>”</w:t>
      </w:r>
      <w:r w:rsidR="00175778">
        <w:rPr>
          <w:lang w:val="ru-RU"/>
        </w:rPr>
        <w:t>, то появится надпись «</w:t>
      </w:r>
      <w:r w:rsidR="00175778">
        <w:rPr>
          <w:lang w:val="en-US"/>
        </w:rPr>
        <w:t>Hello</w:t>
      </w:r>
      <w:r w:rsidR="00175778" w:rsidRPr="00175778">
        <w:rPr>
          <w:lang w:val="ru-RU"/>
        </w:rPr>
        <w:t xml:space="preserve"> </w:t>
      </w:r>
      <w:r w:rsidR="00175778">
        <w:rPr>
          <w:lang w:val="en-US"/>
        </w:rPr>
        <w:t>Administrator</w:t>
      </w:r>
      <w:r w:rsidR="00175778">
        <w:rPr>
          <w:lang w:val="ru-RU"/>
        </w:rPr>
        <w:t>». Если же ввести какой-то другой логин, то высветится надпись «</w:t>
      </w:r>
      <w:r w:rsidR="00175778">
        <w:rPr>
          <w:lang w:val="en-US"/>
        </w:rPr>
        <w:t>Hello</w:t>
      </w:r>
      <w:r w:rsidR="00175778" w:rsidRPr="00175778">
        <w:rPr>
          <w:lang w:val="ru-RU"/>
        </w:rPr>
        <w:t xml:space="preserve"> </w:t>
      </w:r>
      <w:r w:rsidR="00175778">
        <w:rPr>
          <w:lang w:val="en-US"/>
        </w:rPr>
        <w:t>User</w:t>
      </w:r>
      <w:r w:rsidR="00175778">
        <w:rPr>
          <w:lang w:val="ru-RU"/>
        </w:rPr>
        <w:t>».</w:t>
      </w:r>
    </w:p>
    <w:p w:rsidR="00175778" w:rsidRDefault="00470CC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br/>
        <w:t>Рассмотрим еще один пример.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0.0;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Выражения [?] и [:] должны быть одного типа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max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)((a &gt; b) ? a : b);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так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max = (a &gt; b) ? a :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.WriteLine(max);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0F0A" w:rsidRPr="008D0F0A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80743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 е</w:t>
      </w:r>
      <w:r w:rsidR="008830B9">
        <w:rPr>
          <w:lang w:val="ru-RU"/>
        </w:rPr>
        <w:t xml:space="preserve">сли условие удовлетворяет истинности, мы переменной </w:t>
      </w:r>
      <w:r w:rsidR="008830B9">
        <w:rPr>
          <w:lang w:val="en-US"/>
        </w:rPr>
        <w:t>max</w:t>
      </w:r>
      <w:r w:rsidR="008830B9" w:rsidRPr="008830B9">
        <w:rPr>
          <w:lang w:val="ru-RU"/>
        </w:rPr>
        <w:t xml:space="preserve"> </w:t>
      </w:r>
      <w:r w:rsidR="008830B9">
        <w:rPr>
          <w:lang w:val="ru-RU"/>
        </w:rPr>
        <w:t xml:space="preserve">присваиваем значение переменной а. Если же не удовлетворяет, то мы переменной </w:t>
      </w:r>
      <w:r w:rsidR="008830B9">
        <w:rPr>
          <w:lang w:val="en-US"/>
        </w:rPr>
        <w:t>max</w:t>
      </w:r>
      <w:r w:rsidR="008830B9" w:rsidRPr="008830B9">
        <w:rPr>
          <w:lang w:val="ru-RU"/>
        </w:rPr>
        <w:t xml:space="preserve"> </w:t>
      </w:r>
      <w:r w:rsidR="008830B9">
        <w:rPr>
          <w:lang w:val="ru-RU"/>
        </w:rPr>
        <w:t xml:space="preserve">присваиваем значение переменной </w:t>
      </w:r>
      <w:r w:rsidR="008830B9">
        <w:rPr>
          <w:lang w:val="en-US"/>
        </w:rPr>
        <w:t>b</w:t>
      </w:r>
      <w:r w:rsidR="008830B9">
        <w:rPr>
          <w:lang w:val="ru-RU"/>
        </w:rPr>
        <w:t xml:space="preserve">, предварительно сконвертировав его в тип </w:t>
      </w:r>
      <w:r w:rsidR="008830B9">
        <w:rPr>
          <w:b/>
          <w:lang w:val="en-US"/>
        </w:rPr>
        <w:t>int</w:t>
      </w:r>
      <w:r w:rsidR="008830B9">
        <w:rPr>
          <w:lang w:val="ru-RU"/>
        </w:rPr>
        <w:t xml:space="preserve">. </w:t>
      </w:r>
      <w:r w:rsidR="00D04F5A">
        <w:rPr>
          <w:lang w:val="ru-RU"/>
        </w:rPr>
        <w:t xml:space="preserve">При этом дробная часть значения переменной </w:t>
      </w:r>
      <w:r w:rsidR="00D04F5A">
        <w:rPr>
          <w:lang w:val="en-US"/>
        </w:rPr>
        <w:t>b</w:t>
      </w:r>
      <w:r w:rsidR="00D04F5A" w:rsidRPr="008D0F0A">
        <w:rPr>
          <w:lang w:val="ru-RU"/>
        </w:rPr>
        <w:t xml:space="preserve"> </w:t>
      </w:r>
      <w:r w:rsidR="00D04F5A">
        <w:rPr>
          <w:lang w:val="ru-RU"/>
        </w:rPr>
        <w:t>отсекается.</w:t>
      </w:r>
    </w:p>
    <w:p w:rsidR="008D0F0A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035567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Определение квадранта в котором лежит заданная точка. Для упрощения примера условимся, что точка не будет лежать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центре координат и на координатных осях. Это значит, что x и y - не могут быть равны 0.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F225A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5, y = -5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рекомендуется вкладывать тернарные операторы, так как это ухудшает чтение кода.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quadrant = (x &gt; 0) ? ((y &gt; 0)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((y &gt; 0)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так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quadrant = x &gt; 0 ? (y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(y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вообще так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quadrant = x &gt; 0 ? 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.WriteLine(quadrant);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E2B81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38AD" w:rsidRPr="001D5B64" w:rsidRDefault="00F225A5" w:rsidP="005138AD">
      <w:pPr>
        <w:autoSpaceDE w:val="0"/>
        <w:autoSpaceDN w:val="0"/>
        <w:adjustRightInd w:val="0"/>
        <w:spacing w:after="0" w:line="240" w:lineRule="auto"/>
      </w:pPr>
      <w:r w:rsidRPr="001D5B64">
        <w:t>В данном примере:</w:t>
      </w:r>
    </w:p>
    <w:p w:rsidR="00F225A5" w:rsidRDefault="00D73B0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Если значение </w:t>
      </w:r>
      <w:r>
        <w:rPr>
          <w:lang w:val="en-US"/>
        </w:rPr>
        <w:t>x</w:t>
      </w:r>
      <w:r>
        <w:rPr>
          <w:lang w:val="ru-RU"/>
        </w:rPr>
        <w:t xml:space="preserve"> &gt; 0 и значение </w:t>
      </w:r>
      <w:r>
        <w:rPr>
          <w:lang w:val="en-US"/>
        </w:rPr>
        <w:t>y</w:t>
      </w:r>
      <w:r w:rsidRPr="00D73B04">
        <w:rPr>
          <w:lang w:val="ru-RU"/>
        </w:rPr>
        <w:t xml:space="preserve"> &gt; 0</w:t>
      </w:r>
      <w:r>
        <w:rPr>
          <w:lang w:val="ru-RU"/>
        </w:rPr>
        <w:t>, тогда выводим на экран «</w:t>
      </w:r>
      <w:r>
        <w:rPr>
          <w:lang w:val="en-US"/>
        </w:rPr>
        <w:t>I</w:t>
      </w:r>
      <w:r w:rsidRPr="00D73B04">
        <w:rPr>
          <w:lang w:val="ru-RU"/>
        </w:rPr>
        <w:t xml:space="preserve"> </w:t>
      </w:r>
      <w:r>
        <w:rPr>
          <w:lang w:val="ru-RU"/>
        </w:rPr>
        <w:t xml:space="preserve">квадрант». Если значение </w:t>
      </w:r>
      <w:r>
        <w:rPr>
          <w:lang w:val="en-US"/>
        </w:rPr>
        <w:t>x</w:t>
      </w:r>
      <w:r>
        <w:rPr>
          <w:lang w:val="ru-RU"/>
        </w:rPr>
        <w:t xml:space="preserve"> </w:t>
      </w:r>
      <w:r w:rsidRPr="00D73B04">
        <w:rPr>
          <w:lang w:val="ru-RU"/>
        </w:rPr>
        <w:t>&gt; 0</w:t>
      </w:r>
      <w:r>
        <w:rPr>
          <w:lang w:val="ru-RU"/>
        </w:rPr>
        <w:t xml:space="preserve">, а значение </w:t>
      </w:r>
      <w:r>
        <w:rPr>
          <w:lang w:val="en-US"/>
        </w:rPr>
        <w:t>y</w:t>
      </w:r>
      <w:r>
        <w:rPr>
          <w:lang w:val="ru-RU"/>
        </w:rPr>
        <w:t xml:space="preserve"> &lt;</w:t>
      </w:r>
      <w:r w:rsidRPr="00D73B04">
        <w:rPr>
          <w:lang w:val="ru-RU"/>
        </w:rPr>
        <w:t xml:space="preserve"> 0</w:t>
      </w:r>
      <w:r>
        <w:rPr>
          <w:lang w:val="ru-RU"/>
        </w:rPr>
        <w:t>, тогда выводим на экран «</w:t>
      </w:r>
      <w:r>
        <w:rPr>
          <w:lang w:val="en-US"/>
        </w:rPr>
        <w:t>IV</w:t>
      </w:r>
      <w:r>
        <w:rPr>
          <w:lang w:val="ru-RU"/>
        </w:rPr>
        <w:t xml:space="preserve"> квадрант». Если значение </w:t>
      </w:r>
      <w:r>
        <w:rPr>
          <w:lang w:val="en-US"/>
        </w:rPr>
        <w:t>x</w:t>
      </w:r>
      <w:r w:rsidRPr="002725FF">
        <w:rPr>
          <w:lang w:val="ru-RU"/>
        </w:rPr>
        <w:t xml:space="preserve"> &lt; 0</w:t>
      </w:r>
      <w:r>
        <w:rPr>
          <w:lang w:val="ru-RU"/>
        </w:rPr>
        <w:t xml:space="preserve">, а значение </w:t>
      </w:r>
      <w:r>
        <w:rPr>
          <w:lang w:val="en-US"/>
        </w:rPr>
        <w:t>y</w:t>
      </w:r>
      <w:r w:rsidRPr="002725FF">
        <w:rPr>
          <w:lang w:val="ru-RU"/>
        </w:rPr>
        <w:t xml:space="preserve"> </w:t>
      </w:r>
      <w:r w:rsidR="002725FF" w:rsidRPr="002725FF">
        <w:rPr>
          <w:lang w:val="ru-RU"/>
        </w:rPr>
        <w:t>&gt; 0</w:t>
      </w:r>
      <w:r w:rsidR="002725FF">
        <w:rPr>
          <w:lang w:val="ru-RU"/>
        </w:rPr>
        <w:t>, тогда выводим на экран «</w:t>
      </w:r>
      <w:r w:rsidR="002725FF">
        <w:rPr>
          <w:lang w:val="en-US"/>
        </w:rPr>
        <w:t>II</w:t>
      </w:r>
      <w:r w:rsidR="002725FF" w:rsidRPr="002725FF">
        <w:rPr>
          <w:lang w:val="ru-RU"/>
        </w:rPr>
        <w:t xml:space="preserve"> </w:t>
      </w:r>
      <w:r w:rsidR="002725FF">
        <w:rPr>
          <w:lang w:val="ru-RU"/>
        </w:rPr>
        <w:t xml:space="preserve">квадрант». Если же значение </w:t>
      </w:r>
      <w:r w:rsidR="002725FF">
        <w:rPr>
          <w:lang w:val="en-US"/>
        </w:rPr>
        <w:t>x</w:t>
      </w:r>
      <w:r w:rsidR="002725FF" w:rsidRPr="002725FF">
        <w:rPr>
          <w:lang w:val="ru-RU"/>
        </w:rPr>
        <w:t xml:space="preserve"> &lt; 0 </w:t>
      </w:r>
      <w:r w:rsidR="002725FF">
        <w:rPr>
          <w:lang w:val="ru-RU"/>
        </w:rPr>
        <w:t xml:space="preserve">и значение </w:t>
      </w:r>
      <w:r w:rsidR="002725FF">
        <w:rPr>
          <w:lang w:val="en-US"/>
        </w:rPr>
        <w:t>y</w:t>
      </w:r>
      <w:r w:rsidR="002725FF" w:rsidRPr="002725FF">
        <w:rPr>
          <w:lang w:val="ru-RU"/>
        </w:rPr>
        <w:t xml:space="preserve"> &lt; 0</w:t>
      </w:r>
      <w:r w:rsidR="002725FF">
        <w:rPr>
          <w:lang w:val="ru-RU"/>
        </w:rPr>
        <w:t>, тогда выводим на экран «</w:t>
      </w:r>
      <w:r w:rsidR="002725FF">
        <w:rPr>
          <w:lang w:val="en-US"/>
        </w:rPr>
        <w:t>III</w:t>
      </w:r>
      <w:r w:rsidR="002725FF">
        <w:rPr>
          <w:lang w:val="ru-RU"/>
        </w:rPr>
        <w:t xml:space="preserve"> квадрант».</w:t>
      </w:r>
    </w:p>
    <w:p w:rsidR="00B512C4" w:rsidRDefault="00B512C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FF291B" w:rsidRDefault="00B512C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 =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Количество единиц товара.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= 100;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Цена за единицу товара.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discount = 0.75;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Размер скидки - 25%.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общая стоимость.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купили 10 единиц товара и больше, ТО: предоставить скидку 25%.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ИНАЧЕ: скидку не предоставлять.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cost = quantity &gt;= 10 ? quantity * price * discount : quantity * price;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"Общая стоимость товара составляет {0} USD"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cost);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12C4" w:rsidRDefault="00964E71" w:rsidP="00964E71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964E71" w:rsidRDefault="00964E7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</w:t>
      </w:r>
    </w:p>
    <w:p w:rsidR="00964E71" w:rsidRDefault="001D5B6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Если количество товара превышает 10 единиц, то цена за общее количество купленного товара составит кол-во товара * цену * коэффициент скидки</w:t>
      </w:r>
      <w:r w:rsidR="0032723E">
        <w:rPr>
          <w:lang w:val="ru-RU"/>
        </w:rPr>
        <w:t>. Иначе цена за общее количество купленного товара составит кол-во товара * цену.</w:t>
      </w:r>
    </w:p>
    <w:p w:rsidR="0032723E" w:rsidRDefault="0032723E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BE07AA" w:rsidRDefault="00BE07AA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Последняя условная конструкция, которая имеется в </w:t>
      </w:r>
      <w:r>
        <w:rPr>
          <w:lang w:val="en-US"/>
        </w:rPr>
        <w:t>C</w:t>
      </w:r>
      <w:r>
        <w:rPr>
          <w:lang w:val="ru-RU"/>
        </w:rPr>
        <w:t xml:space="preserve"># – это конструкция </w:t>
      </w:r>
      <w:r>
        <w:rPr>
          <w:b/>
          <w:lang w:val="en-US"/>
        </w:rPr>
        <w:t>switch</w:t>
      </w:r>
      <w:r w:rsidRPr="00BE07AA">
        <w:rPr>
          <w:b/>
          <w:lang w:val="ru-RU"/>
        </w:rPr>
        <w:t>-</w:t>
      </w:r>
      <w:r>
        <w:rPr>
          <w:b/>
          <w:lang w:val="en-US"/>
        </w:rPr>
        <w:t>case</w:t>
      </w:r>
      <w:r>
        <w:rPr>
          <w:lang w:val="ru-RU"/>
        </w:rPr>
        <w:t xml:space="preserve">, которая также называется </w:t>
      </w:r>
      <w:r>
        <w:rPr>
          <w:b/>
          <w:lang w:val="ru-RU"/>
        </w:rPr>
        <w:t>оператором многозначного выбора (переключателем)</w:t>
      </w:r>
      <w:r w:rsidR="00202903">
        <w:rPr>
          <w:lang w:val="ru-RU"/>
        </w:rPr>
        <w:t>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(number) - выражение-селектор.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"1" - постоянное выражение.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"2" - постоянное выражение.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02903" w:rsidRDefault="00741079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741079">
        <w:t>Создаем строковую перем</w:t>
      </w:r>
      <w:r>
        <w:rPr>
          <w:lang w:val="ru-RU"/>
        </w:rPr>
        <w:t xml:space="preserve">енную </w:t>
      </w:r>
      <w:r>
        <w:rPr>
          <w:lang w:val="en-US"/>
        </w:rPr>
        <w:t>number</w:t>
      </w:r>
      <w:r w:rsidRPr="00741079">
        <w:rPr>
          <w:lang w:val="ru-RU"/>
        </w:rPr>
        <w:t xml:space="preserve"> </w:t>
      </w:r>
      <w:r>
        <w:rPr>
          <w:lang w:val="ru-RU"/>
        </w:rPr>
        <w:t xml:space="preserve">и присваиваем ей значение «1». </w:t>
      </w:r>
      <w:r w:rsidR="007573DF">
        <w:rPr>
          <w:lang w:val="ru-RU"/>
        </w:rPr>
        <w:t xml:space="preserve">Создаем конструкцию </w:t>
      </w:r>
      <w:r w:rsidR="007573DF">
        <w:rPr>
          <w:b/>
          <w:lang w:val="en-US"/>
        </w:rPr>
        <w:t>switch</w:t>
      </w:r>
      <w:r w:rsidR="007573DF">
        <w:rPr>
          <w:lang w:val="ru-RU"/>
        </w:rPr>
        <w:t xml:space="preserve"> и в качестве селектора передаем значение переменной </w:t>
      </w:r>
      <w:r w:rsidR="007573DF">
        <w:rPr>
          <w:lang w:val="en-US"/>
        </w:rPr>
        <w:t>number</w:t>
      </w:r>
      <w:r w:rsidR="007573DF">
        <w:rPr>
          <w:lang w:val="ru-RU"/>
        </w:rPr>
        <w:t xml:space="preserve">. </w:t>
      </w:r>
      <w:r w:rsidR="00103211">
        <w:rPr>
          <w:lang w:val="en-US"/>
        </w:rPr>
        <w:t>Select</w:t>
      </w:r>
      <w:r w:rsidR="00103211" w:rsidRPr="00103211">
        <w:rPr>
          <w:lang w:val="ru-RU"/>
        </w:rPr>
        <w:t xml:space="preserve"> – </w:t>
      </w:r>
      <w:r w:rsidR="00103211">
        <w:rPr>
          <w:lang w:val="ru-RU"/>
        </w:rPr>
        <w:t xml:space="preserve">это выбор. Нужно обратить внимание, что конструкция </w:t>
      </w:r>
      <w:r w:rsidR="00103211">
        <w:rPr>
          <w:b/>
          <w:lang w:val="en-US"/>
        </w:rPr>
        <w:t>switch</w:t>
      </w:r>
      <w:r w:rsidR="00103211">
        <w:rPr>
          <w:lang w:val="ru-RU"/>
        </w:rPr>
        <w:t xml:space="preserve"> состоит из вложенных операторов </w:t>
      </w:r>
      <w:r w:rsidR="00103211">
        <w:rPr>
          <w:b/>
          <w:lang w:val="en-US"/>
        </w:rPr>
        <w:t>case</w:t>
      </w:r>
      <w:r w:rsidR="00103211" w:rsidRPr="00103211">
        <w:rPr>
          <w:lang w:val="ru-RU"/>
        </w:rPr>
        <w:t xml:space="preserve"> </w:t>
      </w:r>
      <w:r w:rsidR="00103211">
        <w:rPr>
          <w:lang w:val="ru-RU"/>
        </w:rPr>
        <w:t>–</w:t>
      </w:r>
      <w:r w:rsidR="00103211" w:rsidRPr="00103211">
        <w:rPr>
          <w:lang w:val="ru-RU"/>
        </w:rPr>
        <w:t xml:space="preserve"> </w:t>
      </w:r>
      <w:r w:rsidR="00103211">
        <w:rPr>
          <w:lang w:val="ru-RU"/>
        </w:rPr>
        <w:t xml:space="preserve">случай. </w:t>
      </w:r>
      <w:r w:rsidR="006A76A4">
        <w:rPr>
          <w:lang w:val="ru-RU"/>
        </w:rPr>
        <w:t xml:space="preserve">Значения возле </w:t>
      </w:r>
      <w:r w:rsidR="006A76A4">
        <w:rPr>
          <w:b/>
          <w:lang w:val="en-US"/>
        </w:rPr>
        <w:t>case</w:t>
      </w:r>
      <w:r w:rsidR="006A76A4">
        <w:rPr>
          <w:lang w:val="ru-RU"/>
        </w:rPr>
        <w:t xml:space="preserve"> принято называть постоянными выражениями, так как они не меняются. Важно понимать, что если значение выражения селектора совпадает </w:t>
      </w:r>
      <w:r w:rsidR="00946814">
        <w:rPr>
          <w:lang w:val="ru-RU"/>
        </w:rPr>
        <w:t xml:space="preserve">с одним из постоянных выражений операторов </w:t>
      </w:r>
      <w:r w:rsidR="00946814">
        <w:rPr>
          <w:b/>
          <w:lang w:val="en-US"/>
        </w:rPr>
        <w:t>case</w:t>
      </w:r>
      <w:r w:rsidR="00946814">
        <w:rPr>
          <w:lang w:val="ru-RU"/>
        </w:rPr>
        <w:t xml:space="preserve">, то выполняется тело того оператора </w:t>
      </w:r>
      <w:r w:rsidR="00946814">
        <w:rPr>
          <w:b/>
          <w:lang w:val="de-DE"/>
        </w:rPr>
        <w:t>case</w:t>
      </w:r>
      <w:r w:rsidR="00AD2924">
        <w:rPr>
          <w:lang w:val="ru-RU"/>
        </w:rPr>
        <w:t>, с каким постоянным выражение</w:t>
      </w:r>
      <w:r w:rsidR="00E24112">
        <w:rPr>
          <w:lang w:val="ru-RU"/>
        </w:rPr>
        <w:t xml:space="preserve">м </w:t>
      </w:r>
      <w:r w:rsidR="00AD2924">
        <w:rPr>
          <w:lang w:val="ru-RU"/>
        </w:rPr>
        <w:t xml:space="preserve">совпадает </w:t>
      </w:r>
      <w:r w:rsidR="00133917">
        <w:rPr>
          <w:lang w:val="ru-RU"/>
        </w:rPr>
        <w:t>значение выражения селектора.</w:t>
      </w:r>
    </w:p>
    <w:p w:rsidR="00133917" w:rsidRPr="00964FED" w:rsidRDefault="00133917" w:rsidP="005138A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ru-RU"/>
        </w:rPr>
        <w:t>Рассмотрим</w:t>
      </w:r>
      <w:r w:rsidRPr="00964FED">
        <w:rPr>
          <w:lang w:val="en-US"/>
        </w:rPr>
        <w:t xml:space="preserve"> </w:t>
      </w:r>
      <w:r>
        <w:rPr>
          <w:lang w:val="ru-RU"/>
        </w:rPr>
        <w:t>пример</w:t>
      </w:r>
      <w:r w:rsidRPr="00964FED">
        <w:rPr>
          <w:lang w:val="en-US"/>
        </w:rPr>
        <w:t>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Предлагаем пользователю ввести число.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 1 или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(number) - выражение-селектор.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"1" - постоянное выражение.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 из переключателя.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значение, которое отличается от 1 и 2."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3917" w:rsidRPr="00A54F64" w:rsidRDefault="00964FED" w:rsidP="00964FED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64FED" w:rsidRDefault="00A54F64" w:rsidP="005138AD">
      <w:pPr>
        <w:autoSpaceDE w:val="0"/>
        <w:autoSpaceDN w:val="0"/>
        <w:adjustRightInd w:val="0"/>
        <w:spacing w:after="0" w:line="240" w:lineRule="auto"/>
      </w:pPr>
      <w:r>
        <w:t>В данном примере:</w:t>
      </w:r>
    </w:p>
    <w:p w:rsidR="00A54F64" w:rsidRDefault="00FB772E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Предлагаем пользователю ввести значение «1» или «2». </w:t>
      </w:r>
      <w:r w:rsidR="00647753">
        <w:rPr>
          <w:lang w:val="ru-RU"/>
        </w:rPr>
        <w:t xml:space="preserve">Далее, создаем переменную строчную переменную типа </w:t>
      </w:r>
      <w:r w:rsidR="00647753">
        <w:rPr>
          <w:lang w:val="en-US"/>
        </w:rPr>
        <w:t>number</w:t>
      </w:r>
      <w:r w:rsidR="00647753" w:rsidRPr="00647753">
        <w:rPr>
          <w:lang w:val="ru-RU"/>
        </w:rPr>
        <w:t xml:space="preserve"> </w:t>
      </w:r>
      <w:r w:rsidR="00647753">
        <w:rPr>
          <w:lang w:val="ru-RU"/>
        </w:rPr>
        <w:t xml:space="preserve">и принимаем ввод от пользователя. После этого создаем конструкцию </w:t>
      </w:r>
      <w:r w:rsidR="00647753" w:rsidRPr="00647753">
        <w:rPr>
          <w:b/>
          <w:lang w:val="en-US"/>
        </w:rPr>
        <w:t>switch</w:t>
      </w:r>
      <w:r w:rsidR="00647753">
        <w:rPr>
          <w:lang w:val="ru-RU"/>
        </w:rPr>
        <w:t xml:space="preserve">, которой в качестве выражения </w:t>
      </w:r>
      <w:r w:rsidR="00306873">
        <w:rPr>
          <w:lang w:val="ru-RU"/>
        </w:rPr>
        <w:t xml:space="preserve">селектора передаем значение </w:t>
      </w:r>
      <w:r w:rsidR="00306873">
        <w:rPr>
          <w:lang w:val="en-US"/>
        </w:rPr>
        <w:t>number</w:t>
      </w:r>
      <w:r w:rsidR="00306873" w:rsidRPr="00306873">
        <w:rPr>
          <w:lang w:val="ru-RU"/>
        </w:rPr>
        <w:t xml:space="preserve">. </w:t>
      </w:r>
      <w:r w:rsidR="00306873">
        <w:rPr>
          <w:lang w:val="ru-RU"/>
        </w:rPr>
        <w:t xml:space="preserve">В теле конструкции </w:t>
      </w:r>
      <w:r w:rsidR="00306873">
        <w:rPr>
          <w:b/>
          <w:lang w:val="en-US"/>
        </w:rPr>
        <w:t>switch</w:t>
      </w:r>
      <w:r w:rsidR="00306873" w:rsidRPr="00BE215F">
        <w:rPr>
          <w:lang w:val="ru-RU"/>
        </w:rPr>
        <w:t xml:space="preserve"> </w:t>
      </w:r>
      <w:r w:rsidR="00306873">
        <w:rPr>
          <w:lang w:val="ru-RU"/>
        </w:rPr>
        <w:t xml:space="preserve">у нас имеется несколько операторов </w:t>
      </w:r>
      <w:r w:rsidR="00BE215F" w:rsidRPr="00BE215F">
        <w:rPr>
          <w:b/>
          <w:lang w:val="en-US"/>
        </w:rPr>
        <w:t>case</w:t>
      </w:r>
      <w:r w:rsidR="00BE215F">
        <w:rPr>
          <w:lang w:val="ru-RU"/>
        </w:rPr>
        <w:t xml:space="preserve">. Если введенное значение селектора совпадет с </w:t>
      </w:r>
      <w:r w:rsidR="00823886">
        <w:rPr>
          <w:lang w:val="ru-RU"/>
        </w:rPr>
        <w:t xml:space="preserve">одним из постоянных выражений операторов </w:t>
      </w:r>
      <w:r w:rsidR="00823886">
        <w:rPr>
          <w:b/>
          <w:lang w:val="en-US"/>
        </w:rPr>
        <w:t>case</w:t>
      </w:r>
      <w:r w:rsidR="00823886">
        <w:rPr>
          <w:lang w:val="ru-RU"/>
        </w:rPr>
        <w:t xml:space="preserve">, которые имеются в </w:t>
      </w:r>
      <w:r w:rsidR="00823886">
        <w:rPr>
          <w:b/>
          <w:lang w:val="en-US"/>
        </w:rPr>
        <w:t>switch</w:t>
      </w:r>
      <w:r w:rsidR="00823886">
        <w:rPr>
          <w:lang w:val="ru-RU"/>
        </w:rPr>
        <w:t xml:space="preserve">, </w:t>
      </w:r>
      <w:r w:rsidR="00C70D49">
        <w:rPr>
          <w:lang w:val="ru-RU"/>
        </w:rPr>
        <w:t xml:space="preserve">то сработает соответствующий кодовый блок. Если же не совпадет, тогда </w:t>
      </w:r>
      <w:r w:rsidR="009027D0">
        <w:rPr>
          <w:lang w:val="ru-RU"/>
        </w:rPr>
        <w:t xml:space="preserve">выполняется кодовый блок оператора </w:t>
      </w:r>
      <w:r w:rsidR="009027D0">
        <w:rPr>
          <w:b/>
          <w:lang w:val="en-US"/>
        </w:rPr>
        <w:t>default</w:t>
      </w:r>
      <w:r w:rsidR="009027D0">
        <w:rPr>
          <w:lang w:val="ru-RU"/>
        </w:rPr>
        <w:t xml:space="preserve">, который является необязательным. Однако он удобен тем, что пользователь будет уведомлен относительно ввода отличного от </w:t>
      </w:r>
      <w:r w:rsidR="00B84085">
        <w:rPr>
          <w:lang w:val="ru-RU"/>
        </w:rPr>
        <w:t xml:space="preserve">предлагаемых значений. Оператор </w:t>
      </w:r>
      <w:r w:rsidR="00B84085">
        <w:rPr>
          <w:b/>
          <w:lang w:val="en-US"/>
        </w:rPr>
        <w:t>break</w:t>
      </w:r>
      <w:r w:rsidR="00B84085">
        <w:rPr>
          <w:lang w:val="ru-RU"/>
        </w:rPr>
        <w:t xml:space="preserve"> означает выход из переключателя.</w:t>
      </w:r>
    </w:p>
    <w:p w:rsidR="00F8493B" w:rsidRDefault="00F8493B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F8493B" w:rsidRDefault="00F8493B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число, соответствующее дню недели (от 1 до 7):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.ToInt32(myDay);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(day)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"Понедельник"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"Вторник"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"Среда"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"Четверг"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"Пятница"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"Суббота"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"Воскресенье"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число, которое не соответствует ни одному из дней недели"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F5CF7" w:rsidRPr="00FA305F" w:rsidRDefault="00FB7B0E" w:rsidP="00FB7B0E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B7B0E" w:rsidRPr="006E36F9" w:rsidRDefault="00FA305F" w:rsidP="005138AD">
      <w:pPr>
        <w:autoSpaceDE w:val="0"/>
        <w:autoSpaceDN w:val="0"/>
        <w:adjustRightInd w:val="0"/>
        <w:spacing w:after="0" w:line="240" w:lineRule="auto"/>
      </w:pPr>
      <w:r w:rsidRPr="00FA305F">
        <w:t>В данном прим</w:t>
      </w:r>
      <w:r w:rsidRPr="006E36F9">
        <w:t>ере:</w:t>
      </w:r>
    </w:p>
    <w:p w:rsidR="00FA305F" w:rsidRDefault="005029D6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Задаем переменную строчную переменную </w:t>
      </w:r>
      <w:r>
        <w:rPr>
          <w:lang w:val="en-US"/>
        </w:rPr>
        <w:t>myDay</w:t>
      </w:r>
      <w:r>
        <w:rPr>
          <w:lang w:val="ru-RU"/>
        </w:rPr>
        <w:t xml:space="preserve">, которая будет принимать значение ввода от пользователя. Далее конвертируем ее в числовой тип </w:t>
      </w:r>
      <w:r>
        <w:rPr>
          <w:b/>
          <w:lang w:val="en-US"/>
        </w:rPr>
        <w:t>int</w:t>
      </w:r>
      <w:r>
        <w:rPr>
          <w:lang w:val="ru-RU"/>
        </w:rPr>
        <w:t xml:space="preserve"> с помощью метода </w:t>
      </w:r>
      <w:r>
        <w:rPr>
          <w:lang w:val="en-US"/>
        </w:rPr>
        <w:t>Covert</w:t>
      </w:r>
      <w:r w:rsidRPr="005029D6">
        <w:rPr>
          <w:lang w:val="ru-RU"/>
        </w:rPr>
        <w:t>.</w:t>
      </w:r>
      <w:r>
        <w:rPr>
          <w:lang w:val="en-US"/>
        </w:rPr>
        <w:t>ToInt</w:t>
      </w:r>
      <w:r w:rsidRPr="005029D6">
        <w:rPr>
          <w:lang w:val="ru-RU"/>
        </w:rPr>
        <w:t>32</w:t>
      </w:r>
      <w:r>
        <w:rPr>
          <w:lang w:val="ru-RU"/>
        </w:rPr>
        <w:t xml:space="preserve"> и присваиваем ее значение переменной </w:t>
      </w:r>
      <w:r>
        <w:rPr>
          <w:lang w:val="en-US"/>
        </w:rPr>
        <w:t>day</w:t>
      </w:r>
      <w:r w:rsidR="0030006B">
        <w:rPr>
          <w:lang w:val="ru-RU"/>
        </w:rPr>
        <w:t>.</w:t>
      </w:r>
      <w:r w:rsidR="002B7B45">
        <w:rPr>
          <w:lang w:val="ru-RU"/>
        </w:rPr>
        <w:t xml:space="preserve"> Создаем конструкцию </w:t>
      </w:r>
      <w:r w:rsidR="002B7B45">
        <w:rPr>
          <w:b/>
          <w:lang w:val="de-DE"/>
        </w:rPr>
        <w:t>switch</w:t>
      </w:r>
      <w:r w:rsidR="002B7B45">
        <w:rPr>
          <w:lang w:val="ru-RU"/>
        </w:rPr>
        <w:t xml:space="preserve">, которой в качестве выражения селектора передаем значение переменной </w:t>
      </w:r>
      <w:r w:rsidR="002B7B45">
        <w:rPr>
          <w:lang w:val="en-US"/>
        </w:rPr>
        <w:t>day</w:t>
      </w:r>
      <w:r w:rsidR="002B7B45">
        <w:rPr>
          <w:lang w:val="ru-RU"/>
        </w:rPr>
        <w:t>.</w:t>
      </w:r>
    </w:p>
    <w:p w:rsidR="002030BD" w:rsidRDefault="002030B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2030BD" w:rsidRDefault="002030B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номер дня недели: 1-2-3-4-5-6-7: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(day)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"Этот день недели - Рабочий."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"Этот день недели - Выходной."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несуществующий день недели"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3FA1" w:rsidRPr="009D08E1" w:rsidRDefault="009D08E1" w:rsidP="005138AD">
      <w:pPr>
        <w:autoSpaceDE w:val="0"/>
        <w:autoSpaceDN w:val="0"/>
        <w:adjustRightInd w:val="0"/>
        <w:spacing w:after="0" w:line="240" w:lineRule="auto"/>
      </w:pPr>
      <w:r w:rsidRPr="009D08E1">
        <w:t>В данном примере:</w:t>
      </w:r>
    </w:p>
    <w:p w:rsidR="009D08E1" w:rsidRDefault="009D08E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Здесь мы демонстрируем работу оператора </w:t>
      </w:r>
      <w:r>
        <w:rPr>
          <w:b/>
          <w:lang w:val="en-US"/>
        </w:rPr>
        <w:t>switch</w:t>
      </w:r>
      <w:r>
        <w:rPr>
          <w:lang w:val="ru-RU"/>
        </w:rPr>
        <w:t xml:space="preserve"> с возможностью проваливания. </w:t>
      </w:r>
      <w:r w:rsidR="00AB78F9">
        <w:rPr>
          <w:lang w:val="ru-RU"/>
        </w:rPr>
        <w:t>Предлагаем поль</w:t>
      </w:r>
      <w:r w:rsidR="00915748">
        <w:rPr>
          <w:lang w:val="ru-RU"/>
        </w:rPr>
        <w:t xml:space="preserve">зователю ввести день недели от 1 до 7. Создаем </w:t>
      </w:r>
      <w:r w:rsidR="00424583">
        <w:rPr>
          <w:lang w:val="ru-RU"/>
        </w:rPr>
        <w:t xml:space="preserve">конструкцию-переключатель, которой присваиваем значение, введенное пользователем. Если мы введем значение от 1 до 5, то </w:t>
      </w:r>
      <w:r w:rsidR="001A6031">
        <w:rPr>
          <w:lang w:val="ru-RU"/>
        </w:rPr>
        <w:t xml:space="preserve">система выведет информацию о том, что этот день недели является рабочим. Если же мы введем значение 6 или 7, то увидим на экране </w:t>
      </w:r>
      <w:r w:rsidR="003A294E">
        <w:rPr>
          <w:lang w:val="ru-RU"/>
        </w:rPr>
        <w:t>информацию о том, что этот день недели является выходным. И, наконец, если мы введем какое-либо другое значение, то увидим на экране информацию, что ввели несуществующий день недели.</w:t>
      </w:r>
    </w:p>
    <w:p w:rsidR="00E820E4" w:rsidRDefault="00E820E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3672E" w:rsidRDefault="00E820E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"Размеры стаканчиков кофе: 1 = Маленький, 2 = Средний, 3 = Большой"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"Пожалуйста, сделайте свой выбор: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Coffeesize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 = 0;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оператор case имеет в своем теле код, то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"проваливание" не поддерживается.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организации "проваливания" можно использовать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безусловного перехода - goto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(Coffeesize)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25;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25;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50;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"Неверный выбор. Пожалуйста, выберите 1, 2 или 3."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(cost !=0)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"Внесите {0} копеек."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cost);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"Спасибо!"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"Пожалуйста, повторите выбор."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0425E" w:rsidRDefault="00235A0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Пользователю предлагают ввести число, соответствующее размеру стакана. </w:t>
      </w:r>
      <w:r w:rsidR="008C6177">
        <w:rPr>
          <w:lang w:val="ru-RU"/>
        </w:rPr>
        <w:t xml:space="preserve">Далее мы присваиваем введенное значение переменной </w:t>
      </w:r>
      <w:r w:rsidR="008C6177">
        <w:rPr>
          <w:lang w:val="en-US"/>
        </w:rPr>
        <w:t>Coffeesize</w:t>
      </w:r>
      <w:r w:rsidR="008C6177" w:rsidRPr="008C6177">
        <w:rPr>
          <w:lang w:val="ru-RU"/>
        </w:rPr>
        <w:t xml:space="preserve">. </w:t>
      </w:r>
      <w:r w:rsidR="008C6177">
        <w:rPr>
          <w:lang w:val="ru-RU"/>
        </w:rPr>
        <w:t xml:space="preserve">Создает переменную </w:t>
      </w:r>
      <w:r w:rsidR="008C6177">
        <w:rPr>
          <w:lang w:val="en-US"/>
        </w:rPr>
        <w:t>cost</w:t>
      </w:r>
      <w:r w:rsidR="00B663F4">
        <w:rPr>
          <w:lang w:val="ru-RU"/>
        </w:rPr>
        <w:t xml:space="preserve">, которая будет обозначать стоимость напитка. </w:t>
      </w:r>
      <w:r w:rsidR="00DA7268">
        <w:rPr>
          <w:lang w:val="ru-RU"/>
        </w:rPr>
        <w:t xml:space="preserve">Далее, создаем переключатель </w:t>
      </w:r>
      <w:r w:rsidR="00DA7268">
        <w:rPr>
          <w:b/>
          <w:lang w:val="en-US"/>
        </w:rPr>
        <w:t>switch</w:t>
      </w:r>
      <w:r w:rsidR="00E02053">
        <w:rPr>
          <w:lang w:val="ru-RU"/>
        </w:rPr>
        <w:t xml:space="preserve">, которому в качестве выражения селектора мы передаем выбор пользователя. </w:t>
      </w:r>
      <w:r w:rsidR="004A4E84">
        <w:rPr>
          <w:lang w:val="ru-RU"/>
        </w:rPr>
        <w:t xml:space="preserve">Например, введем 2. </w:t>
      </w:r>
      <w:r w:rsidR="004A4E84">
        <w:rPr>
          <w:lang w:val="en-US"/>
        </w:rPr>
        <w:t>Cost</w:t>
      </w:r>
      <w:r w:rsidR="004A4E84" w:rsidRPr="004A4E84">
        <w:rPr>
          <w:lang w:val="ru-RU"/>
        </w:rPr>
        <w:t xml:space="preserve"> += 25 </w:t>
      </w:r>
      <w:r w:rsidR="004A4E84">
        <w:rPr>
          <w:lang w:val="ru-RU"/>
        </w:rPr>
        <w:t xml:space="preserve">– это присвоение со сложением. Переменной </w:t>
      </w:r>
      <w:r w:rsidR="004A4E84">
        <w:rPr>
          <w:lang w:val="en-US"/>
        </w:rPr>
        <w:t>cost</w:t>
      </w:r>
      <w:r w:rsidR="004A4E84" w:rsidRPr="004A4E84">
        <w:rPr>
          <w:lang w:val="ru-RU"/>
        </w:rPr>
        <w:t xml:space="preserve"> </w:t>
      </w:r>
      <w:r w:rsidR="004A4E84">
        <w:rPr>
          <w:lang w:val="ru-RU"/>
        </w:rPr>
        <w:t xml:space="preserve">присваивается значение 25 и благодаря оператору </w:t>
      </w:r>
      <w:r w:rsidR="004A4E84">
        <w:rPr>
          <w:b/>
          <w:lang w:val="en-US"/>
        </w:rPr>
        <w:t>goto</w:t>
      </w:r>
      <w:r w:rsidR="004A4E84">
        <w:rPr>
          <w:lang w:val="ru-RU"/>
        </w:rPr>
        <w:t xml:space="preserve"> мы отправляется в </w:t>
      </w:r>
      <w:r w:rsidR="004A4E84">
        <w:rPr>
          <w:lang w:val="en-US"/>
        </w:rPr>
        <w:t>case</w:t>
      </w:r>
      <w:r w:rsidR="004A4E84" w:rsidRPr="004A4E84">
        <w:rPr>
          <w:lang w:val="ru-RU"/>
        </w:rPr>
        <w:t xml:space="preserve"> “1”</w:t>
      </w:r>
      <w:r w:rsidR="004A4E84">
        <w:rPr>
          <w:lang w:val="ru-RU"/>
        </w:rPr>
        <w:t xml:space="preserve"> и добавляем к 25 еще 25. В итоге</w:t>
      </w:r>
      <w:r w:rsidR="007E3341">
        <w:rPr>
          <w:lang w:val="ru-RU"/>
        </w:rPr>
        <w:t xml:space="preserve"> у нас получается стоимость 50.</w:t>
      </w:r>
    </w:p>
    <w:p w:rsidR="007E3341" w:rsidRDefault="007E334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7E3341" w:rsidRDefault="007E3341" w:rsidP="007E3341">
      <w:pPr>
        <w:pStyle w:val="2"/>
        <w:rPr>
          <w:lang w:val="ru-RU"/>
        </w:rPr>
      </w:pPr>
      <w:r>
        <w:rPr>
          <w:lang w:val="ru-RU"/>
        </w:rPr>
        <w:t>Логические конструкции</w:t>
      </w:r>
    </w:p>
    <w:p w:rsidR="007E3341" w:rsidRDefault="006E36F9" w:rsidP="007E3341">
      <w:pPr>
        <w:rPr>
          <w:lang w:val="ru-RU"/>
        </w:rPr>
      </w:pPr>
      <w:r>
        <w:rPr>
          <w:b/>
          <w:lang w:val="ru-RU"/>
        </w:rPr>
        <w:t>Конъюнкция</w:t>
      </w:r>
      <w:r>
        <w:rPr>
          <w:lang w:val="ru-RU"/>
        </w:rPr>
        <w:t xml:space="preserve"> </w:t>
      </w:r>
      <w:r w:rsidR="00EB5447">
        <w:rPr>
          <w:lang w:val="ru-RU"/>
        </w:rPr>
        <w:t xml:space="preserve">(логическое умножение) </w:t>
      </w:r>
      <w:r>
        <w:rPr>
          <w:lang w:val="ru-RU"/>
        </w:rPr>
        <w:t>– логическая операция, по своему применению максимально приближенная к союзу «и».</w:t>
      </w:r>
    </w:p>
    <w:p w:rsidR="006E36F9" w:rsidRDefault="006E36F9" w:rsidP="007E3341">
      <w:pPr>
        <w:rPr>
          <w:lang w:val="ru-RU"/>
        </w:rPr>
      </w:pPr>
      <w:r>
        <w:rPr>
          <w:lang w:val="ru-RU"/>
        </w:rPr>
        <w:t xml:space="preserve">операнд1 </w:t>
      </w:r>
      <w:r w:rsidRPr="0083473A">
        <w:rPr>
          <w:lang w:val="ru-RU"/>
        </w:rPr>
        <w:t xml:space="preserve">&amp;&amp; </w:t>
      </w:r>
      <w:r>
        <w:rPr>
          <w:lang w:val="ru-RU"/>
        </w:rPr>
        <w:t>операнд2 = результат</w:t>
      </w:r>
    </w:p>
    <w:p w:rsidR="006E36F9" w:rsidRDefault="006E36F9" w:rsidP="007E3341">
      <w:pPr>
        <w:rPr>
          <w:lang w:val="ru-RU"/>
        </w:rPr>
      </w:pPr>
      <w:r>
        <w:rPr>
          <w:lang w:val="ru-RU"/>
        </w:rPr>
        <w:t>Таблица истинности для операции конъюнкции двух логических выражений:</w:t>
      </w:r>
    </w:p>
    <w:p w:rsidR="006E36F9" w:rsidRDefault="006E36F9" w:rsidP="007E3341">
      <w:pPr>
        <w:rPr>
          <w:b/>
          <w:lang w:val="en-US"/>
        </w:rPr>
      </w:pPr>
      <w:r>
        <w:rPr>
          <w:b/>
          <w:lang w:val="en-US"/>
        </w:rPr>
        <w:t>true &amp;&amp; true = true</w:t>
      </w:r>
      <w:r>
        <w:rPr>
          <w:b/>
          <w:lang w:val="en-US"/>
        </w:rPr>
        <w:tab/>
        <w:t>true &amp;&amp; false = false</w:t>
      </w:r>
    </w:p>
    <w:p w:rsidR="006E36F9" w:rsidRPr="0083473A" w:rsidRDefault="006E36F9" w:rsidP="007E3341">
      <w:pPr>
        <w:rPr>
          <w:lang w:val="en-US"/>
        </w:rPr>
      </w:pPr>
      <w:r>
        <w:rPr>
          <w:b/>
          <w:lang w:val="en-US"/>
        </w:rPr>
        <w:t>false &amp;&amp; false = false</w:t>
      </w:r>
      <w:r>
        <w:rPr>
          <w:b/>
          <w:lang w:val="en-US"/>
        </w:rPr>
        <w:tab/>
        <w:t>false &amp;&amp; true = false</w:t>
      </w:r>
    </w:p>
    <w:p w:rsidR="006E36F9" w:rsidRDefault="0056622D" w:rsidP="007E3341">
      <w:pPr>
        <w:rPr>
          <w:lang w:val="ru-RU"/>
        </w:rPr>
      </w:pPr>
      <w:r>
        <w:rPr>
          <w:lang w:val="ru-RU"/>
        </w:rPr>
        <w:t>Побитовое И – это бинарная операция, действие которой эквивалентно применению логического И к каждой паре битов, которые стоят на одинаковых позициях в двоичных представлениях операндов.</w:t>
      </w:r>
    </w:p>
    <w:p w:rsidR="0056622D" w:rsidRDefault="0056622D" w:rsidP="007E3341">
      <w:pPr>
        <w:rPr>
          <w:lang w:val="ru-RU"/>
        </w:rPr>
      </w:pPr>
      <w:r>
        <w:rPr>
          <w:lang w:val="ru-RU"/>
        </w:rPr>
        <w:t>Таблица истинности для операции побитового «И» (конъюнкции) значений</w:t>
      </w:r>
    </w:p>
    <w:p w:rsidR="0056622D" w:rsidRPr="0083473A" w:rsidRDefault="0056622D" w:rsidP="007E3341">
      <w:pPr>
        <w:rPr>
          <w:b/>
          <w:lang w:val="ru-RU"/>
        </w:rPr>
      </w:pPr>
      <w:r w:rsidRPr="0083473A">
        <w:rPr>
          <w:b/>
          <w:lang w:val="ru-RU"/>
        </w:rPr>
        <w:t>1 &amp; 1 = 1</w:t>
      </w:r>
      <w:r w:rsidRPr="0083473A">
        <w:rPr>
          <w:b/>
          <w:lang w:val="ru-RU"/>
        </w:rPr>
        <w:tab/>
        <w:t>1 &amp; 0 = 0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b/>
          <w:lang w:val="ru-RU"/>
        </w:rPr>
        <w:t>0 &amp; 0 = 0</w:t>
      </w:r>
      <w:r w:rsidRPr="0083473A">
        <w:rPr>
          <w:b/>
          <w:lang w:val="ru-RU"/>
        </w:rPr>
        <w:tab/>
        <w:t>0 &amp; 1 = 0</w:t>
      </w:r>
    </w:p>
    <w:p w:rsidR="0056622D" w:rsidRPr="0083473A" w:rsidRDefault="0056622D" w:rsidP="007E3341">
      <w:pPr>
        <w:rPr>
          <w:lang w:val="ru-RU"/>
        </w:rPr>
      </w:pPr>
      <w:r>
        <w:rPr>
          <w:lang w:val="de-DE"/>
        </w:rPr>
        <w:lastRenderedPageBreak/>
        <w:t>result</w:t>
      </w:r>
      <w:r w:rsidRPr="0083473A">
        <w:rPr>
          <w:lang w:val="ru-RU"/>
        </w:rPr>
        <w:t xml:space="preserve"> = 255 &amp; 1 = 1</w:t>
      </w:r>
    </w:p>
    <w:p w:rsidR="0056622D" w:rsidRPr="0083473A" w:rsidRDefault="0056622D" w:rsidP="0056622D">
      <w:pPr>
        <w:rPr>
          <w:lang w:val="ru-RU"/>
        </w:rPr>
      </w:pPr>
      <w:r w:rsidRPr="0083473A">
        <w:rPr>
          <w:lang w:val="ru-RU"/>
        </w:rPr>
        <w:t xml:space="preserve">   1111 1111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255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>&amp;</w:t>
      </w:r>
      <w:r w:rsidRPr="0083473A">
        <w:rPr>
          <w:lang w:val="ru-RU"/>
        </w:rPr>
        <w:tab/>
      </w:r>
      <w:r w:rsidRPr="0083473A">
        <w:rPr>
          <w:lang w:val="ru-RU"/>
        </w:rPr>
        <w:tab/>
        <w:t xml:space="preserve">   &amp;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56622D" w:rsidRDefault="0056622D" w:rsidP="007E3341">
      <w:pPr>
        <w:rPr>
          <w:lang w:val="ru-RU"/>
        </w:rPr>
      </w:pPr>
    </w:p>
    <w:p w:rsidR="00686D61" w:rsidRDefault="00686D61" w:rsidP="007E3341">
      <w:pPr>
        <w:rPr>
          <w:lang w:val="ru-RU"/>
        </w:rPr>
      </w:pPr>
      <w:r>
        <w:rPr>
          <w:b/>
          <w:lang w:val="ru-RU"/>
        </w:rPr>
        <w:t>Дизъюнкция</w:t>
      </w:r>
      <w:r>
        <w:rPr>
          <w:lang w:val="ru-RU"/>
        </w:rPr>
        <w:t xml:space="preserve"> </w:t>
      </w:r>
      <w:r w:rsidR="00EB5447">
        <w:rPr>
          <w:lang w:val="ru-RU"/>
        </w:rPr>
        <w:t>(</w:t>
      </w:r>
      <w:r w:rsidR="000C1772">
        <w:rPr>
          <w:lang w:val="ru-RU"/>
        </w:rPr>
        <w:t>логическое сложение</w:t>
      </w:r>
      <w:r w:rsidR="00EB5447">
        <w:rPr>
          <w:lang w:val="ru-RU"/>
        </w:rPr>
        <w:t xml:space="preserve">) </w:t>
      </w:r>
      <w:r>
        <w:rPr>
          <w:lang w:val="ru-RU"/>
        </w:rPr>
        <w:t>– логическая операция, по своему применению максимально приближенная к союзу «или» в смысле «или то, или это, или оба сразу».</w:t>
      </w:r>
    </w:p>
    <w:p w:rsidR="00686D61" w:rsidRDefault="00686D61" w:rsidP="007E3341">
      <w:pPr>
        <w:rPr>
          <w:lang w:val="ru-RU"/>
        </w:rPr>
      </w:pPr>
      <w:r>
        <w:rPr>
          <w:lang w:val="ru-RU"/>
        </w:rPr>
        <w:t xml:space="preserve">операнд1 </w:t>
      </w:r>
      <w:r w:rsidRPr="0083473A">
        <w:rPr>
          <w:lang w:val="ru-RU"/>
        </w:rPr>
        <w:t>||</w:t>
      </w:r>
      <w:r>
        <w:rPr>
          <w:lang w:val="ru-RU"/>
        </w:rPr>
        <w:t xml:space="preserve"> операнд2 = результат</w:t>
      </w:r>
    </w:p>
    <w:p w:rsidR="00686D61" w:rsidRDefault="00686D61" w:rsidP="007E3341">
      <w:pPr>
        <w:rPr>
          <w:lang w:val="ru-RU"/>
        </w:rPr>
      </w:pPr>
      <w:r>
        <w:rPr>
          <w:lang w:val="ru-RU"/>
        </w:rPr>
        <w:t>Таблица истинности для операции дизъюнкции двух логических выражений:</w:t>
      </w:r>
    </w:p>
    <w:p w:rsidR="00686D61" w:rsidRDefault="00686D61" w:rsidP="00686D61">
      <w:pPr>
        <w:rPr>
          <w:b/>
          <w:lang w:val="en-US"/>
        </w:rPr>
      </w:pPr>
      <w:r>
        <w:rPr>
          <w:b/>
          <w:lang w:val="en-US"/>
        </w:rPr>
        <w:t>true || true = true</w:t>
      </w:r>
      <w:r>
        <w:rPr>
          <w:b/>
          <w:lang w:val="en-US"/>
        </w:rPr>
        <w:tab/>
        <w:t>true || false = true</w:t>
      </w:r>
    </w:p>
    <w:p w:rsidR="00686D61" w:rsidRPr="0083473A" w:rsidRDefault="00686D61" w:rsidP="00686D61">
      <w:pPr>
        <w:rPr>
          <w:lang w:val="en-US"/>
        </w:rPr>
      </w:pPr>
      <w:r>
        <w:rPr>
          <w:b/>
          <w:lang w:val="en-US"/>
        </w:rPr>
        <w:t>false || false = false</w:t>
      </w:r>
      <w:r>
        <w:rPr>
          <w:b/>
          <w:lang w:val="en-US"/>
        </w:rPr>
        <w:tab/>
        <w:t>false || true = true</w:t>
      </w:r>
    </w:p>
    <w:p w:rsidR="00686D61" w:rsidRDefault="003225EE" w:rsidP="00686D61">
      <w:pPr>
        <w:rPr>
          <w:lang w:val="ru-RU"/>
        </w:rPr>
      </w:pPr>
      <w:r>
        <w:rPr>
          <w:lang w:val="ru-RU"/>
        </w:rPr>
        <w:t>Побитовое ИЛИ – это бинарная операция, действие которой эквивалентно применению логического ИЛИ к каждой паре битов, которые стоят на одинаковых позициях в двоичных представлениях операндов.</w:t>
      </w:r>
    </w:p>
    <w:p w:rsidR="003225EE" w:rsidRDefault="003225EE" w:rsidP="00686D61">
      <w:pPr>
        <w:rPr>
          <w:lang w:val="ru-RU"/>
        </w:rPr>
      </w:pPr>
      <w:r>
        <w:rPr>
          <w:lang w:val="ru-RU"/>
        </w:rPr>
        <w:t>Таблица истинности для операции побитового «ИЛИ» (дизъюнкции) значений</w:t>
      </w:r>
    </w:p>
    <w:p w:rsidR="003225EE" w:rsidRPr="0083473A" w:rsidRDefault="003225EE" w:rsidP="003225EE">
      <w:pPr>
        <w:rPr>
          <w:b/>
          <w:lang w:val="ru-RU"/>
        </w:rPr>
      </w:pPr>
      <w:r w:rsidRPr="0083473A">
        <w:rPr>
          <w:b/>
          <w:lang w:val="ru-RU"/>
        </w:rPr>
        <w:t>1 | 1 = 1</w:t>
      </w:r>
      <w:r w:rsidRPr="0083473A">
        <w:rPr>
          <w:b/>
          <w:lang w:val="ru-RU"/>
        </w:rPr>
        <w:tab/>
        <w:t>1 | 0 = 1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b/>
          <w:lang w:val="ru-RU"/>
        </w:rPr>
        <w:t>0 | 0 = 0</w:t>
      </w:r>
      <w:r w:rsidRPr="0083473A">
        <w:rPr>
          <w:b/>
          <w:lang w:val="ru-RU"/>
        </w:rPr>
        <w:tab/>
        <w:t>0 | 1 = 1</w:t>
      </w:r>
    </w:p>
    <w:p w:rsidR="003225EE" w:rsidRPr="0083473A" w:rsidRDefault="003225EE" w:rsidP="003225EE">
      <w:pPr>
        <w:rPr>
          <w:lang w:val="ru-RU"/>
        </w:rPr>
      </w:pPr>
      <w:r>
        <w:rPr>
          <w:lang w:val="de-DE"/>
        </w:rPr>
        <w:t>result</w:t>
      </w:r>
      <w:r w:rsidRPr="0083473A">
        <w:rPr>
          <w:lang w:val="ru-RU"/>
        </w:rPr>
        <w:t xml:space="preserve"> = 2 | 1 = 3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0000 0010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</w:t>
      </w:r>
    </w:p>
    <w:p w:rsidR="003225EE" w:rsidRPr="0083473A" w:rsidRDefault="00F34EAD" w:rsidP="003225EE">
      <w:pPr>
        <w:rPr>
          <w:lang w:val="ru-RU"/>
        </w:rPr>
      </w:pPr>
      <w:r w:rsidRPr="0083473A">
        <w:rPr>
          <w:lang w:val="ru-RU"/>
        </w:rPr>
        <w:t>|</w:t>
      </w:r>
      <w:r w:rsidRPr="0083473A">
        <w:rPr>
          <w:lang w:val="ru-RU"/>
        </w:rPr>
        <w:tab/>
      </w:r>
      <w:r w:rsidRPr="0083473A">
        <w:rPr>
          <w:lang w:val="ru-RU"/>
        </w:rPr>
        <w:tab/>
        <w:t xml:space="preserve">   |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0000 0011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3</w:t>
      </w:r>
    </w:p>
    <w:p w:rsidR="003225EE" w:rsidRPr="0083473A" w:rsidRDefault="003225EE" w:rsidP="003225EE">
      <w:pPr>
        <w:rPr>
          <w:lang w:val="ru-RU"/>
        </w:rPr>
      </w:pPr>
    </w:p>
    <w:p w:rsidR="003225EE" w:rsidRDefault="00EB5447" w:rsidP="003225EE">
      <w:pPr>
        <w:rPr>
          <w:lang w:val="ru-RU"/>
        </w:rPr>
      </w:pPr>
      <w:r>
        <w:rPr>
          <w:b/>
          <w:lang w:val="ru-RU"/>
        </w:rPr>
        <w:t>Исключающее ИЛИ</w:t>
      </w:r>
      <w:r w:rsidR="000C1772">
        <w:rPr>
          <w:lang w:val="ru-RU"/>
        </w:rPr>
        <w:t xml:space="preserve"> (логическое сложение, строгая дизъюнкция) – булева функция и логическая операция. Результат выполнения операции является истинным только при условии, если является истинным в точности один из аргументов.</w:t>
      </w:r>
    </w:p>
    <w:p w:rsidR="000C1772" w:rsidRDefault="000C1772" w:rsidP="003225EE">
      <w:pPr>
        <w:rPr>
          <w:lang w:val="ru-RU"/>
        </w:rPr>
      </w:pPr>
      <w:r>
        <w:rPr>
          <w:lang w:val="ru-RU"/>
        </w:rPr>
        <w:t xml:space="preserve">операнд1 </w:t>
      </w:r>
      <w:r w:rsidRPr="000C1772">
        <w:rPr>
          <w:lang w:val="ru-RU"/>
        </w:rPr>
        <w:t>^</w:t>
      </w:r>
      <w:r>
        <w:rPr>
          <w:lang w:val="ru-RU"/>
        </w:rPr>
        <w:t xml:space="preserve"> операнд 2 = результат</w:t>
      </w:r>
    </w:p>
    <w:p w:rsidR="000C1772" w:rsidRDefault="000C1772" w:rsidP="003225EE">
      <w:pPr>
        <w:rPr>
          <w:lang w:val="ru-RU"/>
        </w:rPr>
      </w:pPr>
      <w:r>
        <w:rPr>
          <w:lang w:val="ru-RU"/>
        </w:rPr>
        <w:t>Таблица истинности для операции дизъюнкции двух логических выражений:</w:t>
      </w:r>
    </w:p>
    <w:p w:rsidR="000C1772" w:rsidRDefault="000C1772" w:rsidP="000C1772">
      <w:pPr>
        <w:rPr>
          <w:b/>
          <w:lang w:val="en-US"/>
        </w:rPr>
      </w:pPr>
      <w:r>
        <w:rPr>
          <w:b/>
          <w:lang w:val="en-US"/>
        </w:rPr>
        <w:t>true ^ true = false</w:t>
      </w:r>
      <w:r>
        <w:rPr>
          <w:b/>
          <w:lang w:val="en-US"/>
        </w:rPr>
        <w:tab/>
        <w:t>true ^ false = true</w:t>
      </w:r>
    </w:p>
    <w:p w:rsidR="000C1772" w:rsidRDefault="000C1772" w:rsidP="000C1772">
      <w:pPr>
        <w:rPr>
          <w:lang w:val="en-US"/>
        </w:rPr>
      </w:pPr>
      <w:r>
        <w:rPr>
          <w:b/>
          <w:lang w:val="en-US"/>
        </w:rPr>
        <w:lastRenderedPageBreak/>
        <w:t>false ^ false = false</w:t>
      </w:r>
      <w:r>
        <w:rPr>
          <w:b/>
          <w:lang w:val="en-US"/>
        </w:rPr>
        <w:tab/>
        <w:t>false ^ true = true</w:t>
      </w:r>
    </w:p>
    <w:p w:rsidR="000C1772" w:rsidRDefault="00043F63" w:rsidP="000C1772">
      <w:pPr>
        <w:rPr>
          <w:lang w:val="ru-RU"/>
        </w:rPr>
      </w:pPr>
      <w:r>
        <w:rPr>
          <w:lang w:val="ru-RU"/>
        </w:rPr>
        <w:t>Побитовое исключающее ИЛИ – это бинарная операция, действие которой эквивалентно применению логического исключающего ИЛИ к каждой паре битов, которые стоят на одинаковых позициях в двоичных представлениях операндов.</w:t>
      </w:r>
    </w:p>
    <w:p w:rsidR="00043F63" w:rsidRDefault="00043F63" w:rsidP="000C1772">
      <w:pPr>
        <w:rPr>
          <w:lang w:val="ru-RU"/>
        </w:rPr>
      </w:pPr>
      <w:r>
        <w:rPr>
          <w:lang w:val="ru-RU"/>
        </w:rPr>
        <w:t>Таблица истинности для операции побитового «Исключающего ИЛИ» значений</w:t>
      </w:r>
    </w:p>
    <w:p w:rsidR="00855E6F" w:rsidRPr="00D0739E" w:rsidRDefault="00DF4267" w:rsidP="00855E6F">
      <w:pPr>
        <w:rPr>
          <w:b/>
          <w:lang w:val="ru-RU"/>
        </w:rPr>
      </w:pPr>
      <w:r>
        <w:rPr>
          <w:b/>
          <w:lang w:val="ru-RU"/>
        </w:rPr>
        <w:t>1 ^ 1 = 0</w:t>
      </w:r>
      <w:r>
        <w:rPr>
          <w:b/>
          <w:lang w:val="ru-RU"/>
        </w:rPr>
        <w:tab/>
        <w:t>1 ^ 0 = 1</w:t>
      </w:r>
    </w:p>
    <w:p w:rsidR="00043F63" w:rsidRPr="00D0739E" w:rsidRDefault="00DF4267" w:rsidP="00855E6F">
      <w:pPr>
        <w:rPr>
          <w:lang w:val="ru-RU"/>
        </w:rPr>
      </w:pPr>
      <w:r>
        <w:rPr>
          <w:b/>
          <w:lang w:val="ru-RU"/>
        </w:rPr>
        <w:t>0 ^ 0 = 0</w:t>
      </w:r>
      <w:r>
        <w:rPr>
          <w:b/>
          <w:lang w:val="ru-RU"/>
        </w:rPr>
        <w:tab/>
        <w:t>0 ^ 1 = 1</w:t>
      </w:r>
    </w:p>
    <w:p w:rsidR="00855E6F" w:rsidRPr="00D0739E" w:rsidRDefault="00855E6F" w:rsidP="00855E6F">
      <w:pPr>
        <w:rPr>
          <w:lang w:val="ru-RU"/>
        </w:rPr>
      </w:pPr>
      <w:r>
        <w:rPr>
          <w:lang w:val="de-DE"/>
        </w:rPr>
        <w:t>result</w:t>
      </w:r>
      <w:r w:rsidRPr="00D0739E">
        <w:rPr>
          <w:lang w:val="ru-RU"/>
        </w:rPr>
        <w:t xml:space="preserve"> = 3 | 1 = 2</w:t>
      </w:r>
    </w:p>
    <w:p w:rsidR="00855E6F" w:rsidRPr="00D0739E" w:rsidRDefault="00855E6F" w:rsidP="00855E6F">
      <w:pPr>
        <w:rPr>
          <w:lang w:val="ru-RU"/>
        </w:rPr>
      </w:pPr>
      <w:r w:rsidRPr="00D0739E">
        <w:rPr>
          <w:lang w:val="ru-RU"/>
        </w:rPr>
        <w:t xml:space="preserve">   0000 0011</w:t>
      </w:r>
      <w:r w:rsidRPr="00D0739E">
        <w:rPr>
          <w:lang w:val="ru-RU"/>
        </w:rPr>
        <w:tab/>
      </w:r>
      <w:r w:rsidRPr="00D0739E">
        <w:rPr>
          <w:lang w:val="ru-RU"/>
        </w:rPr>
        <w:tab/>
        <w:t>3</w:t>
      </w:r>
    </w:p>
    <w:p w:rsidR="00855E6F" w:rsidRPr="00D0739E" w:rsidRDefault="00F34EAD" w:rsidP="00855E6F">
      <w:pPr>
        <w:rPr>
          <w:lang w:val="ru-RU"/>
        </w:rPr>
      </w:pPr>
      <w:r w:rsidRPr="00D0739E">
        <w:rPr>
          <w:lang w:val="ru-RU"/>
        </w:rPr>
        <w:t>^</w:t>
      </w:r>
      <w:r w:rsidRPr="00D0739E">
        <w:rPr>
          <w:lang w:val="ru-RU"/>
        </w:rPr>
        <w:tab/>
      </w:r>
      <w:r w:rsidRPr="00D0739E">
        <w:rPr>
          <w:lang w:val="ru-RU"/>
        </w:rPr>
        <w:tab/>
        <w:t xml:space="preserve">   ^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 xml:space="preserve">   0000 0010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</w:t>
      </w:r>
    </w:p>
    <w:p w:rsidR="00855E6F" w:rsidRPr="0083473A" w:rsidRDefault="00855E6F" w:rsidP="00855E6F">
      <w:pPr>
        <w:rPr>
          <w:lang w:val="ru-RU"/>
        </w:rPr>
      </w:pPr>
    </w:p>
    <w:p w:rsidR="00F34EAD" w:rsidRDefault="00F34EAD" w:rsidP="00855E6F">
      <w:pPr>
        <w:rPr>
          <w:lang w:val="ru-RU"/>
        </w:rPr>
      </w:pPr>
      <w:r>
        <w:rPr>
          <w:b/>
          <w:lang w:val="ru-RU"/>
        </w:rPr>
        <w:t>Отрицание в логике</w:t>
      </w:r>
      <w:r>
        <w:rPr>
          <w:lang w:val="ru-RU"/>
        </w:rPr>
        <w:t xml:space="preserve"> – унарная операция над суждениями, результатом которой является суждение (в известном смысле) «противоположное исходному».</w:t>
      </w:r>
    </w:p>
    <w:p w:rsidR="00F34EAD" w:rsidRDefault="00F34EAD" w:rsidP="00855E6F">
      <w:pPr>
        <w:rPr>
          <w:lang w:val="ru-RU"/>
        </w:rPr>
      </w:pPr>
      <w:r w:rsidRPr="00F34EAD">
        <w:rPr>
          <w:lang w:val="ru-RU"/>
        </w:rPr>
        <w:t>!</w:t>
      </w:r>
      <w:r>
        <w:rPr>
          <w:lang w:val="ru-RU"/>
        </w:rPr>
        <w:t xml:space="preserve"> операнд = результат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Таблица истинности для операции отрицания логического выражения:</w:t>
      </w:r>
    </w:p>
    <w:p w:rsidR="00F34EAD" w:rsidRPr="0083473A" w:rsidRDefault="0083473A" w:rsidP="00855E6F">
      <w:pPr>
        <w:rPr>
          <w:lang w:val="ru-RU"/>
        </w:rPr>
      </w:pPr>
      <w:r>
        <w:rPr>
          <w:b/>
          <w:lang w:val="ru-RU"/>
        </w:rPr>
        <w:t>!</w:t>
      </w:r>
      <w:r w:rsidR="00F34EAD">
        <w:rPr>
          <w:b/>
          <w:lang w:val="de-DE"/>
        </w:rPr>
        <w:t>false</w:t>
      </w:r>
      <w:r w:rsidR="00F34EAD" w:rsidRPr="00900C3E">
        <w:rPr>
          <w:b/>
          <w:lang w:val="ru-RU"/>
        </w:rPr>
        <w:t xml:space="preserve"> = </w:t>
      </w:r>
      <w:r w:rsidR="00F34EAD">
        <w:rPr>
          <w:b/>
          <w:lang w:val="en-US"/>
        </w:rPr>
        <w:t>true</w:t>
      </w:r>
      <w:r w:rsidR="00F34EAD" w:rsidRPr="0083473A">
        <w:rPr>
          <w:b/>
          <w:lang w:val="ru-RU"/>
        </w:rPr>
        <w:tab/>
        <w:t>!</w:t>
      </w:r>
      <w:r w:rsidR="00F34EAD">
        <w:rPr>
          <w:b/>
          <w:lang w:val="en-US"/>
        </w:rPr>
        <w:t>true</w:t>
      </w:r>
      <w:r w:rsidR="00F34EAD" w:rsidRPr="0083473A">
        <w:rPr>
          <w:b/>
          <w:lang w:val="ru-RU"/>
        </w:rPr>
        <w:t xml:space="preserve"> = </w:t>
      </w:r>
      <w:r w:rsidR="00F34EAD">
        <w:rPr>
          <w:b/>
          <w:lang w:val="en-US"/>
        </w:rPr>
        <w:t>false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Отрицанием истины является ложь, а отрицанием лжи – истина.</w:t>
      </w:r>
    </w:p>
    <w:p w:rsidR="00855E6F" w:rsidRDefault="00F34EAD" w:rsidP="00855E6F">
      <w:pPr>
        <w:rPr>
          <w:lang w:val="ru-RU"/>
        </w:rPr>
      </w:pPr>
      <w:r>
        <w:rPr>
          <w:lang w:val="ru-RU"/>
        </w:rPr>
        <w:t>Побитовое отрицание (НЕ) = это унарная операция, действие которой эквивалентно применению логического отрицания к каждому биту, в двоичном представлении операнда.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Таблица истинности для операции побитового «Отрицания НЕ» значений</w:t>
      </w:r>
    </w:p>
    <w:p w:rsidR="00F34EAD" w:rsidRPr="00900C3E" w:rsidRDefault="00F34EAD" w:rsidP="00855E6F">
      <w:pPr>
        <w:rPr>
          <w:b/>
          <w:lang w:val="ru-RU"/>
        </w:rPr>
      </w:pPr>
      <w:r w:rsidRPr="00900C3E">
        <w:rPr>
          <w:b/>
          <w:lang w:val="ru-RU"/>
        </w:rPr>
        <w:t>~ 0 = 1</w:t>
      </w:r>
    </w:p>
    <w:p w:rsidR="00F34EAD" w:rsidRDefault="00F34EAD" w:rsidP="00855E6F">
      <w:pPr>
        <w:rPr>
          <w:lang w:val="ru-RU"/>
        </w:rPr>
      </w:pPr>
      <w:r w:rsidRPr="00900C3E">
        <w:rPr>
          <w:b/>
          <w:lang w:val="ru-RU"/>
        </w:rPr>
        <w:t>~ 1 = 0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~1 = </w:t>
      </w:r>
      <w:r>
        <w:rPr>
          <w:lang w:val="ru-RU"/>
        </w:rPr>
        <w:t>-</w:t>
      </w:r>
      <w:r w:rsidRPr="00900C3E">
        <w:rPr>
          <w:lang w:val="ru-RU"/>
        </w:rPr>
        <w:t>2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   0000 0001</w:t>
      </w:r>
      <w:r w:rsidRPr="00900C3E">
        <w:rPr>
          <w:lang w:val="ru-RU"/>
        </w:rPr>
        <w:tab/>
      </w:r>
      <w:r w:rsidRPr="00900C3E">
        <w:rPr>
          <w:lang w:val="ru-RU"/>
        </w:rPr>
        <w:tab/>
        <w:t>1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>~ ----------------</w:t>
      </w:r>
      <w:r w:rsidRPr="00900C3E">
        <w:rPr>
          <w:lang w:val="ru-RU"/>
        </w:rPr>
        <w:tab/>
        <w:t xml:space="preserve">     ~</w:t>
      </w:r>
      <w:r w:rsidRPr="00900C3E">
        <w:rPr>
          <w:lang w:val="ru-RU"/>
        </w:rPr>
        <w:tab/>
        <w:t>-----</w:t>
      </w:r>
    </w:p>
    <w:p w:rsidR="00F34EAD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   1111 1110</w:t>
      </w:r>
      <w:r w:rsidRPr="00900C3E">
        <w:rPr>
          <w:lang w:val="ru-RU"/>
        </w:rPr>
        <w:tab/>
      </w:r>
      <w:r w:rsidRPr="00900C3E">
        <w:rPr>
          <w:lang w:val="ru-RU"/>
        </w:rPr>
        <w:tab/>
      </w:r>
      <w:r>
        <w:rPr>
          <w:lang w:val="ru-RU"/>
        </w:rPr>
        <w:t>-</w:t>
      </w:r>
      <w:r w:rsidRPr="00900C3E">
        <w:rPr>
          <w:lang w:val="ru-RU"/>
        </w:rPr>
        <w:t>2</w:t>
      </w:r>
    </w:p>
    <w:p w:rsidR="00900C3E" w:rsidRDefault="00900C3E" w:rsidP="009951FC">
      <w:pPr>
        <w:rPr>
          <w:lang w:val="ru-RU"/>
        </w:rPr>
      </w:pPr>
      <w:r>
        <w:rPr>
          <w:b/>
          <w:lang w:val="ru-RU"/>
        </w:rPr>
        <w:t>Изменение знака.</w:t>
      </w:r>
      <w:r>
        <w:rPr>
          <w:lang w:val="ru-RU"/>
        </w:rPr>
        <w:t xml:space="preserve"> Чтобы изменить знак числа, необходимо выполнить его отрицание, и полученный результат увеличить на 1.</w:t>
      </w:r>
    </w:p>
    <w:p w:rsidR="00900C3E" w:rsidRDefault="00900C3E" w:rsidP="009951FC">
      <w:pPr>
        <w:rPr>
          <w:lang w:val="ru-RU"/>
        </w:rPr>
      </w:pPr>
      <w:r>
        <w:rPr>
          <w:lang w:val="ru-RU"/>
        </w:rPr>
        <w:t>Формула изменения знака числа</w:t>
      </w:r>
    </w:p>
    <w:p w:rsidR="00900C3E" w:rsidRPr="00B92198" w:rsidRDefault="00900C3E" w:rsidP="009951FC">
      <w:pPr>
        <w:rPr>
          <w:b/>
          <w:lang w:val="ru-RU"/>
        </w:rPr>
      </w:pPr>
      <w:r w:rsidRPr="00B92198">
        <w:rPr>
          <w:b/>
          <w:lang w:val="ru-RU"/>
        </w:rPr>
        <w:lastRenderedPageBreak/>
        <w:t xml:space="preserve">~ ( + </w:t>
      </w:r>
      <w:r>
        <w:rPr>
          <w:b/>
          <w:lang w:val="en-US"/>
        </w:rPr>
        <w:t>N</w:t>
      </w:r>
      <w:r w:rsidRPr="00B92198">
        <w:rPr>
          <w:b/>
          <w:lang w:val="ru-RU"/>
        </w:rPr>
        <w:t xml:space="preserve"> ) + 1 = -</w:t>
      </w:r>
      <w:r>
        <w:rPr>
          <w:b/>
          <w:lang w:val="en-US"/>
        </w:rPr>
        <w:t>N</w:t>
      </w:r>
    </w:p>
    <w:p w:rsidR="00900C3E" w:rsidRPr="00B92198" w:rsidRDefault="00900C3E" w:rsidP="009951FC">
      <w:pPr>
        <w:rPr>
          <w:lang w:val="ru-RU"/>
        </w:rPr>
      </w:pPr>
      <w:r w:rsidRPr="00B92198">
        <w:rPr>
          <w:b/>
          <w:lang w:val="ru-RU"/>
        </w:rPr>
        <w:t xml:space="preserve">~ ( - </w:t>
      </w:r>
      <w:r>
        <w:rPr>
          <w:b/>
          <w:lang w:val="en-US"/>
        </w:rPr>
        <w:t>N</w:t>
      </w:r>
      <w:r w:rsidRPr="00B92198">
        <w:rPr>
          <w:b/>
          <w:lang w:val="ru-RU"/>
        </w:rPr>
        <w:t xml:space="preserve"> ) + 1 = +</w:t>
      </w:r>
      <w:r>
        <w:rPr>
          <w:b/>
          <w:lang w:val="en-US"/>
        </w:rPr>
        <w:t>N</w:t>
      </w:r>
    </w:p>
    <w:p w:rsidR="00280131" w:rsidRPr="00B92198" w:rsidRDefault="00280131" w:rsidP="00280131">
      <w:pPr>
        <w:rPr>
          <w:lang w:val="ru-RU"/>
        </w:rPr>
      </w:pPr>
      <w:r>
        <w:rPr>
          <w:lang w:val="ru-RU"/>
        </w:rPr>
        <w:t xml:space="preserve">   0000 0001</w:t>
      </w:r>
      <w:r>
        <w:rPr>
          <w:lang w:val="ru-RU"/>
        </w:rPr>
        <w:tab/>
      </w:r>
      <w:r>
        <w:rPr>
          <w:lang w:val="ru-RU"/>
        </w:rPr>
        <w:tab/>
      </w:r>
      <w:r w:rsidRPr="00B92198">
        <w:rPr>
          <w:lang w:val="ru-RU"/>
        </w:rPr>
        <w:t>1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~</w:t>
      </w:r>
      <w:r>
        <w:rPr>
          <w:lang w:val="ru-RU"/>
        </w:rPr>
        <w:tab/>
      </w:r>
      <w:r>
        <w:rPr>
          <w:lang w:val="ru-RU"/>
        </w:rPr>
        <w:tab/>
        <w:t xml:space="preserve">   </w:t>
      </w:r>
      <w:r w:rsidRPr="00E9526B">
        <w:rPr>
          <w:lang w:val="ru-RU"/>
        </w:rPr>
        <w:t>~</w:t>
      </w:r>
    </w:p>
    <w:p w:rsidR="00280131" w:rsidRPr="00E9526B" w:rsidRDefault="00280131" w:rsidP="00280131">
      <w:pPr>
        <w:rPr>
          <w:lang w:val="ru-RU"/>
        </w:rPr>
      </w:pPr>
      <w:r>
        <w:rPr>
          <w:lang w:val="ru-RU"/>
        </w:rPr>
        <w:t xml:space="preserve">   1</w:t>
      </w:r>
      <w:r w:rsidRPr="00E9526B">
        <w:rPr>
          <w:lang w:val="ru-RU"/>
        </w:rPr>
        <w:t>111</w:t>
      </w:r>
      <w:r>
        <w:rPr>
          <w:lang w:val="ru-RU"/>
        </w:rPr>
        <w:t xml:space="preserve"> </w:t>
      </w:r>
      <w:r w:rsidRPr="00E9526B">
        <w:rPr>
          <w:lang w:val="ru-RU"/>
        </w:rPr>
        <w:t>1110</w:t>
      </w:r>
      <w:r>
        <w:rPr>
          <w:lang w:val="ru-RU"/>
        </w:rPr>
        <w:tab/>
      </w:r>
      <w:r>
        <w:rPr>
          <w:lang w:val="ru-RU"/>
        </w:rPr>
        <w:tab/>
      </w:r>
      <w:r w:rsidRPr="00E9526B">
        <w:rPr>
          <w:lang w:val="ru-RU"/>
        </w:rPr>
        <w:t>-2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+</w:t>
      </w:r>
      <w:r w:rsidRPr="00E9526B">
        <w:rPr>
          <w:lang w:val="ru-RU"/>
        </w:rPr>
        <w:tab/>
      </w:r>
      <w:r w:rsidRPr="00E9526B">
        <w:rPr>
          <w:lang w:val="ru-RU"/>
        </w:rPr>
        <w:tab/>
        <w:t xml:space="preserve">  +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 xml:space="preserve">   0000 0001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1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----------------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-----</w:t>
      </w:r>
    </w:p>
    <w:p w:rsidR="00900C3E" w:rsidRPr="00E9526B" w:rsidRDefault="00280131" w:rsidP="00280131">
      <w:pPr>
        <w:rPr>
          <w:lang w:val="ru-RU"/>
        </w:rPr>
      </w:pPr>
      <w:r w:rsidRPr="00E9526B">
        <w:rPr>
          <w:lang w:val="ru-RU"/>
        </w:rPr>
        <w:t xml:space="preserve">   1111 1111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-1</w:t>
      </w:r>
    </w:p>
    <w:p w:rsidR="00280131" w:rsidRPr="00E9526B" w:rsidRDefault="00280131" w:rsidP="00280131">
      <w:pPr>
        <w:rPr>
          <w:lang w:val="ru-RU"/>
        </w:rPr>
      </w:pPr>
      <w:r>
        <w:rPr>
          <w:lang w:val="ru-RU"/>
        </w:rPr>
        <w:t>Рассмотрим</w:t>
      </w:r>
      <w:r w:rsidRPr="00E9526B">
        <w:rPr>
          <w:lang w:val="ru-RU"/>
        </w:rPr>
        <w:t xml:space="preserve"> </w:t>
      </w:r>
      <w:r>
        <w:rPr>
          <w:lang w:val="ru-RU"/>
        </w:rPr>
        <w:t>пример</w:t>
      </w:r>
      <w:r w:rsidRPr="00E9526B">
        <w:rPr>
          <w:lang w:val="ru-RU"/>
        </w:rPr>
        <w:t>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0, operand2 = 0;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Конъюкнкция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операций Конъюнкции (И) - &amp; - [AND]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хоть один из операндов имеет значение 0 - вся конструкция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имеет значение 0. Иначе - 1.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&amp; 0 = 0    1 &amp; 0 = 0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&amp; 1 = 1    0 &amp; 1 = 0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0xFF;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1111 Bin] = [FF Hex] = [255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&amp;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AND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Дизъюнкция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Дизъюнкции (ИЛИ) - | - [OR]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хоть один из операндов имеет значение 1 - вся конструкция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имеет значение 1. Иначе - 0.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| 0 = 0    1 | 0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| 1 = 1    0 | 1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= [02 Hex] = [02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|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0011 Bin] = [03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[03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Исключающее ИЛИ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исключающего (ИЛИ) - ^ - [XOR]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операнды имеют одинаковое значение - результат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операции 0. Иначе - 1.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^ 0 = 0    1 ^ 0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^ 1 = 0    0 ^ 1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0x03;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0011 Bin] = [03 Hex] = [03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^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= [02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^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Отрицание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отрицания (НЕТ) - ~ - [NOT]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0 = 1  // [0000 0001 Bin]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1 = 0 // [1111 1110 Bin] = [-2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0x01;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~operand1;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{0}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Изменение знака числа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Формула изменения знака числа с (+N) на (-N) или наоборот.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того чтобы изменить знак числа, необходимо выполнить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отрицание, а результат увеличить на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+N + 1 = -N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-N + 1 = +N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~operand1;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1110 Bin]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result++;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1111]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 {0} + 1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92198" w:rsidRDefault="00D0739E" w:rsidP="00280131">
      <w:pPr>
        <w:rPr>
          <w:lang w:val="ru-RU"/>
        </w:rPr>
      </w:pPr>
      <w:r>
        <w:rPr>
          <w:lang w:val="ru-RU"/>
        </w:rPr>
        <w:t>В данном примере:</w:t>
      </w:r>
    </w:p>
    <w:p w:rsidR="007B0D2D" w:rsidRDefault="00D0739E" w:rsidP="00280131">
      <w:pPr>
        <w:rPr>
          <w:lang w:val="ru-RU"/>
        </w:rPr>
      </w:pPr>
      <w:r>
        <w:rPr>
          <w:lang w:val="ru-RU"/>
        </w:rPr>
        <w:t xml:space="preserve">Создали две переменные типа </w:t>
      </w:r>
      <w:r>
        <w:rPr>
          <w:b/>
          <w:lang w:val="en-US"/>
        </w:rPr>
        <w:t>byte</w:t>
      </w:r>
      <w:r>
        <w:rPr>
          <w:lang w:val="ru-RU"/>
        </w:rPr>
        <w:t xml:space="preserve"> с именами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и</w:t>
      </w:r>
      <w:r w:rsidRPr="00D0739E">
        <w:rPr>
          <w:lang w:val="ru-RU"/>
        </w:rPr>
        <w:t xml:space="preserve">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и значениями 0 и 0. Также создали целочисленную переменную </w:t>
      </w:r>
      <w:r>
        <w:rPr>
          <w:lang w:val="en-US"/>
        </w:rPr>
        <w:t>result</w:t>
      </w:r>
      <w:r w:rsidRPr="00D0739E">
        <w:rPr>
          <w:lang w:val="ru-RU"/>
        </w:rPr>
        <w:t xml:space="preserve">. </w:t>
      </w:r>
      <w:r>
        <w:rPr>
          <w:lang w:val="ru-RU"/>
        </w:rPr>
        <w:t xml:space="preserve">Здесь у нас имеются блоки: конъюнкция, дизъюнкция, исключающее ИЛИ, отрицание и изменение знака числа. Далее,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0</w:t>
      </w:r>
      <w:r>
        <w:rPr>
          <w:lang w:val="en-US"/>
        </w:rPr>
        <w:t>xFF</w:t>
      </w:r>
      <w:r>
        <w:rPr>
          <w:lang w:val="ru-RU"/>
        </w:rPr>
        <w:t xml:space="preserve">. Переменной </w:t>
      </w:r>
      <w:r>
        <w:rPr>
          <w:lang w:val="en-US"/>
        </w:rPr>
        <w:t>operand</w:t>
      </w:r>
      <w:r w:rsidRPr="00D0739E">
        <w:rPr>
          <w:lang w:val="ru-RU"/>
        </w:rPr>
        <w:t xml:space="preserve">2 </w:t>
      </w:r>
      <w:r>
        <w:rPr>
          <w:lang w:val="ru-RU"/>
        </w:rPr>
        <w:t>присваиваем значение 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 (соответствует десятичной 1).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возвращаемое значение операции побитовой конъюнкции. После этого переменной </w:t>
      </w:r>
      <w:r>
        <w:rPr>
          <w:lang w:val="en-US"/>
        </w:rPr>
        <w:t>operand</w:t>
      </w:r>
      <w:r w:rsidRPr="00D0739E">
        <w:rPr>
          <w:lang w:val="ru-RU"/>
        </w:rPr>
        <w:t xml:space="preserve">1 </w:t>
      </w:r>
      <w:r>
        <w:rPr>
          <w:lang w:val="ru-RU"/>
        </w:rPr>
        <w:t>присваиваем значение 0</w:t>
      </w:r>
      <w:r>
        <w:rPr>
          <w:lang w:val="en-US"/>
        </w:rPr>
        <w:t>x</w:t>
      </w:r>
      <w:r>
        <w:rPr>
          <w:lang w:val="ru-RU"/>
        </w:rPr>
        <w:t xml:space="preserve">02, переменной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присваиваем 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, а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операции побитовой дизъюнкции, которая работает с двумя операндами. Далее,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0</w:t>
      </w:r>
      <w:r>
        <w:rPr>
          <w:lang w:val="en-US"/>
        </w:rPr>
        <w:t>x</w:t>
      </w:r>
      <w:r w:rsidRPr="00D0739E">
        <w:rPr>
          <w:lang w:val="ru-RU"/>
        </w:rPr>
        <w:t>03</w:t>
      </w:r>
      <w:r>
        <w:rPr>
          <w:lang w:val="ru-RU"/>
        </w:rPr>
        <w:t xml:space="preserve">, переменной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присваиваем </w:t>
      </w:r>
      <w:r w:rsidRPr="00D0739E">
        <w:rPr>
          <w:lang w:val="ru-RU"/>
        </w:rPr>
        <w:t>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, а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операции исключающее ИЛИ. На следующем этапе работаем с отрицанием: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1, после чего инвертируем это значение, заменив 1 на 0. В заключении мы записали формулу по изменению знака числа (образно говоря, она звучит «инверт плюс 1»). Переменной </w:t>
      </w:r>
      <w:r>
        <w:rPr>
          <w:lang w:val="en-US"/>
        </w:rPr>
        <w:t>operand</w:t>
      </w:r>
      <w:r w:rsidRPr="00101B0F">
        <w:rPr>
          <w:lang w:val="ru-RU"/>
        </w:rPr>
        <w:t>1</w:t>
      </w:r>
      <w:r>
        <w:rPr>
          <w:lang w:val="ru-RU"/>
        </w:rPr>
        <w:t xml:space="preserve"> присваиваем значение 1 с дальнейшим его инвертированием и добавлением 1. </w:t>
      </w:r>
      <w:r w:rsidR="00101B0F">
        <w:rPr>
          <w:lang w:val="ru-RU"/>
        </w:rPr>
        <w:t>В нашем случае 0000 0001 (соответствует единице) инвертировалось в 1111 1110 (соответствует -2). Добавляем к полученному значению 0000 0001 (соответствует единице) и получаем 1111 1111 (соответствует -1).</w:t>
      </w:r>
    </w:p>
    <w:p w:rsidR="007B0D2D" w:rsidRDefault="007B0D2D" w:rsidP="00280131">
      <w:pPr>
        <w:rPr>
          <w:lang w:val="ru-RU"/>
        </w:rPr>
      </w:pPr>
    </w:p>
    <w:p w:rsidR="007B0D2D" w:rsidRDefault="007B0D2D" w:rsidP="0028013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мы имеем порт ввода/вывода или регистр с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определенным значением в нем. Нам необходимо включить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устройство управляемое первым битом, установив первый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бит в 1.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нам потребуется выключить устройство, сбросив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первый бит в 0.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1111 0000 - начальное значение порта ввода/вывода.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7654 3210 - нумерация битов управления устройствами.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 = 0xF0;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0000 Bin] [240 Dec]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начальное значение порта ввода/вывода.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mask = 0x02;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[02 Dec]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маска включения устройства, управляемого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port);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ситуация с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лампочкой в комнате.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port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)(port | mask);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Включить устройство,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управляемое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port);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mask = 0xFD;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1101 Bin] [253 Dec] - создаем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маску выключения устройства, управляемого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port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)(port &amp; mask);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выключить устройство,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управляемое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port);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970F3" w:rsidRDefault="00E9526B" w:rsidP="00E952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9526B" w:rsidRDefault="00E9526B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E9526B" w:rsidRDefault="008C6783" w:rsidP="00E9526B">
      <w:pPr>
        <w:rPr>
          <w:lang w:val="ru-RU"/>
        </w:rPr>
      </w:pPr>
      <w:r>
        <w:rPr>
          <w:lang w:val="ru-RU"/>
        </w:rPr>
        <w:t>Есть некий порт со значением 0</w:t>
      </w:r>
      <w:r>
        <w:rPr>
          <w:lang w:val="en-US"/>
        </w:rPr>
        <w:t>xF</w:t>
      </w:r>
      <w:r w:rsidRPr="008C6783">
        <w:rPr>
          <w:lang w:val="ru-RU"/>
        </w:rPr>
        <w:t>0 (1111 0000)</w:t>
      </w:r>
      <w:r>
        <w:rPr>
          <w:lang w:val="ru-RU"/>
        </w:rPr>
        <w:t>. Создаем некую маску со значением 0</w:t>
      </w:r>
      <w:r>
        <w:rPr>
          <w:lang w:val="en-US"/>
        </w:rPr>
        <w:t>x</w:t>
      </w:r>
      <w:r w:rsidRPr="008C6783">
        <w:rPr>
          <w:lang w:val="ru-RU"/>
        </w:rPr>
        <w:t>02</w:t>
      </w:r>
      <w:r>
        <w:rPr>
          <w:lang w:val="ru-RU"/>
        </w:rPr>
        <w:t xml:space="preserve"> (0000 0010). Здесь в первом бите идет 1, а все остальные нули. Выводим на экран состояние порта. </w:t>
      </w:r>
      <w:r w:rsidR="00054F43">
        <w:rPr>
          <w:lang w:val="ru-RU"/>
        </w:rPr>
        <w:t xml:space="preserve">Далее, включаем этот порт через операцию дизъюнкции. В итоге значение </w:t>
      </w:r>
      <w:r w:rsidR="00054F43" w:rsidRPr="00054F43">
        <w:rPr>
          <w:lang w:val="ru-RU"/>
        </w:rPr>
        <w:t>0</w:t>
      </w:r>
      <w:r w:rsidR="00054F43">
        <w:rPr>
          <w:lang w:val="en-US"/>
        </w:rPr>
        <w:t>xF</w:t>
      </w:r>
      <w:r w:rsidR="00054F43" w:rsidRPr="00054F43">
        <w:rPr>
          <w:lang w:val="ru-RU"/>
        </w:rPr>
        <w:t>0</w:t>
      </w:r>
      <w:r w:rsidR="009B2A66">
        <w:rPr>
          <w:lang w:val="ru-RU"/>
        </w:rPr>
        <w:t xml:space="preserve"> (1111 0000)</w:t>
      </w:r>
      <w:r w:rsidR="00054F43" w:rsidRPr="00054F43">
        <w:rPr>
          <w:lang w:val="ru-RU"/>
        </w:rPr>
        <w:t xml:space="preserve"> </w:t>
      </w:r>
      <w:r w:rsidR="00054F43">
        <w:rPr>
          <w:lang w:val="ru-RU"/>
        </w:rPr>
        <w:t>поменялось на 0</w:t>
      </w:r>
      <w:r w:rsidR="00054F43">
        <w:rPr>
          <w:lang w:val="en-US"/>
        </w:rPr>
        <w:t>xF</w:t>
      </w:r>
      <w:r w:rsidR="00054F43" w:rsidRPr="00054F43">
        <w:rPr>
          <w:lang w:val="ru-RU"/>
        </w:rPr>
        <w:t>2</w:t>
      </w:r>
      <w:r w:rsidR="009B2A66">
        <w:rPr>
          <w:lang w:val="ru-RU"/>
        </w:rPr>
        <w:t xml:space="preserve"> (1111 0010)</w:t>
      </w:r>
      <w:r w:rsidR="00A45AC9">
        <w:rPr>
          <w:lang w:val="ru-RU"/>
        </w:rPr>
        <w:t xml:space="preserve">. </w:t>
      </w:r>
      <w:r w:rsidR="009B2A66">
        <w:rPr>
          <w:lang w:val="ru-RU"/>
        </w:rPr>
        <w:t xml:space="preserve">Теперь, чтобы выключить устройство, нужно поменять единицу обратно на нуль. Для этого необходима операция конъюнкции. Однако перед этим нам нужно задать маску, чтобы в результате операции у нас единица изменилась на нуль. Мы задали новую маску со значением </w:t>
      </w:r>
      <w:r w:rsidR="009B2A66" w:rsidRPr="00097509">
        <w:rPr>
          <w:lang w:val="ru-RU"/>
        </w:rPr>
        <w:t>0</w:t>
      </w:r>
      <w:r w:rsidR="009B2A66">
        <w:rPr>
          <w:lang w:val="en-US"/>
        </w:rPr>
        <w:t>xFD</w:t>
      </w:r>
      <w:r w:rsidR="00400BCD" w:rsidRPr="00097509">
        <w:rPr>
          <w:lang w:val="ru-RU"/>
        </w:rPr>
        <w:t xml:space="preserve"> (1111 1101)</w:t>
      </w:r>
      <w:r w:rsidR="00400BCD">
        <w:rPr>
          <w:lang w:val="ru-RU"/>
        </w:rPr>
        <w:t xml:space="preserve">. </w:t>
      </w:r>
      <w:r w:rsidR="00097509">
        <w:rPr>
          <w:lang w:val="ru-RU"/>
        </w:rPr>
        <w:t>В результате 0</w:t>
      </w:r>
      <w:r w:rsidR="00097509">
        <w:rPr>
          <w:lang w:val="de-DE"/>
        </w:rPr>
        <w:t>xF</w:t>
      </w:r>
      <w:r w:rsidR="00097509">
        <w:rPr>
          <w:lang w:val="ru-RU"/>
        </w:rPr>
        <w:t xml:space="preserve">2 </w:t>
      </w:r>
      <w:r w:rsidR="00097509" w:rsidRPr="00B075A6">
        <w:rPr>
          <w:lang w:val="ru-RU"/>
        </w:rPr>
        <w:t xml:space="preserve">(1111 0010) </w:t>
      </w:r>
      <w:r w:rsidR="00097509">
        <w:rPr>
          <w:lang w:val="ru-RU"/>
        </w:rPr>
        <w:t xml:space="preserve">изменилось на </w:t>
      </w:r>
      <w:r w:rsidR="00097509" w:rsidRPr="00B075A6">
        <w:rPr>
          <w:lang w:val="ru-RU"/>
        </w:rPr>
        <w:t>0</w:t>
      </w:r>
      <w:r w:rsidR="00097509">
        <w:rPr>
          <w:lang w:val="en-US"/>
        </w:rPr>
        <w:t>xF</w:t>
      </w:r>
      <w:r w:rsidR="00097509" w:rsidRPr="00B075A6">
        <w:rPr>
          <w:lang w:val="ru-RU"/>
        </w:rPr>
        <w:t>0 (1111 0000)</w:t>
      </w:r>
      <w:r w:rsidR="00A7475C">
        <w:rPr>
          <w:lang w:val="ru-RU"/>
        </w:rPr>
        <w:t>.</w:t>
      </w:r>
    </w:p>
    <w:p w:rsidR="00A7475C" w:rsidRDefault="00A7475C" w:rsidP="00E9526B">
      <w:pPr>
        <w:rPr>
          <w:lang w:val="ru-RU"/>
        </w:rPr>
      </w:pPr>
    </w:p>
    <w:p w:rsidR="00A7475C" w:rsidRDefault="00A7475C" w:rsidP="00E9526B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Используя операцию XOR, мы можем зашифровать сообщение.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таком виде шифрования используется один ключ, как для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шифрования, так и для расшифровки.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Криптостойкость такого ключа можно увеличить, если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увеличить его длину.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secretKey = 0x0088;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Секретный ключ (длина 16 bit).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Исходный символ для шифрования.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"Исходный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"Размер символа: {0} = {1} бит"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character,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* 8);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Зашифровываем символ.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character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)(character ^ secretKey);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"Зашифрованный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Расшифровываем символ.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character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)(character ^ secretKey);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"Расшифрованный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A7475C" w:rsidRDefault="00FD330E" w:rsidP="00FD330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D330E" w:rsidRDefault="00FD330E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A00D2C" w:rsidRDefault="00170B6F" w:rsidP="00E9526B">
      <w:pPr>
        <w:rPr>
          <w:lang w:val="ru-RU"/>
        </w:rPr>
      </w:pPr>
      <w:r>
        <w:rPr>
          <w:lang w:val="ru-RU"/>
        </w:rPr>
        <w:t xml:space="preserve">Код большого символа А равен </w:t>
      </w:r>
      <w:r w:rsidRPr="00170B6F">
        <w:rPr>
          <w:lang w:val="ru-RU"/>
        </w:rPr>
        <w:t>0</w:t>
      </w:r>
      <w:r>
        <w:rPr>
          <w:lang w:val="en-US"/>
        </w:rPr>
        <w:t>x</w:t>
      </w:r>
      <w:r w:rsidRPr="00170B6F">
        <w:rPr>
          <w:lang w:val="ru-RU"/>
        </w:rPr>
        <w:t>0041</w:t>
      </w:r>
      <w:r w:rsidR="00B075A6">
        <w:rPr>
          <w:lang w:val="ru-RU"/>
        </w:rPr>
        <w:t>. Для его перекодировки нужно сформировать секретный ключ</w:t>
      </w:r>
      <w:r w:rsidR="00A1577F">
        <w:rPr>
          <w:lang w:val="ru-RU"/>
        </w:rPr>
        <w:t xml:space="preserve"> </w:t>
      </w:r>
      <w:r w:rsidR="00A1577F">
        <w:rPr>
          <w:lang w:val="en-US"/>
        </w:rPr>
        <w:t>secretKey</w:t>
      </w:r>
      <w:r w:rsidR="00A1577F">
        <w:rPr>
          <w:lang w:val="ru-RU"/>
        </w:rPr>
        <w:t>, имеющий значение 0</w:t>
      </w:r>
      <w:r w:rsidR="00A1577F">
        <w:rPr>
          <w:lang w:val="en-US"/>
        </w:rPr>
        <w:t>x</w:t>
      </w:r>
      <w:r w:rsidR="00A1577F" w:rsidRPr="00A1577F">
        <w:rPr>
          <w:lang w:val="ru-RU"/>
        </w:rPr>
        <w:t>0088</w:t>
      </w:r>
      <w:r w:rsidR="00A1577F">
        <w:rPr>
          <w:lang w:val="ru-RU"/>
        </w:rPr>
        <w:t xml:space="preserve"> или 1000 1000 в двоичном виде. При этом двоичный код символа А равен 0100 0001. Изначально мы выводим исходный символ и его код в кодовой таблице. </w:t>
      </w:r>
      <w:r w:rsidR="00143738">
        <w:rPr>
          <w:lang w:val="ru-RU"/>
        </w:rPr>
        <w:t xml:space="preserve">Для просмотра его размера используем оператор </w:t>
      </w:r>
      <w:r w:rsidR="00143738">
        <w:rPr>
          <w:b/>
          <w:lang w:val="en-US"/>
        </w:rPr>
        <w:t>sizeof</w:t>
      </w:r>
      <w:r w:rsidR="00AE35E4">
        <w:rPr>
          <w:lang w:val="ru-RU"/>
        </w:rPr>
        <w:t xml:space="preserve">. Передаем сюда тип </w:t>
      </w:r>
      <w:r w:rsidR="00AE35E4">
        <w:rPr>
          <w:b/>
          <w:lang w:val="en-US"/>
        </w:rPr>
        <w:t>char</w:t>
      </w:r>
      <w:r w:rsidR="00AE35E4">
        <w:rPr>
          <w:lang w:val="ru-RU"/>
        </w:rPr>
        <w:t xml:space="preserve">, который равен 2, так как это формат Юникод. 2 * 8 = 16 бит (размер символа). Зашифровываем наше сообщение с помощью операции исключающее ИЛИ. </w:t>
      </w:r>
      <w:r w:rsidR="00131528">
        <w:rPr>
          <w:lang w:val="ru-RU"/>
        </w:rPr>
        <w:t xml:space="preserve">0100 0001 </w:t>
      </w:r>
      <w:r w:rsidR="00131528" w:rsidRPr="00003349">
        <w:rPr>
          <w:lang w:val="ru-RU"/>
        </w:rPr>
        <w:t xml:space="preserve">^ 1000 1000 </w:t>
      </w:r>
      <w:r w:rsidR="00131528">
        <w:rPr>
          <w:lang w:val="ru-RU"/>
        </w:rPr>
        <w:t xml:space="preserve">= 1100 1001 (С9). </w:t>
      </w:r>
      <w:r w:rsidR="00003349">
        <w:rPr>
          <w:lang w:val="ru-RU"/>
        </w:rPr>
        <w:t>Далее, этой же операцией расшифровываем наше зашифрованное сообщение.</w:t>
      </w:r>
      <w:r w:rsidR="00A00D2C">
        <w:rPr>
          <w:lang w:val="ru-RU"/>
        </w:rPr>
        <w:t xml:space="preserve"> Конъюнкция, дизъюнкция используются для работы с портами, для включения/выключения устройства или для установки/сброса флажка. Исключающее ИЛИ используется, например, для шифрования и расшифровки информации.</w:t>
      </w:r>
    </w:p>
    <w:p w:rsidR="00A00D2C" w:rsidRDefault="00A00D2C" w:rsidP="00E9526B">
      <w:pPr>
        <w:rPr>
          <w:lang w:val="ru-RU"/>
        </w:rPr>
      </w:pPr>
    </w:p>
    <w:p w:rsidR="00A00D2C" w:rsidRDefault="00A00D2C" w:rsidP="00E9526B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Конъюнкция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&amp;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AND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Дизъюнкция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D15143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|</w:t>
      </w:r>
      <w:r w:rsidR="006E09E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Исключающее ИЛИ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^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XOR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Отрицание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!operand1;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{0}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00D2C" w:rsidRDefault="006E09ED" w:rsidP="006E09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9ED" w:rsidRDefault="0073236E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73236E" w:rsidRDefault="0073236E" w:rsidP="00E9526B">
      <w:pPr>
        <w:rPr>
          <w:lang w:val="ru-RU"/>
        </w:rPr>
      </w:pPr>
      <w:r>
        <w:rPr>
          <w:lang w:val="ru-RU"/>
        </w:rPr>
        <w:t xml:space="preserve">Создаем булевы переменные </w:t>
      </w:r>
      <w:r>
        <w:rPr>
          <w:lang w:val="en-US"/>
        </w:rPr>
        <w:t>operand</w:t>
      </w:r>
      <w:r w:rsidRPr="0073236E">
        <w:rPr>
          <w:lang w:val="ru-RU"/>
        </w:rPr>
        <w:t xml:space="preserve">1, </w:t>
      </w:r>
      <w:r>
        <w:rPr>
          <w:lang w:val="en-US"/>
        </w:rPr>
        <w:t>operand</w:t>
      </w:r>
      <w:r w:rsidRPr="0073236E">
        <w:rPr>
          <w:lang w:val="ru-RU"/>
        </w:rPr>
        <w:t>2</w:t>
      </w:r>
      <w:r>
        <w:rPr>
          <w:lang w:val="ru-RU"/>
        </w:rPr>
        <w:t xml:space="preserve"> и </w:t>
      </w:r>
      <w:r>
        <w:rPr>
          <w:lang w:val="en-US"/>
        </w:rPr>
        <w:t>result</w:t>
      </w:r>
      <w:r w:rsidRPr="0073236E">
        <w:rPr>
          <w:lang w:val="ru-RU"/>
        </w:rPr>
        <w:t xml:space="preserve">. </w:t>
      </w:r>
      <w:r w:rsidR="00084F96">
        <w:rPr>
          <w:lang w:val="ru-RU"/>
        </w:rPr>
        <w:t xml:space="preserve">Помним, что логика условно разделяется на две части: работа с чистыми булевыми значениями и выполнение побитовых логических операций. Сейчас мы рассматриваем чистые логические булевы операции. </w:t>
      </w:r>
      <w:r w:rsidR="00E326E9">
        <w:rPr>
          <w:lang w:val="ru-RU"/>
        </w:rPr>
        <w:t xml:space="preserve">Задаем переменным необходимые значения и проверяет результат конъюнкции, дизъюнкции, исключающего ИЛИ и отрицания. </w:t>
      </w:r>
      <w:r w:rsidR="00350E45">
        <w:rPr>
          <w:lang w:val="ru-RU"/>
        </w:rPr>
        <w:t xml:space="preserve">При отрицании задаем переменной </w:t>
      </w:r>
      <w:r w:rsidR="00350E45">
        <w:rPr>
          <w:lang w:val="en-US"/>
        </w:rPr>
        <w:t>operand</w:t>
      </w:r>
      <w:r w:rsidR="00350E45" w:rsidRPr="00350E45">
        <w:rPr>
          <w:lang w:val="ru-RU"/>
        </w:rPr>
        <w:t xml:space="preserve">1 </w:t>
      </w:r>
      <w:r w:rsidR="00350E45">
        <w:rPr>
          <w:lang w:val="ru-RU"/>
        </w:rPr>
        <w:t xml:space="preserve">значение </w:t>
      </w:r>
      <w:r w:rsidR="00350E45">
        <w:rPr>
          <w:lang w:val="en-US"/>
        </w:rPr>
        <w:t>true</w:t>
      </w:r>
      <w:r w:rsidR="00350E45">
        <w:rPr>
          <w:lang w:val="ru-RU"/>
        </w:rPr>
        <w:t xml:space="preserve">, а переменной </w:t>
      </w:r>
      <w:r w:rsidR="00350E45">
        <w:rPr>
          <w:lang w:val="en-US"/>
        </w:rPr>
        <w:t>result</w:t>
      </w:r>
      <w:r w:rsidR="00350E45">
        <w:rPr>
          <w:lang w:val="ru-RU"/>
        </w:rPr>
        <w:t xml:space="preserve"> значение </w:t>
      </w:r>
      <w:r w:rsidR="00350E45" w:rsidRPr="00350E45">
        <w:rPr>
          <w:lang w:val="ru-RU"/>
        </w:rPr>
        <w:t>!</w:t>
      </w:r>
      <w:r w:rsidR="00350E45">
        <w:rPr>
          <w:lang w:val="en-US"/>
        </w:rPr>
        <w:t>operand</w:t>
      </w:r>
      <w:r w:rsidR="00350E45" w:rsidRPr="00350E45">
        <w:rPr>
          <w:lang w:val="ru-RU"/>
        </w:rPr>
        <w:t>1</w:t>
      </w:r>
      <w:r w:rsidR="00350E45">
        <w:rPr>
          <w:lang w:val="ru-RU"/>
        </w:rPr>
        <w:t>.</w:t>
      </w:r>
    </w:p>
    <w:p w:rsidR="00F14E7F" w:rsidRDefault="00F14E7F" w:rsidP="00E9526B">
      <w:pPr>
        <w:rPr>
          <w:lang w:val="ru-RU"/>
        </w:rPr>
      </w:pPr>
    </w:p>
    <w:p w:rsidR="00F14E7F" w:rsidRDefault="00F14E7F" w:rsidP="00E9526B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Чтобы проверить условие A &lt; x &lt; B, нельзя записать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условном операторе непосредственно. Правильная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форма записи: if (A &lt; x &amp;&amp; x &lt; B)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0, B = 5, x = 3;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&lt; x &amp;&amp; x &lt; B)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 находится в диапазоне чисел от {1} до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A, B);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 выходит за пределы диапазона чисел от {1} до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A, B);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4E7F" w:rsidRDefault="0043564E" w:rsidP="0043564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564E" w:rsidRDefault="00E96C15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E96C15" w:rsidRDefault="00AC450F" w:rsidP="00E9526B">
      <w:pPr>
        <w:rPr>
          <w:lang w:val="ru-RU"/>
        </w:rPr>
      </w:pPr>
      <w:r>
        <w:rPr>
          <w:lang w:val="ru-RU"/>
        </w:rPr>
        <w:t xml:space="preserve">В программировании математическую запись </w:t>
      </w:r>
      <w:r>
        <w:rPr>
          <w:lang w:val="en-US"/>
        </w:rPr>
        <w:t>A</w:t>
      </w:r>
      <w:r w:rsidRPr="00AC450F">
        <w:rPr>
          <w:lang w:val="ru-RU"/>
        </w:rPr>
        <w:t xml:space="preserve"> &lt; </w:t>
      </w:r>
      <w:r>
        <w:rPr>
          <w:lang w:val="en-US"/>
        </w:rPr>
        <w:t>x</w:t>
      </w:r>
      <w:r w:rsidRPr="00AC450F">
        <w:rPr>
          <w:lang w:val="ru-RU"/>
        </w:rPr>
        <w:t xml:space="preserve"> &lt; </w:t>
      </w:r>
      <w:r>
        <w:rPr>
          <w:lang w:val="en-US"/>
        </w:rPr>
        <w:t>B</w:t>
      </w:r>
      <w:r w:rsidRPr="00AC450F">
        <w:rPr>
          <w:lang w:val="ru-RU"/>
        </w:rPr>
        <w:t xml:space="preserve"> </w:t>
      </w:r>
      <w:r>
        <w:rPr>
          <w:lang w:val="ru-RU"/>
        </w:rPr>
        <w:t xml:space="preserve">нельзя записать в том виде, в котором она пишется на бумаге. Для этого нам необходимо использовать булеву операцию дизъюнкции с применением оператора </w:t>
      </w:r>
      <w:r>
        <w:rPr>
          <w:b/>
          <w:lang w:val="en-US"/>
        </w:rPr>
        <w:t>if</w:t>
      </w:r>
      <w:r>
        <w:rPr>
          <w:lang w:val="ru-RU"/>
        </w:rPr>
        <w:t xml:space="preserve">. Так, </w:t>
      </w:r>
      <w:r>
        <w:rPr>
          <w:b/>
          <w:lang w:val="en-US"/>
        </w:rPr>
        <w:t>if</w:t>
      </w:r>
      <w:r w:rsidRPr="00206CD7">
        <w:rPr>
          <w:lang w:val="ru-RU"/>
        </w:rPr>
        <w:t xml:space="preserve"> (</w:t>
      </w:r>
      <w:r>
        <w:rPr>
          <w:lang w:val="en-US"/>
        </w:rPr>
        <w:t>A</w:t>
      </w:r>
      <w:r w:rsidRPr="00206CD7">
        <w:rPr>
          <w:lang w:val="ru-RU"/>
        </w:rPr>
        <w:t xml:space="preserve"> &lt; </w:t>
      </w:r>
      <w:r>
        <w:rPr>
          <w:lang w:val="en-US"/>
        </w:rPr>
        <w:t>x</w:t>
      </w:r>
      <w:r w:rsidRPr="00206CD7">
        <w:rPr>
          <w:lang w:val="ru-RU"/>
        </w:rPr>
        <w:t xml:space="preserve"> &amp;&amp; </w:t>
      </w:r>
      <w:r>
        <w:rPr>
          <w:lang w:val="en-US"/>
        </w:rPr>
        <w:t>x</w:t>
      </w:r>
      <w:r w:rsidRPr="00206CD7">
        <w:rPr>
          <w:lang w:val="ru-RU"/>
        </w:rPr>
        <w:t xml:space="preserve"> &lt; </w:t>
      </w:r>
      <w:r>
        <w:rPr>
          <w:lang w:val="en-US"/>
        </w:rPr>
        <w:t>B</w:t>
      </w:r>
      <w:r w:rsidRPr="00206CD7">
        <w:rPr>
          <w:lang w:val="ru-RU"/>
        </w:rPr>
        <w:t>)</w:t>
      </w:r>
      <w:r>
        <w:rPr>
          <w:lang w:val="ru-RU"/>
        </w:rPr>
        <w:t>.</w:t>
      </w:r>
    </w:p>
    <w:p w:rsidR="00BB7D53" w:rsidRDefault="00BB7D53" w:rsidP="00E9526B">
      <w:pPr>
        <w:rPr>
          <w:lang w:val="ru-RU"/>
        </w:rPr>
      </w:pPr>
    </w:p>
    <w:p w:rsidR="00BB7D53" w:rsidRDefault="000C6F2E" w:rsidP="00E9526B">
      <w:pPr>
        <w:rPr>
          <w:lang w:val="ru-RU"/>
        </w:rPr>
      </w:pPr>
      <w:r>
        <w:rPr>
          <w:lang w:val="ru-RU"/>
        </w:rPr>
        <w:t xml:space="preserve">При </w:t>
      </w:r>
      <w:r>
        <w:rPr>
          <w:b/>
          <w:lang w:val="ru-RU"/>
        </w:rPr>
        <w:t>логическом сдвиге</w:t>
      </w:r>
      <w:r>
        <w:rPr>
          <w:lang w:val="ru-RU"/>
        </w:rPr>
        <w:t xml:space="preserve"> значение последнего бита по направлению сдвига теряется (копируясь в бит переноса)</w:t>
      </w:r>
      <w:r w:rsidR="00415805">
        <w:rPr>
          <w:lang w:val="ru-RU"/>
        </w:rPr>
        <w:t>, а первый бит приобретает нулевое значение.</w:t>
      </w:r>
    </w:p>
    <w:p w:rsidR="00415805" w:rsidRDefault="00415805" w:rsidP="00E9526B">
      <w:pPr>
        <w:rPr>
          <w:lang w:val="ru-RU"/>
        </w:rPr>
      </w:pPr>
      <w:r>
        <w:rPr>
          <w:lang w:val="ru-RU"/>
        </w:rPr>
        <w:t xml:space="preserve">253 </w:t>
      </w:r>
      <w:r w:rsidRPr="00206CD7">
        <w:rPr>
          <w:lang w:val="ru-RU"/>
        </w:rPr>
        <w:t>&lt;&lt;</w:t>
      </w:r>
      <w:r>
        <w:rPr>
          <w:lang w:val="ru-RU"/>
        </w:rPr>
        <w:t xml:space="preserve"> 2 = 244</w:t>
      </w:r>
    </w:p>
    <w:p w:rsidR="00415805" w:rsidRDefault="001E261E" w:rsidP="00E9526B">
      <w:pPr>
        <w:rPr>
          <w:lang w:val="ru-RU"/>
        </w:rPr>
      </w:pPr>
      <w:r w:rsidRPr="00206CD7">
        <w:rPr>
          <w:lang w:val="ru-RU"/>
        </w:rPr>
        <w:t xml:space="preserve">    </w:t>
      </w:r>
      <w:r w:rsidR="00415805">
        <w:rPr>
          <w:lang w:val="ru-RU"/>
        </w:rPr>
        <w:t>1111</w:t>
      </w:r>
      <w:r w:rsidRPr="00206CD7">
        <w:rPr>
          <w:lang w:val="ru-RU"/>
        </w:rPr>
        <w:t xml:space="preserve"> </w:t>
      </w:r>
      <w:r w:rsidR="00415805">
        <w:rPr>
          <w:lang w:val="ru-RU"/>
        </w:rPr>
        <w:t>1101</w:t>
      </w:r>
      <w:r w:rsidR="00415805">
        <w:rPr>
          <w:lang w:val="ru-RU"/>
        </w:rPr>
        <w:tab/>
        <w:t>253</w:t>
      </w:r>
    </w:p>
    <w:p w:rsidR="00415805" w:rsidRPr="00206CD7" w:rsidRDefault="00415805" w:rsidP="00E9526B">
      <w:pPr>
        <w:rPr>
          <w:lang w:val="ru-RU"/>
        </w:rPr>
      </w:pPr>
      <w:r w:rsidRPr="00206CD7">
        <w:rPr>
          <w:lang w:val="ru-RU"/>
        </w:rPr>
        <w:t>&lt;&lt;</w:t>
      </w:r>
      <w:r w:rsidR="001E261E" w:rsidRPr="00206CD7">
        <w:rPr>
          <w:lang w:val="ru-RU"/>
        </w:rPr>
        <w:tab/>
      </w:r>
      <w:r w:rsidR="001E261E" w:rsidRPr="00206CD7">
        <w:rPr>
          <w:lang w:val="ru-RU"/>
        </w:rPr>
        <w:tab/>
        <w:t>&lt;&lt; 2</w:t>
      </w:r>
    </w:p>
    <w:p w:rsidR="001E261E" w:rsidRPr="00206CD7" w:rsidRDefault="001E261E" w:rsidP="00E9526B">
      <w:pPr>
        <w:rPr>
          <w:lang w:val="ru-RU"/>
        </w:rPr>
      </w:pPr>
      <w:r>
        <w:rPr>
          <w:lang w:val="en-US"/>
        </w:rPr>
        <w:t>xx</w:t>
      </w:r>
      <w:r w:rsidRPr="00206CD7">
        <w:rPr>
          <w:lang w:val="ru-RU"/>
        </w:rPr>
        <w:t>1111 0100</w:t>
      </w:r>
      <w:r w:rsidRPr="00206CD7">
        <w:rPr>
          <w:lang w:val="ru-RU"/>
        </w:rPr>
        <w:tab/>
        <w:t>244</w:t>
      </w:r>
    </w:p>
    <w:p w:rsidR="001E261E" w:rsidRDefault="001E261E" w:rsidP="00E9526B">
      <w:pPr>
        <w:rPr>
          <w:lang w:val="ru-RU"/>
        </w:rPr>
      </w:pPr>
      <w:r>
        <w:rPr>
          <w:lang w:val="en-US"/>
        </w:rPr>
        <w:t>xx</w:t>
      </w:r>
      <w:r w:rsidRPr="001E261E">
        <w:rPr>
          <w:lang w:val="ru-RU"/>
        </w:rPr>
        <w:t xml:space="preserve"> – </w:t>
      </w:r>
      <w:r>
        <w:rPr>
          <w:lang w:val="ru-RU"/>
        </w:rPr>
        <w:t>это биты, выходящие за пределы диапазона. Они теряются. При этом справа всегда заходят нули!</w:t>
      </w:r>
    </w:p>
    <w:p w:rsidR="001E261E" w:rsidRDefault="00010147" w:rsidP="00E9526B">
      <w:pPr>
        <w:rPr>
          <w:lang w:val="ru-RU"/>
        </w:rPr>
      </w:pPr>
      <w:r>
        <w:rPr>
          <w:lang w:val="ru-RU"/>
        </w:rPr>
        <w:t xml:space="preserve">-127 </w:t>
      </w:r>
      <w:r w:rsidRPr="008001CA">
        <w:rPr>
          <w:lang w:val="ru-RU"/>
        </w:rPr>
        <w:t>&gt;&gt; 2 = -32</w:t>
      </w:r>
    </w:p>
    <w:p w:rsidR="00010147" w:rsidRDefault="00010147" w:rsidP="00010147">
      <w:pPr>
        <w:rPr>
          <w:lang w:val="ru-RU"/>
        </w:rPr>
      </w:pPr>
      <w:r>
        <w:rPr>
          <w:lang w:val="ru-RU"/>
        </w:rPr>
        <w:t>1000</w:t>
      </w:r>
      <w:r w:rsidRPr="008001CA">
        <w:rPr>
          <w:lang w:val="ru-RU"/>
        </w:rPr>
        <w:t xml:space="preserve"> </w:t>
      </w:r>
      <w:r>
        <w:rPr>
          <w:lang w:val="ru-RU"/>
        </w:rPr>
        <w:t>0001</w:t>
      </w:r>
      <w:r>
        <w:rPr>
          <w:lang w:val="ru-RU"/>
        </w:rPr>
        <w:tab/>
        <w:t>-127</w:t>
      </w:r>
    </w:p>
    <w:p w:rsidR="00010147" w:rsidRPr="008001CA" w:rsidRDefault="00010147" w:rsidP="00010147">
      <w:pPr>
        <w:rPr>
          <w:lang w:val="ru-RU"/>
        </w:rPr>
      </w:pPr>
      <w:r w:rsidRPr="008001CA">
        <w:rPr>
          <w:lang w:val="ru-RU"/>
        </w:rPr>
        <w:t>&gt;&gt;</w:t>
      </w:r>
      <w:r w:rsidRPr="008001CA">
        <w:rPr>
          <w:lang w:val="ru-RU"/>
        </w:rPr>
        <w:tab/>
      </w:r>
      <w:r w:rsidRPr="008001CA">
        <w:rPr>
          <w:lang w:val="ru-RU"/>
        </w:rPr>
        <w:tab/>
        <w:t>&gt;&gt; 2</w:t>
      </w:r>
    </w:p>
    <w:p w:rsidR="00010147" w:rsidRPr="00206CD7" w:rsidRDefault="00010147" w:rsidP="00010147">
      <w:pPr>
        <w:rPr>
          <w:lang w:val="ru-RU"/>
        </w:rPr>
      </w:pPr>
      <w:r w:rsidRPr="00206CD7">
        <w:rPr>
          <w:lang w:val="ru-RU"/>
        </w:rPr>
        <w:t>1110 0000</w:t>
      </w:r>
      <w:r>
        <w:rPr>
          <w:lang w:val="en-US"/>
        </w:rPr>
        <w:t>xx</w:t>
      </w:r>
      <w:r w:rsidRPr="00206CD7">
        <w:rPr>
          <w:lang w:val="ru-RU"/>
        </w:rPr>
        <w:tab/>
        <w:t>-32</w:t>
      </w:r>
    </w:p>
    <w:p w:rsidR="00010147" w:rsidRDefault="00010147" w:rsidP="00010147">
      <w:pPr>
        <w:rPr>
          <w:lang w:val="ru-RU"/>
        </w:rPr>
      </w:pPr>
      <w:r>
        <w:rPr>
          <w:lang w:val="ru-RU"/>
        </w:rPr>
        <w:t>Слева – если число положительное, заходят нули, а если отрицательное – единицы.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 = 0x81;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[1000 0001]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до сдвига: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Логический сдвиг числа влево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)(operand &lt;&lt; 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0000 0100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после сдвига влево: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Логический сдвиг вправо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)(operand &gt;&gt; 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0000 0010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после сдвига вправо: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C7D" w:rsidRPr="001154EF" w:rsidRDefault="00077D5B" w:rsidP="00077D5B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77D5B" w:rsidRDefault="001154EF" w:rsidP="00010147">
      <w:pPr>
        <w:rPr>
          <w:lang w:val="ru-RU"/>
        </w:rPr>
      </w:pPr>
      <w:r w:rsidRPr="001154EF">
        <w:t xml:space="preserve">Создаем переменную </w:t>
      </w:r>
      <w:r>
        <w:rPr>
          <w:lang w:val="en-US"/>
        </w:rPr>
        <w:t>operand</w:t>
      </w:r>
      <w:r w:rsidRPr="001154EF">
        <w:t xml:space="preserve"> типа </w:t>
      </w:r>
      <w:r>
        <w:rPr>
          <w:b/>
          <w:lang w:val="en-US"/>
        </w:rPr>
        <w:t>byte</w:t>
      </w:r>
      <w:r w:rsidRPr="00206CD7">
        <w:t xml:space="preserve"> с значением 0</w:t>
      </w:r>
      <w:r>
        <w:rPr>
          <w:lang w:val="en-US"/>
        </w:rPr>
        <w:t>x</w:t>
      </w:r>
      <w:r w:rsidRPr="00206CD7">
        <w:t xml:space="preserve">81 (1000 0001). </w:t>
      </w:r>
      <w:r w:rsidR="004C7F25">
        <w:rPr>
          <w:lang w:val="ru-RU"/>
        </w:rPr>
        <w:t xml:space="preserve">Вывели ее значение на экран. Далее, пробуем сдвиг влево на 2. После этого у нас получилось 0000 0100 (4 </w:t>
      </w:r>
      <w:r w:rsidR="004C7F25">
        <w:rPr>
          <w:lang w:val="en-US"/>
        </w:rPr>
        <w:t>Dec</w:t>
      </w:r>
      <w:r w:rsidR="004C7F25">
        <w:rPr>
          <w:lang w:val="ru-RU"/>
        </w:rPr>
        <w:t xml:space="preserve">). После этого мы решили сдвинуть нашу четверку вправо на 1 бит. </w:t>
      </w:r>
      <w:r w:rsidR="00537622">
        <w:rPr>
          <w:lang w:val="ru-RU"/>
        </w:rPr>
        <w:t>Сдвиг на 1 вправо равносилен делению числа на 2 (с условием, что не будет происходить потери части числа). В итоге у нас получилось 0000 0010.</w:t>
      </w:r>
    </w:p>
    <w:p w:rsidR="00537622" w:rsidRDefault="00537622" w:rsidP="00010147">
      <w:pPr>
        <w:rPr>
          <w:lang w:val="ru-RU"/>
        </w:rPr>
      </w:pPr>
    </w:p>
    <w:p w:rsidR="00537622" w:rsidRDefault="00537622" w:rsidP="00010147">
      <w:pPr>
        <w:rPr>
          <w:lang w:val="ru-RU"/>
        </w:rPr>
      </w:pPr>
      <w:r>
        <w:rPr>
          <w:lang w:val="ru-RU"/>
        </w:rPr>
        <w:t>Рассмотрим пример.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MainWindow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Window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MainWindow()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submit 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RoutedEventArgs e)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tbResult.Text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"УРОВЕНЬ ВИЗУАЛИЗАЦИИ: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RenderCapability - Позволяет приложениям WPF запрашивать 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текущий уровень отрисовки.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RenderCapability.Tier - Получает значение, указывающее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уровень отрисовки текущего потока.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renderingTier = RenderCapability.Tier &gt;&gt; 16;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Int32, старшее слово которого соответствует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уровню отрисовки текущего потока.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16 и 17 биты.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Возвращаемое || Уровень   || Примечания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значение     || отрисовки || 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---------------------------------------------------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0x00000000 || 0 || Для приложения на этом устройстве аппаратное ускорение недоступно.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0x00010000 || 1 || Для данной видеокарты доступно частичное графическое аппаратное ускорение.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0х00020000 || 2 || Отрисовка уровня 2 означает, что большая часть графических возможностей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|| || WPF должна использовать аппаратное ускорение при условии, что необходимые системные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|| || ресурсы не исчерпаны. Это соответствует DirectX версии, которая больше или равна 9.0.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Подробнее о том, какие возможности WPF снабжены аппаратным ускорением на перечисленных выше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уровнях, смотрите http://msdn.microsoft.com/en-gb/library/ms742196.aspx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0)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не предоставляет аппаратного ускорения."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1)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предоставляет частичное аппаратное ускорение."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2)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предоставляет полное аппаратное ускорение"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7622" w:rsidRPr="008001CA" w:rsidRDefault="00206CD7" w:rsidP="00206CD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06CD7" w:rsidRPr="008001CA" w:rsidRDefault="00870DE2" w:rsidP="00010147">
      <w:r w:rsidRPr="008001CA">
        <w:t>В данном примере:</w:t>
      </w:r>
    </w:p>
    <w:p w:rsidR="00870DE2" w:rsidRDefault="00870DE2" w:rsidP="00010147">
      <w:pPr>
        <w:rPr>
          <w:lang w:val="ru-RU"/>
        </w:rPr>
      </w:pPr>
      <w:r w:rsidRPr="008001CA">
        <w:t xml:space="preserve">Мы имеем метод обработчик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submit 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RoutedEventArgs e)</w:t>
      </w:r>
      <w:r w:rsidRPr="008001CA">
        <w:t xml:space="preserve"> нажатия на кнопку. </w:t>
      </w:r>
      <w:r>
        <w:rPr>
          <w:lang w:val="ru-RU"/>
        </w:rPr>
        <w:t xml:space="preserve">Если нажать на эту кнопку, программа проверит уровень визуализации видеокарты. </w:t>
      </w:r>
      <w:r w:rsidR="008B2C19">
        <w:rPr>
          <w:lang w:val="ru-RU"/>
        </w:rPr>
        <w:t xml:space="preserve">Есть некий виртуальный порт, называемый </w:t>
      </w:r>
      <w:r w:rsidR="008B2C19">
        <w:rPr>
          <w:lang w:val="en-US"/>
        </w:rPr>
        <w:t>Tier</w:t>
      </w:r>
      <w:r w:rsidR="008B2C19" w:rsidRPr="008B2C19">
        <w:rPr>
          <w:lang w:val="ru-RU"/>
        </w:rPr>
        <w:t xml:space="preserve">. </w:t>
      </w:r>
      <w:r w:rsidR="008B2C19">
        <w:rPr>
          <w:lang w:val="ru-RU"/>
        </w:rPr>
        <w:t xml:space="preserve">Нужно обратить внимание, что у нас есть специальный объект, называемый </w:t>
      </w:r>
      <w:r w:rsidR="008B2C19">
        <w:rPr>
          <w:lang w:val="en-US"/>
        </w:rPr>
        <w:t>RenderCapability</w:t>
      </w:r>
      <w:r w:rsidR="008B2C19" w:rsidRPr="008B2C19">
        <w:rPr>
          <w:lang w:val="ru-RU"/>
        </w:rPr>
        <w:t xml:space="preserve">. </w:t>
      </w:r>
      <w:r w:rsidR="008B2C19">
        <w:rPr>
          <w:lang w:val="ru-RU"/>
        </w:rPr>
        <w:t xml:space="preserve">Он позволяет приложениям запрашивать текущий уровень визуализации. </w:t>
      </w:r>
      <w:r w:rsidR="009A79A8">
        <w:rPr>
          <w:lang w:val="en-US"/>
        </w:rPr>
        <w:t>RenderCapability</w:t>
      </w:r>
      <w:r w:rsidR="009A79A8" w:rsidRPr="009A79A8">
        <w:rPr>
          <w:lang w:val="ru-RU"/>
        </w:rPr>
        <w:t>.</w:t>
      </w:r>
      <w:r w:rsidR="009A79A8">
        <w:rPr>
          <w:lang w:val="en-US"/>
        </w:rPr>
        <w:t>Tier</w:t>
      </w:r>
      <w:r w:rsidR="009A79A8" w:rsidRPr="009A79A8">
        <w:rPr>
          <w:lang w:val="ru-RU"/>
        </w:rPr>
        <w:t xml:space="preserve"> </w:t>
      </w:r>
      <w:r w:rsidR="009A79A8">
        <w:rPr>
          <w:lang w:val="ru-RU"/>
        </w:rPr>
        <w:t xml:space="preserve">получает значение, указывающее уровень отрисовки текущего потока. </w:t>
      </w:r>
      <w:r w:rsidR="00F4389C">
        <w:rPr>
          <w:lang w:val="ru-RU"/>
        </w:rPr>
        <w:t xml:space="preserve">В 16-ричном представлении </w:t>
      </w:r>
      <w:r w:rsidR="00F4389C">
        <w:rPr>
          <w:lang w:val="en-US"/>
        </w:rPr>
        <w:t>Tier</w:t>
      </w:r>
      <w:r w:rsidR="00F4389C" w:rsidRPr="004206C3">
        <w:rPr>
          <w:lang w:val="ru-RU"/>
        </w:rPr>
        <w:t xml:space="preserve"> </w:t>
      </w:r>
      <w:r w:rsidR="00F4389C">
        <w:rPr>
          <w:lang w:val="ru-RU"/>
        </w:rPr>
        <w:t xml:space="preserve">имеет 4 байта. Он типа </w:t>
      </w:r>
      <w:r w:rsidR="00F4389C">
        <w:rPr>
          <w:lang w:val="en-US"/>
        </w:rPr>
        <w:t>int</w:t>
      </w:r>
      <w:r w:rsidR="00F4389C">
        <w:rPr>
          <w:lang w:val="ru-RU"/>
        </w:rPr>
        <w:t xml:space="preserve">. </w:t>
      </w:r>
      <w:r w:rsidR="004206C3">
        <w:rPr>
          <w:lang w:val="ru-RU"/>
        </w:rPr>
        <w:t>Если в третьем байте у нас хранится 1 или 2</w:t>
      </w:r>
      <w:r w:rsidR="007D4874">
        <w:rPr>
          <w:lang w:val="ru-RU"/>
        </w:rPr>
        <w:t xml:space="preserve">, это говорит о том, что его биты что-то означают. </w:t>
      </w:r>
      <w:r w:rsidR="00DE6B86">
        <w:rPr>
          <w:lang w:val="ru-RU"/>
        </w:rPr>
        <w:t xml:space="preserve">Эти биты находятся в третьем байте. Значит это 17 и 18 биты. </w:t>
      </w:r>
      <w:r w:rsidR="00862C05">
        <w:rPr>
          <w:lang w:val="ru-RU"/>
        </w:rPr>
        <w:t>Нам нужно сдвинуть число вправо на 16</w:t>
      </w:r>
      <w:r w:rsidR="00660A93">
        <w:rPr>
          <w:lang w:val="ru-RU"/>
        </w:rPr>
        <w:t xml:space="preserve">. </w:t>
      </w:r>
      <w:r w:rsidR="00F12133">
        <w:rPr>
          <w:lang w:val="ru-RU"/>
        </w:rPr>
        <w:t xml:space="preserve">Создаем переменную типа </w:t>
      </w:r>
      <w:r w:rsidR="00F12133">
        <w:rPr>
          <w:b/>
          <w:lang w:val="en-US"/>
        </w:rPr>
        <w:t>int</w:t>
      </w:r>
      <w:r w:rsidR="00F12133" w:rsidRPr="00F12133">
        <w:rPr>
          <w:lang w:val="ru-RU"/>
        </w:rPr>
        <w:t xml:space="preserve"> </w:t>
      </w:r>
      <w:r w:rsidR="00F12133">
        <w:rPr>
          <w:lang w:val="ru-RU"/>
        </w:rPr>
        <w:t xml:space="preserve">с именем </w:t>
      </w:r>
      <w:r w:rsidR="00F12133">
        <w:rPr>
          <w:lang w:val="en-US"/>
        </w:rPr>
        <w:t>renderingTier</w:t>
      </w:r>
      <w:r w:rsidR="00F12133">
        <w:rPr>
          <w:lang w:val="ru-RU"/>
        </w:rPr>
        <w:t xml:space="preserve">. Берем значение регистра, </w:t>
      </w:r>
      <w:r w:rsidR="004730C2">
        <w:rPr>
          <w:lang w:val="ru-RU"/>
        </w:rPr>
        <w:t xml:space="preserve">применяем к нему сдвиг вправо на 16. Слева у нас вводится 16 нулей. Что это за число? В данном случае это 2. Это число показывает уровень визуализации. </w:t>
      </w:r>
      <w:r w:rsidR="00BB2109">
        <w:rPr>
          <w:lang w:val="ru-RU"/>
        </w:rPr>
        <w:t xml:space="preserve">Далее, мы сравниваем </w:t>
      </w:r>
      <w:r w:rsidR="00BB2109">
        <w:rPr>
          <w:lang w:val="en-US"/>
        </w:rPr>
        <w:t>renderingTier</w:t>
      </w:r>
      <w:r w:rsidR="00BB2109" w:rsidRPr="007B1BFC">
        <w:rPr>
          <w:lang w:val="ru-RU"/>
        </w:rPr>
        <w:t xml:space="preserve"> = 0 – </w:t>
      </w:r>
      <w:r w:rsidR="00BB2109">
        <w:rPr>
          <w:lang w:val="ru-RU"/>
        </w:rPr>
        <w:t xml:space="preserve">видеокарта не предоставляет аппаратного ускорения. </w:t>
      </w:r>
      <w:r w:rsidR="007B1BFC">
        <w:rPr>
          <w:lang w:val="ru-RU"/>
        </w:rPr>
        <w:t xml:space="preserve">Если 1, то видеокарта есть и не поддерживает девятую версию </w:t>
      </w:r>
      <w:r w:rsidR="007B1BFC">
        <w:rPr>
          <w:lang w:val="en-US"/>
        </w:rPr>
        <w:t>DirectX</w:t>
      </w:r>
      <w:r w:rsidR="007B1BFC">
        <w:rPr>
          <w:lang w:val="ru-RU"/>
        </w:rPr>
        <w:t xml:space="preserve">. </w:t>
      </w:r>
      <w:r w:rsidR="003B128D">
        <w:rPr>
          <w:lang w:val="ru-RU"/>
        </w:rPr>
        <w:t xml:space="preserve">Но если здесь оказалось число 2, то видеокарта предоставляет полное аппаратное ускорение. </w:t>
      </w:r>
      <w:r w:rsidR="00275B60">
        <w:rPr>
          <w:lang w:val="ru-RU"/>
        </w:rPr>
        <w:t xml:space="preserve">Число 20000 в десятеричном выражении 131072, а в двоичном – 100000000000000000. </w:t>
      </w:r>
      <w:r w:rsidR="004D28CD">
        <w:rPr>
          <w:lang w:val="ru-RU"/>
        </w:rPr>
        <w:t xml:space="preserve">Сдвинем это число на 16. </w:t>
      </w:r>
      <w:r w:rsidR="001711A3">
        <w:rPr>
          <w:lang w:val="ru-RU"/>
        </w:rPr>
        <w:t>Получилось 2.</w:t>
      </w:r>
    </w:p>
    <w:p w:rsidR="00B60AFC" w:rsidRDefault="00B60AFC" w:rsidP="00010147">
      <w:pPr>
        <w:rPr>
          <w:lang w:val="ru-RU"/>
        </w:rPr>
      </w:pPr>
    </w:p>
    <w:p w:rsidR="00B60AFC" w:rsidRDefault="00B60AFC" w:rsidP="00010147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Короткозамкнутое вычисление - техника работающая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по следующему принципу: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Если значение первого операнда в операции AND (&amp;&amp;)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ложно, то второй операнд не вычисляется, потому что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полное выражение в любом случае будет ложным. */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MIN_VALUE = 1;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denominator = 0;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2;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Условие, которое работает с использованием техники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Короткозамкнутого вычисления.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бы это выражение вычислялось полностью, то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деления во втором операнде генерерировала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бы ошибку деления на 0.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((denominator != 0) &amp;&amp; (item/denominator) &gt; MIN_VALUE)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"Мы в блоке if"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"Мы в блоке Else"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587A" w:rsidRDefault="007922B2" w:rsidP="007922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22B2" w:rsidRDefault="009E37CF" w:rsidP="00010147">
      <w:pPr>
        <w:rPr>
          <w:lang w:val="ru-RU"/>
        </w:rPr>
      </w:pPr>
      <w:r>
        <w:rPr>
          <w:lang w:val="ru-RU"/>
        </w:rPr>
        <w:t>В данном примере:</w:t>
      </w:r>
    </w:p>
    <w:p w:rsidR="009E37CF" w:rsidRDefault="009E37CF" w:rsidP="00010147">
      <w:pPr>
        <w:rPr>
          <w:lang w:val="ru-RU"/>
        </w:rPr>
      </w:pPr>
      <w:r>
        <w:rPr>
          <w:lang w:val="ru-RU"/>
        </w:rPr>
        <w:t>Создаем</w:t>
      </w:r>
      <w:r w:rsidRPr="008D2134">
        <w:rPr>
          <w:lang w:val="en-US"/>
        </w:rPr>
        <w:t xml:space="preserve"> </w:t>
      </w:r>
      <w:r>
        <w:rPr>
          <w:lang w:val="ru-RU"/>
        </w:rPr>
        <w:t>переменные</w:t>
      </w:r>
      <w:r w:rsidRPr="008D2134">
        <w:rPr>
          <w:lang w:val="en-US"/>
        </w:rPr>
        <w:t xml:space="preserve"> </w:t>
      </w:r>
      <w:r>
        <w:rPr>
          <w:lang w:val="ru-RU"/>
        </w:rPr>
        <w:t>типа</w:t>
      </w:r>
      <w:r w:rsidRPr="008D2134">
        <w:rPr>
          <w:lang w:val="en-US"/>
        </w:rPr>
        <w:t xml:space="preserve"> </w:t>
      </w:r>
      <w:r>
        <w:rPr>
          <w:b/>
          <w:lang w:val="en-US"/>
        </w:rPr>
        <w:t>int</w:t>
      </w:r>
      <w:r w:rsidRPr="008D2134">
        <w:rPr>
          <w:lang w:val="en-US"/>
        </w:rPr>
        <w:t xml:space="preserve"> </w:t>
      </w:r>
      <w:r>
        <w:rPr>
          <w:lang w:val="en-US"/>
        </w:rPr>
        <w:t>MIN</w:t>
      </w:r>
      <w:r w:rsidRPr="008D2134">
        <w:rPr>
          <w:lang w:val="en-US"/>
        </w:rPr>
        <w:t>_</w:t>
      </w:r>
      <w:r>
        <w:rPr>
          <w:lang w:val="en-US"/>
        </w:rPr>
        <w:t>VALUE</w:t>
      </w:r>
      <w:r w:rsidRPr="008D2134">
        <w:rPr>
          <w:lang w:val="en-US"/>
        </w:rPr>
        <w:t xml:space="preserve"> = 1, </w:t>
      </w:r>
      <w:r>
        <w:rPr>
          <w:lang w:val="en-US"/>
        </w:rPr>
        <w:t>denominator</w:t>
      </w:r>
      <w:r w:rsidRPr="008D2134">
        <w:rPr>
          <w:lang w:val="en-US"/>
        </w:rPr>
        <w:t xml:space="preserve"> = 0, </w:t>
      </w:r>
      <w:r>
        <w:rPr>
          <w:lang w:val="en-US"/>
        </w:rPr>
        <w:t>item</w:t>
      </w:r>
      <w:r w:rsidRPr="008D2134">
        <w:rPr>
          <w:lang w:val="en-US"/>
        </w:rPr>
        <w:t xml:space="preserve"> = 2. </w:t>
      </w:r>
      <w:r>
        <w:rPr>
          <w:lang w:val="ru-RU"/>
        </w:rPr>
        <w:t xml:space="preserve">Деноминатор – это делитель. </w:t>
      </w:r>
      <w:r w:rsidR="00BB5214">
        <w:rPr>
          <w:lang w:val="ru-RU"/>
        </w:rPr>
        <w:t xml:space="preserve">Создаем условную конструкцию </w:t>
      </w:r>
      <w:r w:rsidR="00BB5214">
        <w:rPr>
          <w:b/>
          <w:lang w:val="en-US"/>
        </w:rPr>
        <w:t>if</w:t>
      </w:r>
      <w:r w:rsidR="00BB5214">
        <w:rPr>
          <w:lang w:val="ru-RU"/>
        </w:rPr>
        <w:t>, в условии которой указано выражение (</w:t>
      </w:r>
      <w:r w:rsidR="00BB5214" w:rsidRPr="005F44BA">
        <w:rPr>
          <w:lang w:val="ru-RU"/>
        </w:rPr>
        <w:t>(</w:t>
      </w:r>
      <w:r w:rsidR="005F44BA">
        <w:rPr>
          <w:lang w:val="en-US"/>
        </w:rPr>
        <w:t>denominator</w:t>
      </w:r>
      <w:r w:rsidR="005F44BA" w:rsidRPr="005F44BA">
        <w:rPr>
          <w:lang w:val="ru-RU"/>
        </w:rPr>
        <w:t xml:space="preserve"> !=0</w:t>
      </w:r>
      <w:r w:rsidR="00BB5214" w:rsidRPr="005F44BA">
        <w:rPr>
          <w:lang w:val="ru-RU"/>
        </w:rPr>
        <w:t>)</w:t>
      </w:r>
      <w:r w:rsidR="005F44BA" w:rsidRPr="005F44BA">
        <w:rPr>
          <w:lang w:val="ru-RU"/>
        </w:rPr>
        <w:t xml:space="preserve"> &amp;&amp; (</w:t>
      </w:r>
      <w:r w:rsidR="005F44BA">
        <w:rPr>
          <w:lang w:val="en-US"/>
        </w:rPr>
        <w:t>item</w:t>
      </w:r>
      <w:r w:rsidR="005F44BA" w:rsidRPr="005F44BA">
        <w:rPr>
          <w:lang w:val="ru-RU"/>
        </w:rPr>
        <w:t xml:space="preserve"> / </w:t>
      </w:r>
      <w:r w:rsidR="005F44BA">
        <w:rPr>
          <w:lang w:val="en-US"/>
        </w:rPr>
        <w:t>denominator</w:t>
      </w:r>
      <w:r w:rsidR="005F44BA" w:rsidRPr="005F44BA">
        <w:rPr>
          <w:lang w:val="ru-RU"/>
        </w:rPr>
        <w:t xml:space="preserve">) &gt; </w:t>
      </w:r>
      <w:r w:rsidR="005F44BA">
        <w:rPr>
          <w:lang w:val="en-US"/>
        </w:rPr>
        <w:t>MIN</w:t>
      </w:r>
      <w:r w:rsidR="005F44BA" w:rsidRPr="005F44BA">
        <w:rPr>
          <w:lang w:val="ru-RU"/>
        </w:rPr>
        <w:t>_</w:t>
      </w:r>
      <w:r w:rsidR="005F44BA">
        <w:rPr>
          <w:lang w:val="en-US"/>
        </w:rPr>
        <w:t>VALUE</w:t>
      </w:r>
      <w:r w:rsidR="00BB5214">
        <w:rPr>
          <w:lang w:val="ru-RU"/>
        </w:rPr>
        <w:t>)</w:t>
      </w:r>
      <w:r w:rsidR="004114C1">
        <w:rPr>
          <w:lang w:val="ru-RU"/>
        </w:rPr>
        <w:t xml:space="preserve">. Далее мы пытаемся поделить на ноль, а этого делать нельзя. Короткозамкнутое вычисление – техника, работающая по следующему принципу: если значение первого операнда в операции </w:t>
      </w:r>
      <w:r w:rsidR="004114C1">
        <w:rPr>
          <w:lang w:val="en-US"/>
        </w:rPr>
        <w:t>AND</w:t>
      </w:r>
      <w:r w:rsidR="004114C1" w:rsidRPr="004114C1">
        <w:rPr>
          <w:lang w:val="ru-RU"/>
        </w:rPr>
        <w:t xml:space="preserve"> (</w:t>
      </w:r>
      <w:r w:rsidR="004114C1">
        <w:rPr>
          <w:lang w:val="ru-RU"/>
        </w:rPr>
        <w:t>&amp;&amp;</w:t>
      </w:r>
      <w:r w:rsidR="004114C1" w:rsidRPr="004114C1">
        <w:rPr>
          <w:lang w:val="ru-RU"/>
        </w:rPr>
        <w:t>)</w:t>
      </w:r>
      <w:r w:rsidR="004114C1">
        <w:rPr>
          <w:lang w:val="ru-RU"/>
        </w:rPr>
        <w:t xml:space="preserve"> ложно, то второй операнд не вычисляется</w:t>
      </w:r>
      <w:r w:rsidR="003D422F">
        <w:rPr>
          <w:lang w:val="ru-RU"/>
        </w:rPr>
        <w:t xml:space="preserve">, потому что полное выражение в любом случае будет ложным. </w:t>
      </w:r>
      <w:r w:rsidR="00B6613F">
        <w:rPr>
          <w:lang w:val="ru-RU"/>
        </w:rPr>
        <w:t>Короткозамкнутое вычисление работает только тогда, когда у нас используется двойной амперсанд (</w:t>
      </w:r>
      <w:r w:rsidR="00B6613F" w:rsidRPr="00B6613F">
        <w:rPr>
          <w:lang w:val="ru-RU"/>
        </w:rPr>
        <w:t>&amp;&amp;</w:t>
      </w:r>
      <w:r w:rsidR="00B6613F">
        <w:rPr>
          <w:lang w:val="ru-RU"/>
        </w:rPr>
        <w:t xml:space="preserve">), а не одинарный </w:t>
      </w:r>
      <w:r w:rsidR="00B6613F" w:rsidRPr="00B6613F">
        <w:rPr>
          <w:lang w:val="ru-RU"/>
        </w:rPr>
        <w:t>(&amp;)</w:t>
      </w:r>
      <w:r w:rsidR="00B6613F">
        <w:rPr>
          <w:lang w:val="ru-RU"/>
        </w:rPr>
        <w:t>.</w:t>
      </w:r>
      <w:r w:rsidR="00EA56ED">
        <w:rPr>
          <w:lang w:val="ru-RU"/>
        </w:rPr>
        <w:t xml:space="preserve"> Если</w:t>
      </w:r>
      <w:r w:rsidR="00EA56ED" w:rsidRPr="00AF54E8">
        <w:rPr>
          <w:lang w:val="ru-RU"/>
        </w:rPr>
        <w:t xml:space="preserve"> </w:t>
      </w:r>
      <w:r w:rsidR="00EA56ED">
        <w:rPr>
          <w:lang w:val="ru-RU"/>
        </w:rPr>
        <w:t>поменять</w:t>
      </w:r>
      <w:r w:rsidR="00EA56ED" w:rsidRPr="00AF54E8">
        <w:rPr>
          <w:lang w:val="ru-RU"/>
        </w:rPr>
        <w:t xml:space="preserve"> </w:t>
      </w:r>
      <w:r w:rsidR="00EA56ED">
        <w:rPr>
          <w:lang w:val="ru-RU"/>
        </w:rPr>
        <w:t>местами</w:t>
      </w:r>
      <w:r w:rsidR="00EA56ED" w:rsidRPr="00AF54E8">
        <w:rPr>
          <w:lang w:val="ru-RU"/>
        </w:rPr>
        <w:t xml:space="preserve"> </w:t>
      </w:r>
      <w:r w:rsidR="00AF54E8" w:rsidRPr="00AF54E8">
        <w:rPr>
          <w:lang w:val="ru-RU"/>
        </w:rPr>
        <w:t>(</w:t>
      </w:r>
      <w:r w:rsidR="00AF54E8">
        <w:rPr>
          <w:lang w:val="en-US"/>
        </w:rPr>
        <w:t>item</w:t>
      </w:r>
      <w:r w:rsidR="00AF54E8" w:rsidRPr="00AF54E8">
        <w:rPr>
          <w:lang w:val="ru-RU"/>
        </w:rPr>
        <w:t xml:space="preserve"> / </w:t>
      </w:r>
      <w:r w:rsidR="00AF54E8">
        <w:rPr>
          <w:lang w:val="en-US"/>
        </w:rPr>
        <w:t>denominator</w:t>
      </w:r>
      <w:r w:rsidR="00AF54E8" w:rsidRPr="00AF54E8">
        <w:rPr>
          <w:lang w:val="ru-RU"/>
        </w:rPr>
        <w:t xml:space="preserve">) &gt; </w:t>
      </w:r>
      <w:r w:rsidR="00AF54E8">
        <w:rPr>
          <w:lang w:val="en-US"/>
        </w:rPr>
        <w:t>MIN</w:t>
      </w:r>
      <w:r w:rsidR="00AF54E8" w:rsidRPr="00AF54E8">
        <w:rPr>
          <w:lang w:val="ru-RU"/>
        </w:rPr>
        <w:t>_</w:t>
      </w:r>
      <w:r w:rsidR="00AF54E8">
        <w:rPr>
          <w:lang w:val="en-US"/>
        </w:rPr>
        <w:t>VALUE</w:t>
      </w:r>
      <w:r w:rsidR="00AF54E8" w:rsidRPr="00AF54E8">
        <w:rPr>
          <w:lang w:val="ru-RU"/>
        </w:rPr>
        <w:t xml:space="preserve"> &amp;&amp; (</w:t>
      </w:r>
      <w:r w:rsidR="00AF54E8">
        <w:rPr>
          <w:lang w:val="en-US"/>
        </w:rPr>
        <w:t>denominator</w:t>
      </w:r>
      <w:r w:rsidR="00AF54E8">
        <w:rPr>
          <w:lang w:val="ru-RU"/>
        </w:rPr>
        <w:t xml:space="preserve"> !=0</w:t>
      </w:r>
      <w:r w:rsidR="00AF54E8" w:rsidRPr="00AF54E8">
        <w:rPr>
          <w:lang w:val="ru-RU"/>
        </w:rPr>
        <w:t>))</w:t>
      </w:r>
      <w:r w:rsidR="00AF54E8">
        <w:rPr>
          <w:lang w:val="ru-RU"/>
        </w:rPr>
        <w:t>, то мы не выполнимся, так как высветится ошибка. Это тоже необходимо учитывать.</w:t>
      </w:r>
    </w:p>
    <w:p w:rsidR="00DC3D42" w:rsidRDefault="00DC3D42" w:rsidP="00010147">
      <w:pPr>
        <w:rPr>
          <w:lang w:val="ru-RU"/>
        </w:rPr>
      </w:pPr>
    </w:p>
    <w:p w:rsidR="005D6F00" w:rsidRDefault="005D6F00" w:rsidP="00010147">
      <w:pPr>
        <w:rPr>
          <w:lang w:val="ru-RU"/>
        </w:rPr>
      </w:pPr>
      <w:r>
        <w:rPr>
          <w:lang w:val="ru-RU"/>
        </w:rPr>
        <w:t xml:space="preserve">Рассмотрим </w:t>
      </w:r>
      <w:r>
        <w:rPr>
          <w:b/>
          <w:lang w:val="ru-RU"/>
        </w:rPr>
        <w:t>теоремы Де Моргана</w:t>
      </w:r>
      <w:r>
        <w:rPr>
          <w:lang w:val="ru-RU"/>
        </w:rPr>
        <w:t>.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Преобразования</w:t>
      </w:r>
      <w:r w:rsidR="0041374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логических переменных в соответствии с теоремами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Де Моргана. Для применения теорем Де Моргана к логическому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оператору AND или OR и паре операндов требуется инвертировать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оба операнда, заменить AND на OR или OR на AND и инверитровать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все выражение полностью.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Исходное выражение    Эквивалентное выражение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&amp; !B               = !(A |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&amp; B                = !(A |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&amp; !B                = !(!A |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| !B               = !(A &amp;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| B                = !(A &amp;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| !B                = !(!A &amp;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| B                 = !(!A &amp;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Теоремы_Де_Моргана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 до применения теоремы Де 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(!A ||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"!A || !B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!A || !B);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"!A || !B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!A || !B);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 после применения теоремы Де 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(!(A &amp;&amp; B))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"!(A &amp;&amp;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!(A &amp;&amp; B));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"!(A &amp;&amp;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!(A &amp;&amp; B));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5146" w:rsidRDefault="00D15146" w:rsidP="00010147">
      <w:pPr>
        <w:rPr>
          <w:lang w:val="ru-RU"/>
        </w:rPr>
      </w:pPr>
      <w:r>
        <w:rPr>
          <w:lang w:val="ru-RU"/>
        </w:rPr>
        <w:t>В данном примере:</w:t>
      </w:r>
    </w:p>
    <w:p w:rsidR="00D15146" w:rsidRDefault="008001CA" w:rsidP="00010147">
      <w:pPr>
        <w:rPr>
          <w:lang w:val="ru-RU"/>
        </w:rPr>
      </w:pPr>
      <w:r>
        <w:rPr>
          <w:lang w:val="ru-RU"/>
        </w:rPr>
        <w:lastRenderedPageBreak/>
        <w:t>Имеем некое исходное выражение. Например, НЕ А И НЕ В. Можно представить, что А и В – это истина или ложь. НЕ</w:t>
      </w:r>
      <w:r w:rsidRPr="002D69C7">
        <w:rPr>
          <w:lang w:val="en-US"/>
        </w:rPr>
        <w:t xml:space="preserve"> </w:t>
      </w:r>
      <w:r>
        <w:rPr>
          <w:lang w:val="en-US"/>
        </w:rPr>
        <w:t xml:space="preserve">false – true. </w:t>
      </w:r>
      <w:r>
        <w:rPr>
          <w:lang w:val="ru-RU"/>
        </w:rPr>
        <w:t>НЕ</w:t>
      </w:r>
      <w:r w:rsidRPr="002D69C7">
        <w:rPr>
          <w:lang w:val="en-US"/>
        </w:rPr>
        <w:t xml:space="preserve"> </w:t>
      </w:r>
      <w:r>
        <w:rPr>
          <w:lang w:val="en-US"/>
        </w:rPr>
        <w:t xml:space="preserve">false – true.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И</w:t>
      </w:r>
      <w:r w:rsidR="002D69C7" w:rsidRPr="001A1BC1">
        <w:rPr>
          <w:lang w:val="en-US"/>
        </w:rPr>
        <w:t xml:space="preserve">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даст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нам</w:t>
      </w:r>
      <w:r w:rsidR="002D69C7" w:rsidRPr="001A1BC1">
        <w:rPr>
          <w:lang w:val="en-US"/>
        </w:rPr>
        <w:t xml:space="preserve">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. </w:t>
      </w:r>
      <w:r w:rsidR="002D69C7">
        <w:rPr>
          <w:lang w:val="ru-RU"/>
        </w:rPr>
        <w:t xml:space="preserve">Это выражение можно представить иначе. Мы можем создать эквивалентное выражение. Для применения теорем Де Моргана к логическому оператору </w:t>
      </w:r>
      <w:r w:rsidR="002D69C7">
        <w:rPr>
          <w:lang w:val="en-US"/>
        </w:rPr>
        <w:t>AND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или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 паре операндов необходимо инвертировать оба операнда, заменить </w:t>
      </w:r>
      <w:r w:rsidR="002D69C7">
        <w:rPr>
          <w:lang w:val="en-US"/>
        </w:rPr>
        <w:t>AND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на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или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на </w:t>
      </w:r>
      <w:r w:rsidR="002D69C7">
        <w:rPr>
          <w:lang w:val="en-US"/>
        </w:rPr>
        <w:t>AND</w:t>
      </w:r>
      <w:r w:rsidR="002D69C7">
        <w:rPr>
          <w:lang w:val="ru-RU"/>
        </w:rPr>
        <w:t xml:space="preserve"> и инвертировать все выражение полностью. </w:t>
      </w:r>
      <w:r w:rsidR="00EE3E4E">
        <w:rPr>
          <w:lang w:val="ru-RU"/>
        </w:rPr>
        <w:t xml:space="preserve">Мы к отрицанию добавили еще одно отрицание. Отрицание на отрицание можно убрать. Все четные отрицания в логике убираются. НЕ правда = правда. </w:t>
      </w:r>
      <w:r w:rsidR="008F7D67" w:rsidRPr="008F7D67">
        <w:rPr>
          <w:lang w:val="ru-RU"/>
        </w:rPr>
        <w:t>!</w:t>
      </w:r>
      <w:r w:rsidR="008F7D67">
        <w:rPr>
          <w:lang w:val="en-US"/>
        </w:rPr>
        <w:t>A</w:t>
      </w:r>
      <w:r w:rsidR="008F7D67" w:rsidRPr="00F121AD">
        <w:rPr>
          <w:lang w:val="ru-RU"/>
        </w:rPr>
        <w:t xml:space="preserve"> &amp; !</w:t>
      </w:r>
      <w:r w:rsidR="008F7D67">
        <w:rPr>
          <w:lang w:val="en-US"/>
        </w:rPr>
        <w:t>B</w:t>
      </w:r>
      <w:r w:rsidR="008F7D67" w:rsidRPr="00F121AD">
        <w:rPr>
          <w:lang w:val="ru-RU"/>
        </w:rPr>
        <w:t xml:space="preserve"> = !(</w:t>
      </w:r>
      <w:r w:rsidR="008F7D67">
        <w:rPr>
          <w:lang w:val="en-US"/>
        </w:rPr>
        <w:t>A</w:t>
      </w:r>
      <w:r w:rsidR="008F7D67" w:rsidRPr="00F121AD">
        <w:rPr>
          <w:lang w:val="ru-RU"/>
        </w:rPr>
        <w:t xml:space="preserve"> | </w:t>
      </w:r>
      <w:r w:rsidR="008F7D67">
        <w:rPr>
          <w:lang w:val="en-US"/>
        </w:rPr>
        <w:t>B</w:t>
      </w:r>
      <w:r w:rsidR="008F7D67" w:rsidRPr="00F121AD">
        <w:rPr>
          <w:lang w:val="ru-RU"/>
        </w:rPr>
        <w:t>)</w:t>
      </w:r>
      <w:r w:rsidR="008F7D67">
        <w:rPr>
          <w:lang w:val="ru-RU"/>
        </w:rPr>
        <w:t xml:space="preserve">. </w:t>
      </w:r>
      <w:r w:rsidR="00F121AD" w:rsidRPr="00F121AD">
        <w:rPr>
          <w:b/>
          <w:lang w:val="ru-RU"/>
        </w:rPr>
        <w:t>В каких-то случаях теоремы Де Моргана покажутся вам полезными просто лишь для удобства представления</w:t>
      </w:r>
      <w:r w:rsidR="00F121AD">
        <w:rPr>
          <w:lang w:val="ru-RU"/>
        </w:rPr>
        <w:t xml:space="preserve">. </w:t>
      </w:r>
      <w:r w:rsidR="00540161">
        <w:rPr>
          <w:lang w:val="ru-RU"/>
        </w:rPr>
        <w:t xml:space="preserve">Просто имея такое выражение, можно вынести за скобки знак отрицания, поменять знак операции и сделать просто более читаемо. </w:t>
      </w:r>
      <w:r w:rsidR="006343F8">
        <w:rPr>
          <w:b/>
          <w:lang w:val="ru-RU"/>
        </w:rPr>
        <w:t>Если поставить одинарные амперсанды и вертикальные слеши, у нас будут работать побитовые операции</w:t>
      </w:r>
      <w:r w:rsidR="006343F8">
        <w:rPr>
          <w:lang w:val="ru-RU"/>
        </w:rPr>
        <w:t>.</w:t>
      </w:r>
    </w:p>
    <w:p w:rsidR="001D7224" w:rsidRDefault="001D7224" w:rsidP="00010147">
      <w:pPr>
        <w:rPr>
          <w:lang w:val="ru-RU"/>
        </w:rPr>
      </w:pPr>
    </w:p>
    <w:p w:rsidR="001A1BC1" w:rsidRDefault="001A1BC1" w:rsidP="001A1BC1">
      <w:pPr>
        <w:pStyle w:val="2"/>
        <w:rPr>
          <w:lang w:val="ru-RU"/>
        </w:rPr>
      </w:pPr>
      <w:r>
        <w:rPr>
          <w:lang w:val="ru-RU"/>
        </w:rPr>
        <w:t>Циклические конструкции</w:t>
      </w:r>
    </w:p>
    <w:p w:rsidR="001A1BC1" w:rsidRDefault="004B207C" w:rsidP="001A1BC1">
      <w:pPr>
        <w:rPr>
          <w:lang w:val="ru-RU"/>
        </w:rPr>
      </w:pPr>
      <w:r>
        <w:rPr>
          <w:b/>
          <w:lang w:val="ru-RU"/>
        </w:rPr>
        <w:t>Цикл</w:t>
      </w:r>
      <w:r>
        <w:rPr>
          <w:lang w:val="ru-RU"/>
        </w:rPr>
        <w:t xml:space="preserve"> – управляющая конструкция, предназначенная для организации многократного исполнения набора инструкций. Один проход цикла называется итерацией.</w:t>
      </w:r>
    </w:p>
    <w:p w:rsidR="00240DF7" w:rsidRDefault="00240DF7" w:rsidP="001A1BC1">
      <w:pPr>
        <w:rPr>
          <w:lang w:val="ru-RU"/>
        </w:rPr>
      </w:pPr>
      <w:r>
        <w:rPr>
          <w:lang w:val="ru-RU"/>
        </w:rPr>
        <w:t>Циклом может называться любая многократно исполняемая последовательность инструкций, организованная любым способом (например, с помощью условного или безусловного перехода).</w:t>
      </w:r>
    </w:p>
    <w:p w:rsidR="00240DF7" w:rsidRDefault="00DC70DD" w:rsidP="001A1BC1">
      <w:pPr>
        <w:rPr>
          <w:lang w:val="ru-RU"/>
        </w:rPr>
      </w:pPr>
      <w:r>
        <w:rPr>
          <w:lang w:val="ru-RU"/>
        </w:rPr>
        <w:t>ПОКА: (Условие удовлетворяет истинности)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НАЧАЛО ЦИКЛА: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Выполнить эту серию инструкций;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КОНЕЦ ЦИКЛА:</w:t>
      </w:r>
    </w:p>
    <w:p w:rsidR="00DC70DD" w:rsidRDefault="007E399B" w:rsidP="001A1BC1">
      <w:pPr>
        <w:rPr>
          <w:lang w:val="ru-RU"/>
        </w:rPr>
      </w:pPr>
      <w:r>
        <w:rPr>
          <w:b/>
          <w:lang w:val="en-US"/>
        </w:rPr>
        <w:t>goto</w:t>
      </w:r>
      <w:r w:rsidRPr="007E399B">
        <w:rPr>
          <w:lang w:val="ru-RU"/>
        </w:rPr>
        <w:t xml:space="preserve"> (</w:t>
      </w:r>
      <w:r>
        <w:rPr>
          <w:lang w:val="ru-RU"/>
        </w:rPr>
        <w:t>с англ. перейти к</w:t>
      </w:r>
      <w:r w:rsidRPr="007E399B">
        <w:rPr>
          <w:lang w:val="ru-RU"/>
        </w:rPr>
        <w:t>)</w:t>
      </w:r>
      <w:r>
        <w:rPr>
          <w:lang w:val="ru-RU"/>
        </w:rPr>
        <w:t xml:space="preserve"> – </w:t>
      </w:r>
      <w:r w:rsidRPr="007E399B">
        <w:rPr>
          <w:b/>
          <w:lang w:val="ru-RU"/>
        </w:rPr>
        <w:t>оператор безусловного перехода</w:t>
      </w:r>
      <w:r>
        <w:rPr>
          <w:lang w:val="ru-RU"/>
        </w:rPr>
        <w:t xml:space="preserve"> к определенной точке программы, обозначенной меткой перехода.</w:t>
      </w:r>
    </w:p>
    <w:p w:rsidR="00DE7EFA" w:rsidRPr="008909A8" w:rsidRDefault="00DE7EFA" w:rsidP="001A1BC1">
      <w:pPr>
        <w:rPr>
          <w:lang w:val="en-US"/>
        </w:rPr>
      </w:pPr>
      <w:r>
        <w:rPr>
          <w:lang w:val="en-US"/>
        </w:rPr>
        <w:t>Label</w:t>
      </w:r>
      <w:r w:rsidRPr="008909A8">
        <w:rPr>
          <w:lang w:val="en-US"/>
        </w:rPr>
        <w:t xml:space="preserve">: // </w:t>
      </w:r>
      <w:r w:rsidRPr="00DE7EFA">
        <w:rPr>
          <w:lang w:val="ru-RU"/>
        </w:rPr>
        <w:t>Метк</w:t>
      </w:r>
      <w:r>
        <w:rPr>
          <w:lang w:val="ru-RU"/>
        </w:rPr>
        <w:t>а</w:t>
      </w:r>
      <w:r w:rsidRPr="008909A8">
        <w:rPr>
          <w:lang w:val="en-US"/>
        </w:rPr>
        <w:t xml:space="preserve"> </w:t>
      </w:r>
      <w:r>
        <w:rPr>
          <w:lang w:val="ru-RU"/>
        </w:rPr>
        <w:t>перехода</w:t>
      </w:r>
      <w:r w:rsidRPr="008909A8">
        <w:rPr>
          <w:lang w:val="en-US"/>
        </w:rPr>
        <w:t>.</w:t>
      </w:r>
    </w:p>
    <w:p w:rsidR="00DE7EFA" w:rsidRDefault="00DE7EFA" w:rsidP="001A1BC1">
      <w:pPr>
        <w:rPr>
          <w:lang w:val="en-US"/>
        </w:rPr>
      </w:pPr>
      <w:r>
        <w:rPr>
          <w:lang w:val="en-US"/>
        </w:rPr>
        <w:t>Console</w:t>
      </w:r>
      <w:r w:rsidRPr="00DE7EFA">
        <w:rPr>
          <w:lang w:val="en-US"/>
        </w:rPr>
        <w:t>.</w:t>
      </w:r>
      <w:r>
        <w:rPr>
          <w:lang w:val="en-US"/>
        </w:rPr>
        <w:t>WriteLine</w:t>
      </w:r>
      <w:r w:rsidRPr="00DE7EFA">
        <w:rPr>
          <w:lang w:val="en-US"/>
        </w:rPr>
        <w:t>(</w:t>
      </w:r>
      <w:r>
        <w:rPr>
          <w:lang w:val="en-US"/>
        </w:rPr>
        <w:t>“Hello!”</w:t>
      </w:r>
      <w:r w:rsidRPr="00DE7EFA">
        <w:rPr>
          <w:lang w:val="en-US"/>
        </w:rPr>
        <w:t>)</w:t>
      </w:r>
      <w:r>
        <w:rPr>
          <w:lang w:val="en-US"/>
        </w:rPr>
        <w:t>;</w:t>
      </w:r>
    </w:p>
    <w:p w:rsidR="00DE7EFA" w:rsidRPr="00DE7EFA" w:rsidRDefault="00DE7EFA" w:rsidP="001A1BC1">
      <w:pPr>
        <w:rPr>
          <w:lang w:val="en-US"/>
        </w:rPr>
      </w:pPr>
      <w:r>
        <w:rPr>
          <w:b/>
          <w:lang w:val="en-US"/>
        </w:rPr>
        <w:t>goto</w:t>
      </w:r>
      <w:r>
        <w:rPr>
          <w:lang w:val="en-US"/>
        </w:rPr>
        <w:t xml:space="preserve"> Label;</w:t>
      </w:r>
    </w:p>
    <w:p w:rsidR="007E399B" w:rsidRPr="00C87CD0" w:rsidRDefault="00860162" w:rsidP="001A1BC1">
      <w:pPr>
        <w:rPr>
          <w:lang w:val="en-US"/>
        </w:rPr>
      </w:pPr>
      <w:r>
        <w:rPr>
          <w:lang w:val="ru-RU"/>
        </w:rPr>
        <w:t>Рассмотрим</w:t>
      </w:r>
      <w:r w:rsidRPr="00C87CD0">
        <w:rPr>
          <w:lang w:val="en-US"/>
        </w:rPr>
        <w:t xml:space="preserve"> </w:t>
      </w:r>
      <w:r>
        <w:rPr>
          <w:lang w:val="ru-RU"/>
        </w:rPr>
        <w:t>пример</w:t>
      </w:r>
      <w:r w:rsidRPr="00C87CD0">
        <w:rPr>
          <w:lang w:val="en-US"/>
        </w:rPr>
        <w:t>.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Label - метка, на которую будет произведен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переход оператором goto.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60162" w:rsidRDefault="00C20C61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C20C61" w:rsidRDefault="00C20C61" w:rsidP="001A1BC1">
      <w:pPr>
        <w:rPr>
          <w:lang w:val="ru-RU"/>
        </w:rPr>
      </w:pPr>
      <w:r>
        <w:rPr>
          <w:lang w:val="ru-RU"/>
        </w:rPr>
        <w:t xml:space="preserve">Создаем метку перехода с именем </w:t>
      </w:r>
      <w:r>
        <w:rPr>
          <w:lang w:val="en-US"/>
        </w:rPr>
        <w:t>Label</w:t>
      </w:r>
      <w:r>
        <w:rPr>
          <w:lang w:val="ru-RU"/>
        </w:rPr>
        <w:t xml:space="preserve"> и пишем инструкцию языка </w:t>
      </w:r>
      <w:r>
        <w:rPr>
          <w:lang w:val="en-US"/>
        </w:rPr>
        <w:t>C</w:t>
      </w:r>
      <w:r w:rsidRPr="00C20C61">
        <w:rPr>
          <w:lang w:val="ru-RU"/>
        </w:rPr>
        <w:t>#</w:t>
      </w:r>
      <w:r>
        <w:rPr>
          <w:lang w:val="ru-RU"/>
        </w:rPr>
        <w:t xml:space="preserve">. Главное, чтобы серия инструкций шла за меткой. </w:t>
      </w:r>
      <w:r w:rsidR="0006442E">
        <w:rPr>
          <w:lang w:val="ru-RU"/>
        </w:rPr>
        <w:t>Строка «</w:t>
      </w:r>
      <w:r w:rsidR="0006442E">
        <w:rPr>
          <w:lang w:val="en-US"/>
        </w:rPr>
        <w:t>Hello</w:t>
      </w:r>
      <w:r w:rsidR="0006442E">
        <w:rPr>
          <w:lang w:val="ru-RU"/>
        </w:rPr>
        <w:t>!» будет выводиться непрерывно.</w:t>
      </w:r>
    </w:p>
    <w:p w:rsidR="0006442E" w:rsidRDefault="0006442E" w:rsidP="001A1BC1">
      <w:pPr>
        <w:rPr>
          <w:lang w:val="ru-RU"/>
        </w:rPr>
      </w:pPr>
    </w:p>
    <w:p w:rsidR="00923D2E" w:rsidRDefault="00923D2E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counter++;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7CD0" w:rsidRPr="00A14FA4" w:rsidRDefault="00BF2DA4" w:rsidP="00BF2DA4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14FA4" w:rsidRPr="00A14FA4" w:rsidRDefault="00A14FA4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ED4656" w:rsidRDefault="00A14FA4" w:rsidP="001A1BC1">
      <w:pPr>
        <w:rPr>
          <w:lang w:val="ru-RU"/>
        </w:rPr>
      </w:pPr>
      <w:r>
        <w:t>Создали</w:t>
      </w:r>
      <w:r w:rsidRPr="00A14FA4">
        <w:t xml:space="preserve"> переменную </w:t>
      </w:r>
      <w:r>
        <w:rPr>
          <w:lang w:val="en-US"/>
        </w:rPr>
        <w:t>counter</w:t>
      </w:r>
      <w:r w:rsidRPr="00A14FA4">
        <w:t xml:space="preserve"> и </w:t>
      </w:r>
      <w:r>
        <w:rPr>
          <w:lang w:val="ru-RU"/>
        </w:rPr>
        <w:t xml:space="preserve">присвоили ей значение 0. После этого создали метку перехода с именем </w:t>
      </w:r>
      <w:r>
        <w:rPr>
          <w:lang w:val="en-US"/>
        </w:rPr>
        <w:t>Label</w:t>
      </w:r>
      <w:r>
        <w:rPr>
          <w:lang w:val="ru-RU"/>
        </w:rPr>
        <w:t xml:space="preserve">. </w:t>
      </w:r>
      <w:r w:rsidR="00DF5F33">
        <w:rPr>
          <w:lang w:val="ru-RU"/>
        </w:rPr>
        <w:t xml:space="preserve">Она является лишь неким виртуальным адресом, на который нужно перейти. </w:t>
      </w:r>
      <w:r w:rsidR="003B2A24">
        <w:rPr>
          <w:lang w:val="ru-RU"/>
        </w:rPr>
        <w:t xml:space="preserve">На следующую за меткой инструкцию будет производиться переход оператором </w:t>
      </w:r>
      <w:r w:rsidR="003B2A24">
        <w:rPr>
          <w:b/>
          <w:lang w:val="en-US"/>
        </w:rPr>
        <w:t>goto</w:t>
      </w:r>
      <w:r w:rsidR="00E97BD2">
        <w:rPr>
          <w:lang w:val="ru-RU"/>
        </w:rPr>
        <w:t xml:space="preserve">. Далее, увеличиваем </w:t>
      </w:r>
      <w:r w:rsidR="00E97BD2">
        <w:rPr>
          <w:lang w:val="en-US"/>
        </w:rPr>
        <w:t>counter</w:t>
      </w:r>
      <w:r w:rsidR="00E97BD2" w:rsidRPr="00DF2A77">
        <w:rPr>
          <w:lang w:val="ru-RU"/>
        </w:rPr>
        <w:t xml:space="preserve"> </w:t>
      </w:r>
      <w:r w:rsidR="00E97BD2">
        <w:rPr>
          <w:lang w:val="ru-RU"/>
        </w:rPr>
        <w:t xml:space="preserve">на 1 </w:t>
      </w:r>
      <w:r w:rsidR="00DF2A77">
        <w:rPr>
          <w:lang w:val="ru-RU"/>
        </w:rPr>
        <w:t>(</w:t>
      </w:r>
      <w:r w:rsidR="00DF2A77">
        <w:rPr>
          <w:lang w:val="en-US"/>
        </w:rPr>
        <w:t>counter</w:t>
      </w:r>
      <w:r w:rsidR="00DF2A77" w:rsidRPr="00DF2A77">
        <w:rPr>
          <w:lang w:val="ru-RU"/>
        </w:rPr>
        <w:t>++</w:t>
      </w:r>
      <w:r w:rsidR="00DF2A77">
        <w:rPr>
          <w:lang w:val="ru-RU"/>
        </w:rPr>
        <w:t xml:space="preserve">). Он был равен нулю, теперь он равен 1. Выводим новое значение на экран. После этого создаем условную конструкцию </w:t>
      </w:r>
      <w:r w:rsidR="00DF2A77">
        <w:rPr>
          <w:b/>
          <w:lang w:val="en-US"/>
        </w:rPr>
        <w:t>if</w:t>
      </w:r>
      <w:r w:rsidR="00DF2A77">
        <w:rPr>
          <w:lang w:val="ru-RU"/>
        </w:rPr>
        <w:t xml:space="preserve">, где </w:t>
      </w:r>
      <w:r w:rsidR="00DF2A77">
        <w:rPr>
          <w:lang w:val="en-US"/>
        </w:rPr>
        <w:t>counter</w:t>
      </w:r>
      <w:r w:rsidR="00DF2A77" w:rsidRPr="00BB2F1C">
        <w:rPr>
          <w:lang w:val="ru-RU"/>
        </w:rPr>
        <w:t xml:space="preserve"> &lt; 3</w:t>
      </w:r>
      <w:r w:rsidR="00DF2A77">
        <w:rPr>
          <w:lang w:val="ru-RU"/>
        </w:rPr>
        <w:t xml:space="preserve">. </w:t>
      </w:r>
      <w:r w:rsidR="00BB2F1C">
        <w:rPr>
          <w:lang w:val="ru-RU"/>
        </w:rPr>
        <w:t>Сейчас значение переменной равно 1, поэтому мы входим в условную конструкцию</w:t>
      </w:r>
      <w:r w:rsidR="00903A36">
        <w:rPr>
          <w:lang w:val="ru-RU"/>
        </w:rPr>
        <w:t xml:space="preserve">. После этого отправляемся в метку </w:t>
      </w:r>
      <w:r w:rsidR="00903A36">
        <w:rPr>
          <w:lang w:val="en-US"/>
        </w:rPr>
        <w:t>Label</w:t>
      </w:r>
      <w:r w:rsidR="00903A36">
        <w:rPr>
          <w:lang w:val="ru-RU"/>
        </w:rPr>
        <w:t xml:space="preserve"> и переменной 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</w:t>
      </w:r>
      <w:r w:rsidR="00903A36">
        <w:rPr>
          <w:lang w:val="ru-RU"/>
        </w:rPr>
        <w:t xml:space="preserve">присваивается значение 2. Выводим его на экран и входим еще раз в условную конструкцию, которая вновь посылает нас в метку </w:t>
      </w:r>
      <w:r w:rsidR="00903A36">
        <w:rPr>
          <w:lang w:val="en-US"/>
        </w:rPr>
        <w:t>Label</w:t>
      </w:r>
      <w:r w:rsidR="00903A36">
        <w:rPr>
          <w:lang w:val="ru-RU"/>
        </w:rPr>
        <w:t xml:space="preserve">. В данном случае переменной 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</w:t>
      </w:r>
      <w:r w:rsidR="00903A36">
        <w:rPr>
          <w:lang w:val="ru-RU"/>
        </w:rPr>
        <w:t>присваивается значение 3, которое впоследствии отображается на экране. После этого мы не входим в условную конструкцию (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= 3 </w:t>
      </w:r>
      <w:r w:rsidR="00903A36">
        <w:rPr>
          <w:lang w:val="ru-RU"/>
        </w:rPr>
        <w:t xml:space="preserve">является </w:t>
      </w:r>
      <w:r w:rsidR="00903A36">
        <w:rPr>
          <w:lang w:val="en-US"/>
        </w:rPr>
        <w:t>false</w:t>
      </w:r>
      <w:r w:rsidR="00903A36">
        <w:rPr>
          <w:lang w:val="ru-RU"/>
        </w:rPr>
        <w:t>), а выводим на экран надпись «</w:t>
      </w:r>
      <w:r w:rsidR="00903A36">
        <w:rPr>
          <w:lang w:val="en-US"/>
        </w:rPr>
        <w:t>End</w:t>
      </w:r>
      <w:r w:rsidR="00903A36">
        <w:rPr>
          <w:lang w:val="ru-RU"/>
        </w:rPr>
        <w:t>».</w:t>
      </w:r>
    </w:p>
    <w:p w:rsidR="00FF53FC" w:rsidRDefault="00043E80" w:rsidP="001A1BC1">
      <w:pPr>
        <w:rPr>
          <w:lang w:val="ru-RU"/>
        </w:rPr>
      </w:pPr>
      <w:r>
        <w:rPr>
          <w:lang w:val="ru-RU"/>
        </w:rPr>
        <w:t xml:space="preserve">После оператора </w:t>
      </w:r>
      <w:r>
        <w:rPr>
          <w:b/>
          <w:lang w:val="en-US"/>
        </w:rPr>
        <w:t>goto</w:t>
      </w:r>
      <w:r>
        <w:rPr>
          <w:lang w:val="ru-RU"/>
        </w:rPr>
        <w:t xml:space="preserve"> должно стоять какое-то завершающее условие, иначе он будет отсылать посылы к метке бесконечно.</w:t>
      </w:r>
      <w:r w:rsidR="00ED4656">
        <w:rPr>
          <w:lang w:val="ru-RU"/>
        </w:rPr>
        <w:t xml:space="preserve"> Он является спорным оператором, поэтому начинающие программисты должн</w:t>
      </w:r>
      <w:r w:rsidR="00FF53FC">
        <w:rPr>
          <w:lang w:val="ru-RU"/>
        </w:rPr>
        <w:t>ы использовать его крайне редко.</w:t>
      </w:r>
    </w:p>
    <w:p w:rsidR="00FF53FC" w:rsidRDefault="00FF53FC" w:rsidP="001A1BC1">
      <w:pPr>
        <w:rPr>
          <w:lang w:val="ru-RU"/>
        </w:rPr>
      </w:pPr>
      <w:r>
        <w:rPr>
          <w:lang w:val="ru-RU"/>
        </w:rPr>
        <w:br/>
        <w:t>Рассмотрим следующий пример.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condition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(condition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 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 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53FC" w:rsidRDefault="00B24CDE" w:rsidP="00B24CD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B24CDE" w:rsidRDefault="00B5476F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B5476F" w:rsidRDefault="00FD0B59" w:rsidP="001A1BC1">
      <w:pPr>
        <w:rPr>
          <w:lang w:val="ru-RU"/>
        </w:rPr>
      </w:pPr>
      <w:r>
        <w:rPr>
          <w:lang w:val="ru-RU"/>
        </w:rPr>
        <w:t xml:space="preserve">Создали булеву переменную с именем </w:t>
      </w:r>
      <w:r>
        <w:rPr>
          <w:lang w:val="en-US"/>
        </w:rPr>
        <w:t>condition</w:t>
      </w:r>
      <w:r w:rsidRPr="00FD0B59">
        <w:rPr>
          <w:lang w:val="ru-RU"/>
        </w:rPr>
        <w:t xml:space="preserve">. </w:t>
      </w:r>
      <w:r>
        <w:rPr>
          <w:lang w:val="ru-RU"/>
        </w:rPr>
        <w:t xml:space="preserve">В условной конструкции </w:t>
      </w:r>
      <w:r>
        <w:rPr>
          <w:b/>
          <w:lang w:val="en-US"/>
        </w:rPr>
        <w:t>if</w:t>
      </w:r>
      <w:r>
        <w:rPr>
          <w:lang w:val="ru-RU"/>
        </w:rPr>
        <w:t xml:space="preserve"> указали выражение </w:t>
      </w:r>
      <w:r>
        <w:rPr>
          <w:lang w:val="en-US"/>
        </w:rPr>
        <w:t>condition</w:t>
      </w:r>
      <w:r w:rsidRPr="00FD0B59">
        <w:rPr>
          <w:lang w:val="ru-RU"/>
        </w:rPr>
        <w:t xml:space="preserve"> == </w:t>
      </w:r>
      <w:r>
        <w:rPr>
          <w:lang w:val="en-US"/>
        </w:rPr>
        <w:t>true</w:t>
      </w:r>
      <w:r w:rsidRPr="00FD0B59">
        <w:rPr>
          <w:lang w:val="ru-RU"/>
        </w:rPr>
        <w:t xml:space="preserve">. </w:t>
      </w:r>
      <w:r>
        <w:rPr>
          <w:lang w:val="ru-RU"/>
        </w:rPr>
        <w:t xml:space="preserve">Если условие удовлетворяет истинности, выполняется вход в тело условной конструкции и переход на метку </w:t>
      </w:r>
      <w:r>
        <w:rPr>
          <w:lang w:val="en-US"/>
        </w:rPr>
        <w:t>Label</w:t>
      </w:r>
      <w:r>
        <w:rPr>
          <w:lang w:val="ru-RU"/>
        </w:rPr>
        <w:t xml:space="preserve">. Нужно обратить внимание, что теперь метка перехода стоит ниже по коду в области старших адресов, потому что вверх идет область младших адресов памяти, а вниз </w:t>
      </w:r>
      <w:r w:rsidR="00EB6E71">
        <w:rPr>
          <w:lang w:val="ru-RU"/>
        </w:rPr>
        <w:t xml:space="preserve">– старших адресов. </w:t>
      </w:r>
      <w:r w:rsidR="0081704A">
        <w:rPr>
          <w:lang w:val="ru-RU"/>
        </w:rPr>
        <w:t xml:space="preserve">Из этого следует, что оператор перехода </w:t>
      </w:r>
      <w:r w:rsidR="0081704A">
        <w:rPr>
          <w:b/>
          <w:lang w:val="en-US"/>
        </w:rPr>
        <w:t>goto</w:t>
      </w:r>
      <w:r w:rsidR="0081704A">
        <w:rPr>
          <w:lang w:val="ru-RU"/>
        </w:rPr>
        <w:t xml:space="preserve"> может переходить как в область младших адресов</w:t>
      </w:r>
      <w:r w:rsidR="00D2765E">
        <w:rPr>
          <w:lang w:val="ru-RU"/>
        </w:rPr>
        <w:t xml:space="preserve"> (в начало программы), так и в область старших адресов (конец программы). В данном случае у нас вывело на экран «</w:t>
      </w:r>
      <w:r w:rsidR="00D2765E">
        <w:rPr>
          <w:lang w:val="en-US"/>
        </w:rPr>
        <w:t>First</w:t>
      </w:r>
      <w:r w:rsidR="00D2765E" w:rsidRPr="00D2765E">
        <w:rPr>
          <w:lang w:val="ru-RU"/>
        </w:rPr>
        <w:t xml:space="preserve"> </w:t>
      </w:r>
      <w:r w:rsidR="00D2765E">
        <w:rPr>
          <w:lang w:val="en-US"/>
        </w:rPr>
        <w:t>Line</w:t>
      </w:r>
      <w:r w:rsidR="00D2765E">
        <w:rPr>
          <w:lang w:val="ru-RU"/>
        </w:rPr>
        <w:t>», а затем «</w:t>
      </w:r>
      <w:r w:rsidR="00D2765E">
        <w:rPr>
          <w:lang w:val="en-US"/>
        </w:rPr>
        <w:t>Second</w:t>
      </w:r>
      <w:r w:rsidR="00D2765E" w:rsidRPr="00D2765E">
        <w:rPr>
          <w:lang w:val="ru-RU"/>
        </w:rPr>
        <w:t xml:space="preserve"> </w:t>
      </w:r>
      <w:r w:rsidR="00D2765E">
        <w:rPr>
          <w:lang w:val="en-US"/>
        </w:rPr>
        <w:t>Line</w:t>
      </w:r>
      <w:r w:rsidR="00D2765E">
        <w:rPr>
          <w:lang w:val="ru-RU"/>
        </w:rPr>
        <w:t>».</w:t>
      </w:r>
    </w:p>
    <w:p w:rsidR="0028432D" w:rsidRDefault="0028432D" w:rsidP="001A1BC1">
      <w:pPr>
        <w:rPr>
          <w:lang w:val="ru-RU"/>
        </w:rPr>
      </w:pPr>
    </w:p>
    <w:p w:rsidR="0028432D" w:rsidRDefault="00000E56" w:rsidP="001A1BC1">
      <w:pPr>
        <w:rPr>
          <w:lang w:val="ru-RU"/>
        </w:rPr>
      </w:pPr>
      <w:r w:rsidRPr="00C27FA2">
        <w:rPr>
          <w:b/>
          <w:lang w:val="ru-RU"/>
        </w:rPr>
        <w:t>Цикл с предусловием</w:t>
      </w:r>
      <w:r>
        <w:rPr>
          <w:lang w:val="ru-RU"/>
        </w:rPr>
        <w:t xml:space="preserve"> </w:t>
      </w:r>
      <w:r>
        <w:rPr>
          <w:b/>
          <w:lang w:val="en-US"/>
        </w:rPr>
        <w:t>while</w:t>
      </w:r>
      <w:r>
        <w:rPr>
          <w:lang w:val="ru-RU"/>
        </w:rPr>
        <w:t xml:space="preserve"> – это цикл, который выполняется до тех пор, пока условие удовлетворяет истинности.</w:t>
      </w:r>
    </w:p>
    <w:p w:rsidR="00483E0F" w:rsidRPr="007B175A" w:rsidRDefault="00483E0F" w:rsidP="001A1BC1">
      <w:pPr>
        <w:rPr>
          <w:lang w:val="en-US"/>
        </w:rPr>
      </w:pPr>
      <w:r>
        <w:rPr>
          <w:lang w:val="ru-RU"/>
        </w:rPr>
        <w:t>Рассмотрим</w:t>
      </w:r>
      <w:r w:rsidRPr="007B175A">
        <w:rPr>
          <w:lang w:val="en-US"/>
        </w:rPr>
        <w:t xml:space="preserve"> </w:t>
      </w:r>
      <w:r>
        <w:rPr>
          <w:lang w:val="ru-RU"/>
        </w:rPr>
        <w:t>пример</w:t>
      </w:r>
      <w:r w:rsidRPr="007B175A">
        <w:rPr>
          <w:lang w:val="en-US"/>
        </w:rPr>
        <w:t>.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&lt; 3)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909A8" w:rsidRDefault="008909A8" w:rsidP="001A1BC1">
      <w:pPr>
        <w:rPr>
          <w:lang w:val="ru-RU"/>
        </w:rPr>
      </w:pPr>
    </w:p>
    <w:p w:rsidR="00483E0F" w:rsidRDefault="00483E0F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483E0F" w:rsidRDefault="0086429C" w:rsidP="001A1BC1">
      <w:pPr>
        <w:rPr>
          <w:lang w:val="ru-RU"/>
        </w:rPr>
      </w:pPr>
      <w:r>
        <w:rPr>
          <w:lang w:val="ru-RU"/>
        </w:rPr>
        <w:t xml:space="preserve">Создали переменную </w:t>
      </w:r>
      <w:r>
        <w:rPr>
          <w:lang w:val="en-US"/>
        </w:rPr>
        <w:t>counter</w:t>
      </w:r>
      <w:r w:rsidRPr="00ED5A34">
        <w:rPr>
          <w:lang w:val="ru-RU"/>
        </w:rPr>
        <w:t xml:space="preserve"> </w:t>
      </w:r>
      <w:r>
        <w:rPr>
          <w:lang w:val="ru-RU"/>
        </w:rPr>
        <w:t xml:space="preserve">типа </w:t>
      </w:r>
      <w:r>
        <w:rPr>
          <w:b/>
          <w:lang w:val="en-US"/>
        </w:rPr>
        <w:t>int</w:t>
      </w:r>
      <w:r>
        <w:rPr>
          <w:lang w:val="ru-RU"/>
        </w:rPr>
        <w:t xml:space="preserve">. </w:t>
      </w:r>
      <w:r w:rsidR="00ED5A34">
        <w:rPr>
          <w:lang w:val="ru-RU"/>
        </w:rPr>
        <w:t xml:space="preserve">Эта переменная является счетчиком итераций цикла. Далее, создали циклическую конструкцию </w:t>
      </w:r>
      <w:r w:rsidR="00ED5A34" w:rsidRPr="00ED5A34">
        <w:rPr>
          <w:b/>
          <w:lang w:val="en-US"/>
        </w:rPr>
        <w:t>while</w:t>
      </w:r>
      <w:r w:rsidR="00ED5A34">
        <w:rPr>
          <w:lang w:val="ru-RU"/>
        </w:rPr>
        <w:t xml:space="preserve"> с условием </w:t>
      </w:r>
      <w:r w:rsidR="00ED5A34">
        <w:rPr>
          <w:lang w:val="en-US"/>
        </w:rPr>
        <w:t>counter</w:t>
      </w:r>
      <w:r w:rsidR="00ED5A34" w:rsidRPr="00840E61">
        <w:rPr>
          <w:lang w:val="ru-RU"/>
        </w:rPr>
        <w:t xml:space="preserve"> &lt; 3</w:t>
      </w:r>
      <w:r w:rsidR="00ED5A34">
        <w:rPr>
          <w:lang w:val="ru-RU"/>
        </w:rPr>
        <w:t xml:space="preserve">. </w:t>
      </w:r>
      <w:r w:rsidR="00840E61">
        <w:rPr>
          <w:lang w:val="ru-RU"/>
        </w:rPr>
        <w:t xml:space="preserve">Если условие удовлетворяет действительности, входим в тело циклической конструкции </w:t>
      </w:r>
      <w:r w:rsidR="00840E61">
        <w:rPr>
          <w:b/>
          <w:lang w:val="en-US"/>
        </w:rPr>
        <w:t>while</w:t>
      </w:r>
      <w:r w:rsidR="00840E61" w:rsidRPr="00840E61">
        <w:rPr>
          <w:lang w:val="ru-RU"/>
        </w:rPr>
        <w:t xml:space="preserve"> </w:t>
      </w:r>
      <w:r w:rsidR="00840E61">
        <w:rPr>
          <w:lang w:val="ru-RU"/>
        </w:rPr>
        <w:t xml:space="preserve">и выполняем все запланированные действия. </w:t>
      </w:r>
      <w:r w:rsidR="005C7572">
        <w:rPr>
          <w:lang w:val="ru-RU"/>
        </w:rPr>
        <w:t xml:space="preserve">Результаты выводим на экран. После того как переменной </w:t>
      </w:r>
      <w:r w:rsidR="005C7572">
        <w:rPr>
          <w:lang w:val="en-US"/>
        </w:rPr>
        <w:t>counter</w:t>
      </w:r>
      <w:r w:rsidR="005C7572" w:rsidRPr="005C7572">
        <w:rPr>
          <w:lang w:val="ru-RU"/>
        </w:rPr>
        <w:t xml:space="preserve"> </w:t>
      </w:r>
      <w:r w:rsidR="005C7572">
        <w:rPr>
          <w:lang w:val="ru-RU"/>
        </w:rPr>
        <w:t xml:space="preserve">присвоится значение 3, происходит </w:t>
      </w:r>
      <w:r w:rsidR="00214106">
        <w:rPr>
          <w:lang w:val="ru-RU"/>
        </w:rPr>
        <w:t>игнорирование цикла и вывод на экран количества итераций.</w:t>
      </w:r>
    </w:p>
    <w:p w:rsidR="00463AC3" w:rsidRDefault="00463AC3" w:rsidP="001A1BC1">
      <w:pPr>
        <w:rPr>
          <w:lang w:val="ru-RU"/>
        </w:rPr>
      </w:pPr>
    </w:p>
    <w:p w:rsidR="00463AC3" w:rsidRDefault="00463AC3" w:rsidP="001A1BC1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while с досрочным выходом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цикла break.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counter++;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3AC3" w:rsidRDefault="00463AC3" w:rsidP="00463A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63AC3" w:rsidRDefault="00463AC3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463AC3" w:rsidRDefault="0099171D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</w:t>
      </w:r>
      <w:r w:rsidR="00937F4C">
        <w:rPr>
          <w:lang w:val="ru-RU"/>
        </w:rPr>
        <w:t xml:space="preserve">добавляем оператор </w:t>
      </w:r>
      <w:r w:rsidR="00937F4C">
        <w:rPr>
          <w:b/>
          <w:lang w:val="en-US"/>
        </w:rPr>
        <w:t>break</w:t>
      </w:r>
      <w:r w:rsidR="00937F4C">
        <w:rPr>
          <w:lang w:val="ru-RU"/>
        </w:rPr>
        <w:t>, который прекращает работу цикла после первой итерации.</w:t>
      </w:r>
      <w:r w:rsidR="000B0911">
        <w:rPr>
          <w:lang w:val="ru-RU"/>
        </w:rPr>
        <w:t xml:space="preserve"> Стоит отметить, что оператор </w:t>
      </w:r>
      <w:r w:rsidR="000B0911">
        <w:rPr>
          <w:b/>
          <w:lang w:val="en-US"/>
        </w:rPr>
        <w:t>break</w:t>
      </w:r>
      <w:r w:rsidR="005610EA">
        <w:rPr>
          <w:lang w:val="ru-RU"/>
        </w:rPr>
        <w:t xml:space="preserve"> рационально использовать только в связке с условными конструкциями.</w:t>
      </w:r>
    </w:p>
    <w:p w:rsidR="005610EA" w:rsidRDefault="005610EA" w:rsidP="001A1BC1">
      <w:pPr>
        <w:rPr>
          <w:lang w:val="ru-RU"/>
        </w:rPr>
      </w:pPr>
    </w:p>
    <w:p w:rsidR="005610EA" w:rsidRDefault="005610EA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while с пропуском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итерации continue.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610EA" w:rsidRDefault="00E07CFD" w:rsidP="00E07C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10EA" w:rsidRDefault="00E07CFD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E07CFD" w:rsidRDefault="006D4ABA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вместо оператора </w:t>
      </w:r>
      <w:r>
        <w:rPr>
          <w:b/>
          <w:lang w:val="en-US"/>
        </w:rPr>
        <w:t>break</w:t>
      </w:r>
      <w:r>
        <w:rPr>
          <w:lang w:val="ru-RU"/>
        </w:rPr>
        <w:t xml:space="preserve"> у нас стоит оператор </w:t>
      </w:r>
      <w:r>
        <w:rPr>
          <w:b/>
          <w:lang w:val="en-US"/>
        </w:rPr>
        <w:t>continue</w:t>
      </w:r>
      <w:r>
        <w:rPr>
          <w:lang w:val="ru-RU"/>
        </w:rPr>
        <w:t xml:space="preserve">. </w:t>
      </w:r>
      <w:r w:rsidR="00E83DA5">
        <w:rPr>
          <w:lang w:val="ru-RU"/>
        </w:rPr>
        <w:t>Данный оператор возвращает нас на начало цикла (на условие).</w:t>
      </w:r>
      <w:r w:rsidR="0076130F">
        <w:rPr>
          <w:lang w:val="ru-RU"/>
        </w:rPr>
        <w:t xml:space="preserve"> </w:t>
      </w:r>
      <w:r w:rsidR="00390EAC">
        <w:rPr>
          <w:lang w:val="ru-RU"/>
        </w:rPr>
        <w:t>Поэтому его рационально использовать только в связке с условными конструкциями.</w:t>
      </w:r>
    </w:p>
    <w:p w:rsidR="00390EAC" w:rsidRDefault="00390EAC" w:rsidP="001A1BC1">
      <w:pPr>
        <w:rPr>
          <w:lang w:val="ru-RU"/>
        </w:rPr>
      </w:pPr>
    </w:p>
    <w:p w:rsidR="00390EAC" w:rsidRDefault="00390EAC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"Угадайте задуманный цвет с пяти попыток."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"Для выхода из программы введите 'exit'."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maxAttempt = 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Допустимое количество попыток.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attempt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Счетчик попыток.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Задуманный цвет.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(attempt &lt; maxAttempt)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attempt++;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{0}:"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attempt);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!= color)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"Поздравляем, Вы угадали с {0} попытки!"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attempt);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"Конец игры!"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0EAC" w:rsidRDefault="008B255E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8B255E" w:rsidRDefault="001C163A" w:rsidP="001A1BC1">
      <w:pPr>
        <w:rPr>
          <w:lang w:val="ru-RU"/>
        </w:rPr>
      </w:pPr>
      <w:r>
        <w:rPr>
          <w:lang w:val="ru-RU"/>
        </w:rPr>
        <w:t xml:space="preserve">Пользователю дается 5 попыток для того, чтобы угадать </w:t>
      </w:r>
      <w:r w:rsidR="0066001A">
        <w:rPr>
          <w:lang w:val="ru-RU"/>
        </w:rPr>
        <w:t xml:space="preserve">занесенный в программу цвет. Также мы предлагаем ему выйти из программы, если пользователь не будет заинтересован в угадывании цвета. </w:t>
      </w:r>
      <w:r w:rsidR="005023F9">
        <w:rPr>
          <w:lang w:val="ru-RU"/>
        </w:rPr>
        <w:t xml:space="preserve">Здесь мы создали константу типа </w:t>
      </w:r>
      <w:r w:rsidR="005023F9">
        <w:rPr>
          <w:b/>
          <w:lang w:val="en-US"/>
        </w:rPr>
        <w:t>int</w:t>
      </w:r>
      <w:r w:rsidR="005023F9">
        <w:rPr>
          <w:lang w:val="ru-RU"/>
        </w:rPr>
        <w:t xml:space="preserve"> с именем </w:t>
      </w:r>
      <w:r w:rsidR="005023F9">
        <w:rPr>
          <w:lang w:val="en-US"/>
        </w:rPr>
        <w:t>maxAttempt</w:t>
      </w:r>
      <w:r w:rsidR="005023F9">
        <w:rPr>
          <w:lang w:val="ru-RU"/>
        </w:rPr>
        <w:t xml:space="preserve"> и значением 5. Далее, установили счетчик попыток и установили задуманный цвет (</w:t>
      </w:r>
      <w:r w:rsidR="005023F9">
        <w:rPr>
          <w:lang w:val="en-US"/>
        </w:rPr>
        <w:t>red</w:t>
      </w:r>
      <w:r w:rsidR="005023F9">
        <w:rPr>
          <w:lang w:val="ru-RU"/>
        </w:rPr>
        <w:t xml:space="preserve">) с помощью переменной </w:t>
      </w:r>
      <w:r w:rsidR="005023F9">
        <w:rPr>
          <w:lang w:val="en-US"/>
        </w:rPr>
        <w:t>color</w:t>
      </w:r>
      <w:r w:rsidR="005023F9" w:rsidRPr="005023F9">
        <w:rPr>
          <w:lang w:val="ru-RU"/>
        </w:rPr>
        <w:t xml:space="preserve"> </w:t>
      </w:r>
      <w:r w:rsidR="005023F9">
        <w:rPr>
          <w:lang w:val="ru-RU"/>
        </w:rPr>
        <w:t xml:space="preserve">типа </w:t>
      </w:r>
      <w:r w:rsidR="005023F9">
        <w:rPr>
          <w:b/>
          <w:lang w:val="en-US"/>
        </w:rPr>
        <w:t>string</w:t>
      </w:r>
      <w:r w:rsidR="005023F9">
        <w:rPr>
          <w:lang w:val="ru-RU"/>
        </w:rPr>
        <w:t xml:space="preserve">. После этого мы создали циклическую конструкцию </w:t>
      </w:r>
      <w:r w:rsidR="005023F9">
        <w:rPr>
          <w:b/>
          <w:lang w:val="en-US"/>
        </w:rPr>
        <w:t>while</w:t>
      </w:r>
      <w:r w:rsidR="003206C1">
        <w:rPr>
          <w:lang w:val="ru-RU"/>
        </w:rPr>
        <w:t xml:space="preserve">, в условии которой находится выражение </w:t>
      </w:r>
      <w:r w:rsidR="003206C1">
        <w:rPr>
          <w:lang w:val="en-US"/>
        </w:rPr>
        <w:t>attempt</w:t>
      </w:r>
      <w:r w:rsidR="003206C1" w:rsidRPr="003206C1">
        <w:rPr>
          <w:lang w:val="ru-RU"/>
        </w:rPr>
        <w:t xml:space="preserve"> &lt; </w:t>
      </w:r>
      <w:r w:rsidR="003206C1">
        <w:rPr>
          <w:lang w:val="en-US"/>
        </w:rPr>
        <w:t>maxAttempt</w:t>
      </w:r>
      <w:r w:rsidR="003206C1">
        <w:rPr>
          <w:lang w:val="ru-RU"/>
        </w:rPr>
        <w:t xml:space="preserve">. </w:t>
      </w:r>
      <w:r w:rsidR="006F7D4B">
        <w:rPr>
          <w:lang w:val="ru-RU"/>
        </w:rPr>
        <w:t xml:space="preserve">Показываем пользователю, сколько попыток он совершил. </w:t>
      </w:r>
      <w:r w:rsidR="00BB07E9">
        <w:rPr>
          <w:lang w:val="ru-RU"/>
        </w:rPr>
        <w:t xml:space="preserve">Присваиваем строковой переменной </w:t>
      </w:r>
      <w:r w:rsidR="00BB07E9">
        <w:rPr>
          <w:lang w:val="en-US"/>
        </w:rPr>
        <w:t>value</w:t>
      </w:r>
      <w:r w:rsidR="00BB07E9" w:rsidRPr="00BB07E9">
        <w:rPr>
          <w:lang w:val="ru-RU"/>
        </w:rPr>
        <w:t xml:space="preserve"> </w:t>
      </w:r>
      <w:r w:rsidR="00BB07E9">
        <w:rPr>
          <w:lang w:val="ru-RU"/>
        </w:rPr>
        <w:t>предлагаемое пользователем значение цвета. Также с помощью условной конструкции</w:t>
      </w:r>
      <w:r w:rsidR="00BB07E9" w:rsidRPr="00BB07E9">
        <w:rPr>
          <w:lang w:val="ru-RU"/>
        </w:rPr>
        <w:t xml:space="preserve"> </w:t>
      </w:r>
      <w:r w:rsidR="00BB07E9">
        <w:rPr>
          <w:b/>
          <w:lang w:val="en-US"/>
        </w:rPr>
        <w:t>if</w:t>
      </w:r>
      <w:r w:rsidR="00BB07E9" w:rsidRPr="00BB07E9">
        <w:rPr>
          <w:lang w:val="ru-RU"/>
        </w:rPr>
        <w:t xml:space="preserve"> </w:t>
      </w:r>
      <w:r w:rsidR="00BB07E9">
        <w:rPr>
          <w:lang w:val="ru-RU"/>
        </w:rPr>
        <w:t xml:space="preserve">и оператора </w:t>
      </w:r>
      <w:r w:rsidR="00BB07E9" w:rsidRPr="00BB07E9">
        <w:rPr>
          <w:b/>
          <w:lang w:val="en-US"/>
        </w:rPr>
        <w:t>break</w:t>
      </w:r>
      <w:r w:rsidR="00BB07E9" w:rsidRPr="00BB07E9">
        <w:rPr>
          <w:lang w:val="ru-RU"/>
        </w:rPr>
        <w:t xml:space="preserve"> предусматриваем</w:t>
      </w:r>
      <w:r w:rsidR="00BB07E9">
        <w:rPr>
          <w:lang w:val="ru-RU"/>
        </w:rPr>
        <w:t xml:space="preserve"> выход из программы, если пользователь не желает угадывать цвет. </w:t>
      </w:r>
      <w:r w:rsidR="00AD574A">
        <w:rPr>
          <w:lang w:val="ru-RU"/>
        </w:rPr>
        <w:t xml:space="preserve">Также создаем вторую условную конструкцию с условием </w:t>
      </w:r>
      <w:r w:rsidR="00AD574A">
        <w:rPr>
          <w:lang w:val="en-US"/>
        </w:rPr>
        <w:t>value</w:t>
      </w:r>
      <w:r w:rsidR="00AD574A" w:rsidRPr="00AD574A">
        <w:rPr>
          <w:lang w:val="ru-RU"/>
        </w:rPr>
        <w:t xml:space="preserve"> != </w:t>
      </w:r>
      <w:r w:rsidR="00AD574A">
        <w:rPr>
          <w:lang w:val="en-US"/>
        </w:rPr>
        <w:t>color</w:t>
      </w:r>
      <w:r w:rsidR="00AD574A">
        <w:rPr>
          <w:lang w:val="ru-RU"/>
        </w:rPr>
        <w:t xml:space="preserve"> и оператором </w:t>
      </w:r>
      <w:r w:rsidR="00AD574A">
        <w:rPr>
          <w:b/>
          <w:lang w:val="en-US"/>
        </w:rPr>
        <w:t>continue</w:t>
      </w:r>
      <w:r w:rsidR="00AD574A">
        <w:rPr>
          <w:lang w:val="ru-RU"/>
        </w:rPr>
        <w:t xml:space="preserve">, чтобы продолжить </w:t>
      </w:r>
      <w:r w:rsidR="0069207A">
        <w:rPr>
          <w:lang w:val="ru-RU"/>
        </w:rPr>
        <w:t>итерации, если пользователь не угадает нужный цвет с первого раза. Если пользователь угадывает цвет, на экран выводится соответствующее уведомление.</w:t>
      </w:r>
    </w:p>
    <w:p w:rsidR="0069207A" w:rsidRDefault="0069207A" w:rsidP="001A1BC1">
      <w:pPr>
        <w:rPr>
          <w:lang w:val="ru-RU"/>
        </w:rPr>
      </w:pPr>
    </w:p>
    <w:p w:rsidR="00F615D2" w:rsidRDefault="00B45FF2" w:rsidP="001A1BC1">
      <w:pPr>
        <w:rPr>
          <w:lang w:val="ru-RU"/>
        </w:rPr>
      </w:pPr>
      <w:r w:rsidRPr="00C27FA2">
        <w:rPr>
          <w:b/>
          <w:lang w:val="ru-RU"/>
        </w:rPr>
        <w:t>Цикл с постусловием</w:t>
      </w:r>
      <w:r>
        <w:rPr>
          <w:lang w:val="ru-RU"/>
        </w:rPr>
        <w:t xml:space="preserve"> </w:t>
      </w:r>
      <w:r>
        <w:rPr>
          <w:b/>
          <w:lang w:val="en-US"/>
        </w:rPr>
        <w:t>do</w:t>
      </w:r>
      <w:r w:rsidRPr="00B45FF2">
        <w:rPr>
          <w:b/>
          <w:lang w:val="ru-RU"/>
        </w:rPr>
        <w:t>-</w:t>
      </w:r>
      <w:r>
        <w:rPr>
          <w:b/>
          <w:lang w:val="en-US"/>
        </w:rPr>
        <w:t>while</w:t>
      </w:r>
      <w:r>
        <w:rPr>
          <w:lang w:val="ru-RU"/>
        </w:rPr>
        <w:t xml:space="preserve"> – это цикл, в котором условие проверяется после выполнения тела цикла. Тело цикла </w:t>
      </w:r>
      <w:r>
        <w:rPr>
          <w:b/>
          <w:lang w:val="en-US"/>
        </w:rPr>
        <w:t>do</w:t>
      </w:r>
      <w:r w:rsidRPr="006173A3">
        <w:rPr>
          <w:b/>
          <w:lang w:val="ru-RU"/>
        </w:rPr>
        <w:t>-</w:t>
      </w:r>
      <w:r>
        <w:rPr>
          <w:b/>
          <w:lang w:val="en-US"/>
        </w:rPr>
        <w:t>while</w:t>
      </w:r>
      <w:r w:rsidRPr="006173A3">
        <w:rPr>
          <w:lang w:val="ru-RU"/>
        </w:rPr>
        <w:t xml:space="preserve"> </w:t>
      </w:r>
      <w:r>
        <w:rPr>
          <w:lang w:val="ru-RU"/>
        </w:rPr>
        <w:t>выполняется хотя бы один раз.</w:t>
      </w:r>
    </w:p>
    <w:p w:rsidR="00B45FF2" w:rsidRDefault="00723239" w:rsidP="001A1BC1">
      <w:pPr>
        <w:rPr>
          <w:lang w:val="ru-RU"/>
        </w:rPr>
      </w:pPr>
      <w:r>
        <w:rPr>
          <w:lang w:val="ru-RU"/>
        </w:rPr>
        <w:t>Рассмотрим пример.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723239" w:rsidRDefault="007B175A" w:rsidP="007B175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23239" w:rsidRDefault="007B175A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7B175A" w:rsidRDefault="002354AD" w:rsidP="001A1BC1">
      <w:pPr>
        <w:rPr>
          <w:lang w:val="ru-RU"/>
        </w:rPr>
      </w:pPr>
      <w:r>
        <w:rPr>
          <w:lang w:val="ru-RU"/>
        </w:rPr>
        <w:t xml:space="preserve">Создали счетчик итераций цикла благодаря переменной </w:t>
      </w:r>
      <w:r>
        <w:rPr>
          <w:lang w:val="en-US"/>
        </w:rPr>
        <w:t>counter</w:t>
      </w:r>
      <w:r w:rsidRPr="002354AD">
        <w:rPr>
          <w:lang w:val="ru-RU"/>
        </w:rPr>
        <w:t xml:space="preserve">. </w:t>
      </w:r>
      <w:r>
        <w:rPr>
          <w:lang w:val="ru-RU"/>
        </w:rPr>
        <w:t xml:space="preserve">После этого создали циклическую конструкцию </w:t>
      </w:r>
      <w:r>
        <w:rPr>
          <w:b/>
          <w:lang w:val="en-US"/>
        </w:rPr>
        <w:t>do</w:t>
      </w:r>
      <w:r w:rsidRPr="002354AD">
        <w:rPr>
          <w:b/>
          <w:lang w:val="ru-RU"/>
        </w:rPr>
        <w:t>-</w:t>
      </w:r>
      <w:r>
        <w:rPr>
          <w:b/>
          <w:lang w:val="en-US"/>
        </w:rPr>
        <w:t>while</w:t>
      </w:r>
      <w:r>
        <w:rPr>
          <w:lang w:val="ru-RU"/>
        </w:rPr>
        <w:t xml:space="preserve">, в теле которой мы увеличиваем значение счетчика на 1. </w:t>
      </w:r>
      <w:r w:rsidR="005520D6">
        <w:rPr>
          <w:lang w:val="ru-RU"/>
        </w:rPr>
        <w:t xml:space="preserve">Выводим на экран значение счетчика итераций. Далее, проверяем условие </w:t>
      </w:r>
      <w:r w:rsidR="005520D6">
        <w:rPr>
          <w:lang w:val="en-US"/>
        </w:rPr>
        <w:t>counter</w:t>
      </w:r>
      <w:r w:rsidR="005520D6" w:rsidRPr="005520D6">
        <w:rPr>
          <w:lang w:val="ru-RU"/>
        </w:rPr>
        <w:t xml:space="preserve"> &lt; 3</w:t>
      </w:r>
      <w:r w:rsidR="005520D6">
        <w:rPr>
          <w:lang w:val="ru-RU"/>
        </w:rPr>
        <w:t xml:space="preserve">. Если условие удовлетворяет </w:t>
      </w:r>
      <w:r w:rsidR="00763273">
        <w:rPr>
          <w:lang w:val="ru-RU"/>
        </w:rPr>
        <w:t>истинности, выполняется переход на начало цикла и выполнение тела заново. Если не удовлетворяет, показываем количество проведенных итераций.</w:t>
      </w:r>
    </w:p>
    <w:p w:rsidR="009458BF" w:rsidRDefault="009458BF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58BF" w:rsidRDefault="00FE524C" w:rsidP="00FE524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458BF" w:rsidRDefault="00FE524C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FE524C" w:rsidRDefault="00000790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добавился оператор </w:t>
      </w:r>
      <w:r>
        <w:rPr>
          <w:b/>
          <w:lang w:val="en-US"/>
        </w:rPr>
        <w:t>break</w:t>
      </w:r>
      <w:r>
        <w:rPr>
          <w:lang w:val="ru-RU"/>
        </w:rPr>
        <w:t xml:space="preserve">, поэтому </w:t>
      </w:r>
      <w:r w:rsidR="00514946">
        <w:rPr>
          <w:lang w:val="ru-RU"/>
        </w:rPr>
        <w:t>цикл у нас прекращается после первой итерации.</w:t>
      </w:r>
    </w:p>
    <w:p w:rsidR="00514946" w:rsidRDefault="00514946" w:rsidP="001A1BC1">
      <w:pPr>
        <w:rPr>
          <w:lang w:val="ru-RU"/>
        </w:rPr>
      </w:pPr>
    </w:p>
    <w:p w:rsidR="00514946" w:rsidRDefault="00514946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do-while с пропуском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итерации continue.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14946" w:rsidRDefault="00CE155F" w:rsidP="00CE15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E155F" w:rsidRDefault="00CE155F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CE155F" w:rsidRDefault="00CE155F" w:rsidP="00CE155F">
      <w:pPr>
        <w:rPr>
          <w:lang w:val="ru-RU"/>
        </w:rPr>
      </w:pPr>
      <w:r>
        <w:rPr>
          <w:lang w:val="ru-RU"/>
        </w:rPr>
        <w:t xml:space="preserve">Все как в предыдущем примере, только вместо оператора </w:t>
      </w:r>
      <w:r>
        <w:rPr>
          <w:b/>
          <w:lang w:val="en-US"/>
        </w:rPr>
        <w:t>break</w:t>
      </w:r>
      <w:r w:rsidRPr="00CE155F">
        <w:rPr>
          <w:lang w:val="ru-RU"/>
        </w:rPr>
        <w:t xml:space="preserve"> </w:t>
      </w:r>
      <w:r>
        <w:rPr>
          <w:lang w:val="ru-RU"/>
        </w:rPr>
        <w:t xml:space="preserve">появился оператор </w:t>
      </w:r>
      <w:r>
        <w:rPr>
          <w:b/>
          <w:lang w:val="de-DE"/>
        </w:rPr>
        <w:t>continue</w:t>
      </w:r>
      <w:r>
        <w:rPr>
          <w:lang w:val="ru-RU"/>
        </w:rPr>
        <w:t xml:space="preserve">. </w:t>
      </w:r>
      <w:r w:rsidR="00862FA9">
        <w:rPr>
          <w:lang w:val="ru-RU"/>
        </w:rPr>
        <w:t>Последний переводит нас не на начало цикла, а в условие.</w:t>
      </w:r>
      <w:r w:rsidR="003C7C3A">
        <w:rPr>
          <w:lang w:val="ru-RU"/>
        </w:rPr>
        <w:t xml:space="preserve"> Данный оператор, как и предыдущий в предыдущем примере, является абсолютно бесполезным в данном случае.</w:t>
      </w:r>
    </w:p>
    <w:p w:rsidR="003C7C3A" w:rsidRDefault="003C7C3A" w:rsidP="00CE155F">
      <w:pPr>
        <w:rPr>
          <w:lang w:val="ru-RU"/>
        </w:rPr>
      </w:pPr>
      <w:r>
        <w:rPr>
          <w:i/>
          <w:lang w:val="ru-RU"/>
        </w:rPr>
        <w:t>О факториале числа</w:t>
      </w:r>
      <w:r>
        <w:rPr>
          <w:lang w:val="ru-RU"/>
        </w:rPr>
        <w:t>.</w:t>
      </w:r>
    </w:p>
    <w:p w:rsidR="003C7C3A" w:rsidRDefault="004C0450" w:rsidP="00CE155F">
      <w:pPr>
        <w:rPr>
          <w:lang w:val="ru-RU"/>
        </w:rPr>
      </w:pPr>
      <w:r>
        <w:rPr>
          <w:lang w:val="en-US"/>
        </w:rPr>
        <w:t>N</w:t>
      </w:r>
      <w:r w:rsidRPr="004C0450">
        <w:rPr>
          <w:lang w:val="ru-RU"/>
        </w:rPr>
        <w:t xml:space="preserve"> –</w:t>
      </w:r>
      <w:r>
        <w:rPr>
          <w:lang w:val="ru-RU"/>
        </w:rPr>
        <w:t xml:space="preserve"> это какое-то число и восклицательный знак – обозначает факториал числа. Например, фактори</w:t>
      </w:r>
      <w:r w:rsidR="0043044B">
        <w:rPr>
          <w:lang w:val="ru-RU"/>
        </w:rPr>
        <w:t>ал числа 4!</w:t>
      </w:r>
      <w:r>
        <w:rPr>
          <w:lang w:val="ru-RU"/>
        </w:rPr>
        <w:t xml:space="preserve"> вычисляется умножением 1 на 2*3*4. </w:t>
      </w:r>
      <w:r w:rsidR="00E75034">
        <w:rPr>
          <w:lang w:val="ru-RU"/>
        </w:rPr>
        <w:t xml:space="preserve">Берем натуральный ряд тех чисел, факториал которого мы хотим вычислить. Если число 4, то натуральный ряд чисел для него – 1,2,3,4. Т.е. 1*2*3*4. </w:t>
      </w:r>
      <w:r w:rsidR="00291DF2">
        <w:rPr>
          <w:lang w:val="ru-RU"/>
        </w:rPr>
        <w:t>Зачем он нужен? Это самая важная математическая операция в комбинаторике.</w:t>
      </w:r>
    </w:p>
    <w:p w:rsidR="00291DF2" w:rsidRDefault="00983DDF" w:rsidP="00CE155F">
      <w:pPr>
        <w:rPr>
          <w:lang w:val="ru-RU"/>
        </w:rPr>
      </w:pPr>
      <w:r>
        <w:rPr>
          <w:lang w:val="ru-RU"/>
        </w:rPr>
        <w:t>Важно запомнить, что факториал 0 равен 1!</w:t>
      </w:r>
    </w:p>
    <w:p w:rsidR="00983DDF" w:rsidRDefault="00983DDF" w:rsidP="00CE155F">
      <w:pPr>
        <w:rPr>
          <w:lang w:val="ru-RU"/>
        </w:rPr>
      </w:pPr>
      <w:r>
        <w:rPr>
          <w:lang w:val="ru-RU"/>
        </w:rPr>
        <w:t>Например, у нас заказали 4 книги люди из разных городов: Москва, Владивосток, Киев, Лондон. Нам необходимо знать количество вариантов маршрута развозки. Берем и 1*2*3*4 = 24</w:t>
      </w:r>
      <w:r w:rsidR="008E5618">
        <w:rPr>
          <w:lang w:val="ru-RU"/>
        </w:rPr>
        <w:t>. В итоге получаются 24 варианта маршрута.</w:t>
      </w:r>
    </w:p>
    <w:p w:rsidR="008E5618" w:rsidRDefault="00EA366E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Факториал числа n (обозначается n!, произносится - 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 эн факториал) - это произведение всех натуральных чисел,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1 до n включительно: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n! = 1*2*3*...*n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0! = 1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комбинаторике факториал натруального числа n интерпретируется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как количество перестановок множества из n элементов.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для множества {A,B,C,D} из 4-х элементов существует: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4! = 1 * 2 * 3 * 4 = 24 перестановки: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ABCD BACD CABD DABC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ABDC BADC CADB DACB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ACBD BCAD CBAD DBAC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ACDB BCDA CBDA DBCA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ADBC BDAC CDAB DCAB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ADCB BDCA CDBA DCBA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4;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 = 1;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"Факториал числа: {0}!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Сначала умножение, потом декремент.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factorial *= counter--;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Данная строка эквивалентна: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factorial = factorial * counter;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counter = counter - 1;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&gt; 0);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factorial);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A366E" w:rsidRDefault="00594338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594338" w:rsidRDefault="00594338" w:rsidP="00CE155F">
      <w:pPr>
        <w:rPr>
          <w:lang w:val="ru-RU"/>
        </w:rPr>
      </w:pPr>
      <w:r>
        <w:rPr>
          <w:lang w:val="ru-RU"/>
        </w:rPr>
        <w:t xml:space="preserve">Создали счетчик итераций цикла </w:t>
      </w:r>
      <w:r>
        <w:rPr>
          <w:lang w:val="en-US"/>
        </w:rPr>
        <w:t>counter</w:t>
      </w:r>
      <w:r w:rsidRPr="00594338">
        <w:rPr>
          <w:lang w:val="ru-RU"/>
        </w:rPr>
        <w:t xml:space="preserve"> = 4</w:t>
      </w:r>
      <w:r>
        <w:rPr>
          <w:lang w:val="ru-RU"/>
        </w:rPr>
        <w:t xml:space="preserve">, после чего создали переменную </w:t>
      </w:r>
      <w:r>
        <w:rPr>
          <w:lang w:val="en-US"/>
        </w:rPr>
        <w:t>factorial</w:t>
      </w:r>
      <w:r>
        <w:rPr>
          <w:lang w:val="ru-RU"/>
        </w:rPr>
        <w:t xml:space="preserve"> и присвоили ей значение 1. </w:t>
      </w:r>
      <w:r w:rsidR="002C7D60">
        <w:rPr>
          <w:lang w:val="ru-RU"/>
        </w:rPr>
        <w:t xml:space="preserve">Вывели на экран факториал этого числа. Нужно обратить внимание, что </w:t>
      </w:r>
      <w:r w:rsidR="002C7D60">
        <w:rPr>
          <w:lang w:val="en-US"/>
        </w:rPr>
        <w:t>Console</w:t>
      </w:r>
      <w:r w:rsidR="002C7D60" w:rsidRPr="002C7D60">
        <w:rPr>
          <w:lang w:val="ru-RU"/>
        </w:rPr>
        <w:t>.</w:t>
      </w:r>
      <w:r w:rsidR="002C7D60">
        <w:rPr>
          <w:lang w:val="en-US"/>
        </w:rPr>
        <w:t>Write</w:t>
      </w:r>
      <w:r w:rsidR="002C7D60" w:rsidRPr="002C7D60">
        <w:rPr>
          <w:lang w:val="ru-RU"/>
        </w:rPr>
        <w:t xml:space="preserve"> – </w:t>
      </w:r>
      <w:r w:rsidR="002C7D60">
        <w:rPr>
          <w:lang w:val="ru-RU"/>
        </w:rPr>
        <w:t xml:space="preserve">без перевода строки. Он остается в ожидании. </w:t>
      </w:r>
      <w:r w:rsidR="001B2EE4">
        <w:rPr>
          <w:lang w:val="ru-RU"/>
        </w:rPr>
        <w:t xml:space="preserve">После этого создали циклическую конструкцию </w:t>
      </w:r>
      <w:r w:rsidR="001B2EE4">
        <w:rPr>
          <w:b/>
          <w:lang w:val="en-US"/>
        </w:rPr>
        <w:t>do</w:t>
      </w:r>
      <w:r w:rsidR="001B2EE4" w:rsidRPr="001B2EE4">
        <w:rPr>
          <w:b/>
          <w:lang w:val="ru-RU"/>
        </w:rPr>
        <w:t>-</w:t>
      </w:r>
      <w:r w:rsidR="001B2EE4">
        <w:rPr>
          <w:b/>
          <w:lang w:val="en-US"/>
        </w:rPr>
        <w:t>while</w:t>
      </w:r>
      <w:r w:rsidR="001B2EE4">
        <w:rPr>
          <w:lang w:val="ru-RU"/>
        </w:rPr>
        <w:t xml:space="preserve">. Переменная </w:t>
      </w:r>
      <w:r w:rsidR="001B2EE4">
        <w:rPr>
          <w:lang w:val="en-US"/>
        </w:rPr>
        <w:t>factorial</w:t>
      </w:r>
      <w:r w:rsidR="001B2EE4" w:rsidRPr="001B2EE4">
        <w:rPr>
          <w:lang w:val="ru-RU"/>
        </w:rPr>
        <w:t xml:space="preserve"> </w:t>
      </w:r>
      <w:r w:rsidR="001B2EE4">
        <w:rPr>
          <w:lang w:val="ru-RU"/>
        </w:rPr>
        <w:t xml:space="preserve">на первой итерации получает </w:t>
      </w:r>
      <w:r w:rsidR="001D34EF">
        <w:rPr>
          <w:lang w:val="ru-RU"/>
        </w:rPr>
        <w:t xml:space="preserve">значение </w:t>
      </w:r>
      <w:r w:rsidR="001D34EF">
        <w:rPr>
          <w:lang w:val="en-US"/>
        </w:rPr>
        <w:t>factorial</w:t>
      </w:r>
      <w:r w:rsidR="001D34EF" w:rsidRPr="005C23B2">
        <w:rPr>
          <w:lang w:val="ru-RU"/>
        </w:rPr>
        <w:t xml:space="preserve"> * </w:t>
      </w:r>
      <w:r w:rsidR="001D34EF">
        <w:rPr>
          <w:lang w:val="en-US"/>
        </w:rPr>
        <w:t>counte</w:t>
      </w:r>
      <w:r w:rsidR="005C23B2">
        <w:rPr>
          <w:lang w:val="en-US"/>
        </w:rPr>
        <w:t>r</w:t>
      </w:r>
      <w:r w:rsidR="005C23B2">
        <w:rPr>
          <w:lang w:val="ru-RU"/>
        </w:rPr>
        <w:t xml:space="preserve">. Только после этого выполняется декремент </w:t>
      </w:r>
      <w:r w:rsidR="005C23B2">
        <w:rPr>
          <w:lang w:val="en-US"/>
        </w:rPr>
        <w:t>counter</w:t>
      </w:r>
      <w:r w:rsidR="005C23B2" w:rsidRPr="001A0B01">
        <w:rPr>
          <w:lang w:val="ru-RU"/>
        </w:rPr>
        <w:t xml:space="preserve">. </w:t>
      </w:r>
      <w:r w:rsidR="002312BA">
        <w:rPr>
          <w:lang w:val="ru-RU"/>
        </w:rPr>
        <w:t>То есть сначала 1 * 4</w:t>
      </w:r>
      <w:r w:rsidR="001A0B01">
        <w:rPr>
          <w:lang w:val="ru-RU"/>
        </w:rPr>
        <w:t xml:space="preserve">. Переменная </w:t>
      </w:r>
      <w:r w:rsidR="001A0B01">
        <w:rPr>
          <w:lang w:val="en-US"/>
        </w:rPr>
        <w:t>factorial</w:t>
      </w:r>
      <w:r w:rsidR="001A0B01" w:rsidRPr="007B7B8C">
        <w:rPr>
          <w:lang w:val="ru-RU"/>
        </w:rPr>
        <w:t xml:space="preserve"> </w:t>
      </w:r>
      <w:r w:rsidR="007B7B8C">
        <w:rPr>
          <w:lang w:val="ru-RU"/>
        </w:rPr>
        <w:t xml:space="preserve">получила значение 4. При этом </w:t>
      </w:r>
      <w:r w:rsidR="007B7B8C">
        <w:rPr>
          <w:lang w:val="en-US"/>
        </w:rPr>
        <w:t>counter</w:t>
      </w:r>
      <w:r w:rsidR="007B7B8C" w:rsidRPr="007B7B8C">
        <w:rPr>
          <w:lang w:val="ru-RU"/>
        </w:rPr>
        <w:t xml:space="preserve"> </w:t>
      </w:r>
      <w:r w:rsidR="007B7B8C">
        <w:rPr>
          <w:lang w:val="ru-RU"/>
        </w:rPr>
        <w:t xml:space="preserve">стал равен 3. Далее, </w:t>
      </w:r>
      <w:r w:rsidR="007B7B8C">
        <w:rPr>
          <w:lang w:val="en-US"/>
        </w:rPr>
        <w:t>factorial</w:t>
      </w:r>
      <w:r w:rsidR="007B7B8C" w:rsidRPr="007B7B8C">
        <w:rPr>
          <w:lang w:val="ru-RU"/>
        </w:rPr>
        <w:t xml:space="preserve"> (</w:t>
      </w:r>
      <w:r w:rsidR="007B7B8C">
        <w:rPr>
          <w:lang w:val="ru-RU"/>
        </w:rPr>
        <w:t>равен</w:t>
      </w:r>
      <w:r w:rsidR="007B7B8C" w:rsidRPr="007B7B8C">
        <w:rPr>
          <w:lang w:val="ru-RU"/>
        </w:rPr>
        <w:t xml:space="preserve"> 4) </w:t>
      </w:r>
      <w:r w:rsidR="007B7B8C">
        <w:rPr>
          <w:lang w:val="ru-RU"/>
        </w:rPr>
        <w:t xml:space="preserve">умножаем на </w:t>
      </w:r>
      <w:r w:rsidR="007B7B8C">
        <w:rPr>
          <w:lang w:val="en-US"/>
        </w:rPr>
        <w:t>counter</w:t>
      </w:r>
      <w:r w:rsidR="007B7B8C" w:rsidRPr="007B7B8C">
        <w:rPr>
          <w:lang w:val="ru-RU"/>
        </w:rPr>
        <w:t xml:space="preserve"> (</w:t>
      </w:r>
      <w:r w:rsidR="007B7B8C">
        <w:rPr>
          <w:lang w:val="ru-RU"/>
        </w:rPr>
        <w:t>равен 3</w:t>
      </w:r>
      <w:r w:rsidR="007B7B8C" w:rsidRPr="007B7B8C">
        <w:rPr>
          <w:lang w:val="ru-RU"/>
        </w:rPr>
        <w:t>)</w:t>
      </w:r>
      <w:r w:rsidR="007B7B8C">
        <w:rPr>
          <w:lang w:val="ru-RU"/>
        </w:rPr>
        <w:t xml:space="preserve"> и получаем 12. Переменная </w:t>
      </w:r>
      <w:r w:rsidR="007B7B8C">
        <w:rPr>
          <w:lang w:val="en-US"/>
        </w:rPr>
        <w:t>factorial</w:t>
      </w:r>
      <w:r w:rsidR="007B7B8C" w:rsidRPr="00D81624">
        <w:rPr>
          <w:lang w:val="ru-RU"/>
        </w:rPr>
        <w:t xml:space="preserve"> </w:t>
      </w:r>
      <w:r w:rsidR="007B7B8C">
        <w:rPr>
          <w:lang w:val="ru-RU"/>
        </w:rPr>
        <w:t xml:space="preserve">равна 12. </w:t>
      </w:r>
      <w:r w:rsidR="00D81624">
        <w:rPr>
          <w:lang w:val="ru-RU"/>
        </w:rPr>
        <w:t xml:space="preserve">При этом </w:t>
      </w:r>
      <w:r w:rsidR="00D81624">
        <w:rPr>
          <w:lang w:val="en-US"/>
        </w:rPr>
        <w:t>counter</w:t>
      </w:r>
      <w:r w:rsidR="00D81624" w:rsidRPr="00D81624">
        <w:rPr>
          <w:lang w:val="ru-RU"/>
        </w:rPr>
        <w:t xml:space="preserve"> </w:t>
      </w:r>
      <w:r w:rsidR="00D81624">
        <w:rPr>
          <w:lang w:val="ru-RU"/>
        </w:rPr>
        <w:t xml:space="preserve">уменьшился и стал 2. На следующей итерации 12 * 2 = 24. </w:t>
      </w:r>
      <w:r w:rsidR="00023D49">
        <w:rPr>
          <w:lang w:val="ru-RU"/>
        </w:rPr>
        <w:t xml:space="preserve">При этом </w:t>
      </w:r>
      <w:r w:rsidR="00023D49">
        <w:rPr>
          <w:lang w:val="de-DE"/>
        </w:rPr>
        <w:t>counter</w:t>
      </w:r>
      <w:r w:rsidR="00023D49" w:rsidRPr="00023D49">
        <w:rPr>
          <w:lang w:val="ru-RU"/>
        </w:rPr>
        <w:t xml:space="preserve"> </w:t>
      </w:r>
      <w:r w:rsidR="00023D49">
        <w:rPr>
          <w:lang w:val="ru-RU"/>
        </w:rPr>
        <w:t xml:space="preserve">уменьшился до 1. Далее, 24 * 1 = 24. При этом </w:t>
      </w:r>
      <w:r w:rsidR="00023D49">
        <w:rPr>
          <w:lang w:val="en-US"/>
        </w:rPr>
        <w:t>counter</w:t>
      </w:r>
      <w:r w:rsidR="00023D49" w:rsidRPr="00023D49">
        <w:rPr>
          <w:lang w:val="ru-RU"/>
        </w:rPr>
        <w:t xml:space="preserve"> </w:t>
      </w:r>
      <w:r w:rsidR="00023D49">
        <w:rPr>
          <w:lang w:val="ru-RU"/>
        </w:rPr>
        <w:t>стал равен 0 и мы покинули циклическую констр</w:t>
      </w:r>
      <w:r w:rsidR="00731D76">
        <w:rPr>
          <w:lang w:val="ru-RU"/>
        </w:rPr>
        <w:t>у</w:t>
      </w:r>
      <w:r w:rsidR="00023D49">
        <w:rPr>
          <w:lang w:val="ru-RU"/>
        </w:rPr>
        <w:t>кцию.</w:t>
      </w:r>
    </w:p>
    <w:p w:rsidR="00731D76" w:rsidRDefault="00731D76" w:rsidP="00CE155F">
      <w:pPr>
        <w:rPr>
          <w:lang w:val="ru-RU"/>
        </w:rPr>
      </w:pPr>
    </w:p>
    <w:p w:rsidR="000826F5" w:rsidRDefault="0012743C" w:rsidP="00CE155F">
      <w:pPr>
        <w:rPr>
          <w:lang w:val="ru-RU"/>
        </w:rPr>
      </w:pPr>
      <w:r>
        <w:rPr>
          <w:b/>
          <w:lang w:val="ru-RU"/>
        </w:rPr>
        <w:t xml:space="preserve">Цикл со счетчиком </w:t>
      </w:r>
      <w:r>
        <w:rPr>
          <w:b/>
          <w:lang w:val="en-US"/>
        </w:rPr>
        <w:t>for</w:t>
      </w:r>
      <w:r w:rsidRPr="0012743C">
        <w:rPr>
          <w:lang w:val="ru-RU"/>
        </w:rPr>
        <w:t xml:space="preserve"> </w:t>
      </w:r>
      <w:r>
        <w:rPr>
          <w:lang w:val="ru-RU"/>
        </w:rPr>
        <w:t>– это цикл, в котором переменная – счетчик итераций цикла с определенным шагом, изменяет свое значение до заданного конечного значения.</w:t>
      </w:r>
    </w:p>
    <w:p w:rsidR="0012743C" w:rsidRPr="006173A3" w:rsidRDefault="00A95AD7" w:rsidP="00CE155F">
      <w:pPr>
        <w:rPr>
          <w:lang w:val="en-US"/>
        </w:rPr>
      </w:pPr>
      <w:r>
        <w:rPr>
          <w:lang w:val="ru-RU"/>
        </w:rPr>
        <w:t>Рассмотрим</w:t>
      </w:r>
      <w:r w:rsidRPr="006173A3">
        <w:rPr>
          <w:lang w:val="en-US"/>
        </w:rPr>
        <w:t xml:space="preserve"> </w:t>
      </w:r>
      <w:r>
        <w:rPr>
          <w:lang w:val="ru-RU"/>
        </w:rPr>
        <w:t>пример</w:t>
      </w:r>
      <w:r w:rsidRPr="006173A3">
        <w:rPr>
          <w:lang w:val="en-US"/>
        </w:rPr>
        <w:t>.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Построение квадрата из звездочек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10; j++)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5AD7" w:rsidRPr="006173A3" w:rsidRDefault="006173A3" w:rsidP="006173A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173A3" w:rsidRPr="006173A3" w:rsidRDefault="006173A3" w:rsidP="00CE155F">
      <w:r w:rsidRPr="006173A3">
        <w:t>В данном примере:</w:t>
      </w:r>
    </w:p>
    <w:p w:rsidR="006173A3" w:rsidRDefault="00CE1625" w:rsidP="00CE155F">
      <w:pPr>
        <w:rPr>
          <w:lang w:val="ru-RU"/>
        </w:rPr>
      </w:pPr>
      <w:r>
        <w:rPr>
          <w:lang w:val="ru-RU"/>
        </w:rPr>
        <w:t xml:space="preserve">Строим квадрат из звездочек. Входим в циклическую конструкцию </w:t>
      </w:r>
      <w:r>
        <w:rPr>
          <w:b/>
          <w:lang w:val="en-US"/>
        </w:rPr>
        <w:t>for</w:t>
      </w:r>
      <w:r>
        <w:rPr>
          <w:lang w:val="ru-RU"/>
        </w:rPr>
        <w:t xml:space="preserve">, после чего входим во вложенную конструкцию </w:t>
      </w:r>
      <w:r>
        <w:rPr>
          <w:b/>
          <w:lang w:val="en-US"/>
        </w:rPr>
        <w:t>for</w:t>
      </w:r>
      <w:r>
        <w:rPr>
          <w:lang w:val="ru-RU"/>
        </w:rPr>
        <w:t>. В результате у нас рисуются десять звездочек подряд на каждой из десяти строк, после чего получаем</w:t>
      </w:r>
      <w:r w:rsidR="00A60D79">
        <w:rPr>
          <w:lang w:val="ru-RU"/>
        </w:rPr>
        <w:t xml:space="preserve"> визуальный</w:t>
      </w:r>
      <w:r>
        <w:rPr>
          <w:lang w:val="ru-RU"/>
        </w:rPr>
        <w:t xml:space="preserve"> квадрат.</w:t>
      </w:r>
    </w:p>
    <w:p w:rsidR="00CE1625" w:rsidRDefault="00CE1625" w:rsidP="00CE155F">
      <w:pPr>
        <w:rPr>
          <w:lang w:val="ru-RU"/>
        </w:rPr>
      </w:pPr>
    </w:p>
    <w:p w:rsidR="00F21718" w:rsidRDefault="00F21718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  <w:r w:rsidR="00CE5BBF">
        <w:rPr>
          <w:lang w:val="ru-RU"/>
        </w:rPr>
        <w:t xml:space="preserve"> Цикл Дейкстры.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выполнении цикла Дейкстры в каждой итерации происходит вычисление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охраняемых условий.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хотя бы одно из них истинно, выполняется соответствующая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команда, после чего начинается новая итерация (если истинны несколько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охраняемых условий, выполняется только одна охраняемая команда).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все охраняемые условия ложны, цикл завершается.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Дейкстры с одним охраняющим условием и одной охраняемой командой,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сути, представляет собой обычный цикл с предусловием (цикл "while").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Классическое описание цикла Дейкстры.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do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P1 → S1,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...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Pn → Sn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od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где: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do - маркер начала конструкции цикла,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od - маркер завершения конструкции цикла,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Pi - i-тое охраняющее условие (логическое выражение, которое может иметь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"истинно" или "ложно"),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Si - i-я охраняемая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состоит из одной или нескольких ветвей (охраняемых выражений),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каждая из которых представляет собой пару из охраняющего условия и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охраняемой команды.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Циклические_конструкции.Цикл_Дейкстры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(;;)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(character)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="00F014ED">
        <w:rPr>
          <w:rFonts w:ascii="Consolas" w:hAnsi="Consolas" w:cs="Consolas"/>
          <w:color w:val="008000"/>
          <w:sz w:val="19"/>
          <w:szCs w:val="19"/>
          <w:highlight w:val="white"/>
        </w:rPr>
        <w:t>// 'L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- охраняющее условие 1.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</w:rPr>
        <w:t>'R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="00F014ED">
        <w:rPr>
          <w:rFonts w:ascii="Consolas" w:hAnsi="Consolas" w:cs="Consolas"/>
          <w:color w:val="008000"/>
          <w:sz w:val="19"/>
          <w:szCs w:val="19"/>
          <w:highlight w:val="white"/>
        </w:rPr>
        <w:t>// 'R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- охраняющее условие 2.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Прерывание цикла.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21718" w:rsidRDefault="003F1A69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типа </w:t>
      </w:r>
      <w:r>
        <w:rPr>
          <w:b/>
          <w:lang w:val="en-US"/>
        </w:rPr>
        <w:t>character</w:t>
      </w:r>
      <w:r>
        <w:rPr>
          <w:lang w:val="ru-RU"/>
        </w:rPr>
        <w:t xml:space="preserve">. Далее, создали циклическую конструкцию </w:t>
      </w:r>
      <w:r>
        <w:rPr>
          <w:b/>
          <w:lang w:val="en-US"/>
        </w:rPr>
        <w:t>for</w:t>
      </w:r>
      <w:r>
        <w:rPr>
          <w:lang w:val="ru-RU"/>
        </w:rPr>
        <w:t xml:space="preserve">. Нужно обратить внимание, что она бесконечна. У нее нет условия и поэтому если мы не организуем правильную логику внутри этой конструкции, правильную логику выхода, то у нас будет бесконечный цикл. </w:t>
      </w:r>
      <w:r w:rsidR="00F014ED">
        <w:rPr>
          <w:lang w:val="ru-RU"/>
        </w:rPr>
        <w:t xml:space="preserve">Предлагаем пользователю ввести значение. Создаем переключатель </w:t>
      </w:r>
      <w:r w:rsidR="00F014ED">
        <w:rPr>
          <w:b/>
          <w:lang w:val="en-US"/>
        </w:rPr>
        <w:t>switch</w:t>
      </w:r>
      <w:r w:rsidR="00F014ED">
        <w:rPr>
          <w:lang w:val="ru-RU"/>
        </w:rPr>
        <w:t xml:space="preserve">, который в качестве выражения селектора принимает введенное пользователем значение. </w:t>
      </w:r>
      <w:r w:rsidR="0082290F">
        <w:rPr>
          <w:b/>
          <w:lang w:val="en-US"/>
        </w:rPr>
        <w:t>switch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имеет два </w:t>
      </w:r>
      <w:r w:rsidR="0082290F" w:rsidRPr="0082290F">
        <w:rPr>
          <w:b/>
          <w:lang w:val="en-US"/>
        </w:rPr>
        <w:t>case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с двумя постоянными выражениями </w:t>
      </w:r>
      <w:r w:rsidR="0082290F">
        <w:rPr>
          <w:lang w:val="en-US"/>
        </w:rPr>
        <w:t>L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и </w:t>
      </w:r>
      <w:r w:rsidR="0082290F">
        <w:rPr>
          <w:lang w:val="en-US"/>
        </w:rPr>
        <w:t>R</w:t>
      </w:r>
      <w:r w:rsidR="0082290F">
        <w:rPr>
          <w:lang w:val="ru-RU"/>
        </w:rPr>
        <w:t xml:space="preserve">. </w:t>
      </w:r>
      <w:r w:rsidR="006525BC">
        <w:rPr>
          <w:lang w:val="ru-RU"/>
        </w:rPr>
        <w:t xml:space="preserve">Если выражение селектора совпадает с </w:t>
      </w:r>
      <w:r w:rsidR="006525BC">
        <w:rPr>
          <w:lang w:val="en-US"/>
        </w:rPr>
        <w:t>L</w:t>
      </w:r>
      <w:r w:rsidR="006525BC">
        <w:rPr>
          <w:lang w:val="ru-RU"/>
        </w:rPr>
        <w:t xml:space="preserve">, то выполняется блок </w:t>
      </w:r>
      <w:r w:rsidR="006525BC">
        <w:rPr>
          <w:lang w:val="en-US"/>
        </w:rPr>
        <w:t>L</w:t>
      </w:r>
      <w:r w:rsidR="006525BC">
        <w:rPr>
          <w:lang w:val="ru-RU"/>
        </w:rPr>
        <w:t xml:space="preserve">. </w:t>
      </w:r>
      <w:r w:rsidR="0099121F">
        <w:rPr>
          <w:lang w:val="ru-RU"/>
        </w:rPr>
        <w:t xml:space="preserve">Далее выполняется переход на начало цикла. Если вводим </w:t>
      </w:r>
      <w:r w:rsidR="0099121F">
        <w:rPr>
          <w:lang w:val="en-US"/>
        </w:rPr>
        <w:t>R</w:t>
      </w:r>
      <w:r w:rsidR="0099121F" w:rsidRPr="0099121F">
        <w:rPr>
          <w:lang w:val="ru-RU"/>
        </w:rPr>
        <w:t xml:space="preserve">, </w:t>
      </w:r>
      <w:r w:rsidR="0099121F">
        <w:rPr>
          <w:lang w:val="ru-RU"/>
        </w:rPr>
        <w:t xml:space="preserve">выполняется блок </w:t>
      </w:r>
      <w:r w:rsidR="0099121F">
        <w:rPr>
          <w:lang w:val="en-US"/>
        </w:rPr>
        <w:t>R</w:t>
      </w:r>
      <w:r w:rsidR="0099121F">
        <w:rPr>
          <w:lang w:val="ru-RU"/>
        </w:rPr>
        <w:t xml:space="preserve"> с последующим переходом на начало цикла. Если мы введем что-то отличное от </w:t>
      </w:r>
      <w:r w:rsidR="0099121F">
        <w:rPr>
          <w:lang w:val="en-US"/>
        </w:rPr>
        <w:t>L</w:t>
      </w:r>
      <w:r w:rsidR="0099121F">
        <w:rPr>
          <w:lang w:val="ru-RU"/>
        </w:rPr>
        <w:t xml:space="preserve"> и</w:t>
      </w:r>
      <w:r w:rsidR="0099121F" w:rsidRPr="0099121F">
        <w:rPr>
          <w:lang w:val="ru-RU"/>
        </w:rPr>
        <w:t xml:space="preserve"> </w:t>
      </w:r>
      <w:r w:rsidR="0099121F">
        <w:rPr>
          <w:lang w:val="en-US"/>
        </w:rPr>
        <w:t>R</w:t>
      </w:r>
      <w:r w:rsidR="0099121F">
        <w:rPr>
          <w:lang w:val="ru-RU"/>
        </w:rPr>
        <w:t xml:space="preserve">, осуществляется выход из конструкции </w:t>
      </w:r>
      <w:r w:rsidR="0099121F">
        <w:rPr>
          <w:b/>
          <w:lang w:val="en-US"/>
        </w:rPr>
        <w:t>switch</w:t>
      </w:r>
      <w:r w:rsidR="0099121F">
        <w:rPr>
          <w:lang w:val="ru-RU"/>
        </w:rPr>
        <w:t xml:space="preserve"> и встреча с оператором </w:t>
      </w:r>
      <w:r w:rsidR="0099121F">
        <w:rPr>
          <w:b/>
          <w:lang w:val="en-US"/>
        </w:rPr>
        <w:t>break</w:t>
      </w:r>
      <w:r w:rsidR="0099121F">
        <w:rPr>
          <w:lang w:val="ru-RU"/>
        </w:rPr>
        <w:t xml:space="preserve">. </w:t>
      </w:r>
      <w:r w:rsidR="001E0C26">
        <w:rPr>
          <w:lang w:val="ru-RU"/>
        </w:rPr>
        <w:t xml:space="preserve">В результате цикл прерывается. </w:t>
      </w:r>
      <w:r w:rsidR="00CB6B71">
        <w:rPr>
          <w:lang w:val="ru-RU"/>
        </w:rPr>
        <w:t xml:space="preserve">В этом и </w:t>
      </w:r>
      <w:r w:rsidR="00CB6B71">
        <w:rPr>
          <w:lang w:val="ru-RU"/>
        </w:rPr>
        <w:lastRenderedPageBreak/>
        <w:t>заключается суть Декстры: в охране определенных команд охраняющим условием.</w:t>
      </w:r>
      <w:r w:rsidR="00203933">
        <w:rPr>
          <w:lang w:val="ru-RU"/>
        </w:rPr>
        <w:t xml:space="preserve"> Если охраняемые условия ложны, происходит выход из программы.</w:t>
      </w:r>
    </w:p>
    <w:p w:rsidR="00CE5BBF" w:rsidRDefault="00CE5BBF" w:rsidP="00CE155F">
      <w:pPr>
        <w:rPr>
          <w:lang w:val="ru-RU"/>
        </w:rPr>
      </w:pPr>
    </w:p>
    <w:p w:rsidR="00CE5BBF" w:rsidRDefault="00CE5BBF" w:rsidP="00CE155F">
      <w:pPr>
        <w:rPr>
          <w:lang w:val="ru-RU"/>
        </w:rPr>
      </w:pPr>
      <w:r>
        <w:rPr>
          <w:lang w:val="ru-RU"/>
        </w:rPr>
        <w:t>Рассмотрим следующий пример. Цикл Паук.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паук выполняется так: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Вычисляются охраняющие условия.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существует истинное охраняющее условие, выполняется соответсвущая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Вычисляются условия выхода.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существует истинное условие выхода, выполняется соответствующая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завершения, после чего выполнение цикла заканчивается.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все условия выхода ложны, начинается следующая итерация, но только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том случае, если в текущей итерации было истинным хотя бы одно из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охраняющих условий.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данной итерации оказались ложными и все охраняющие условия, и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условия выхода, выполняется команда альтернативного завершения Е,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чего выполнение цикла прерывается.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Циклический_оператор_for.Цикл_Паук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Start: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'L' - охраняющее условие 1.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'R' - охраняющее условие 2.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'x' - условие выхода 1.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'q' - условие выхода 2.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комадна завершения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Ветвь альтернативного завершения.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(flag)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"Alternative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End: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Прерывание цикла.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F1D62" w:rsidRDefault="00365D82" w:rsidP="00365D8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1D62" w:rsidRDefault="001F5B66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1F5B66" w:rsidRDefault="001F5B66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и некий флаг </w:t>
      </w:r>
      <w:r>
        <w:rPr>
          <w:lang w:val="en-US"/>
        </w:rPr>
        <w:t>flag</w:t>
      </w:r>
      <w:r>
        <w:rPr>
          <w:lang w:val="ru-RU"/>
        </w:rPr>
        <w:t xml:space="preserve">, который будет выступать в роли индикатора для некоторого состояния. </w:t>
      </w:r>
      <w:r w:rsidR="008A6FD1">
        <w:rPr>
          <w:lang w:val="ru-RU"/>
        </w:rPr>
        <w:t xml:space="preserve">Так мы назвали и переменную. </w:t>
      </w:r>
      <w:r w:rsidR="008A6FD1">
        <w:rPr>
          <w:b/>
          <w:lang w:val="ru-RU"/>
        </w:rPr>
        <w:t>Флаг</w:t>
      </w:r>
      <w:r w:rsidR="008A6FD1">
        <w:rPr>
          <w:lang w:val="ru-RU"/>
        </w:rPr>
        <w:t xml:space="preserve"> в программировании – это либо один бит, либо один байт. </w:t>
      </w:r>
      <w:r w:rsidR="00F76422">
        <w:rPr>
          <w:lang w:val="ru-RU"/>
        </w:rPr>
        <w:t xml:space="preserve">Если флаг поднят – это единица. Если флаг опущен – это 0. </w:t>
      </w:r>
      <w:r w:rsidR="003976ED">
        <w:rPr>
          <w:lang w:val="ru-RU"/>
        </w:rPr>
        <w:t xml:space="preserve">Флаг является просто индикатором. Ключевое слово </w:t>
      </w:r>
      <w:r w:rsidR="003976ED">
        <w:rPr>
          <w:b/>
          <w:lang w:val="en-US"/>
        </w:rPr>
        <w:t>default</w:t>
      </w:r>
      <w:r w:rsidR="003976ED" w:rsidRPr="00A918E6">
        <w:rPr>
          <w:lang w:val="ru-RU"/>
        </w:rPr>
        <w:t xml:space="preserve"> </w:t>
      </w:r>
      <w:r w:rsidR="003976ED">
        <w:rPr>
          <w:lang w:val="ru-RU"/>
        </w:rPr>
        <w:t>имеет круглые скобки</w:t>
      </w:r>
      <w:r w:rsidR="00A918E6">
        <w:rPr>
          <w:lang w:val="ru-RU"/>
        </w:rPr>
        <w:t xml:space="preserve">. Мы передаем ему тип </w:t>
      </w:r>
      <w:r w:rsidR="00A918E6">
        <w:rPr>
          <w:b/>
          <w:lang w:val="en-US"/>
        </w:rPr>
        <w:t>bool</w:t>
      </w:r>
      <w:r w:rsidR="00A918E6">
        <w:rPr>
          <w:lang w:val="ru-RU"/>
        </w:rPr>
        <w:t xml:space="preserve">. </w:t>
      </w:r>
      <w:r w:rsidR="00A918E6">
        <w:rPr>
          <w:lang w:val="en-US"/>
        </w:rPr>
        <w:t>Default</w:t>
      </w:r>
      <w:r w:rsidR="00A918E6" w:rsidRPr="00A918E6">
        <w:rPr>
          <w:lang w:val="ru-RU"/>
        </w:rPr>
        <w:t xml:space="preserve"> </w:t>
      </w:r>
      <w:r w:rsidR="00A918E6">
        <w:rPr>
          <w:lang w:val="ru-RU"/>
        </w:rPr>
        <w:t xml:space="preserve">переводится как по умолчанию. Этот </w:t>
      </w:r>
      <w:r w:rsidR="00A918E6">
        <w:rPr>
          <w:lang w:val="en-US"/>
        </w:rPr>
        <w:t>default</w:t>
      </w:r>
      <w:r w:rsidR="00A918E6" w:rsidRPr="00A918E6">
        <w:rPr>
          <w:lang w:val="ru-RU"/>
        </w:rPr>
        <w:t xml:space="preserve"> </w:t>
      </w:r>
      <w:r w:rsidR="00A918E6">
        <w:rPr>
          <w:lang w:val="ru-RU"/>
        </w:rPr>
        <w:t xml:space="preserve">имеет возвращаемое значение по умолчанию для каждого типа. Для булевых типов по умолчанию является значение </w:t>
      </w:r>
      <w:r w:rsidR="00A918E6">
        <w:rPr>
          <w:lang w:val="en-US"/>
        </w:rPr>
        <w:t>false</w:t>
      </w:r>
      <w:r w:rsidR="00A918E6" w:rsidRPr="00213517">
        <w:rPr>
          <w:lang w:val="ru-RU"/>
        </w:rPr>
        <w:t xml:space="preserve">. </w:t>
      </w:r>
      <w:r w:rsidR="00213517">
        <w:rPr>
          <w:lang w:val="ru-RU"/>
        </w:rPr>
        <w:t xml:space="preserve">Далее, мы создали бесконечный цикл </w:t>
      </w:r>
      <w:r w:rsidR="00213517">
        <w:rPr>
          <w:lang w:val="en-US"/>
        </w:rPr>
        <w:t>for</w:t>
      </w:r>
      <w:r w:rsidR="00213517">
        <w:rPr>
          <w:lang w:val="ru-RU"/>
        </w:rPr>
        <w:t xml:space="preserve">. </w:t>
      </w:r>
      <w:r w:rsidR="007F561F">
        <w:rPr>
          <w:lang w:val="ru-RU"/>
        </w:rPr>
        <w:t xml:space="preserve">Сбрасываем флаг и предлагаем пользователю </w:t>
      </w:r>
      <w:r w:rsidR="00C0386B">
        <w:rPr>
          <w:lang w:val="ru-RU"/>
        </w:rPr>
        <w:t xml:space="preserve">ввести какое-то значение. Можно ввести </w:t>
      </w:r>
      <w:r w:rsidR="00C0386B">
        <w:rPr>
          <w:lang w:val="en-US"/>
        </w:rPr>
        <w:t>L</w:t>
      </w:r>
      <w:r w:rsidR="00C0386B" w:rsidRPr="00613A33">
        <w:rPr>
          <w:lang w:val="ru-RU"/>
        </w:rPr>
        <w:t xml:space="preserve">, </w:t>
      </w:r>
      <w:r w:rsidR="00C0386B">
        <w:rPr>
          <w:lang w:val="en-US"/>
        </w:rPr>
        <w:t>R</w:t>
      </w:r>
      <w:r w:rsidR="00C0386B" w:rsidRPr="00613A33">
        <w:rPr>
          <w:lang w:val="ru-RU"/>
        </w:rPr>
        <w:t xml:space="preserve">, </w:t>
      </w:r>
      <w:r w:rsidR="00C0386B">
        <w:rPr>
          <w:lang w:val="en-US"/>
        </w:rPr>
        <w:t>x</w:t>
      </w:r>
      <w:r w:rsidR="00C0386B" w:rsidRPr="00613A33">
        <w:rPr>
          <w:lang w:val="ru-RU"/>
        </w:rPr>
        <w:t xml:space="preserve"> </w:t>
      </w:r>
      <w:r w:rsidR="00C0386B">
        <w:rPr>
          <w:lang w:val="ru-RU"/>
        </w:rPr>
        <w:t xml:space="preserve">и </w:t>
      </w:r>
      <w:r w:rsidR="00C0386B">
        <w:rPr>
          <w:lang w:val="de-DE"/>
        </w:rPr>
        <w:t>q</w:t>
      </w:r>
      <w:r w:rsidR="00C0386B" w:rsidRPr="00613A33">
        <w:rPr>
          <w:lang w:val="ru-RU"/>
        </w:rPr>
        <w:t xml:space="preserve">. </w:t>
      </w:r>
      <w:r w:rsidR="00613A33">
        <w:rPr>
          <w:lang w:val="ru-RU"/>
        </w:rPr>
        <w:t xml:space="preserve">Мы располагаем первым и вторым </w:t>
      </w:r>
      <w:r w:rsidR="00613A33" w:rsidRPr="00613A33">
        <w:rPr>
          <w:b/>
          <w:lang w:val="en-US"/>
        </w:rPr>
        <w:t>switch</w:t>
      </w:r>
      <w:r w:rsidR="00613A33">
        <w:rPr>
          <w:lang w:val="ru-RU"/>
        </w:rPr>
        <w:t>. Выводим на экран «</w:t>
      </w:r>
      <w:r w:rsidR="00613A33">
        <w:rPr>
          <w:lang w:val="en-US"/>
        </w:rPr>
        <w:t>Go</w:t>
      </w:r>
      <w:r w:rsidR="00613A33" w:rsidRPr="005E4FE5">
        <w:rPr>
          <w:lang w:val="ru-RU"/>
        </w:rPr>
        <w:t xml:space="preserve"> </w:t>
      </w:r>
      <w:r w:rsidR="00613A33">
        <w:rPr>
          <w:lang w:val="en-US"/>
        </w:rPr>
        <w:t>left</w:t>
      </w:r>
      <w:r w:rsidR="00613A33">
        <w:rPr>
          <w:lang w:val="ru-RU"/>
        </w:rPr>
        <w:t xml:space="preserve">», флагу присваиваем значение </w:t>
      </w:r>
      <w:r w:rsidR="00613A33">
        <w:rPr>
          <w:lang w:val="en-US"/>
        </w:rPr>
        <w:t>true</w:t>
      </w:r>
      <w:r w:rsidR="00613A33">
        <w:rPr>
          <w:lang w:val="ru-RU"/>
        </w:rPr>
        <w:t xml:space="preserve">. </w:t>
      </w:r>
      <w:r w:rsidR="005E4FE5">
        <w:rPr>
          <w:lang w:val="ru-RU"/>
        </w:rPr>
        <w:t xml:space="preserve">Это означает, что у нас сработала охраняемая команда. </w:t>
      </w:r>
      <w:r w:rsidR="005E4FE5">
        <w:rPr>
          <w:b/>
          <w:lang w:val="en-US"/>
        </w:rPr>
        <w:t>break</w:t>
      </w:r>
      <w:r w:rsidR="005E4FE5">
        <w:rPr>
          <w:lang w:val="ru-RU"/>
        </w:rPr>
        <w:t xml:space="preserve"> – выходим из </w:t>
      </w:r>
      <w:r w:rsidR="005E4FE5">
        <w:rPr>
          <w:b/>
          <w:lang w:val="en-US"/>
        </w:rPr>
        <w:t>switch</w:t>
      </w:r>
      <w:r w:rsidR="005E4FE5">
        <w:rPr>
          <w:lang w:val="ru-RU"/>
        </w:rPr>
        <w:t xml:space="preserve">. </w:t>
      </w:r>
      <w:r w:rsidR="000C5485">
        <w:rPr>
          <w:lang w:val="ru-RU"/>
        </w:rPr>
        <w:t xml:space="preserve">Если флаг равен </w:t>
      </w:r>
      <w:r w:rsidR="000C5485">
        <w:rPr>
          <w:lang w:val="en-US"/>
        </w:rPr>
        <w:t>true</w:t>
      </w:r>
      <w:r w:rsidR="000C5485">
        <w:rPr>
          <w:lang w:val="ru-RU"/>
        </w:rPr>
        <w:t xml:space="preserve">, то выполняется безусловный переход на метку </w:t>
      </w:r>
      <w:r w:rsidR="000C5485">
        <w:rPr>
          <w:lang w:val="en-US"/>
        </w:rPr>
        <w:t>Start</w:t>
      </w:r>
      <w:r w:rsidR="000C5485">
        <w:rPr>
          <w:lang w:val="ru-RU"/>
        </w:rPr>
        <w:t xml:space="preserve">. При необходимости выхода нужно </w:t>
      </w:r>
      <w:r w:rsidR="00CE4DCB">
        <w:rPr>
          <w:lang w:val="ru-RU"/>
        </w:rPr>
        <w:t xml:space="preserve">ввести </w:t>
      </w:r>
      <w:r w:rsidR="00CE4DCB">
        <w:rPr>
          <w:lang w:val="en-US"/>
        </w:rPr>
        <w:t>x</w:t>
      </w:r>
      <w:r w:rsidR="00CE4DCB" w:rsidRPr="00CE4DCB">
        <w:rPr>
          <w:lang w:val="ru-RU"/>
        </w:rPr>
        <w:t xml:space="preserve"> </w:t>
      </w:r>
      <w:r w:rsidR="00CE4DCB">
        <w:rPr>
          <w:lang w:val="ru-RU"/>
        </w:rPr>
        <w:t xml:space="preserve">или </w:t>
      </w:r>
      <w:r w:rsidR="00CE4DCB">
        <w:rPr>
          <w:lang w:val="en-US"/>
        </w:rPr>
        <w:t>q</w:t>
      </w:r>
      <w:r w:rsidR="00CE4DCB" w:rsidRPr="00CE4DCB">
        <w:rPr>
          <w:lang w:val="ru-RU"/>
        </w:rPr>
        <w:t xml:space="preserve">. </w:t>
      </w:r>
      <w:r w:rsidR="00CE4DCB">
        <w:rPr>
          <w:lang w:val="ru-RU"/>
        </w:rPr>
        <w:t xml:space="preserve">Вводим, например, </w:t>
      </w:r>
      <w:r w:rsidR="00CE4DCB">
        <w:rPr>
          <w:lang w:val="en-US"/>
        </w:rPr>
        <w:t>x</w:t>
      </w:r>
      <w:r w:rsidR="00CE4DCB">
        <w:rPr>
          <w:lang w:val="ru-RU"/>
        </w:rPr>
        <w:t xml:space="preserve">. На экран выводится </w:t>
      </w:r>
      <w:r w:rsidR="00CE4DCB">
        <w:rPr>
          <w:lang w:val="en-US"/>
        </w:rPr>
        <w:t>exit</w:t>
      </w:r>
      <w:r w:rsidR="0003357B">
        <w:rPr>
          <w:lang w:val="ru-RU"/>
        </w:rPr>
        <w:t xml:space="preserve"> и осуществляется переход в </w:t>
      </w:r>
      <w:r w:rsidR="0003357B">
        <w:rPr>
          <w:lang w:val="en-US"/>
        </w:rPr>
        <w:t>End</w:t>
      </w:r>
      <w:r w:rsidR="0003357B">
        <w:rPr>
          <w:lang w:val="ru-RU"/>
        </w:rPr>
        <w:t xml:space="preserve">, где стоит оператор </w:t>
      </w:r>
      <w:r w:rsidR="0003357B">
        <w:rPr>
          <w:b/>
          <w:lang w:val="en-US"/>
        </w:rPr>
        <w:t>break</w:t>
      </w:r>
      <w:r w:rsidR="00A93ECA">
        <w:rPr>
          <w:lang w:val="ru-RU"/>
        </w:rPr>
        <w:t xml:space="preserve">, выводящий из </w:t>
      </w:r>
      <w:r w:rsidR="00C9387C">
        <w:rPr>
          <w:lang w:val="ru-RU"/>
        </w:rPr>
        <w:t xml:space="preserve">бесконечного цикла </w:t>
      </w:r>
      <w:r w:rsidR="00C9387C">
        <w:rPr>
          <w:b/>
          <w:lang w:val="en-US"/>
        </w:rPr>
        <w:t>for</w:t>
      </w:r>
      <w:r w:rsidR="00864ED1">
        <w:rPr>
          <w:lang w:val="ru-RU"/>
        </w:rPr>
        <w:t>.</w:t>
      </w:r>
    </w:p>
    <w:p w:rsidR="00864ED1" w:rsidRDefault="00864ED1" w:rsidP="00CE155F">
      <w:pPr>
        <w:rPr>
          <w:lang w:val="ru-RU"/>
        </w:rPr>
      </w:pPr>
    </w:p>
    <w:p w:rsidR="00864ED1" w:rsidRDefault="00864ED1" w:rsidP="00CE155F">
      <w:pPr>
        <w:rPr>
          <w:lang w:val="ru-RU"/>
        </w:rPr>
      </w:pPr>
      <w:r>
        <w:rPr>
          <w:lang w:val="ru-RU"/>
        </w:rPr>
        <w:t>Рассмотрим следующий пример. Упрощенный цикл Паук.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'L' - охраняющее условие 1.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'R' - охраняющее условие 2.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'x' - условие выхода 1.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'q' - условие выхода 2.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комадна завершения.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Ветвь альтернативного заверешния.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"Alternative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525C" w:rsidRPr="005974AC" w:rsidRDefault="0014525C" w:rsidP="00CE155F">
      <w:r w:rsidRPr="0014525C">
        <w:t>В данн</w:t>
      </w:r>
      <w:r w:rsidRPr="005974AC">
        <w:t>ом примере:</w:t>
      </w:r>
    </w:p>
    <w:p w:rsidR="0014525C" w:rsidRDefault="000B6D1E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</w:t>
      </w:r>
      <w:r w:rsidRPr="000B6D1E">
        <w:rPr>
          <w:b/>
          <w:lang w:val="en-US"/>
        </w:rPr>
        <w:t>character</w:t>
      </w:r>
      <w:r w:rsidRPr="000B6D1E">
        <w:rPr>
          <w:lang w:val="ru-RU"/>
        </w:rPr>
        <w:t xml:space="preserve"> и </w:t>
      </w:r>
      <w:r>
        <w:rPr>
          <w:lang w:val="ru-RU"/>
        </w:rPr>
        <w:t xml:space="preserve">бесконечный цикл </w:t>
      </w:r>
      <w:r>
        <w:rPr>
          <w:b/>
          <w:lang w:val="en-US"/>
        </w:rPr>
        <w:t>for</w:t>
      </w:r>
      <w:r w:rsidRPr="000B6D1E">
        <w:rPr>
          <w:b/>
          <w:lang w:val="ru-RU"/>
        </w:rPr>
        <w:t>.</w:t>
      </w:r>
      <w:r w:rsidRPr="000B6D1E">
        <w:rPr>
          <w:lang w:val="ru-RU"/>
        </w:rPr>
        <w:t xml:space="preserve"> </w:t>
      </w:r>
      <w:r w:rsidR="006E53E8">
        <w:rPr>
          <w:lang w:val="ru-RU"/>
        </w:rPr>
        <w:t xml:space="preserve">Предлагаем ввести пользователю значение. Если ввести </w:t>
      </w:r>
      <w:r w:rsidR="006E53E8">
        <w:rPr>
          <w:lang w:val="en-US"/>
        </w:rPr>
        <w:t>L</w:t>
      </w:r>
      <w:r w:rsidR="006E53E8" w:rsidRPr="006E53E8">
        <w:rPr>
          <w:lang w:val="ru-RU"/>
        </w:rPr>
        <w:t xml:space="preserve"> </w:t>
      </w:r>
      <w:r w:rsidR="006E53E8">
        <w:rPr>
          <w:lang w:val="ru-RU"/>
        </w:rPr>
        <w:t xml:space="preserve">или </w:t>
      </w:r>
      <w:r w:rsidR="006E53E8">
        <w:rPr>
          <w:lang w:val="en-US"/>
        </w:rPr>
        <w:t>R</w:t>
      </w:r>
      <w:r w:rsidR="006E53E8">
        <w:rPr>
          <w:lang w:val="ru-RU"/>
        </w:rPr>
        <w:t xml:space="preserve">, выполнится один из первых двух блоков. Если же ввести </w:t>
      </w:r>
      <w:r w:rsidR="005B1B19">
        <w:rPr>
          <w:lang w:val="en-US"/>
        </w:rPr>
        <w:t>x</w:t>
      </w:r>
      <w:r w:rsidR="005B1B19">
        <w:rPr>
          <w:lang w:val="ru-RU"/>
        </w:rPr>
        <w:t xml:space="preserve"> или</w:t>
      </w:r>
      <w:r w:rsidR="005B1B19" w:rsidRPr="005B1B19">
        <w:rPr>
          <w:lang w:val="ru-RU"/>
        </w:rPr>
        <w:t xml:space="preserve"> </w:t>
      </w:r>
      <w:r w:rsidR="005B1B19">
        <w:rPr>
          <w:lang w:val="en-US"/>
        </w:rPr>
        <w:t>q</w:t>
      </w:r>
      <w:r w:rsidR="005B1B19">
        <w:rPr>
          <w:lang w:val="ru-RU"/>
        </w:rPr>
        <w:t xml:space="preserve">, выполнится один из вторых двух блоков. </w:t>
      </w:r>
      <w:r w:rsidR="002D51DD">
        <w:rPr>
          <w:lang w:val="ru-RU"/>
        </w:rPr>
        <w:t xml:space="preserve">В случае ввода отличного от указанных значения выполнится блок </w:t>
      </w:r>
      <w:r w:rsidR="002D51DD" w:rsidRPr="002D51DD">
        <w:rPr>
          <w:b/>
          <w:lang w:val="en-US"/>
        </w:rPr>
        <w:t>default</w:t>
      </w:r>
      <w:r w:rsidR="002D51DD" w:rsidRPr="002D51DD">
        <w:rPr>
          <w:lang w:val="ru-RU"/>
        </w:rPr>
        <w:t>.</w:t>
      </w:r>
      <w:r w:rsidR="007A6383">
        <w:rPr>
          <w:lang w:val="ru-RU"/>
        </w:rPr>
        <w:t xml:space="preserve"> Он выбрасывает </w:t>
      </w:r>
      <w:r w:rsidR="002D51DD">
        <w:rPr>
          <w:lang w:val="ru-RU"/>
        </w:rPr>
        <w:t xml:space="preserve">из </w:t>
      </w:r>
      <w:r w:rsidR="002D51DD">
        <w:rPr>
          <w:b/>
          <w:lang w:val="en-US"/>
        </w:rPr>
        <w:t>switch</w:t>
      </w:r>
      <w:r w:rsidR="007A6383">
        <w:rPr>
          <w:lang w:val="ru-RU"/>
        </w:rPr>
        <w:t xml:space="preserve"> и отправляет в тело цикла </w:t>
      </w:r>
      <w:r w:rsidR="007A6383">
        <w:rPr>
          <w:b/>
          <w:lang w:val="en-US"/>
        </w:rPr>
        <w:t>for</w:t>
      </w:r>
      <w:r w:rsidR="007A6383">
        <w:rPr>
          <w:lang w:val="ru-RU"/>
        </w:rPr>
        <w:t xml:space="preserve">, где встречается оператор </w:t>
      </w:r>
      <w:r w:rsidR="007A6383">
        <w:rPr>
          <w:b/>
          <w:lang w:val="en-US"/>
        </w:rPr>
        <w:t>break</w:t>
      </w:r>
      <w:r w:rsidR="007A6383">
        <w:rPr>
          <w:lang w:val="ru-RU"/>
        </w:rPr>
        <w:t>.</w:t>
      </w:r>
    </w:p>
    <w:p w:rsidR="007A6383" w:rsidRDefault="007A6383" w:rsidP="00CE155F">
      <w:pPr>
        <w:rPr>
          <w:lang w:val="ru-RU"/>
        </w:rPr>
      </w:pPr>
    </w:p>
    <w:p w:rsidR="007A6383" w:rsidRDefault="007A6383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  <w:r w:rsidR="00F47C4D">
        <w:rPr>
          <w:lang w:val="ru-RU"/>
        </w:rPr>
        <w:t xml:space="preserve"> Бесконечные циклы.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7C4D" w:rsidRPr="00481E36" w:rsidRDefault="00375DDB" w:rsidP="00375DDB"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BA06D6" w:rsidRPr="005974AC" w:rsidRDefault="00481E36" w:rsidP="00CE155F">
      <w:r w:rsidRPr="00481E36">
        <w:t>В данном примере</w:t>
      </w:r>
      <w:r w:rsidR="005C41AB" w:rsidRPr="005974AC">
        <w:t>:</w:t>
      </w:r>
    </w:p>
    <w:p w:rsidR="0058472A" w:rsidRDefault="005C41AB" w:rsidP="00CE155F">
      <w:pPr>
        <w:rPr>
          <w:lang w:val="ru-RU"/>
        </w:rPr>
      </w:pPr>
      <w:r>
        <w:rPr>
          <w:lang w:val="ru-RU"/>
        </w:rPr>
        <w:t>Показаны вариа</w:t>
      </w:r>
      <w:r w:rsidR="000112E3">
        <w:rPr>
          <w:lang w:val="ru-RU"/>
        </w:rPr>
        <w:t>нты создания бесконечных циклов.</w:t>
      </w:r>
    </w:p>
    <w:p w:rsidR="005F050C" w:rsidRDefault="005F050C" w:rsidP="005F050C">
      <w:pPr>
        <w:pStyle w:val="2"/>
        <w:rPr>
          <w:lang w:val="ru-RU"/>
        </w:rPr>
      </w:pPr>
      <w:r>
        <w:rPr>
          <w:lang w:val="ru-RU"/>
        </w:rPr>
        <w:t>Методы</w:t>
      </w:r>
    </w:p>
    <w:p w:rsidR="005F050C" w:rsidRDefault="002E26A0" w:rsidP="005F050C">
      <w:pPr>
        <w:rPr>
          <w:lang w:val="ru-RU"/>
        </w:rPr>
      </w:pPr>
      <w:r>
        <w:rPr>
          <w:b/>
          <w:lang w:val="ru-RU"/>
        </w:rPr>
        <w:t>Метод</w:t>
      </w:r>
      <w:r>
        <w:rPr>
          <w:lang w:val="ru-RU"/>
        </w:rPr>
        <w:t xml:space="preserve"> – это именованная часть программы, которая может вызываться из других частей программы столько раз, сколько необходимо.</w:t>
      </w:r>
    </w:p>
    <w:p w:rsidR="002E26A0" w:rsidRDefault="008776C9" w:rsidP="005F050C">
      <w:pPr>
        <w:rPr>
          <w:lang w:val="en-US"/>
        </w:rPr>
      </w:pPr>
      <w:r>
        <w:rPr>
          <w:lang w:val="en-US"/>
        </w:rPr>
        <w:t>byte Addition (byte argument)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{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// argument == 1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argument = argument + 1;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// argument == 2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return argument;</w:t>
      </w:r>
    </w:p>
    <w:p w:rsidR="008776C9" w:rsidRDefault="008776C9" w:rsidP="005F050C">
      <w:pPr>
        <w:rPr>
          <w:lang w:val="ru-RU"/>
        </w:rPr>
      </w:pPr>
      <w:r w:rsidRPr="0006753E">
        <w:rPr>
          <w:lang w:val="ru-RU"/>
        </w:rPr>
        <w:t>}</w:t>
      </w:r>
    </w:p>
    <w:p w:rsidR="005E775B" w:rsidRDefault="005E775B" w:rsidP="005F050C">
      <w:pPr>
        <w:rPr>
          <w:lang w:val="ru-RU"/>
        </w:rPr>
      </w:pPr>
      <w:r>
        <w:rPr>
          <w:b/>
          <w:lang w:val="en-US"/>
        </w:rPr>
        <w:t>return</w:t>
      </w:r>
      <w:r w:rsidRPr="0006753E">
        <w:rPr>
          <w:lang w:val="ru-RU"/>
        </w:rPr>
        <w:t xml:space="preserve"> – </w:t>
      </w:r>
      <w:r>
        <w:rPr>
          <w:lang w:val="ru-RU"/>
        </w:rPr>
        <w:t>возвратить, вернуть.</w:t>
      </w:r>
    </w:p>
    <w:p w:rsidR="005E775B" w:rsidRDefault="008D1370" w:rsidP="005F050C">
      <w:pPr>
        <w:rPr>
          <w:lang w:val="ru-RU"/>
        </w:rPr>
      </w:pPr>
      <w:r>
        <w:rPr>
          <w:b/>
          <w:lang w:val="en-US"/>
        </w:rPr>
        <w:t>void</w:t>
      </w:r>
      <w:r w:rsidRPr="008D1370">
        <w:rPr>
          <w:lang w:val="ru-RU"/>
        </w:rPr>
        <w:t xml:space="preserve"> – </w:t>
      </w:r>
      <w:r>
        <w:rPr>
          <w:lang w:val="ru-RU"/>
        </w:rPr>
        <w:t xml:space="preserve">пустота. Все методы должны быть вложены в </w:t>
      </w:r>
      <w:r w:rsidR="003F509C">
        <w:rPr>
          <w:lang w:val="ru-RU"/>
        </w:rPr>
        <w:t>более высокоуровневые контейнеры – классы.</w:t>
      </w:r>
    </w:p>
    <w:p w:rsidR="003F509C" w:rsidRDefault="003F509C" w:rsidP="005F050C">
      <w:pPr>
        <w:rPr>
          <w:lang w:val="ru-RU"/>
        </w:rPr>
      </w:pPr>
    </w:p>
    <w:p w:rsidR="00E52FB4" w:rsidRDefault="00E52FB4" w:rsidP="005F050C">
      <w:pPr>
        <w:rPr>
          <w:lang w:val="en-US"/>
        </w:rPr>
      </w:pPr>
      <w:r>
        <w:rPr>
          <w:lang w:val="en-US"/>
        </w:rPr>
        <w:t>string MyMethod (int arg)</w:t>
      </w:r>
    </w:p>
    <w:p w:rsidR="00E52FB4" w:rsidRDefault="00E52FB4" w:rsidP="005F050C">
      <w:pPr>
        <w:rPr>
          <w:lang w:val="en-US"/>
        </w:rPr>
      </w:pPr>
      <w:r>
        <w:rPr>
          <w:lang w:val="en-US"/>
        </w:rPr>
        <w:t>{</w:t>
      </w:r>
    </w:p>
    <w:p w:rsidR="00E52FB4" w:rsidRDefault="00E52FB4" w:rsidP="005F050C">
      <w:pPr>
        <w:rPr>
          <w:lang w:val="en-US"/>
        </w:rPr>
      </w:pPr>
      <w:r>
        <w:rPr>
          <w:lang w:val="en-US"/>
        </w:rPr>
        <w:t>Console.WriteLine(arg);</w:t>
      </w:r>
    </w:p>
    <w:p w:rsidR="00E52FB4" w:rsidRPr="008314A4" w:rsidRDefault="00E52FB4" w:rsidP="005F050C">
      <w:pPr>
        <w:rPr>
          <w:lang w:val="ru-RU"/>
        </w:rPr>
      </w:pPr>
      <w:r>
        <w:rPr>
          <w:lang w:val="en-US"/>
        </w:rPr>
        <w:t>return</w:t>
      </w:r>
      <w:r w:rsidRPr="008314A4">
        <w:rPr>
          <w:lang w:val="ru-RU"/>
        </w:rPr>
        <w:t xml:space="preserve"> “</w:t>
      </w:r>
      <w:r>
        <w:rPr>
          <w:lang w:val="en-US"/>
        </w:rPr>
        <w:t>Hello</w:t>
      </w:r>
      <w:r w:rsidRPr="008314A4">
        <w:rPr>
          <w:lang w:val="ru-RU"/>
        </w:rPr>
        <w:t>!”;</w:t>
      </w:r>
    </w:p>
    <w:p w:rsidR="00E52FB4" w:rsidRDefault="00E52FB4" w:rsidP="005F050C">
      <w:pPr>
        <w:rPr>
          <w:lang w:val="ru-RU"/>
        </w:rPr>
      </w:pPr>
      <w:r w:rsidRPr="00371B55">
        <w:rPr>
          <w:lang w:val="ru-RU"/>
        </w:rPr>
        <w:t>}</w:t>
      </w:r>
    </w:p>
    <w:p w:rsidR="00E52FB4" w:rsidRDefault="00E52FB4" w:rsidP="005F050C">
      <w:pPr>
        <w:rPr>
          <w:lang w:val="ru-RU"/>
        </w:rPr>
      </w:pPr>
      <w:r>
        <w:rPr>
          <w:lang w:val="ru-RU"/>
        </w:rPr>
        <w:t xml:space="preserve">где </w:t>
      </w:r>
      <w:r>
        <w:rPr>
          <w:b/>
          <w:lang w:val="en-US"/>
        </w:rPr>
        <w:t>string</w:t>
      </w:r>
      <w:r w:rsidRPr="00E52FB4">
        <w:rPr>
          <w:lang w:val="ru-RU"/>
        </w:rPr>
        <w:t xml:space="preserve"> </w:t>
      </w:r>
      <w:r>
        <w:rPr>
          <w:lang w:val="ru-RU"/>
        </w:rPr>
        <w:t>– тип возвращаемого значения,</w:t>
      </w:r>
    </w:p>
    <w:p w:rsidR="00E52FB4" w:rsidRDefault="00E52FB4" w:rsidP="005F050C">
      <w:pPr>
        <w:rPr>
          <w:lang w:val="ru-RU"/>
        </w:rPr>
      </w:pPr>
      <w:r>
        <w:rPr>
          <w:lang w:val="en-US"/>
        </w:rPr>
        <w:t>MyMethod</w:t>
      </w:r>
      <w:r w:rsidRPr="00E52FB4">
        <w:rPr>
          <w:lang w:val="ru-RU"/>
        </w:rPr>
        <w:t xml:space="preserve"> – </w:t>
      </w:r>
      <w:r>
        <w:rPr>
          <w:lang w:val="ru-RU"/>
        </w:rPr>
        <w:t>идентификатор (имя метода),</w:t>
      </w:r>
    </w:p>
    <w:p w:rsidR="00E52FB4" w:rsidRDefault="00E52FB4" w:rsidP="005F050C">
      <w:pPr>
        <w:rPr>
          <w:lang w:val="ru-RU"/>
        </w:rPr>
      </w:pPr>
      <w:r>
        <w:rPr>
          <w:b/>
          <w:lang w:val="en-US"/>
        </w:rPr>
        <w:t>int</w:t>
      </w:r>
      <w:r w:rsidRPr="00E52FB4">
        <w:rPr>
          <w:lang w:val="ru-RU"/>
        </w:rPr>
        <w:t xml:space="preserve"> </w:t>
      </w:r>
      <w:r>
        <w:rPr>
          <w:lang w:val="en-US"/>
        </w:rPr>
        <w:t>arg</w:t>
      </w:r>
      <w:r>
        <w:rPr>
          <w:lang w:val="ru-RU"/>
        </w:rPr>
        <w:t xml:space="preserve"> – формальные аргументы (формальные параметры),</w:t>
      </w:r>
    </w:p>
    <w:p w:rsidR="00E52FB4" w:rsidRDefault="00E52FB4" w:rsidP="005F050C">
      <w:pPr>
        <w:rPr>
          <w:lang w:val="ru-RU"/>
        </w:rPr>
      </w:pPr>
      <w:r>
        <w:rPr>
          <w:lang w:val="ru-RU"/>
        </w:rPr>
        <w:t xml:space="preserve">все, что в </w:t>
      </w:r>
      <w:r w:rsidRPr="00E52FB4">
        <w:rPr>
          <w:lang w:val="ru-RU"/>
        </w:rPr>
        <w:t>{</w:t>
      </w:r>
      <w:r>
        <w:rPr>
          <w:lang w:val="ru-RU"/>
        </w:rPr>
        <w:t>…</w:t>
      </w:r>
      <w:r w:rsidRPr="00E52FB4">
        <w:rPr>
          <w:lang w:val="ru-RU"/>
        </w:rPr>
        <w:t>}</w:t>
      </w:r>
      <w:r>
        <w:rPr>
          <w:lang w:val="ru-RU"/>
        </w:rPr>
        <w:t xml:space="preserve"> – тело метода.</w:t>
      </w:r>
    </w:p>
    <w:p w:rsidR="00E52FB4" w:rsidRPr="00371B55" w:rsidRDefault="00371B55" w:rsidP="005F050C">
      <w:pPr>
        <w:rPr>
          <w:b/>
          <w:lang w:val="ru-RU"/>
        </w:rPr>
      </w:pPr>
      <w:r w:rsidRPr="00371B55">
        <w:rPr>
          <w:b/>
          <w:lang w:val="ru-RU"/>
        </w:rPr>
        <w:t>Для создания метода необходимо:</w:t>
      </w:r>
    </w:p>
    <w:p w:rsidR="00371B55" w:rsidRDefault="00677CB5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Указать тип возвращаемого значения, если метод ничего не возвращает указать </w:t>
      </w:r>
      <w:r>
        <w:rPr>
          <w:b/>
          <w:lang w:val="en-US"/>
        </w:rPr>
        <w:t>void</w:t>
      </w:r>
      <w:r>
        <w:rPr>
          <w:lang w:val="ru-RU"/>
        </w:rPr>
        <w:t>.</w:t>
      </w:r>
    </w:p>
    <w:p w:rsidR="00677CB5" w:rsidRDefault="00677CB5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Выбрать имя метода в соответствии с действием, которое он выполняет.</w:t>
      </w:r>
    </w:p>
    <w:p w:rsidR="00677CB5" w:rsidRDefault="0006753E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Если метод принимает аргументы – обязательно указать их тип и имя, если нет – оставить аргументные скобки () пустыми.</w:t>
      </w:r>
    </w:p>
    <w:p w:rsidR="0006753E" w:rsidRDefault="0006753E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Если метод имеет возвращаемое значение, обязательно в теле метода должно присутствовать ключевое слово </w:t>
      </w:r>
      <w:r>
        <w:rPr>
          <w:b/>
          <w:lang w:val="en-US"/>
        </w:rPr>
        <w:t>return</w:t>
      </w:r>
      <w:r>
        <w:rPr>
          <w:lang w:val="ru-RU"/>
        </w:rPr>
        <w:t xml:space="preserve">. Тип возвращаемого значения метода должен соответствовать типу значения, указанному после ключевого слова </w:t>
      </w:r>
      <w:r>
        <w:rPr>
          <w:b/>
          <w:lang w:val="de-DE"/>
        </w:rPr>
        <w:t>return</w:t>
      </w:r>
      <w:r>
        <w:rPr>
          <w:lang w:val="ru-RU"/>
        </w:rPr>
        <w:t>.</w:t>
      </w:r>
    </w:p>
    <w:p w:rsidR="0006753E" w:rsidRDefault="0006753E" w:rsidP="0006753E">
      <w:pPr>
        <w:rPr>
          <w:lang w:val="ru-RU"/>
        </w:rPr>
      </w:pPr>
      <w:r>
        <w:rPr>
          <w:b/>
          <w:lang w:val="ru-RU"/>
        </w:rPr>
        <w:lastRenderedPageBreak/>
        <w:t>Для вызова метода необходимо:</w:t>
      </w:r>
    </w:p>
    <w:p w:rsidR="0006753E" w:rsidRDefault="0006753E" w:rsidP="0006753E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Написать имя метода.</w:t>
      </w:r>
    </w:p>
    <w:p w:rsidR="0006753E" w:rsidRDefault="0006753E" w:rsidP="0006753E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Обязательно указать после имени аргументные скобки (), если метод принимает какие-то аргументы, передать соответствующее количество аргументов соответствующего типа.</w:t>
      </w:r>
    </w:p>
    <w:p w:rsidR="009363BF" w:rsidRDefault="00C70487" w:rsidP="009363BF">
      <w:pPr>
        <w:rPr>
          <w:lang w:val="ru-RU"/>
        </w:rPr>
      </w:pPr>
      <w:r>
        <w:rPr>
          <w:lang w:val="ru-RU"/>
        </w:rPr>
        <w:t xml:space="preserve">Логически методы разделяются на Функции и Процедуры. </w:t>
      </w:r>
      <w:r>
        <w:rPr>
          <w:b/>
          <w:lang w:val="ru-RU"/>
        </w:rPr>
        <w:t>Функции</w:t>
      </w:r>
      <w:r>
        <w:rPr>
          <w:lang w:val="ru-RU"/>
        </w:rPr>
        <w:t xml:space="preserve"> – это методы, имеющие возвращаемое значение. </w:t>
      </w:r>
      <w:r>
        <w:rPr>
          <w:b/>
          <w:lang w:val="ru-RU"/>
        </w:rPr>
        <w:t>Процедуры</w:t>
      </w:r>
      <w:r>
        <w:rPr>
          <w:lang w:val="ru-RU"/>
        </w:rPr>
        <w:t xml:space="preserve"> – это методы, не возвращающие значения.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Procedure, который ничего не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принимает и ничего не возвращает.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выводим на экран строку Hello!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Procedure()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Main вызываем метод Procedure.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Procedure();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0487" w:rsidRPr="00AE61B2" w:rsidRDefault="005E0061" w:rsidP="005E0061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E0061" w:rsidRPr="00AE61B2" w:rsidRDefault="00AE61B2" w:rsidP="009363BF">
      <w:r w:rsidRPr="00AE61B2">
        <w:t>В данном примере:</w:t>
      </w:r>
    </w:p>
    <w:p w:rsidR="00AE61B2" w:rsidRDefault="00AE61B2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Procedure</w:t>
      </w:r>
      <w:r>
        <w:rPr>
          <w:lang w:val="ru-RU"/>
        </w:rPr>
        <w:t>, который ничего не принимает и ничего не возвращает.</w:t>
      </w:r>
      <w:r w:rsidR="0069539A">
        <w:rPr>
          <w:lang w:val="ru-RU"/>
        </w:rPr>
        <w:t xml:space="preserve"> Однако при этом он возвращает пустоту </w:t>
      </w:r>
      <w:r w:rsidR="0069539A">
        <w:rPr>
          <w:lang w:val="en-US"/>
        </w:rPr>
        <w:t>void</w:t>
      </w:r>
      <w:r w:rsidR="0069539A">
        <w:rPr>
          <w:lang w:val="ru-RU"/>
        </w:rPr>
        <w:t>. В теле метода мы выводим на экран строку «</w:t>
      </w:r>
      <w:r w:rsidR="0069539A">
        <w:rPr>
          <w:lang w:val="en-US"/>
        </w:rPr>
        <w:t>Hello</w:t>
      </w:r>
      <w:r w:rsidR="0069539A" w:rsidRPr="002B68CF">
        <w:rPr>
          <w:lang w:val="ru-RU"/>
        </w:rPr>
        <w:t>!</w:t>
      </w:r>
      <w:r w:rsidR="0069539A">
        <w:rPr>
          <w:lang w:val="ru-RU"/>
        </w:rPr>
        <w:t xml:space="preserve">». </w:t>
      </w:r>
      <w:r w:rsidR="002B68CF">
        <w:rPr>
          <w:lang w:val="ru-RU"/>
        </w:rPr>
        <w:t xml:space="preserve">В теле метода </w:t>
      </w:r>
      <w:r w:rsidR="002B68CF">
        <w:rPr>
          <w:lang w:val="en-US"/>
        </w:rPr>
        <w:t>Main</w:t>
      </w:r>
      <w:r w:rsidR="002B68CF" w:rsidRPr="008314A4">
        <w:rPr>
          <w:lang w:val="ru-RU"/>
        </w:rPr>
        <w:t xml:space="preserve"> </w:t>
      </w:r>
      <w:r w:rsidR="002B68CF">
        <w:rPr>
          <w:lang w:val="ru-RU"/>
        </w:rPr>
        <w:t xml:space="preserve">вызывается метод </w:t>
      </w:r>
      <w:r w:rsidR="002B68CF">
        <w:rPr>
          <w:lang w:val="en-US"/>
        </w:rPr>
        <w:t>Procedure</w:t>
      </w:r>
      <w:r w:rsidR="002B68CF">
        <w:rPr>
          <w:lang w:val="ru-RU"/>
        </w:rPr>
        <w:t xml:space="preserve">. </w:t>
      </w:r>
    </w:p>
    <w:p w:rsidR="002B68CF" w:rsidRDefault="002B68CF" w:rsidP="009363BF">
      <w:pPr>
        <w:rPr>
          <w:lang w:val="ru-RU"/>
        </w:rPr>
      </w:pPr>
    </w:p>
    <w:p w:rsidR="002B68CF" w:rsidRDefault="002B68CF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Function, который ничего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принимает и возвращает строковое значение.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метода, используя ключевое слово return,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 строку Hello!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Main создаем строковую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локальную переменную с именем @string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присваиваем ей возвращаемое значение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 Function.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Function();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B68CF" w:rsidRDefault="00F97DB2" w:rsidP="00F97D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7DB2" w:rsidRDefault="00966B4C" w:rsidP="009363BF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966B4C" w:rsidRDefault="00966B4C" w:rsidP="009363BF">
      <w:pPr>
        <w:rPr>
          <w:lang w:val="ru-RU"/>
        </w:rPr>
      </w:pPr>
      <w:r>
        <w:rPr>
          <w:lang w:val="ru-RU"/>
        </w:rPr>
        <w:t xml:space="preserve">Создаем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 (в предыдущем примере была </w:t>
      </w:r>
      <w:r>
        <w:rPr>
          <w:lang w:val="en-US"/>
        </w:rPr>
        <w:t>Procedure</w:t>
      </w:r>
      <w:r>
        <w:rPr>
          <w:lang w:val="ru-RU"/>
        </w:rPr>
        <w:t xml:space="preserve">, которая ничего не возвращала). Он ничего не принимает и возвращает строковое значение. </w:t>
      </w:r>
      <w:r w:rsidR="006C0A3A">
        <w:rPr>
          <w:lang w:val="ru-RU"/>
        </w:rPr>
        <w:t>В теле метода мы возвращаем значение «</w:t>
      </w:r>
      <w:r w:rsidR="006C0A3A">
        <w:rPr>
          <w:lang w:val="en-US"/>
        </w:rPr>
        <w:t>Hello</w:t>
      </w:r>
      <w:r w:rsidR="006C0A3A" w:rsidRPr="006C0A3A">
        <w:rPr>
          <w:lang w:val="ru-RU"/>
        </w:rPr>
        <w:t>!</w:t>
      </w:r>
      <w:r w:rsidR="006C0A3A">
        <w:rPr>
          <w:lang w:val="ru-RU"/>
        </w:rPr>
        <w:t xml:space="preserve">». Создаем метод </w:t>
      </w:r>
      <w:r w:rsidR="006C0A3A">
        <w:rPr>
          <w:lang w:val="en-US"/>
        </w:rPr>
        <w:t>Main</w:t>
      </w:r>
      <w:r w:rsidR="006C0A3A">
        <w:rPr>
          <w:lang w:val="ru-RU"/>
        </w:rPr>
        <w:t xml:space="preserve">. Он ничего не принимает и не возвращает. В его теле создаем строковую переменную </w:t>
      </w:r>
      <w:r w:rsidR="006C0A3A" w:rsidRPr="006C0A3A">
        <w:rPr>
          <w:lang w:val="ru-RU"/>
        </w:rPr>
        <w:t>@</w:t>
      </w:r>
      <w:r w:rsidR="006C0A3A">
        <w:rPr>
          <w:lang w:val="en-US"/>
        </w:rPr>
        <w:t>string</w:t>
      </w:r>
      <w:r w:rsidR="006C0A3A">
        <w:rPr>
          <w:lang w:val="ru-RU"/>
        </w:rPr>
        <w:t xml:space="preserve"> и присваиваем ей возвращаемое значение </w:t>
      </w:r>
      <w:r w:rsidR="006C0A3A">
        <w:rPr>
          <w:lang w:val="en-US"/>
        </w:rPr>
        <w:t>Function</w:t>
      </w:r>
      <w:r w:rsidR="006C0A3A">
        <w:rPr>
          <w:lang w:val="ru-RU"/>
        </w:rPr>
        <w:t>(), которое представляет собой значение «</w:t>
      </w:r>
      <w:r w:rsidR="006C0A3A">
        <w:rPr>
          <w:lang w:val="en-US"/>
        </w:rPr>
        <w:t>Hello</w:t>
      </w:r>
      <w:r w:rsidR="006C0A3A" w:rsidRPr="006C0A3A">
        <w:rPr>
          <w:lang w:val="ru-RU"/>
        </w:rPr>
        <w:t>!</w:t>
      </w:r>
      <w:r w:rsidR="006C0A3A">
        <w:rPr>
          <w:lang w:val="ru-RU"/>
        </w:rPr>
        <w:t xml:space="preserve">». Далее, выводим на экран значение строковой локальной переменной </w:t>
      </w:r>
      <w:r w:rsidR="006C0A3A" w:rsidRPr="00CF61B1">
        <w:rPr>
          <w:lang w:val="ru-RU"/>
        </w:rPr>
        <w:t>@</w:t>
      </w:r>
      <w:r w:rsidR="006C0A3A">
        <w:rPr>
          <w:lang w:val="en-US"/>
        </w:rPr>
        <w:t>string</w:t>
      </w:r>
      <w:r w:rsidR="006C0A3A">
        <w:rPr>
          <w:lang w:val="ru-RU"/>
        </w:rPr>
        <w:t>.</w:t>
      </w:r>
    </w:p>
    <w:p w:rsidR="006C0A3A" w:rsidRDefault="006C0A3A" w:rsidP="009363BF">
      <w:pPr>
        <w:rPr>
          <w:lang w:val="ru-RU"/>
        </w:rPr>
      </w:pPr>
    </w:p>
    <w:p w:rsidR="006C0A3A" w:rsidRDefault="006C0A3A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 = Function();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.WriteLine(word);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314A4" w:rsidRDefault="00CF61B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CF61B1" w:rsidRDefault="00334BEC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ничего не принимает и возвращает строковое значение. </w:t>
      </w:r>
      <w:r w:rsidR="00E34DF9">
        <w:rPr>
          <w:lang w:val="ru-RU"/>
        </w:rPr>
        <w:t xml:space="preserve">В теле метода создали строковую локальную переменную с именем </w:t>
      </w:r>
      <w:r w:rsidR="00E34DF9">
        <w:rPr>
          <w:lang w:val="en-US"/>
        </w:rPr>
        <w:t>word</w:t>
      </w:r>
      <w:r w:rsidR="00E34DF9">
        <w:rPr>
          <w:lang w:val="ru-RU"/>
        </w:rPr>
        <w:t xml:space="preserve"> и присвоили ей значение «</w:t>
      </w:r>
      <w:r w:rsidR="00E34DF9">
        <w:rPr>
          <w:lang w:val="en-US"/>
        </w:rPr>
        <w:t>Hello</w:t>
      </w:r>
      <w:r w:rsidR="00E34DF9" w:rsidRPr="00E34DF9">
        <w:rPr>
          <w:lang w:val="ru-RU"/>
        </w:rPr>
        <w:t>!</w:t>
      </w:r>
      <w:r w:rsidR="00E34DF9">
        <w:rPr>
          <w:lang w:val="ru-RU"/>
        </w:rPr>
        <w:t xml:space="preserve">». Далее, возвращаем значение данной переменной с помощью </w:t>
      </w:r>
      <w:r w:rsidR="00E34DF9">
        <w:rPr>
          <w:b/>
          <w:lang w:val="en-US"/>
        </w:rPr>
        <w:t>return</w:t>
      </w:r>
      <w:r w:rsidR="00E34DF9">
        <w:rPr>
          <w:lang w:val="ru-RU"/>
        </w:rPr>
        <w:t xml:space="preserve">. В теле метода </w:t>
      </w:r>
      <w:r w:rsidR="00E34DF9">
        <w:rPr>
          <w:lang w:val="en-US"/>
        </w:rPr>
        <w:t>Main</w:t>
      </w:r>
      <w:r w:rsidR="00E34DF9" w:rsidRPr="00E34DF9">
        <w:rPr>
          <w:lang w:val="ru-RU"/>
        </w:rPr>
        <w:t xml:space="preserve"> </w:t>
      </w:r>
      <w:r w:rsidR="00E34DF9">
        <w:rPr>
          <w:lang w:val="ru-RU"/>
        </w:rPr>
        <w:t xml:space="preserve">создали строковую локальную переменную с именем </w:t>
      </w:r>
      <w:r w:rsidR="00E34DF9">
        <w:rPr>
          <w:lang w:val="en-US"/>
        </w:rPr>
        <w:t>word</w:t>
      </w:r>
      <w:r w:rsidR="00E34DF9">
        <w:rPr>
          <w:lang w:val="ru-RU"/>
        </w:rPr>
        <w:t xml:space="preserve">, которой присвоили значение </w:t>
      </w:r>
      <w:r w:rsidR="00E34DF9">
        <w:rPr>
          <w:lang w:val="en-US"/>
        </w:rPr>
        <w:t>Function</w:t>
      </w:r>
      <w:r w:rsidR="00E34DF9">
        <w:rPr>
          <w:lang w:val="ru-RU"/>
        </w:rPr>
        <w:t xml:space="preserve">. Здесь не произойдет коллизии по причине одинаковых переменных, так как мы находимся в разных областях видимости. </w:t>
      </w:r>
      <w:r w:rsidR="00BC0D1E">
        <w:rPr>
          <w:lang w:val="ru-RU"/>
        </w:rPr>
        <w:t xml:space="preserve">Выводим значение переменной </w:t>
      </w:r>
      <w:r w:rsidR="00BC0D1E">
        <w:rPr>
          <w:lang w:val="en-US"/>
        </w:rPr>
        <w:t>word</w:t>
      </w:r>
      <w:r w:rsidR="00BC0D1E" w:rsidRPr="007E2982">
        <w:rPr>
          <w:lang w:val="ru-RU"/>
        </w:rPr>
        <w:t xml:space="preserve"> </w:t>
      </w:r>
      <w:r w:rsidR="00BC0D1E">
        <w:rPr>
          <w:lang w:val="ru-RU"/>
        </w:rPr>
        <w:t>на экран.</w:t>
      </w:r>
    </w:p>
    <w:p w:rsidR="00BC0D1E" w:rsidRDefault="00BC0D1E" w:rsidP="009363BF">
      <w:pPr>
        <w:rPr>
          <w:lang w:val="ru-RU"/>
        </w:rPr>
      </w:pPr>
    </w:p>
    <w:p w:rsidR="00BC0D1E" w:rsidRDefault="00BC0D1E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Function, который принимает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один строковый аргумент и возвращает строковое значение.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меода строковой локальной переменной sentence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конкатенацию строк и аргумента, используя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return, возвращаем значение sentence.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.WriteLine(sentence);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0D1E" w:rsidRDefault="00374B71" w:rsidP="00374B7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C0D1E" w:rsidRDefault="00D32909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D32909" w:rsidRDefault="0005081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принимает один строковый аргумент с именем </w:t>
      </w:r>
      <w:r>
        <w:rPr>
          <w:lang w:val="en-US"/>
        </w:rPr>
        <w:t>name</w:t>
      </w:r>
      <w:r>
        <w:rPr>
          <w:lang w:val="ru-RU"/>
        </w:rPr>
        <w:t xml:space="preserve">. В теле метода создали строковую локальную переменную с именем </w:t>
      </w:r>
      <w:r>
        <w:rPr>
          <w:lang w:val="en-US"/>
        </w:rPr>
        <w:t>sentence</w:t>
      </w:r>
      <w:r>
        <w:rPr>
          <w:lang w:val="ru-RU"/>
        </w:rPr>
        <w:t xml:space="preserve"> и присвоили ей конкатенацию двух строк и значения аргумента. С помощью </w:t>
      </w:r>
      <w:r>
        <w:rPr>
          <w:b/>
          <w:lang w:val="en-US"/>
        </w:rPr>
        <w:t>return</w:t>
      </w:r>
      <w:r>
        <w:rPr>
          <w:lang w:val="ru-RU"/>
        </w:rPr>
        <w:t xml:space="preserve"> возвратили значение </w:t>
      </w:r>
      <w:r>
        <w:rPr>
          <w:lang w:val="en-US"/>
        </w:rPr>
        <w:t>sentence</w:t>
      </w:r>
      <w:r>
        <w:rPr>
          <w:lang w:val="ru-RU"/>
        </w:rPr>
        <w:t xml:space="preserve">. В теле метода </w:t>
      </w:r>
      <w:r>
        <w:rPr>
          <w:lang w:val="en-US"/>
        </w:rPr>
        <w:t>Main</w:t>
      </w:r>
      <w:r w:rsidRPr="00050811">
        <w:rPr>
          <w:lang w:val="ru-RU"/>
        </w:rPr>
        <w:t xml:space="preserve"> </w:t>
      </w:r>
      <w:r>
        <w:rPr>
          <w:lang w:val="ru-RU"/>
        </w:rPr>
        <w:t xml:space="preserve">создали строковую переменную </w:t>
      </w:r>
      <w:r>
        <w:rPr>
          <w:lang w:val="en-US"/>
        </w:rPr>
        <w:t>sentence</w:t>
      </w:r>
      <w:r>
        <w:rPr>
          <w:lang w:val="ru-RU"/>
        </w:rPr>
        <w:t xml:space="preserve"> и присвоили ей значение </w:t>
      </w:r>
      <w:r>
        <w:rPr>
          <w:lang w:val="en-US"/>
        </w:rPr>
        <w:t>Function</w:t>
      </w:r>
      <w:r>
        <w:rPr>
          <w:lang w:val="ru-RU"/>
        </w:rPr>
        <w:t xml:space="preserve">, которому в качестве аргумента передаем строковое значение </w:t>
      </w:r>
      <w:r>
        <w:rPr>
          <w:lang w:val="en-US"/>
        </w:rPr>
        <w:t>Alex</w:t>
      </w:r>
      <w:r>
        <w:rPr>
          <w:lang w:val="ru-RU"/>
        </w:rPr>
        <w:t xml:space="preserve">. В результате метод вернет конкатенацию строки </w:t>
      </w:r>
      <w:r>
        <w:rPr>
          <w:lang w:val="en-US"/>
        </w:rPr>
        <w:t>Hello</w:t>
      </w:r>
      <w:r w:rsidRPr="00050811">
        <w:rPr>
          <w:lang w:val="ru-RU"/>
        </w:rPr>
        <w:t xml:space="preserve"> </w:t>
      </w:r>
      <w:r>
        <w:rPr>
          <w:lang w:val="ru-RU"/>
        </w:rPr>
        <w:t xml:space="preserve">аргумента </w:t>
      </w:r>
      <w:r>
        <w:rPr>
          <w:lang w:val="de-DE"/>
        </w:rPr>
        <w:t>Alex</w:t>
      </w:r>
      <w:r w:rsidRPr="00050811">
        <w:rPr>
          <w:lang w:val="ru-RU"/>
        </w:rPr>
        <w:t xml:space="preserve"> </w:t>
      </w:r>
      <w:r>
        <w:rPr>
          <w:lang w:val="ru-RU"/>
        </w:rPr>
        <w:t>и восклицательного знака.</w:t>
      </w:r>
    </w:p>
    <w:p w:rsidR="00050811" w:rsidRDefault="00050811" w:rsidP="009363BF">
      <w:pPr>
        <w:rPr>
          <w:lang w:val="ru-RU"/>
        </w:rPr>
      </w:pPr>
    </w:p>
    <w:p w:rsidR="00050811" w:rsidRDefault="00050811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Сложение двух целых чисел.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Первое слагаемое.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Второе слагаемое.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Сумма.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summand2)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+ summand2;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3;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Add(summand1, summand2);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50811" w:rsidRDefault="003F1215" w:rsidP="003F121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50811" w:rsidRDefault="003F1215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F1215" w:rsidRDefault="00100617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Add</w:t>
      </w:r>
      <w:r w:rsidR="00F22074">
        <w:rPr>
          <w:lang w:val="ru-RU"/>
        </w:rPr>
        <w:t xml:space="preserve">, который принимает 2 целочисленных аргумента с именами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 xml:space="preserve">1 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В теле метода мы возвращаем сумму аргументов. В теле метода </w:t>
      </w:r>
      <w:r w:rsidR="00F22074">
        <w:rPr>
          <w:lang w:val="en-US"/>
        </w:rPr>
        <w:t>Main</w:t>
      </w:r>
      <w:r w:rsidR="00F22074" w:rsidRPr="00F22074">
        <w:rPr>
          <w:lang w:val="ru-RU"/>
        </w:rPr>
        <w:t xml:space="preserve"> </w:t>
      </w:r>
      <w:r w:rsidR="00F22074">
        <w:rPr>
          <w:lang w:val="ru-RU"/>
        </w:rPr>
        <w:t xml:space="preserve">создали две локальных целочисленных переменных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1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Присвоили им значения 1 и 3 соответственно. Создали переменную с именем </w:t>
      </w:r>
      <w:r w:rsidR="00F22074">
        <w:rPr>
          <w:lang w:val="en-US"/>
        </w:rPr>
        <w:t>sum</w:t>
      </w:r>
      <w:r w:rsidR="00F22074">
        <w:rPr>
          <w:lang w:val="ru-RU"/>
        </w:rPr>
        <w:t xml:space="preserve"> и присвоили ей возвращаемое значение метода </w:t>
      </w:r>
      <w:r w:rsidR="00F22074">
        <w:rPr>
          <w:lang w:val="en-US"/>
        </w:rPr>
        <w:t>Add</w:t>
      </w:r>
      <w:r w:rsidR="00F22074">
        <w:rPr>
          <w:lang w:val="ru-RU"/>
        </w:rPr>
        <w:t xml:space="preserve">, которому в качестве аргументов передали значения переменных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1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В результате метод </w:t>
      </w:r>
      <w:r w:rsidR="00F22074">
        <w:rPr>
          <w:lang w:val="en-US"/>
        </w:rPr>
        <w:t>Add</w:t>
      </w:r>
      <w:r w:rsidR="00F22074" w:rsidRPr="007E2982">
        <w:rPr>
          <w:lang w:val="ru-RU"/>
        </w:rPr>
        <w:t xml:space="preserve"> </w:t>
      </w:r>
      <w:r w:rsidR="00F22074">
        <w:rPr>
          <w:lang w:val="ru-RU"/>
        </w:rPr>
        <w:t>вернет нам сумму значений аргументов.</w:t>
      </w:r>
    </w:p>
    <w:p w:rsidR="00F22074" w:rsidRDefault="00F22074" w:rsidP="009363BF">
      <w:pPr>
        <w:rPr>
          <w:lang w:val="ru-RU"/>
        </w:rPr>
      </w:pPr>
    </w:p>
    <w:p w:rsidR="00F22074" w:rsidRDefault="00F22074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Методы, возвращающие логическое значение, называют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методами-предикатами.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&amp;&amp; b;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And(operand1, operand2);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&amp;&amp;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22074" w:rsidRDefault="001E091A" w:rsidP="001E09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22074" w:rsidRDefault="001E091A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1E091A" w:rsidRDefault="00DA0E0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And</w:t>
      </w:r>
      <w:r>
        <w:rPr>
          <w:lang w:val="ru-RU"/>
        </w:rPr>
        <w:t xml:space="preserve">, который принимает 2 булевых аргумента и возвращает булево значение. Иногда методы возвращающие булево значение принято сленгово называть предикатами. Возвращаем возвращаемое значение а и </w:t>
      </w:r>
      <w:r>
        <w:rPr>
          <w:lang w:val="en-US"/>
        </w:rPr>
        <w:t>b</w:t>
      </w:r>
      <w:r w:rsidRPr="00DB1316">
        <w:rPr>
          <w:lang w:val="ru-RU"/>
        </w:rPr>
        <w:t xml:space="preserve"> </w:t>
      </w:r>
      <w:r>
        <w:rPr>
          <w:lang w:val="ru-RU"/>
        </w:rPr>
        <w:t xml:space="preserve">с помощью </w:t>
      </w:r>
      <w:r w:rsidRPr="00DA0E01">
        <w:rPr>
          <w:b/>
          <w:lang w:val="en-US"/>
        </w:rPr>
        <w:t>return</w:t>
      </w:r>
      <w:r>
        <w:rPr>
          <w:lang w:val="ru-RU"/>
        </w:rPr>
        <w:t xml:space="preserve">. </w:t>
      </w:r>
      <w:r w:rsidR="00DB1316">
        <w:rPr>
          <w:lang w:val="ru-RU"/>
        </w:rPr>
        <w:t xml:space="preserve">В теле метода </w:t>
      </w:r>
      <w:r w:rsidR="00DB1316">
        <w:rPr>
          <w:lang w:val="en-US"/>
        </w:rPr>
        <w:t>Main</w:t>
      </w:r>
      <w:r w:rsidR="00DB1316" w:rsidRPr="00DB1316">
        <w:rPr>
          <w:lang w:val="ru-RU"/>
        </w:rPr>
        <w:t xml:space="preserve"> </w:t>
      </w:r>
      <w:r w:rsidR="00DB1316">
        <w:rPr>
          <w:lang w:val="ru-RU"/>
        </w:rPr>
        <w:t xml:space="preserve">создали 2 булевых операнда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1</w:t>
      </w:r>
      <w:r w:rsidR="00DB1316">
        <w:rPr>
          <w:lang w:val="ru-RU"/>
        </w:rPr>
        <w:t xml:space="preserve"> и</w:t>
      </w:r>
      <w:r w:rsidR="00DB1316" w:rsidRPr="00DB1316">
        <w:rPr>
          <w:lang w:val="ru-RU"/>
        </w:rPr>
        <w:t xml:space="preserve">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2</w:t>
      </w:r>
      <w:r w:rsidR="00DB1316">
        <w:rPr>
          <w:lang w:val="ru-RU"/>
        </w:rPr>
        <w:t xml:space="preserve">. Присвоили им значения </w:t>
      </w:r>
      <w:r w:rsidR="00DB1316">
        <w:rPr>
          <w:lang w:val="en-US"/>
        </w:rPr>
        <w:t>true</w:t>
      </w:r>
      <w:r w:rsidR="00DB1316">
        <w:rPr>
          <w:lang w:val="ru-RU"/>
        </w:rPr>
        <w:t xml:space="preserve">. Булевой переменной </w:t>
      </w:r>
      <w:r w:rsidR="00DB1316">
        <w:rPr>
          <w:lang w:val="en-US"/>
        </w:rPr>
        <w:t>result</w:t>
      </w:r>
      <w:r w:rsidR="00DB1316">
        <w:rPr>
          <w:lang w:val="ru-RU"/>
        </w:rPr>
        <w:t xml:space="preserve"> присвоили значение </w:t>
      </w:r>
      <w:r w:rsidR="00DB1316">
        <w:rPr>
          <w:lang w:val="en-US"/>
        </w:rPr>
        <w:t>And</w:t>
      </w:r>
      <w:r w:rsidR="00DB1316">
        <w:rPr>
          <w:lang w:val="ru-RU"/>
        </w:rPr>
        <w:t xml:space="preserve">, которому в качестве аргументов передаем значение операндов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1</w:t>
      </w:r>
      <w:r w:rsidR="00DB1316">
        <w:rPr>
          <w:lang w:val="ru-RU"/>
        </w:rPr>
        <w:t xml:space="preserve"> и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2</w:t>
      </w:r>
      <w:r w:rsidR="00DB1316">
        <w:rPr>
          <w:lang w:val="ru-RU"/>
        </w:rPr>
        <w:t xml:space="preserve">. Метод </w:t>
      </w:r>
      <w:r w:rsidR="00DB1316">
        <w:rPr>
          <w:lang w:val="en-US"/>
        </w:rPr>
        <w:t>And</w:t>
      </w:r>
      <w:r w:rsidR="00DB1316">
        <w:rPr>
          <w:lang w:val="ru-RU"/>
        </w:rPr>
        <w:t xml:space="preserve"> вернет значение </w:t>
      </w:r>
      <w:r w:rsidR="00DB1316">
        <w:rPr>
          <w:lang w:val="en-US"/>
        </w:rPr>
        <w:t>true</w:t>
      </w:r>
      <w:r w:rsidR="00DB1316">
        <w:rPr>
          <w:lang w:val="ru-RU"/>
        </w:rPr>
        <w:t>.</w:t>
      </w:r>
    </w:p>
    <w:p w:rsidR="009A3C19" w:rsidRDefault="009A3C19" w:rsidP="009363BF">
      <w:pPr>
        <w:rPr>
          <w:lang w:val="ru-RU"/>
        </w:rPr>
      </w:pPr>
    </w:p>
    <w:p w:rsidR="009A3C19" w:rsidRDefault="009A3C19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(value1 &lt;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67986">
        <w:rPr>
          <w:rFonts w:ascii="Consolas" w:hAnsi="Consolas" w:cs="Consolas"/>
          <w:color w:val="A31515"/>
          <w:sz w:val="19"/>
          <w:szCs w:val="19"/>
          <w:highlight w:val="white"/>
        </w:rPr>
        <w:t>"Comparison Less Th</w:t>
      </w:r>
      <w:r w:rsidR="00D679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(value1 &gt;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"Comparison More Than"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"Comparison Equal"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1, operand2 = 2;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Compare(operand1, operand2);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.WriteLine(result);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A3C19" w:rsidRDefault="00FF1A3F" w:rsidP="00FF1A3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3C19" w:rsidRDefault="007E2982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7E2982" w:rsidRDefault="007E2982" w:rsidP="009363BF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Compare</w:t>
      </w:r>
      <w:r>
        <w:rPr>
          <w:lang w:val="ru-RU"/>
        </w:rPr>
        <w:t xml:space="preserve">, который принимает </w:t>
      </w:r>
      <w:r w:rsidR="003E3154">
        <w:rPr>
          <w:lang w:val="ru-RU"/>
        </w:rPr>
        <w:t xml:space="preserve">два целочисленных аргумента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 xml:space="preserve">1 </w:t>
      </w:r>
      <w:r w:rsidR="003E3154">
        <w:rPr>
          <w:lang w:val="ru-RU"/>
        </w:rPr>
        <w:t xml:space="preserve">и </w:t>
      </w:r>
      <w:r w:rsidR="003E3154">
        <w:rPr>
          <w:lang w:val="en-US"/>
        </w:rPr>
        <w:t>value</w:t>
      </w:r>
      <w:r w:rsidR="003E3154">
        <w:rPr>
          <w:lang w:val="ru-RU"/>
        </w:rPr>
        <w:t xml:space="preserve">2. При этом метод возвращает строковое значение. В теле метода создали условную конструкцию </w:t>
      </w:r>
      <w:r w:rsidR="003E3154" w:rsidRPr="003E3154">
        <w:rPr>
          <w:b/>
          <w:lang w:val="en-US"/>
        </w:rPr>
        <w:t>if</w:t>
      </w:r>
      <w:r w:rsidR="003E3154">
        <w:rPr>
          <w:lang w:val="ru-RU"/>
        </w:rPr>
        <w:t xml:space="preserve">, в условии которой указываем выражение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>1</w:t>
      </w:r>
      <w:r w:rsidR="003E3154">
        <w:rPr>
          <w:lang w:val="ru-RU"/>
        </w:rPr>
        <w:t xml:space="preserve"> и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>2</w:t>
      </w:r>
      <w:r w:rsidR="003E3154">
        <w:rPr>
          <w:lang w:val="ru-RU"/>
        </w:rPr>
        <w:t>. Если это условие удовлетворяет истинности, то выполняется вход в тело конструкции и возврат строки «</w:t>
      </w:r>
      <w:r w:rsidR="003E3154">
        <w:rPr>
          <w:lang w:val="en-US"/>
        </w:rPr>
        <w:t>Comparison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More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Than</w:t>
      </w:r>
      <w:r w:rsidR="003E3154">
        <w:rPr>
          <w:lang w:val="ru-RU"/>
        </w:rPr>
        <w:t>». Если аргументы равны, то на экран выводится</w:t>
      </w:r>
      <w:r w:rsidR="003E3154" w:rsidRPr="003E3154">
        <w:rPr>
          <w:lang w:val="ru-RU"/>
        </w:rPr>
        <w:t xml:space="preserve"> </w:t>
      </w:r>
      <w:r w:rsidR="003E3154">
        <w:rPr>
          <w:lang w:val="ru-RU"/>
        </w:rPr>
        <w:t>«</w:t>
      </w:r>
      <w:r w:rsidR="003E3154">
        <w:rPr>
          <w:lang w:val="en-US"/>
        </w:rPr>
        <w:t>Comparison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Equal</w:t>
      </w:r>
      <w:r w:rsidR="003E3154">
        <w:rPr>
          <w:lang w:val="ru-RU"/>
        </w:rPr>
        <w:t xml:space="preserve">». Последнее условие должно стоять обязательно, так как у нас метод обязательно что-то возвращает. </w:t>
      </w:r>
      <w:r w:rsidR="004C7E35">
        <w:rPr>
          <w:lang w:val="ru-RU"/>
        </w:rPr>
        <w:t xml:space="preserve">В теле метода </w:t>
      </w:r>
      <w:r w:rsidR="004C7E35">
        <w:rPr>
          <w:lang w:val="de-DE"/>
        </w:rPr>
        <w:t>Main</w:t>
      </w:r>
      <w:r w:rsidR="004C7E35" w:rsidRPr="004C7E35">
        <w:rPr>
          <w:lang w:val="ru-RU"/>
        </w:rPr>
        <w:t xml:space="preserve"> </w:t>
      </w:r>
      <w:r w:rsidR="004C7E35">
        <w:rPr>
          <w:lang w:val="ru-RU"/>
        </w:rPr>
        <w:t xml:space="preserve">создали два целочисленных операнда </w:t>
      </w:r>
      <w:r w:rsidR="004C7E35">
        <w:rPr>
          <w:lang w:val="en-US"/>
        </w:rPr>
        <w:t>operand</w:t>
      </w:r>
      <w:r w:rsidR="004C7E35" w:rsidRPr="004C7E35">
        <w:rPr>
          <w:lang w:val="ru-RU"/>
        </w:rPr>
        <w:t xml:space="preserve">1 </w:t>
      </w:r>
      <w:r w:rsidR="004C7E35">
        <w:rPr>
          <w:lang w:val="ru-RU"/>
        </w:rPr>
        <w:t xml:space="preserve">и </w:t>
      </w:r>
      <w:r w:rsidR="004C7E35">
        <w:rPr>
          <w:lang w:val="en-US"/>
        </w:rPr>
        <w:t>operand</w:t>
      </w:r>
      <w:r w:rsidR="004C7E35" w:rsidRPr="004C7E35">
        <w:rPr>
          <w:lang w:val="ru-RU"/>
        </w:rPr>
        <w:t>2</w:t>
      </w:r>
      <w:r w:rsidR="004C7E35">
        <w:rPr>
          <w:lang w:val="ru-RU"/>
        </w:rPr>
        <w:t xml:space="preserve">, и присвоили им значения 1 и 2. </w:t>
      </w:r>
      <w:r w:rsidR="00AB56FD">
        <w:rPr>
          <w:lang w:val="ru-RU"/>
        </w:rPr>
        <w:t xml:space="preserve">Создали строковую переменную </w:t>
      </w:r>
      <w:r w:rsidR="00AB56FD">
        <w:rPr>
          <w:lang w:val="en-US"/>
        </w:rPr>
        <w:t>result</w:t>
      </w:r>
      <w:r w:rsidR="00AB56FD">
        <w:rPr>
          <w:lang w:val="ru-RU"/>
        </w:rPr>
        <w:t xml:space="preserve"> </w:t>
      </w:r>
      <w:r w:rsidR="00AB56FD">
        <w:rPr>
          <w:lang w:val="ru-RU"/>
        </w:rPr>
        <w:lastRenderedPageBreak/>
        <w:t xml:space="preserve">и присвоили ей возвращаемое значение метода </w:t>
      </w:r>
      <w:r w:rsidR="00AB56FD">
        <w:rPr>
          <w:lang w:val="en-US"/>
        </w:rPr>
        <w:t>Compare</w:t>
      </w:r>
      <w:r w:rsidR="00AB56FD">
        <w:rPr>
          <w:lang w:val="ru-RU"/>
        </w:rPr>
        <w:t>, которому в качестве аргументов присвоили значения наших операндов.</w:t>
      </w:r>
    </w:p>
    <w:p w:rsidR="00A5726C" w:rsidRDefault="00A5726C" w:rsidP="009363BF">
      <w:pPr>
        <w:rPr>
          <w:lang w:val="ru-RU"/>
        </w:rPr>
      </w:pPr>
    </w:p>
    <w:p w:rsidR="00A5726C" w:rsidRDefault="00A5726C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сторожевого оператора для защиты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номинального варианта.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(name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Сторожевой оператор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использовали недопустимое слово"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Код номинального варианта.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.WriteLine(sentence);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726C" w:rsidRDefault="003A29BA" w:rsidP="003A29B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55AC6" w:rsidRDefault="003A29BA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A29BA" w:rsidRDefault="0003446F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принимает один строковый аргумент с именем </w:t>
      </w:r>
      <w:r>
        <w:rPr>
          <w:lang w:val="en-US"/>
        </w:rPr>
        <w:t>name</w:t>
      </w:r>
      <w:r>
        <w:rPr>
          <w:lang w:val="ru-RU"/>
        </w:rPr>
        <w:t xml:space="preserve"> и возвращает строковое значение. </w:t>
      </w:r>
      <w:r w:rsidR="00F625B1">
        <w:rPr>
          <w:lang w:val="ru-RU"/>
        </w:rPr>
        <w:t xml:space="preserve">Создали условную конструкцию </w:t>
      </w:r>
      <w:r w:rsidR="00F625B1">
        <w:rPr>
          <w:b/>
          <w:lang w:val="en-US"/>
        </w:rPr>
        <w:t>if</w:t>
      </w:r>
      <w:r w:rsidR="00F625B1">
        <w:rPr>
          <w:lang w:val="ru-RU"/>
        </w:rPr>
        <w:t xml:space="preserve">. Если значение аргумента </w:t>
      </w:r>
      <w:r w:rsidR="00F625B1">
        <w:rPr>
          <w:lang w:val="en-US"/>
        </w:rPr>
        <w:t>name</w:t>
      </w:r>
      <w:r w:rsidR="00F625B1" w:rsidRPr="00F625B1">
        <w:rPr>
          <w:lang w:val="ru-RU"/>
        </w:rPr>
        <w:t xml:space="preserve"> </w:t>
      </w:r>
      <w:r w:rsidR="00F625B1">
        <w:rPr>
          <w:lang w:val="ru-RU"/>
        </w:rPr>
        <w:t xml:space="preserve">равно </w:t>
      </w:r>
      <w:r w:rsidR="00F625B1">
        <w:rPr>
          <w:lang w:val="en-US"/>
        </w:rPr>
        <w:t>fool</w:t>
      </w:r>
      <w:r w:rsidR="00F625B1">
        <w:rPr>
          <w:lang w:val="ru-RU"/>
        </w:rPr>
        <w:t xml:space="preserve">, то на экран выводится, что человек использовал недопустимое слово при вводе. Создали строковую переменную </w:t>
      </w:r>
      <w:r w:rsidR="00F625B1">
        <w:rPr>
          <w:lang w:val="en-US"/>
        </w:rPr>
        <w:t>sentence</w:t>
      </w:r>
      <w:r w:rsidR="00F625B1">
        <w:rPr>
          <w:lang w:val="ru-RU"/>
        </w:rPr>
        <w:t>, которая предполагает нормальный исход событий, то есть если</w:t>
      </w:r>
      <w:r w:rsidR="00F30832">
        <w:rPr>
          <w:lang w:val="ru-RU"/>
        </w:rPr>
        <w:t xml:space="preserve"> человек вводит нормальное имя.</w:t>
      </w:r>
    </w:p>
    <w:p w:rsidR="00F30832" w:rsidRDefault="00F30832" w:rsidP="009363BF">
      <w:pPr>
        <w:rPr>
          <w:lang w:val="ru-RU"/>
        </w:rPr>
      </w:pPr>
    </w:p>
    <w:p w:rsidR="00F30832" w:rsidRDefault="00F30832" w:rsidP="009363BF">
      <w:pPr>
        <w:rPr>
          <w:lang w:val="ru-RU"/>
        </w:rPr>
      </w:pPr>
      <w:r>
        <w:rPr>
          <w:lang w:val="ru-RU"/>
        </w:rPr>
        <w:t xml:space="preserve">В информатике в методах существуют входящие </w:t>
      </w:r>
      <w:r>
        <w:rPr>
          <w:b/>
          <w:lang w:val="en-US"/>
        </w:rPr>
        <w:t>in</w:t>
      </w:r>
      <w:r w:rsidRPr="00F30832">
        <w:rPr>
          <w:lang w:val="ru-RU"/>
        </w:rPr>
        <w:t xml:space="preserve"> </w:t>
      </w:r>
      <w:r>
        <w:rPr>
          <w:lang w:val="ru-RU"/>
        </w:rPr>
        <w:t xml:space="preserve">и исходящие параметры </w:t>
      </w:r>
      <w:r>
        <w:rPr>
          <w:b/>
          <w:lang w:val="en-US"/>
        </w:rPr>
        <w:t>out</w:t>
      </w:r>
      <w:r>
        <w:rPr>
          <w:lang w:val="ru-RU"/>
        </w:rPr>
        <w:t xml:space="preserve">. </w:t>
      </w:r>
      <w:r>
        <w:rPr>
          <w:lang w:val="en-US"/>
        </w:rPr>
        <w:t>Microsoft</w:t>
      </w:r>
      <w:r w:rsidRPr="005A77A6">
        <w:rPr>
          <w:lang w:val="ru-RU"/>
        </w:rPr>
        <w:t xml:space="preserve"> </w:t>
      </w:r>
      <w:r>
        <w:rPr>
          <w:lang w:val="ru-RU"/>
        </w:rPr>
        <w:t xml:space="preserve">разбивает последние на </w:t>
      </w:r>
      <w:r w:rsidRPr="00F30832">
        <w:rPr>
          <w:b/>
          <w:lang w:val="en-US"/>
        </w:rPr>
        <w:t>out</w:t>
      </w:r>
      <w:r w:rsidRPr="005A77A6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F30832">
        <w:rPr>
          <w:b/>
          <w:lang w:val="en-US"/>
        </w:rPr>
        <w:t>ref</w:t>
      </w:r>
      <w:r>
        <w:rPr>
          <w:lang w:val="ru-RU"/>
        </w:rPr>
        <w:t>.</w:t>
      </w:r>
    </w:p>
    <w:p w:rsidR="00F776F3" w:rsidRDefault="00F776F3" w:rsidP="009363BF">
      <w:pPr>
        <w:rPr>
          <w:lang w:val="ru-RU"/>
        </w:rPr>
      </w:pPr>
    </w:p>
    <w:p w:rsidR="00E07939" w:rsidRDefault="00E07939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теле метода выполнится изменение значения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переменной переданной по ссылке, ее значение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измненено везде.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a * 2;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5;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 = 2;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7939" w:rsidRDefault="00E07939" w:rsidP="00E0793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7939" w:rsidRDefault="00E07939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E07939" w:rsidRDefault="00E42550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который принимает один целочисленный аргумент с именем а, помеченный параметром </w:t>
      </w:r>
      <w:r w:rsidRPr="00E26353">
        <w:rPr>
          <w:b/>
          <w:lang w:val="en-US"/>
        </w:rPr>
        <w:t>ref</w:t>
      </w:r>
      <w:r>
        <w:rPr>
          <w:lang w:val="ru-RU"/>
        </w:rPr>
        <w:t xml:space="preserve">. В теле метода создали локальную переменную </w:t>
      </w:r>
      <w:r>
        <w:rPr>
          <w:lang w:val="de-DE"/>
        </w:rPr>
        <w:t>b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и присвоили ей произведение аргумента а на 2. На следующей строке значение аргумента изменилось на 5. В методе </w:t>
      </w:r>
      <w:r>
        <w:rPr>
          <w:lang w:val="en-US"/>
        </w:rPr>
        <w:t>Main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создали локальную переменную </w:t>
      </w:r>
      <w:r>
        <w:rPr>
          <w:lang w:val="en-US"/>
        </w:rPr>
        <w:t>operand</w:t>
      </w:r>
      <w:r>
        <w:rPr>
          <w:lang w:val="ru-RU"/>
        </w:rPr>
        <w:t xml:space="preserve"> и присвоили ей значение 2. Далее, переменной </w:t>
      </w:r>
      <w:r>
        <w:rPr>
          <w:lang w:val="en-US"/>
        </w:rPr>
        <w:t>result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присвоили возвращаемое значение метода </w:t>
      </w:r>
      <w:r>
        <w:rPr>
          <w:lang w:val="en-US"/>
        </w:rPr>
        <w:t>Method</w:t>
      </w:r>
      <w:r>
        <w:rPr>
          <w:lang w:val="ru-RU"/>
        </w:rPr>
        <w:t xml:space="preserve">, при этом в качестве аргумента передали ему </w:t>
      </w:r>
      <w:r>
        <w:rPr>
          <w:lang w:val="en-US"/>
        </w:rPr>
        <w:t>operand</w:t>
      </w:r>
      <w:r>
        <w:rPr>
          <w:lang w:val="ru-RU"/>
        </w:rPr>
        <w:t xml:space="preserve">. </w:t>
      </w:r>
      <w:r w:rsidR="00E26353">
        <w:rPr>
          <w:lang w:val="ru-RU"/>
        </w:rPr>
        <w:t xml:space="preserve">Таким образом, </w:t>
      </w:r>
      <w:r w:rsidR="00E26353">
        <w:rPr>
          <w:lang w:val="en-US"/>
        </w:rPr>
        <w:t>b</w:t>
      </w:r>
      <w:r w:rsidR="00E26353" w:rsidRPr="00E26353">
        <w:rPr>
          <w:lang w:val="ru-RU"/>
        </w:rPr>
        <w:t xml:space="preserve"> = 2 * 2 = 4</w:t>
      </w:r>
      <w:r w:rsidR="00E26353">
        <w:rPr>
          <w:lang w:val="ru-RU"/>
        </w:rPr>
        <w:t xml:space="preserve">. При этом </w:t>
      </w:r>
      <w:r w:rsidR="00E26353">
        <w:rPr>
          <w:lang w:val="en-US"/>
        </w:rPr>
        <w:t>operand</w:t>
      </w:r>
      <w:r w:rsidR="00E26353" w:rsidRPr="00E26353">
        <w:rPr>
          <w:lang w:val="ru-RU"/>
        </w:rPr>
        <w:t xml:space="preserve"> = 5</w:t>
      </w:r>
      <w:r w:rsidR="00E26353">
        <w:rPr>
          <w:lang w:val="ru-RU"/>
        </w:rPr>
        <w:t xml:space="preserve">, потому что мы указали перед аргументом ключевое слово </w:t>
      </w:r>
      <w:r w:rsidR="00E26353">
        <w:rPr>
          <w:b/>
          <w:lang w:val="en-US"/>
        </w:rPr>
        <w:t>ref</w:t>
      </w:r>
      <w:r w:rsidR="0054398C">
        <w:rPr>
          <w:lang w:val="ru-RU"/>
        </w:rPr>
        <w:t>.</w:t>
      </w:r>
    </w:p>
    <w:p w:rsidR="0054398C" w:rsidRDefault="0054398C" w:rsidP="009363BF">
      <w:pPr>
        <w:rPr>
          <w:lang w:val="ru-RU"/>
        </w:rPr>
      </w:pPr>
    </w:p>
    <w:p w:rsidR="0054398C" w:rsidRDefault="0054398C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Выходные параметры должны быть изменены в теле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метода, иначе будет ошибка.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2;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* 2;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позволяет передавать в метод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неинициализированные переменные.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6F47" w:rsidRDefault="00656F47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656F47" w:rsidRDefault="007779B6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принимающий </w:t>
      </w:r>
      <w:r w:rsidR="00443B54">
        <w:rPr>
          <w:lang w:val="ru-RU"/>
        </w:rPr>
        <w:t xml:space="preserve">целочисленный аргумент, помеченный спецификатором </w:t>
      </w:r>
      <w:r w:rsidR="00443B54">
        <w:rPr>
          <w:lang w:val="en-US"/>
        </w:rPr>
        <w:t>out</w:t>
      </w:r>
      <w:r w:rsidR="00443B54">
        <w:rPr>
          <w:lang w:val="ru-RU"/>
        </w:rPr>
        <w:t xml:space="preserve">. Этот метод возвращает целочисленное значение. В его теле </w:t>
      </w:r>
      <w:r w:rsidR="005A77A6">
        <w:rPr>
          <w:lang w:val="ru-RU"/>
        </w:rPr>
        <w:t xml:space="preserve">аргументу присвоено значение 2 и возвращаемое значение этого аргумента и цифры 2. Далее, создали локальную целочисленную переменную </w:t>
      </w:r>
      <w:r w:rsidR="005A77A6">
        <w:rPr>
          <w:lang w:val="en-US"/>
        </w:rPr>
        <w:t>operand</w:t>
      </w:r>
      <w:r w:rsidR="005A77A6">
        <w:rPr>
          <w:lang w:val="ru-RU"/>
        </w:rPr>
        <w:t xml:space="preserve">. У нее отсутствует инициализация, то есть она не имеет никакого значения. Создали целочисленную локальную переменную </w:t>
      </w:r>
      <w:r w:rsidR="005A77A6">
        <w:rPr>
          <w:lang w:val="en-US"/>
        </w:rPr>
        <w:t>result</w:t>
      </w:r>
      <w:r w:rsidR="005A77A6">
        <w:rPr>
          <w:lang w:val="ru-RU"/>
        </w:rPr>
        <w:t xml:space="preserve">, присвоили ей возвращаемое значение метода и в качестве аргумента метода передали ей переменную. </w:t>
      </w:r>
      <w:r w:rsidR="005F78A9">
        <w:rPr>
          <w:lang w:val="ru-RU"/>
        </w:rPr>
        <w:t xml:space="preserve">Отличием </w:t>
      </w:r>
      <w:r w:rsidR="005F78A9">
        <w:rPr>
          <w:b/>
          <w:lang w:val="en-US"/>
        </w:rPr>
        <w:t>out</w:t>
      </w:r>
      <w:r w:rsidR="005F78A9" w:rsidRPr="0063128F">
        <w:rPr>
          <w:lang w:val="ru-RU"/>
        </w:rPr>
        <w:t xml:space="preserve"> </w:t>
      </w:r>
      <w:r w:rsidR="005F78A9">
        <w:rPr>
          <w:lang w:val="ru-RU"/>
        </w:rPr>
        <w:t xml:space="preserve">от </w:t>
      </w:r>
      <w:r w:rsidR="005F78A9">
        <w:rPr>
          <w:b/>
          <w:lang w:val="en-US"/>
        </w:rPr>
        <w:t>ref</w:t>
      </w:r>
      <w:r w:rsidR="005F78A9" w:rsidRPr="0063128F">
        <w:rPr>
          <w:lang w:val="ru-RU"/>
        </w:rPr>
        <w:t xml:space="preserve"> </w:t>
      </w:r>
      <w:r w:rsidR="005F78A9">
        <w:rPr>
          <w:lang w:val="ru-RU"/>
        </w:rPr>
        <w:t xml:space="preserve">является </w:t>
      </w:r>
      <w:r w:rsidR="0063128F">
        <w:rPr>
          <w:lang w:val="ru-RU"/>
        </w:rPr>
        <w:t>возможность использования первой неинициализированных переменных в качестве аргумента.</w:t>
      </w:r>
    </w:p>
    <w:p w:rsidR="0063128F" w:rsidRDefault="0063128F" w:rsidP="009363BF">
      <w:pPr>
        <w:rPr>
          <w:lang w:val="ru-RU"/>
        </w:rPr>
      </w:pPr>
    </w:p>
    <w:p w:rsidR="0063128F" w:rsidRDefault="008D7FFE" w:rsidP="009363BF">
      <w:pPr>
        <w:rPr>
          <w:lang w:val="ru-RU"/>
        </w:rPr>
      </w:pPr>
      <w:r>
        <w:rPr>
          <w:lang w:val="ru-RU"/>
        </w:rPr>
        <w:lastRenderedPageBreak/>
        <w:t>Рассмотрим следующий пример.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Выходные параметры должны быть изменены в теле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метода, иначе будет ошибка.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Закомментировать!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1;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позволяет передавать в метод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неинициализированные переменные.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7FFE" w:rsidRDefault="00E60631" w:rsidP="00E606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0631" w:rsidRDefault="00E6063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E60631" w:rsidRDefault="00DF553D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который принимает аргумент а. Данный аргумент помечен спецификатором </w:t>
      </w:r>
      <w:r w:rsidRPr="00DF553D">
        <w:rPr>
          <w:b/>
          <w:lang w:val="en-US"/>
        </w:rPr>
        <w:t>out</w:t>
      </w:r>
      <w:r>
        <w:rPr>
          <w:lang w:val="ru-RU"/>
        </w:rPr>
        <w:t xml:space="preserve">. В теле метода аргументу а присвоено значение 1. В качестве возвращаемого значения присвоена 2. Создали переменную </w:t>
      </w:r>
      <w:r>
        <w:rPr>
          <w:lang w:val="en-US"/>
        </w:rPr>
        <w:t>operand</w:t>
      </w:r>
      <w:r>
        <w:rPr>
          <w:lang w:val="ru-RU"/>
        </w:rPr>
        <w:t xml:space="preserve">, которая не инициализирована. Создали целочисленную переменную </w:t>
      </w:r>
      <w:r>
        <w:rPr>
          <w:lang w:val="en-US"/>
        </w:rPr>
        <w:t>result</w:t>
      </w:r>
      <w:r>
        <w:rPr>
          <w:lang w:val="ru-RU"/>
        </w:rPr>
        <w:t xml:space="preserve"> и присвоили ей возвращаемое значение метода </w:t>
      </w:r>
      <w:r>
        <w:rPr>
          <w:lang w:val="en-US"/>
        </w:rPr>
        <w:t>Method</w:t>
      </w:r>
      <w:r>
        <w:rPr>
          <w:lang w:val="ru-RU"/>
        </w:rPr>
        <w:t>.</w:t>
      </w:r>
    </w:p>
    <w:p w:rsidR="00DF553D" w:rsidRDefault="00DF553D" w:rsidP="009363BF">
      <w:pPr>
        <w:rPr>
          <w:lang w:val="ru-RU"/>
        </w:rPr>
      </w:pPr>
    </w:p>
    <w:p w:rsidR="00DF553D" w:rsidRDefault="00DF553D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Передаваемый по значению параметр уничтожается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возврате значения методом.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AddTwo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a + 2;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int 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 и преобразуем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целочисленное значение.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.Parse(number);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передается не сама переменная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result, а ее копия.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AddTwo(result);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553D" w:rsidRDefault="00653664" w:rsidP="0065366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756E1" w:rsidRDefault="00653664" w:rsidP="009363BF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653664" w:rsidRDefault="00BC6A5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AddTwo</w:t>
      </w:r>
      <w:r>
        <w:rPr>
          <w:lang w:val="ru-RU"/>
        </w:rPr>
        <w:t xml:space="preserve">, который принимает один целочисленный аргумент и ничего не возвращает. В данном методе параметру а присвоили сумму этого параметра и 2. Поэтому метод и получил название «прибавить двойку». </w:t>
      </w:r>
      <w:r w:rsidR="003D1368">
        <w:rPr>
          <w:lang w:val="ru-RU"/>
        </w:rPr>
        <w:t xml:space="preserve">Вывели на экран значение а. Предложили пользователю ввести любое число. Далее, конвертировали строковое представление числа в целочисленный формат. </w:t>
      </w:r>
      <w:r w:rsidR="003D1368" w:rsidRPr="003D1368">
        <w:rPr>
          <w:b/>
          <w:lang w:val="en-US"/>
        </w:rPr>
        <w:t>Parse</w:t>
      </w:r>
      <w:r w:rsidR="003D1368" w:rsidRPr="003D1368">
        <w:rPr>
          <w:lang w:val="ru-RU"/>
        </w:rPr>
        <w:t xml:space="preserve"> – </w:t>
      </w:r>
      <w:r w:rsidR="003D1368">
        <w:rPr>
          <w:lang w:val="ru-RU"/>
        </w:rPr>
        <w:t xml:space="preserve">преобразовать. Вывели на экран это число. Вызвали метод </w:t>
      </w:r>
      <w:r w:rsidR="003D1368">
        <w:rPr>
          <w:lang w:val="en-US"/>
        </w:rPr>
        <w:t>AddTwo</w:t>
      </w:r>
      <w:r w:rsidR="003D1368">
        <w:rPr>
          <w:lang w:val="ru-RU"/>
        </w:rPr>
        <w:t xml:space="preserve"> и в качестве аргумента передали ему значение переменной </w:t>
      </w:r>
      <w:r w:rsidR="003D1368">
        <w:rPr>
          <w:lang w:val="en-US"/>
        </w:rPr>
        <w:t>result</w:t>
      </w:r>
      <w:r w:rsidR="003D1368">
        <w:rPr>
          <w:lang w:val="ru-RU"/>
        </w:rPr>
        <w:t>. После этого вывели его значение.</w:t>
      </w:r>
      <w:r w:rsidR="00E95380">
        <w:rPr>
          <w:lang w:val="ru-RU"/>
        </w:rPr>
        <w:t xml:space="preserve"> Нужно обратить внимание, что сюда передаетс</w:t>
      </w:r>
      <w:r w:rsidR="00E90863">
        <w:rPr>
          <w:lang w:val="ru-RU"/>
        </w:rPr>
        <w:t>я не сам аргумент, а его копия.</w:t>
      </w:r>
    </w:p>
    <w:p w:rsidR="00E90863" w:rsidRDefault="00E90863" w:rsidP="009363BF">
      <w:pPr>
        <w:rPr>
          <w:lang w:val="ru-RU"/>
        </w:rPr>
      </w:pPr>
    </w:p>
    <w:p w:rsidR="00E90863" w:rsidRDefault="00E90863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Передается ссылка на исходные аргументы, копия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создается.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AddTwo(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a + 2;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int 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 и преобразуем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целочисленное значение.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.Parse(number);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передается сама переменная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result, а не ее копия.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AddTwo(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0863" w:rsidRDefault="00403C91" w:rsidP="00403C9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03C91" w:rsidRDefault="00403C9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403C91" w:rsidRDefault="003346A0" w:rsidP="009363BF">
      <w:pPr>
        <w:rPr>
          <w:lang w:val="ru-RU"/>
        </w:rPr>
      </w:pPr>
      <w:r>
        <w:rPr>
          <w:lang w:val="ru-RU"/>
        </w:rPr>
        <w:t xml:space="preserve">Аналогично предыдущему примеру, только в качестве аргумента передается сама переменная </w:t>
      </w:r>
      <w:r>
        <w:rPr>
          <w:lang w:val="en-US"/>
        </w:rPr>
        <w:t>result</w:t>
      </w:r>
      <w:r>
        <w:rPr>
          <w:lang w:val="ru-RU"/>
        </w:rPr>
        <w:t>, а не ее копия.</w:t>
      </w:r>
    </w:p>
    <w:p w:rsidR="00375C1E" w:rsidRDefault="00375C1E" w:rsidP="009363BF">
      <w:pPr>
        <w:rPr>
          <w:lang w:val="ru-RU"/>
        </w:rPr>
      </w:pPr>
    </w:p>
    <w:p w:rsidR="00375C1E" w:rsidRDefault="00375C1E" w:rsidP="009363BF">
      <w:pPr>
        <w:rPr>
          <w:lang w:val="ru-RU"/>
        </w:rPr>
      </w:pPr>
      <w:r>
        <w:rPr>
          <w:lang w:val="ru-RU"/>
        </w:rPr>
        <w:t>Рассмотрим следующий пример: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+ y;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первое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.Parse(operand1);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второе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.Parse(operand2);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Add(summand1, summand2);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75C1E" w:rsidRDefault="00A62044" w:rsidP="00A62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334E" w:rsidRDefault="00462D66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462D66" w:rsidRDefault="00A8106D" w:rsidP="009363BF">
      <w:pPr>
        <w:rPr>
          <w:lang w:val="ru-RU"/>
        </w:rPr>
      </w:pPr>
      <w:r>
        <w:rPr>
          <w:lang w:val="ru-RU"/>
        </w:rPr>
        <w:t>Аналогично примеру со сложением аргументов, только здесь мы принимаем ввод от пользователя.</w:t>
      </w:r>
    </w:p>
    <w:p w:rsidR="00A8106D" w:rsidRDefault="00A8106D" w:rsidP="009363BF">
      <w:pPr>
        <w:rPr>
          <w:lang w:val="ru-RU"/>
        </w:rPr>
      </w:pPr>
    </w:p>
    <w:p w:rsidR="004475F6" w:rsidRDefault="004475F6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x + y;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первое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.Parse(operand1);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второе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.Parse(operand2);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Add(summand1,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475F6" w:rsidRDefault="00382EBC" w:rsidP="00382EB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2EBC" w:rsidRDefault="00382EBC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82EBC" w:rsidRDefault="00382EBC" w:rsidP="009363BF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только, ко всему прочему, задается аргумент </w:t>
      </w:r>
      <w:r>
        <w:rPr>
          <w:lang w:val="en-US"/>
        </w:rPr>
        <w:t>sum</w:t>
      </w:r>
      <w:r>
        <w:rPr>
          <w:lang w:val="ru-RU"/>
        </w:rPr>
        <w:t xml:space="preserve">. При этом </w:t>
      </w:r>
      <w:r>
        <w:rPr>
          <w:lang w:val="en-US"/>
        </w:rPr>
        <w:t>sum</w:t>
      </w:r>
      <w:r w:rsidRPr="00382EBC">
        <w:rPr>
          <w:lang w:val="ru-RU"/>
        </w:rPr>
        <w:t xml:space="preserve"> </w:t>
      </w:r>
      <w:r>
        <w:rPr>
          <w:lang w:val="ru-RU"/>
        </w:rPr>
        <w:t>у нас не присваивается какое-либо значение.</w:t>
      </w:r>
    </w:p>
    <w:p w:rsidR="00382EBC" w:rsidRDefault="002917FD" w:rsidP="002917FD">
      <w:pPr>
        <w:pStyle w:val="2"/>
        <w:rPr>
          <w:lang w:val="ru-RU"/>
        </w:rPr>
      </w:pPr>
      <w:r>
        <w:rPr>
          <w:lang w:val="ru-RU"/>
        </w:rPr>
        <w:t>Методы. Рекурсия</w:t>
      </w:r>
    </w:p>
    <w:p w:rsidR="00E00015" w:rsidRDefault="000051AA" w:rsidP="002917FD">
      <w:pPr>
        <w:rPr>
          <w:lang w:val="ru-RU"/>
        </w:rPr>
      </w:pPr>
      <w:r>
        <w:rPr>
          <w:b/>
          <w:lang w:val="ru-RU"/>
        </w:rPr>
        <w:t>Перегрузка методов</w:t>
      </w:r>
      <w:r>
        <w:rPr>
          <w:lang w:val="ru-RU"/>
        </w:rPr>
        <w:t xml:space="preserve"> – это создание нескольких методов (два и более) с одинаковым именем, но различным типом и/или количеством параметров. Наборы параметров перегруженных методов могут отличаться порядком следования, количеством, типом. Таким образом, перегрузка методов необходима для того, чтобы избежать создания нескольких разноименных методов, выполняющих сходные действия.</w:t>
      </w:r>
    </w:p>
    <w:p w:rsidR="00E00015" w:rsidRDefault="00E00015" w:rsidP="002917FD">
      <w:pPr>
        <w:rPr>
          <w:lang w:val="ru-RU"/>
        </w:rPr>
      </w:pPr>
      <w:r>
        <w:rPr>
          <w:lang w:val="ru-RU"/>
        </w:rPr>
        <w:t>Рассмотрим пример.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могут отличаться типом и количеством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аргументов, а также ref и out параметрами.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.WriteLine(s+i);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.WriteLine(i+s);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.WriteLine(i+s);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не могут отличаться возвращаемыми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значениями.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static string Function(string s) // 8-я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return s;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не могут отличаться друг от друга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только параметрами ref и out!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static void Function(out int i, string s)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i = 5;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Console.WriteLine(i+s); // 9-я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Function(3.14);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Function(3,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5;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015" w:rsidRDefault="004D0566" w:rsidP="004D056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0015" w:rsidRDefault="00010081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010081" w:rsidRDefault="00010081" w:rsidP="002917FD">
      <w:pPr>
        <w:rPr>
          <w:lang w:val="ru-RU"/>
        </w:rPr>
      </w:pPr>
      <w:r>
        <w:rPr>
          <w:lang w:val="ru-RU"/>
        </w:rPr>
        <w:lastRenderedPageBreak/>
        <w:t xml:space="preserve">Создали метод с именем </w:t>
      </w:r>
      <w:r>
        <w:rPr>
          <w:lang w:val="en-US"/>
        </w:rPr>
        <w:t>Function</w:t>
      </w:r>
      <w:r w:rsidR="00BA025D">
        <w:rPr>
          <w:lang w:val="ru-RU"/>
        </w:rPr>
        <w:t xml:space="preserve">, который ничего не принимает и ничего не возвращает. Он лишь выводит на экран строку. Далее, создали одноименный метод, который принимает строковый аргумент и ничего не возвращает. </w:t>
      </w:r>
      <w:r w:rsidR="00D52BBE">
        <w:rPr>
          <w:lang w:val="ru-RU"/>
        </w:rPr>
        <w:t xml:space="preserve">После этого создали еще один одноименный метод, который принимает </w:t>
      </w:r>
      <w:r w:rsidR="00D52BBE" w:rsidRPr="00D52BBE">
        <w:rPr>
          <w:b/>
          <w:lang w:val="en-US"/>
        </w:rPr>
        <w:t>double</w:t>
      </w:r>
      <w:r w:rsidR="00D52BBE">
        <w:rPr>
          <w:lang w:val="ru-RU"/>
        </w:rPr>
        <w:t xml:space="preserve"> аргумент и ничего не возвращает. </w:t>
      </w:r>
      <w:r w:rsidR="00A416F6">
        <w:rPr>
          <w:lang w:val="ru-RU"/>
        </w:rPr>
        <w:t>На следующей стадии создали еще один одноименный метод, который принимает два аргумента: первый строковый, второй целочисленный. После этого создали еще один</w:t>
      </w:r>
      <w:r w:rsidR="006C1EC2">
        <w:rPr>
          <w:lang w:val="ru-RU"/>
        </w:rPr>
        <w:t xml:space="preserve"> одноименный</w:t>
      </w:r>
      <w:r w:rsidR="00A416F6">
        <w:rPr>
          <w:lang w:val="ru-RU"/>
        </w:rPr>
        <w:t xml:space="preserve"> метод</w:t>
      </w:r>
      <w:r w:rsidR="006C1EC2">
        <w:rPr>
          <w:lang w:val="ru-RU"/>
        </w:rPr>
        <w:t xml:space="preserve">, который принимает два параметра. Стоит обратить внимание, что </w:t>
      </w:r>
      <w:r w:rsidR="00F34D01">
        <w:rPr>
          <w:lang w:val="ru-RU"/>
        </w:rPr>
        <w:t xml:space="preserve">мы уже имеем метод с такими параметрами, однако очередность этих параметров отличается. </w:t>
      </w:r>
      <w:r w:rsidR="00DB590D">
        <w:rPr>
          <w:lang w:val="ru-RU"/>
        </w:rPr>
        <w:t xml:space="preserve">Если отличается очередность, то мы можем сказать, что по сути это разные методы. Далее, создали одноименный метод, который первый параметр принимает как </w:t>
      </w:r>
      <w:r w:rsidR="00DB590D" w:rsidRPr="00DB590D">
        <w:rPr>
          <w:b/>
          <w:lang w:val="en-US"/>
        </w:rPr>
        <w:t>ref</w:t>
      </w:r>
      <w:r w:rsidR="00DB590D" w:rsidRPr="00DB590D">
        <w:rPr>
          <w:lang w:val="ru-RU"/>
        </w:rPr>
        <w:t xml:space="preserve"> </w:t>
      </w:r>
      <w:r w:rsidR="00DB590D">
        <w:rPr>
          <w:lang w:val="ru-RU"/>
        </w:rPr>
        <w:t>параметр</w:t>
      </w:r>
      <w:r w:rsidR="00AD3C46">
        <w:rPr>
          <w:lang w:val="ru-RU"/>
        </w:rPr>
        <w:t xml:space="preserve">. Отличие между этим и предыдущим методом заключается в том, что в первом указан входной параметр </w:t>
      </w:r>
      <w:r w:rsidR="00AD3C46">
        <w:rPr>
          <w:b/>
          <w:lang w:val="de-DE"/>
        </w:rPr>
        <w:t>i</w:t>
      </w:r>
      <w:r w:rsidR="00AD3C46">
        <w:rPr>
          <w:b/>
          <w:lang w:val="en-US"/>
        </w:rPr>
        <w:t>n</w:t>
      </w:r>
      <w:r w:rsidR="00AD3C46">
        <w:rPr>
          <w:lang w:val="ru-RU"/>
        </w:rPr>
        <w:t xml:space="preserve">, а во втором выходной параметр </w:t>
      </w:r>
      <w:r w:rsidR="00AD3C46">
        <w:rPr>
          <w:b/>
          <w:lang w:val="en-US"/>
        </w:rPr>
        <w:t>ref</w:t>
      </w:r>
      <w:r w:rsidR="00AD3C46">
        <w:rPr>
          <w:lang w:val="ru-RU"/>
        </w:rPr>
        <w:t xml:space="preserve">. </w:t>
      </w:r>
      <w:r w:rsidR="00FE0581">
        <w:rPr>
          <w:lang w:val="ru-RU"/>
        </w:rPr>
        <w:t xml:space="preserve">В </w:t>
      </w:r>
      <w:r w:rsidR="00FE0581">
        <w:rPr>
          <w:lang w:val="en-US"/>
        </w:rPr>
        <w:t>C</w:t>
      </w:r>
      <w:r w:rsidR="00FE0581" w:rsidRPr="00FE0581">
        <w:rPr>
          <w:lang w:val="ru-RU"/>
        </w:rPr>
        <w:t xml:space="preserve"># </w:t>
      </w:r>
      <w:r w:rsidR="00FE0581">
        <w:rPr>
          <w:lang w:val="ru-RU"/>
        </w:rPr>
        <w:t>перегружаемые методы не отличаются по типу возвращаемых значений.</w:t>
      </w:r>
      <w:r w:rsidR="00BC4DC1">
        <w:rPr>
          <w:lang w:val="ru-RU"/>
        </w:rPr>
        <w:t xml:space="preserve"> В языке </w:t>
      </w:r>
      <w:r w:rsidR="00BC4DC1">
        <w:rPr>
          <w:lang w:val="en-US"/>
        </w:rPr>
        <w:t>C</w:t>
      </w:r>
      <w:r w:rsidR="00BC4DC1" w:rsidRPr="00BC4DC1">
        <w:rPr>
          <w:lang w:val="ru-RU"/>
        </w:rPr>
        <w:t xml:space="preserve"># </w:t>
      </w:r>
      <w:r w:rsidR="00BC4DC1">
        <w:rPr>
          <w:lang w:val="ru-RU"/>
        </w:rPr>
        <w:t>перегрузки методов не могут отличаться возвращаемыми значениями.</w:t>
      </w:r>
      <w:r w:rsidR="004B55B7">
        <w:rPr>
          <w:lang w:val="ru-RU"/>
        </w:rPr>
        <w:t xml:space="preserve"> </w:t>
      </w:r>
      <w:r w:rsidR="004617C2">
        <w:rPr>
          <w:lang w:val="ru-RU"/>
        </w:rPr>
        <w:t xml:space="preserve">Также перегруженные методы не могут отличаться друг от друга параметрами </w:t>
      </w:r>
      <w:r w:rsidR="004617C2">
        <w:rPr>
          <w:b/>
          <w:lang w:val="en-US"/>
        </w:rPr>
        <w:t>ref</w:t>
      </w:r>
      <w:r w:rsidR="004617C2" w:rsidRPr="004617C2">
        <w:rPr>
          <w:lang w:val="ru-RU"/>
        </w:rPr>
        <w:t xml:space="preserve"> </w:t>
      </w:r>
      <w:r w:rsidR="004617C2">
        <w:rPr>
          <w:lang w:val="ru-RU"/>
        </w:rPr>
        <w:t xml:space="preserve">и </w:t>
      </w:r>
      <w:r w:rsidR="004617C2">
        <w:rPr>
          <w:b/>
          <w:lang w:val="en-US"/>
        </w:rPr>
        <w:t>out</w:t>
      </w:r>
      <w:r w:rsidR="00FE2328">
        <w:rPr>
          <w:lang w:val="ru-RU"/>
        </w:rPr>
        <w:t>.</w:t>
      </w:r>
    </w:p>
    <w:p w:rsidR="00FE2328" w:rsidRDefault="00FE2328" w:rsidP="002917FD">
      <w:pPr>
        <w:rPr>
          <w:lang w:val="ru-RU"/>
        </w:rPr>
      </w:pPr>
    </w:p>
    <w:p w:rsidR="00FE2328" w:rsidRDefault="00FE2328" w:rsidP="002917FD">
      <w:pPr>
        <w:rPr>
          <w:lang w:val="ru-RU"/>
        </w:rPr>
      </w:pPr>
      <w:r>
        <w:rPr>
          <w:b/>
          <w:lang w:val="ru-RU"/>
        </w:rPr>
        <w:t>Разновидности аргументов</w:t>
      </w:r>
      <w:r>
        <w:rPr>
          <w:lang w:val="ru-RU"/>
        </w:rPr>
        <w:t>.</w:t>
      </w:r>
    </w:p>
    <w:p w:rsidR="00FE2328" w:rsidRDefault="00C2066A" w:rsidP="002917FD">
      <w:pPr>
        <w:rPr>
          <w:lang w:val="ru-RU"/>
        </w:rPr>
      </w:pPr>
      <w:r>
        <w:rPr>
          <w:lang w:val="ru-RU"/>
        </w:rPr>
        <w:t>Аргументы (параметры) бывают: позиционн</w:t>
      </w:r>
      <w:r w:rsidR="00523155">
        <w:rPr>
          <w:lang w:val="ru-RU"/>
        </w:rPr>
        <w:t>ые, именованные и опциональные.</w:t>
      </w:r>
    </w:p>
    <w:p w:rsidR="00523155" w:rsidRDefault="00523155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позиционного</w:t>
      </w:r>
      <w:r w:rsidR="001D0195">
        <w:rPr>
          <w:lang w:val="ru-RU"/>
        </w:rPr>
        <w:t xml:space="preserve"> параметра</w:t>
      </w:r>
      <w:r>
        <w:rPr>
          <w:lang w:val="ru-RU"/>
        </w:rPr>
        <w:t xml:space="preserve"> аргументы передаются в соответствии с заданной позицией и их типом.</w:t>
      </w:r>
      <w:r w:rsidR="000A1C23">
        <w:rPr>
          <w:lang w:val="ru-RU"/>
        </w:rPr>
        <w:t xml:space="preserve"> При этом количество аргументов должно совпадать.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970EA8" w:rsidRPr="00970EA8" w:rsidRDefault="00970EA8" w:rsidP="00970EA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0EA8" w:rsidRDefault="00970EA8" w:rsidP="002917FD">
      <w:pPr>
        <w:rPr>
          <w:lang w:val="en-US"/>
        </w:rPr>
      </w:pPr>
      <w:r>
        <w:rPr>
          <w:lang w:val="ru-RU"/>
        </w:rPr>
        <w:t>Вызов</w:t>
      </w:r>
      <w:r w:rsidRPr="00970EA8">
        <w:rPr>
          <w:lang w:val="en-US"/>
        </w:rPr>
        <w:t xml:space="preserve"> </w:t>
      </w:r>
      <w:r>
        <w:rPr>
          <w:lang w:val="ru-RU"/>
        </w:rPr>
        <w:t>метода</w:t>
      </w:r>
      <w:r w:rsidRPr="00970EA8">
        <w:rPr>
          <w:lang w:val="en-US"/>
        </w:rPr>
        <w:t>:</w:t>
      </w:r>
    </w:p>
    <w:p w:rsidR="00590E87" w:rsidRDefault="00590E87" w:rsidP="0059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0E87" w:rsidRDefault="00590E87" w:rsidP="0059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Method(5,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0EA8" w:rsidRPr="00590E87" w:rsidRDefault="00590E87" w:rsidP="00590E8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048F" w:rsidRDefault="0065048F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именованного</w:t>
      </w:r>
      <w:r w:rsidR="001D0195">
        <w:rPr>
          <w:lang w:val="ru-RU"/>
        </w:rPr>
        <w:t xml:space="preserve"> параметра</w:t>
      </w:r>
      <w:r>
        <w:rPr>
          <w:lang w:val="ru-RU"/>
        </w:rPr>
        <w:t xml:space="preserve"> аргументы передаются в соответствии с их именем и типом. При этом позиция не имеет значения, но количество аргументов должно совпадать. Если мы хотим поменять параметры метода местами, </w:t>
      </w:r>
      <w:r w:rsidR="00B87228">
        <w:rPr>
          <w:lang w:val="ru-RU"/>
        </w:rPr>
        <w:t>необходимо сначала указать имя аргумента, после чего поставить двоеточие и написать значен</w:t>
      </w:r>
      <w:r w:rsidR="00E11AC9">
        <w:rPr>
          <w:lang w:val="ru-RU"/>
        </w:rPr>
        <w:t>ие, передаваемое этому параметру</w:t>
      </w:r>
      <w:r w:rsidR="00B87228">
        <w:rPr>
          <w:lang w:val="ru-RU"/>
        </w:rPr>
        <w:t>.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970EA8" w:rsidRPr="00825D6D" w:rsidRDefault="00825D6D" w:rsidP="00825D6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0EA8" w:rsidRPr="00825D6D" w:rsidRDefault="00825D6D" w:rsidP="002917FD">
      <w:pPr>
        <w:rPr>
          <w:lang w:val="en-US"/>
        </w:rPr>
      </w:pPr>
      <w:r>
        <w:rPr>
          <w:lang w:val="ru-RU"/>
        </w:rPr>
        <w:t>Вызов</w:t>
      </w:r>
      <w:r w:rsidRPr="00825D6D">
        <w:rPr>
          <w:lang w:val="en-US"/>
        </w:rPr>
        <w:t xml:space="preserve"> </w:t>
      </w:r>
      <w:r>
        <w:rPr>
          <w:lang w:val="ru-RU"/>
        </w:rPr>
        <w:t>метода</w:t>
      </w:r>
      <w:r w:rsidRPr="00825D6D">
        <w:rPr>
          <w:lang w:val="en-US"/>
        </w:rPr>
        <w:t>:</w:t>
      </w:r>
    </w:p>
    <w:p w:rsidR="00986938" w:rsidRDefault="00986938" w:rsidP="0098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86938" w:rsidRDefault="00986938" w:rsidP="0098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Method(b: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a: 5);</w:t>
      </w:r>
    </w:p>
    <w:p w:rsidR="00825D6D" w:rsidRPr="00986938" w:rsidRDefault="00986938" w:rsidP="009869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0195" w:rsidRDefault="001D0195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опционального</w:t>
      </w:r>
      <w:r>
        <w:rPr>
          <w:lang w:val="ru-RU"/>
        </w:rPr>
        <w:t xml:space="preserve"> </w:t>
      </w:r>
      <w:r w:rsidR="00BE4530">
        <w:rPr>
          <w:lang w:val="ru-RU"/>
        </w:rPr>
        <w:t xml:space="preserve">параметра аргументам можно передавать значения в соответствии с их позицией, типом и именем. </w:t>
      </w:r>
      <w:r w:rsidR="0030167D">
        <w:rPr>
          <w:lang w:val="ru-RU"/>
        </w:rPr>
        <w:t>При этом те аргументы, которым не передано какое-то значение, уже имеют значение по умолчанию.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a=1,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30167D" w:rsidRPr="00F906BF" w:rsidRDefault="00F906BF" w:rsidP="00F906B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5D6D" w:rsidRPr="00F906BF" w:rsidRDefault="00F906BF" w:rsidP="002917FD">
      <w:pPr>
        <w:rPr>
          <w:lang w:val="en-US"/>
        </w:rPr>
      </w:pPr>
      <w:r>
        <w:rPr>
          <w:lang w:val="ru-RU"/>
        </w:rPr>
        <w:t>Вызов</w:t>
      </w:r>
      <w:r w:rsidRPr="00F906BF">
        <w:rPr>
          <w:lang w:val="en-US"/>
        </w:rPr>
        <w:t xml:space="preserve"> </w:t>
      </w:r>
      <w:r>
        <w:rPr>
          <w:lang w:val="ru-RU"/>
        </w:rPr>
        <w:t>метода</w:t>
      </w:r>
      <w:r w:rsidRPr="00F906BF">
        <w:rPr>
          <w:lang w:val="en-US"/>
        </w:rPr>
        <w:t>: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Method(b: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Method(5);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Method();</w:t>
      </w:r>
    </w:p>
    <w:p w:rsidR="00F906BF" w:rsidRDefault="00B15278" w:rsidP="00B1527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06BF" w:rsidRDefault="00F906BF" w:rsidP="002917FD">
      <w:pPr>
        <w:rPr>
          <w:lang w:val="en-US"/>
        </w:rPr>
      </w:pPr>
    </w:p>
    <w:p w:rsidR="00F906BF" w:rsidRPr="00A64EE8" w:rsidRDefault="007924F7" w:rsidP="002917FD">
      <w:pPr>
        <w:rPr>
          <w:lang w:val="en-US"/>
        </w:rPr>
      </w:pPr>
      <w:r>
        <w:rPr>
          <w:lang w:val="ru-RU"/>
        </w:rPr>
        <w:t>Рассмотрим</w:t>
      </w:r>
      <w:r w:rsidRPr="00A64EE8">
        <w:rPr>
          <w:lang w:val="en-US"/>
        </w:rPr>
        <w:t xml:space="preserve"> </w:t>
      </w:r>
      <w:r>
        <w:rPr>
          <w:lang w:val="ru-RU"/>
        </w:rPr>
        <w:t>пример</w:t>
      </w:r>
      <w:r w:rsidRPr="00A64EE8">
        <w:rPr>
          <w:lang w:val="en-US"/>
        </w:rPr>
        <w:t>.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Difference(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width)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 - width;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может быть вызван так: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difference = Difference(6, 5);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difference = Difference(5, 6);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"Разность равна: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difference);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 может быть вызван вот так: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difference = Difference(width: 5, height: 6);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"Разность равна: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difference);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24F7" w:rsidRPr="00A64EE8" w:rsidRDefault="00A64EE8" w:rsidP="00A64EE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24F7" w:rsidRDefault="00A64EE8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A64EE8" w:rsidRDefault="00BE31A1" w:rsidP="002917FD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Difference</w:t>
      </w:r>
      <w:r>
        <w:rPr>
          <w:lang w:val="ru-RU"/>
        </w:rPr>
        <w:t xml:space="preserve">, который принимает аргументы </w:t>
      </w:r>
      <w:r>
        <w:rPr>
          <w:lang w:val="en-US"/>
        </w:rPr>
        <w:t>height</w:t>
      </w:r>
      <w:r w:rsidRPr="00BE31A1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width</w:t>
      </w:r>
      <w:r>
        <w:rPr>
          <w:lang w:val="ru-RU"/>
        </w:rPr>
        <w:t xml:space="preserve">. </w:t>
      </w:r>
      <w:r w:rsidR="001913E1">
        <w:rPr>
          <w:lang w:val="ru-RU"/>
        </w:rPr>
        <w:t xml:space="preserve">В теле метода мы возвращаем разность аргументов. </w:t>
      </w:r>
      <w:r w:rsidR="004E0E4D">
        <w:rPr>
          <w:lang w:val="ru-RU"/>
        </w:rPr>
        <w:t xml:space="preserve">В методе </w:t>
      </w:r>
      <w:r w:rsidR="004E0E4D">
        <w:rPr>
          <w:lang w:val="en-US"/>
        </w:rPr>
        <w:t>Main</w:t>
      </w:r>
      <w:r w:rsidR="004E0E4D" w:rsidRPr="004E0E4D">
        <w:rPr>
          <w:lang w:val="ru-RU"/>
        </w:rPr>
        <w:t xml:space="preserve"> </w:t>
      </w:r>
      <w:r w:rsidR="004E0E4D">
        <w:rPr>
          <w:lang w:val="ru-RU"/>
        </w:rPr>
        <w:t xml:space="preserve">переменной </w:t>
      </w:r>
      <w:r w:rsidR="004E0E4D">
        <w:rPr>
          <w:lang w:val="en-US"/>
        </w:rPr>
        <w:t>difference</w:t>
      </w:r>
      <w:r w:rsidR="004E0E4D" w:rsidRPr="004E0E4D">
        <w:rPr>
          <w:lang w:val="ru-RU"/>
        </w:rPr>
        <w:t xml:space="preserve"> </w:t>
      </w:r>
      <w:r w:rsidR="004E0E4D">
        <w:rPr>
          <w:lang w:val="ru-RU"/>
        </w:rPr>
        <w:t xml:space="preserve">присвоили возвращаемое значение метода </w:t>
      </w:r>
      <w:r w:rsidR="004E0E4D">
        <w:rPr>
          <w:lang w:val="en-US"/>
        </w:rPr>
        <w:t>Difference</w:t>
      </w:r>
      <w:r w:rsidR="004E0E4D">
        <w:rPr>
          <w:lang w:val="ru-RU"/>
        </w:rPr>
        <w:t xml:space="preserve">. Передали значения 6 и 5. Если поменять местами значения, то получим результат -1. </w:t>
      </w:r>
      <w:r w:rsidR="005F39ED">
        <w:rPr>
          <w:lang w:val="ru-RU"/>
        </w:rPr>
        <w:t xml:space="preserve">Далее вызвали метод </w:t>
      </w:r>
      <w:r w:rsidR="005F39ED">
        <w:rPr>
          <w:lang w:val="en-US"/>
        </w:rPr>
        <w:t>Difference</w:t>
      </w:r>
      <w:r w:rsidR="005F39ED">
        <w:rPr>
          <w:lang w:val="ru-RU"/>
        </w:rPr>
        <w:t>, но указали имя параметра, которому мы хотим присвоить определенное значение.</w:t>
      </w:r>
    </w:p>
    <w:p w:rsidR="00904B8D" w:rsidRDefault="00904B8D" w:rsidP="002917FD">
      <w:pPr>
        <w:rPr>
          <w:lang w:val="ru-RU"/>
        </w:rPr>
      </w:pPr>
    </w:p>
    <w:p w:rsidR="00904B8D" w:rsidRDefault="00904B8D" w:rsidP="002917FD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Operation(value1,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Operation(value1, value2,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value3)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{1},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value1, value2, value3);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4B8D" w:rsidRDefault="0005133D" w:rsidP="0005133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4B8D" w:rsidRDefault="0043512E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43512E" w:rsidRDefault="0030378D" w:rsidP="002917FD">
      <w:pPr>
        <w:rPr>
          <w:lang w:val="ru-RU"/>
        </w:rPr>
      </w:pPr>
      <w:r>
        <w:rPr>
          <w:lang w:val="ru-RU"/>
        </w:rPr>
        <w:t xml:space="preserve">Идет работа с перегрузками методов и одновременно использованием именованных параметров. </w:t>
      </w:r>
      <w:r w:rsidR="00D33B73">
        <w:rPr>
          <w:lang w:val="ru-RU"/>
        </w:rPr>
        <w:t xml:space="preserve">Имеются 4 перегрузки методов: </w:t>
      </w:r>
      <w:r w:rsidR="00D33B73">
        <w:rPr>
          <w:lang w:val="en-US"/>
        </w:rPr>
        <w:t>Operation</w:t>
      </w:r>
      <w:r w:rsidR="00D33B73">
        <w:rPr>
          <w:lang w:val="ru-RU"/>
        </w:rPr>
        <w:t xml:space="preserve">, </w:t>
      </w:r>
      <w:r w:rsidR="00D33B73">
        <w:rPr>
          <w:lang w:val="en-US"/>
        </w:rPr>
        <w:t>Operation</w:t>
      </w:r>
      <w:r w:rsidR="00D33B73" w:rsidRPr="00D33B73">
        <w:rPr>
          <w:lang w:val="ru-RU"/>
        </w:rPr>
        <w:t xml:space="preserve"> </w:t>
      </w:r>
      <w:r w:rsidR="00D33B73">
        <w:rPr>
          <w:lang w:val="ru-RU"/>
        </w:rPr>
        <w:t xml:space="preserve">с одним аргументом, </w:t>
      </w:r>
      <w:r w:rsidR="00D33B73">
        <w:rPr>
          <w:lang w:val="en-US"/>
        </w:rPr>
        <w:t>Operation</w:t>
      </w:r>
      <w:r w:rsidR="00D33B73" w:rsidRPr="00D33B73">
        <w:rPr>
          <w:lang w:val="ru-RU"/>
        </w:rPr>
        <w:t xml:space="preserve"> </w:t>
      </w:r>
      <w:r w:rsidR="00D33B73">
        <w:rPr>
          <w:lang w:val="ru-RU"/>
        </w:rPr>
        <w:t xml:space="preserve">с двумя аргументами </w:t>
      </w:r>
      <w:r w:rsidR="00C54BFA">
        <w:rPr>
          <w:lang w:val="ru-RU"/>
        </w:rPr>
        <w:t xml:space="preserve">и </w:t>
      </w:r>
      <w:r w:rsidR="00C54BFA">
        <w:rPr>
          <w:lang w:val="en-US"/>
        </w:rPr>
        <w:t>Operation</w:t>
      </w:r>
      <w:r w:rsidR="00C54BFA" w:rsidRPr="00C54BFA">
        <w:rPr>
          <w:lang w:val="ru-RU"/>
        </w:rPr>
        <w:t xml:space="preserve"> </w:t>
      </w:r>
      <w:r w:rsidR="00C54BFA">
        <w:rPr>
          <w:lang w:val="ru-RU"/>
        </w:rPr>
        <w:t xml:space="preserve">с тремя аргументами. В теле первого метода </w:t>
      </w:r>
      <w:r w:rsidR="00C54BFA">
        <w:rPr>
          <w:lang w:val="en-US"/>
        </w:rPr>
        <w:t>Operation</w:t>
      </w:r>
      <w:r w:rsidR="00C54BFA" w:rsidRPr="00D60DE3">
        <w:rPr>
          <w:lang w:val="ru-RU"/>
        </w:rPr>
        <w:t xml:space="preserve"> </w:t>
      </w:r>
      <w:r w:rsidR="00C54BFA">
        <w:rPr>
          <w:lang w:val="ru-RU"/>
        </w:rPr>
        <w:t xml:space="preserve">вызвали </w:t>
      </w:r>
      <w:r w:rsidR="00510155">
        <w:rPr>
          <w:lang w:val="ru-RU"/>
        </w:rPr>
        <w:t xml:space="preserve">перегрузку четвертого метода </w:t>
      </w:r>
      <w:r w:rsidR="00510155">
        <w:rPr>
          <w:lang w:val="en-US"/>
        </w:rPr>
        <w:t>Operation</w:t>
      </w:r>
      <w:r w:rsidR="00510155">
        <w:rPr>
          <w:lang w:val="ru-RU"/>
        </w:rPr>
        <w:t xml:space="preserve">. </w:t>
      </w:r>
      <w:r w:rsidR="00D60DE3">
        <w:rPr>
          <w:lang w:val="ru-RU"/>
        </w:rPr>
        <w:t xml:space="preserve">Сюда мы передали три параметра. </w:t>
      </w:r>
      <w:r w:rsidR="000D432C">
        <w:rPr>
          <w:lang w:val="ru-RU"/>
        </w:rPr>
        <w:t>В теле второго метода также вызвали перегрузку четвертого метода</w:t>
      </w:r>
      <w:r w:rsidR="00070D3C">
        <w:rPr>
          <w:lang w:val="ru-RU"/>
        </w:rPr>
        <w:t xml:space="preserve">. В качестве первого аргумента подставляем единственный </w:t>
      </w:r>
      <w:r w:rsidR="00FA6B3D">
        <w:rPr>
          <w:lang w:val="ru-RU"/>
        </w:rPr>
        <w:t xml:space="preserve">аргумент этого метода. </w:t>
      </w:r>
      <w:r w:rsidR="006D5D99">
        <w:rPr>
          <w:lang w:val="ru-RU"/>
        </w:rPr>
        <w:t xml:space="preserve">В теле третьего метода создали еще одну перегрузку. Здесь подставляются два аргумента этого метода и вызывается перегрузка </w:t>
      </w:r>
      <w:r w:rsidR="009A49F2">
        <w:rPr>
          <w:lang w:val="ru-RU"/>
        </w:rPr>
        <w:t>четвертого метода.</w:t>
      </w:r>
    </w:p>
    <w:p w:rsidR="009A49F2" w:rsidRDefault="009A49F2" w:rsidP="002917FD">
      <w:pPr>
        <w:rPr>
          <w:lang w:val="ru-RU"/>
        </w:rPr>
      </w:pPr>
    </w:p>
    <w:p w:rsidR="009A49F2" w:rsidRDefault="009A49F2" w:rsidP="002917FD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вызывается так же, как если бы это были перегрузки.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 = 10,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value3 = 12.2)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{1},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value1, value2, value3);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поставить третий параметр value3 = 12.2 вместо второго параметра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value2 = 10!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12.2 не может быть приведено к int - здесь C# пытается оставить по умолчанию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третий параметр, а не второй.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Operation("val", 12.2); // ОШИБКА!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данном случае возможно использование именованных параметров. Они состоят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указания имени параметра, двоеточия и значения, которое мы передаем.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value3: 12.2);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Operation(value2: 33, value3: 12.2);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49F2" w:rsidRDefault="0013184B" w:rsidP="002917FD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A45756" w:rsidRDefault="006B3AD4" w:rsidP="002917FD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Operation</w:t>
      </w:r>
      <w:r w:rsidRPr="00392BB0">
        <w:rPr>
          <w:lang w:val="ru-RU"/>
        </w:rPr>
        <w:t xml:space="preserve"> </w:t>
      </w:r>
      <w:r w:rsidR="00392BB0">
        <w:rPr>
          <w:lang w:val="ru-RU"/>
        </w:rPr>
        <w:t xml:space="preserve">с тремя опциональными аргументами. Когда мы вызвали </w:t>
      </w:r>
      <w:r w:rsidR="00392BB0">
        <w:rPr>
          <w:lang w:val="en-US"/>
        </w:rPr>
        <w:t>Operation</w:t>
      </w:r>
      <w:r w:rsidR="00392BB0" w:rsidRPr="00392BB0">
        <w:rPr>
          <w:lang w:val="ru-RU"/>
        </w:rPr>
        <w:t xml:space="preserve"> </w:t>
      </w:r>
      <w:r w:rsidR="00392BB0">
        <w:rPr>
          <w:lang w:val="ru-RU"/>
        </w:rPr>
        <w:t xml:space="preserve">и ничего не передали – это аналог первой перегрузки из предыдущего примера. Когда мы вызвали </w:t>
      </w:r>
      <w:r w:rsidR="00392BB0">
        <w:rPr>
          <w:lang w:val="en-US"/>
        </w:rPr>
        <w:t>Operation</w:t>
      </w:r>
      <w:r w:rsidR="00392BB0">
        <w:rPr>
          <w:lang w:val="ru-RU"/>
        </w:rPr>
        <w:t xml:space="preserve"> и использовали один параметр – это аналогично второй перегрузке. </w:t>
      </w:r>
      <w:r w:rsidR="007F3269">
        <w:rPr>
          <w:lang w:val="ru-RU"/>
        </w:rPr>
        <w:t>При этом значения второго и третьего параметров</w:t>
      </w:r>
      <w:r w:rsidR="00107006">
        <w:rPr>
          <w:lang w:val="ru-RU"/>
        </w:rPr>
        <w:t xml:space="preserve"> остались по умолчанию. И так далее.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Возврат значений из метода Main()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завершении программы есть возможность вернуть значение из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 Main() вызывающему процессу или операционной системе.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Возвращаемое значение метода Main() может быть только типа int.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Обычно возвращаемое методом Main() значение указывает на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нормальное завершение программы или на аварийное ее завершение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из-за сложившихся ненормальных условий выполнения.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Условно нулевое возвращаемое значение обычно указывает на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нормальное завершение программы, а все остальные значения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обозначают тип возникшей ошибки.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7006" w:rsidRDefault="00107006" w:rsidP="0010700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7006" w:rsidRDefault="00DD0633" w:rsidP="002917FD">
      <w:pPr>
        <w:rPr>
          <w:lang w:val="ru-RU"/>
        </w:rPr>
      </w:pPr>
      <w:r>
        <w:rPr>
          <w:lang w:val="ru-RU"/>
        </w:rPr>
        <w:t xml:space="preserve">По завершении программы имеется возможность вернуть значение из метода </w:t>
      </w:r>
      <w:r>
        <w:rPr>
          <w:lang w:val="en-US"/>
        </w:rPr>
        <w:t>Main</w:t>
      </w:r>
      <w:r>
        <w:rPr>
          <w:lang w:val="ru-RU"/>
        </w:rPr>
        <w:t xml:space="preserve"> вызывающему процессу или ОС. Процесс – это то, что у на</w:t>
      </w:r>
      <w:r w:rsidR="006D610B">
        <w:rPr>
          <w:lang w:val="ru-RU"/>
        </w:rPr>
        <w:t xml:space="preserve">с находится в диспетчере задач, т.е. запущенная программа. Программа на носителе – это </w:t>
      </w:r>
      <w:r w:rsidR="00EE32AF">
        <w:rPr>
          <w:lang w:val="ru-RU"/>
        </w:rPr>
        <w:t>приложение.</w:t>
      </w:r>
    </w:p>
    <w:p w:rsidR="00EE32AF" w:rsidRDefault="00043793" w:rsidP="002917FD">
      <w:pPr>
        <w:rPr>
          <w:lang w:val="ru-RU"/>
        </w:rPr>
      </w:pPr>
      <w:r>
        <w:rPr>
          <w:b/>
          <w:lang w:val="ru-RU"/>
        </w:rPr>
        <w:t>Рекурсия</w:t>
      </w:r>
      <w:r>
        <w:rPr>
          <w:lang w:val="ru-RU"/>
        </w:rPr>
        <w:t xml:space="preserve"> – это вызов методом самого себя непосредственно (простая рекурсия) или через другой метод (сложная рекурсия).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Простая рекурсия.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Recursion рекурсивно вызывается метод Recursion.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Простая рекурсия - вызов методом самого себя (самовызов). При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каждом вызове строится новая копия метода.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Recursion(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!= 0)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Recursion(counter);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Recursion(3);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3793" w:rsidRPr="003B563E" w:rsidRDefault="00594373" w:rsidP="0059437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4373" w:rsidRPr="004956DC" w:rsidRDefault="003B563E" w:rsidP="002917FD">
      <w:r w:rsidRPr="003B563E">
        <w:t>В данном прим</w:t>
      </w:r>
      <w:r w:rsidRPr="004956DC">
        <w:t>ере:</w:t>
      </w:r>
    </w:p>
    <w:p w:rsidR="003B563E" w:rsidRDefault="003B563E" w:rsidP="002917FD">
      <w:pPr>
        <w:rPr>
          <w:lang w:val="ru-RU"/>
        </w:rPr>
      </w:pPr>
      <w:r>
        <w:rPr>
          <w:lang w:val="ru-RU"/>
        </w:rPr>
        <w:lastRenderedPageBreak/>
        <w:t xml:space="preserve">Создали метод с именем </w:t>
      </w:r>
      <w:r>
        <w:rPr>
          <w:lang w:val="en-US"/>
        </w:rPr>
        <w:t>Recursion</w:t>
      </w:r>
      <w:r>
        <w:rPr>
          <w:lang w:val="ru-RU"/>
        </w:rPr>
        <w:t xml:space="preserve">, который принимает один целочисленный аргумент и в теле у нас организована какая-то логика. В теле метода </w:t>
      </w:r>
      <w:r>
        <w:rPr>
          <w:lang w:val="en-US"/>
        </w:rPr>
        <w:t>Main</w:t>
      </w:r>
      <w:r w:rsidRPr="003B563E">
        <w:rPr>
          <w:lang w:val="ru-RU"/>
        </w:rPr>
        <w:t xml:space="preserve"> </w:t>
      </w:r>
      <w:r>
        <w:rPr>
          <w:lang w:val="ru-RU"/>
        </w:rPr>
        <w:t xml:space="preserve">мы вызвали метод </w:t>
      </w:r>
      <w:r>
        <w:rPr>
          <w:lang w:val="en-US"/>
        </w:rPr>
        <w:t>Recursion</w:t>
      </w:r>
      <w:r w:rsidRPr="003B563E">
        <w:rPr>
          <w:lang w:val="ru-RU"/>
        </w:rPr>
        <w:t>, аргумен</w:t>
      </w:r>
      <w:r>
        <w:rPr>
          <w:lang w:val="ru-RU"/>
        </w:rPr>
        <w:t xml:space="preserve">ту которого было присвоено значение 3. </w:t>
      </w:r>
      <w:r w:rsidR="00D23E2A">
        <w:rPr>
          <w:lang w:val="ru-RU"/>
        </w:rPr>
        <w:t xml:space="preserve">Переменная </w:t>
      </w:r>
      <w:r w:rsidR="00D23E2A">
        <w:rPr>
          <w:b/>
          <w:lang w:val="en-US"/>
        </w:rPr>
        <w:t>counter</w:t>
      </w:r>
      <w:r w:rsidR="00D23E2A">
        <w:rPr>
          <w:lang w:val="ru-RU"/>
        </w:rPr>
        <w:t xml:space="preserve"> уменьшает значение на 1. Таким образом, при первой итерации ее значение равно 2. Заходим в условную конструкцию, так как у нас переменная не равна 0</w:t>
      </w:r>
      <w:r w:rsidR="00615FB1">
        <w:rPr>
          <w:lang w:val="ru-RU"/>
        </w:rPr>
        <w:t xml:space="preserve">. Еще раз вызвали метод </w:t>
      </w:r>
      <w:r w:rsidR="00615FB1">
        <w:rPr>
          <w:lang w:val="en-US"/>
        </w:rPr>
        <w:t>Recursion</w:t>
      </w:r>
      <w:r w:rsidR="00615FB1">
        <w:rPr>
          <w:lang w:val="ru-RU"/>
        </w:rPr>
        <w:t xml:space="preserve">, который создался в виде копии. </w:t>
      </w:r>
      <w:r w:rsidR="00725919">
        <w:rPr>
          <w:lang w:val="ru-RU"/>
        </w:rPr>
        <w:t xml:space="preserve">В копии у нас </w:t>
      </w:r>
      <w:r w:rsidR="00725919">
        <w:rPr>
          <w:b/>
          <w:lang w:val="en-US"/>
        </w:rPr>
        <w:t>counter</w:t>
      </w:r>
      <w:r w:rsidR="00725919" w:rsidRPr="00725919">
        <w:rPr>
          <w:lang w:val="ru-RU"/>
        </w:rPr>
        <w:t xml:space="preserve"> </w:t>
      </w:r>
      <w:r w:rsidR="00725919">
        <w:rPr>
          <w:lang w:val="ru-RU"/>
        </w:rPr>
        <w:t xml:space="preserve">стала равняться 1 и создалась еще одна копия метода </w:t>
      </w:r>
      <w:r w:rsidR="00725919">
        <w:rPr>
          <w:lang w:val="en-US"/>
        </w:rPr>
        <w:t>Recursion</w:t>
      </w:r>
      <w:r w:rsidR="00725919">
        <w:rPr>
          <w:lang w:val="ru-RU"/>
        </w:rPr>
        <w:t>.</w:t>
      </w:r>
      <w:r w:rsidR="00E2489F">
        <w:rPr>
          <w:lang w:val="ru-RU"/>
        </w:rPr>
        <w:t xml:space="preserve"> Теперь в этой копии наша переменная стала равна 0</w:t>
      </w:r>
      <w:r w:rsidR="00920416">
        <w:rPr>
          <w:lang w:val="ru-RU"/>
        </w:rPr>
        <w:t>.</w:t>
      </w:r>
    </w:p>
    <w:p w:rsidR="004956DC" w:rsidRPr="005A382F" w:rsidRDefault="005A382F" w:rsidP="002917FD">
      <w:pPr>
        <w:rPr>
          <w:lang w:val="ru-RU"/>
        </w:rPr>
      </w:pPr>
      <w:r>
        <w:rPr>
          <w:b/>
          <w:lang w:val="ru-RU"/>
        </w:rPr>
        <w:t>Сложная рекурсия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Сложная рекурсия - вызов методом себя через другой метод.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Recursion(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 Recursion: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!= 0)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 Recursion: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 Method: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Recursion(counter);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 Method: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Method(3);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382F" w:rsidRPr="009378B9" w:rsidRDefault="00FB73D8" w:rsidP="002917FD">
      <w:r w:rsidRPr="00FB73D8">
        <w:t>В данном прим</w:t>
      </w:r>
      <w:r w:rsidRPr="009378B9">
        <w:t>ере:</w:t>
      </w:r>
    </w:p>
    <w:p w:rsidR="00FB73D8" w:rsidRDefault="003C582D" w:rsidP="002917FD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Recursion</w:t>
      </w:r>
      <w:r>
        <w:rPr>
          <w:lang w:val="ru-RU"/>
        </w:rPr>
        <w:t xml:space="preserve"> и присвоили в качестве арг</w:t>
      </w:r>
      <w:r w:rsidR="00417479">
        <w:rPr>
          <w:lang w:val="ru-RU"/>
        </w:rPr>
        <w:t xml:space="preserve">умента целочисленную переменную </w:t>
      </w:r>
      <w:r w:rsidR="00417479">
        <w:rPr>
          <w:lang w:val="en-US"/>
        </w:rPr>
        <w:t>counter</w:t>
      </w:r>
      <w:r w:rsidR="00417479">
        <w:rPr>
          <w:lang w:val="ru-RU"/>
        </w:rPr>
        <w:t xml:space="preserve">. Если она не равна нулю, то вызываем другой метод </w:t>
      </w:r>
      <w:r w:rsidR="00417479">
        <w:rPr>
          <w:lang w:val="en-US"/>
        </w:rPr>
        <w:t>Method</w:t>
      </w:r>
      <w:r w:rsidR="00417479">
        <w:rPr>
          <w:lang w:val="ru-RU"/>
        </w:rPr>
        <w:t xml:space="preserve">, который, в свою очередь, </w:t>
      </w:r>
      <w:r w:rsidR="003F2711">
        <w:rPr>
          <w:lang w:val="ru-RU"/>
        </w:rPr>
        <w:t xml:space="preserve">снова вызывает метод </w:t>
      </w:r>
      <w:r w:rsidR="003F2711">
        <w:rPr>
          <w:lang w:val="en-US"/>
        </w:rPr>
        <w:t>Recursion</w:t>
      </w:r>
      <w:r w:rsidR="003F2711">
        <w:rPr>
          <w:lang w:val="ru-RU"/>
        </w:rPr>
        <w:t xml:space="preserve">. </w:t>
      </w:r>
    </w:p>
    <w:p w:rsidR="00653FD0" w:rsidRDefault="00653FD0" w:rsidP="002917FD">
      <w:pPr>
        <w:rPr>
          <w:lang w:val="ru-RU"/>
        </w:rPr>
      </w:pPr>
    </w:p>
    <w:p w:rsidR="00B12FC0" w:rsidRDefault="00B12FC0" w:rsidP="002917FD">
      <w:pPr>
        <w:rPr>
          <w:lang w:val="ru-RU"/>
        </w:rPr>
      </w:pPr>
      <w:r>
        <w:rPr>
          <w:lang w:val="ru-RU"/>
        </w:rPr>
        <w:t>Рассмотрим пример: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двоичном формате числа, которое было передано в десятичном формате.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temp = n % 2;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&gt;= 2)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Converter(n / 2);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.Write(temp);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69;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Converter(n);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2FC0" w:rsidRDefault="009A6BDF" w:rsidP="009A6BD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382F" w:rsidRDefault="009A6BDF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9A6BDF" w:rsidRDefault="00E654A0" w:rsidP="002917FD">
      <w:pPr>
        <w:rPr>
          <w:lang w:val="ru-RU"/>
        </w:rPr>
      </w:pPr>
      <w:r>
        <w:rPr>
          <w:lang w:val="ru-RU"/>
        </w:rPr>
        <w:t>С помощью рекурсии мы число 69 выводим в двоичном формате. В результате получается 1000101.</w:t>
      </w:r>
    </w:p>
    <w:p w:rsidR="001D229B" w:rsidRDefault="001D229B" w:rsidP="002917FD">
      <w:pPr>
        <w:rPr>
          <w:lang w:val="ru-RU"/>
        </w:rPr>
      </w:pPr>
    </w:p>
    <w:p w:rsidR="001D229B" w:rsidRDefault="001D229B" w:rsidP="002917FD">
      <w:pPr>
        <w:rPr>
          <w:lang w:val="ru-RU"/>
        </w:rPr>
      </w:pPr>
      <w:r>
        <w:rPr>
          <w:lang w:val="ru-RU"/>
        </w:rPr>
        <w:t>Рассмотрим еще один пример: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% b == 0)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Calculate(b, a % b);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"Нахождение наибольшего общего делителя двух целых чисел"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15, b = 33;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{0}, b = {1}, НОД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b, Calculate(a, b));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Второй вариант решения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 != 0)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 = a % (a = b);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#endregion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14C14" w:rsidRDefault="007338CC" w:rsidP="007338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338CC" w:rsidRDefault="006316C3" w:rsidP="007338CC">
      <w:pPr>
        <w:rPr>
          <w:lang w:val="ru-RU"/>
        </w:rPr>
      </w:pPr>
      <w:r>
        <w:rPr>
          <w:lang w:val="ru-RU"/>
        </w:rPr>
        <w:t>В</w:t>
      </w:r>
      <w:r w:rsidRPr="006316C3">
        <w:rPr>
          <w:lang w:val="ru-RU"/>
        </w:rPr>
        <w:t xml:space="preserve"> </w:t>
      </w:r>
      <w:r>
        <w:rPr>
          <w:lang w:val="ru-RU"/>
        </w:rPr>
        <w:t>данном</w:t>
      </w:r>
      <w:r w:rsidRPr="006316C3">
        <w:rPr>
          <w:lang w:val="ru-RU"/>
        </w:rPr>
        <w:t xml:space="preserve"> </w:t>
      </w:r>
      <w:r>
        <w:rPr>
          <w:lang w:val="ru-RU"/>
        </w:rPr>
        <w:t>примере:</w:t>
      </w:r>
    </w:p>
    <w:p w:rsidR="006316C3" w:rsidRDefault="00F56F0B" w:rsidP="007338CC">
      <w:pPr>
        <w:rPr>
          <w:lang w:val="ru-RU"/>
        </w:rPr>
      </w:pPr>
      <w:r>
        <w:rPr>
          <w:lang w:val="ru-RU"/>
        </w:rPr>
        <w:t>НОД = 3.</w:t>
      </w:r>
    </w:p>
    <w:p w:rsidR="006316C3" w:rsidRPr="006316C3" w:rsidRDefault="006316C3" w:rsidP="007338CC">
      <w:pPr>
        <w:rPr>
          <w:lang w:val="ru-RU"/>
        </w:rPr>
      </w:pPr>
    </w:p>
    <w:p w:rsidR="00AE7E51" w:rsidRDefault="00AE7E51" w:rsidP="007338CC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="004D01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== 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* Factorial(n - 1);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 = Factorial(5);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.WriteLine(factorial);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E7E51" w:rsidRDefault="006316C3" w:rsidP="006316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316C3" w:rsidRDefault="006316C3" w:rsidP="007338CC">
      <w:pPr>
        <w:rPr>
          <w:lang w:val="ru-RU"/>
        </w:rPr>
      </w:pPr>
      <w:r>
        <w:rPr>
          <w:lang w:val="ru-RU"/>
        </w:rPr>
        <w:t>В данном примере:</w:t>
      </w:r>
    </w:p>
    <w:p w:rsidR="006316C3" w:rsidRDefault="00041BA6" w:rsidP="007338CC">
      <w:pPr>
        <w:rPr>
          <w:lang w:val="ru-RU"/>
        </w:rPr>
      </w:pPr>
      <w:r>
        <w:rPr>
          <w:lang w:val="en-US"/>
        </w:rPr>
        <w:t>Factorial</w:t>
      </w:r>
      <w:r w:rsidR="00C24060">
        <w:rPr>
          <w:lang w:val="ru-RU"/>
        </w:rPr>
        <w:t xml:space="preserve"> </w:t>
      </w:r>
      <w:r w:rsidRPr="001B712A">
        <w:rPr>
          <w:lang w:val="ru-RU"/>
        </w:rPr>
        <w:t>(5) = 5 * 4 * 3 * 2 * 1 = 120</w:t>
      </w:r>
      <w:r>
        <w:rPr>
          <w:lang w:val="ru-RU"/>
        </w:rPr>
        <w:t>.</w:t>
      </w:r>
    </w:p>
    <w:p w:rsidR="004A3EAF" w:rsidRDefault="004A3EAF" w:rsidP="007338CC">
      <w:pPr>
        <w:rPr>
          <w:lang w:val="ru-RU"/>
        </w:rPr>
      </w:pPr>
    </w:p>
    <w:p w:rsidR="00C24060" w:rsidRDefault="00C24060" w:rsidP="007338CC">
      <w:pPr>
        <w:rPr>
          <w:lang w:val="ru-RU"/>
        </w:rPr>
      </w:pPr>
    </w:p>
    <w:p w:rsidR="00C24060" w:rsidRDefault="004B6273" w:rsidP="004B6273">
      <w:pPr>
        <w:pStyle w:val="2"/>
        <w:rPr>
          <w:lang w:val="ru-RU"/>
        </w:rPr>
      </w:pPr>
      <w:r>
        <w:rPr>
          <w:lang w:val="ru-RU"/>
        </w:rPr>
        <w:t>Массивы</w:t>
      </w:r>
    </w:p>
    <w:p w:rsidR="004B6273" w:rsidRDefault="00C83E1B" w:rsidP="004B6273">
      <w:pPr>
        <w:rPr>
          <w:lang w:val="ru-RU"/>
        </w:rPr>
      </w:pPr>
      <w:r>
        <w:rPr>
          <w:b/>
          <w:lang w:val="ru-RU"/>
        </w:rPr>
        <w:t>Массив</w:t>
      </w:r>
      <w:r>
        <w:rPr>
          <w:lang w:val="ru-RU"/>
        </w:rPr>
        <w:t xml:space="preserve"> – это именованный набор однотипных переменных, расположенных в памяти непосредственно друг за другом, доступ к которым осуществляется по индексу.</w:t>
      </w:r>
    </w:p>
    <w:p w:rsidR="000E1959" w:rsidRDefault="000E1959" w:rsidP="004B6273">
      <w:pPr>
        <w:rPr>
          <w:lang w:val="ru-RU"/>
        </w:rPr>
      </w:pPr>
      <w:r>
        <w:rPr>
          <w:b/>
          <w:lang w:val="en-US"/>
        </w:rPr>
        <w:t>b</w:t>
      </w:r>
      <w:r w:rsidRPr="000E1959">
        <w:rPr>
          <w:b/>
          <w:lang w:val="en-US"/>
        </w:rPr>
        <w:t>yte</w:t>
      </w:r>
      <w:r w:rsidRPr="001B712A">
        <w:rPr>
          <w:lang w:val="ru-RU"/>
        </w:rPr>
        <w:t xml:space="preserve">[] </w:t>
      </w:r>
      <w:r>
        <w:rPr>
          <w:lang w:val="en-US"/>
        </w:rPr>
        <w:t>array</w:t>
      </w:r>
      <w:r w:rsidRPr="001B712A">
        <w:rPr>
          <w:lang w:val="ru-RU"/>
        </w:rPr>
        <w:t xml:space="preserve"> = </w:t>
      </w:r>
      <w:r w:rsidRPr="00CB494C">
        <w:rPr>
          <w:b/>
          <w:lang w:val="en-US"/>
        </w:rPr>
        <w:t>new</w:t>
      </w:r>
      <w:r w:rsidRPr="001B712A">
        <w:rPr>
          <w:b/>
          <w:lang w:val="ru-RU"/>
        </w:rPr>
        <w:t xml:space="preserve"> </w:t>
      </w:r>
      <w:r w:rsidRPr="00CB494C">
        <w:rPr>
          <w:b/>
          <w:lang w:val="en-US"/>
        </w:rPr>
        <w:t>byte</w:t>
      </w:r>
      <w:r w:rsidRPr="001B712A">
        <w:rPr>
          <w:lang w:val="ru-RU"/>
        </w:rPr>
        <w:t>[3];</w:t>
      </w:r>
    </w:p>
    <w:p w:rsidR="000E1959" w:rsidRDefault="005F076E" w:rsidP="004B6273">
      <w:pPr>
        <w:rPr>
          <w:lang w:val="ru-RU"/>
        </w:rPr>
      </w:pPr>
      <w:r>
        <w:rPr>
          <w:lang w:val="ru-RU"/>
        </w:rPr>
        <w:t>Определенный участок памяти называется элементом массива.</w:t>
      </w:r>
      <w:r w:rsidR="00143DD1">
        <w:rPr>
          <w:lang w:val="ru-RU"/>
        </w:rPr>
        <w:t xml:space="preserve"> При этом целый</w:t>
      </w:r>
      <w:r w:rsidR="001A554A">
        <w:rPr>
          <w:lang w:val="ru-RU"/>
        </w:rPr>
        <w:t xml:space="preserve"> массив имеет определенное имя, а каждый элемент – индекс.</w:t>
      </w:r>
    </w:p>
    <w:p w:rsidR="00F83FFC" w:rsidRDefault="00F83FFC" w:rsidP="004B6273">
      <w:pPr>
        <w:rPr>
          <w:lang w:val="ru-RU"/>
        </w:rPr>
      </w:pPr>
      <w:r w:rsidRPr="00CB494C">
        <w:rPr>
          <w:b/>
          <w:lang w:val="en-US"/>
        </w:rPr>
        <w:t>new</w:t>
      </w:r>
      <w:r w:rsidRPr="00F83FFC">
        <w:rPr>
          <w:lang w:val="ru-RU"/>
        </w:rPr>
        <w:t xml:space="preserve"> </w:t>
      </w:r>
      <w:r>
        <w:rPr>
          <w:lang w:val="ru-RU"/>
        </w:rPr>
        <w:t>– это ключевое слово, которое ставится после знака = (знака присвоения).</w:t>
      </w:r>
    </w:p>
    <w:p w:rsidR="00F83FFC" w:rsidRDefault="00797937" w:rsidP="004B6273">
      <w:pPr>
        <w:rPr>
          <w:lang w:val="ru-RU"/>
        </w:rPr>
      </w:pPr>
      <w:r w:rsidRPr="00797937">
        <w:rPr>
          <w:b/>
          <w:lang w:val="ru-RU"/>
        </w:rPr>
        <w:t>Стек</w:t>
      </w:r>
      <w:r>
        <w:rPr>
          <w:lang w:val="ru-RU"/>
        </w:rPr>
        <w:t xml:space="preserve"> – это область памяти в ОЗУ для хранения адресов возврата для процедур.</w:t>
      </w:r>
    </w:p>
    <w:p w:rsidR="0040645C" w:rsidRDefault="0040645C" w:rsidP="004B6273">
      <w:pPr>
        <w:rPr>
          <w:lang w:val="ru-RU"/>
        </w:rPr>
      </w:pPr>
      <w:r>
        <w:rPr>
          <w:b/>
          <w:lang w:val="ru-RU"/>
        </w:rPr>
        <w:t>Куча</w:t>
      </w:r>
      <w:r w:rsidR="00E57EFF">
        <w:rPr>
          <w:b/>
          <w:lang w:val="ru-RU"/>
        </w:rPr>
        <w:t xml:space="preserve"> (</w:t>
      </w:r>
      <w:r w:rsidR="00E57EFF">
        <w:rPr>
          <w:b/>
          <w:lang w:val="en-US"/>
        </w:rPr>
        <w:t>heap</w:t>
      </w:r>
      <w:r w:rsidR="00E57EFF">
        <w:rPr>
          <w:b/>
          <w:lang w:val="ru-RU"/>
        </w:rPr>
        <w:t>)</w:t>
      </w:r>
      <w:r>
        <w:rPr>
          <w:lang w:val="ru-RU"/>
        </w:rPr>
        <w:t xml:space="preserve"> – это область памяти, где располагаются все важные, главные и живые объекты программы.</w:t>
      </w:r>
    </w:p>
    <w:p w:rsidR="0040645C" w:rsidRDefault="00D36405" w:rsidP="004B6273">
      <w:pPr>
        <w:rPr>
          <w:lang w:val="ru-RU"/>
        </w:rPr>
      </w:pPr>
      <w:r>
        <w:rPr>
          <w:lang w:val="ru-RU"/>
        </w:rPr>
        <w:t>Массивы и являются такими большими и полноценными объектами, которые располагаются в куче.</w:t>
      </w:r>
      <w:r w:rsidR="00CB494C">
        <w:rPr>
          <w:lang w:val="ru-RU"/>
        </w:rPr>
        <w:t xml:space="preserve"> Для того чтобы массивы располагались в определенной области памяти, необходимо использовать ключевое слово </w:t>
      </w:r>
      <w:r w:rsidR="00CB494C">
        <w:rPr>
          <w:b/>
          <w:lang w:val="en-US"/>
        </w:rPr>
        <w:t>new</w:t>
      </w:r>
      <w:r w:rsidR="00CB494C" w:rsidRPr="00CB494C">
        <w:rPr>
          <w:b/>
          <w:lang w:val="ru-RU"/>
        </w:rPr>
        <w:t>.</w:t>
      </w:r>
    </w:p>
    <w:p w:rsidR="00551542" w:rsidRDefault="00551542" w:rsidP="004B6273">
      <w:pPr>
        <w:rPr>
          <w:lang w:val="ru-RU"/>
        </w:rPr>
      </w:pPr>
      <w:r>
        <w:rPr>
          <w:b/>
          <w:lang w:val="ru-RU"/>
        </w:rPr>
        <w:t>Синтаксический сахар</w:t>
      </w:r>
      <w:r>
        <w:rPr>
          <w:lang w:val="ru-RU"/>
        </w:rPr>
        <w:t xml:space="preserve"> – это те элементы языка, которые нужны человеку, но они абсолютно не нужны машине.</w:t>
      </w:r>
      <w:r w:rsidR="00593431">
        <w:rPr>
          <w:lang w:val="ru-RU"/>
        </w:rPr>
        <w:t xml:space="preserve"> Ключевое слово </w:t>
      </w:r>
      <w:r w:rsidR="00593431">
        <w:rPr>
          <w:b/>
          <w:lang w:val="en-US"/>
        </w:rPr>
        <w:t>new</w:t>
      </w:r>
      <w:r w:rsidR="00593431">
        <w:rPr>
          <w:lang w:val="ru-RU"/>
        </w:rPr>
        <w:t xml:space="preserve"> предназначено для того, чтобы ОС выделила область памяти на куче, и в этой области памяти будет размещаться массив. </w:t>
      </w:r>
      <w:r w:rsidR="00A30EE4">
        <w:rPr>
          <w:lang w:val="ru-RU"/>
        </w:rPr>
        <w:t xml:space="preserve">Ключевое слово </w:t>
      </w:r>
      <w:r w:rsidR="00A30EE4">
        <w:rPr>
          <w:b/>
          <w:lang w:val="en-US"/>
        </w:rPr>
        <w:t>new</w:t>
      </w:r>
      <w:r w:rsidR="00A30EE4" w:rsidRPr="004D27E9">
        <w:rPr>
          <w:lang w:val="ru-RU"/>
        </w:rPr>
        <w:t xml:space="preserve"> </w:t>
      </w:r>
      <w:r w:rsidR="00A30EE4">
        <w:rPr>
          <w:lang w:val="ru-RU"/>
        </w:rPr>
        <w:t xml:space="preserve">пишется при </w:t>
      </w:r>
      <w:r w:rsidR="004D27E9">
        <w:rPr>
          <w:lang w:val="ru-RU"/>
        </w:rPr>
        <w:t>создании массива, но не всегда.</w:t>
      </w:r>
    </w:p>
    <w:p w:rsidR="004D27E9" w:rsidRPr="00A344A4" w:rsidRDefault="004D27E9" w:rsidP="004B6273">
      <w:pPr>
        <w:rPr>
          <w:lang w:val="en-US"/>
        </w:rPr>
      </w:pPr>
      <w:r>
        <w:rPr>
          <w:lang w:val="ru-RU"/>
        </w:rPr>
        <w:t>Рассмотрим</w:t>
      </w:r>
      <w:r w:rsidRPr="00A344A4">
        <w:rPr>
          <w:lang w:val="en-US"/>
        </w:rPr>
        <w:t xml:space="preserve"> </w:t>
      </w:r>
      <w:r>
        <w:rPr>
          <w:lang w:val="ru-RU"/>
        </w:rPr>
        <w:t>пример</w:t>
      </w:r>
      <w:r w:rsidRPr="00A344A4">
        <w:rPr>
          <w:lang w:val="en-US"/>
        </w:rPr>
        <w:t>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целочисленных элементов с именем array,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размерностью в 5 элементов.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Элементам массива array по индексу 0,1,2 и т.д.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значение 10.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array[0] = 10;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array[1] = 20;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array[2] = 30;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array[3] = 40;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array[4] = 50;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 array.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.WriteLine(array[3]);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.WriteLine(array[4]);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D27E9" w:rsidRDefault="00A344A4" w:rsidP="00A344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27E9" w:rsidRDefault="00187DA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187DA0" w:rsidRDefault="00125069" w:rsidP="004B6273">
      <w:pPr>
        <w:rPr>
          <w:lang w:val="ru-RU"/>
        </w:rPr>
      </w:pPr>
      <w:r>
        <w:rPr>
          <w:lang w:val="ru-RU"/>
        </w:rPr>
        <w:t xml:space="preserve">Создали массив целочисленных элементов размерностью 5 элементов. </w:t>
      </w:r>
      <w:r w:rsidR="000065F6">
        <w:rPr>
          <w:lang w:val="ru-RU"/>
        </w:rPr>
        <w:t xml:space="preserve">Каждый элемент имеет индекс (0, 1, 2, 3, 4). </w:t>
      </w:r>
      <w:r w:rsidR="00152D7A">
        <w:rPr>
          <w:lang w:val="ru-RU"/>
        </w:rPr>
        <w:t xml:space="preserve">При этом нумеровка элементов идет с 0. </w:t>
      </w:r>
      <w:r w:rsidR="000D7DC3">
        <w:rPr>
          <w:lang w:val="ru-RU"/>
        </w:rPr>
        <w:t>Также каждый проиндексированный элемент хранит определенное значение (10, 20, 30, 40, 50).</w:t>
      </w:r>
    </w:p>
    <w:p w:rsidR="00CA0110" w:rsidRDefault="00CA0110" w:rsidP="004B6273">
      <w:pPr>
        <w:rPr>
          <w:lang w:val="ru-RU"/>
        </w:rPr>
      </w:pPr>
      <w:r>
        <w:rPr>
          <w:b/>
          <w:lang w:val="ru-RU"/>
        </w:rPr>
        <w:t>Имя массива</w:t>
      </w:r>
      <w:r>
        <w:rPr>
          <w:lang w:val="ru-RU"/>
        </w:rPr>
        <w:t xml:space="preserve"> – это </w:t>
      </w:r>
      <w:r w:rsidR="001B6FD7">
        <w:rPr>
          <w:lang w:val="ru-RU"/>
        </w:rPr>
        <w:t>целое число или значение типа (приводимого к целому), указывающее на конкретный элемент массива.</w:t>
      </w:r>
    </w:p>
    <w:p w:rsidR="001B6FD7" w:rsidRDefault="00E12747" w:rsidP="004B6273">
      <w:pPr>
        <w:rPr>
          <w:lang w:val="ru-RU"/>
        </w:rPr>
      </w:pPr>
      <w:r>
        <w:rPr>
          <w:b/>
          <w:lang w:val="ru-RU"/>
        </w:rPr>
        <w:t>Одномерный массив</w:t>
      </w:r>
      <w:r>
        <w:rPr>
          <w:lang w:val="ru-RU"/>
        </w:rPr>
        <w:t xml:space="preserve"> – это массив, содержащий один индекс.</w:t>
      </w:r>
    </w:p>
    <w:p w:rsidR="00E12747" w:rsidRDefault="002065E8" w:rsidP="004B6273">
      <w:pPr>
        <w:rPr>
          <w:lang w:val="ru-RU"/>
        </w:rPr>
      </w:pPr>
      <w:r>
        <w:rPr>
          <w:lang w:val="ru-RU"/>
        </w:rPr>
        <w:t>Четыре способа</w:t>
      </w:r>
      <w:r w:rsidR="009F444F">
        <w:rPr>
          <w:lang w:val="ru-RU"/>
        </w:rPr>
        <w:t xml:space="preserve"> создания</w:t>
      </w:r>
      <w:r w:rsidR="00AA6E8D">
        <w:rPr>
          <w:lang w:val="ru-RU"/>
        </w:rPr>
        <w:t xml:space="preserve"> одномерных</w:t>
      </w:r>
      <w:r w:rsidR="009F444F">
        <w:rPr>
          <w:lang w:val="ru-RU"/>
        </w:rPr>
        <w:t xml:space="preserve"> массивов:</w:t>
      </w:r>
    </w:p>
    <w:p w:rsidR="009F444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B712A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[3];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[3] {1</w:t>
      </w:r>
      <w:r w:rsidRPr="001F59BF">
        <w:rPr>
          <w:lang w:val="en-US"/>
        </w:rPr>
        <w:t>, 2, 3</w:t>
      </w:r>
      <w:r>
        <w:rPr>
          <w:lang w:val="en-US"/>
        </w:rPr>
        <w:t>};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[]</w:t>
      </w:r>
      <w:r w:rsidRPr="001F59BF">
        <w:rPr>
          <w:lang w:val="en-US"/>
        </w:rPr>
        <w:t xml:space="preserve"> </w:t>
      </w:r>
      <w:r>
        <w:rPr>
          <w:lang w:val="en-US"/>
        </w:rPr>
        <w:t>{</w:t>
      </w:r>
      <w:r w:rsidRPr="001F59BF">
        <w:rPr>
          <w:lang w:val="en-US"/>
        </w:rPr>
        <w:t>1, 2, 3</w:t>
      </w:r>
      <w:r>
        <w:rPr>
          <w:lang w:val="en-US"/>
        </w:rPr>
        <w:t>};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{</w:t>
      </w:r>
      <w:r w:rsidRPr="001F59BF">
        <w:rPr>
          <w:lang w:val="en-US"/>
        </w:rPr>
        <w:t>1, 2, 3</w:t>
      </w:r>
      <w:r>
        <w:rPr>
          <w:lang w:val="en-US"/>
        </w:rPr>
        <w:t>};</w:t>
      </w:r>
    </w:p>
    <w:p w:rsidR="001E482D" w:rsidRDefault="009C1029" w:rsidP="004B6273">
      <w:pPr>
        <w:rPr>
          <w:lang w:val="ru-RU"/>
        </w:rPr>
      </w:pPr>
      <w:r>
        <w:rPr>
          <w:lang w:val="ru-RU"/>
        </w:rPr>
        <w:t xml:space="preserve">Блок в скобках </w:t>
      </w:r>
      <w:r w:rsidRPr="009C1029">
        <w:rPr>
          <w:lang w:val="ru-RU"/>
        </w:rPr>
        <w:t>{1</w:t>
      </w:r>
      <w:r>
        <w:rPr>
          <w:lang w:val="ru-RU"/>
        </w:rPr>
        <w:t>, 2, 3</w:t>
      </w:r>
      <w:r w:rsidRPr="009C1029">
        <w:rPr>
          <w:lang w:val="ru-RU"/>
        </w:rPr>
        <w:t>}</w:t>
      </w:r>
      <w:r>
        <w:rPr>
          <w:lang w:val="ru-RU"/>
        </w:rPr>
        <w:t xml:space="preserve"> – блок инициализатор</w:t>
      </w:r>
      <w:r w:rsidR="00F440B5">
        <w:rPr>
          <w:lang w:val="ru-RU"/>
        </w:rPr>
        <w:t>а</w:t>
      </w:r>
      <w:r>
        <w:rPr>
          <w:lang w:val="ru-RU"/>
        </w:rPr>
        <w:t xml:space="preserve">, в котором указываются те значения, которые необходимо присвоить элементам массива. </w:t>
      </w:r>
      <w:r w:rsidR="00F440B5">
        <w:rPr>
          <w:lang w:val="ru-RU"/>
        </w:rPr>
        <w:t>Если использовать блок инициализатора, можно не указывать выделяемую или желаемую размерно</w:t>
      </w:r>
      <w:r w:rsidR="006C031C">
        <w:rPr>
          <w:lang w:val="ru-RU"/>
        </w:rPr>
        <w:t>сть массива.</w:t>
      </w:r>
    </w:p>
    <w:p w:rsidR="006C031C" w:rsidRDefault="006C031C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Одномерный массив.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array[i] = i * 2;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на экран значений элементов массива.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C031C" w:rsidRDefault="00A65F1B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A65F1B" w:rsidRDefault="00776101" w:rsidP="004B6273">
      <w:pPr>
        <w:rPr>
          <w:lang w:val="ru-RU"/>
        </w:rPr>
      </w:pPr>
      <w:r>
        <w:rPr>
          <w:lang w:val="ru-RU"/>
        </w:rPr>
        <w:lastRenderedPageBreak/>
        <w:t xml:space="preserve">В цикле </w:t>
      </w:r>
      <w:r>
        <w:rPr>
          <w:b/>
          <w:lang w:val="en-US"/>
        </w:rPr>
        <w:t>for</w:t>
      </w:r>
      <w:r w:rsidRPr="00776101">
        <w:rPr>
          <w:lang w:val="ru-RU"/>
        </w:rPr>
        <w:t xml:space="preserve"> </w:t>
      </w:r>
      <w:r>
        <w:rPr>
          <w:lang w:val="ru-RU"/>
        </w:rPr>
        <w:t xml:space="preserve">начинаем заполнять массив некими значениями. </w:t>
      </w:r>
      <w:r w:rsidR="004B0CC0">
        <w:rPr>
          <w:lang w:val="ru-RU"/>
        </w:rPr>
        <w:t>Результат: 0, 2, 4, 6, 8.</w:t>
      </w:r>
    </w:p>
    <w:p w:rsidR="00F10BA1" w:rsidRDefault="00F01664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 { 1, 2, 3, 4, 5 };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1664" w:rsidRDefault="006C105E" w:rsidP="006C105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1664" w:rsidRDefault="006C105E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6C105E" w:rsidRDefault="00AB581B" w:rsidP="004B6273">
      <w:pPr>
        <w:rPr>
          <w:lang w:val="ru-RU"/>
        </w:rPr>
      </w:pPr>
      <w:r>
        <w:rPr>
          <w:lang w:val="ru-RU"/>
        </w:rPr>
        <w:t xml:space="preserve">Создали массив элементов размерностью 5 элементов и в блоке инициализатора заполнили этот массив значениями. Однако такой сценарий актуален исключительно для небольших массивов. </w:t>
      </w:r>
      <w:r w:rsidR="00C82679">
        <w:rPr>
          <w:lang w:val="ru-RU"/>
        </w:rPr>
        <w:t>Результат: 1, 2, 3, 4, 5.</w:t>
      </w:r>
    </w:p>
    <w:p w:rsidR="00C82679" w:rsidRDefault="005A5F3D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 1, 2, 3, 4, 5 };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5F3D" w:rsidRDefault="00A3754B" w:rsidP="00A375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5F3D" w:rsidRDefault="00A3754B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 = { 1, 2, 3, 4, 5 };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3754B" w:rsidRDefault="00C00F69" w:rsidP="00C00F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A3754B" w:rsidRDefault="003635D7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635D7" w:rsidRDefault="00023D90" w:rsidP="00023D9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635D7" w:rsidRDefault="00D07697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D07697" w:rsidRDefault="00D07697" w:rsidP="004B6273">
      <w:pPr>
        <w:rPr>
          <w:lang w:val="ru-RU"/>
        </w:rPr>
      </w:pPr>
      <w:r>
        <w:rPr>
          <w:lang w:val="ru-RU"/>
        </w:rPr>
        <w:t>Значение элементов в данном массиве равно 0, 0, 0, 0, 0, так как мы не присвоили этим элементам определенные значения.</w:t>
      </w:r>
    </w:p>
    <w:p w:rsidR="00F95A90" w:rsidRDefault="00F95A90" w:rsidP="004B6273">
      <w:pPr>
        <w:rPr>
          <w:lang w:val="ru-RU"/>
        </w:rPr>
      </w:pPr>
      <w:r>
        <w:rPr>
          <w:b/>
          <w:lang w:val="ru-RU"/>
        </w:rPr>
        <w:t>Многомерные массивы</w:t>
      </w:r>
      <w:r>
        <w:rPr>
          <w:lang w:val="ru-RU"/>
        </w:rPr>
        <w:t xml:space="preserve"> – это массивы</w:t>
      </w:r>
      <w:r w:rsidR="000C4C6D">
        <w:rPr>
          <w:lang w:val="ru-RU"/>
        </w:rPr>
        <w:t>, имеющие более одного индекса.</w:t>
      </w:r>
      <w:r w:rsidR="00F33E43">
        <w:rPr>
          <w:lang w:val="ru-RU"/>
        </w:rPr>
        <w:t xml:space="preserve"> Многомерные массивы разделаются на прямоугольные и зубчатые.</w:t>
      </w:r>
    </w:p>
    <w:p w:rsidR="00F33E43" w:rsidRDefault="00F33E43" w:rsidP="004B6273">
      <w:pPr>
        <w:rPr>
          <w:lang w:val="ru-RU"/>
        </w:rPr>
      </w:pPr>
      <w:r>
        <w:rPr>
          <w:b/>
          <w:lang w:val="ru-RU"/>
        </w:rPr>
        <w:t>Прямоугольные массивы</w:t>
      </w:r>
      <w:r>
        <w:rPr>
          <w:lang w:val="ru-RU"/>
        </w:rPr>
        <w:t xml:space="preserve"> – это массивы, которые содержат несколько измерений, где все строки имеют одинаковую длину.</w:t>
      </w:r>
    </w:p>
    <w:p w:rsidR="00F33E43" w:rsidRDefault="00F33E43" w:rsidP="004B6273">
      <w:pPr>
        <w:rPr>
          <w:lang w:val="ru-RU"/>
        </w:rPr>
      </w:pPr>
      <w:r>
        <w:rPr>
          <w:b/>
          <w:lang w:val="ru-RU"/>
        </w:rPr>
        <w:t>Зубчатые массивы</w:t>
      </w:r>
      <w:r>
        <w:rPr>
          <w:lang w:val="ru-RU"/>
        </w:rPr>
        <w:t xml:space="preserve"> – это массивы, которые содержат некоторое количество внутренних массивов, каждый из которых может иметь собственный уникальный верхний предел.</w:t>
      </w:r>
    </w:p>
    <w:p w:rsidR="00F33E43" w:rsidRDefault="00C314E1" w:rsidP="004B6273">
      <w:pPr>
        <w:rPr>
          <w:lang w:val="ru-RU"/>
        </w:rPr>
      </w:pPr>
      <w:r w:rsidRPr="00C314E1">
        <w:rPr>
          <w:b/>
          <w:lang w:val="ru-RU"/>
        </w:rPr>
        <w:t>Двухмерный массив</w:t>
      </w:r>
      <w:r>
        <w:rPr>
          <w:lang w:val="ru-RU"/>
        </w:rPr>
        <w:t xml:space="preserve"> – это прямоугольный массив, содержащий два индекса.</w:t>
      </w:r>
    </w:p>
    <w:p w:rsidR="00C314E1" w:rsidRPr="00D24BFA" w:rsidRDefault="00C314E1" w:rsidP="004B6273">
      <w:pPr>
        <w:rPr>
          <w:lang w:val="en-US"/>
        </w:rPr>
      </w:pPr>
      <w:r>
        <w:rPr>
          <w:b/>
          <w:lang w:val="en-US"/>
        </w:rPr>
        <w:t>int</w:t>
      </w:r>
      <w:r>
        <w:rPr>
          <w:lang w:val="en-US"/>
        </w:rPr>
        <w:t xml:space="preserve">[ , ] array = </w:t>
      </w:r>
      <w:r>
        <w:rPr>
          <w:b/>
          <w:lang w:val="en-US"/>
        </w:rPr>
        <w:t>new int</w:t>
      </w:r>
      <w:r>
        <w:rPr>
          <w:lang w:val="en-US"/>
        </w:rPr>
        <w:t>[3</w:t>
      </w:r>
      <w:r w:rsidRPr="00D24BFA">
        <w:rPr>
          <w:lang w:val="en-US"/>
        </w:rPr>
        <w:t>, 3</w:t>
      </w:r>
      <w:r>
        <w:rPr>
          <w:lang w:val="en-US"/>
        </w:rPr>
        <w:t>]</w:t>
      </w:r>
      <w:r w:rsidRPr="00D24BFA">
        <w:rPr>
          <w:lang w:val="en-US"/>
        </w:rPr>
        <w:t>;</w:t>
      </w:r>
    </w:p>
    <w:p w:rsidR="00C314E1" w:rsidRPr="00437830" w:rsidRDefault="004C2DA1" w:rsidP="004B6273">
      <w:pPr>
        <w:rPr>
          <w:lang w:val="en-US"/>
        </w:rPr>
      </w:pPr>
      <w:r>
        <w:rPr>
          <w:lang w:val="ru-RU"/>
        </w:rPr>
        <w:t>Рассмотрим</w:t>
      </w:r>
      <w:r w:rsidRPr="00437830">
        <w:rPr>
          <w:lang w:val="en-US"/>
        </w:rPr>
        <w:t xml:space="preserve"> </w:t>
      </w:r>
      <w:r>
        <w:rPr>
          <w:lang w:val="ru-RU"/>
        </w:rPr>
        <w:t>пример</w:t>
      </w:r>
      <w:r w:rsidRPr="00437830">
        <w:rPr>
          <w:lang w:val="en-US"/>
        </w:rPr>
        <w:t>.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Массивы. Двухмерный массив.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0] = 1;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1] = 2;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2] = 3;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0] = 4;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1] = 5;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2] = 6;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0] = 7;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1] = 8;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2] = 9;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2DA1" w:rsidRDefault="00437830" w:rsidP="0043783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C2DA1" w:rsidRDefault="0043783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437830" w:rsidRDefault="0002075E" w:rsidP="004B6273">
      <w:pPr>
        <w:rPr>
          <w:lang w:val="ru-RU"/>
        </w:rPr>
      </w:pPr>
      <w:r>
        <w:rPr>
          <w:lang w:val="ru-RU"/>
        </w:rPr>
        <w:t xml:space="preserve">Создали двухмерный массив целочисленных элементов с именем </w:t>
      </w:r>
      <w:r>
        <w:rPr>
          <w:lang w:val="en-US"/>
        </w:rPr>
        <w:t>array</w:t>
      </w:r>
      <w:r>
        <w:rPr>
          <w:lang w:val="ru-RU"/>
        </w:rPr>
        <w:t xml:space="preserve"> и размерностью 3 на 3. Данный массив является матрицей третьего порядка. Заполнили данн</w:t>
      </w:r>
      <w:r w:rsidR="00F76657">
        <w:rPr>
          <w:lang w:val="ru-RU"/>
        </w:rPr>
        <w:t>ый массив значениями от 1 до 9.</w:t>
      </w:r>
    </w:p>
    <w:p w:rsidR="00F76657" w:rsidRDefault="002C55BE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массива.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array[i, j] = i * j + 1;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C55BE" w:rsidRDefault="00654D6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654D60" w:rsidRDefault="00983611" w:rsidP="004B6273">
      <w:pPr>
        <w:rPr>
          <w:lang w:val="ru-RU"/>
        </w:rPr>
      </w:pPr>
      <w:r>
        <w:rPr>
          <w:lang w:val="ru-RU"/>
        </w:rPr>
        <w:t>Создали двухмерный массив целочисленных элементов размерностью 3 на 3, который является матрицей третьего порядка. Заполнили данный массив элементами.</w:t>
      </w:r>
      <w:r w:rsidR="00CC3CAA">
        <w:rPr>
          <w:lang w:val="ru-RU"/>
        </w:rPr>
        <w:t xml:space="preserve"> Результат: 111, 123, 135.</w:t>
      </w:r>
    </w:p>
    <w:p w:rsidR="00AA3F4A" w:rsidRDefault="00AA3F4A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Компилятор определяет размер массива на основании выражения инициализации.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[,] array =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{1, 2, 3},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{4, 5, 6},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{7, 8, 9}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6074" w:rsidRDefault="00D24BFA" w:rsidP="00D24BF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6074" w:rsidRDefault="00D24BFA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A5384A" w:rsidRDefault="00482566" w:rsidP="004B6273">
      <w:pPr>
        <w:rPr>
          <w:lang w:val="ru-RU"/>
        </w:rPr>
      </w:pPr>
      <w:r>
        <w:rPr>
          <w:lang w:val="ru-RU"/>
        </w:rPr>
        <w:t>Создали двухмерный массив с использованием блока инициализатора. Внутри этого блока инициализатора вложили еще 3 блока инициализатора.</w:t>
      </w:r>
      <w:r w:rsidR="00A5384A">
        <w:rPr>
          <w:lang w:val="ru-RU"/>
        </w:rPr>
        <w:t xml:space="preserve"> Результат:</w:t>
      </w:r>
    </w:p>
    <w:p w:rsidR="00D24BFA" w:rsidRPr="008A4186" w:rsidRDefault="00A5384A" w:rsidP="004B6273">
      <w:pPr>
        <w:rPr>
          <w:lang w:val="ru-RU"/>
        </w:rPr>
      </w:pPr>
      <w:r>
        <w:rPr>
          <w:lang w:val="en-US"/>
        </w:rPr>
        <w:t>System</w:t>
      </w:r>
      <w:r w:rsidRPr="00A5384A">
        <w:rPr>
          <w:lang w:val="ru-RU"/>
        </w:rPr>
        <w:t>.</w:t>
      </w:r>
      <w:r>
        <w:rPr>
          <w:lang w:val="en-US"/>
        </w:rPr>
        <w:t>Int</w:t>
      </w:r>
      <w:r w:rsidRPr="008A4186">
        <w:rPr>
          <w:lang w:val="ru-RU"/>
        </w:rPr>
        <w:t>32[ , ]</w:t>
      </w:r>
    </w:p>
    <w:p w:rsidR="00A5384A" w:rsidRPr="008A4186" w:rsidRDefault="00A5384A" w:rsidP="004B6273">
      <w:pPr>
        <w:rPr>
          <w:lang w:val="ru-RU"/>
        </w:rPr>
      </w:pPr>
      <w:r w:rsidRPr="008A4186">
        <w:rPr>
          <w:lang w:val="ru-RU"/>
        </w:rPr>
        <w:t>123</w:t>
      </w:r>
    </w:p>
    <w:p w:rsidR="00A5384A" w:rsidRPr="008A4186" w:rsidRDefault="00A5384A" w:rsidP="004B6273">
      <w:pPr>
        <w:rPr>
          <w:lang w:val="ru-RU"/>
        </w:rPr>
      </w:pPr>
      <w:r w:rsidRPr="008A4186">
        <w:rPr>
          <w:lang w:val="ru-RU"/>
        </w:rPr>
        <w:t>456</w:t>
      </w:r>
    </w:p>
    <w:p w:rsidR="00A5384A" w:rsidRPr="00A5384A" w:rsidRDefault="00A5384A" w:rsidP="004B6273">
      <w:pPr>
        <w:rPr>
          <w:lang w:val="ru-RU"/>
        </w:rPr>
      </w:pPr>
      <w:r w:rsidRPr="008A4186">
        <w:rPr>
          <w:lang w:val="ru-RU"/>
        </w:rPr>
        <w:t>789</w:t>
      </w:r>
    </w:p>
    <w:p w:rsidR="00482566" w:rsidRDefault="00482566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Массивы, состоящие из одного элемента.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vector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vector[0] = 100;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.WriteLine(vector[0]);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matrix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[1, 1];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matrix[0, 0] = 300;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.WriteLine(matrix[0, 0]);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2566" w:rsidRDefault="008A4186" w:rsidP="008A418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5384A" w:rsidRDefault="008A4186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8A4186" w:rsidRDefault="006E2EF9" w:rsidP="004B6273">
      <w:pPr>
        <w:rPr>
          <w:lang w:val="ru-RU"/>
        </w:rPr>
      </w:pPr>
      <w:r>
        <w:rPr>
          <w:lang w:val="ru-RU"/>
        </w:rPr>
        <w:t xml:space="preserve">Нужно обратить внимание, что массив может состоять из одного элемента. </w:t>
      </w:r>
      <w:r w:rsidR="00B77788">
        <w:rPr>
          <w:lang w:val="ru-RU"/>
        </w:rPr>
        <w:t xml:space="preserve">Здесь создали массив из целочисленных элементов </w:t>
      </w:r>
      <w:r w:rsidR="00B77788">
        <w:rPr>
          <w:lang w:val="en-US"/>
        </w:rPr>
        <w:t>vector</w:t>
      </w:r>
      <w:r w:rsidR="00B77788">
        <w:rPr>
          <w:lang w:val="ru-RU"/>
        </w:rPr>
        <w:t xml:space="preserve"> размерностью один элемент. По индексу 0 присвоили значение 100. Одномерные массивы иногда называют вектором. Далее, создали двухмерный массив целочисленных элементов размерностью 1 на 1 с именем </w:t>
      </w:r>
      <w:r w:rsidR="00B77788">
        <w:rPr>
          <w:lang w:val="en-US"/>
        </w:rPr>
        <w:t>matrix</w:t>
      </w:r>
      <w:r w:rsidR="00B77788" w:rsidRPr="00B77788">
        <w:rPr>
          <w:lang w:val="ru-RU"/>
        </w:rPr>
        <w:t xml:space="preserve">. </w:t>
      </w:r>
      <w:r w:rsidR="00B77788">
        <w:rPr>
          <w:lang w:val="ru-RU"/>
        </w:rPr>
        <w:t xml:space="preserve">Для заполнения этого </w:t>
      </w:r>
      <w:r w:rsidR="00B77788">
        <w:rPr>
          <w:lang w:val="ru-RU"/>
        </w:rPr>
        <w:lastRenderedPageBreak/>
        <w:t>единственного элемента необходимо обратиться по его инд</w:t>
      </w:r>
      <w:r w:rsidR="00AA2428">
        <w:rPr>
          <w:lang w:val="ru-RU"/>
        </w:rPr>
        <w:t>ексу. Данный массив имеет ячейку</w:t>
      </w:r>
      <w:r w:rsidR="00B77788">
        <w:rPr>
          <w:lang w:val="ru-RU"/>
        </w:rPr>
        <w:t xml:space="preserve"> </w:t>
      </w:r>
      <w:r w:rsidR="00B77788" w:rsidRPr="00AA2428">
        <w:rPr>
          <w:lang w:val="ru-RU"/>
        </w:rPr>
        <w:t>[0, 0]</w:t>
      </w:r>
      <w:r w:rsidR="00B77788">
        <w:rPr>
          <w:lang w:val="ru-RU"/>
        </w:rPr>
        <w:t>. Результат: 100, 300.</w:t>
      </w:r>
    </w:p>
    <w:p w:rsidR="00B77788" w:rsidRDefault="00AA2428" w:rsidP="004B6273">
      <w:pPr>
        <w:rPr>
          <w:lang w:val="ru-RU"/>
        </w:rPr>
      </w:pPr>
      <w:r>
        <w:rPr>
          <w:b/>
          <w:lang w:val="ru-RU"/>
        </w:rPr>
        <w:t>Трехмерный массив</w:t>
      </w:r>
      <w:r w:rsidR="00A74329">
        <w:rPr>
          <w:lang w:val="ru-RU"/>
        </w:rPr>
        <w:t xml:space="preserve"> – это массив</w:t>
      </w:r>
      <w:r>
        <w:rPr>
          <w:lang w:val="ru-RU"/>
        </w:rPr>
        <w:t>, имеющий три индекса.</w:t>
      </w:r>
    </w:p>
    <w:p w:rsidR="00AA2428" w:rsidRPr="00786838" w:rsidRDefault="00E45BA8" w:rsidP="004B6273">
      <w:pPr>
        <w:rPr>
          <w:lang w:val="en-US"/>
        </w:rPr>
      </w:pPr>
      <w:r w:rsidRPr="00192F4F">
        <w:rPr>
          <w:b/>
          <w:lang w:val="en-US"/>
        </w:rPr>
        <w:t>byte</w:t>
      </w:r>
      <w:r>
        <w:rPr>
          <w:lang w:val="en-US"/>
        </w:rPr>
        <w:t xml:space="preserve">[ , , ] array = </w:t>
      </w:r>
      <w:r w:rsidRPr="00192F4F">
        <w:rPr>
          <w:b/>
          <w:lang w:val="en-US"/>
        </w:rPr>
        <w:t>new byte</w:t>
      </w:r>
      <w:r>
        <w:rPr>
          <w:lang w:val="en-US"/>
        </w:rPr>
        <w:t>[</w:t>
      </w:r>
      <w:r w:rsidR="00192F4F">
        <w:rPr>
          <w:lang w:val="en-US"/>
        </w:rPr>
        <w:t xml:space="preserve">2, </w:t>
      </w:r>
      <w:r w:rsidR="00192F4F" w:rsidRPr="00786838">
        <w:rPr>
          <w:lang w:val="en-US"/>
        </w:rPr>
        <w:t>2</w:t>
      </w:r>
      <w:r w:rsidR="00192F4F">
        <w:rPr>
          <w:lang w:val="en-US"/>
        </w:rPr>
        <w:t>, 2</w:t>
      </w:r>
      <w:r>
        <w:rPr>
          <w:lang w:val="en-US"/>
        </w:rPr>
        <w:t>];</w:t>
      </w:r>
    </w:p>
    <w:p w:rsidR="00E45BA8" w:rsidRPr="00786838" w:rsidRDefault="007132A2" w:rsidP="004B6273">
      <w:pPr>
        <w:rPr>
          <w:lang w:val="en-US"/>
        </w:rPr>
      </w:pPr>
      <w:r>
        <w:rPr>
          <w:lang w:val="ru-RU"/>
        </w:rPr>
        <w:t>Рассмотрим</w:t>
      </w:r>
      <w:r w:rsidRPr="00786838">
        <w:rPr>
          <w:lang w:val="en-US"/>
        </w:rPr>
        <w:t xml:space="preserve"> </w:t>
      </w:r>
      <w:r>
        <w:rPr>
          <w:lang w:val="ru-RU"/>
        </w:rPr>
        <w:t>пример</w:t>
      </w:r>
      <w:r w:rsidRPr="00786838">
        <w:rPr>
          <w:lang w:val="en-US"/>
        </w:rPr>
        <w:t>.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Трехмерный массив.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3, 3];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3; k++)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k]);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132A2" w:rsidRDefault="00786838" w:rsidP="007868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7132A2" w:rsidRDefault="000C54D6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0C54D6" w:rsidRDefault="000C03DC" w:rsidP="004B6273">
      <w:pPr>
        <w:rPr>
          <w:lang w:val="ru-RU"/>
        </w:rPr>
      </w:pPr>
      <w:r>
        <w:rPr>
          <w:lang w:val="ru-RU"/>
        </w:rPr>
        <w:t xml:space="preserve">Создали трехмерный массив целочисленных элементов с именем </w:t>
      </w:r>
      <w:r>
        <w:rPr>
          <w:lang w:val="en-US"/>
        </w:rPr>
        <w:t>array</w:t>
      </w:r>
      <w:r w:rsidRPr="000C03DC">
        <w:rPr>
          <w:lang w:val="ru-RU"/>
        </w:rPr>
        <w:t xml:space="preserve"> </w:t>
      </w:r>
      <w:r>
        <w:rPr>
          <w:lang w:val="ru-RU"/>
        </w:rPr>
        <w:t xml:space="preserve">размерности </w:t>
      </w:r>
      <w:r w:rsidR="00D61B6F">
        <w:rPr>
          <w:lang w:val="ru-RU"/>
        </w:rPr>
        <w:t>3 на 3 на 3.</w:t>
      </w:r>
    </w:p>
    <w:p w:rsidR="00D61B6F" w:rsidRDefault="00FD61E8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[,,] array =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},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},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3; k++)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k]);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D61E8" w:rsidRDefault="00D26869" w:rsidP="00D268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D27B4" w:rsidRDefault="00D26869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D26869" w:rsidRDefault="00A81768" w:rsidP="004B6273">
      <w:pPr>
        <w:rPr>
          <w:lang w:val="ru-RU"/>
        </w:rPr>
      </w:pPr>
      <w:r>
        <w:rPr>
          <w:lang w:val="ru-RU"/>
        </w:rPr>
        <w:t>Создали трехмерный массив целочисленных элементов с помощью блока инициализатора.</w:t>
      </w:r>
    </w:p>
    <w:p w:rsidR="000748C6" w:rsidRDefault="000748C6" w:rsidP="004B6273">
      <w:pPr>
        <w:rPr>
          <w:lang w:val="ru-RU"/>
        </w:rPr>
      </w:pPr>
      <w:r>
        <w:rPr>
          <w:lang w:val="ru-RU"/>
        </w:rPr>
        <w:t xml:space="preserve">Рассмотрим пример </w:t>
      </w:r>
      <w:r>
        <w:rPr>
          <w:b/>
          <w:lang w:val="ru-RU"/>
        </w:rPr>
        <w:t>четырехмерного</w:t>
      </w:r>
      <w:r>
        <w:rPr>
          <w:lang w:val="ru-RU"/>
        </w:rPr>
        <w:t xml:space="preserve"> массива.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[,,,]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[2, 2, 2, 2];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0, 0] = 0x0;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0, 1] = 0x1;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1, 0] = 0x2;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1, 1] = 0x3;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0, 0] = 0x4;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0, 1] = 0x5;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1, 0] = 0x6;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1, 1] = 0x7;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0, 0] = 0x8;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0, 1] = 0x9;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1, 0] = 0xA;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array[1, 0, 1, 1] = 0xB;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0, 0] = 0xC;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0, 1] = 0xD;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1, 0] = 0xE;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1, 1] = 0xF;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2; i++)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2; j++)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2; k++)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0; l &lt; 2; l++)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k, l]);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748C6" w:rsidRPr="00A31137" w:rsidRDefault="00041E76" w:rsidP="00041E7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3CAD" w:rsidRDefault="00F27B3B" w:rsidP="004B6273">
      <w:pPr>
        <w:rPr>
          <w:lang w:val="ru-RU"/>
        </w:rPr>
      </w:pPr>
      <w:r>
        <w:rPr>
          <w:lang w:val="ru-RU"/>
        </w:rPr>
        <w:t>В данном пример: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Результат: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01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23</w:t>
      </w:r>
    </w:p>
    <w:p w:rsidR="00F27B3B" w:rsidRDefault="00F27B3B" w:rsidP="004B6273">
      <w:pPr>
        <w:rPr>
          <w:lang w:val="ru-RU"/>
        </w:rPr>
      </w:pPr>
    </w:p>
    <w:p w:rsidR="00F27B3B" w:rsidRDefault="00F27B3B" w:rsidP="004B6273">
      <w:pPr>
        <w:rPr>
          <w:lang w:val="ru-RU"/>
        </w:rPr>
      </w:pPr>
      <w:r>
        <w:rPr>
          <w:lang w:val="ru-RU"/>
        </w:rPr>
        <w:t>45</w:t>
      </w:r>
    </w:p>
    <w:p w:rsidR="00F27B3B" w:rsidRPr="003A29C7" w:rsidRDefault="003A29C7" w:rsidP="004B6273">
      <w:pPr>
        <w:rPr>
          <w:lang w:val="ru-RU"/>
        </w:rPr>
      </w:pPr>
      <w:r>
        <w:rPr>
          <w:lang w:val="ru-RU"/>
        </w:rPr>
        <w:t>67…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[,,,] array =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{0x0, 0x1}, {0x2, 0x3}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{0x4, 0x5}, {0x6, 0x7}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{0x8, 0x9}, {0xA, 0xB}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{0xC, 0xD}, {0xE, 0xF}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2; i++)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2; j++)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2; k++)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0; l &lt; 2; l++)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k, l]);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2424" w:rsidRDefault="00E62424" w:rsidP="004B6273">
      <w:pPr>
        <w:rPr>
          <w:lang w:val="ru-RU"/>
        </w:rPr>
      </w:pPr>
      <w:r>
        <w:rPr>
          <w:b/>
          <w:lang w:val="ru-RU"/>
        </w:rPr>
        <w:t>Зубчатые массивы</w:t>
      </w:r>
      <w:r w:rsidR="001C097C">
        <w:rPr>
          <w:lang w:val="ru-RU"/>
        </w:rPr>
        <w:t xml:space="preserve"> – это массивы, которые состоят из массивов разной длины.</w:t>
      </w:r>
    </w:p>
    <w:p w:rsidR="005A6745" w:rsidRPr="005408A5" w:rsidRDefault="005A6745" w:rsidP="004B6273">
      <w:pPr>
        <w:rPr>
          <w:lang w:val="en-US"/>
        </w:rPr>
      </w:pPr>
      <w:r>
        <w:rPr>
          <w:lang w:val="ru-RU"/>
        </w:rPr>
        <w:t>Рассмотрим</w:t>
      </w:r>
      <w:r w:rsidRPr="005408A5">
        <w:rPr>
          <w:lang w:val="en-US"/>
        </w:rPr>
        <w:t xml:space="preserve"> </w:t>
      </w:r>
      <w:r>
        <w:rPr>
          <w:lang w:val="ru-RU"/>
        </w:rPr>
        <w:t>пример</w:t>
      </w:r>
      <w:r w:rsidRPr="005408A5">
        <w:rPr>
          <w:lang w:val="en-US"/>
        </w:rPr>
        <w:t>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[][] jagged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[3][];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3, 4, 5};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 внешнем цикле выполняется проход по всем вложенным массивам.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jagged.Length; ++i)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 внутреннем цикле выполняется обращение к каждому элементу вложенного массива.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jagged[i].Length; ++j)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jagged[i][j]);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6745" w:rsidRDefault="005408A5" w:rsidP="005408A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81670" w:rsidRDefault="007F159B" w:rsidP="004B6273">
      <w:pPr>
        <w:rPr>
          <w:lang w:val="ru-RU"/>
        </w:rPr>
      </w:pPr>
      <w:r>
        <w:rPr>
          <w:lang w:val="ru-RU"/>
        </w:rPr>
        <w:t xml:space="preserve">Создали зубчатый массив, имеющий 3 подмассива. Нулевому элементу присваивается массив из двух элементов, первому – из пяти элементов и второму – из </w:t>
      </w:r>
      <w:r w:rsidR="00F56CAA">
        <w:rPr>
          <w:lang w:val="ru-RU"/>
        </w:rPr>
        <w:t>трех элементов.</w:t>
      </w:r>
    </w:p>
    <w:p w:rsidR="00F56CAA" w:rsidRDefault="00F56CAA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[][] jagged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2},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3, 4, 5},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jagged.Length; ++i)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jagged[i].Length; ++j)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jagged[i][j]);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56CAA" w:rsidRDefault="00317398" w:rsidP="0031739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17398" w:rsidRDefault="00CF43E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CF43E0" w:rsidRDefault="000D115A" w:rsidP="004B6273">
      <w:pPr>
        <w:rPr>
          <w:lang w:val="ru-RU"/>
        </w:rPr>
      </w:pPr>
      <w:r>
        <w:rPr>
          <w:lang w:val="ru-RU"/>
        </w:rPr>
        <w:t>Создали зубчатый массив с испол</w:t>
      </w:r>
      <w:r w:rsidR="002277BE">
        <w:rPr>
          <w:lang w:val="ru-RU"/>
        </w:rPr>
        <w:t>ьзованием блока инициализатора.</w:t>
      </w:r>
    </w:p>
    <w:p w:rsidR="002277BE" w:rsidRDefault="002277BE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ModifyArray(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modifier)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array[i] = array[i] * modifier;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myArray = {1, 2, 3, 4, 5};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myArray = ModifyArray(myArray, 5);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myArray.Length; i++)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myArray[i]);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277BE" w:rsidRDefault="005652D1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5652D1" w:rsidRDefault="005652D1" w:rsidP="004B6273">
      <w:pPr>
        <w:rPr>
          <w:lang w:val="ru-RU"/>
        </w:rPr>
      </w:pPr>
      <w:r>
        <w:rPr>
          <w:lang w:val="ru-RU"/>
        </w:rPr>
        <w:t xml:space="preserve">Создали массив и передали его в качестве аргумента метода, а в методе находится некий механизм обработки этого массива. </w:t>
      </w:r>
      <w:r w:rsidR="008A18FA">
        <w:rPr>
          <w:lang w:val="ru-RU"/>
        </w:rPr>
        <w:t>Результат: 510152025</w:t>
      </w:r>
      <w:r w:rsidR="00CC429F">
        <w:rPr>
          <w:lang w:val="ru-RU"/>
        </w:rPr>
        <w:t>.</w:t>
      </w:r>
    </w:p>
    <w:p w:rsidR="00CC429F" w:rsidRDefault="00C857D0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params позволяет определить параметр метода,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принимающий переменное количество аргументов.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ShowArray(0, 1, 2, 3, 4, 5, 6, 7, 8, 9);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57D0" w:rsidRPr="00C857D0" w:rsidRDefault="00C857D0" w:rsidP="00C857D0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57D0" w:rsidRPr="00C857D0" w:rsidRDefault="00C857D0" w:rsidP="004B6273">
      <w:r w:rsidRPr="00C857D0">
        <w:t>В данном примере:</w:t>
      </w:r>
    </w:p>
    <w:p w:rsidR="00C857D0" w:rsidRDefault="00CB54E4" w:rsidP="004B6273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ShowArray</w:t>
      </w:r>
      <w:r>
        <w:rPr>
          <w:lang w:val="ru-RU"/>
        </w:rPr>
        <w:t xml:space="preserve"> с аргументом типа массива элементов целочисленного типа. </w:t>
      </w:r>
      <w:r>
        <w:rPr>
          <w:lang w:val="en-US"/>
        </w:rPr>
        <w:t>params</w:t>
      </w:r>
      <w:r w:rsidRPr="00CB54E4">
        <w:rPr>
          <w:lang w:val="ru-RU"/>
        </w:rPr>
        <w:t xml:space="preserve"> –</w:t>
      </w:r>
      <w:r>
        <w:rPr>
          <w:lang w:val="ru-RU"/>
        </w:rPr>
        <w:t xml:space="preserve"> ключевое слово, которое позволяет передавать при вызове метода не массив, а какое-то переменное количество аргументов. Данные аргументы преобразовались в массив.</w:t>
      </w:r>
    </w:p>
    <w:p w:rsidR="00AC5DE9" w:rsidRDefault="00AC5DE9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с ключевым словом params должен быть только один и стоять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последним в списке параметров метода.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.Write(name);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0, 1, 2, 3, 4, 5, 6, 7, 8, 9);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5DE9" w:rsidRPr="00AC5DE9" w:rsidRDefault="00AC5DE9" w:rsidP="00AC5DE9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C5DE9" w:rsidRPr="00A74329" w:rsidRDefault="00AC5DE9" w:rsidP="004B6273">
      <w:r w:rsidRPr="00AC5DE9">
        <w:t>В данном примере</w:t>
      </w:r>
      <w:r w:rsidRPr="00A74329">
        <w:t>:</w:t>
      </w:r>
    </w:p>
    <w:p w:rsidR="00AC5DE9" w:rsidRDefault="00162A56" w:rsidP="004B6273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ShowArray</w:t>
      </w:r>
      <w:r>
        <w:rPr>
          <w:lang w:val="ru-RU"/>
        </w:rPr>
        <w:t xml:space="preserve">. Первый его аргумент строковый, а воторой – массив, помеченный </w:t>
      </w:r>
      <w:r>
        <w:rPr>
          <w:lang w:val="en-US"/>
        </w:rPr>
        <w:t>params</w:t>
      </w:r>
      <w:r w:rsidR="00C444D4">
        <w:rPr>
          <w:lang w:val="ru-RU"/>
        </w:rPr>
        <w:t xml:space="preserve">. </w:t>
      </w:r>
      <w:r w:rsidR="00C444D4">
        <w:rPr>
          <w:lang w:val="en-US"/>
        </w:rPr>
        <w:t>Params</w:t>
      </w:r>
      <w:r w:rsidR="00C444D4" w:rsidRPr="004A3EAF">
        <w:rPr>
          <w:lang w:val="ru-RU"/>
        </w:rPr>
        <w:t xml:space="preserve"> </w:t>
      </w:r>
      <w:r w:rsidR="00C444D4">
        <w:rPr>
          <w:lang w:val="ru-RU"/>
        </w:rPr>
        <w:t>может использоваться только один раз в списке аргументов</w:t>
      </w:r>
      <w:r w:rsidR="005522AE">
        <w:rPr>
          <w:lang w:val="ru-RU"/>
        </w:rPr>
        <w:t>.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 = { 0, 1, 2, 3, 4, 5, 6, 7, 8, 9 };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array.Length - 1; i &gt;=0; i--)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C1214" w:rsidRDefault="005C1214" w:rsidP="005C121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t>Создали массив целочисленных элементов с помощью блока инициализатора. Результат: 9, 8, 7, 6, 5, 4, 3, 2, 1.</w:t>
      </w:r>
    </w:p>
    <w:p w:rsidR="00775FD1" w:rsidRDefault="00775FD1" w:rsidP="004B6273">
      <w:pPr>
        <w:rPr>
          <w:lang w:val="ru-RU"/>
        </w:rPr>
      </w:pPr>
    </w:p>
    <w:p w:rsidR="00775FD1" w:rsidRDefault="00775FD1" w:rsidP="00775FD1">
      <w:pPr>
        <w:pStyle w:val="1"/>
        <w:rPr>
          <w:lang w:val="ru-RU"/>
        </w:rPr>
      </w:pPr>
      <w:r>
        <w:rPr>
          <w:lang w:val="ru-RU"/>
        </w:rPr>
        <w:t>Объектно-ориентированное программирование (ООП)</w:t>
      </w:r>
    </w:p>
    <w:p w:rsidR="00B90C85" w:rsidRPr="00B90C85" w:rsidRDefault="00541365" w:rsidP="00B90C85">
      <w:pPr>
        <w:pStyle w:val="2"/>
        <w:rPr>
          <w:lang w:val="ru-RU"/>
        </w:rPr>
      </w:pPr>
      <w:r>
        <w:rPr>
          <w:lang w:val="ru-RU"/>
        </w:rPr>
        <w:t>Введение в ООП. Классы и объекты</w:t>
      </w:r>
    </w:p>
    <w:p w:rsidR="00775FD1" w:rsidRDefault="004C29A1" w:rsidP="00775FD1">
      <w:pPr>
        <w:rPr>
          <w:lang w:val="ru-RU"/>
        </w:rPr>
      </w:pPr>
      <w:r>
        <w:rPr>
          <w:lang w:val="ru-RU"/>
        </w:rPr>
        <w:t>Объектно-ориентированное программирование – парадигма программирования, в которой основными концепциями являются понятия объектов и классов.</w:t>
      </w:r>
    </w:p>
    <w:p w:rsidR="004C29A1" w:rsidRDefault="00CF4138" w:rsidP="00775FD1">
      <w:pPr>
        <w:rPr>
          <w:lang w:val="ru-RU"/>
        </w:rPr>
      </w:pPr>
      <w:r>
        <w:rPr>
          <w:b/>
          <w:lang w:val="ru-RU"/>
        </w:rPr>
        <w:t>Класс</w:t>
      </w:r>
      <w:r>
        <w:rPr>
          <w:lang w:val="ru-RU"/>
        </w:rPr>
        <w:t xml:space="preserve"> – это конструкция языка, состоящая из ключевого слова </w:t>
      </w:r>
      <w:r>
        <w:rPr>
          <w:b/>
          <w:lang w:val="en-US"/>
        </w:rPr>
        <w:t>class</w:t>
      </w:r>
      <w:r>
        <w:rPr>
          <w:lang w:val="ru-RU"/>
        </w:rPr>
        <w:t>, идентификатора (имени) и тела.</w:t>
      </w:r>
    </w:p>
    <w:p w:rsidR="00CF4138" w:rsidRDefault="00CF4138" w:rsidP="00775FD1">
      <w:pPr>
        <w:rPr>
          <w:lang w:val="ru-RU"/>
        </w:rPr>
      </w:pPr>
      <w:r>
        <w:rPr>
          <w:lang w:val="ru-RU"/>
        </w:rPr>
        <w:t>Класс может содержать в своем теле: поля, методы, свойства и события.</w:t>
      </w:r>
    </w:p>
    <w:p w:rsidR="00CF4138" w:rsidRDefault="00A43186" w:rsidP="00775FD1">
      <w:pPr>
        <w:rPr>
          <w:lang w:val="ru-RU"/>
        </w:rPr>
      </w:pPr>
      <w:r>
        <w:rPr>
          <w:lang w:val="ru-RU"/>
        </w:rPr>
        <w:t>Все переменные, находящиеся в пределах класса, называются полями. Поля определяют состояние, а методы поведение будущего объекта.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3C21" w:rsidRDefault="00983C21" w:rsidP="00983C2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256AC" w:rsidRDefault="005256AC" w:rsidP="00775FD1">
      <w:pPr>
        <w:rPr>
          <w:lang w:val="ru-RU"/>
        </w:rPr>
      </w:pPr>
      <w:r>
        <w:rPr>
          <w:b/>
          <w:lang w:val="ru-RU"/>
        </w:rPr>
        <w:t>Объект</w:t>
      </w:r>
      <w:r>
        <w:rPr>
          <w:lang w:val="ru-RU"/>
        </w:rPr>
        <w:t xml:space="preserve"> – выделенная область памяти, в которой находятся поля и методы.</w:t>
      </w:r>
      <w:r w:rsidR="00BD2E43">
        <w:rPr>
          <w:lang w:val="ru-RU"/>
        </w:rPr>
        <w:t xml:space="preserve"> Класс, оказавшийся в оперативной памяти, называется объектом.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Fly()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"Fly!"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   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mahaon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mahaon.name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"Admiral"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2E43" w:rsidRDefault="00D151ED" w:rsidP="00D151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51ED" w:rsidRDefault="001161B0" w:rsidP="00775FD1">
      <w:pPr>
        <w:rPr>
          <w:lang w:val="ru-RU"/>
        </w:rPr>
      </w:pPr>
      <w:r>
        <w:rPr>
          <w:lang w:val="ru-RU"/>
        </w:rPr>
        <w:t>Объекты содержат в себе статические поля и все методы. Экземпляры содержат нестатические поля.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instance1.field = 3;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instance2.field = 5;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161B0" w:rsidRPr="00862C15" w:rsidRDefault="00B8780A" w:rsidP="00B8780A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8780A" w:rsidRPr="003C2864" w:rsidRDefault="00862C15" w:rsidP="00775FD1">
      <w:r w:rsidRPr="00862C15">
        <w:t>Создали экземпляр</w:t>
      </w:r>
      <w:r w:rsidRPr="003C2864">
        <w:t>ы</w:t>
      </w:r>
      <w:r w:rsidRPr="00862C15">
        <w:t xml:space="preserve"> класса </w:t>
      </w:r>
      <w:r>
        <w:rPr>
          <w:lang w:val="en-US"/>
        </w:rPr>
        <w:t>MyClass</w:t>
      </w:r>
      <w:r w:rsidRPr="003C2864">
        <w:t xml:space="preserve"> с именами </w:t>
      </w:r>
      <w:r>
        <w:rPr>
          <w:lang w:val="en-US"/>
        </w:rPr>
        <w:t>instance</w:t>
      </w:r>
      <w:r w:rsidRPr="003C2864">
        <w:t xml:space="preserve">1 и </w:t>
      </w:r>
      <w:r>
        <w:rPr>
          <w:lang w:val="en-US"/>
        </w:rPr>
        <w:t>instance</w:t>
      </w:r>
      <w:r w:rsidRPr="003C2864">
        <w:t>2.</w:t>
      </w:r>
    </w:p>
    <w:p w:rsidR="00862C15" w:rsidRPr="003C2864" w:rsidRDefault="00862C15" w:rsidP="00775FD1"/>
    <w:p w:rsidR="00862C15" w:rsidRDefault="007E1392" w:rsidP="00775FD1">
      <w:pPr>
        <w:rPr>
          <w:lang w:val="ru-RU"/>
        </w:rPr>
      </w:pPr>
      <w:r>
        <w:rPr>
          <w:b/>
          <w:lang w:val="ru-RU"/>
        </w:rPr>
        <w:t>Модификаторы доступа</w:t>
      </w:r>
      <w:r>
        <w:rPr>
          <w:lang w:val="ru-RU"/>
        </w:rPr>
        <w:t xml:space="preserve"> – </w:t>
      </w:r>
      <w:r>
        <w:rPr>
          <w:b/>
          <w:lang w:val="en-US"/>
        </w:rPr>
        <w:t>private</w:t>
      </w:r>
      <w:r w:rsidRPr="007E1392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b/>
          <w:lang w:val="en-US"/>
        </w:rPr>
        <w:t>public</w:t>
      </w:r>
      <w:r>
        <w:rPr>
          <w:lang w:val="ru-RU"/>
        </w:rPr>
        <w:t xml:space="preserve"> определяют видимость членов класса.</w:t>
      </w:r>
    </w:p>
    <w:p w:rsidR="007E1392" w:rsidRDefault="007E1392" w:rsidP="00775FD1">
      <w:pPr>
        <w:rPr>
          <w:lang w:val="ru-RU"/>
        </w:rPr>
      </w:pPr>
      <w:r>
        <w:rPr>
          <w:lang w:val="ru-RU"/>
        </w:rPr>
        <w:t>Никогда не следует делать поля открытыми – это плохой стиль. Для обращения к полю рекомендуется использовать методы доступа.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SetField(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 - mutator(setter)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value;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GetField()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 - accessor(getter)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instance.SetField(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instance.GetField();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1392" w:rsidRDefault="0040005A" w:rsidP="0040005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B2588" w:rsidRDefault="00EB2588" w:rsidP="00775FD1">
      <w:pPr>
        <w:rPr>
          <w:lang w:val="ru-RU"/>
        </w:rPr>
      </w:pPr>
      <w:r>
        <w:rPr>
          <w:b/>
          <w:lang w:val="ru-RU"/>
        </w:rPr>
        <w:t>Свойство</w:t>
      </w:r>
      <w:r>
        <w:rPr>
          <w:lang w:val="ru-RU"/>
        </w:rPr>
        <w:t xml:space="preserve"> – интерфейс доступа к полю объекта. Свойства в </w:t>
      </w:r>
      <w:r>
        <w:rPr>
          <w:lang w:val="en-US"/>
        </w:rPr>
        <w:t>C</w:t>
      </w:r>
      <w:r w:rsidRPr="00EB2588">
        <w:rPr>
          <w:lang w:val="ru-RU"/>
        </w:rPr>
        <w:t xml:space="preserve"># </w:t>
      </w:r>
      <w:r>
        <w:rPr>
          <w:lang w:val="ru-RU"/>
        </w:rPr>
        <w:t xml:space="preserve">– поля с логическим блоком, в которых есть ключевые слова </w:t>
      </w:r>
      <w:r w:rsidRPr="00EB2588">
        <w:rPr>
          <w:b/>
          <w:lang w:val="en-US"/>
        </w:rPr>
        <w:t>get</w:t>
      </w:r>
      <w:r w:rsidRPr="00EB2588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EB2588">
        <w:rPr>
          <w:b/>
          <w:lang w:val="en-US"/>
        </w:rPr>
        <w:t>set</w:t>
      </w:r>
      <w:r>
        <w:rPr>
          <w:lang w:val="ru-RU"/>
        </w:rPr>
        <w:t xml:space="preserve"> и являются </w:t>
      </w:r>
      <w:r w:rsidR="001B19DE">
        <w:rPr>
          <w:lang w:val="ru-RU"/>
        </w:rPr>
        <w:t xml:space="preserve">суррогатом для замены методов доступа к полю. При </w:t>
      </w:r>
      <w:r w:rsidR="001B19DE">
        <w:rPr>
          <w:lang w:val="ru-RU"/>
        </w:rPr>
        <w:lastRenderedPageBreak/>
        <w:t>обращении к свойству вызывается определенный метод, который выполняет определенные операции с объектом.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void FieldSet(string value) - метод-мутатор - mutator (setter)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string GetField() - метод-аксессор - accessor (getter)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.WriteLine(instance.Field);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B19DE" w:rsidRPr="00551EB8" w:rsidRDefault="001B19DE" w:rsidP="00775FD1">
      <w:pPr>
        <w:rPr>
          <w:lang w:val="en-US"/>
        </w:rPr>
      </w:pP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недопустимое значение. Повторите попытку."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(field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 поле field отсутствуют данные."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(field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field.ToUpper()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50));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9DE" w:rsidRPr="003C2864" w:rsidRDefault="00551EB8" w:rsidP="00551EB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51EB8" w:rsidRPr="003C2864" w:rsidRDefault="00551EB8" w:rsidP="00775FD1">
      <w:pPr>
        <w:rPr>
          <w:lang w:val="en-US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 = 3.14D;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2.71D;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 только для записи. - WriteOnly Property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pi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 только для чтения. - ReadOnly Property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e;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constans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constans.Pi = 3.14159265D;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Console.WritLine(constans.Pi); // Недопустимо.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constans.E = 3.71D; // Недопустимо.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constans.E);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F236D" w:rsidRDefault="007F236D" w:rsidP="00775FD1">
      <w:pPr>
        <w:rPr>
          <w:lang w:val="ru-RU"/>
        </w:rPr>
      </w:pPr>
    </w:p>
    <w:p w:rsidR="00EB4CDC" w:rsidRDefault="0074561C" w:rsidP="00775FD1">
      <w:pPr>
        <w:rPr>
          <w:lang w:val="ru-RU"/>
        </w:rPr>
      </w:pPr>
      <w:r>
        <w:rPr>
          <w:b/>
          <w:lang w:val="ru-RU"/>
        </w:rPr>
        <w:t>Конструктор класса</w:t>
      </w:r>
      <w:r>
        <w:rPr>
          <w:lang w:val="ru-RU"/>
        </w:rPr>
        <w:t xml:space="preserve"> – специальный метод, который вызывается во время построения класса.</w:t>
      </w:r>
    </w:p>
    <w:p w:rsidR="0074561C" w:rsidRDefault="0074561C" w:rsidP="00775FD1">
      <w:pPr>
        <w:rPr>
          <w:lang w:val="ru-RU"/>
        </w:rPr>
      </w:pPr>
      <w:r>
        <w:rPr>
          <w:lang w:val="ru-RU"/>
        </w:rPr>
        <w:t>Конструкторы бывают двух видов:</w:t>
      </w:r>
    </w:p>
    <w:p w:rsidR="00DD6921" w:rsidRDefault="00DD6921" w:rsidP="00DD692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конструкторы по умолчанию,</w:t>
      </w:r>
    </w:p>
    <w:p w:rsidR="00DD6921" w:rsidRDefault="00DD6921" w:rsidP="00DD692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пользовательские конструкторы.</w:t>
      </w:r>
    </w:p>
    <w:p w:rsidR="00DD6921" w:rsidRDefault="00DD6921" w:rsidP="00DD6921">
      <w:pPr>
        <w:rPr>
          <w:lang w:val="ru-RU"/>
        </w:rPr>
      </w:pPr>
      <w:r>
        <w:rPr>
          <w:lang w:val="ru-RU"/>
        </w:rPr>
        <w:t>Пример первого: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6921" w:rsidRDefault="00DD6921" w:rsidP="00DD692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6921" w:rsidRPr="00B90C85" w:rsidRDefault="00937252" w:rsidP="00DD6921">
      <w:pPr>
        <w:rPr>
          <w:lang w:val="en-US"/>
        </w:rPr>
      </w:pPr>
      <w:r>
        <w:rPr>
          <w:lang w:val="ru-RU"/>
        </w:rPr>
        <w:t>Пример</w:t>
      </w:r>
      <w:r w:rsidRPr="00B90C85">
        <w:rPr>
          <w:lang w:val="en-US"/>
        </w:rPr>
        <w:t xml:space="preserve"> </w:t>
      </w:r>
      <w:r>
        <w:rPr>
          <w:lang w:val="ru-RU"/>
        </w:rPr>
        <w:t>второго</w:t>
      </w:r>
      <w:r w:rsidRPr="00B90C85">
        <w:rPr>
          <w:lang w:val="en-US"/>
        </w:rPr>
        <w:t>: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arg)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252" w:rsidRDefault="00937252" w:rsidP="009372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7252" w:rsidRDefault="00937252" w:rsidP="00DD6921">
      <w:pPr>
        <w:rPr>
          <w:lang w:val="ru-RU"/>
        </w:rPr>
      </w:pPr>
      <w:r>
        <w:rPr>
          <w:lang w:val="ru-RU"/>
        </w:rPr>
        <w:t>Если в теле класса не определен явно ни один конструктор, то всегда используется "невидимый конструктор" по умолчанию.</w:t>
      </w:r>
    </w:p>
    <w:p w:rsidR="00937252" w:rsidRDefault="00937252" w:rsidP="00DD6921">
      <w:pPr>
        <w:rPr>
          <w:lang w:val="ru-RU"/>
        </w:rPr>
      </w:pPr>
      <w:r>
        <w:rPr>
          <w:lang w:val="ru-RU"/>
        </w:rPr>
        <w:t>Имя конструктора всегда совпадает с именем класса. Конструкторы не имеют возвращаемых значений.</w:t>
      </w:r>
    </w:p>
    <w:p w:rsidR="00937252" w:rsidRDefault="00405FF9" w:rsidP="00DD6921">
      <w:pPr>
        <w:rPr>
          <w:lang w:val="ru-RU"/>
        </w:rPr>
      </w:pPr>
      <w:r>
        <w:rPr>
          <w:b/>
          <w:lang w:val="ru-RU"/>
        </w:rPr>
        <w:t>Задача конструктора по умолчанию</w:t>
      </w:r>
      <w:r>
        <w:rPr>
          <w:lang w:val="ru-RU"/>
        </w:rPr>
        <w:t xml:space="preserve"> – инициализация полей значениями по умолчанию.</w:t>
      </w:r>
    </w:p>
    <w:p w:rsidR="00405FF9" w:rsidRDefault="00405FF9" w:rsidP="00DD6921">
      <w:pPr>
        <w:rPr>
          <w:lang w:val="ru-RU"/>
        </w:rPr>
      </w:pPr>
      <w:r>
        <w:rPr>
          <w:b/>
          <w:lang w:val="ru-RU"/>
        </w:rPr>
        <w:t>Задача пользовательского конструктора</w:t>
      </w:r>
      <w:r>
        <w:rPr>
          <w:lang w:val="ru-RU"/>
        </w:rPr>
        <w:t xml:space="preserve"> – инициализация полей предопределенными пользовательскими значениями.</w:t>
      </w:r>
    </w:p>
    <w:p w:rsidR="00405FF9" w:rsidRDefault="00405FF9" w:rsidP="00DD6921">
      <w:pPr>
        <w:rPr>
          <w:lang w:val="ru-RU"/>
        </w:rPr>
      </w:pPr>
      <w:r>
        <w:rPr>
          <w:lang w:val="ru-RU"/>
        </w:rPr>
        <w:t>Если в классе имеется пользовательский конструктор, и при этом требуется создавать экземпляры класса с использованием конструктора по умолчанию, то конструктор по умолчанию должен быть определен в теле класса явно, иначе возникнет ошибка на уровне компиляции.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по умолчанию, инициализирующий поля значениями по умолчанию.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по умолчанию"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конструктор, инициализирующий поля заданными пользователем значениями.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"Пользовательский конструктор!"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Применяем конструктор по умолчанию.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"pointA.X = {0} pointA.Y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pointA.X, pointA.Y);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30));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Применяем конструктор с параметрами.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(100, 200);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"pointB.X = {0} pointB.Y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pointB.X, pointB.Y);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5FF9" w:rsidRDefault="00F62BC2" w:rsidP="00F62BC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62BC2" w:rsidRDefault="00F62BC2" w:rsidP="00DD6921">
      <w:pPr>
        <w:rPr>
          <w:lang w:val="ru-RU"/>
        </w:rPr>
      </w:pPr>
    </w:p>
    <w:p w:rsidR="00E41FF5" w:rsidRDefault="00E41FF5" w:rsidP="00DD6921">
      <w:pPr>
        <w:rPr>
          <w:lang w:val="ru-RU"/>
        </w:rPr>
      </w:pPr>
      <w:r>
        <w:rPr>
          <w:lang w:val="ru-RU"/>
        </w:rPr>
        <w:t xml:space="preserve">Конструктор может вызывать в том же самом объекте другой конструктор с помощью ключевого слова </w:t>
      </w:r>
      <w:r w:rsidRPr="00E41FF5">
        <w:rPr>
          <w:b/>
          <w:lang w:val="en-US"/>
        </w:rPr>
        <w:t>this</w:t>
      </w:r>
      <w:r>
        <w:rPr>
          <w:lang w:val="ru-RU"/>
        </w:rPr>
        <w:t>.</w:t>
      </w:r>
    </w:p>
    <w:p w:rsidR="00E41FF5" w:rsidRDefault="00B25E26" w:rsidP="00DD6921">
      <w:pPr>
        <w:rPr>
          <w:lang w:val="ru-RU"/>
        </w:rPr>
      </w:pPr>
      <w:r>
        <w:rPr>
          <w:lang w:val="ru-RU"/>
        </w:rPr>
        <w:t xml:space="preserve">Один конструктор может вызывать другой конструктор того же класса, если после сигнатуры вызывающего конструктора поставить ключевое слово </w:t>
      </w:r>
      <w:r>
        <w:rPr>
          <w:b/>
          <w:lang w:val="en-US"/>
        </w:rPr>
        <w:t>this</w:t>
      </w:r>
      <w:r>
        <w:rPr>
          <w:lang w:val="ru-RU"/>
        </w:rPr>
        <w:t xml:space="preserve"> и указать набор параметров, который должен совпадать по количеству и типу с набором параметров вызываемого конструктора.</w:t>
      </w:r>
    </w:p>
    <w:p w:rsidR="00B25E26" w:rsidRPr="005B0D56" w:rsidRDefault="00B25E26" w:rsidP="00DD6921">
      <w:pPr>
        <w:rPr>
          <w:lang w:val="en-US"/>
        </w:rPr>
      </w:pPr>
      <w:r>
        <w:rPr>
          <w:lang w:val="ru-RU"/>
        </w:rPr>
        <w:t>Вызывающий</w:t>
      </w:r>
      <w:r w:rsidRPr="005B0D56">
        <w:rPr>
          <w:lang w:val="en-US"/>
        </w:rPr>
        <w:t xml:space="preserve"> </w:t>
      </w:r>
      <w:r>
        <w:rPr>
          <w:lang w:val="ru-RU"/>
        </w:rPr>
        <w:t>конструктор</w:t>
      </w:r>
      <w:r w:rsidRPr="005B0D56">
        <w:rPr>
          <w:lang w:val="en-US"/>
        </w:rPr>
        <w:t>: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(300, 400)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 = name;</w:t>
      </w:r>
    </w:p>
    <w:p w:rsidR="00B25E26" w:rsidRDefault="005B0D56" w:rsidP="005B0D5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0D56" w:rsidRDefault="005B0D56" w:rsidP="00DD6921">
      <w:pPr>
        <w:rPr>
          <w:lang w:val="ru-RU"/>
        </w:rPr>
      </w:pPr>
      <w:r>
        <w:t>В</w:t>
      </w:r>
      <w:r w:rsidR="00F25552">
        <w:rPr>
          <w:lang w:val="ru-RU"/>
        </w:rPr>
        <w:t>ызываемый</w:t>
      </w:r>
      <w:r>
        <w:rPr>
          <w:lang w:val="ru-RU"/>
        </w:rPr>
        <w:t xml:space="preserve"> конструктор: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5B0D56" w:rsidRDefault="00F25552" w:rsidP="00F255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25552" w:rsidRPr="005B0D56" w:rsidRDefault="00F25552" w:rsidP="00DD6921">
      <w:pPr>
        <w:rPr>
          <w:lang w:val="ru-RU"/>
        </w:rPr>
      </w:pPr>
      <w:r>
        <w:rPr>
          <w:lang w:val="ru-RU"/>
        </w:rPr>
        <w:t>Попытка вызова конструктора с несуществующим набором параметров приведет к ошибке уровня компиляции.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ключевого слова this в конструкторе с одним параметром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приводит к вызову этого конструктора.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с двумя параметрами."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ключевого слова this в конструкторе приводит к вызову конструктора с двумя параметрами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(300, 400)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с одним параметром."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 = name;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"{0}.X = {1}, {0}.Y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point.Name, point.X, point.Y);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1FF5" w:rsidRDefault="00E80E6D" w:rsidP="00E80E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0E6D" w:rsidRPr="003C2864" w:rsidRDefault="00E80E6D" w:rsidP="00E80E6D">
      <w:pPr>
        <w:rPr>
          <w:lang w:val="en-US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"Вызван метод класса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CallMethod, который принимает один аргумент типа MyClass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ничего не возвращает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CallMethod(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CallMethod вызываем метод с именем Method аргумента my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my2.CallMethod(my);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0E6D" w:rsidRDefault="003C2864" w:rsidP="003C286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2864" w:rsidRDefault="003C2864" w:rsidP="003C2864">
      <w:pPr>
        <w:rPr>
          <w:lang w:val="ru-RU"/>
        </w:rPr>
      </w:pPr>
    </w:p>
    <w:p w:rsidR="003C2864" w:rsidRDefault="003B0018" w:rsidP="003C2864">
      <w:pPr>
        <w:rPr>
          <w:lang w:val="ru-RU"/>
        </w:rPr>
      </w:pPr>
      <w:r>
        <w:rPr>
          <w:lang w:val="ru-RU"/>
        </w:rPr>
        <w:t>Автоматически реализуемые свойства – это более лаконичная форма свойств</w:t>
      </w:r>
      <w:r w:rsidR="004A508C">
        <w:rPr>
          <w:lang w:val="ru-RU"/>
        </w:rPr>
        <w:t>. Смысл их использования актуален, когда в методах доступа (</w:t>
      </w:r>
      <w:r w:rsidR="004A508C">
        <w:rPr>
          <w:lang w:val="en-US"/>
        </w:rPr>
        <w:t>get</w:t>
      </w:r>
      <w:r w:rsidR="004A508C">
        <w:rPr>
          <w:lang w:val="ru-RU"/>
        </w:rPr>
        <w:t xml:space="preserve"> и</w:t>
      </w:r>
      <w:r w:rsidR="004A508C" w:rsidRPr="004A508C">
        <w:rPr>
          <w:lang w:val="ru-RU"/>
        </w:rPr>
        <w:t xml:space="preserve"> </w:t>
      </w:r>
      <w:r w:rsidR="004A508C">
        <w:rPr>
          <w:lang w:val="en-US"/>
        </w:rPr>
        <w:t>set</w:t>
      </w:r>
      <w:r w:rsidR="004A508C">
        <w:rPr>
          <w:lang w:val="ru-RU"/>
        </w:rPr>
        <w:t xml:space="preserve">) не требуется дополнительная логика. При </w:t>
      </w:r>
      <w:r w:rsidR="004A508C">
        <w:rPr>
          <w:lang w:val="ru-RU"/>
        </w:rPr>
        <w:lastRenderedPageBreak/>
        <w:t xml:space="preserve">создании автоматически реализуемых свойств компилятор создаст закрытое, анонимное резервное поле, которое будет доступно с помощью методов </w:t>
      </w:r>
      <w:r w:rsidR="004A508C">
        <w:rPr>
          <w:lang w:val="en-US"/>
        </w:rPr>
        <w:t>get</w:t>
      </w:r>
      <w:r w:rsidR="004A508C">
        <w:rPr>
          <w:lang w:val="ru-RU"/>
        </w:rPr>
        <w:t xml:space="preserve"> и</w:t>
      </w:r>
      <w:r w:rsidR="004A508C" w:rsidRPr="004A508C">
        <w:rPr>
          <w:lang w:val="ru-RU"/>
        </w:rPr>
        <w:t xml:space="preserve"> </w:t>
      </w:r>
      <w:r w:rsidR="004A508C">
        <w:rPr>
          <w:lang w:val="en-US"/>
        </w:rPr>
        <w:t>set</w:t>
      </w:r>
      <w:r w:rsidR="004A508C">
        <w:rPr>
          <w:lang w:val="ru-RU"/>
        </w:rPr>
        <w:t xml:space="preserve"> свойства.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A508C" w:rsidRPr="00B90C85" w:rsidRDefault="00D93856" w:rsidP="00D9385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3856" w:rsidRPr="00B90C85" w:rsidRDefault="00D93856" w:rsidP="003C2864">
      <w:pPr>
        <w:rPr>
          <w:lang w:val="en-US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"Jeffrey Richter"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Блок инициализатора.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"CLR via C#"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"Steve McConnell"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Блок инициализатора.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"Code Complete"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{0}, Book: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author1.Name, author1.Book);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{0}, Book: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author2.Name, author2.Book);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295" w:rsidRPr="00B90C85" w:rsidRDefault="00CB3CF8" w:rsidP="00CB3C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3CF8" w:rsidRPr="00B90C85" w:rsidRDefault="00CB3CF8" w:rsidP="003C2864">
      <w:pPr>
        <w:rPr>
          <w:lang w:val="en-US"/>
        </w:rPr>
      </w:pP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().Method();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3CF8" w:rsidRDefault="00FB3F48" w:rsidP="00FB3F4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B3F48" w:rsidRDefault="00FB3F48" w:rsidP="003C2864">
      <w:pPr>
        <w:rPr>
          <w:lang w:val="ru-RU"/>
        </w:rPr>
      </w:pPr>
      <w:r>
        <w:rPr>
          <w:lang w:val="ru-RU"/>
        </w:rPr>
        <w:t>Создали экземпляр по слабой ссылке.</w:t>
      </w:r>
    </w:p>
    <w:p w:rsidR="00FB3F48" w:rsidRDefault="00871161" w:rsidP="003C2864">
      <w:pPr>
        <w:rPr>
          <w:lang w:val="ru-RU"/>
        </w:rPr>
      </w:pPr>
      <w:r>
        <w:rPr>
          <w:b/>
          <w:lang w:val="ru-RU"/>
        </w:rPr>
        <w:lastRenderedPageBreak/>
        <w:t>Инкапсуляция</w:t>
      </w:r>
      <w:r>
        <w:rPr>
          <w:lang w:val="ru-RU"/>
        </w:rPr>
        <w:t xml:space="preserve"> (</w:t>
      </w:r>
      <w:r>
        <w:rPr>
          <w:i/>
          <w:lang w:val="ru-RU"/>
        </w:rPr>
        <w:t>инкапсуляция вариаций</w:t>
      </w:r>
      <w:r>
        <w:rPr>
          <w:lang w:val="ru-RU"/>
        </w:rPr>
        <w:t>) – техника сокрытия частей объектно-ориентированных программных систем.</w:t>
      </w:r>
    </w:p>
    <w:p w:rsidR="00871161" w:rsidRDefault="009D23F5" w:rsidP="00541365">
      <w:pPr>
        <w:pStyle w:val="2"/>
        <w:rPr>
          <w:lang w:val="ru-RU"/>
        </w:rPr>
      </w:pPr>
      <w:r>
        <w:rPr>
          <w:lang w:val="ru-RU"/>
        </w:rPr>
        <w:t>Классы и объекты. Диаграммы классов</w:t>
      </w:r>
    </w:p>
    <w:p w:rsidR="009D23F5" w:rsidRDefault="00EF4200" w:rsidP="009D23F5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EF4200">
        <w:rPr>
          <w:lang w:val="ru-RU"/>
        </w:rPr>
        <w:t xml:space="preserve"># </w:t>
      </w:r>
      <w:r>
        <w:rPr>
          <w:lang w:val="ru-RU"/>
        </w:rPr>
        <w:t xml:space="preserve">реализована возможность разделить создание класса или метода (структуры, интерфейса) между двумя или более исходными файлами </w:t>
      </w:r>
      <w:r w:rsidR="00A843ED">
        <w:rPr>
          <w:lang w:val="ru-RU"/>
        </w:rPr>
        <w:t>или модулями. Каждый исходный файл содержит определение типа или метода, и все части объединяются при компиляции приложения.</w:t>
      </w:r>
    </w:p>
    <w:p w:rsidR="00A843ED" w:rsidRDefault="00A843ED" w:rsidP="009D23F5">
      <w:pPr>
        <w:rPr>
          <w:lang w:val="ru-RU"/>
        </w:rPr>
      </w:pPr>
      <w:r>
        <w:rPr>
          <w:lang w:val="ru-RU"/>
        </w:rPr>
        <w:t xml:space="preserve">Для разделения класса на несколько частей используется ключевое слово </w:t>
      </w:r>
      <w:r>
        <w:rPr>
          <w:b/>
          <w:lang w:val="en-US"/>
        </w:rPr>
        <w:t>partial</w:t>
      </w:r>
      <w:r>
        <w:rPr>
          <w:lang w:val="ru-RU"/>
        </w:rPr>
        <w:t>.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MethodFromPart1()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MethodFromPart2()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843ED" w:rsidRPr="00CD22A2" w:rsidRDefault="00CD22A2" w:rsidP="00CD22A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instance.MethodFromPart1();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instance.MethodFromPart2();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22A2" w:rsidRDefault="00F1120B" w:rsidP="009D23F5">
      <w:pPr>
        <w:rPr>
          <w:lang w:val="ru-RU"/>
        </w:rPr>
      </w:pPr>
      <w:r>
        <w:rPr>
          <w:b/>
          <w:lang w:val="ru-RU"/>
        </w:rPr>
        <w:t>Частичные методы</w:t>
      </w:r>
      <w:r>
        <w:rPr>
          <w:lang w:val="ru-RU"/>
        </w:rPr>
        <w:t xml:space="preserve"> – это методы, где "прототип" или сигнатура метода определена при создании частичного класса, а реализация выполняется в любой другой (только одной) части этого класса.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PartialMethod()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CallPartialMethod()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instance.CallPartialMethod();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120B" w:rsidRDefault="00C5719A" w:rsidP="00C5719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5719A" w:rsidRDefault="00A35E39" w:rsidP="009D23F5">
      <w:pPr>
        <w:rPr>
          <w:lang w:val="ru-RU"/>
        </w:rPr>
      </w:pPr>
      <w:r>
        <w:rPr>
          <w:b/>
          <w:lang w:val="ru-RU"/>
        </w:rPr>
        <w:t>Правила</w:t>
      </w:r>
      <w:r>
        <w:rPr>
          <w:lang w:val="ru-RU"/>
        </w:rPr>
        <w:t xml:space="preserve"> использования частичных методов:</w:t>
      </w:r>
    </w:p>
    <w:p w:rsidR="00A35E39" w:rsidRDefault="00A35E39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Частичные методы должны быть определены только в частичных классах.</w:t>
      </w:r>
    </w:p>
    <w:p w:rsidR="00A35E39" w:rsidRDefault="0065462F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должны быть помечены ключевым словом </w:t>
      </w:r>
      <w:r>
        <w:rPr>
          <w:b/>
          <w:lang w:val="en-US"/>
        </w:rPr>
        <w:t>partial</w:t>
      </w:r>
      <w:r>
        <w:rPr>
          <w:lang w:val="ru-RU"/>
        </w:rPr>
        <w:t>.</w:t>
      </w:r>
    </w:p>
    <w:p w:rsidR="0065462F" w:rsidRDefault="00E55F26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всегда являются </w:t>
      </w:r>
      <w:r>
        <w:rPr>
          <w:b/>
          <w:lang w:val="en-US"/>
        </w:rPr>
        <w:t>private</w:t>
      </w:r>
      <w:r>
        <w:rPr>
          <w:lang w:val="ru-RU"/>
        </w:rPr>
        <w:t>, попытка явного использования с ними модификатора доступа приведет к ошибке.</w:t>
      </w:r>
    </w:p>
    <w:p w:rsidR="00E55F26" w:rsidRDefault="00CE1107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должны возвращать </w:t>
      </w:r>
      <w:r>
        <w:rPr>
          <w:b/>
          <w:lang w:val="en-US"/>
        </w:rPr>
        <w:t>void</w:t>
      </w:r>
      <w:r>
        <w:rPr>
          <w:lang w:val="ru-RU"/>
        </w:rPr>
        <w:t>.</w:t>
      </w:r>
    </w:p>
    <w:p w:rsidR="00CE1107" w:rsidRDefault="00CE1107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Частичные методы могут быть нереализованными.</w:t>
      </w:r>
    </w:p>
    <w:p w:rsidR="00CE1107" w:rsidRDefault="00B5587B" w:rsidP="00CE1107">
      <w:pPr>
        <w:rPr>
          <w:lang w:val="ru-RU"/>
        </w:rPr>
      </w:pPr>
      <w:r>
        <w:rPr>
          <w:lang w:val="ru-RU"/>
        </w:rPr>
        <w:t>Объект не может скрывать (инкапсулировать) ничего от другого объекта того же класса.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CallMethod()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private метод виден на экземпляре!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my.CallMethod();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my.Method(); // Недопустимо.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587B" w:rsidRDefault="003C324B" w:rsidP="003C32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378A6" w:rsidRDefault="001378A6" w:rsidP="00CE1107">
      <w:pPr>
        <w:rPr>
          <w:lang w:val="ru-RU"/>
        </w:rPr>
      </w:pPr>
    </w:p>
    <w:p w:rsidR="00FB36C3" w:rsidRDefault="00FB36C3" w:rsidP="00CE1107">
      <w:pPr>
        <w:rPr>
          <w:lang w:val="ru-RU"/>
        </w:rPr>
      </w:pPr>
      <w:r>
        <w:rPr>
          <w:lang w:val="ru-RU"/>
        </w:rPr>
        <w:t xml:space="preserve">Если поле используется с модификатором </w:t>
      </w:r>
      <w:r>
        <w:rPr>
          <w:b/>
          <w:lang w:val="en-US"/>
        </w:rPr>
        <w:t>readonly</w:t>
      </w:r>
      <w:r>
        <w:rPr>
          <w:lang w:val="ru-RU"/>
        </w:rPr>
        <w:t xml:space="preserve">, то присвоение значений таким полям может происходить </w:t>
      </w:r>
      <w:r w:rsidR="00A22B2A">
        <w:rPr>
          <w:lang w:val="ru-RU"/>
        </w:rPr>
        <w:t>только при создании поля или в конструкторе того же класса.</w:t>
      </w:r>
    </w:p>
    <w:p w:rsidR="00A22B2A" w:rsidRPr="005A6794" w:rsidRDefault="005A6794" w:rsidP="00CE1107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A6794" w:rsidRDefault="00460CA3" w:rsidP="00CE1107">
      <w:pPr>
        <w:rPr>
          <w:lang w:val="ru-RU"/>
        </w:rPr>
      </w:pPr>
      <w:r>
        <w:rPr>
          <w:b/>
          <w:lang w:val="en-US"/>
        </w:rPr>
        <w:t>readonly</w:t>
      </w:r>
      <w:r w:rsidRPr="00460CA3">
        <w:rPr>
          <w:lang w:val="ru-RU"/>
        </w:rPr>
        <w:t xml:space="preserve"> </w:t>
      </w:r>
      <w:r>
        <w:rPr>
          <w:lang w:val="ru-RU"/>
        </w:rPr>
        <w:t>– это модификатор, который можно использовать только для полей.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только для чтения (устанавливается только конструктором)!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Program()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"Поле только для чтения"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.WriteLine(program.field);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Ошибка компиляции.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program.field = "Попытка записи в поле только для чтения.";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0CA3" w:rsidRDefault="004C3F62" w:rsidP="004C3F6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F3063" w:rsidRDefault="00EF3063" w:rsidP="00CE1107">
      <w:pPr>
        <w:rPr>
          <w:lang w:val="ru-RU"/>
        </w:rPr>
      </w:pPr>
    </w:p>
    <w:p w:rsidR="00CA7E25" w:rsidRDefault="00CA7E25" w:rsidP="00CE1107">
      <w:pPr>
        <w:rPr>
          <w:lang w:val="ru-RU"/>
        </w:rPr>
      </w:pPr>
      <w:r>
        <w:rPr>
          <w:b/>
          <w:lang w:val="en-US"/>
        </w:rPr>
        <w:t>UML</w:t>
      </w:r>
      <w:r w:rsidRPr="00CA7E25">
        <w:rPr>
          <w:lang w:val="ru-RU"/>
        </w:rPr>
        <w:t xml:space="preserve"> (</w:t>
      </w:r>
      <w:r>
        <w:rPr>
          <w:lang w:val="en-US"/>
        </w:rPr>
        <w:t>Unified</w:t>
      </w:r>
      <w:r w:rsidRPr="00CA7E25">
        <w:rPr>
          <w:lang w:val="ru-RU"/>
        </w:rPr>
        <w:t xml:space="preserve"> </w:t>
      </w:r>
      <w:r>
        <w:rPr>
          <w:lang w:val="en-US"/>
        </w:rPr>
        <w:t>Modeling</w:t>
      </w:r>
      <w:r w:rsidRPr="00CA7E25">
        <w:rPr>
          <w:lang w:val="ru-RU"/>
        </w:rPr>
        <w:t xml:space="preserve"> </w:t>
      </w:r>
      <w:r>
        <w:rPr>
          <w:lang w:val="en-US"/>
        </w:rPr>
        <w:t>Language</w:t>
      </w:r>
      <w:r w:rsidRPr="00CA7E25">
        <w:rPr>
          <w:lang w:val="ru-RU"/>
        </w:rPr>
        <w:t xml:space="preserve"> – </w:t>
      </w:r>
      <w:r>
        <w:rPr>
          <w:lang w:val="ru-RU"/>
        </w:rPr>
        <w:t>унифицированный</w:t>
      </w:r>
      <w:r w:rsidRPr="00CA7E25">
        <w:rPr>
          <w:lang w:val="ru-RU"/>
        </w:rPr>
        <w:t xml:space="preserve"> </w:t>
      </w:r>
      <w:r>
        <w:rPr>
          <w:lang w:val="ru-RU"/>
        </w:rPr>
        <w:t>язык</w:t>
      </w:r>
      <w:r w:rsidRPr="00CA7E25">
        <w:rPr>
          <w:lang w:val="ru-RU"/>
        </w:rPr>
        <w:t xml:space="preserve"> </w:t>
      </w:r>
      <w:r>
        <w:rPr>
          <w:lang w:val="ru-RU"/>
        </w:rPr>
        <w:t>моделирования</w:t>
      </w:r>
      <w:r w:rsidRPr="00CA7E25">
        <w:rPr>
          <w:lang w:val="ru-RU"/>
        </w:rPr>
        <w:t>)</w:t>
      </w:r>
      <w:r>
        <w:rPr>
          <w:lang w:val="ru-RU"/>
        </w:rPr>
        <w:t xml:space="preserve"> – язык графического описания для объектного моделирования в области разработки ПО. Он был разработан в 1997 году.</w:t>
      </w:r>
    </w:p>
    <w:p w:rsidR="00CA7E25" w:rsidRDefault="00CA7E25" w:rsidP="00CE1107">
      <w:pPr>
        <w:rPr>
          <w:lang w:val="ru-RU"/>
        </w:rPr>
      </w:pPr>
      <w:r>
        <w:rPr>
          <w:lang w:val="en-US"/>
        </w:rPr>
        <w:t>UML</w:t>
      </w:r>
      <w:r w:rsidRPr="00CA7E25">
        <w:rPr>
          <w:lang w:val="ru-RU"/>
        </w:rPr>
        <w:t xml:space="preserve"> </w:t>
      </w:r>
      <w:r>
        <w:rPr>
          <w:lang w:val="ru-RU"/>
        </w:rPr>
        <w:t>был создан для того, чтобы участники процесса создания ПО могли строить модели для визуализации системы, определения ее структуры и поведения, сборки системы и документирования решений, принимаемых в процессе разработки.</w:t>
      </w:r>
    </w:p>
    <w:p w:rsidR="00CA7E25" w:rsidRDefault="00E35CAC" w:rsidP="00CE1107">
      <w:pPr>
        <w:rPr>
          <w:lang w:val="ru-RU"/>
        </w:rPr>
      </w:pPr>
      <w:r>
        <w:rPr>
          <w:lang w:val="ru-RU"/>
        </w:rPr>
        <w:t>Диаграммы классов используются для изображения классов, а также связей между ними. Самым важным является показ классов и связей между ними с различных сторон таким способом, чтобы передать наиболее важный смысл.</w:t>
      </w:r>
    </w:p>
    <w:p w:rsidR="00E35CAC" w:rsidRDefault="00E35CAC" w:rsidP="00CE1107">
      <w:pPr>
        <w:rPr>
          <w:lang w:val="ru-RU"/>
        </w:rPr>
      </w:pPr>
      <w:r>
        <w:rPr>
          <w:lang w:val="ru-RU"/>
        </w:rPr>
        <w:t>Диаграмма классов представляет собой статическую модель системы. Диаграмма классов не описывает поведение системы или то, как взаимодействуют экземпляры классов.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964407" w:rsidTr="00964407">
        <w:tc>
          <w:tcPr>
            <w:tcW w:w="4814" w:type="dxa"/>
          </w:tcPr>
          <w:p w:rsidR="00964407" w:rsidRPr="00F53057" w:rsidRDefault="00F53057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</w:t>
            </w:r>
          </w:p>
        </w:tc>
        <w:tc>
          <w:tcPr>
            <w:tcW w:w="4815" w:type="dxa"/>
          </w:tcPr>
          <w:p w:rsidR="00964407" w:rsidRPr="00F53057" w:rsidRDefault="00F53057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Speaker</w:t>
            </w:r>
          </w:p>
        </w:tc>
      </w:tr>
      <w:tr w:rsidR="00964407" w:rsidTr="00964407">
        <w:tc>
          <w:tcPr>
            <w:tcW w:w="4814" w:type="dxa"/>
          </w:tcPr>
          <w:p w:rsidR="0096440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-Attributes</w:t>
            </w:r>
          </w:p>
          <w:p w:rsidR="00F53057" w:rsidRPr="00F5305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+speaker: Speaker</w:t>
            </w:r>
          </w:p>
        </w:tc>
        <w:tc>
          <w:tcPr>
            <w:tcW w:w="4815" w:type="dxa"/>
          </w:tcPr>
          <w:p w:rsidR="00964407" w:rsidRPr="00F5305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-Attributes</w:t>
            </w:r>
          </w:p>
        </w:tc>
      </w:tr>
      <w:tr w:rsidR="00964407" w:rsidTr="00964407">
        <w:tc>
          <w:tcPr>
            <w:tcW w:w="4814" w:type="dxa"/>
          </w:tcPr>
          <w:p w:rsidR="0096440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-Operations</w:t>
            </w:r>
          </w:p>
          <w:p w:rsidR="00F53057" w:rsidRPr="00F5305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+Main(): void</w:t>
            </w:r>
          </w:p>
        </w:tc>
        <w:tc>
          <w:tcPr>
            <w:tcW w:w="4815" w:type="dxa"/>
          </w:tcPr>
          <w:p w:rsidR="0096440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-Operations</w:t>
            </w:r>
          </w:p>
          <w:p w:rsidR="00F53057" w:rsidRPr="00F5305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+SayHello(): void</w:t>
            </w:r>
          </w:p>
        </w:tc>
      </w:tr>
    </w:tbl>
    <w:p w:rsidR="00F53057" w:rsidRDefault="00F53057" w:rsidP="00CE1107">
      <w:pPr>
        <w:rPr>
          <w:lang w:val="ru-RU"/>
        </w:rPr>
      </w:pPr>
    </w:p>
    <w:p w:rsidR="00751D56" w:rsidRDefault="00751D56" w:rsidP="00CE1107">
      <w:pPr>
        <w:rPr>
          <w:lang w:val="ru-RU"/>
        </w:rPr>
      </w:pPr>
      <w:r>
        <w:rPr>
          <w:lang w:val="ru-RU"/>
        </w:rPr>
        <w:t xml:space="preserve">Основные элементы языка </w:t>
      </w:r>
      <w:r>
        <w:rPr>
          <w:lang w:val="en-US"/>
        </w:rPr>
        <w:t>UML</w:t>
      </w:r>
      <w:r w:rsidRPr="00751D56">
        <w:rPr>
          <w:lang w:val="ru-RU"/>
        </w:rPr>
        <w:t xml:space="preserve"> </w:t>
      </w:r>
      <w:r>
        <w:rPr>
          <w:lang w:val="ru-RU"/>
        </w:rPr>
        <w:t>– это прямоугольник и линия.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Прямоугольник символизирует некоторый класс или структуру, или какой-либо другой стереотип. Линия представляет собой одну из нескольких связи отношений.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Прямоугольник принято называть классификатором.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Секции классификатора: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</w:tblGrid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MyClass</w:t>
            </w:r>
          </w:p>
        </w:tc>
      </w:tr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lang w:val="en-US"/>
              </w:rPr>
            </w:pPr>
            <w:r>
              <w:rPr>
                <w:lang w:val="en-US"/>
              </w:rPr>
              <w:t>field: int</w:t>
            </w:r>
          </w:p>
        </w:tc>
      </w:tr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lang w:val="en-US"/>
              </w:rPr>
            </w:pPr>
            <w:r>
              <w:rPr>
                <w:lang w:val="en-US"/>
              </w:rPr>
              <w:t>Method(): int</w:t>
            </w:r>
          </w:p>
        </w:tc>
      </w:tr>
      <w:tr w:rsidR="00751D56" w:rsidTr="00751D56">
        <w:tc>
          <w:tcPr>
            <w:tcW w:w="2547" w:type="dxa"/>
          </w:tcPr>
          <w:p w:rsidR="00751D56" w:rsidRDefault="00751D56" w:rsidP="00CE1107">
            <w:pPr>
              <w:rPr>
                <w:lang w:val="ru-RU"/>
              </w:rPr>
            </w:pPr>
            <w:r>
              <w:rPr>
                <w:lang w:val="ru-RU"/>
              </w:rPr>
              <w:t>Обязанности:</w:t>
            </w:r>
          </w:p>
          <w:p w:rsidR="00751D56" w:rsidRDefault="00751D56" w:rsidP="00CE1107">
            <w:pPr>
              <w:rPr>
                <w:lang w:val="en-US"/>
              </w:rPr>
            </w:pPr>
            <w:r>
              <w:rPr>
                <w:lang w:val="ru-RU"/>
              </w:rPr>
              <w:t xml:space="preserve">- Вернуть строку </w:t>
            </w:r>
            <w:r>
              <w:rPr>
                <w:lang w:val="en-US"/>
              </w:rPr>
              <w:t>"Hello!"</w:t>
            </w:r>
          </w:p>
          <w:p w:rsidR="00751D56" w:rsidRPr="00751D56" w:rsidRDefault="00751D56" w:rsidP="00CE1107">
            <w:pPr>
              <w:rPr>
                <w:lang w:val="ru-RU"/>
              </w:rPr>
            </w:pPr>
            <w:r>
              <w:rPr>
                <w:lang w:val="en-US"/>
              </w:rPr>
              <w:lastRenderedPageBreak/>
              <w:t>- …</w:t>
            </w:r>
          </w:p>
        </w:tc>
      </w:tr>
    </w:tbl>
    <w:p w:rsidR="00751D56" w:rsidRDefault="00751D56" w:rsidP="00CE1107">
      <w:pPr>
        <w:rPr>
          <w:lang w:val="ru-RU"/>
        </w:rPr>
      </w:pPr>
    </w:p>
    <w:p w:rsidR="00BC349B" w:rsidRDefault="00BC349B" w:rsidP="00CE1107">
      <w:pPr>
        <w:rPr>
          <w:lang w:val="ru-RU"/>
        </w:rPr>
      </w:pPr>
      <w:r>
        <w:rPr>
          <w:lang w:val="ru-RU"/>
        </w:rPr>
        <w:t>Первая строка – Секция Имени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Вторая строка – Секция Атрибутов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Третья строка – Секция Операций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Четвертая строка – Секция Обязанностей (необязательная)</w:t>
      </w:r>
    </w:p>
    <w:p w:rsidR="00BC349B" w:rsidRDefault="000868C0" w:rsidP="00CE1107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UML</w:t>
      </w:r>
      <w:r w:rsidRPr="000868C0">
        <w:rPr>
          <w:lang w:val="ru-RU"/>
        </w:rPr>
        <w:t xml:space="preserve"> </w:t>
      </w:r>
      <w:r>
        <w:rPr>
          <w:lang w:val="ru-RU"/>
        </w:rPr>
        <w:t>поля называются Атрибутами.</w:t>
      </w:r>
    </w:p>
    <w:p w:rsidR="000868C0" w:rsidRDefault="00840D4D" w:rsidP="00CE1107">
      <w:pPr>
        <w:rPr>
          <w:lang w:val="ru-RU"/>
        </w:rPr>
      </w:pPr>
      <w:r>
        <w:rPr>
          <w:i/>
          <w:lang w:val="ru-RU"/>
        </w:rPr>
        <w:t xml:space="preserve">Для написания тасков в редакторе </w:t>
      </w:r>
      <w:r>
        <w:rPr>
          <w:i/>
          <w:lang w:val="en-US"/>
        </w:rPr>
        <w:t>VS</w:t>
      </w:r>
      <w:r w:rsidRPr="00840D4D">
        <w:rPr>
          <w:i/>
          <w:lang w:val="ru-RU"/>
        </w:rPr>
        <w:t xml:space="preserve"> </w:t>
      </w:r>
      <w:r>
        <w:rPr>
          <w:i/>
          <w:lang w:val="ru-RU"/>
        </w:rPr>
        <w:t xml:space="preserve">нужно указать </w:t>
      </w:r>
      <w:r w:rsidRPr="00840D4D">
        <w:rPr>
          <w:lang w:val="ru-RU"/>
        </w:rPr>
        <w:t xml:space="preserve">// </w:t>
      </w:r>
      <w:r w:rsidRPr="00840D4D">
        <w:rPr>
          <w:lang w:val="en-US"/>
        </w:rPr>
        <w:t>todo</w:t>
      </w:r>
      <w:r w:rsidRPr="00840D4D">
        <w:rPr>
          <w:lang w:val="ru-RU"/>
        </w:rPr>
        <w:t>: нужно сделать это</w:t>
      </w:r>
      <w:r>
        <w:rPr>
          <w:lang w:val="ru-RU"/>
        </w:rPr>
        <w:t xml:space="preserve">, </w:t>
      </w:r>
      <w:r>
        <w:rPr>
          <w:i/>
          <w:lang w:val="ru-RU"/>
        </w:rPr>
        <w:t xml:space="preserve">а после перейти во вкладку </w:t>
      </w:r>
      <w:r>
        <w:rPr>
          <w:lang w:val="en-US"/>
        </w:rPr>
        <w:t>Task</w:t>
      </w:r>
      <w:r w:rsidRPr="00840D4D">
        <w:rPr>
          <w:lang w:val="ru-RU"/>
        </w:rPr>
        <w:t xml:space="preserve"> </w:t>
      </w:r>
      <w:r>
        <w:rPr>
          <w:lang w:val="en-US"/>
        </w:rPr>
        <w:t>List</w:t>
      </w:r>
      <w:r w:rsidRPr="00840D4D">
        <w:rPr>
          <w:lang w:val="ru-RU"/>
        </w:rPr>
        <w:t xml:space="preserve"> </w:t>
      </w:r>
      <w:r>
        <w:rPr>
          <w:i/>
          <w:lang w:val="ru-RU"/>
        </w:rPr>
        <w:t>в ниженей части редактора.</w:t>
      </w:r>
    </w:p>
    <w:p w:rsidR="0063349F" w:rsidRDefault="001707EA" w:rsidP="00CE1107">
      <w:pPr>
        <w:rPr>
          <w:lang w:val="ru-RU"/>
        </w:rPr>
      </w:pPr>
      <w:r>
        <w:rPr>
          <w:lang w:val="ru-RU"/>
        </w:rPr>
        <w:t xml:space="preserve">Стереотипы в </w:t>
      </w:r>
      <w:r>
        <w:rPr>
          <w:lang w:val="en-US"/>
        </w:rPr>
        <w:t>Microsoft VS</w:t>
      </w:r>
      <w:r>
        <w:rPr>
          <w:lang w:val="ru-RU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47"/>
        <w:gridCol w:w="1701"/>
        <w:gridCol w:w="1347"/>
        <w:gridCol w:w="2352"/>
        <w:gridCol w:w="1347"/>
        <w:gridCol w:w="1585"/>
      </w:tblGrid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MyGenericClass&lt;Type&gt;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Generic Delegate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MyDelegate&lt;T, R&gt;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Abstract 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MyAbstractClass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Abstract Class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MyAbstractClass&lt;Type&gt;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Delegate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MyDelegate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MyInterface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Interface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MyInterface&lt;Type&gt;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ru-RU"/>
              </w:rPr>
            </w:pPr>
            <w:r>
              <w:rPr>
                <w:lang w:val="en-US"/>
              </w:rPr>
              <w:t>MyEnum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Stuct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MyStructure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Struct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MyStructure&lt;Type&gt;</w:t>
            </w:r>
          </w:p>
        </w:tc>
        <w:tc>
          <w:tcPr>
            <w:tcW w:w="1605" w:type="dxa"/>
          </w:tcPr>
          <w:p w:rsidR="00C47B47" w:rsidRDefault="00C47B47" w:rsidP="00C47B47">
            <w:pPr>
              <w:rPr>
                <w:lang w:val="ru-RU"/>
              </w:rPr>
            </w:pPr>
          </w:p>
        </w:tc>
        <w:tc>
          <w:tcPr>
            <w:tcW w:w="1605" w:type="dxa"/>
          </w:tcPr>
          <w:p w:rsidR="00C47B47" w:rsidRDefault="00C47B47" w:rsidP="00C47B47">
            <w:pPr>
              <w:rPr>
                <w:lang w:val="ru-RU"/>
              </w:rPr>
            </w:pPr>
          </w:p>
        </w:tc>
      </w:tr>
    </w:tbl>
    <w:p w:rsidR="00C47B47" w:rsidRDefault="00C47B47" w:rsidP="00C47B47">
      <w:pPr>
        <w:rPr>
          <w:lang w:val="ru-RU"/>
        </w:rPr>
      </w:pPr>
    </w:p>
    <w:p w:rsidR="00BC44C5" w:rsidRPr="00BC44C5" w:rsidRDefault="00BC44C5" w:rsidP="00BC44C5">
      <w:pPr>
        <w:rPr>
          <w:lang w:val="ru-RU"/>
        </w:rPr>
      </w:pPr>
      <w:r>
        <w:rPr>
          <w:lang w:val="ru-RU"/>
        </w:rPr>
        <w:t>Использование техники фабричных методов.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техники фабричных методов.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Product()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"Создан экземпляр класса Product"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FactoryMethod()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 = factory.FactoryMethod();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0A19A6" w:rsidRDefault="000A19A6" w:rsidP="00C47B47">
      <w:pPr>
        <w:rPr>
          <w:lang w:val="ru-RU"/>
        </w:rPr>
      </w:pPr>
    </w:p>
    <w:p w:rsidR="00BC44C5" w:rsidRDefault="000A19A6" w:rsidP="00C47B47">
      <w:pPr>
        <w:rPr>
          <w:lang w:val="ru-RU"/>
        </w:rPr>
      </w:pPr>
      <w:r>
        <w:rPr>
          <w:lang w:val="ru-RU"/>
        </w:rPr>
        <w:t>Создание не фабричного метода (</w:t>
      </w:r>
      <w:r w:rsidRPr="008A75B4">
        <w:rPr>
          <w:i/>
          <w:lang w:val="ru-RU"/>
        </w:rPr>
        <w:t>не рекомендуется</w:t>
      </w:r>
      <w:r>
        <w:rPr>
          <w:lang w:val="ru-RU"/>
        </w:rPr>
        <w:t>).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MyClass1()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"Создан экземпляр класса MyClass1"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Данный метод не является фабричным.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19A6" w:rsidRDefault="008A75B4" w:rsidP="008A75B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A19A6" w:rsidRDefault="002E0F88" w:rsidP="004E3D3E">
      <w:pPr>
        <w:pStyle w:val="2"/>
        <w:rPr>
          <w:lang w:val="ru-RU"/>
        </w:rPr>
      </w:pPr>
      <w:r>
        <w:rPr>
          <w:lang w:val="ru-RU"/>
        </w:rPr>
        <w:t>Наследование и полиморфизм</w:t>
      </w:r>
    </w:p>
    <w:p w:rsidR="002E0F88" w:rsidRDefault="00631AFC" w:rsidP="002E0F88">
      <w:pPr>
        <w:rPr>
          <w:lang w:val="ru-RU"/>
        </w:rPr>
      </w:pPr>
      <w:r>
        <w:rPr>
          <w:b/>
          <w:lang w:val="ru-RU"/>
        </w:rPr>
        <w:t>Наследование</w:t>
      </w:r>
      <w:r>
        <w:rPr>
          <w:lang w:val="ru-RU"/>
        </w:rPr>
        <w:t xml:space="preserve"> – механизм объектно-ориентированного программирования (наряду с инкапсуляцией, полиморфизмом и абстракцией), позволяющий описать новый класс на основе уже существующего (родительского). При этом свойства и функциональность родительского класса заимствуются новым классом.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Базовый класс – Производный класс или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Супер класс – Подкласс или (сабкласс) или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Родительский класс – Дочерний класс или</w:t>
      </w:r>
    </w:p>
    <w:p w:rsidR="00DD094B" w:rsidRPr="002E3D7F" w:rsidRDefault="00DD094B" w:rsidP="002E0F88">
      <w:pPr>
        <w:rPr>
          <w:lang w:val="ru-RU"/>
        </w:rPr>
      </w:pPr>
      <w:r>
        <w:rPr>
          <w:lang w:val="ru-RU"/>
        </w:rPr>
        <w:t>Родитель</w:t>
      </w:r>
      <w:r w:rsidRPr="002E3D7F">
        <w:rPr>
          <w:lang w:val="ru-RU"/>
        </w:rPr>
        <w:t xml:space="preserve"> - </w:t>
      </w:r>
      <w:r>
        <w:rPr>
          <w:lang w:val="ru-RU"/>
        </w:rPr>
        <w:t>Потомок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Basic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Basic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631AFC" w:rsidRPr="003B31CA" w:rsidRDefault="003B31CA" w:rsidP="003B31C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derived.field1 = 5;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derived.field2 = 8;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derived.Method();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31CA" w:rsidRDefault="003B31CA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91355" w:rsidRDefault="00A91355" w:rsidP="002E0F88">
      <w:pPr>
        <w:rPr>
          <w:lang w:val="ru-RU"/>
        </w:rPr>
      </w:pPr>
    </w:p>
    <w:p w:rsidR="00A91355" w:rsidRDefault="00A91355" w:rsidP="002E0F88">
      <w:pPr>
        <w:rPr>
          <w:lang w:val="ru-RU"/>
        </w:rPr>
      </w:pPr>
      <w:r>
        <w:rPr>
          <w:b/>
          <w:lang w:val="ru-RU"/>
        </w:rPr>
        <w:t>Модификаторы доступа</w:t>
      </w:r>
      <w:r>
        <w:rPr>
          <w:lang w:val="ru-RU"/>
        </w:rPr>
        <w:t xml:space="preserve"> – это ключевые слова, задающие доступность члена или типа. При помощи модификаторов доступа можно задавать уровни доступа к членам.</w:t>
      </w:r>
    </w:p>
    <w:p w:rsidR="00A91355" w:rsidRDefault="004D1F25" w:rsidP="002E0F88">
      <w:pPr>
        <w:rPr>
          <w:lang w:val="ru-RU"/>
        </w:rPr>
      </w:pPr>
      <w:r>
        <w:rPr>
          <w:b/>
          <w:lang w:val="en-US"/>
        </w:rPr>
        <w:t>public</w:t>
      </w:r>
      <w:r w:rsidRPr="004D1F25">
        <w:rPr>
          <w:lang w:val="ru-RU"/>
        </w:rPr>
        <w:t xml:space="preserve"> – </w:t>
      </w:r>
      <w:r>
        <w:rPr>
          <w:lang w:val="ru-RU"/>
        </w:rPr>
        <w:t>доступ к типу или члену возможен из любого другого кода в той же сборке или другой сборке, ссылающейся на него.</w:t>
      </w:r>
    </w:p>
    <w:p w:rsidR="004D1F25" w:rsidRDefault="004D1F25" w:rsidP="002E0F88">
      <w:pPr>
        <w:rPr>
          <w:lang w:val="ru-RU"/>
        </w:rPr>
      </w:pPr>
      <w:r>
        <w:rPr>
          <w:b/>
          <w:lang w:val="en-US"/>
        </w:rPr>
        <w:t>protected</w:t>
      </w:r>
      <w:r w:rsidRPr="004D1F25">
        <w:rPr>
          <w:lang w:val="ru-RU"/>
        </w:rPr>
        <w:t xml:space="preserve"> – </w:t>
      </w:r>
      <w:r>
        <w:rPr>
          <w:lang w:val="ru-RU"/>
        </w:rPr>
        <w:t>доступ к типу или элементу можно получить только из кода в том же классе или структуре, либо в производном классе.</w:t>
      </w:r>
    </w:p>
    <w:p w:rsidR="004D1F25" w:rsidRDefault="004D1F25" w:rsidP="002E0F88">
      <w:pPr>
        <w:rPr>
          <w:lang w:val="ru-RU"/>
        </w:rPr>
      </w:pPr>
      <w:r>
        <w:rPr>
          <w:b/>
          <w:lang w:val="en-US"/>
        </w:rPr>
        <w:t>private</w:t>
      </w:r>
      <w:r>
        <w:rPr>
          <w:lang w:val="ru-RU"/>
        </w:rPr>
        <w:t xml:space="preserve"> – доступ к типу или члену можно получить только из кода в том же классе или структуре.</w:t>
      </w:r>
    </w:p>
    <w:p w:rsidR="004D1F25" w:rsidRDefault="00B03B39" w:rsidP="002E0F88">
      <w:pPr>
        <w:rPr>
          <w:lang w:val="ru-RU"/>
        </w:rPr>
      </w:pPr>
      <w:r>
        <w:rPr>
          <w:b/>
          <w:lang w:val="ru-RU"/>
        </w:rPr>
        <w:t>Связанность</w:t>
      </w:r>
      <w:r>
        <w:rPr>
          <w:lang w:val="ru-RU"/>
        </w:rPr>
        <w:t xml:space="preserve"> – мера зависимости одного объекта от другого.</w:t>
      </w:r>
    </w:p>
    <w:p w:rsidR="00B03B39" w:rsidRDefault="004E5203" w:rsidP="002E0F88">
      <w:pPr>
        <w:rPr>
          <w:lang w:val="ru-RU"/>
        </w:rPr>
      </w:pPr>
      <w:r>
        <w:rPr>
          <w:b/>
          <w:lang w:val="ru-RU"/>
        </w:rPr>
        <w:t>Связность</w:t>
      </w:r>
      <w:r>
        <w:rPr>
          <w:lang w:val="ru-RU"/>
        </w:rPr>
        <w:t xml:space="preserve"> – мера самодостаточности объекта. Определяет функциональную полноту объекта.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publicField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"BaseClass.publicField"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privateField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"BaseClass.privateField"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protectedField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"BaseClass.protectedField"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.WriteLine(privateField);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publicField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"DerivedClass.publicField"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protectedField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"DerivedClass.protectedField"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.WriteLine(instance.publicField);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instance.Show();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5203" w:rsidRPr="0012686E" w:rsidRDefault="002270D1" w:rsidP="002270D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03B39" w:rsidRPr="0012686E" w:rsidRDefault="00B03B39" w:rsidP="002E0F88">
      <w:pPr>
        <w:rPr>
          <w:lang w:val="en-US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baseNumber;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по умолчанию.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конструктор.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baseNumber)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.baseNumber = baseNumber;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2BA4" w:rsidRPr="00EA0F62" w:rsidRDefault="002E06C2" w:rsidP="002E06C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derivedField;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создании объекта производного класса конструктор производного класса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автоматически вызывает конструктор по умолчанию из базового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базового класса присвоит всем данным какие-то свои безопасные значения.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этого начнет работу конструктор производного класса, который повторно будет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определять значения для унаследованых членов. (ДВОЙНАЯ РАБОТА!)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number2)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Инициализируем поле базового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baseNumber = number1;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Инициализируем поле производного (данного)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derivedField = number2;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06C2" w:rsidRPr="00EA0F62" w:rsidRDefault="00EA0F62" w:rsidP="00EA0F6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.WriteLine(instance.baseNumber);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.WriteLine(instance.derivedField);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E06C2" w:rsidRDefault="00EA0F62" w:rsidP="00EA0F6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A0F62" w:rsidRDefault="00EA0F62" w:rsidP="002E0F88">
      <w:pPr>
        <w:rPr>
          <w:lang w:val="ru-RU"/>
        </w:rPr>
      </w:pPr>
    </w:p>
    <w:p w:rsidR="009A21D9" w:rsidRDefault="006B16AD" w:rsidP="002E0F88">
      <w:pPr>
        <w:rPr>
          <w:lang w:val="ru-RU"/>
        </w:rPr>
      </w:pPr>
      <w:r>
        <w:rPr>
          <w:lang w:val="ru-RU"/>
        </w:rPr>
        <w:t>Вызов конструктора базового класса.</w:t>
      </w:r>
    </w:p>
    <w:p w:rsidR="006B16AD" w:rsidRDefault="006B16AD" w:rsidP="002E0F88">
      <w:pPr>
        <w:rPr>
          <w:lang w:val="ru-RU"/>
        </w:rPr>
      </w:pPr>
      <w:r>
        <w:rPr>
          <w:lang w:val="ru-RU"/>
        </w:rPr>
        <w:t xml:space="preserve">Использование ключевого слова </w:t>
      </w:r>
      <w:r>
        <w:rPr>
          <w:b/>
          <w:lang w:val="en-US"/>
        </w:rPr>
        <w:t>base</w:t>
      </w:r>
      <w:r w:rsidRPr="006B16AD">
        <w:rPr>
          <w:lang w:val="ru-RU"/>
        </w:rPr>
        <w:t xml:space="preserve"> </w:t>
      </w:r>
      <w:r>
        <w:rPr>
          <w:lang w:val="ru-RU"/>
        </w:rPr>
        <w:t>для вызова конструктора базового класса.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16AD" w:rsidRPr="0034761D" w:rsidRDefault="00ED23DE" w:rsidP="00ED23D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D23DE" w:rsidRPr="0034761D" w:rsidRDefault="00ED23DE" w:rsidP="002E0F88">
      <w:pPr>
        <w:rPr>
          <w:lang w:val="en-US"/>
        </w:rPr>
      </w:pPr>
    </w:p>
    <w:p w:rsidR="0012686E" w:rsidRPr="0034761D" w:rsidRDefault="0012686E" w:rsidP="002E0F88">
      <w:pPr>
        <w:rPr>
          <w:lang w:val="en-US"/>
        </w:rPr>
      </w:pPr>
      <w:r>
        <w:rPr>
          <w:lang w:val="ru-RU"/>
        </w:rPr>
        <w:t>Полиморфизм</w:t>
      </w:r>
      <w:r w:rsidRPr="0034761D">
        <w:rPr>
          <w:lang w:val="en-US"/>
        </w:rPr>
        <w:t>.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field3;</w:t>
      </w:r>
    </w:p>
    <w:p w:rsidR="0012686E" w:rsidRPr="0020722E" w:rsidRDefault="0020722E" w:rsidP="0020722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field4;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field5;</w:t>
      </w:r>
    </w:p>
    <w:p w:rsidR="0012686E" w:rsidRPr="00532D52" w:rsidRDefault="0020722E" w:rsidP="0020722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instance.field1 = 1;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instance.field2 = 2;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instance.field3 = 3;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instance.field4 = 4;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instance.field5 = 5;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Приведение экземпляра класса DerivedClass к базовому типу BaseClass.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newInstance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)instance;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.WriteLine(newInstance.field1);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.WriteLine(newInstance.field2);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.WriteLine(newInstance.field3);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Console.Writeline(newInstance.field4); // не отображаются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Console.Writeline(newInstance.field5); // в объекте newInstance.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 ID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instance.GetHashCode());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"newInstance ID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newInstance.GetHashCode());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722E" w:rsidRDefault="00532D52" w:rsidP="00532D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722E" w:rsidRDefault="0020722E" w:rsidP="002E0F88">
      <w:pPr>
        <w:rPr>
          <w:lang w:val="ru-RU"/>
        </w:rPr>
      </w:pPr>
    </w:p>
    <w:p w:rsidR="00820FFD" w:rsidRDefault="00820FFD" w:rsidP="002E0F88">
      <w:pPr>
        <w:rPr>
          <w:lang w:val="ru-RU"/>
        </w:rPr>
      </w:pPr>
      <w:r>
        <w:rPr>
          <w:lang w:val="ru-RU"/>
        </w:rPr>
        <w:t>Техника замещения методов.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Pr="00820FFD" w:rsidRDefault="00820FFD" w:rsidP="00820FF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Замещение метода базового класса.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Pr="00820FFD" w:rsidRDefault="00820FFD" w:rsidP="00820FF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//UpCast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//DownCast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)instanceUp;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Default="00820FFD" w:rsidP="00820F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2E0F88">
      <w:pPr>
        <w:rPr>
          <w:lang w:val="ru-RU"/>
        </w:rPr>
      </w:pPr>
    </w:p>
    <w:p w:rsidR="00421A7C" w:rsidRDefault="00421A7C" w:rsidP="002E0F88">
      <w:pPr>
        <w:rPr>
          <w:lang w:val="ru-RU"/>
        </w:rPr>
      </w:pPr>
      <w:r>
        <w:rPr>
          <w:lang w:val="ru-RU"/>
        </w:rPr>
        <w:t>Приведение к базовому типу используется для сокрытия реализации членов производного класса.</w:t>
      </w:r>
    </w:p>
    <w:p w:rsidR="00421A7C" w:rsidRPr="00110107" w:rsidRDefault="00421A7C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BaseClass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DerivedClass();</w:t>
      </w:r>
    </w:p>
    <w:p w:rsidR="00421A7C" w:rsidRPr="00110107" w:rsidRDefault="00421A7C" w:rsidP="002E0F88">
      <w:pPr>
        <w:rPr>
          <w:lang w:val="ru-RU"/>
        </w:rPr>
      </w:pPr>
      <w:r>
        <w:rPr>
          <w:lang w:val="ru-RU"/>
        </w:rPr>
        <w:t>Переменная</w:t>
      </w:r>
      <w:r w:rsidRPr="00110107">
        <w:rPr>
          <w:lang w:val="ru-RU"/>
        </w:rPr>
        <w:t xml:space="preserve"> </w:t>
      </w:r>
      <w:r>
        <w:rPr>
          <w:lang w:val="en-US"/>
        </w:rPr>
        <w:t>instance</w:t>
      </w:r>
      <w:r w:rsidRPr="00110107">
        <w:rPr>
          <w:lang w:val="ru-RU"/>
        </w:rPr>
        <w:t xml:space="preserve"> </w:t>
      </w:r>
      <w:r>
        <w:rPr>
          <w:lang w:val="ru-RU"/>
        </w:rPr>
        <w:t>типа</w:t>
      </w:r>
      <w:r w:rsidRPr="00110107">
        <w:rPr>
          <w:lang w:val="ru-RU"/>
        </w:rPr>
        <w:t xml:space="preserve"> </w:t>
      </w:r>
      <w:r>
        <w:rPr>
          <w:lang w:val="en-US"/>
        </w:rPr>
        <w:t>BaseClass</w:t>
      </w:r>
      <w:r w:rsidRPr="00110107">
        <w:rPr>
          <w:lang w:val="ru-RU"/>
        </w:rPr>
        <w:t xml:space="preserve"> </w:t>
      </w:r>
      <w:r>
        <w:rPr>
          <w:lang w:val="ru-RU"/>
        </w:rPr>
        <w:t>хранит</w:t>
      </w:r>
      <w:r w:rsidRPr="00110107">
        <w:rPr>
          <w:lang w:val="ru-RU"/>
        </w:rPr>
        <w:t xml:space="preserve"> </w:t>
      </w:r>
      <w:r>
        <w:rPr>
          <w:lang w:val="ru-RU"/>
        </w:rPr>
        <w:t>ссылку</w:t>
      </w:r>
      <w:r w:rsidRPr="00110107">
        <w:rPr>
          <w:lang w:val="ru-RU"/>
        </w:rPr>
        <w:t xml:space="preserve"> </w:t>
      </w:r>
      <w:r>
        <w:rPr>
          <w:lang w:val="ru-RU"/>
        </w:rPr>
        <w:t>на</w:t>
      </w:r>
      <w:r w:rsidRPr="00110107">
        <w:rPr>
          <w:lang w:val="ru-RU"/>
        </w:rPr>
        <w:t xml:space="preserve"> </w:t>
      </w:r>
      <w:r>
        <w:rPr>
          <w:lang w:val="ru-RU"/>
        </w:rPr>
        <w:t>экземпляр</w:t>
      </w:r>
      <w:r w:rsidRPr="00110107">
        <w:rPr>
          <w:lang w:val="ru-RU"/>
        </w:rPr>
        <w:t xml:space="preserve"> </w:t>
      </w:r>
      <w:r>
        <w:rPr>
          <w:lang w:val="ru-RU"/>
        </w:rPr>
        <w:t>класса</w:t>
      </w:r>
      <w:r w:rsidRPr="00110107">
        <w:rPr>
          <w:lang w:val="ru-RU"/>
        </w:rPr>
        <w:t xml:space="preserve"> </w:t>
      </w:r>
      <w:r>
        <w:rPr>
          <w:lang w:val="en-US"/>
        </w:rPr>
        <w:t>DerivedClass</w:t>
      </w:r>
      <w:r w:rsidRPr="00110107">
        <w:rPr>
          <w:lang w:val="ru-RU"/>
        </w:rPr>
        <w:t>.</w:t>
      </w:r>
    </w:p>
    <w:p w:rsidR="00421A7C" w:rsidRDefault="00E967F3" w:rsidP="002E0F88">
      <w:pPr>
        <w:rPr>
          <w:lang w:val="ru-RU"/>
        </w:rPr>
      </w:pPr>
      <w:r>
        <w:rPr>
          <w:lang w:val="en-US"/>
        </w:rPr>
        <w:t>UpCast</w:t>
      </w:r>
      <w:r w:rsidRPr="0011010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DownCast</w:t>
      </w:r>
    </w:p>
    <w:p w:rsidR="00E967F3" w:rsidRDefault="00E967F3" w:rsidP="002E0F88">
      <w:pPr>
        <w:rPr>
          <w:lang w:val="ru-RU"/>
        </w:rPr>
      </w:pPr>
      <w:r>
        <w:rPr>
          <w:b/>
          <w:lang w:val="en-US"/>
        </w:rPr>
        <w:t>UpCast</w:t>
      </w:r>
      <w:r w:rsidRPr="00E967F3">
        <w:rPr>
          <w:lang w:val="ru-RU"/>
        </w:rPr>
        <w:t xml:space="preserve"> – </w:t>
      </w:r>
      <w:r>
        <w:rPr>
          <w:lang w:val="ru-RU"/>
        </w:rPr>
        <w:t>приведение экземпляра производного класса к базовому типу.</w:t>
      </w:r>
    </w:p>
    <w:p w:rsidR="00E967F3" w:rsidRPr="00110107" w:rsidRDefault="000351DD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BaseClass up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DerivedClass();</w:t>
      </w:r>
    </w:p>
    <w:p w:rsidR="000351DD" w:rsidRDefault="000351DD" w:rsidP="002E0F88">
      <w:pPr>
        <w:rPr>
          <w:lang w:val="ru-RU"/>
        </w:rPr>
      </w:pPr>
      <w:r>
        <w:rPr>
          <w:b/>
          <w:lang w:val="en-US"/>
        </w:rPr>
        <w:t>DownCast</w:t>
      </w:r>
      <w:r w:rsidRPr="000351DD">
        <w:rPr>
          <w:lang w:val="ru-RU"/>
        </w:rPr>
        <w:t xml:space="preserve"> – </w:t>
      </w:r>
      <w:r>
        <w:rPr>
          <w:lang w:val="ru-RU"/>
        </w:rPr>
        <w:t>приведение экземпляра базового типа к производному типу.</w:t>
      </w:r>
    </w:p>
    <w:p w:rsidR="000351DD" w:rsidRPr="00110107" w:rsidRDefault="000351DD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DerivedClass down = (DerivedClass)up;</w:t>
      </w:r>
    </w:p>
    <w:p w:rsidR="000351DD" w:rsidRDefault="000351DD" w:rsidP="002E0F88">
      <w:pPr>
        <w:rPr>
          <w:lang w:val="ru-RU"/>
        </w:rPr>
      </w:pPr>
      <w:r>
        <w:rPr>
          <w:lang w:val="en-US"/>
        </w:rPr>
        <w:t>DownCast</w:t>
      </w:r>
      <w:r w:rsidRPr="000351DD">
        <w:rPr>
          <w:lang w:val="ru-RU"/>
        </w:rPr>
        <w:t xml:space="preserve"> </w:t>
      </w:r>
      <w:r>
        <w:rPr>
          <w:lang w:val="ru-RU"/>
        </w:rPr>
        <w:t xml:space="preserve">невозможен без предварительного </w:t>
      </w:r>
      <w:r>
        <w:rPr>
          <w:lang w:val="en-US"/>
        </w:rPr>
        <w:t>UpCast</w:t>
      </w:r>
      <w:r>
        <w:rPr>
          <w:lang w:val="ru-RU"/>
        </w:rPr>
        <w:t>.</w:t>
      </w:r>
    </w:p>
    <w:p w:rsidR="000351DD" w:rsidRDefault="0083686D" w:rsidP="002E0F88">
      <w:pPr>
        <w:rPr>
          <w:lang w:val="ru-RU"/>
        </w:rPr>
      </w:pPr>
      <w:r>
        <w:rPr>
          <w:b/>
          <w:lang w:val="ru-RU"/>
        </w:rPr>
        <w:t>Полиморфизм</w:t>
      </w:r>
      <w:r>
        <w:rPr>
          <w:lang w:val="ru-RU"/>
        </w:rPr>
        <w:t xml:space="preserve"> – возможность объектов с одинаковой спецификацией иметь различную реализацию.</w:t>
      </w:r>
    </w:p>
    <w:p w:rsidR="0083686D" w:rsidRDefault="0083686D" w:rsidP="002E0F88">
      <w:pPr>
        <w:rPr>
          <w:lang w:val="ru-RU"/>
        </w:rPr>
      </w:pPr>
      <w:r>
        <w:rPr>
          <w:lang w:val="ru-RU"/>
        </w:rPr>
        <w:t>Формы полиморфизма:</w:t>
      </w:r>
    </w:p>
    <w:p w:rsidR="0083686D" w:rsidRDefault="0083686D" w:rsidP="0083686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en-US"/>
        </w:rPr>
        <w:t xml:space="preserve">Ad-hoc </w:t>
      </w:r>
      <w:r>
        <w:rPr>
          <w:lang w:val="ru-RU"/>
        </w:rPr>
        <w:t>полиморфизм.</w:t>
      </w:r>
    </w:p>
    <w:p w:rsidR="0083686D" w:rsidRDefault="0083686D" w:rsidP="0083686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Классический (принудительный) полиморфизм.</w:t>
      </w:r>
    </w:p>
    <w:p w:rsidR="0083686D" w:rsidRDefault="0083686D" w:rsidP="0083686D">
      <w:pPr>
        <w:pStyle w:val="a3"/>
        <w:numPr>
          <w:ilvl w:val="1"/>
          <w:numId w:val="9"/>
        </w:numPr>
        <w:rPr>
          <w:lang w:val="ru-RU"/>
        </w:rPr>
      </w:pPr>
      <w:r>
        <w:rPr>
          <w:lang w:val="ru-RU"/>
        </w:rPr>
        <w:t xml:space="preserve">использование виртуальных членов (переопределение </w:t>
      </w:r>
      <w:r>
        <w:rPr>
          <w:b/>
          <w:lang w:val="en-US"/>
        </w:rPr>
        <w:t>virtial</w:t>
      </w:r>
      <w:r w:rsidRPr="0083686D">
        <w:rPr>
          <w:b/>
          <w:lang w:val="ru-RU"/>
        </w:rPr>
        <w:t>/</w:t>
      </w:r>
      <w:r>
        <w:rPr>
          <w:b/>
          <w:lang w:val="en-US"/>
        </w:rPr>
        <w:t>override</w:t>
      </w:r>
      <w:r>
        <w:rPr>
          <w:lang w:val="ru-RU"/>
        </w:rPr>
        <w:t>).</w:t>
      </w:r>
    </w:p>
    <w:p w:rsidR="0083686D" w:rsidRDefault="0083686D" w:rsidP="0083686D">
      <w:pPr>
        <w:pStyle w:val="a3"/>
        <w:numPr>
          <w:ilvl w:val="1"/>
          <w:numId w:val="9"/>
        </w:numPr>
        <w:rPr>
          <w:lang w:val="ru-RU"/>
        </w:rPr>
      </w:pPr>
      <w:r>
        <w:rPr>
          <w:lang w:val="ru-RU"/>
        </w:rPr>
        <w:t>приведение типов.</w:t>
      </w:r>
    </w:p>
    <w:p w:rsidR="0083686D" w:rsidRPr="000A2E64" w:rsidRDefault="00247B83" w:rsidP="0083686D">
      <w:pPr>
        <w:rPr>
          <w:lang w:val="en-US"/>
        </w:rPr>
      </w:pPr>
      <w:r>
        <w:rPr>
          <w:lang w:val="ru-RU"/>
        </w:rPr>
        <w:t xml:space="preserve">В случае одновременного использования двух форм классического полиморфизма первая форма нейтрализует вторую </w:t>
      </w:r>
      <w:r w:rsidRPr="000A2E64">
        <w:rPr>
          <w:lang w:val="en-US"/>
        </w:rPr>
        <w:t>(</w:t>
      </w:r>
      <w:r>
        <w:rPr>
          <w:lang w:val="ru-RU"/>
        </w:rPr>
        <w:t>доминирует</w:t>
      </w:r>
      <w:r w:rsidRPr="000A2E64">
        <w:rPr>
          <w:lang w:val="en-US"/>
        </w:rPr>
        <w:t xml:space="preserve"> </w:t>
      </w:r>
      <w:r>
        <w:rPr>
          <w:lang w:val="ru-RU"/>
        </w:rPr>
        <w:t>над</w:t>
      </w:r>
      <w:r w:rsidRPr="000A2E64">
        <w:rPr>
          <w:lang w:val="en-US"/>
        </w:rPr>
        <w:t xml:space="preserve"> </w:t>
      </w:r>
      <w:r>
        <w:rPr>
          <w:lang w:val="ru-RU"/>
        </w:rPr>
        <w:t>второй</w:t>
      </w:r>
      <w:r w:rsidRPr="000A2E64">
        <w:rPr>
          <w:lang w:val="en-US"/>
        </w:rPr>
        <w:t>).</w:t>
      </w:r>
    </w:p>
    <w:p w:rsidR="00247B83" w:rsidRPr="000A2E64" w:rsidRDefault="00247B83" w:rsidP="0083686D">
      <w:pPr>
        <w:rPr>
          <w:lang w:val="en-US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NVMethod()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"NV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10107" w:rsidRPr="000A2E64" w:rsidRDefault="000A2E64" w:rsidP="000A2E6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метода базового класса.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NVMethod()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"NV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Pr="000A2E64" w:rsidRDefault="000A2E64" w:rsidP="000A2E6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instanceUp.NVMethod();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DownCast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)instanceUp;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A74C43" w:rsidP="0083686D">
      <w:pPr>
        <w:rPr>
          <w:lang w:val="ru-RU"/>
        </w:rPr>
      </w:pPr>
      <w:r>
        <w:rPr>
          <w:lang w:val="ru-RU"/>
        </w:rPr>
        <w:t xml:space="preserve">Комбинирование виртуальных и не виртуальных методов. В случае с установкой ключевых слов </w:t>
      </w:r>
      <w:r>
        <w:rPr>
          <w:b/>
          <w:lang w:val="en-US"/>
        </w:rPr>
        <w:t>virtual</w:t>
      </w:r>
      <w:r w:rsidRPr="00A74C43">
        <w:rPr>
          <w:b/>
          <w:lang w:val="ru-RU"/>
        </w:rPr>
        <w:t>/</w:t>
      </w:r>
      <w:r>
        <w:rPr>
          <w:b/>
          <w:lang w:val="en-US"/>
        </w:rPr>
        <w:t>override</w:t>
      </w:r>
      <w:r w:rsidRPr="00A74C43">
        <w:rPr>
          <w:lang w:val="ru-RU"/>
        </w:rPr>
        <w:t xml:space="preserve"> </w:t>
      </w:r>
      <w:r>
        <w:rPr>
          <w:lang w:val="ru-RU"/>
        </w:rPr>
        <w:t xml:space="preserve">на экран три </w:t>
      </w:r>
      <w:r w:rsidR="0034761D">
        <w:rPr>
          <w:lang w:val="ru-RU"/>
        </w:rPr>
        <w:t xml:space="preserve">раза </w:t>
      </w:r>
      <w:r>
        <w:rPr>
          <w:lang w:val="ru-RU"/>
        </w:rPr>
        <w:t xml:space="preserve">выводится содержимое находящегося в </w:t>
      </w:r>
      <w:r>
        <w:rPr>
          <w:lang w:val="en-US"/>
        </w:rPr>
        <w:t>DerivedClass</w:t>
      </w:r>
      <w:r w:rsidRPr="00A74C43">
        <w:rPr>
          <w:lang w:val="ru-RU"/>
        </w:rPr>
        <w:t xml:space="preserve"> </w:t>
      </w:r>
      <w:r>
        <w:rPr>
          <w:lang w:val="ru-RU"/>
        </w:rPr>
        <w:t xml:space="preserve">метода, а в случае с замещением методов </w:t>
      </w:r>
      <w:r w:rsidR="00077B86">
        <w:rPr>
          <w:lang w:val="ru-RU"/>
        </w:rPr>
        <w:t>при апкасте выводится содержимое метода базового класса.</w:t>
      </w:r>
    </w:p>
    <w:p w:rsidR="00077B86" w:rsidRPr="00A74C43" w:rsidRDefault="00077B86" w:rsidP="0083686D">
      <w:pPr>
        <w:rPr>
          <w:lang w:val="ru-RU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Pr="004278BE" w:rsidRDefault="004278BE" w:rsidP="004278B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метода базового класса.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 базового класса.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78BE" w:rsidRPr="004278BE" w:rsidRDefault="004278BE" w:rsidP="004278B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78BE" w:rsidRDefault="004278BE" w:rsidP="004278B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2D0EE6" w:rsidP="0083686D">
      <w:pPr>
        <w:rPr>
          <w:lang w:val="ru-RU"/>
        </w:rPr>
      </w:pPr>
      <w:r>
        <w:rPr>
          <w:lang w:val="ru-RU"/>
        </w:rPr>
        <w:t>Вызов метода базового класса.</w:t>
      </w:r>
    </w:p>
    <w:p w:rsidR="00B1278D" w:rsidRDefault="00B1278D" w:rsidP="0083686D">
      <w:pPr>
        <w:rPr>
          <w:lang w:val="ru-RU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/*...*/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/*...*/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//-------------------------is--------------------------------------------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is проверяет совместимость объекта с заданным типом.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предоставленный объект может быть приведен к предоставленному типу,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вызывая исключение, выражение is принимает значение true.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в следующем коде определяется, является ли объект экземпляром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типа А или типа, производного от А: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//------------------------as-----------------------------------------------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as используется для выполнения преобразований между совместимыми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ссылочными типами. Оператор as подобен оператору приведения. Однако, если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преобразование невозможно, as возвращает значение null, а не вызывает исключение.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общем виде логика работы оператора as представляет собой механизм использования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оператора is (пример - вышеуказанная условная конструкция) только в сокращенном виде.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278D" w:rsidRPr="0034761D" w:rsidRDefault="001F6526" w:rsidP="001F652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6526" w:rsidRPr="0034761D" w:rsidRDefault="001F6526" w:rsidP="0083686D">
      <w:pPr>
        <w:rPr>
          <w:lang w:val="en-US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6526" w:rsidRPr="001B1A0B" w:rsidRDefault="001B1A0B" w:rsidP="001B1A0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методов базового класса.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1A0B" w:rsidRPr="001B1A0B" w:rsidRDefault="001B1A0B" w:rsidP="001B1A0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Cast с использованием оператора as.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DownCast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instanceUp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1A0B" w:rsidRPr="0034761D" w:rsidRDefault="001B1A0B" w:rsidP="001B1A0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2B686D" w:rsidP="0083686D">
      <w:pPr>
        <w:rPr>
          <w:lang w:val="ru-RU"/>
        </w:rPr>
      </w:pPr>
      <w:r>
        <w:rPr>
          <w:lang w:val="en-US"/>
        </w:rPr>
        <w:t>UpCast</w:t>
      </w:r>
      <w:r w:rsidRPr="0034761D">
        <w:t xml:space="preserve"> и </w:t>
      </w:r>
      <w:r>
        <w:rPr>
          <w:lang w:val="en-US"/>
        </w:rPr>
        <w:t>DownCast</w:t>
      </w:r>
      <w:r w:rsidRPr="0034761D">
        <w:t xml:space="preserve"> с использованием ключевого слова </w:t>
      </w:r>
      <w:r>
        <w:rPr>
          <w:b/>
          <w:lang w:val="en-US"/>
        </w:rPr>
        <w:t>as</w:t>
      </w:r>
      <w:r w:rsidRPr="0034761D">
        <w:t xml:space="preserve">. </w:t>
      </w:r>
      <w:r>
        <w:rPr>
          <w:lang w:val="ru-RU"/>
        </w:rPr>
        <w:t>Данное приведение переменной считается безопасным.</w:t>
      </w:r>
    </w:p>
    <w:p w:rsidR="002B686D" w:rsidRDefault="007F6AC5" w:rsidP="0083686D">
      <w:pPr>
        <w:rPr>
          <w:lang w:val="ru-RU"/>
        </w:rPr>
      </w:pPr>
      <w:r>
        <w:rPr>
          <w:lang w:val="ru-RU"/>
        </w:rPr>
        <w:t xml:space="preserve">При применении к классу модификатор </w:t>
      </w:r>
      <w:r>
        <w:rPr>
          <w:b/>
          <w:lang w:val="en-US"/>
        </w:rPr>
        <w:t>sealed</w:t>
      </w:r>
      <w:r>
        <w:rPr>
          <w:lang w:val="ru-RU"/>
        </w:rPr>
        <w:t xml:space="preserve"> запрещает другим классам наследоваться от этого класса.</w:t>
      </w:r>
    </w:p>
    <w:p w:rsidR="007F6AC5" w:rsidRPr="007F6AC5" w:rsidRDefault="007F6AC5" w:rsidP="0083686D">
      <w:pPr>
        <w:rPr>
          <w:lang w:val="ru-RU"/>
        </w:rPr>
      </w:pPr>
      <w:r>
        <w:rPr>
          <w:lang w:val="ru-RU"/>
        </w:rPr>
        <w:t xml:space="preserve">Модификатор </w:t>
      </w:r>
      <w:r>
        <w:rPr>
          <w:b/>
          <w:lang w:val="en-US"/>
        </w:rPr>
        <w:t>sealed</w:t>
      </w:r>
      <w:r w:rsidRPr="007F6AC5">
        <w:rPr>
          <w:lang w:val="ru-RU"/>
        </w:rPr>
        <w:t xml:space="preserve"> </w:t>
      </w:r>
      <w:r>
        <w:rPr>
          <w:lang w:val="ru-RU"/>
        </w:rPr>
        <w:t>можно использовать с методами или свойствами. Это позволяет запретить переопределять виртуальные методы или свойства в производных классах.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Герметизированные классы.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sealed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наследования от SealedClass приводит к ошибке компилятора.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SealedClass // Error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instance.x = 100;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instance.y = 200;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{0}, 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instance.x, instance.y);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B686D" w:rsidRPr="0034761D" w:rsidRDefault="00B537CF" w:rsidP="00B537C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83DAB" w:rsidRPr="0034761D" w:rsidRDefault="00B83DAB" w:rsidP="0083686D">
      <w:pPr>
        <w:rPr>
          <w:lang w:val="en-US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Sealed методы.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"ClassA.Method1"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 w:rsidR="005001AC">
        <w:rPr>
          <w:rFonts w:ascii="Consolas" w:hAnsi="Consolas" w:cs="Consolas"/>
          <w:color w:val="A31515"/>
          <w:sz w:val="19"/>
          <w:szCs w:val="19"/>
          <w:highlight w:val="white"/>
        </w:rPr>
        <w:t>"ClassA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sealed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"ClassB.Method1"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"ClassB.Method2"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переопределить Method1 приводит к ошибке компилятора: CS0239.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override void Method() {Console.WriteLine("ClassC.Method1");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Method2 позволено.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"ClassC.Method2"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Pr="0034761D" w:rsidRDefault="000465E0" w:rsidP="000465E0">
      <w:pPr>
        <w:rPr>
          <w:lang w:val="en-US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.WriteLine(instance.field.GetHashCode());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.WriteLine(instance.field.GetHashCode());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E09AD" w:rsidRDefault="000465E0" w:rsidP="000465E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83686D">
      <w:pPr>
        <w:rPr>
          <w:lang w:val="ru-RU"/>
        </w:rPr>
      </w:pPr>
      <w:r>
        <w:rPr>
          <w:lang w:val="ru-RU"/>
        </w:rPr>
        <w:t>Наглядный пример настоящего полиморфизма.</w:t>
      </w:r>
    </w:p>
    <w:p w:rsidR="000465E0" w:rsidRDefault="00547758" w:rsidP="00547758">
      <w:pPr>
        <w:pStyle w:val="2"/>
        <w:rPr>
          <w:lang w:val="ru-RU"/>
        </w:rPr>
      </w:pPr>
      <w:r>
        <w:rPr>
          <w:lang w:val="ru-RU"/>
        </w:rPr>
        <w:t>Абстрактные классы и интерфейсы</w:t>
      </w:r>
    </w:p>
    <w:p w:rsidR="00547758" w:rsidRDefault="002E3D7F" w:rsidP="00547758">
      <w:pPr>
        <w:rPr>
          <w:lang w:val="ru-RU"/>
        </w:rPr>
      </w:pPr>
      <w:r w:rsidRPr="002E3D7F">
        <w:rPr>
          <w:b/>
          <w:lang w:val="ru-RU"/>
        </w:rPr>
        <w:t>Абстракция</w:t>
      </w:r>
      <w:r>
        <w:rPr>
          <w:lang w:val="ru-RU"/>
        </w:rPr>
        <w:t xml:space="preserve"> в ООП – это придание объекту характеристик, которые отличают его от всех других объектов, четко определяя его концептуальные границы.</w:t>
      </w:r>
    </w:p>
    <w:p w:rsidR="002E3D7F" w:rsidRDefault="002E3D7F" w:rsidP="00547758">
      <w:pPr>
        <w:rPr>
          <w:lang w:val="ru-RU"/>
        </w:rPr>
      </w:pPr>
      <w:r w:rsidRPr="002E3D7F">
        <w:rPr>
          <w:b/>
          <w:lang w:val="ru-RU"/>
        </w:rPr>
        <w:lastRenderedPageBreak/>
        <w:t>Абстрагирование</w:t>
      </w:r>
      <w:r>
        <w:rPr>
          <w:lang w:val="ru-RU"/>
        </w:rPr>
        <w:t xml:space="preserve"> в ООП – это способ выделить набор значимых характеристик объекта, исключая из рассмотрения незначимые. </w:t>
      </w:r>
      <w:r w:rsidR="00103297">
        <w:rPr>
          <w:lang w:val="ru-RU"/>
        </w:rPr>
        <w:t>Соответственно, абстракция – это набор всех таких характеристик.</w:t>
      </w:r>
    </w:p>
    <w:p w:rsidR="00103297" w:rsidRDefault="00770291" w:rsidP="00547758">
      <w:pPr>
        <w:rPr>
          <w:lang w:val="ru-RU"/>
        </w:rPr>
      </w:pPr>
      <w:r w:rsidRPr="00770291">
        <w:rPr>
          <w:b/>
          <w:lang w:val="ru-RU"/>
        </w:rPr>
        <w:t>Абстрактный класс</w:t>
      </w:r>
      <w:r>
        <w:rPr>
          <w:lang w:val="ru-RU"/>
        </w:rPr>
        <w:t xml:space="preserve"> в ООП – это базовый класс, который не предполагает создания экземпляров через вызов конструктора напрямую, но экземпляр абстрактного класса создается неявно при построении экземпляра производного конкретного класса.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0291" w:rsidRPr="00E7582A" w:rsidRDefault="00714C8B" w:rsidP="00714C8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14C8B" w:rsidRDefault="007D0E16" w:rsidP="00547758">
      <w:pPr>
        <w:rPr>
          <w:lang w:val="ru-RU"/>
        </w:rPr>
      </w:pPr>
      <w:r>
        <w:rPr>
          <w:lang w:val="ru-RU"/>
        </w:rPr>
        <w:t>Ключевое</w:t>
      </w:r>
      <w:r w:rsidRPr="007D0E16">
        <w:rPr>
          <w:lang w:val="ru-RU"/>
        </w:rPr>
        <w:t xml:space="preserve"> </w:t>
      </w:r>
      <w:r>
        <w:rPr>
          <w:lang w:val="ru-RU"/>
        </w:rPr>
        <w:t>слово</w:t>
      </w:r>
      <w:r w:rsidRPr="007D0E16">
        <w:rPr>
          <w:lang w:val="ru-RU"/>
        </w:rPr>
        <w:t xml:space="preserve"> </w:t>
      </w:r>
      <w:r>
        <w:rPr>
          <w:b/>
          <w:lang w:val="en-US"/>
        </w:rPr>
        <w:t>abstact</w:t>
      </w:r>
      <w:r>
        <w:rPr>
          <w:lang w:val="ru-RU"/>
        </w:rPr>
        <w:t xml:space="preserve"> может использоваться с классами, методами, свойствами, индексаторами и событиями.</w:t>
      </w:r>
    </w:p>
    <w:p w:rsidR="007D0E16" w:rsidRDefault="00C857C6" w:rsidP="00547758">
      <w:pPr>
        <w:rPr>
          <w:lang w:val="ru-RU"/>
        </w:rPr>
      </w:pPr>
      <w:r>
        <w:rPr>
          <w:lang w:val="ru-RU"/>
        </w:rPr>
        <w:t>Возможности и ограничения абстрактных классов:</w:t>
      </w:r>
    </w:p>
    <w:p w:rsidR="00C857C6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Экземпляр абстрактного класса нельзя создать через вызов конструктора напрямую, но экземпляр абстрактного класса создается неявно при построении экземпляра производного конкретного класса.</w:t>
      </w:r>
    </w:p>
    <w:p w:rsidR="00C857C6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Абстрактные классы могут содержать как абстрактные, так и не абстрактные члены.</w:t>
      </w:r>
    </w:p>
    <w:p w:rsidR="00C857C6" w:rsidRPr="001D24DC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Не абстрактный (конкретный) класс, являющийся производным от абстрактного, должен содержать фактические реализации всех наследуемых абстрактных членов.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"Implementation"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24DC" w:rsidRDefault="001D24DC" w:rsidP="001D24D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B279B" w:rsidRDefault="002B279B" w:rsidP="00C857C6">
      <w:pPr>
        <w:rPr>
          <w:lang w:val="ru-RU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может быть унаследован от конкретного класса.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 А.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ConcreteClassA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"ConcreteClassA.Operation"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ConcreteClassA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 В.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"ConcreteClassB.Method"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instance.Operation();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1F04" w:rsidRDefault="00906E6F" w:rsidP="00906E6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C1F04" w:rsidRDefault="00CC1F04" w:rsidP="00C857C6">
      <w:pPr>
        <w:rPr>
          <w:lang w:val="ru-RU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может быть унаследован от абстрактного класса.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базового абстрактного класса в производном абстрактном классе не обязательна.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OperationA();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В.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OperationB();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AbstactClassB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OperationA()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"ConcreteClass.OperationA"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OperationB()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"ConcreteClass.OperationB"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instance.OperationA();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instance.OperationB(); // данный метод недоступен, потому что мы привели объект к классу A,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а класс B инкапсулировался.            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73464" w:rsidRDefault="00BC23C1" w:rsidP="00BC23C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73464" w:rsidRDefault="00A73464" w:rsidP="00C857C6">
      <w:pPr>
        <w:rPr>
          <w:lang w:val="ru-RU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//1. Обычный метод передается производному классу как при наследовании от конкретного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SimpleMethod()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"AbstractBaseClass.SimpleMethod"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//2. Виртуальный метод передается производному классу как при наследовании от конкретного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"AbstractBaseClass.VirtualMethod"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//3. Абстрактный метод - реализуется в производном классе.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3D4745" w:rsidRPr="00B46738" w:rsidRDefault="00B46738" w:rsidP="00B4673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Переопределяем виртуальный метод VirtualMethod() базового абстрактного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мы не переопределим виртуальный метод, то будет использован метод из базового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"DerivedClass.VirtualMethod();"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Реализуем абстрактный метод AbstractMethod() базового абстрактного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"DerivedClass.AbstractMethod();"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5F27" w:rsidRPr="00B46738" w:rsidRDefault="00B46738" w:rsidP="00B4673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instance.SimpleMethod();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instance.VirtualMethod();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C857C6">
      <w:pPr>
        <w:rPr>
          <w:lang w:val="ru-RU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//1. Обычный метод передается производному классу как при наследовании от конкретного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SimpleMethod()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"AbstractBaseClass.SimpleMethod"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//2. Виртуальный метод передается производному классу как при наследовании от конкретного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"AbstractBaseClass.VirtualMethod"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//3. Абстрактный метод - реализуется в производном классе.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B46738" w:rsidRPr="00CB4958" w:rsidRDefault="00CB4958" w:rsidP="00CB49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Переопределяем виртуальный метод VirtualMethod() базового абстрактного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мы не переопределим виртуальный метод, то будет использован метод из базового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public override void VirtualMethod()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Console.WriteLine("DerivedClass.VirtualMethod();");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} */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Реализуем абстрактный метод AbstractMethod() базового абстрактного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"DerivedClass.AbstractMethod();"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0171" w:rsidRPr="00CB4958" w:rsidRDefault="00CB4958" w:rsidP="00CB49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instance.SimpleMethod();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instance.VirtualMethod();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CB4958" w:rsidRPr="00BF2F03" w:rsidRDefault="00CB4958" w:rsidP="00CB495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Pr="00BF2F03" w:rsidRDefault="00CB4958" w:rsidP="00C857C6"/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(отрабатывает первым).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AbstractClass()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 AbstractClass()"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Вызывается реализация метода из производного класса ConcreteClass.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 AbstractClass()"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(отрабатывает вторым).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ConcreteClass()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 ConcreteClass()"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AbstractMethod() в ConcreteClass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55));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Pr="003870E3" w:rsidRDefault="00835D66" w:rsidP="00835D66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Pr="003870E3" w:rsidRDefault="00CB4958" w:rsidP="00C857C6"/>
    <w:p w:rsidR="00835D66" w:rsidRPr="003870E3" w:rsidRDefault="00835D66" w:rsidP="00C857C6">
      <w:r w:rsidRPr="003870E3">
        <w:t>Возможности абстрактных методов: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Абстрактный метод является неявным виртуальным методом.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Создание абстрактных методов допускается только в абстрактных классах.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Тело абстрактного метода отсутствует; создание метода просто заканчивается двоеточием, а после сигнатуры ставить фигурные скобки</w:t>
      </w:r>
      <w:r w:rsidR="00D817DE">
        <w:rPr>
          <w:lang w:val="ru-RU"/>
        </w:rPr>
        <w:t xml:space="preserve"> (</w:t>
      </w:r>
      <w:r w:rsidR="00D817DE" w:rsidRPr="00D817DE">
        <w:rPr>
          <w:lang w:val="ru-RU"/>
        </w:rPr>
        <w:t>{}</w:t>
      </w:r>
      <w:r w:rsidR="00D817DE">
        <w:rPr>
          <w:lang w:val="ru-RU"/>
        </w:rPr>
        <w:t>)</w:t>
      </w:r>
      <w:r>
        <w:rPr>
          <w:lang w:val="ru-RU"/>
        </w:rPr>
        <w:t xml:space="preserve"> не нужно</w:t>
      </w:r>
      <w:r w:rsidR="00D817DE">
        <w:rPr>
          <w:lang w:val="ru-RU"/>
        </w:rPr>
        <w:t>.</w:t>
      </w:r>
    </w:p>
    <w:p w:rsidR="00D817DE" w:rsidRDefault="00D817DE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lastRenderedPageBreak/>
        <w:t xml:space="preserve">Реализация предоставляется методом переопределения </w:t>
      </w:r>
      <w:r>
        <w:rPr>
          <w:lang w:val="en-US"/>
        </w:rPr>
        <w:t>override</w:t>
      </w:r>
      <w:r>
        <w:rPr>
          <w:lang w:val="ru-RU"/>
        </w:rPr>
        <w:t>, который является членом неабстрактного класса.</w:t>
      </w:r>
    </w:p>
    <w:p w:rsidR="00D817DE" w:rsidRDefault="00D817DE" w:rsidP="00D817DE">
      <w:pPr>
        <w:rPr>
          <w:lang w:val="ru-RU"/>
        </w:rPr>
      </w:pPr>
    </w:p>
    <w:p w:rsidR="007233C5" w:rsidRDefault="007233C5" w:rsidP="00D817DE">
      <w:pPr>
        <w:rPr>
          <w:lang w:val="ru-RU"/>
        </w:rPr>
      </w:pPr>
      <w:r w:rsidRPr="007233C5">
        <w:rPr>
          <w:b/>
          <w:lang w:val="ru-RU"/>
        </w:rPr>
        <w:t>Интерфейс</w:t>
      </w:r>
      <w:r>
        <w:rPr>
          <w:lang w:val="ru-RU"/>
        </w:rPr>
        <w:t xml:space="preserve"> – семантическая и синтаксическая конструкция в коде программы, используемая для специфицирования услуг, предоставляемых классом или компонентом.</w:t>
      </w:r>
    </w:p>
    <w:p w:rsidR="007233C5" w:rsidRDefault="007233C5" w:rsidP="00D817DE">
      <w:pPr>
        <w:rPr>
          <w:lang w:val="ru-RU"/>
        </w:rPr>
      </w:pPr>
      <w:r>
        <w:rPr>
          <w:lang w:val="ru-RU"/>
        </w:rPr>
        <w:t>Интерфейс – стереотип, являющийся аналогом чистого абстрактного класса, в котором запрещена любая реализация.</w:t>
      </w:r>
    </w:p>
    <w:p w:rsidR="007233C5" w:rsidRDefault="00243429" w:rsidP="00D817DE">
      <w:pPr>
        <w:rPr>
          <w:lang w:val="ru-RU"/>
        </w:rPr>
      </w:pPr>
      <w:r>
        <w:rPr>
          <w:lang w:val="ru-RU"/>
        </w:rPr>
        <w:t>Интерфейс – набор сигнатур методов. Сигнатура метода – имя метода и параметры, которые принимает метод.</w:t>
      </w:r>
    </w:p>
    <w:p w:rsidR="00243429" w:rsidRDefault="00343E03" w:rsidP="00D817DE">
      <w:pPr>
        <w:rPr>
          <w:lang w:val="ru-RU"/>
        </w:rPr>
      </w:pPr>
      <w:r>
        <w:rPr>
          <w:lang w:val="ru-RU"/>
        </w:rPr>
        <w:t>Для имени интерфейса следует применять в качестве префикса букву "</w:t>
      </w:r>
      <w:r>
        <w:rPr>
          <w:lang w:val="en-US"/>
        </w:rPr>
        <w:t>I</w:t>
      </w:r>
      <w:r>
        <w:rPr>
          <w:lang w:val="ru-RU"/>
        </w:rPr>
        <w:t>". Это подсказывает, что данный тип является интерфейсом.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IMyInterface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3E03" w:rsidRDefault="00343E03" w:rsidP="00343E0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3E03" w:rsidRDefault="0045796C" w:rsidP="00D817DE">
      <w:pPr>
        <w:rPr>
          <w:lang w:val="ru-RU"/>
        </w:rPr>
      </w:pPr>
      <w:r>
        <w:rPr>
          <w:lang w:val="ru-RU"/>
        </w:rPr>
        <w:t>Правила использовани интерфейсов: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Невозможно создать экземпляр интерфейса.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Интерфейсы и члены интерфейсов являются абстрактными. Интерфейсы не имеют реализации в </w:t>
      </w:r>
      <w:r>
        <w:rPr>
          <w:lang w:val="en-US"/>
        </w:rPr>
        <w:t>C</w:t>
      </w:r>
      <w:r w:rsidRPr="0045796C">
        <w:rPr>
          <w:lang w:val="ru-RU"/>
        </w:rPr>
        <w:t>#</w:t>
      </w:r>
      <w:r>
        <w:rPr>
          <w:lang w:val="ru-RU"/>
        </w:rPr>
        <w:t>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Интерфейс может содержать только абстрактные члены (методы, свойства, события и индексаторы).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Члены интерфейсов автоматически являются открытыми, абстрактными, и они не могут иметь модификаторов доступа.</w:t>
      </w:r>
    </w:p>
    <w:p w:rsidR="0045796C" w:rsidRDefault="00EE716B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Интерфейсы не могут содержать константы, поля, операторы, конструкторы экземпляров, деструкторы или вложенные типы (интерфейсы в том числе).</w:t>
      </w:r>
    </w:p>
    <w:p w:rsidR="00EE716B" w:rsidRDefault="00EE716B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Класс или структура, которые реализуют интерфейс, должны реализовать члены этого интерфейса, указанные при его создании.</w:t>
      </w:r>
    </w:p>
    <w:p w:rsidR="00EE716B" w:rsidRDefault="00EE716B" w:rsidP="00EE716B">
      <w:pPr>
        <w:rPr>
          <w:lang w:val="ru-RU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my.Method();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F03" w:rsidRPr="003870E3" w:rsidRDefault="004E44E5" w:rsidP="004E44E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F03" w:rsidRPr="003870E3" w:rsidRDefault="00BF2F03" w:rsidP="00EE716B">
      <w:pPr>
        <w:rPr>
          <w:lang w:val="en-US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4E44E5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4E44E5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Method1()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Method2()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Pr="003870E3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Pr="003870E3" w:rsidRDefault="006272A4" w:rsidP="00EE716B">
      <w:pPr>
        <w:rPr>
          <w:lang w:val="en-US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272A4" w:rsidRPr="004206FE" w:rsidRDefault="004206FE" w:rsidP="004206F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272A4" w:rsidRPr="00E0093F" w:rsidRDefault="004206FE" w:rsidP="004206F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 10 строке реализуем метод с именем Method из базового интерфейса Interface1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реализации метода используем технику явного указания имени интерфейса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имени метода, которому принадлежит данный метод.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умолчанию одноименные методы являются private,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явно указывать модификаторы доступа недопустимо.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06FE" w:rsidRPr="004206FE" w:rsidRDefault="004206FE" w:rsidP="004206F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 -- // На экземпляре не видим методов интерфейсов.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Приведем экземпляр класса DerivedClass - instance - к базовому интерфейсному типу Interface1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Pr="003870E3" w:rsidRDefault="00511686" w:rsidP="0051168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206FE" w:rsidRPr="003870E3" w:rsidRDefault="004206FE" w:rsidP="00EE716B">
      <w:pPr>
        <w:rPr>
          <w:lang w:val="en-US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511686" w:rsidRPr="003870E3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3870E3" w:rsidRPr="003870E3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класса - BaseClass."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Default="003870E3" w:rsidP="003870E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C# допустимо множественное наследование только от интерфейсов.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Множественное наследование реализации (т.е. от двух и более классов или структур) недопустимо.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множественное наследование от одного класса и многих интерфейсов.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Method1()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Method2()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Pr="00255760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instance.Method1();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instance.Method2();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40));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instance0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instance0.Method();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Pr="00E0093F" w:rsidRDefault="00255760" w:rsidP="0025576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Pr="00E0093F" w:rsidRDefault="003870E3" w:rsidP="00EE716B"/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интерфейса от интерфейса.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"Method1 - реализация интерфейса IInterface1"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"Method2 - реализация интерфейса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55760" w:rsidRDefault="00EE3044" w:rsidP="00EE3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716B">
      <w:pPr>
        <w:rPr>
          <w:lang w:val="ru-RU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интерфейса от интерфейса, у которых совпадают имена членов.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Без new ошибки не будет, но будет предупреждение компилятора.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instance2.Method();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3044" w:rsidRDefault="00E46F4A" w:rsidP="00E46F4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3E07" w:rsidRDefault="00463E07" w:rsidP="00EE716B">
      <w:pPr>
        <w:rPr>
          <w:lang w:val="ru-RU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интерфейсов, у которых совпадают имена членов.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Объединение реализации одноименных абстрактных членов.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 (1-2)"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Pr="00E0093F" w:rsidRDefault="00616346" w:rsidP="00616346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F792F" w:rsidRPr="00E0093F" w:rsidRDefault="009F792F" w:rsidP="00EE716B"/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абстрактных классов от интерфейсов.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интерфейса в абстрактном классе необязательна.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 в абстрактном классе."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6346" w:rsidRDefault="00E0093F" w:rsidP="00E0093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EE716B">
      <w:pPr>
        <w:rPr>
          <w:lang w:val="ru-RU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абстрактных классов от интерфейсов.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Замещение абстрактного метода из интерфейса в абстрактном классе.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абстраткного класса в конкретном классе обязательна.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 в абстрактном классе"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093F" w:rsidRDefault="003A5ED8" w:rsidP="003A5ED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E716B">
      <w:pPr>
        <w:rPr>
          <w:lang w:val="ru-RU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класса и интерфейса, у которых совпадают сигнатуры членов.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"BaseClass.Method()"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не обязательна, т.к.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сигнатуры методов в классе и интерфейсе совпадают.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5ED8" w:rsidRPr="00054192" w:rsidRDefault="00D85E64" w:rsidP="00D85E6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Pr="00054192" w:rsidRDefault="003A5ED8" w:rsidP="00EE716B"/>
    <w:p w:rsidR="00F01D4F" w:rsidRPr="00054192" w:rsidRDefault="00F01D4F" w:rsidP="00EE716B">
      <w:r w:rsidRPr="00054192">
        <w:t>Преимущества использования интерфейсов:</w:t>
      </w:r>
    </w:p>
    <w:p w:rsidR="00F01D4F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Класс или структура может реализовать несколько интерфейсов (допустимо множественное наследование от интерфейсов).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Если класс или структура реализует интерфейс, она получает только имена и сигнатуры метода.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Интерфейсы определяют поведение экземпляров производных классов.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Базовый класс может обладать ненужным функционалом, полученным от других его базовых классов, чего можно избежать, применяя интерфейсы.</w:t>
      </w:r>
    </w:p>
    <w:p w:rsidR="009606FD" w:rsidRDefault="009606FD" w:rsidP="009606FD">
      <w:pPr>
        <w:rPr>
          <w:lang w:val="ru-RU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использования интерфейса с однотипными и разнотипными объектами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Guard();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going"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eating"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Guard()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guarding"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 is going"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 is eating"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dog.Guard();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30));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cat.Go();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cat.Eat();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9606FD">
      <w:pPr>
        <w:rPr>
          <w:lang w:val="ru-RU"/>
        </w:rPr>
      </w:pPr>
    </w:p>
    <w:p w:rsidR="00054192" w:rsidRDefault="00054192" w:rsidP="00054192">
      <w:pPr>
        <w:pStyle w:val="2"/>
        <w:rPr>
          <w:lang w:val="ru-RU"/>
        </w:rPr>
      </w:pPr>
      <w:r>
        <w:rPr>
          <w:lang w:val="ru-RU"/>
        </w:rPr>
        <w:t>Массивы и индексаторы</w:t>
      </w:r>
    </w:p>
    <w:p w:rsidR="00054192" w:rsidRDefault="0042050D" w:rsidP="00054192">
      <w:pPr>
        <w:rPr>
          <w:lang w:val="ru-RU"/>
        </w:rPr>
      </w:pPr>
      <w:r>
        <w:rPr>
          <w:lang w:val="ru-RU"/>
        </w:rPr>
        <w:t xml:space="preserve">Типы массива являются ссылочными типами, производными от абстрактного базового класса </w:t>
      </w:r>
      <w:r>
        <w:rPr>
          <w:lang w:val="en-US"/>
        </w:rPr>
        <w:t>Array</w:t>
      </w:r>
      <w:r>
        <w:rPr>
          <w:lang w:val="ru-RU"/>
        </w:rPr>
        <w:t>.</w:t>
      </w:r>
    </w:p>
    <w:p w:rsidR="0042050D" w:rsidRDefault="00F63702" w:rsidP="00054192">
      <w:pPr>
        <w:rPr>
          <w:lang w:val="ru-RU"/>
        </w:rPr>
      </w:pPr>
      <w:r>
        <w:rPr>
          <w:lang w:val="en-US"/>
        </w:rPr>
        <w:t>Object</w:t>
      </w:r>
      <w:r w:rsidRPr="009B449D">
        <w:rPr>
          <w:lang w:val="ru-RU"/>
        </w:rPr>
        <w:t xml:space="preserve"> </w:t>
      </w:r>
      <w:r>
        <w:rPr>
          <w:lang w:val="en-US"/>
        </w:rPr>
        <w:t>Browser</w:t>
      </w:r>
      <w:r w:rsidRPr="009B449D">
        <w:rPr>
          <w:lang w:val="ru-RU"/>
        </w:rPr>
        <w:t xml:space="preserve"> – </w:t>
      </w:r>
      <w:r>
        <w:rPr>
          <w:lang w:val="en-US"/>
        </w:rPr>
        <w:t>ctrl</w:t>
      </w:r>
      <w:r w:rsidRPr="009B449D">
        <w:rPr>
          <w:lang w:val="ru-RU"/>
        </w:rPr>
        <w:t xml:space="preserve"> + </w:t>
      </w:r>
      <w:r>
        <w:rPr>
          <w:lang w:val="en-US"/>
        </w:rPr>
        <w:t>w</w:t>
      </w:r>
      <w:r w:rsidRPr="009B449D">
        <w:rPr>
          <w:lang w:val="ru-RU"/>
        </w:rPr>
        <w:t xml:space="preserve"> + </w:t>
      </w:r>
      <w:r>
        <w:rPr>
          <w:lang w:val="en-US"/>
        </w:rPr>
        <w:t>j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 (двумерный массив).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random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 случайными значениями.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array[i, j] = random.Next(0, 10);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702" w:rsidRDefault="004E2EF9" w:rsidP="004E2EF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81933" w:rsidRDefault="00581933" w:rsidP="00054192">
      <w:pPr>
        <w:rPr>
          <w:lang w:val="ru-RU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трехмерного массива.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[,,] threeDim =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2}, {3, 4} },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{5, 6}, {7, 8}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количество подмассивов в Массиве - GetLength(0). - 2 подмассива.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threeDim.GetLength(0); ++i)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количество элементов в Подмассиве - GetLength(1). - 4 элемента в каждом подмассиве.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threeDim.GetLength(1); ++j)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threeDim.GetLength(2); k++)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.Write(threeDim[i, j, k]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.WriteLine(threeDim.Length);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2EF9" w:rsidRPr="009B449D" w:rsidRDefault="00AC2E9E" w:rsidP="00AC2E9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2E9E" w:rsidRPr="009B449D" w:rsidRDefault="00AC2E9E" w:rsidP="00054192"/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Array.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массивы являются производными от класса Array.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vector = { 1, 2, 3 };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 = vector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.WriteLine(vector[i]);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2E9E" w:rsidRDefault="004966FE" w:rsidP="004966F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66FE" w:rsidRDefault="004966FE" w:rsidP="00054192">
      <w:pPr>
        <w:rPr>
          <w:lang w:val="ru-RU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 типизированные массивы.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 Int32.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 1, 2, 3, 4, 5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.WriteLine(array1.GetType());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 Doubles.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{3.1415, 1, 6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.WriteLine(array2.GetType());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компилируется. (Несовместимые типы)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var array3 = new[] {1, "string"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66FE" w:rsidRPr="005E4053" w:rsidRDefault="005E4053" w:rsidP="005E4053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E4053" w:rsidRPr="005E4053" w:rsidRDefault="005E4053" w:rsidP="00054192">
      <w:r w:rsidRPr="005E4053">
        <w:t>Результат:</w:t>
      </w:r>
    </w:p>
    <w:p w:rsidR="005E4053" w:rsidRDefault="005E4053" w:rsidP="00054192">
      <w:r>
        <w:rPr>
          <w:lang w:val="en-US"/>
        </w:rPr>
        <w:t>System</w:t>
      </w:r>
      <w:r w:rsidRPr="005E4053">
        <w:t>.</w:t>
      </w:r>
      <w:r>
        <w:rPr>
          <w:lang w:val="en-US"/>
        </w:rPr>
        <w:t>Int</w:t>
      </w:r>
      <w:r w:rsidRPr="005E4053">
        <w:t>32[]</w:t>
      </w:r>
    </w:p>
    <w:p w:rsidR="005E4053" w:rsidRPr="009B449D" w:rsidRDefault="005E4053" w:rsidP="00054192">
      <w:pPr>
        <w:rPr>
          <w:lang w:val="ru-RU"/>
        </w:rPr>
      </w:pPr>
      <w:r>
        <w:rPr>
          <w:lang w:val="en-US"/>
        </w:rPr>
        <w:t>System</w:t>
      </w:r>
      <w:r w:rsidRPr="009B449D">
        <w:rPr>
          <w:lang w:val="ru-RU"/>
        </w:rPr>
        <w:t>.</w:t>
      </w:r>
      <w:r>
        <w:rPr>
          <w:lang w:val="en-US"/>
        </w:rPr>
        <w:t>Double</w:t>
      </w:r>
      <w:r w:rsidRPr="009B449D">
        <w:rPr>
          <w:lang w:val="ru-RU"/>
        </w:rPr>
        <w:t>[]</w:t>
      </w:r>
    </w:p>
    <w:p w:rsidR="005E4053" w:rsidRDefault="005E4053" w:rsidP="00054192">
      <w:pPr>
        <w:rPr>
          <w:lang w:val="ru-RU"/>
        </w:rPr>
      </w:pPr>
    </w:p>
    <w:p w:rsidR="009039EB" w:rsidRPr="009039EB" w:rsidRDefault="009039EB" w:rsidP="00054192">
      <w:pPr>
        <w:rPr>
          <w:lang w:val="ru-RU"/>
        </w:rPr>
      </w:pPr>
      <w:r>
        <w:rPr>
          <w:lang w:val="ru-RU"/>
        </w:rPr>
        <w:t xml:space="preserve">Массивы в </w:t>
      </w:r>
      <w:r>
        <w:rPr>
          <w:lang w:val="en-US"/>
        </w:rPr>
        <w:t>C</w:t>
      </w:r>
      <w:r w:rsidRPr="009039EB">
        <w:rPr>
          <w:lang w:val="ru-RU"/>
        </w:rPr>
        <w:t xml:space="preserve"># </w:t>
      </w:r>
      <w:r>
        <w:rPr>
          <w:lang w:val="ru-RU"/>
        </w:rPr>
        <w:t>ковариантные, но не контрвариантные.</w:t>
      </w:r>
    </w:p>
    <w:p w:rsidR="005E4053" w:rsidRDefault="009B449D" w:rsidP="00054192">
      <w:pPr>
        <w:rPr>
          <w:lang w:val="ru-RU"/>
        </w:rPr>
      </w:pPr>
      <w:r>
        <w:rPr>
          <w:lang w:val="ru-RU"/>
        </w:rPr>
        <w:t>Ковариантность массива –</w:t>
      </w:r>
      <w:r w:rsidR="009039EB">
        <w:rPr>
          <w:lang w:val="ru-RU"/>
        </w:rPr>
        <w:t xml:space="preserve"> это неявный </w:t>
      </w:r>
      <w:r w:rsidR="009039EB">
        <w:rPr>
          <w:lang w:val="en-US"/>
        </w:rPr>
        <w:t>UpCast</w:t>
      </w:r>
      <w:r w:rsidR="009039EB">
        <w:rPr>
          <w:lang w:val="ru-RU"/>
        </w:rPr>
        <w:t xml:space="preserve"> всех элементов</w:t>
      </w:r>
      <w:r>
        <w:rPr>
          <w:lang w:val="ru-RU"/>
        </w:rPr>
        <w:t xml:space="preserve"> массива.</w:t>
      </w:r>
    </w:p>
    <w:p w:rsidR="009B449D" w:rsidRDefault="009B449D" w:rsidP="00054192">
      <w:pPr>
        <w:rPr>
          <w:lang w:val="ru-RU"/>
        </w:rPr>
      </w:pPr>
      <w:r>
        <w:rPr>
          <w:lang w:val="ru-RU"/>
        </w:rPr>
        <w:t>Контрвариантность массива –</w:t>
      </w:r>
      <w:r w:rsidR="009039EB">
        <w:rPr>
          <w:lang w:val="ru-RU"/>
        </w:rPr>
        <w:t xml:space="preserve"> это неявный</w:t>
      </w:r>
      <w:r>
        <w:rPr>
          <w:lang w:val="ru-RU"/>
        </w:rPr>
        <w:t xml:space="preserve"> </w:t>
      </w:r>
      <w:r w:rsidR="009039EB">
        <w:rPr>
          <w:lang w:val="en-US"/>
        </w:rPr>
        <w:t>DownCast</w:t>
      </w:r>
      <w:r w:rsidR="004076A8">
        <w:rPr>
          <w:lang w:val="ru-RU"/>
        </w:rPr>
        <w:t xml:space="preserve"> всех элементов</w:t>
      </w:r>
      <w:r>
        <w:rPr>
          <w:lang w:val="ru-RU"/>
        </w:rPr>
        <w:t xml:space="preserve"> массива.</w:t>
      </w:r>
    </w:p>
    <w:p w:rsidR="009B449D" w:rsidRDefault="004076A8" w:rsidP="00054192">
      <w:pPr>
        <w:rPr>
          <w:lang w:val="ru-RU"/>
        </w:rPr>
      </w:pPr>
      <w:r>
        <w:rPr>
          <w:lang w:val="ru-RU"/>
        </w:rPr>
        <w:t>Массивы элементов ссылочных типов ковариантны, но не контрвариантны.</w:t>
      </w:r>
    </w:p>
    <w:p w:rsidR="004076A8" w:rsidRDefault="004076A8" w:rsidP="00054192">
      <w:pPr>
        <w:rPr>
          <w:lang w:val="ru-RU"/>
        </w:rPr>
      </w:pPr>
      <w:r>
        <w:rPr>
          <w:lang w:val="ru-RU"/>
        </w:rPr>
        <w:t>Массивы элементов структурных типов не ковариантны и не контрвариантны.</w:t>
      </w:r>
    </w:p>
    <w:p w:rsidR="004076A8" w:rsidRDefault="004076A8" w:rsidP="00054192">
      <w:pPr>
        <w:rPr>
          <w:lang w:val="ru-RU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массивов в C#.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Jump()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"Jump"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dogs =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dogs.Length;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animal = dogs;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animal.Length;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animal[i].Voice();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animal[i].Jump();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dogs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[])animal;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является Контрвариантностью.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dogs.Length;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449D" w:rsidRDefault="00A234C7" w:rsidP="00A234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054192">
      <w:pPr>
        <w:rPr>
          <w:lang w:val="ru-RU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с ключевым словом params должен быть только один и стоять последним в списке параметров метода.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.Write(s);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"Numbers: "</w:t>
      </w:r>
      <w:r w:rsidR="0050402F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0,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1, 2, 3, 4, 5, 6, 7, 8, 9);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334145" w:rsidP="0033414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34145" w:rsidRDefault="00334145" w:rsidP="00334145">
      <w:pPr>
        <w:rPr>
          <w:lang w:val="ru-RU"/>
        </w:rPr>
      </w:pPr>
    </w:p>
    <w:p w:rsidR="00401167" w:rsidRDefault="00401167" w:rsidP="00334145">
      <w:pPr>
        <w:rPr>
          <w:lang w:val="ru-RU"/>
        </w:rPr>
      </w:pPr>
      <w:r>
        <w:rPr>
          <w:lang w:val="ru-RU"/>
        </w:rPr>
        <w:t>Индексаторы позволяют индексировать экземпляры класса или структуры так же, как и массивы. Индексаторы напомниают свойства, но их методы доступа принимают параметры.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 }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01167" w:rsidRDefault="0075399B" w:rsidP="0075399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399B" w:rsidRDefault="0075399B" w:rsidP="00334145">
      <w:pPr>
        <w:rPr>
          <w:lang w:val="ru-RU"/>
        </w:rPr>
      </w:pPr>
    </w:p>
    <w:p w:rsidR="002402A1" w:rsidRDefault="002402A1" w:rsidP="00334145">
      <w:pPr>
        <w:rPr>
          <w:lang w:val="ru-RU"/>
        </w:rPr>
      </w:pPr>
      <w:r>
        <w:rPr>
          <w:lang w:val="ru-RU"/>
        </w:rPr>
        <w:t xml:space="preserve">Метод </w:t>
      </w:r>
      <w:r w:rsidRPr="002402A1">
        <w:rPr>
          <w:b/>
          <w:lang w:val="en-US"/>
        </w:rPr>
        <w:t>set</w:t>
      </w:r>
      <w:r w:rsidRPr="002402A1">
        <w:rPr>
          <w:lang w:val="ru-RU"/>
        </w:rPr>
        <w:t xml:space="preserve"> </w:t>
      </w:r>
      <w:r>
        <w:rPr>
          <w:lang w:val="ru-RU"/>
        </w:rPr>
        <w:t xml:space="preserve">автоматически срабатывает тогда, когда свойству пытаются присвоить значение. Это значение представлено ключевым словом </w:t>
      </w:r>
      <w:r w:rsidRPr="002402A1">
        <w:rPr>
          <w:b/>
          <w:lang w:val="en-US"/>
        </w:rPr>
        <w:t>value</w:t>
      </w:r>
      <w:r>
        <w:rPr>
          <w:lang w:val="ru-RU"/>
        </w:rPr>
        <w:t>.</w:t>
      </w:r>
    </w:p>
    <w:p w:rsidR="002402A1" w:rsidRDefault="002402A1" w:rsidP="00334145">
      <w:pPr>
        <w:rPr>
          <w:lang w:val="ru-RU"/>
        </w:rPr>
      </w:pPr>
      <w:r>
        <w:rPr>
          <w:lang w:val="ru-RU"/>
        </w:rPr>
        <w:t xml:space="preserve">Метод </w:t>
      </w:r>
      <w:r w:rsidRPr="002402A1">
        <w:rPr>
          <w:b/>
          <w:lang w:val="en-US"/>
        </w:rPr>
        <w:t>get</w:t>
      </w:r>
      <w:r>
        <w:rPr>
          <w:lang w:val="ru-RU"/>
        </w:rPr>
        <w:t xml:space="preserve"> автоматически срабатывает тогда, когда мы пытаемся получить значение.</w:t>
      </w:r>
    </w:p>
    <w:p w:rsidR="002402A1" w:rsidRDefault="002402A1" w:rsidP="00334145">
      <w:pPr>
        <w:rPr>
          <w:lang w:val="ru-RU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1;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2;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3;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my[3] = 4;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my[4] = 5;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.WriteLine(my[2]);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.WriteLine(my[3]);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.WriteLine(my[4]);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Pr="00A837A1" w:rsidRDefault="005F49FA" w:rsidP="005F49F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49FA" w:rsidRPr="00A837A1" w:rsidRDefault="005F49FA" w:rsidP="00334145">
      <w:pPr>
        <w:rPr>
          <w:lang w:val="en-US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записи за пределами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230C" w:rsidRPr="00D8230C" w:rsidRDefault="00D8230C" w:rsidP="00D8230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my[5]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.WriteLine(my[2]);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.WriteLine(my[3]);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.WriteLine(my[4]);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.WriteLine(my[5]);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Default="00D8230C" w:rsidP="00D8230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D8230C" w:rsidRDefault="00D8230C" w:rsidP="00334145">
      <w:pPr>
        <w:rPr>
          <w:lang w:val="ru-RU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с индексаторами в циклах.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записи за пределами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230C" w:rsidRPr="00BC3E87" w:rsidRDefault="00BC3E87" w:rsidP="00BC3E8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my[i]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.WriteLine(my[i]);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3E87" w:rsidRDefault="00BC3E87" w:rsidP="00BC3E8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3E87" w:rsidRDefault="00BC3E87" w:rsidP="00334145">
      <w:pPr>
        <w:rPr>
          <w:lang w:val="ru-RU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Индексаторы и двумерный массив.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index2]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array[index1, index2];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array[index1,index2]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3E87" w:rsidRPr="00CE71C6" w:rsidRDefault="00CE71C6" w:rsidP="00CE71C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my[1, 1] = 2;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.WriteLine(my[1, 1]);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.WriteLine(my[0, 0]);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71C6" w:rsidRDefault="00CE71C6" w:rsidP="00CE71C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E71C6" w:rsidRDefault="00CE71C6" w:rsidP="00334145">
      <w:pPr>
        <w:rPr>
          <w:lang w:val="ru-RU"/>
        </w:rPr>
      </w:pPr>
    </w:p>
    <w:p w:rsidR="00CE71C6" w:rsidRDefault="00BD40C3" w:rsidP="00334145">
      <w:pPr>
        <w:rPr>
          <w:lang w:val="ru-RU"/>
        </w:rPr>
      </w:pPr>
      <w:r>
        <w:rPr>
          <w:lang w:val="ru-RU"/>
        </w:rPr>
        <w:t>Индексаторы друг от друга могут отличаться только типом или количеством индексов.</w:t>
      </w:r>
    </w:p>
    <w:p w:rsidR="00BD40C3" w:rsidRDefault="00BD40C3" w:rsidP="00334145">
      <w:pPr>
        <w:rPr>
          <w:lang w:val="ru-RU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key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value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Dictionary()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"книга"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value[0]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"ручка"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value[1]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"солнце"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value[2]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"яблоко"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value[3]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"стол"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value[4]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key.Length; i++)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(key[i] == index)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key[i]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value[i];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 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- нет перевода этого слова."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index);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key.Length)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key[index]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value[index];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Pr="00381BF8" w:rsidRDefault="00381BF8" w:rsidP="00381B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dictionary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"книга"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"дом"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"ручка"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"стол"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"карандаш"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"яблоко"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"солнце"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.WriteLine(dictionary[i]);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1BF8" w:rsidRPr="00A837A1" w:rsidRDefault="00381BF8" w:rsidP="00381B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1BF8" w:rsidRPr="00A837A1" w:rsidRDefault="00381BF8" w:rsidP="00334145">
      <w:pPr>
        <w:rPr>
          <w:lang w:val="en-US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baseArray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Виртуальный индексатор.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baseArray[index];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863C75" w:rsidP="00863C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derivedArray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"Zero!"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"Two!"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Переопределенный индексатор.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[index]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derivedArray[index];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Pr="00863C75" w:rsidRDefault="00863C75" w:rsidP="00863C7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.WriteLine(instance1[i]);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334145">
      <w:pPr>
        <w:rPr>
          <w:lang w:val="ru-RU"/>
        </w:rPr>
      </w:pPr>
    </w:p>
    <w:p w:rsidR="00863C75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не обязаны использовать в качестве индекса целочисленное значение, конкретный механизм поиска определяет разработчик.</w:t>
      </w:r>
    </w:p>
    <w:p w:rsidR="00452E62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можно перегружать.</w:t>
      </w:r>
    </w:p>
    <w:p w:rsidR="00452E62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могут иметь бо</w:t>
      </w:r>
      <w:r w:rsidR="000B2D6D">
        <w:rPr>
          <w:lang w:val="ru-RU"/>
        </w:rPr>
        <w:t>лее одного индекса</w:t>
      </w:r>
      <w:r>
        <w:rPr>
          <w:lang w:val="ru-RU"/>
        </w:rPr>
        <w:t>, например, при доступе к двухмерному массиву.</w:t>
      </w:r>
    </w:p>
    <w:p w:rsidR="00452E62" w:rsidRDefault="00452E62" w:rsidP="00452E62">
      <w:pPr>
        <w:rPr>
          <w:lang w:val="ru-RU"/>
        </w:rPr>
      </w:pPr>
    </w:p>
    <w:p w:rsidR="00A837A1" w:rsidRDefault="00E901C3" w:rsidP="00A837A1">
      <w:pPr>
        <w:pStyle w:val="2"/>
        <w:rPr>
          <w:lang w:val="ru-RU"/>
        </w:rPr>
      </w:pPr>
      <w:r>
        <w:rPr>
          <w:lang w:val="ru-RU"/>
        </w:rPr>
        <w:t>Статические и вложенные классы</w:t>
      </w:r>
    </w:p>
    <w:p w:rsidR="00E901C3" w:rsidRDefault="00593DA1" w:rsidP="00E901C3">
      <w:pPr>
        <w:rPr>
          <w:lang w:val="ru-RU"/>
        </w:rPr>
      </w:pPr>
      <w:r w:rsidRPr="00593DA1">
        <w:rPr>
          <w:b/>
          <w:lang w:val="ru-RU"/>
        </w:rPr>
        <w:t>Статическая переменная</w:t>
      </w:r>
      <w:r>
        <w:rPr>
          <w:lang w:val="ru-RU"/>
        </w:rPr>
        <w:t xml:space="preserve"> – это общая переменная для всех экземпляров класса, которая хранится в объекте.</w:t>
      </w:r>
    </w:p>
    <w:p w:rsidR="00593DA1" w:rsidRDefault="00FA6BCC" w:rsidP="00E901C3">
      <w:pPr>
        <w:rPr>
          <w:lang w:val="ru-RU"/>
        </w:rPr>
      </w:pPr>
      <w:r>
        <w:rPr>
          <w:lang w:val="ru-RU"/>
        </w:rPr>
        <w:t>Объекты содержат в себе поля и методы.</w:t>
      </w:r>
    </w:p>
    <w:p w:rsidR="00FA6BCC" w:rsidRDefault="00FA6BCC" w:rsidP="00E901C3">
      <w:pPr>
        <w:rPr>
          <w:lang w:val="ru-RU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 = Id;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"Instance{0}.field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Id, field);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Pr="00630ED9" w:rsidRDefault="00630ED9" w:rsidP="00630ED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 классе-объекте NotStaticClass обращаемся к статическому полю - field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1;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630ED9" w:rsidP="00630ED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0ED9" w:rsidRDefault="00630ED9" w:rsidP="00E901C3">
      <w:pPr>
        <w:rPr>
          <w:lang w:val="ru-RU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статических методах нельзя обращаться к нестатическим полям.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 = id;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Console.WriteLine("Instance.id = {0}", id);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 статических методах нельзя обращаться к нестатическим полям."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943C29" w:rsidP="00943C2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C29" w:rsidRDefault="00943C29" w:rsidP="00E901C3">
      <w:pPr>
        <w:rPr>
          <w:lang w:val="ru-RU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Константы.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Константны не могут быть статическими.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const float e = 2.71828182845904523536f;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не может быть объявлено как static const, поле const по своему поведению уже является статическим.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const относится к типу, а не к экземплярам типа.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Поэтому к полям const можно обращаться с использованием той же нотации ИмяКласса.ИмяЧлена,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что и в используемой для статических полей.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2.71828182845904523536f;</w:t>
      </w:r>
    </w:p>
    <w:p w:rsidR="00943C29" w:rsidRPr="0054344D" w:rsidRDefault="0054344D" w:rsidP="0054344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.e);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344D" w:rsidRPr="00B216EB" w:rsidRDefault="0054344D" w:rsidP="0054344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344D" w:rsidRPr="00B216EB" w:rsidRDefault="0054344D" w:rsidP="00E901C3"/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поле.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свойство.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344D" w:rsidRPr="008652E0" w:rsidRDefault="008652E0" w:rsidP="008652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 = 33;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.Property);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Default="008652E0" w:rsidP="008652E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52E0" w:rsidRDefault="008652E0" w:rsidP="00E901C3">
      <w:pPr>
        <w:rPr>
          <w:lang w:val="ru-RU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конструкторы обладают следующими свойствами: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 Статический конструктор не имеет модификаторов доступа и не принимает параметров.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 Статический конструктор вызывается автоматически для инициализации класса перед созданием первого экземпляра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ссылкой на какие-либо статические члены.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 Статический конструктор нельзя вызывать напрямую.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4. Пользователь не управляет тем, когда статический конструктор выполняется в программе.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5. Типичным использованием статических конструкторов является случай, когда класс использует файл журнала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конструктор применяется для добавления записей в этот файл.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поля readonly должны быть инициализированы в конструкторе.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readonlyField = 2;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свойство только для чтения.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ReadonlyField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.readonlyField;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readonlyField = 1;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Pr="00BD50C8" w:rsidRDefault="00BD50C8" w:rsidP="00BD50C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.ReadonlyField);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Default="00BD50C8" w:rsidP="00BD50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50C8" w:rsidRDefault="00BD50C8" w:rsidP="00E901C3">
      <w:pPr>
        <w:rPr>
          <w:lang w:val="ru-RU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класс содержит статические поля, должен быть предоставлен статический конструктор,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который инициализирует эти поля при загрузке класса.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Единственное назначение статических конструкторов - присваивать исходные значения статическим переменным.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конструктор - NotStaticClass()"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1;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методы могут быть перегружены.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нестатического NotStaticClass"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методы могут быть перегружены.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"Перегруженный статический метод нестатического NotStaticClass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Нестатический метод.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NotStaticMethod()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Pr="00936E54" w:rsidRDefault="00936E54" w:rsidP="00936E5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instance.NotStaticMethod();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 = 2;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.Method(3);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Default="00936E54" w:rsidP="00936E5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6E54" w:rsidRDefault="00936E54" w:rsidP="00E901C3">
      <w:pPr>
        <w:rPr>
          <w:lang w:val="ru-RU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экземпляра, вызывается только при создании экземпляра класса.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"Consturctor."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 вызывается в любом случае: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как при обращении к статическому члену, так и при создании экземпляра класса.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NotStaticMethod()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936E54" w:rsidRPr="00574540" w:rsidRDefault="00574540" w:rsidP="0057454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Вариант. (Вызывается только статический констуктор.)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 Вариант. (Вызываются оба конструктора.)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new NotStaticClass().NotStaticMethod();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74540" w:rsidRDefault="00574540" w:rsidP="00E901C3">
      <w:pPr>
        <w:rPr>
          <w:lang w:val="ru-RU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в абстрактных классах.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фабричный метод.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CreateObject()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574540" w:rsidRPr="001D007D" w:rsidRDefault="001D007D" w:rsidP="001D007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Pr="001D007D" w:rsidRDefault="001D007D" w:rsidP="001D007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.CreateObject();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Default="001D007D" w:rsidP="001D007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E901C3">
      <w:pPr>
        <w:rPr>
          <w:lang w:val="ru-RU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не могут быть виртуальными, переопределенными и абстрактными.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поддерживают замещение.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virtual void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Console.Writeline("BaseClass.StaticMethod");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override void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Console.WriteLine("DerivedClass.StaticMethod");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E901C3">
      <w:pPr>
        <w:rPr>
          <w:lang w:val="ru-RU"/>
        </w:rPr>
      </w:pPr>
    </w:p>
    <w:p w:rsidR="00282B5D" w:rsidRDefault="00F36C01" w:rsidP="00E901C3">
      <w:pPr>
        <w:rPr>
          <w:lang w:val="ru-RU"/>
        </w:rPr>
      </w:pPr>
      <w:r w:rsidRPr="00F36C01">
        <w:rPr>
          <w:b/>
          <w:lang w:val="ru-RU"/>
        </w:rPr>
        <w:t>Статический класс</w:t>
      </w:r>
      <w:r>
        <w:rPr>
          <w:lang w:val="ru-RU"/>
        </w:rPr>
        <w:t xml:space="preserve"> – это контейнер, который содержит в себе только статические члены.</w:t>
      </w:r>
    </w:p>
    <w:p w:rsidR="00F36C01" w:rsidRDefault="00F36C01" w:rsidP="00E901C3">
      <w:pPr>
        <w:rPr>
          <w:lang w:val="ru-RU"/>
        </w:rPr>
      </w:pPr>
      <w:r>
        <w:rPr>
          <w:lang w:val="ru-RU"/>
        </w:rPr>
        <w:t xml:space="preserve">Доступ к членам статического класса осуществляется на </w:t>
      </w:r>
      <w:r>
        <w:rPr>
          <w:b/>
          <w:lang w:val="ru-RU"/>
        </w:rPr>
        <w:t>Классе-Объекте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item;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.item = 10;</w:t>
      </w:r>
    </w:p>
    <w:p w:rsidR="00FD6DA7" w:rsidRDefault="00676741" w:rsidP="0067674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741" w:rsidRDefault="00676741" w:rsidP="00E901C3">
      <w:pPr>
        <w:rPr>
          <w:lang w:val="ru-RU"/>
        </w:rPr>
      </w:pPr>
      <w:r>
        <w:rPr>
          <w:lang w:val="ru-RU"/>
        </w:rPr>
        <w:t>Если класс содержит статические поля, должен быть предоставлен статический конструктор, который инициализирует эти поля при загрузке класса.</w:t>
      </w:r>
    </w:p>
    <w:p w:rsidR="00676741" w:rsidRDefault="009B53A1" w:rsidP="00E901C3">
      <w:pPr>
        <w:rPr>
          <w:lang w:val="en-US"/>
        </w:rPr>
      </w:pPr>
      <w:r>
        <w:rPr>
          <w:b/>
          <w:lang w:val="en-US"/>
        </w:rPr>
        <w:t>CTRL + W + J</w:t>
      </w:r>
      <w:r w:rsidR="00EC350C">
        <w:rPr>
          <w:b/>
          <w:lang w:val="en-US"/>
        </w:rPr>
        <w:t xml:space="preserve"> – </w:t>
      </w:r>
      <w:r w:rsidR="00EC350C">
        <w:rPr>
          <w:b/>
          <w:lang w:val="ru-RU"/>
        </w:rPr>
        <w:t>открыть</w:t>
      </w:r>
      <w:r w:rsidR="00EC350C" w:rsidRPr="00EC350C">
        <w:rPr>
          <w:b/>
          <w:lang w:val="en-US"/>
        </w:rPr>
        <w:t xml:space="preserve"> </w:t>
      </w:r>
      <w:r w:rsidR="00EC350C">
        <w:rPr>
          <w:b/>
          <w:lang w:val="en-US"/>
        </w:rPr>
        <w:t>Object Browser</w:t>
      </w:r>
      <w:r w:rsidR="00EC350C" w:rsidRPr="00EC350C">
        <w:rPr>
          <w:b/>
          <w:lang w:val="en-US"/>
        </w:rPr>
        <w:t>.</w:t>
      </w:r>
    </w:p>
    <w:p w:rsidR="00EC350C" w:rsidRDefault="00EC350C" w:rsidP="00E901C3">
      <w:pPr>
        <w:rPr>
          <w:lang w:val="en-US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класс в C# выражает идею паттерна проектирования Singleton.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Правила: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 Экземпляр статического класса нельзя создать.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 Static class всегда наследуется от Object (попытка наследоваться от чего-либо другого приводит к ошибке компиляции).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 Static class не реализует интерфейсы. Попытка наследования от интерфейса приводит к ошибке уровня компиляции.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4. Содержит только статические члены (наличие в нем нестатического члена приведет к ошибке компиляции).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5. Статический класс не может содержать конструкторы экземпляра.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6. Статический класс закрыт для наследования от него. Попытка наследования от статического класса приводит к ошибке уровня компиляции.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object // Наследование только от Object (явно или неявно)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экземпляра недопустим.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StaticClass()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Console.WriteLine("Constructor.");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StaticClass()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Нестатический метод недопустим!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void NotStaticMethod()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Console.WriteLine("NotStaticMethod");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88385B" w:rsidRDefault="0088385B" w:rsidP="0088385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CC5041" w:rsidP="00CC504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8385B" w:rsidRDefault="0088385B" w:rsidP="00E901C3">
      <w:pPr>
        <w:rPr>
          <w:lang w:val="en-US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Singleton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- "protected"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Singleton()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Фабричный метод.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объект еще не создан (1)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То: создаем новый экземпляр (2)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Иначе: возвращаем ссылку на существующий объект (3)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5041" w:rsidRDefault="00FA2345" w:rsidP="00FA234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"protected" - невозможно использовать - new Singleton()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(instance1 == instance2)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"Ссылки указывают на один экземпляр объекта."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2345" w:rsidRPr="00D8412A" w:rsidRDefault="00FA2345" w:rsidP="00FA234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2345" w:rsidRPr="00D8412A" w:rsidRDefault="00FA2345" w:rsidP="00E901C3">
      <w:pPr>
        <w:rPr>
          <w:lang w:val="ru-RU"/>
        </w:rPr>
      </w:pPr>
    </w:p>
    <w:p w:rsidR="00FA2345" w:rsidRDefault="00666C65" w:rsidP="00E901C3">
      <w:pPr>
        <w:rPr>
          <w:lang w:val="ru-RU"/>
        </w:rPr>
      </w:pPr>
      <w:r>
        <w:rPr>
          <w:b/>
          <w:lang w:val="ru-RU"/>
        </w:rPr>
        <w:t>Методы расширения</w:t>
      </w:r>
      <w:r>
        <w:rPr>
          <w:lang w:val="ru-RU"/>
        </w:rPr>
        <w:t xml:space="preserve"> позволяют "добавлять" методы в существующие типы без создания нового производного типа, перекомпиляции или иного изменения исходного типа.</w:t>
      </w:r>
    </w:p>
    <w:p w:rsidR="00666C65" w:rsidRDefault="00666C65" w:rsidP="00E901C3">
      <w:pPr>
        <w:rPr>
          <w:lang w:val="ru-RU"/>
        </w:rPr>
      </w:pPr>
      <w:r>
        <w:rPr>
          <w:lang w:val="ru-RU"/>
        </w:rPr>
        <w:t>Расширяющие методы могут быть только статическими и создаваться только в статических классах.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"Тестовая строка"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.Method(text);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text.Method();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65" w:rsidRDefault="001D69F8" w:rsidP="001D69F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69F8" w:rsidRDefault="001D69F8" w:rsidP="00E901C3">
      <w:pPr>
        <w:rPr>
          <w:lang w:val="ru-RU"/>
        </w:rPr>
      </w:pPr>
      <w:r>
        <w:rPr>
          <w:lang w:val="ru-RU"/>
        </w:rPr>
        <w:t>Аргумент расширения всегда должен быть только один и стоять первым в списке аргументов.</w:t>
      </w:r>
    </w:p>
    <w:p w:rsidR="001D69F8" w:rsidRDefault="001D69F8" w:rsidP="00E901C3">
      <w:pPr>
        <w:rPr>
          <w:lang w:val="ru-RU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(Extension methods).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могут быть только статическими и создаваться только в статических классах.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- сообщает компилятору, что данный метод является расширяющим (Extension)!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"Тестовая строка"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метода, как статического.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.ExtensionMethod(text);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метода, как расширяющего.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Pr="002B62F4" w:rsidRDefault="00D860DF" w:rsidP="00D860D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60DF" w:rsidRPr="002B62F4" w:rsidRDefault="00D860DF" w:rsidP="00E901C3"/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расширения всегда должен быть только один и стоять первым в списке аргументов.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.WriteLine(value1 + value2);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Pr="00D8412A" w:rsidRDefault="000E6356" w:rsidP="000E635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E6356" w:rsidRPr="00D8412A" w:rsidRDefault="000E6356" w:rsidP="00E901C3">
      <w:pPr>
        <w:rPr>
          <w:lang w:val="en-US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не могут иметь опциональных параметров, но могут быть перегружены.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.WriteLine(value1 + value2);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2.ExtensionMethod();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B62F4" w:rsidRDefault="00D8412A" w:rsidP="00D8412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412A" w:rsidRDefault="00D8412A" w:rsidP="00E901C3">
      <w:pPr>
        <w:rPr>
          <w:lang w:val="ru-RU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Рекурсия (простая).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.WriteLine(value+counter);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!= 0)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value.ExtensionMethod(counter);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.WriteLine(value+counter);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text.ExtensionMethod(3);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Pr="00402E17" w:rsidRDefault="00BF2762" w:rsidP="00BF276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762" w:rsidRPr="00402E17" w:rsidRDefault="00BF2762" w:rsidP="00E901C3">
      <w:pPr>
        <w:rPr>
          <w:lang w:val="en-US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ref и out аргументов. (Аргумент расширения не может быть ни ref ни out)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summand1 + summand2;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 = 0;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summand1.Add(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3B9F" w:rsidRPr="00927120" w:rsidRDefault="00402E17" w:rsidP="00402E1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91526" w:rsidRPr="00927120" w:rsidRDefault="00C91526" w:rsidP="00E901C3"/>
    <w:p w:rsidR="005678D0" w:rsidRPr="00927120" w:rsidRDefault="005678D0" w:rsidP="00E901C3">
      <w:r w:rsidRPr="00927120">
        <w:rPr>
          <w:b/>
        </w:rPr>
        <w:t>Вложенные классы</w:t>
      </w:r>
      <w:r w:rsidRPr="00927120">
        <w:t xml:space="preserve"> (</w:t>
      </w:r>
      <w:r>
        <w:rPr>
          <w:lang w:val="en-US"/>
        </w:rPr>
        <w:t>Nested</w:t>
      </w:r>
      <w:r w:rsidRPr="00927120">
        <w:t xml:space="preserve"> </w:t>
      </w:r>
      <w:r>
        <w:rPr>
          <w:lang w:val="en-US"/>
        </w:rPr>
        <w:t>Classes</w:t>
      </w:r>
      <w:r w:rsidRPr="00927120">
        <w:t>)</w:t>
      </w:r>
    </w:p>
    <w:p w:rsidR="005678D0" w:rsidRDefault="005678D0" w:rsidP="00E901C3">
      <w:pPr>
        <w:rPr>
          <w:lang w:val="ru-RU"/>
        </w:rPr>
      </w:pPr>
      <w:r>
        <w:rPr>
          <w:lang w:val="ru-RU"/>
        </w:rPr>
        <w:t>Тип, определенный внутри класса или структуры, называется вложенным типом.</w:t>
      </w:r>
    </w:p>
    <w:p w:rsidR="005678D0" w:rsidRDefault="005678D0" w:rsidP="00E901C3">
      <w:pPr>
        <w:rPr>
          <w:lang w:val="ru-RU"/>
        </w:rPr>
      </w:pPr>
      <w:r>
        <w:rPr>
          <w:lang w:val="ru-RU"/>
        </w:rPr>
        <w:t>Экземпляр внутреннего класса не может существовать без привязки к включающему его классу верхнего уровня.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678D0" w:rsidRDefault="00E45D1A" w:rsidP="00E45D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78D0" w:rsidRDefault="00E45D1A" w:rsidP="00E901C3">
      <w:pPr>
        <w:rPr>
          <w:lang w:val="ru-RU"/>
        </w:rPr>
      </w:pPr>
      <w:r>
        <w:rPr>
          <w:lang w:val="ru-RU"/>
        </w:rPr>
        <w:t xml:space="preserve">Статические классы могут в себе содержать нестатические </w:t>
      </w:r>
      <w:r w:rsidRPr="00E45D1A">
        <w:rPr>
          <w:b/>
          <w:lang w:val="en-US"/>
        </w:rPr>
        <w:t>Nested</w:t>
      </w:r>
      <w:r w:rsidRPr="00E45D1A">
        <w:rPr>
          <w:lang w:val="ru-RU"/>
        </w:rPr>
        <w:t xml:space="preserve"> </w:t>
      </w:r>
      <w:r>
        <w:rPr>
          <w:lang w:val="ru-RU"/>
        </w:rPr>
        <w:t>классы.</w:t>
      </w:r>
    </w:p>
    <w:p w:rsidR="00E45D1A" w:rsidRDefault="00E45D1A" w:rsidP="00E901C3">
      <w:pPr>
        <w:rPr>
          <w:lang w:val="ru-RU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из Nested класса"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D0EA7" w:rsidRPr="00927120" w:rsidRDefault="003A1584" w:rsidP="003A158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1584" w:rsidRPr="00927120" w:rsidRDefault="003A1584" w:rsidP="00E901C3">
      <w:pPr>
        <w:rPr>
          <w:lang w:val="en-US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0;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field = a;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instance.Method(1);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1584" w:rsidRPr="004C304B" w:rsidRDefault="003A1584" w:rsidP="00E901C3">
      <w:pPr>
        <w:rPr>
          <w:lang w:val="en-US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0;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instance.field = a;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instance.Method(1);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Pr="00927120" w:rsidRDefault="004C304B" w:rsidP="004C304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Pr="00927120" w:rsidRDefault="004C1E77" w:rsidP="00E901C3">
      <w:pPr>
        <w:rPr>
          <w:lang w:val="en-US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MethodFromBase()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базового класса"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Default="00C30C8A" w:rsidP="00C30C8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BaseClass не распространяется.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instance.MethodFromBase();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instance.MethodFromNested();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04B" w:rsidRPr="00927120" w:rsidRDefault="001325AB" w:rsidP="001325A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Pr="00927120" w:rsidRDefault="001325AB" w:rsidP="00E901C3">
      <w:pPr>
        <w:rPr>
          <w:lang w:val="en-US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MethodFromBase()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Базового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C30C8A" w:rsidRDefault="00C30C8A" w:rsidP="00C30C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BaseClass не распространяется.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instance1.MethodFromBase();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instance2.MethodFromNested();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927120" w:rsidRDefault="00C30C8A" w:rsidP="00C30C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C8A" w:rsidRPr="00927120" w:rsidRDefault="00C30C8A" w:rsidP="00E901C3">
      <w:pPr>
        <w:rPr>
          <w:lang w:val="en-US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классы могут содержать в себе нестатические Nested классы.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конструктор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класса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instance.MethodFromNested();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DA0D4D" w:rsidRDefault="00591C1D" w:rsidP="00591C1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91C1D" w:rsidRPr="00DA0D4D" w:rsidRDefault="00591C1D" w:rsidP="00E901C3">
      <w:pPr>
        <w:rPr>
          <w:lang w:val="en-US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Нестатические классы могут содержать в себе статические Nested классы.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StaticMethodFromNested()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.StaticMethodFromNested();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27120" w:rsidRPr="00552D33" w:rsidRDefault="001019D6" w:rsidP="001019D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9D6" w:rsidRPr="00552D33" w:rsidRDefault="001019D6" w:rsidP="00E901C3">
      <w:pPr>
        <w:rPr>
          <w:lang w:val="en-US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Техника делегирования.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DoSomething()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DoSomething()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a.DoSomething();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b.DoSomething();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710FB3" w:rsidRDefault="009E3AC3" w:rsidP="009E3A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E901C3">
      <w:pPr>
        <w:rPr>
          <w:lang w:val="ru-RU"/>
        </w:rPr>
      </w:pPr>
    </w:p>
    <w:p w:rsidR="00552D33" w:rsidRDefault="00552D33" w:rsidP="00552D33">
      <w:pPr>
        <w:pStyle w:val="2"/>
        <w:rPr>
          <w:lang w:val="ru-RU"/>
        </w:rPr>
      </w:pPr>
      <w:r>
        <w:rPr>
          <w:lang w:val="ru-RU"/>
        </w:rPr>
        <w:t>Структуры и их разновидности</w:t>
      </w:r>
    </w:p>
    <w:p w:rsidR="00552D33" w:rsidRDefault="00E82968" w:rsidP="00552D33">
      <w:pPr>
        <w:rPr>
          <w:lang w:val="ru-RU"/>
        </w:rPr>
      </w:pPr>
      <w:r w:rsidRPr="00E82968">
        <w:rPr>
          <w:b/>
          <w:lang w:val="ru-RU"/>
        </w:rPr>
        <w:t>Структура (классическая)</w:t>
      </w:r>
      <w:r>
        <w:rPr>
          <w:lang w:val="ru-RU"/>
        </w:rPr>
        <w:t xml:space="preserve"> – конструкция языка, позволяющая содержать в себе набор полей различных типов.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Struct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second;</w:t>
      </w:r>
    </w:p>
    <w:p w:rsidR="00E82968" w:rsidRDefault="0054184B" w:rsidP="005418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184B" w:rsidRDefault="0054184B" w:rsidP="00552D33">
      <w:pPr>
        <w:rPr>
          <w:lang w:val="ru-RU"/>
        </w:rPr>
      </w:pPr>
      <w:r>
        <w:rPr>
          <w:lang w:val="ru-RU"/>
        </w:rPr>
        <w:t>В структурах нельзя инициализировать поля непосредственно в месте создания. Инициализация статических полей необязательна.</w:t>
      </w:r>
    </w:p>
    <w:p w:rsidR="0054184B" w:rsidRDefault="00791785" w:rsidP="00552D33">
      <w:pPr>
        <w:rPr>
          <w:lang w:val="ru-RU"/>
        </w:rPr>
      </w:pPr>
      <w:r>
        <w:rPr>
          <w:lang w:val="ru-RU"/>
        </w:rPr>
        <w:t>Структуры хранятся в стеке и обычно используются для инкапсуляции небольших групп связанных переменных.</w:t>
      </w:r>
    </w:p>
    <w:p w:rsidR="00791785" w:rsidRDefault="00791785" w:rsidP="00552D33">
      <w:pPr>
        <w:rPr>
          <w:lang w:val="ru-RU"/>
        </w:rPr>
      </w:pPr>
      <w:r>
        <w:rPr>
          <w:lang w:val="ru-RU"/>
        </w:rPr>
        <w:t xml:space="preserve">Структуры могут содержать конструкторы, константы, поля, методы, свойства, индексаторы, операторы, события и вложенные типы, однако, если требуется несколько таких членов, рекомендуется использовать тип </w:t>
      </w:r>
      <w:r w:rsidRPr="00791785">
        <w:rPr>
          <w:b/>
          <w:lang w:val="en-US"/>
        </w:rPr>
        <w:t>class</w:t>
      </w:r>
      <w:r>
        <w:rPr>
          <w:lang w:val="ru-RU"/>
        </w:rPr>
        <w:t>.</w:t>
      </w:r>
    </w:p>
    <w:p w:rsidR="00791785" w:rsidRDefault="00791785" w:rsidP="00552D33">
      <w:pPr>
        <w:rPr>
          <w:lang w:val="ru-RU"/>
        </w:rPr>
      </w:pPr>
      <w:r w:rsidRPr="00791785">
        <w:rPr>
          <w:b/>
          <w:lang w:val="ru-RU"/>
        </w:rPr>
        <w:t>Стек</w:t>
      </w:r>
      <w:r>
        <w:rPr>
          <w:lang w:val="ru-RU"/>
        </w:rPr>
        <w:t xml:space="preserve"> – это специальная область памяти, в которой хранятся структурные типы.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структурах нельзя инициализировать поля непосредственно в месте создания.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типа, без вызова конструктора.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вывода значения неинициализированного поля приведет к ошибке.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1785" w:rsidRDefault="00F0511A" w:rsidP="00F051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Default="00F0511A" w:rsidP="00552D33">
      <w:pPr>
        <w:rPr>
          <w:lang w:val="ru-RU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имеются члены, которые обращаются к полю и нет пользовательского конструктора,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 требуется при создании экземпляра вызывать конструктор по умолчанию (иначе будет ошибка).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конструктора по умолчанию.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1;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511A" w:rsidRPr="001C2146" w:rsidRDefault="002638DB" w:rsidP="002638D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Pr="001C2146" w:rsidRDefault="00F0511A" w:rsidP="00552D33">
      <w:pPr>
        <w:rPr>
          <w:lang w:val="en-US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 по умолчанию нельзя задавать явно.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MyStruct()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требуется в нем инициализировать все поля.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конструктора по умолчанию.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Pr="003147E2" w:rsidRDefault="009436BF" w:rsidP="009436B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638DB" w:rsidRPr="003147E2" w:rsidRDefault="002638DB" w:rsidP="00552D33">
      <w:pPr>
        <w:rPr>
          <w:lang w:val="en-US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 по умолчанию нельзя задавать явно.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MyStruct()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требуется в нем инициализировать все поля.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пользовательского конструктора.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6BF" w:rsidRDefault="00B10B30" w:rsidP="00B10B3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6BF" w:rsidRDefault="009436BF" w:rsidP="00552D33">
      <w:pPr>
        <w:rPr>
          <w:lang w:val="ru-RU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могут содержать статические члены.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структуры недопустимы.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Инициализация статических полей необязательна.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MyStruct.Field = 1;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5B64" w:rsidRPr="00185B5C" w:rsidRDefault="003D0CEF" w:rsidP="003D0CE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5B64" w:rsidRPr="00185B5C" w:rsidRDefault="005F5B64" w:rsidP="00552D33"/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 Статический конструктор.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 всегда отрабатывает первым.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в нем требуется инициализировать все поля.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пользовательского конструктора.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0 };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B1CFB" w:rsidP="003B1CF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552D33">
      <w:pPr>
        <w:rPr>
          <w:lang w:val="ru-RU"/>
        </w:rPr>
      </w:pPr>
      <w:r>
        <w:rPr>
          <w:lang w:val="ru-RU"/>
        </w:rPr>
        <w:t>В структурах статический конструктор по умолчанию работает только в связке с пользовательским.</w:t>
      </w:r>
    </w:p>
    <w:p w:rsidR="003B1CFB" w:rsidRDefault="003B1CFB" w:rsidP="00552D33">
      <w:pPr>
        <w:rPr>
          <w:lang w:val="ru-RU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 Конструкторы.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 с параметрами.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без вызова конструктора.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использовать не инициализированную переменную.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как конструктор не вызывался переменная field осталась не инициализированной.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Console.WriteLine(instance.field); // Убрать комментарий.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5535EE" w:rsidP="005535E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552D33">
      <w:pPr>
        <w:rPr>
          <w:lang w:val="ru-RU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структурах можно создавать автоматически реализуемые свойства,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этом требуется использовать конструктор при построении экземпляра.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instance.Property = 1;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.WriteLine(instance.Property);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35EE" w:rsidRPr="003147E2" w:rsidRDefault="00C760F7" w:rsidP="00C760F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35EE" w:rsidRPr="003147E2" w:rsidRDefault="005535EE" w:rsidP="00552D33"/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плохого дизайна.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fiveDigitCode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plusFourExtension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zipCode.FiveDigitCode = 12345;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zipCode.PlusFourExtension = 1234;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.WriteLine(zipCode.FiveDigitCode);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.WriteLine(zipCode.PlusFourExtension);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60F7" w:rsidRDefault="00DD3CB9" w:rsidP="00DD3CB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60F7" w:rsidRDefault="00C760F7" w:rsidP="00552D33">
      <w:pPr>
        <w:rPr>
          <w:lang w:val="ru-RU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хорошего дизайна.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.fiveDigitCode = fiveDigitCode;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.plusFourExtension = plusFourExtension;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(fiveDigitCode, 0)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(12345, 1234);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.WriteLine(zipCode.FiveDigitCode);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.WriteLine(zipCode.PlusFourExtension);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425114" w:rsidP="0042511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3CB9" w:rsidRDefault="00DD3CB9" w:rsidP="00552D33">
      <w:pPr>
        <w:rPr>
          <w:lang w:val="ru-RU"/>
        </w:rPr>
      </w:pPr>
    </w:p>
    <w:p w:rsidR="00425114" w:rsidRDefault="003147E2" w:rsidP="00552D33">
      <w:pPr>
        <w:rPr>
          <w:lang w:val="ru-RU"/>
        </w:rPr>
      </w:pPr>
      <w:r>
        <w:rPr>
          <w:lang w:val="ru-RU"/>
        </w:rPr>
        <w:t xml:space="preserve">Структуры могут реализовывать интерфейсы, но они не могут наследоваться от структур или классов, поскольку уже наследуются неявно от абстрактного </w:t>
      </w:r>
      <w:r w:rsidR="0082548F">
        <w:rPr>
          <w:lang w:val="ru-RU"/>
        </w:rPr>
        <w:t xml:space="preserve">класса </w:t>
      </w:r>
      <w:r w:rsidR="0082548F">
        <w:rPr>
          <w:lang w:val="en-US"/>
        </w:rPr>
        <w:t>ValueType</w:t>
      </w:r>
      <w:r w:rsidR="0082548F" w:rsidRPr="0082548F">
        <w:rPr>
          <w:lang w:val="ru-RU"/>
        </w:rPr>
        <w:t>.</w:t>
      </w:r>
    </w:p>
    <w:p w:rsidR="0082548F" w:rsidRDefault="0082548F" w:rsidP="00552D33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82548F">
        <w:rPr>
          <w:lang w:val="ru-RU"/>
        </w:rPr>
        <w:t xml:space="preserve"># </w:t>
      </w:r>
      <w:r>
        <w:rPr>
          <w:lang w:val="ru-RU"/>
        </w:rPr>
        <w:t>можно наследоваться только от одного класса и множества интерфейсов. Наследование от структур запрещено.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структур разрешено только от интерфейсов.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структур от классов и структур запрещено.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548F" w:rsidRDefault="00B40FF4" w:rsidP="00B40FF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5E2E" w:rsidRDefault="00DF5E2E" w:rsidP="00552D33">
      <w:pPr>
        <w:rPr>
          <w:lang w:val="ru-RU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структуры неявно наследуются от абстрактного класса ValueType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ValueType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valueType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instance.GetHashCode());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"valueType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valueType.GetHashCode());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FF4" w:rsidRDefault="004E59A4" w:rsidP="004E59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552D33">
      <w:pPr>
        <w:rPr>
          <w:lang w:val="ru-RU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структур нельзя наследоваться.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не могут иметь protected членов.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protected int field;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MyStruct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"От структур нельзя наследоваться"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6050" w:rsidRDefault="00477E5D" w:rsidP="00477E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86050" w:rsidRDefault="00986050" w:rsidP="00552D33">
      <w:pPr>
        <w:rPr>
          <w:lang w:val="ru-RU"/>
        </w:rPr>
      </w:pPr>
    </w:p>
    <w:p w:rsidR="00CD4B9F" w:rsidRDefault="00CD4B9F" w:rsidP="00552D33">
      <w:pPr>
        <w:rPr>
          <w:lang w:val="ru-RU"/>
        </w:rPr>
      </w:pPr>
      <w:r>
        <w:rPr>
          <w:lang w:val="ru-RU"/>
        </w:rPr>
        <w:t>Структуры могут содержать в себе вложенные структуры и классы.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"Nested"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4B9F" w:rsidRDefault="008B051B" w:rsidP="008B051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CD4B9F" w:rsidRDefault="00CD4B9F" w:rsidP="00552D33">
      <w:pPr>
        <w:rPr>
          <w:lang w:val="ru-RU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могут содержать вложенные классы.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"Nested"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Pr="00185B5C" w:rsidRDefault="006B2167" w:rsidP="006B216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B051B" w:rsidRPr="00185B5C" w:rsidRDefault="008B051B" w:rsidP="00552D33"/>
    <w:p w:rsidR="002636FE" w:rsidRPr="00185B5C" w:rsidRDefault="002636FE" w:rsidP="00552D33">
      <w:r w:rsidRPr="00185B5C">
        <w:rPr>
          <w:b/>
        </w:rPr>
        <w:t>Поведение структур</w:t>
      </w:r>
      <w:r w:rsidRPr="00185B5C">
        <w:t>: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Структуры размещаются в стеке.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При копировании структур создается отдельная копия объекта, которая живет "своей жизнью".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От структур нельзя наследоваться.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Структуры могут наследоваться только от интерфейсов.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При передаче структуры как параметра передается вся структура.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В структуре нельзя создать конструктор по умолчанию.</w:t>
      </w:r>
    </w:p>
    <w:p w:rsidR="002636FE" w:rsidRDefault="002636FE" w:rsidP="002636FE">
      <w:pPr>
        <w:rPr>
          <w:lang w:val="ru-RU"/>
        </w:rPr>
      </w:pPr>
    </w:p>
    <w:p w:rsidR="00185B5C" w:rsidRDefault="00185B5C" w:rsidP="00185B5C">
      <w:pPr>
        <w:pStyle w:val="2"/>
        <w:rPr>
          <w:lang w:val="ru-RU"/>
        </w:rPr>
      </w:pPr>
      <w:r>
        <w:rPr>
          <w:lang w:val="ru-RU"/>
        </w:rPr>
        <w:t>Структуры и их разновидности. Перечисления</w:t>
      </w:r>
    </w:p>
    <w:p w:rsidR="00185B5C" w:rsidRDefault="009B303F" w:rsidP="00185B5C">
      <w:pPr>
        <w:rPr>
          <w:lang w:val="ru-RU"/>
        </w:rPr>
      </w:pPr>
      <w:r>
        <w:rPr>
          <w:lang w:val="ru-RU"/>
        </w:rPr>
        <w:t xml:space="preserve">Стек – структура данных с методом доступа к элементам </w:t>
      </w:r>
      <w:r>
        <w:rPr>
          <w:lang w:val="en-US"/>
        </w:rPr>
        <w:t>Last</w:t>
      </w:r>
      <w:r w:rsidRPr="009B303F">
        <w:rPr>
          <w:lang w:val="ru-RU"/>
        </w:rPr>
        <w:t xml:space="preserve"> </w:t>
      </w:r>
      <w:r>
        <w:rPr>
          <w:lang w:val="en-US"/>
        </w:rPr>
        <w:t>In</w:t>
      </w:r>
      <w:r w:rsidRPr="009B303F">
        <w:rPr>
          <w:lang w:val="ru-RU"/>
        </w:rPr>
        <w:t xml:space="preserve"> </w:t>
      </w:r>
      <w:r>
        <w:rPr>
          <w:lang w:val="ru-RU"/>
        </w:rPr>
        <w:t>-</w:t>
      </w:r>
      <w:r w:rsidRPr="009B303F">
        <w:rPr>
          <w:lang w:val="ru-RU"/>
        </w:rPr>
        <w:t xml:space="preserve"> </w:t>
      </w:r>
      <w:r>
        <w:rPr>
          <w:lang w:val="en-US"/>
        </w:rPr>
        <w:t>First</w:t>
      </w:r>
      <w:r w:rsidRPr="009B303F">
        <w:rPr>
          <w:lang w:val="ru-RU"/>
        </w:rPr>
        <w:t xml:space="preserve"> </w:t>
      </w:r>
      <w:r>
        <w:rPr>
          <w:lang w:val="en-US"/>
        </w:rPr>
        <w:t>Out</w:t>
      </w:r>
      <w:r w:rsidRPr="009B303F">
        <w:rPr>
          <w:lang w:val="ru-RU"/>
        </w:rPr>
        <w:t xml:space="preserve"> </w:t>
      </w:r>
      <w:r>
        <w:rPr>
          <w:lang w:val="ru-RU"/>
        </w:rPr>
        <w:t>"последним пришел – первым вышел".</w:t>
      </w:r>
    </w:p>
    <w:p w:rsidR="009B303F" w:rsidRDefault="00C74638" w:rsidP="00185B5C">
      <w:pPr>
        <w:rPr>
          <w:lang w:val="ru-RU"/>
        </w:rPr>
      </w:pPr>
      <w:r>
        <w:rPr>
          <w:lang w:val="ru-RU"/>
        </w:rPr>
        <w:t>Упа</w:t>
      </w:r>
      <w:r w:rsidR="00313631">
        <w:rPr>
          <w:lang w:val="ru-RU"/>
        </w:rPr>
        <w:t>ковка-преобразование</w:t>
      </w:r>
      <w:r w:rsidR="004A3950">
        <w:rPr>
          <w:lang w:val="ru-RU"/>
        </w:rPr>
        <w:t xml:space="preserve"> (</w:t>
      </w:r>
      <w:r w:rsidR="004A3950">
        <w:rPr>
          <w:lang w:val="en-US"/>
        </w:rPr>
        <w:t>boxing</w:t>
      </w:r>
      <w:r w:rsidR="004A3950">
        <w:rPr>
          <w:lang w:val="ru-RU"/>
        </w:rPr>
        <w:t>)</w:t>
      </w:r>
      <w:r w:rsidR="00313631">
        <w:rPr>
          <w:lang w:val="ru-RU"/>
        </w:rPr>
        <w:t xml:space="preserve"> является неявным: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10;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= item;</w:t>
      </w:r>
    </w:p>
    <w:p w:rsidR="00313631" w:rsidRPr="00035CAD" w:rsidRDefault="00313631" w:rsidP="003136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3631" w:rsidRDefault="004A3950" w:rsidP="00185B5C">
      <w:pPr>
        <w:rPr>
          <w:lang w:val="ru-RU"/>
        </w:rPr>
      </w:pPr>
      <w:r>
        <w:rPr>
          <w:lang w:val="ru-RU"/>
        </w:rPr>
        <w:t>Распаковка-преобразование (</w:t>
      </w:r>
      <w:r>
        <w:rPr>
          <w:lang w:val="en-US"/>
        </w:rPr>
        <w:t>unboxing</w:t>
      </w:r>
      <w:r>
        <w:rPr>
          <w:lang w:val="ru-RU"/>
        </w:rPr>
        <w:t>)</w:t>
      </w:r>
      <w:r w:rsidRPr="004A3950">
        <w:rPr>
          <w:lang w:val="ru-RU"/>
        </w:rPr>
        <w:t xml:space="preserve"> </w:t>
      </w:r>
      <w:r>
        <w:rPr>
          <w:lang w:val="ru-RU"/>
        </w:rPr>
        <w:t>является явным: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10;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 = item;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item2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4A3950" w:rsidRPr="004A3950" w:rsidRDefault="004A3950" w:rsidP="004A395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3631" w:rsidRDefault="00313631" w:rsidP="00185B5C">
      <w:pPr>
        <w:rPr>
          <w:lang w:val="ru-RU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(boxing) - преобразование структурного типа (типа значения) в ссылочный тип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(object или любой другой тип интерфейса, реализуемый этим типом значения).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Когда тип значения упаковывается средой CLR, она создает программу-оболочку значения внутри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System.Object и сохраняет ее в управляемой куче.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(unboxing) - преобразование ссылочного типа в структурный тип.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распаковки-преобразования извлекает тип значения из объекта.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 распаковкой среда выполнения проверяет совместимость между объектом и структурой,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которую будет происходить распаковка.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25;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переменной а (boxing).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= a;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объекта (unboxing).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должна производиться только в тот тип, из которого производилась упаковка.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byte s = (byte)o;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477A" w:rsidRPr="00DA0D4D" w:rsidRDefault="003C477A" w:rsidP="003C477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477A" w:rsidRPr="00DA0D4D" w:rsidRDefault="003C477A" w:rsidP="00185B5C">
      <w:pPr>
        <w:rPr>
          <w:lang w:val="en-US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и распаковка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ValueType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(Boxing).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boxed = my;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объекта (Unboxing).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unboxed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)boxed;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477A" w:rsidRDefault="00DA0D4D" w:rsidP="00DA0D4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581" w:rsidRDefault="00D97581" w:rsidP="00185B5C">
      <w:pPr>
        <w:rPr>
          <w:lang w:val="ru-RU"/>
        </w:rPr>
      </w:pPr>
    </w:p>
    <w:p w:rsidR="00DA0D4D" w:rsidRDefault="002C6EC6" w:rsidP="00185B5C">
      <w:pPr>
        <w:rPr>
          <w:lang w:val="ru-RU"/>
        </w:rPr>
      </w:pPr>
      <w:r>
        <w:rPr>
          <w:lang w:val="ru-RU"/>
        </w:rPr>
        <w:t>Ковариантность не применима к массивам элементов структурных типов.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dogs =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IAnimal[] animal = dogs; // Ковариантность.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dogs = array; // Контрвариантность.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vector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 {1, 2, 3};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object[] array = vector; // Ковариантность.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A0D4D" w:rsidRDefault="00BE6428" w:rsidP="00BE642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185B5C">
      <w:pPr>
        <w:rPr>
          <w:lang w:val="ru-RU"/>
        </w:rPr>
      </w:pPr>
    </w:p>
    <w:p w:rsidR="00C4625A" w:rsidRDefault="003D2901" w:rsidP="00185B5C">
      <w:pPr>
        <w:rPr>
          <w:lang w:val="ru-RU"/>
        </w:rPr>
      </w:pPr>
      <w:r>
        <w:rPr>
          <w:lang w:val="ru-RU"/>
        </w:rPr>
        <w:t xml:space="preserve">Структура </w:t>
      </w:r>
      <w:r>
        <w:rPr>
          <w:b/>
          <w:lang w:val="en-US"/>
        </w:rPr>
        <w:t>DateTime</w:t>
      </w:r>
      <w:r w:rsidRPr="003D2901">
        <w:rPr>
          <w:lang w:val="ru-RU"/>
        </w:rPr>
        <w:t xml:space="preserve"> </w:t>
      </w:r>
      <w:r>
        <w:rPr>
          <w:lang w:val="ru-RU"/>
        </w:rPr>
        <w:t>представляет текущее время, обычно выраженное как дата и время суток.</w:t>
      </w:r>
    </w:p>
    <w:p w:rsidR="003D2901" w:rsidRDefault="003D2901" w:rsidP="00185B5C">
      <w:pPr>
        <w:rPr>
          <w:lang w:val="ru-RU"/>
        </w:rPr>
      </w:pPr>
      <w:r>
        <w:rPr>
          <w:lang w:val="ru-RU"/>
        </w:rPr>
        <w:t xml:space="preserve">Тип значения </w:t>
      </w:r>
      <w:r>
        <w:rPr>
          <w:b/>
          <w:lang w:val="en-US"/>
        </w:rPr>
        <w:t>DateTime</w:t>
      </w:r>
      <w:r>
        <w:rPr>
          <w:lang w:val="ru-RU"/>
        </w:rPr>
        <w:t xml:space="preserve"> </w:t>
      </w:r>
      <w:r w:rsidR="00B84C13">
        <w:rPr>
          <w:lang w:val="ru-RU"/>
        </w:rPr>
        <w:t>представляет дату и время в диапазоне от 00:00:00 1 января 0001 года (н.э.) и до 23:59:59 31 декабря 9999 года (н. э.).</w:t>
      </w:r>
    </w:p>
    <w:p w:rsidR="00B84C13" w:rsidRDefault="00B84C13" w:rsidP="00185B5C">
      <w:pPr>
        <w:rPr>
          <w:lang w:val="ru-RU"/>
        </w:rPr>
      </w:pPr>
      <w:r>
        <w:rPr>
          <w:lang w:val="en-US"/>
        </w:rPr>
        <w:t>DateTime</w:t>
      </w:r>
      <w:r w:rsidRPr="00B84C13">
        <w:rPr>
          <w:lang w:val="ru-RU"/>
        </w:rPr>
        <w:t>.</w:t>
      </w:r>
      <w:r>
        <w:rPr>
          <w:lang w:val="en-US"/>
        </w:rPr>
        <w:t>Now</w:t>
      </w:r>
      <w:r w:rsidRPr="00B84C13">
        <w:rPr>
          <w:lang w:val="ru-RU"/>
        </w:rPr>
        <w:t xml:space="preserve"> – </w:t>
      </w:r>
      <w:r>
        <w:rPr>
          <w:lang w:val="ru-RU"/>
        </w:rPr>
        <w:t xml:space="preserve">возвращает объект </w:t>
      </w:r>
      <w:r>
        <w:rPr>
          <w:lang w:val="en-US"/>
        </w:rPr>
        <w:t>System</w:t>
      </w:r>
      <w:r w:rsidRPr="00B84C13">
        <w:rPr>
          <w:lang w:val="ru-RU"/>
        </w:rPr>
        <w:t>.</w:t>
      </w:r>
      <w:r>
        <w:rPr>
          <w:lang w:val="en-US"/>
        </w:rPr>
        <w:t>DateTime</w:t>
      </w:r>
      <w:r>
        <w:rPr>
          <w:lang w:val="ru-RU"/>
        </w:rPr>
        <w:t>, которому присвоены текущие дата и время суток данного компьютера.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now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"Текущая дата и время: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"Год: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now.Year);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"Месяц: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now.Month);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месяца: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"Текущее время - {0}:{1}:{2}"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now.Hour, now.Minute, now.Second);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недели: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now.DayOfWeek);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года: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now.DayOfYear);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дату текущего компьютера и значение времени, равное полуночи (00:00:00).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.Now.Date);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4C13" w:rsidRDefault="006F25B2" w:rsidP="006F25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25B2" w:rsidRDefault="006F25B2" w:rsidP="00185B5C">
      <w:pPr>
        <w:rPr>
          <w:lang w:val="ru-RU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DateTime представляет момент(значение) времени, тогда как TimeSpan представляет интервал(промежуток) времени.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 означает, что можно вычесть один экземпляр DateTime из другого для получения объекта TimeSpan,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который представляе собой временной интервал между ними.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можно прибавить положительное значение TimeSpan к текущему значению DateTime, чтобы получить значение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DateTime, которое представляет собой будущую дату.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Новой даты. DateTime(гг, мм, дд)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newYearDate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(2017, 1, 1);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Представляет интервал времени.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left = newYearDate - today;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 нового года осталось {0} дней"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left.Days);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 нового года осталось {0} часов"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left.TotalHours);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Новой даты и времени. DateTime(гг, мм, дд, чч, мин, сек)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(2012, 12, 05, 23, 11, 11);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.WriteLine(newDate);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значения даты и времени на экран.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.WriteLine(newDate.TimeOfDay);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значения времени, установленного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пользователем на экран.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Преобразует заданное строковое представление даты и времени в его эквивалент.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"3/12/2012"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"05 march 2012"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Месяц написать на локальном языке ОС.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F25B2" w:rsidRDefault="00A43601" w:rsidP="00A4360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25B2" w:rsidRDefault="006F25B2" w:rsidP="00185B5C">
      <w:pPr>
        <w:rPr>
          <w:lang w:val="ru-RU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Форматированный вывод даты и времени.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now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год: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"Дата.месяц.год: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 время(чч:мм:сс): {0:F}"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 время(чч:мм): {0:f}"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 время(чч:мм:сс): {0:G}"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 время(чч:мм) : {0:g}"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"Текущий месяц и дата: {0:M}"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"Текущий месяц и год: {0:Y}"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"Время(чч:мм:сс): {0:T}"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"Время(чч:мм): {0:t}"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4E87" w:rsidRDefault="00A57A47" w:rsidP="00A57A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4E87" w:rsidRDefault="00CD4E87" w:rsidP="00185B5C">
      <w:pPr>
        <w:rPr>
          <w:lang w:val="ru-RU"/>
        </w:rPr>
      </w:pPr>
    </w:p>
    <w:p w:rsidR="00A57A47" w:rsidRDefault="00624FB1" w:rsidP="00185B5C">
      <w:pPr>
        <w:rPr>
          <w:lang w:val="ru-RU"/>
        </w:rPr>
      </w:pPr>
      <w:r w:rsidRPr="00624FB1">
        <w:rPr>
          <w:b/>
          <w:lang w:val="ru-RU"/>
        </w:rPr>
        <w:t>Перечисление</w:t>
      </w:r>
      <w:r>
        <w:rPr>
          <w:lang w:val="ru-RU"/>
        </w:rPr>
        <w:t xml:space="preserve"> – это конструкция языка, которая содержит в себе набор именованных констант, которые хранят в себе определенное значение.</w:t>
      </w:r>
    </w:p>
    <w:p w:rsidR="00624FB1" w:rsidRDefault="00624FB1" w:rsidP="00185B5C">
      <w:pPr>
        <w:rPr>
          <w:lang w:val="ru-RU"/>
        </w:rPr>
      </w:pPr>
      <w:r>
        <w:rPr>
          <w:lang w:val="ru-RU"/>
        </w:rPr>
        <w:t xml:space="preserve">Перечисления наследуются от </w:t>
      </w:r>
      <w:r>
        <w:rPr>
          <w:lang w:val="en-US"/>
        </w:rPr>
        <w:t>Enum</w:t>
      </w:r>
      <w:r>
        <w:rPr>
          <w:lang w:val="ru-RU"/>
        </w:rPr>
        <w:t xml:space="preserve">, который наследуется от </w:t>
      </w:r>
      <w:r>
        <w:rPr>
          <w:lang w:val="en-US"/>
        </w:rPr>
        <w:t>ValueType</w:t>
      </w:r>
      <w:r>
        <w:rPr>
          <w:lang w:val="ru-RU"/>
        </w:rPr>
        <w:t>, поэтому они относятся к категории структурных типов.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Перечисление - это набор именованных констант, которыех хранят числовые значения.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Перечисление определяет именованные константы, каждой из которых соответствует числовое значение.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перечисления в C# происходят от единого Базового класса System.Enum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компиляции - компилятор подставляет вместо имен установленные им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соответствие числовые значения. [имя] = [число]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умолчанию типом данных констант перечисления будет int.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использовать любой целый тип данных C# (byte, sbyte, short, ushort, int, uint, long, ulong)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Явно указываем использование типа byte.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)digit);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4FB1" w:rsidRPr="00624FB1" w:rsidRDefault="008D6C18" w:rsidP="008D6C1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43601" w:rsidRDefault="00A43601" w:rsidP="00185B5C">
      <w:pPr>
        <w:rPr>
          <w:lang w:val="ru-RU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перечисления в C# происходят от единого Базового класса System.Enum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.WriteLine(one);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zero = digit;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.WriteLine(zero);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.Zero; number &lt;=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.Three; number++)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.WriteLine(number);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вывода значений указываем Console.WriteLine((byte)number);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D6C18" w:rsidRPr="006368E3" w:rsidRDefault="00C479CC" w:rsidP="00C479C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C18" w:rsidRPr="006368E3" w:rsidRDefault="008D6C18" w:rsidP="00185B5C"/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использовать псевдоним для любого целого типа данных C# (byte, sbyte, short, ushort, int,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uint, long, ulong)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использовать любой системный целый тип данных С# (Byte, SByte, Int16, UInt16, Int32,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UInt32, Int64, UInt64)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Int32 // Ошибка.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479CC" w:rsidRPr="006368E3" w:rsidRDefault="00777EC2" w:rsidP="00777EC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479CC" w:rsidRPr="006368E3" w:rsidRDefault="00C479CC" w:rsidP="00185B5C">
      <w:pPr>
        <w:rPr>
          <w:lang w:val="en-US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1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Six = Nine,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Seven,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 указать значение явно, то на 13-й строке будет ошибка!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777EC2" w:rsidRPr="00D35D86" w:rsidRDefault="00D35D86" w:rsidP="00D35D8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 как аргумент метода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MethodEnum(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.Two: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MethodEnum(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MethodEnum(digit);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)(++digit);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.WriteLine(digit);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Переменная изменилась.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.Ten);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Константа не изменилась.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digit++;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digit = digit + 5;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77EC2" w:rsidRDefault="00D35D86" w:rsidP="00D35D8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Default="00D35D86" w:rsidP="00185B5C">
      <w:pPr>
        <w:rPr>
          <w:lang w:val="ru-RU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Значение по умолчанию для перечислений.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Переменной five типа EnumType может быть назначено любое значение, входящее в диапазон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базового типа, значения не ограничены именованными константами.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)5;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.WriteLine(five);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Pr="006368E3" w:rsidRDefault="00C230E4" w:rsidP="00C230E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30E4" w:rsidRPr="006368E3" w:rsidRDefault="00C230E4" w:rsidP="00185B5C">
      <w:pPr>
        <w:rPr>
          <w:lang w:val="en-US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//Six,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C230E4" w:rsidRDefault="00B47FAF" w:rsidP="00B47FA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Получение информации о типе элементов перечисления.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Enum.GetUnderlyingType() показывает тип, который используется для представления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числовых значений элементов перечисления.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@enum = digit.GetType();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Перечисление {0} состоит из элементов типа: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@enum.Name);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@const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.GetUnderlyingType(@enum);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.WriteLine(@const);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typeof возвращает экземпляр класса System.Type, который содержит информацию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 том типе, который был передан в качестве аргумента данного оператора.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Перечисление EnumType состоит из элементов типа: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.GetUnderlyingType(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30E4" w:rsidRPr="006368E3" w:rsidRDefault="00B47FAF" w:rsidP="00B47FA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7FAF" w:rsidRPr="006368E3" w:rsidRDefault="00B47FAF" w:rsidP="00185B5C">
      <w:pPr>
        <w:rPr>
          <w:lang w:val="en-US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//Six,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B47FAF" w:rsidRDefault="00AA0E6F" w:rsidP="00AA0E6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Форматированный вывод элементов перечисления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digit.ToString());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Enum.Format() - Позволяет производить более точное форматирование за счет указания флага,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 также получать имена элементов перечисления по их числовым значениям.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16-ричном формате. Флаг "х" - hex (16-ричный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"Hex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.Ten,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10-тичном формате. Флаг "D" - dec (10-тичный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"Dec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digit,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строковом формате. Флаг "G" - str (Строковый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10,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7FAF" w:rsidRPr="0083068E" w:rsidRDefault="00AA0E6F" w:rsidP="00AA0E6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0E6F" w:rsidRPr="0083068E" w:rsidRDefault="00AA0E6F" w:rsidP="00185B5C">
      <w:pPr>
        <w:rPr>
          <w:lang w:val="en-US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Six = Nine,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//Seven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 указать значение явно, то на 13-й строке будет ошибка!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AA0E6F" w:rsidRDefault="00683E20" w:rsidP="00683E2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Поиск элемента перечисления по имени константы.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Находим элемент перечисления по имени константы.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"Infinite"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)element;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константы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number,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)number);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Enum.IsDefined() - Позволяет определить, является ли символьная строка элементом перечисления?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.IsDefined(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(flag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"Да, перечисление содержит элемент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"Нет, перечисление не содержит элемент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0E6F" w:rsidRPr="0083068E" w:rsidRDefault="00683E20" w:rsidP="00683E2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3E20" w:rsidRPr="0083068E" w:rsidRDefault="00683E20" w:rsidP="00185B5C">
      <w:pPr>
        <w:rPr>
          <w:lang w:val="en-US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Six,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6368E3" w:rsidRDefault="000C0865" w:rsidP="000C086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информации о количестве элементов перечисления. Получение всех элемнтов перечисления и их значений.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Enum.GetValues() - возвращает экземпляр System.Array, при этом каждому элементу массива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соответствовать член указанного перечисления.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Помещаем в массив элементы перечисления.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.GetValues(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информацию о количестве элементов в массиве.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перечисление содержит {0} членов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array.Length);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на экран всех элементов перечисления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"Имя константы: {0}, значение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array.GetValue(i));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68E3" w:rsidRPr="0083068E" w:rsidRDefault="000C0865" w:rsidP="000C086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0865" w:rsidRPr="0083068E" w:rsidRDefault="000C0865" w:rsidP="00185B5C">
      <w:pPr>
        <w:rPr>
          <w:lang w:val="en-US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Six,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721834" w:rsidRDefault="00721834" w:rsidP="0072183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Сравнение элементов перечисления.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if(x &lt; y)                        // Первый вариант сравнения.  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.Five &lt;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.One)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Второй вариант сравнения.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 (меньше чем) Y = {1}."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y);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 (больше чем) Y = {1}."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y, x);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21834" w:rsidRDefault="00721834" w:rsidP="0072183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21834" w:rsidRDefault="00721834" w:rsidP="00185B5C">
      <w:pPr>
        <w:rPr>
          <w:lang w:val="ru-RU"/>
        </w:rPr>
      </w:pPr>
    </w:p>
    <w:p w:rsidR="00A20358" w:rsidRDefault="00A20358" w:rsidP="00185B5C">
      <w:pPr>
        <w:rPr>
          <w:lang w:val="ru-RU"/>
        </w:rPr>
      </w:pPr>
      <w:r>
        <w:rPr>
          <w:lang w:val="ru-RU"/>
        </w:rPr>
        <w:t>Использование перечислений позволяет сделать исходные коды программ более читаемыми, так как позволяют заменить "магические числа", кодирующие определенное значение, на читаемые имена.</w:t>
      </w:r>
    </w:p>
    <w:p w:rsidR="002B6BC0" w:rsidRDefault="002B6BC0" w:rsidP="00185B5C">
      <w:pPr>
        <w:rPr>
          <w:lang w:val="ru-RU"/>
        </w:rPr>
      </w:pPr>
    </w:p>
    <w:p w:rsidR="002B6BC0" w:rsidRDefault="0083068E" w:rsidP="0083068E">
      <w:pPr>
        <w:pStyle w:val="2"/>
        <w:rPr>
          <w:lang w:val="ru-RU"/>
        </w:rPr>
      </w:pPr>
      <w:r>
        <w:rPr>
          <w:lang w:val="ru-RU"/>
        </w:rPr>
        <w:t>Делегаты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с делегатом.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статический метод, который планируем сообщить с делегатом.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"Строку вывел метод, сообщенный с делегатом."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делегата с именем MyDelegate.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будет ничего принимать и возвращать.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делегата. (1)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делегата. (2)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1016EE" w:rsidP="001016E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83068E">
      <w:pPr>
        <w:rPr>
          <w:lang w:val="ru-RU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с делегатом.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метод, который планируем сообщить с делегатом.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"Строку вывел метод, сообщенный с делегатом."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будет ничего принимать и возвращать.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 (1)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делегата. (2)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5D2154" w:rsidP="005D215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83068E">
      <w:pPr>
        <w:rPr>
          <w:lang w:val="ru-RU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делегатом.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метод, который планируем сообщить с делегатом.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принимать один строковой аргумент и возвращать строкове значение.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 (1)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 и сообщаем с ним метод. (2)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greeting = myDelegate.Invoke(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"Jeffrey Richter"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.WriteLine(greeting);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greeting = myDelegate(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"Grady Booch"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.WriteLine(greeting);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03406" w:rsidRPr="00396FC5" w:rsidRDefault="00035CAD" w:rsidP="00035CA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Pr="00396FC5" w:rsidRDefault="00035CAD" w:rsidP="0083068E"/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Комбинированные (групповые) делегаты.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Method3()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(Method1);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(Method3);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Комбинируем делегаты.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myDelegate1 + myDelegate2 + myDelegate3;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 от 1 до 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choice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(choice)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myDelegate1.Invoke();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myDelegate2.Invoke();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myDelegate3.Invoke();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myDelegate4 = myDelegate - myDelegate1;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myDelegate4.Invoke();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myDelegate5 = myDelegate - myDelegate2;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myDelegate5.Invoke();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myDelegate6 = myDelegate - myDelegate3;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myDelegate6.Invoke();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недопустимое значение."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5CAD" w:rsidRPr="000030CF" w:rsidRDefault="00396FC5" w:rsidP="00396FC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Pr="000030CF" w:rsidRDefault="00035CAD" w:rsidP="0083068E"/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Анонимгные (лямбда) методы.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класса-делегата MyDelegate и сообщаем с ним анонимный метод.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анонимного метода, сообщенного с делегатом.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Pr="000030CF" w:rsidRDefault="004642E9" w:rsidP="004642E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96FC5" w:rsidRPr="000030CF" w:rsidRDefault="00396FC5" w:rsidP="0083068E"/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 = 0;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+ b; };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myDelegate(summand1, summand2);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42E9" w:rsidRPr="00D430AA" w:rsidRDefault="000030CF" w:rsidP="000030C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30CF" w:rsidRPr="00D430AA" w:rsidRDefault="000030CF" w:rsidP="0083068E"/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{a++; b++; c = a + b; };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030CF" w:rsidRPr="00D430AA" w:rsidRDefault="004579FA" w:rsidP="004579FA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30CF" w:rsidRPr="00D430AA" w:rsidRDefault="000030CF" w:rsidP="0083068E"/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{a++; b++; c = a + b; };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579FA" w:rsidRDefault="00032B55" w:rsidP="00032B5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2B55" w:rsidRDefault="00032B55" w:rsidP="0083068E">
      <w:pPr>
        <w:rPr>
          <w:lang w:val="ru-RU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 выражения и лямбда операторы.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*2;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Лямбда-Метод.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(x) =&gt;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* 2; };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Лямбда-Оператор.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x =&gt; x * 2;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Лямбда-Выражение.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myDelegate(4);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.WriteLine(result);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2B55" w:rsidRDefault="00DF64AF" w:rsidP="00DF64A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2B55" w:rsidRDefault="00032B55" w:rsidP="0083068E">
      <w:pPr>
        <w:rPr>
          <w:lang w:val="ru-RU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 выражения и лямбда операторы.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Лямбда-метод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+= ()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Лямбда-оператор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+= ()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Лямбда-выражение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30AA" w:rsidRPr="001373DA" w:rsidRDefault="00D430AA" w:rsidP="00D430A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430AA" w:rsidRPr="001373DA" w:rsidRDefault="00D430AA" w:rsidP="0083068E">
      <w:pPr>
        <w:rPr>
          <w:lang w:val="en-US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(Method1);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 = delegate1();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delegate2();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30AA" w:rsidRPr="001373DA" w:rsidRDefault="00905EA4" w:rsidP="00905E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430AA" w:rsidRPr="001373DA" w:rsidRDefault="00D430AA" w:rsidP="0083068E">
      <w:pPr>
        <w:rPr>
          <w:lang w:val="en-US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delegate1.Invoke() + delegate2.Invoke(); };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(MethodF);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delegate3 = functional.Invoke(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(Method1),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.WriteLine(delegate3.Invoke());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Pr="00D21BA3" w:rsidRDefault="00A911C3" w:rsidP="00A911C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5EA4" w:rsidRPr="00D21BA3" w:rsidRDefault="00905EA4" w:rsidP="0083068E">
      <w:pPr>
        <w:rPr>
          <w:lang w:val="en-US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delegate2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d1.Invoke() + d2.Invoke(); }; };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delegate (MyDelegate d1, MyDelegate d2) { return () =&gt; d1.Invoke() + d2.Invoke(); };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(MyDelegate d1, MyDelegate d2) =&gt; () =&gt; d1() + d2();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Console.WriteLine((functional.Invoke(delegate1, delegate2)).Invoke());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.WriteLine(functional(delegate1, delegate2)());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11C3" w:rsidRPr="00FF1FD4" w:rsidRDefault="00101F3C" w:rsidP="00101F3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11C3" w:rsidRPr="00FF1FD4" w:rsidRDefault="00A911C3" w:rsidP="0083068E">
      <w:pPr>
        <w:rPr>
          <w:lang w:val="en-US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delegate2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d1.Invoke() + d2.Invoke(); }; };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delegate (MyDelegate d1, MyDelegate d2) { return () =&gt; d1.Invoke() + d2.Invoke(); };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(MyDelegate d1, MyDelegate d2) =&gt; () =&gt; d1() + d2();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Console.WriteLine((functional.Invoke(delegate1, delegate2)).Invoke());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.WriteLine(functional(delegate1, delegate2)());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1BA3" w:rsidRDefault="001373DA" w:rsidP="001373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1BA3" w:rsidRDefault="00D21BA3" w:rsidP="0083068E">
      <w:pPr>
        <w:rPr>
          <w:lang w:val="ru-RU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Рекурсия в лямбда операторах.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Требуется обязательно присвоить null.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Требуется отдельное присвоение ссылки на делегат с сообщенным лямбда оператором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месте создания переменной. Недопустимо сразу создавать лямбда оператор.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=&gt;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i--;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"Begin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&gt; 0)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my(i);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my(3);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73DA" w:rsidRPr="002479BC" w:rsidRDefault="009C24FE" w:rsidP="009C24F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73DA" w:rsidRPr="002479BC" w:rsidRDefault="001373DA" w:rsidP="0083068E"/>
    <w:p w:rsidR="00152143" w:rsidRPr="002479BC" w:rsidRDefault="00FF1FD4" w:rsidP="00056721">
      <w:pPr>
        <w:pStyle w:val="2"/>
      </w:pPr>
      <w:r w:rsidRPr="002479BC">
        <w:t>Универсальные шаблоны</w:t>
      </w:r>
    </w:p>
    <w:p w:rsidR="00056721" w:rsidRPr="002479BC" w:rsidRDefault="00056721" w:rsidP="00056721"/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с именем MyClass, параметризированный Указателем Места Заполнения Типом - Т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.WriteLine(field.GetType());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int.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long.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string.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instance3.field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instance3.Method();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F79AB" w:rsidRPr="002479BC" w:rsidRDefault="00DF02A9" w:rsidP="00DF02A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02A9" w:rsidRPr="002479BC" w:rsidRDefault="00DF02A9" w:rsidP="00056721"/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MyGenerics(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argument2)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.variable1 = argument1;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.variable2 = argument2;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.variable1;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variable1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.variable2;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variable2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&gt;(1, 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.WriteLine(instance1.Variable1 + instance1.Variable2);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.WriteLine(instance2.Variable1 + instance2.Variable2);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.WriteLine(instance3.Variable1 + instance3.Variable2);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056721">
      <w:pPr>
        <w:rPr>
          <w:lang w:val="ru-RU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 (Универсальный метод)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argument;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"Привет мир!"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DC605C" w:rsidP="00DC605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056721">
      <w:pPr>
        <w:rPr>
          <w:lang w:val="ru-RU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 (Универсальный делегат)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MyDelegate, параметризированный двумя указателями места заполнения типом.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Методы, который будет сообщен с экземпляром данного класса-делегата, будет принимать один аргумент типа указателя места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возвращать значение типа указателя места заполнения типом - R.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++i;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Concatenation(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&gt;(Add);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myDelegate1.Invoke(1);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myDelegate2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&gt;(Concatenation);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myDelegate2(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05C" w:rsidRPr="004B791D" w:rsidRDefault="00810C3A" w:rsidP="00810C3A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05C" w:rsidRPr="004B791D" w:rsidRDefault="00DC605C" w:rsidP="00056721"/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Pr="004B791D" w:rsidRDefault="002479BC" w:rsidP="002479B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10C3A" w:rsidRPr="004B791D" w:rsidRDefault="00810C3A" w:rsidP="00056721"/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79BC" w:rsidRDefault="00E962D5" w:rsidP="00E962D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056721">
      <w:pPr>
        <w:rPr>
          <w:lang w:val="ru-RU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 в C# 4.0 ограничена интерфейсами и делегатами.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62D5" w:rsidRDefault="00666CA8" w:rsidP="00666C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056721">
      <w:pPr>
        <w:rPr>
          <w:lang w:val="ru-RU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обобщений.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 в C# 4.0 ограничена интерфейсами и делегатами.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figure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figure.GetType().ToString();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shape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&gt;(shape);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.WriteLine(container.ToString());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4B791D" w:rsidP="004B791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056721">
      <w:pPr>
        <w:rPr>
          <w:lang w:val="ru-RU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 в C# 4.0 ограничена интерфейсами и делегатами.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- для возвращаемого значения.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CatCreator()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delegateCat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&gt;(CatCreator);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delegateAnimal = delegateCat;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производного к базовому.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animal = delegateAnimal.Invoke();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.WriteLine(animal.GetType().Name);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D1398E" w:rsidP="00D1398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056721">
      <w:pPr>
        <w:rPr>
          <w:lang w:val="ru-RU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 в C# 4.0 ограничена делегатами.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 - для аргумента.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CatUser(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animal)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.WriteLine(animal.GetType().Name);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delegateAnimal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&gt;(CatUser);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delegateCat = delegateAnimal;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базового к производному.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delegateAnimal(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delegateCat(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delegateCat(new Animal()); // Невозможно.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398E" w:rsidRDefault="00FA3FC0" w:rsidP="00FA3FC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3FC0" w:rsidRDefault="00FA3FC0" w:rsidP="00056721">
      <w:pPr>
        <w:rPr>
          <w:lang w:val="ru-RU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Частичные классы и методы.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Частичные методы не могут иметь out параметры.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Proxy(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PartialMethod(a,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5, b = 6, c = 7;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instance.Proxy(a,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3FC0" w:rsidRDefault="001F27AB" w:rsidP="001F27A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3FC0" w:rsidRDefault="00FA3FC0" w:rsidP="00056721">
      <w:pPr>
        <w:rPr>
          <w:lang w:val="ru-RU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Плохой пример. Так делать не рекомендуется.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)0;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my.Add(2, 3);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.WriteLine(sum);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DB6D45" w:rsidP="00DB6D4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056721">
      <w:pPr>
        <w:rPr>
          <w:lang w:val="ru-RU"/>
        </w:rPr>
      </w:pPr>
    </w:p>
    <w:p w:rsidR="00DB6D45" w:rsidRPr="00D8302E" w:rsidRDefault="00D8302E" w:rsidP="00056721">
      <w:pPr>
        <w:rPr>
          <w:lang w:val="ru-RU"/>
        </w:rPr>
      </w:pPr>
      <w:r>
        <w:rPr>
          <w:lang w:val="ru-RU"/>
        </w:rPr>
        <w:t xml:space="preserve">Тип </w:t>
      </w:r>
      <w:r w:rsidRPr="00D8302E">
        <w:rPr>
          <w:b/>
          <w:lang w:val="en-US"/>
        </w:rPr>
        <w:t>Nullable</w:t>
      </w:r>
      <w:r w:rsidRPr="00D8302E">
        <w:rPr>
          <w:b/>
          <w:lang w:val="ru-RU"/>
        </w:rPr>
        <w:t>&lt;</w:t>
      </w:r>
      <w:r w:rsidRPr="00D8302E">
        <w:rPr>
          <w:b/>
          <w:lang w:val="en-US"/>
        </w:rPr>
        <w:t>T</w:t>
      </w:r>
      <w:r w:rsidRPr="00D8302E">
        <w:rPr>
          <w:b/>
          <w:lang w:val="ru-RU"/>
        </w:rPr>
        <w:t>&gt;</w:t>
      </w:r>
      <w:r w:rsidRPr="00D8302E">
        <w:rPr>
          <w:lang w:val="ru-RU"/>
        </w:rPr>
        <w:t xml:space="preserve"> </w:t>
      </w:r>
      <w:r>
        <w:rPr>
          <w:lang w:val="ru-RU"/>
        </w:rPr>
        <w:t>представляет типы значений с пустыми (нулевыми) значениями.</w:t>
      </w:r>
    </w:p>
    <w:p w:rsidR="002140B3" w:rsidRDefault="002140B3" w:rsidP="0021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6D45" w:rsidRPr="002140B3" w:rsidRDefault="002140B3" w:rsidP="002140B3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a + 4;</w:t>
      </w:r>
    </w:p>
    <w:p w:rsidR="002140B3" w:rsidRPr="002140B3" w:rsidRDefault="002140B3" w:rsidP="00056721">
      <w:pPr>
        <w:rPr>
          <w:lang w:val="ru-RU"/>
        </w:rPr>
      </w:pPr>
      <w:r>
        <w:rPr>
          <w:lang w:val="en-US"/>
        </w:rPr>
        <w:t>b</w:t>
      </w:r>
      <w:r w:rsidRPr="002140B3">
        <w:rPr>
          <w:lang w:val="ru-RU"/>
        </w:rPr>
        <w:t xml:space="preserve"> = </w:t>
      </w:r>
      <w:r>
        <w:rPr>
          <w:lang w:val="en-US"/>
        </w:rPr>
        <w:t>null</w:t>
      </w:r>
    </w:p>
    <w:p w:rsidR="002140B3" w:rsidRDefault="002140B3" w:rsidP="00056721">
      <w:pPr>
        <w:rPr>
          <w:lang w:val="ru-RU"/>
        </w:rPr>
      </w:pPr>
      <w:r>
        <w:rPr>
          <w:lang w:val="ru-RU"/>
        </w:rPr>
        <w:t xml:space="preserve">При сравнении операндов, один из которых </w:t>
      </w:r>
      <w:r>
        <w:rPr>
          <w:lang w:val="en-US"/>
        </w:rPr>
        <w:t>null</w:t>
      </w:r>
      <w:r>
        <w:rPr>
          <w:lang w:val="ru-RU"/>
        </w:rPr>
        <w:t xml:space="preserve">, результатом сравнения всегда будет </w:t>
      </w:r>
      <w:r>
        <w:rPr>
          <w:lang w:val="en-US"/>
        </w:rPr>
        <w:t>false</w:t>
      </w:r>
      <w:r>
        <w:rPr>
          <w:lang w:val="ru-RU"/>
        </w:rPr>
        <w:t>.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-5;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 &gt;= b)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 false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);}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140B3" w:rsidRPr="003C6056" w:rsidRDefault="00276A25" w:rsidP="00276A2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);}</w:t>
      </w:r>
    </w:p>
    <w:p w:rsidR="002140B3" w:rsidRPr="003C6056" w:rsidRDefault="002140B3" w:rsidP="00056721">
      <w:pPr>
        <w:rPr>
          <w:lang w:val="en-US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- содержит неизвестное значение.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b = a + 4;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null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c = a * 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 = null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"-&gt;{0}&lt;-"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450F" w:rsidRPr="003C6056" w:rsidRDefault="00B01979" w:rsidP="00B0197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9450F" w:rsidRPr="003C6056" w:rsidRDefault="0009450F" w:rsidP="00056721">
      <w:pPr>
        <w:rPr>
          <w:lang w:val="en-US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- содержит неизвестное значение.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b = -5;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-5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сравнении операндов, один из которых = null, результатом сравнения всегда будет false.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Следовательно нельзя рассчитывать на истинность (правильность) результата.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&gt;= b)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Сравнивать операнды (Nullable) есть смысл только для проверки - оба ли содержат null?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если оба операнда содержат null, то результатом сравнения будет true.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== b)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01979" w:rsidRPr="004C3791" w:rsidRDefault="008D6057" w:rsidP="008D605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04ADB" w:rsidRPr="004C3791" w:rsidRDefault="00604ADB" w:rsidP="00056721"/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поглощения - ??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a ??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10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 = (a != null) ? a : 10;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.WriteLine(b);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3;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a ??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3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.WriteLine(b);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04ADB" w:rsidRDefault="004C3791" w:rsidP="004C379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057" w:rsidRDefault="008D6057" w:rsidP="00056721">
      <w:pPr>
        <w:rPr>
          <w:lang w:val="ru-RU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по умолчанию для NullableTypes == null.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i;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 == 0)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"Другое..."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791" w:rsidRPr="003C6056" w:rsidRDefault="00AC7B7C" w:rsidP="00AC7B7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3791" w:rsidRPr="003C6056" w:rsidRDefault="004C3791" w:rsidP="00056721">
      <w:pPr>
        <w:rPr>
          <w:lang w:val="en-US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Nullable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a = 1;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(a.HasValue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is {0}."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a.Value);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Короткая нотация Nullable типа - "?". Она доступна только для C#.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1;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(b.HasValue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 is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b.Value);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 типизированная локальная переменная не может быть Nullable.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var? c = null;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7B7C" w:rsidRDefault="005A2E31" w:rsidP="005A2E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7B7C" w:rsidRDefault="00AC7B7C" w:rsidP="00056721">
      <w:pPr>
        <w:rPr>
          <w:lang w:val="ru-RU"/>
        </w:rPr>
      </w:pPr>
    </w:p>
    <w:p w:rsidR="005A2E31" w:rsidRDefault="002F0159" w:rsidP="002F0159">
      <w:pPr>
        <w:pStyle w:val="2"/>
        <w:rPr>
          <w:lang w:val="ru-RU"/>
        </w:rPr>
      </w:pPr>
      <w:r>
        <w:rPr>
          <w:lang w:val="ru-RU"/>
        </w:rPr>
        <w:t>Ограничения универсальных шаблонов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class - аргумент типа должен иметь ссылочный тип. Это также распространяется на тип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любого класса, интерфейса.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struct - аргумент типа должен иметь тип значения. Допускается указание любого типа значения, кроме Nullable.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MyClass&lt;int&gt; instance1 = new MyClass&lt;string&gt;();      // Ошибка. int - структурный тип.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MyClass2&lt;string&gt; instance2 = new MyClass2&lt;string&gt;(); // Ошибка. string - ссылочный тип.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F0159" w:rsidRDefault="003C6056" w:rsidP="003C605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2F0159">
      <w:pPr>
        <w:rPr>
          <w:lang w:val="ru-RU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new() - аргумент типа должен иметь открытый конструктор без параметров.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использовании с другими ограничениями ограничение new() должно устанавливаться последним: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class MyClass&lt;T&gt; where T : class, new() {/* ... */}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GetValues()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.WriteLine(instance.ToString());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MyIntProperty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MyStringProperty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-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MyIntProperty, MyStringProperty);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foo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foo.instance.MyIntProperty = 1;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foo.instance.MyStringProperty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foo.GetValues();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6056" w:rsidRPr="00880479" w:rsidRDefault="000D6CE5" w:rsidP="000D6CE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Pr="00880479" w:rsidRDefault="003C6056" w:rsidP="002F0159"/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Base - аргумент типа должен являться или быть производным от указанного базового класса.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mc1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mc2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MyClass&lt;string&gt; mc3 = new MyClass&lt;string&gt;(); // Ошибка.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Pr="00D9104B" w:rsidRDefault="00880479" w:rsidP="0088047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D6CE5" w:rsidRPr="00D9104B" w:rsidRDefault="000D6CE5" w:rsidP="002F0159"/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IInterface, IInterface&lt;object&gt; - аргумент типа должен являться или реализовывать указанный интерфейс.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установить несколько ограничений интерфейса.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Ограничивающий интерфейс также может быть универсальным.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типа подходит Derived, так как он наследуется от обоих интерфейсов.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MyClass&lt;IInterface&gt; my1 = new MyClass&lt;IInterface&gt;(); // Ошибка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MyClass&lt;IInterface&lt;object&gt;&gt; my1 = new MyClass&lt;IInterface&lt;object&gt;&gt;(); // Ошибка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my5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0479" w:rsidRPr="00D9104B" w:rsidRDefault="00937AFF" w:rsidP="00937AF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80479" w:rsidRPr="00D9104B" w:rsidRDefault="00880479" w:rsidP="002F0159"/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IInterface, IInterface&lt;object&gt; - аргумент типа должен являться или реализовывать указанный интерфейс.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установить несколько ограничений интерфейса.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Ограничивающий интерфейс также может быть универсальным.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типа подходит Derived, так как он наследуется от обоих интерфейсов.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MyClass&lt;IInterface&gt; my1 = new MyClass&lt;IInterface&gt;(); // Ошибка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типа подходит, так как IInterface&lt;object&gt; наследуется от IInterface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my5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7AFF" w:rsidRDefault="00F705E2" w:rsidP="00F705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7AFF" w:rsidRDefault="00937AFF" w:rsidP="002F0159">
      <w:pPr>
        <w:rPr>
          <w:lang w:val="ru-RU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 - "naked"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630BEE"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типа, пред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ставляемый в качестве Т, должен совпадать с аргументом, представляемым в качестве U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 называется ограничением типа "Naked".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{}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совпадают первый и третий аргументы типов - T и U (string и int).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MyClass&lt;string, Object, int&gt; my2 = new MyClass&lt;string, object, int&gt;(); // Ошибка!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Pr="00D87991" w:rsidRDefault="009732E3" w:rsidP="009732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705E2" w:rsidRPr="00D87991" w:rsidRDefault="00F705E2" w:rsidP="002F0159">
      <w:pPr>
        <w:rPr>
          <w:lang w:val="en-US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Boxing.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arrayList.Add(1);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arrayList.Add((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)2);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Unboxing.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i1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)arrayList[0];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arrayList.Count; i++)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)arrayList[i]);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3));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Упаковки нет.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list.Add(3);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list.Add(4);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Распаковки нет.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i3 = list[0];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list.Count; i++)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.WriteLine(list[i]);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104B" w:rsidRDefault="00D9104B" w:rsidP="00D910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104B" w:rsidRDefault="00D9104B" w:rsidP="002F0159">
      <w:pPr>
        <w:rPr>
          <w:lang w:val="ru-RU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Словари (ключ/значение)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dictionary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dictionary.Add(2,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dictionary.Add(3,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"Три"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.WriteLine(dictionary.ContainsValue(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dictionary.Count; i++)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.WriteLine(dictionary[i]);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104B" w:rsidRDefault="00801814" w:rsidP="008018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90856" w:rsidRDefault="00990856" w:rsidP="00801814">
      <w:pPr>
        <w:rPr>
          <w:rFonts w:ascii="Consolas" w:hAnsi="Consolas" w:cs="Consolas"/>
          <w:color w:val="000000"/>
          <w:sz w:val="19"/>
          <w:szCs w:val="19"/>
        </w:rPr>
      </w:pPr>
    </w:p>
    <w:p w:rsidR="00990856" w:rsidRPr="00D972FA" w:rsidRDefault="00D87991" w:rsidP="00DD5AAA">
      <w:pPr>
        <w:pStyle w:val="2"/>
        <w:rPr>
          <w:lang w:val="en-US"/>
        </w:rPr>
      </w:pPr>
      <w:r>
        <w:rPr>
          <w:lang w:val="ru-RU"/>
        </w:rPr>
        <w:t>События</w:t>
      </w:r>
    </w:p>
    <w:p w:rsidR="006C3645" w:rsidRPr="00D972FA" w:rsidRDefault="006C3645" w:rsidP="006C3645">
      <w:pPr>
        <w:rPr>
          <w:lang w:val="en-US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 (Подписка на событие)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Handler2().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7991" w:rsidRPr="00D31AAE" w:rsidRDefault="006C3645" w:rsidP="006C364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3645" w:rsidRPr="00D31AAE" w:rsidRDefault="006C3645" w:rsidP="00D87991">
      <w:pPr>
        <w:rPr>
          <w:lang w:val="en-US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методов доступа add и remove для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Подписка на событие.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Handler1;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Handler2().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63702" w:rsidRPr="00D31AAE" w:rsidRDefault="00D972FA" w:rsidP="00D972F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Pr="00D31AAE" w:rsidRDefault="00D972FA" w:rsidP="00D87991">
      <w:pPr>
        <w:rPr>
          <w:lang w:val="en-US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D...Z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(PressKeyA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PressKeyA.Invoke();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 Invoke на событии.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(PressKeyB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PressKeyB.Invoke();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(PressKeyC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PressKeyC.Invoke();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PressKeyAEvent();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PressKeyBEvent();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PressKeyCEvent();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Exit;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 обработчика нажатия на кнопку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Exit: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.Blue;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X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X X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X   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XXXXXXX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   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.DarkYellow;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keyboard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keyboard.PressKeyA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(PressKeyA_Handler);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keyboard.PressKeyB += PressKeyB_Handler;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keyboard.PressKeyC += PressKeyC_Handler;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Запуск метода, который будет следить за нажатием клавиш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keyboard.Start();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Pr="00154F94" w:rsidRDefault="00F7246C" w:rsidP="00F7246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Pr="00154F94" w:rsidRDefault="00D972FA" w:rsidP="00D87991">
      <w:pPr>
        <w:rPr>
          <w:lang w:val="en-US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 (abstract and virtual).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Виртуальное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 событию базового класса был прикреплен обработчик -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.Method.Name);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"От события базового класса был откреплен обработчик -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.Method.Name);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Pr="00154F94" w:rsidRDefault="00D31AAE" w:rsidP="00D31AA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Pr="00154F94" w:rsidRDefault="00D31AAE" w:rsidP="00D87991">
      <w:pPr>
        <w:rPr>
          <w:lang w:val="en-US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 (abstract and virtual).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Pr="00154F94" w:rsidRDefault="008F0B31" w:rsidP="008F0B3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Pr="00154F94" w:rsidRDefault="00D31AAE" w:rsidP="00D87991">
      <w:pPr>
        <w:rPr>
          <w:lang w:val="en-US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"Анонимный метод 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Невозможно открепить ранее присоединенный анонимный метод.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"Анонимный метод 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541D4E" w:rsidP="00541D4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D87991">
      <w:pPr>
        <w:rPr>
          <w:lang w:val="ru-RU"/>
        </w:rPr>
      </w:pPr>
    </w:p>
    <w:p w:rsidR="00541D4E" w:rsidRDefault="00656E68" w:rsidP="00656E68">
      <w:pPr>
        <w:pStyle w:val="2"/>
        <w:rPr>
          <w:lang w:val="ru-RU"/>
        </w:rPr>
      </w:pPr>
      <w:r>
        <w:rPr>
          <w:lang w:val="ru-RU"/>
        </w:rPr>
        <w:t>Потоки</w:t>
      </w:r>
    </w:p>
    <w:p w:rsidR="00656E68" w:rsidRDefault="00154F94" w:rsidP="00656E68">
      <w:pPr>
        <w:rPr>
          <w:lang w:val="ru-RU"/>
        </w:rPr>
      </w:pPr>
      <w:r w:rsidRPr="00154F94">
        <w:rPr>
          <w:b/>
          <w:lang w:val="ru-RU"/>
        </w:rPr>
        <w:t>Многозадачность</w:t>
      </w:r>
      <w:r>
        <w:rPr>
          <w:lang w:val="ru-RU"/>
        </w:rPr>
        <w:t xml:space="preserve"> (</w:t>
      </w:r>
      <w:r>
        <w:rPr>
          <w:lang w:val="en-US"/>
        </w:rPr>
        <w:t>multitasking</w:t>
      </w:r>
      <w:r>
        <w:rPr>
          <w:lang w:val="ru-RU"/>
        </w:rPr>
        <w:t>) – свойство операционной системы или среды программирования обеспечивать возможность параллельной (или псевдопараллельной) обработки нескольких процессов.</w:t>
      </w:r>
    </w:p>
    <w:p w:rsidR="00154F94" w:rsidRDefault="00CE2B70" w:rsidP="00656E68">
      <w:pPr>
        <w:rPr>
          <w:lang w:val="ru-RU"/>
        </w:rPr>
      </w:pPr>
      <w:r>
        <w:rPr>
          <w:lang w:val="ru-RU"/>
        </w:rPr>
        <w:t>Многозадачность может быть на основе:</w:t>
      </w:r>
    </w:p>
    <w:p w:rsidR="00CE2B70" w:rsidRDefault="00CE2B70" w:rsidP="00CE2B70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процессов,</w:t>
      </w:r>
    </w:p>
    <w:p w:rsidR="00CE2B70" w:rsidRDefault="00CE2B70" w:rsidP="00CE2B70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потоков.</w:t>
      </w:r>
    </w:p>
    <w:p w:rsidR="00CE2B70" w:rsidRDefault="00CE2B70" w:rsidP="00CE2B70">
      <w:pPr>
        <w:rPr>
          <w:lang w:val="ru-RU"/>
        </w:rPr>
      </w:pPr>
      <w:r>
        <w:rPr>
          <w:lang w:val="ru-RU"/>
        </w:rPr>
        <w:lastRenderedPageBreak/>
        <w:t>Многозадачность на основе процессов позволяет выполнить одновременно более одной программы в контексте операционной системы. При использовании многозадачности на основе процессов программа является наименьшей единицей кода, выполнение которой может контролировать планировщик задач.</w:t>
      </w:r>
    </w:p>
    <w:p w:rsidR="00CE2B70" w:rsidRDefault="00965E4C" w:rsidP="00CE2B70">
      <w:pPr>
        <w:rPr>
          <w:lang w:val="ru-RU"/>
        </w:rPr>
      </w:pPr>
      <w:r>
        <w:rPr>
          <w:lang w:val="ru-RU"/>
        </w:rPr>
        <w:t>Многозадачность на основе потоков означает параллельное выполнение отдельных частей программы. Это означает, что процесс может решать более одной задачи одновременно. У каждого процесса может быть один или более потоков.</w:t>
      </w:r>
    </w:p>
    <w:p w:rsidR="00965E4C" w:rsidRDefault="00DA7A81" w:rsidP="00CE2B70">
      <w:pPr>
        <w:rPr>
          <w:lang w:val="ru-RU"/>
        </w:rPr>
      </w:pPr>
      <w:r w:rsidRPr="00DA7A81">
        <w:rPr>
          <w:b/>
          <w:lang w:val="en-US"/>
        </w:rPr>
        <w:t>System</w:t>
      </w:r>
      <w:r w:rsidRPr="00DA7A81">
        <w:rPr>
          <w:b/>
          <w:lang w:val="ru-RU"/>
        </w:rPr>
        <w:t>.</w:t>
      </w:r>
      <w:r w:rsidRPr="00DA7A81">
        <w:rPr>
          <w:b/>
          <w:lang w:val="en-US"/>
        </w:rPr>
        <w:t>Threading</w:t>
      </w:r>
      <w:r w:rsidRPr="00DA7A81">
        <w:rPr>
          <w:lang w:val="ru-RU"/>
        </w:rPr>
        <w:t xml:space="preserve"> – </w:t>
      </w:r>
      <w:r>
        <w:rPr>
          <w:lang w:val="ru-RU"/>
        </w:rPr>
        <w:t xml:space="preserve">пространство имен для работы с потоками. Для управления потоками оно содержит следующие классы: </w:t>
      </w:r>
      <w:r>
        <w:rPr>
          <w:lang w:val="en-US"/>
        </w:rPr>
        <w:t>Thread</w:t>
      </w:r>
      <w:r w:rsidRPr="00DA7A81">
        <w:rPr>
          <w:lang w:val="ru-RU"/>
        </w:rPr>
        <w:t xml:space="preserve">, </w:t>
      </w:r>
      <w:r>
        <w:rPr>
          <w:lang w:val="en-US"/>
        </w:rPr>
        <w:t>ThreadStart</w:t>
      </w:r>
      <w:r w:rsidRPr="00DA7A81">
        <w:rPr>
          <w:lang w:val="ru-RU"/>
        </w:rPr>
        <w:t xml:space="preserve">, </w:t>
      </w:r>
      <w:r>
        <w:rPr>
          <w:lang w:val="en-US"/>
        </w:rPr>
        <w:t>ParameterizedThreadStart</w:t>
      </w:r>
      <w:r w:rsidRPr="00DA7A81">
        <w:rPr>
          <w:lang w:val="ru-RU"/>
        </w:rPr>
        <w:t xml:space="preserve">, </w:t>
      </w:r>
      <w:r>
        <w:rPr>
          <w:lang w:val="en-US"/>
        </w:rPr>
        <w:t>Monitor</w:t>
      </w:r>
      <w:r w:rsidRPr="00DA7A81">
        <w:rPr>
          <w:lang w:val="ru-RU"/>
        </w:rPr>
        <w:t>.</w:t>
      </w:r>
    </w:p>
    <w:p w:rsidR="00DA7A81" w:rsidRDefault="00DA7A81" w:rsidP="00CE2B70">
      <w:pPr>
        <w:rPr>
          <w:lang w:val="ru-RU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DCF" w:rsidRPr="000A6647" w:rsidRDefault="00674163" w:rsidP="0067416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42DCF" w:rsidRPr="000A6647" w:rsidRDefault="00742DCF" w:rsidP="00CE2B70">
      <w:pPr>
        <w:rPr>
          <w:lang w:val="en-US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метод, который планируется выполнять одновременно в главном (первичном) и во вторичном потоках.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CLR назначает каждому потоку свой стек и методы имеют свои собственные локальные переменные.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Отдельный экзмепляр переменной counter создается в стеке каждого потока,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поэтому для каждого потока выводятся свои значения counter - 0, 1, 2.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&lt; 10)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"Thread ID {0}, counter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.CurrentThread.GetHashCode(), counter);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WriteSecond();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4163" w:rsidRPr="000A6647" w:rsidRDefault="0043460A" w:rsidP="0043460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4163" w:rsidRPr="000A6647" w:rsidRDefault="00674163" w:rsidP="00CE2B70">
      <w:pPr>
        <w:rPr>
          <w:lang w:val="en-US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Thread.CurrentThread - возвращает ссылку на экземпляр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потоку имя.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информацию о текущем потоке.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 потока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thread.Name, thread.GetHashCode());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15) + thread.Name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Приостанавливаем выполнение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ссылку на экземпляр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primaryThread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потоку имя.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primaryThread.Name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информацию о текущем потоке.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 потока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primaryThread.Name, primaryThread.GetHashCode());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secondaryThread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secondaryThread.Start();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.WriteLine(primaryThread.Name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Приостанавливаем выполнение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.Sleep(1500);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460A" w:rsidRDefault="000A6647" w:rsidP="000A66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6647" w:rsidRDefault="000A6647" w:rsidP="00CE2B70">
      <w:pPr>
        <w:rPr>
          <w:lang w:val="ru-RU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 Передача данных в поток.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.WriteLine(argument);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ParameterizedThreadStart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ParameterizedThreadStart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3455" w:rsidRPr="00C30F23" w:rsidRDefault="005B3455" w:rsidP="005B34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B3455" w:rsidRPr="00C30F23" w:rsidRDefault="005B3455" w:rsidP="00CE2B70"/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 Анонимные методы.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ThreadStart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++counter); });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ParameterizedThreadStart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)argument); });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thread.Start(counter);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B4B01" w:rsidRDefault="00AB4B01" w:rsidP="00AB4B0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B4B01" w:rsidRDefault="00AB4B01" w:rsidP="00CE2B70">
      <w:pPr>
        <w:rPr>
          <w:lang w:val="ru-RU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Основные и фоновые потоки. По умолчанию свойство IsBackground равно false.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15)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Завершить работу вторичного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thread.IsBackground = true;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381" w:rsidRDefault="00B22840" w:rsidP="00B2284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2840" w:rsidRDefault="00B22840" w:rsidP="00CE2B70">
      <w:pPr>
        <w:rPr>
          <w:lang w:val="ru-RU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Критическая секция (critical section).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lock - блокирует блок кода так, что в каждый отдельный момент времени это блок кода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сможет использовать только один поток. Все остальные потоки ждут, пока текущий поток закончит работу.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block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hash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.CurrentThread.GetHashCode();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(block)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 lock.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"Поток # {0}: шаг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hash, counter);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.Sleep(200);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.SetWindowSize(80, 40);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(instance.Method).Start();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Pr="00643A6B" w:rsidRDefault="00C30F23" w:rsidP="00C30F2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F23" w:rsidRPr="00643A6B" w:rsidRDefault="00C30F23" w:rsidP="00CE2B70">
      <w:pPr>
        <w:rPr>
          <w:lang w:val="en-US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Критическая секция (critical section).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locker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(locker)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.SetWindowSize(80, 45);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20; i++)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(locker)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Pr="00682C32" w:rsidRDefault="00B419EC" w:rsidP="00B419E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3082" w:rsidRPr="00682C32" w:rsidRDefault="00DC3082" w:rsidP="00CE2B70"/>
    <w:p w:rsidR="00643A6B" w:rsidRPr="00682C32" w:rsidRDefault="00643A6B" w:rsidP="00643A6B">
      <w:pPr>
        <w:pStyle w:val="2"/>
      </w:pPr>
      <w:r w:rsidRPr="00682C32">
        <w:t>Коллекции</w:t>
      </w:r>
    </w:p>
    <w:p w:rsidR="00643A6B" w:rsidRPr="00682C32" w:rsidRDefault="00643A6B" w:rsidP="00643A6B"/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Экземпляры этого класса будет содержать коллекция UserCollection.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 = s;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field1 = a;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field2 = b;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 UserCollection коллекция (набор) объектов класса Element.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применения foreach необходимо, чтобы класс реализовывал интерфейс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UserCollection()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1, 10);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2, 20);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3, 30);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elementsArray[3]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4, 40);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Указатель текущей позиции элемента в массиве.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= -1;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IEnumerator.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Передвинуть внутренний указатель (position) на одну позицию.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MoveNext()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(position &lt; elementsArray.Length - 1)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position++;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указатель (position) перед началом набора.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position = -1;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Получить текущий элемент набора.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elementsArray[position];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.GetEnumerator()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обращения к каждому объекту Element внутри массива myCollection.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myCollection.Reset(); // Убрать комментарий для проверки.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29)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повторного обращения к каждому объекту Element внутри массива myCollection.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29)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работает foreach.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myElementsCollection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foreach - приводит коллекцию к интерфейсному типу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enumerable = myCollection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foreach - приводит коллекцию к интерфейсному типу, вызывая метод GetEnumerator().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enumerator = enumerable.GetEnumerator();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(enumerator.MoveNext())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Перемещаем курсор на один шаг вперед (с -1 на 0 и т.д.).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enumerator.Current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enumerator.Reset();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43A6B"/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Power()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97C" w:rsidRDefault="00351BF9" w:rsidP="00351BF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12));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работает foreach.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enumerable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enumerator = enumerable.GetEnumerator();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(enumerator.MoveNext())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Перемещаем курсор на один шаг вперед.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enumerator.Current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1BF9" w:rsidRDefault="00351BF9" w:rsidP="00351BF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1BF9" w:rsidRDefault="00351BF9" w:rsidP="00643A6B"/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Power()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1BF9" w:rsidRDefault="00C737E8" w:rsidP="00C737E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37E8" w:rsidRDefault="00C737E8" w:rsidP="00C737E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37E8" w:rsidRDefault="00C737E8" w:rsidP="00643A6B"/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Экземпляры этого класса будет содержать коллекция UserCollection.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 = s;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field1 = a;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field2 = b;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UserCollection()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1, 10);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2, 20);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3, 30);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elementsArray[3]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4, 40);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Указатель текущей позиции элемента в массиве.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= -1;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указатель (position) перед началом набора.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position = -1;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IEnumerable.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GetEnumerator()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(position &lt; elementsArray.Length - 1)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position++;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elementsArray[position];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Reset();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 из цикла.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обращения к каждому объекту Element внутри массива myCollection.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643A6B"/>
    <w:p w:rsidR="000C1F14" w:rsidRDefault="0093249A" w:rsidP="0093249A">
      <w:pPr>
        <w:pStyle w:val="2"/>
        <w:rPr>
          <w:lang w:val="ru-RU"/>
        </w:rPr>
      </w:pPr>
      <w:r>
        <w:rPr>
          <w:lang w:val="ru-RU"/>
        </w:rPr>
        <w:t>Обработка исключений</w:t>
      </w:r>
    </w:p>
    <w:p w:rsidR="0093249A" w:rsidRDefault="0093249A" w:rsidP="0093249A">
      <w:pPr>
        <w:rPr>
          <w:lang w:val="ru-RU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деления на ноль.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a / (2 - b);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7A7" w:rsidRPr="00630BEE" w:rsidRDefault="000A67A7" w:rsidP="000A67A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67A7" w:rsidRPr="00630BEE" w:rsidRDefault="000A67A7" w:rsidP="0093249A"/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7A7" w:rsidRPr="00BA52F8" w:rsidRDefault="00533E71" w:rsidP="00533E71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E71" w:rsidRPr="00BA52F8" w:rsidRDefault="00533E71" w:rsidP="0093249A"/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E71" w:rsidRPr="004A3CCD" w:rsidRDefault="003E681B" w:rsidP="003E681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681B" w:rsidRPr="004A3CCD" w:rsidRDefault="003E681B" w:rsidP="0093249A"/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exception.HelpLink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"http://MyCompany.com/ErrorService"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exception.Data.Add(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"Причина исключения: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exception.Data.Add(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 возникновения исключения: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instance.MyMethod();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"Имя члена: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"Класс, определяющий член: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e.TargetSite.DeclaringType);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"Тип члена: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e.TargetSite.MemberType);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e.Message);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"Source: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e.Source);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"Help Link: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e.HelpLink);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"Stack: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e.StackTrace);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e.Data)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de.Key, de.Value);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A52F8" w:rsidRDefault="0049100B" w:rsidP="0049100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52F8" w:rsidRDefault="00BA52F8" w:rsidP="0093249A">
      <w:pPr>
        <w:rPr>
          <w:lang w:val="ru-RU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трубется наследование от System.Exception.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e.Method();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E681B" w:rsidRDefault="00D74A2C" w:rsidP="00D74A2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74A2C" w:rsidRDefault="00D74A2C" w:rsidP="0093249A">
      <w:pPr>
        <w:rPr>
          <w:lang w:val="ru-RU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требуется наследование от System.Exception.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userException.Method();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.Open(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@"C:\NonExistentFile.log"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.WriteLine(exception.Message);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633B" w:rsidRPr="00E05999" w:rsidRDefault="0051633B" w:rsidP="0051633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633B" w:rsidRPr="00E05999" w:rsidRDefault="0051633B" w:rsidP="0093249A"/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n = 2;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деления на ноль."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/ (2 - n)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/ (2 - n));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.BackgroundColor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.BackgroundColor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.Black;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and key..."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4A3CCD" w:rsidRDefault="009F4E1C" w:rsidP="009F4E1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F4E1C" w:rsidRDefault="009F4E1C" w:rsidP="0093249A">
      <w:pPr>
        <w:rPr>
          <w:lang w:val="ru-RU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требуется наследование от System.Exception.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 1:"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userException.Method();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 2:"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exception.Method();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any key..."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6D56" w:rsidRDefault="00021172" w:rsidP="0002117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6D56" w:rsidRDefault="007E6D56" w:rsidP="0093249A">
      <w:pPr>
        <w:rPr>
          <w:lang w:val="ru-RU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внутренних исключений.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ThrowInner()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внутреннее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CatchInner()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.ThrowInner();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внешннее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instance.CatchInner(); // Попробовать вызвать.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instance.CatchInner();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"Exception caught: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exception.Message);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"Inner Exception: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exception.InnerException.Message);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1133" w:rsidRDefault="00661133" w:rsidP="0093249A">
      <w:pPr>
        <w:rPr>
          <w:lang w:val="ru-RU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срабатывает в случае возникновения исключения StackOverflowException.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[10];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сработает.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56AE" w:rsidRDefault="00B556AE" w:rsidP="00B556A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56AE" w:rsidRDefault="00B556AE" w:rsidP="0093249A">
      <w:pPr>
        <w:rPr>
          <w:lang w:val="ru-RU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срабатывает в случае возникновения исключения OutOfMemoryException.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[100000000];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сработает.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188C" w:rsidRDefault="0017188C" w:rsidP="0017188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7188C" w:rsidRDefault="0017188C" w:rsidP="0093249A">
      <w:pPr>
        <w:rPr>
          <w:lang w:val="ru-RU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срабатывает, если не завершается работа блока catch.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так...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сработает!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368E" w:rsidRPr="00630BEE" w:rsidRDefault="001A368E" w:rsidP="001A368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368E" w:rsidRPr="00630BEE" w:rsidRDefault="001A368E" w:rsidP="0093249A"/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"Exception"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1: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1:"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 Exception"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3: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3: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377" w:rsidRPr="001C74C4" w:rsidRDefault="00E05999" w:rsidP="00E059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F63377" w:rsidRPr="001C74C4" w:rsidRDefault="00F63377" w:rsidP="0093249A">
      <w:pPr>
        <w:rPr>
          <w:lang w:val="en-US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NullReferenceException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5999" w:rsidRDefault="007F3A43" w:rsidP="007F3A4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5999" w:rsidRDefault="00E05999" w:rsidP="0093249A">
      <w:pPr>
        <w:rPr>
          <w:lang w:val="ru-RU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 (Порядок обработки исключений)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MyExceptionA(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(message)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MyExceptionB(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(message)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throw new Exception("Exception");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"MyExceptionA"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throw new MyExceptionB("MyExceptionB");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3A43" w:rsidRDefault="00B13122" w:rsidP="00B1312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3A43" w:rsidRDefault="007F3A43" w:rsidP="0093249A">
      <w:pPr>
        <w:rPr>
          <w:lang w:val="ru-RU"/>
        </w:rPr>
      </w:pPr>
    </w:p>
    <w:p w:rsidR="004645D8" w:rsidRPr="001C74C4" w:rsidRDefault="00592CAA" w:rsidP="00592CAA">
      <w:pPr>
        <w:pStyle w:val="2"/>
        <w:rPr>
          <w:lang w:val="ru-RU"/>
        </w:rPr>
      </w:pPr>
      <w:r>
        <w:rPr>
          <w:lang w:val="ru-RU"/>
        </w:rPr>
        <w:t>Перегрузка операторов</w:t>
      </w:r>
      <w:r w:rsidR="001C74C4">
        <w:rPr>
          <w:lang w:val="ru-RU"/>
        </w:rPr>
        <w:t xml:space="preserve">. Клонирование. Базовый тип </w:t>
      </w:r>
      <w:r w:rsidR="001C74C4">
        <w:rPr>
          <w:lang w:val="en-US"/>
        </w:rPr>
        <w:t>Object</w:t>
      </w:r>
    </w:p>
    <w:p w:rsidR="001C74C4" w:rsidRDefault="001C74C4" w:rsidP="001C74C4">
      <w:pPr>
        <w:rPr>
          <w:lang w:val="ru-RU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041E9" w:rsidRPr="00497480" w:rsidRDefault="000041E9" w:rsidP="000041E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45D8" w:rsidRPr="00497480" w:rsidRDefault="004645D8" w:rsidP="0093249A"/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.WriteLine(instance.ToString());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Pr="00497480" w:rsidRDefault="00D27E15" w:rsidP="00D27E15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41E9" w:rsidRPr="00497480" w:rsidRDefault="000041E9" w:rsidP="0093249A"/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Базовый класс Object.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1234567890;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.WriteLine(instance.GetHashCode());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Pr="00497480" w:rsidRDefault="009E25B7" w:rsidP="009E25B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7E15" w:rsidRPr="00497480" w:rsidRDefault="00D27E15" w:rsidP="0093249A"/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.WriteLine(obj1.Equals(obj2));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obj1 = obj2;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.WriteLine(obj1.Equals(obj2));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25B7" w:rsidRPr="00497480" w:rsidRDefault="007017E2" w:rsidP="007017E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25B7" w:rsidRPr="00497480" w:rsidRDefault="009E25B7" w:rsidP="0093249A"/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Правило: Переопределяйте GetHashCode переопределяя Equals.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yValue)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xValue;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yValue;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.GetHashCode() != obj.GetHashCode())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p.x) &amp;&amp; (y == p.y);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^ y;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b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a.Equals(b));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c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a.Equals(c));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017E2" w:rsidRPr="00497480" w:rsidRDefault="00DD5255" w:rsidP="00DD52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017E2" w:rsidRPr="00497480" w:rsidRDefault="007017E2" w:rsidP="0093249A"/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.WriteLine(ReferenceEquals(obj1, obj2));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obj1 = obj2;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.WriteLine(ReferenceEquals(obj1, obj2));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Pr="00497480" w:rsidRDefault="005B436C" w:rsidP="005B436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5255" w:rsidRPr="00497480" w:rsidRDefault="00DD5255" w:rsidP="0093249A"/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.WriteLine(Equals(obj1, obj2));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obj1 = obj2;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.WriteLine(Equals(obj1, obj2));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436C" w:rsidRPr="00497480" w:rsidRDefault="002A3150" w:rsidP="002A315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B436C" w:rsidRPr="00497480" w:rsidRDefault="005B436C" w:rsidP="0093249A"/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Правило: Переопределяйте GetHashCode переопределяя Equals.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yValue)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xValue;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yValue;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GetType() != obj.GetType())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p.x) &amp;&amp; (y == p.y);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^ y;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a.Equals(b));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a.Equals(c));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Equals(a, b));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Equals(a, c));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A3150" w:rsidRPr="00497480" w:rsidRDefault="00406B80" w:rsidP="00406B8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A3150" w:rsidRPr="00497480" w:rsidRDefault="002A3150" w:rsidP="0093249A"/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 = obj.GetType();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.WriteLine(type.ToString());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Pr="00D51BC4" w:rsidRDefault="008C54A3" w:rsidP="008C54A3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6B80" w:rsidRPr="00D51BC4" w:rsidRDefault="00406B80" w:rsidP="0093249A"/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CompanyName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original.age = 42;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original.name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.WriteLine(original.age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.WriteLine(clone.age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.CompanyName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clone.age = 23;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"Konstantin"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.CompanyName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"CyberBionic Systematics"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.WriteLine(original.age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.WriteLine(clone.age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C54A3" w:rsidRDefault="00FF0579" w:rsidP="00FF057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0579" w:rsidRDefault="00FF0579" w:rsidP="0093249A">
      <w:pPr>
        <w:rPr>
          <w:lang w:val="ru-RU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Граф наследования клонируется глубоко.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3;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объекта.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на глубокое клонирование.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 = clone.b = clone.c = 7;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C54A3" w:rsidRPr="001A756B" w:rsidRDefault="00DB2B55" w:rsidP="00DB2B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51BC4" w:rsidRPr="001A756B" w:rsidRDefault="00D51BC4" w:rsidP="0093249A"/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ассоциации происходнит поверхностно.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объекта.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clone.C.B.b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на глубокое клонирование.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clone.A.a = clone.C.B.b = 7;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2B55" w:rsidRPr="001A756B" w:rsidRDefault="00497480" w:rsidP="0049748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B2B55" w:rsidRPr="001A756B" w:rsidRDefault="00DB2B55" w:rsidP="0093249A"/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Глубокое копирование (Deep copy)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метода интерейса ICloneable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.y)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x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7480" w:rsidRPr="00281F61" w:rsidRDefault="00281F61" w:rsidP="00281F6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(100, 100);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проверка"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.WriteLine(original);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.WriteLine(clone);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Изменяем clone.x (при этом original.x не изменится)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clone.x = 0;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проверка после изменения"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.WriteLine(original);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.WriteLine(clone);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7480" w:rsidRDefault="00281F61" w:rsidP="00281F6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93249A">
      <w:pPr>
        <w:rPr>
          <w:lang w:val="ru-RU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с использованием MemberwiseClone().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Преимущество клонирования с использованием MemberwiseClone() в том, что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клонировании не вызывается конструктор. Оно происходит через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копирование дампа памяти - тела оригинала.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 w:rsidR="000E21A0">
        <w:rPr>
          <w:rFonts w:ascii="Consolas" w:hAnsi="Consolas" w:cs="Consolas"/>
          <w:color w:val="000000"/>
          <w:sz w:val="19"/>
          <w:szCs w:val="19"/>
          <w:highlight w:val="white"/>
        </w:rPr>
        <w:t>.Sleep(1</w:t>
      </w:r>
      <w:r w:rsidR="000E21A0" w:rsidRPr="001A75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.MemberwiseClone();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оригинала.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"original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timer.Reset();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клона.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"clone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870166" w:rsidP="0087016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93249A">
      <w:pPr>
        <w:rPr>
          <w:lang w:val="ru-RU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с использованием конструктора.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оригинала.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"original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timer.Reset();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клона.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"clone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7E0515" w:rsidP="007E051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70166" w:rsidRDefault="00870166" w:rsidP="0093249A">
      <w:pPr>
        <w:rPr>
          <w:lang w:val="ru-RU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Синтаксис перегрузки оператора.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 operator + (Point p1, Point p2) - метод, где: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 - тип возвращаемого методом значения,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+ - имя метода,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(Point p1, Point p2) - аргументы метода.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static!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+.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p2.x, p1.y + p2.y);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"[{0},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a + b;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0515" w:rsidRDefault="00136105" w:rsidP="0013610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0515" w:rsidRDefault="007E0515" w:rsidP="0093249A">
      <w:pPr>
        <w:rPr>
          <w:lang w:val="ru-RU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p2.x, p1.y +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p2.x, p1.y -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* p2.x, p1.y *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/ p2.x, p1.y /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Pr="009E1A99" w:rsidRDefault="009E1A99" w:rsidP="009E1A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+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+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-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-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*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*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/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/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 += a;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9E1A99" w:rsidP="009E1A9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1A99" w:rsidRDefault="009E1A99" w:rsidP="0093249A">
      <w:pPr>
        <w:rPr>
          <w:lang w:val="ru-RU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 (унарные операторы ++ / --).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оператор ++.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+ 1, p1.y + 1);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поератор --.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- 1, p1.y - 1);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Pr="000C40E5" w:rsidRDefault="000C40E5" w:rsidP="000C40E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"a++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a++);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"a--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a--);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"++a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++a);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--a);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0C40E5" w:rsidP="000C40E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40E5" w:rsidRDefault="000C40E5" w:rsidP="0093249A">
      <w:pPr>
        <w:rPr>
          <w:lang w:val="ru-RU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 (бинарные операторы).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оператор ==.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p1.Equals(p2);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поератор !=.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!p1.Equals(p2);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Equals()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исходной реализации по умолчанию Equals() поддерживает сравенение только ссылочных типов.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его для сравнения структурных типов.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)obj).x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&amp;&amp;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)obj).y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GetHashCode() - обязательно при переопределении Equals().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.ToString().GetHashCode();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Pr="00514258" w:rsidRDefault="00514258" w:rsidP="005142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== b);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!= b);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15));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== c);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!= c);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514258" w:rsidP="0051425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4258" w:rsidRDefault="00514258" w:rsidP="0093249A">
      <w:pPr>
        <w:rPr>
          <w:lang w:val="ru-RU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IComparable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&lt;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&gt;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&lt;=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&gt;=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IComparable.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CompareTo(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(obj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 &gt; p.x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&gt; p.y)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 &lt; p.x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&lt; p.y)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Pr="007F15A4" w:rsidRDefault="007F15A4" w:rsidP="007F15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&lt;=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&gt;=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15));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&lt;= c);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&gt;= c);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7F15A4" w:rsidP="007F15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15A4" w:rsidRDefault="007F15A4" w:rsidP="0093249A">
      <w:pPr>
        <w:rPr>
          <w:lang w:val="ru-RU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Перегрузка операторов.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p1.y, p2.x +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p1.y, p2.x -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* p1.y, p2.x *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/ p1.y, p2.x /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+ через Add().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 + p2;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- через Substract.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Substract(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p1 - p2;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Pr="00B46263" w:rsidRDefault="00B46263" w:rsidP="00B4626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"Point.Add(a,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.Add(a, b));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"Point.Substract(a,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.Substract(a, b));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263" w:rsidRDefault="00B46263" w:rsidP="0093249A">
      <w:pPr>
        <w:rPr>
          <w:lang w:val="ru-RU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явного преобразования типа.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explicit служит для создания оператора явного преобразования типа.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Digit(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 = value;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явного преобразования типа byte-to-Digit.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explicit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(argument);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.value.ToString();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Явное преобразование byte-to-Digit.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)variable;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831D68" w:rsidP="00831D6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93249A">
      <w:pPr>
        <w:rPr>
          <w:lang w:val="ru-RU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неявного преобразования типа.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implicit служит для создания оператора неявного преобразования типа.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Digit(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 = value;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неявного преобразования типа byte-to-Digit.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implicit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(argument);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.value.ToString();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Неявное преобразование byte-to-Digit.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variable;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C84398" w:rsidP="00C8439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93249A">
      <w:pPr>
        <w:rPr>
          <w:lang w:val="ru-RU"/>
        </w:rPr>
      </w:pPr>
    </w:p>
    <w:p w:rsidR="004439C9" w:rsidRDefault="004439C9" w:rsidP="004439C9">
      <w:pPr>
        <w:pStyle w:val="2"/>
        <w:rPr>
          <w:lang w:val="ru-RU"/>
        </w:rPr>
      </w:pPr>
      <w:r>
        <w:rPr>
          <w:lang w:val="ru-RU"/>
        </w:rPr>
        <w:t xml:space="preserve">Анонимные и динамические типы. </w:t>
      </w:r>
      <w:r>
        <w:rPr>
          <w:lang w:val="en-US"/>
        </w:rPr>
        <w:t>LINQ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предлагают удобный способ инкапсулирования набора свойств в один объект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без необходимости предвирательного явного определения типа.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Имя типа создается компилятором и недоступно на уровне исходного кода.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являются ссылочными типами, которые происходят непосредственно от класса object.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Компилятор присваивает им имена, несмотря на то что эти имена недоступны для приложения.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Age = 27 };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instance.Name = "XXX"; // Свойства только для чтения.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= {0}, Age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instance.Name, instance.Age);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 = instance.GetType();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.WriteLine(type.ToString());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4439C9" w:rsidRPr="001A756B" w:rsidRDefault="00BD131C" w:rsidP="00BD131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131C" w:rsidRPr="001A756B" w:rsidRDefault="00BD131C" w:rsidP="004439C9">
      <w:pPr>
        <w:rPr>
          <w:lang w:val="en-US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в анонимных типах.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Age = 27, 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Number = 123 } };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= {0}, Age = {1}, Id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instance.Name, instance.Age, instance.Id.Number);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131C" w:rsidRPr="001A756B" w:rsidRDefault="007319F4" w:rsidP="007319F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131C" w:rsidRPr="001A756B" w:rsidRDefault="00BD131C" w:rsidP="004439C9"/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(сильная ссылка).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instance.My.field = 1;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instance.My.Method();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Pr="00E627DE" w:rsidRDefault="00A52D84" w:rsidP="004439C9"/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(слабая ссылка).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1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}.My.Method();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Pr="001A756B" w:rsidRDefault="00E627DE" w:rsidP="00E627D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Pr="001A756B" w:rsidRDefault="00A52D84" w:rsidP="004439C9"/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MyDel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@string) =&gt;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.WriteLine(@string))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instance.MyDel(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27DE" w:rsidRPr="001A756B" w:rsidRDefault="007E5C05" w:rsidP="007E5C0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27DE" w:rsidRPr="001A756B" w:rsidRDefault="00E627DE" w:rsidP="004439C9">
      <w:pPr>
        <w:rPr>
          <w:lang w:val="en-US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LINQ.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База данных сотрудников.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"Ivanov"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94000,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"1/4/1992"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"Petr"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"Petrov"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123000,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"12/3/1985"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"Andrew"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"Andreev"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1000000,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"1/12/2005"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Выражение запроса.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query - переменная запроса.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from - объявляет переменную диапазона employee.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employee.Salary &gt; 100000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employee.LastName, employee.FirstName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employee.LastName,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employee.FirstName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"Высокооплачиваемые сотрудники: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item.LastName, item.FirstName);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5C05" w:rsidRDefault="00BA2F28" w:rsidP="00BA2F2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4439C9">
      <w:pPr>
        <w:rPr>
          <w:lang w:val="ru-RU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(локальные переменные).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variable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variable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A2F28" w:rsidRDefault="00F115A3" w:rsidP="00F115A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4439C9">
      <w:pPr>
        <w:rPr>
          <w:lang w:val="ru-RU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Динамические типы данных (статические поля).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1;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15A3" w:rsidRDefault="00F167DC" w:rsidP="00F167D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15A3" w:rsidRDefault="00F115A3" w:rsidP="004439C9">
      <w:pPr>
        <w:rPr>
          <w:lang w:val="ru-RU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(нестатические поля).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1, field2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field3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67DC" w:rsidRDefault="001F6EE3" w:rsidP="001F6EE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67DC" w:rsidRDefault="00F167DC" w:rsidP="004439C9">
      <w:pPr>
        <w:rPr>
          <w:lang w:val="ru-RU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6EE3" w:rsidRDefault="00345DED" w:rsidP="00345D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6EE3" w:rsidRDefault="001F6EE3" w:rsidP="004439C9">
      <w:pPr>
        <w:rPr>
          <w:lang w:val="ru-RU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аргументов и возвращаемых значений методов).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argument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"friend"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13E2" w:rsidRDefault="006A13E2" w:rsidP="006A13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13E2" w:rsidRDefault="006A13E2" w:rsidP="004439C9">
      <w:pPr>
        <w:rPr>
          <w:lang w:val="ru-RU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argument;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свойства.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MyAutoProperty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методы.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массивы и индексаторы.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.WriteLine(my.Field);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my.Method(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"Zero"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"Two"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.WriteLine(my[i]);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1E2" w:rsidRDefault="00DC61E2" w:rsidP="004439C9">
      <w:pPr>
        <w:rPr>
          <w:lang w:val="ru-RU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(динамичекие типы в делегатах).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myDelegate.Invoke(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Default="001A756B" w:rsidP="001A756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756B" w:rsidRDefault="001A756B" w:rsidP="004439C9">
      <w:pPr>
        <w:rPr>
          <w:lang w:val="ru-RU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в параметризированных делегатах).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&gt;(Method);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myDelegate(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Pr="007968C4" w:rsidRDefault="00933EFD" w:rsidP="00933EF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756B" w:rsidRPr="007968C4" w:rsidRDefault="001A756B" w:rsidP="004439C9"/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(события).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myEvent.Invoke(sender,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"sender = {0}, 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sender,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3EFD" w:rsidRPr="007968C4" w:rsidRDefault="00031817" w:rsidP="0003181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3EFD" w:rsidRPr="007968C4" w:rsidRDefault="00933EFD" w:rsidP="004439C9"/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(события).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является событием.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MyEvent.Invoke(sender,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"sender = {0}, 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sender,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my.MyEvent.Invoke(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1817" w:rsidRDefault="00F636FB" w:rsidP="00F636F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31817" w:rsidRDefault="00031817" w:rsidP="004439C9">
      <w:pPr>
        <w:rPr>
          <w:lang w:val="ru-RU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(наследование).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поля должны быть проинициализированы перед использованием.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.WriteLine(instance.Method());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F636FB" w:rsidRDefault="00941677" w:rsidP="0094167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36FB" w:rsidRDefault="00F636FB" w:rsidP="004439C9">
      <w:pPr>
        <w:rPr>
          <w:lang w:val="ru-RU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FactoryMethod()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FactoryMethod()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instance.Method(7);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instance.field = instance.Property;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 установка значений полей и свойств.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instance[2];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 установка значений через индексаторы.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instance + 3;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операторов.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variable = instance(5, 7);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делегатов.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1677" w:rsidRDefault="00531D9B" w:rsidP="00531D9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1677" w:rsidRDefault="00941677" w:rsidP="004439C9">
      <w:pPr>
        <w:rPr>
          <w:lang w:val="ru-RU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(анонимные типы).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Age = 18 };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.WriteLine(instance.Name);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.WriteLine(instance.Age);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1D9B" w:rsidRDefault="00636F74" w:rsidP="00636F7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1D9B" w:rsidRDefault="00531D9B" w:rsidP="004439C9">
      <w:pPr>
        <w:rPr>
          <w:lang w:val="ru-RU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аргументов и возвращаемых значений методов).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argument2)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argument1 = ++argument1;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argument2 = 2;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 = 0, variable2;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.WriteLine(variable1);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.WriteLine(variable2);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6F74" w:rsidRDefault="006569B3" w:rsidP="006569B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6F74" w:rsidRDefault="00636F74" w:rsidP="004439C9">
      <w:pPr>
        <w:rPr>
          <w:lang w:val="ru-RU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Один из параметров бинарного оператора должен иметь существующий тип.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dynamic operator +(dynamic pointA, dynamic pointB) - так недопустимо.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pointB)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(pointA.x + pointB.x, pointA.y + pointB.y);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унарных операторах недопустимо использование динамических типов (вообще).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dynamic operator ++(dynamic pointA) - так недопустимо.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(pointA.x + 1, pointA.y + 1);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{0}, 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y);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6569B3" w:rsidRPr="007968C4" w:rsidRDefault="00EC0C99" w:rsidP="00EC0C9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69B3" w:rsidRPr="007968C4" w:rsidRDefault="006569B3" w:rsidP="004439C9"/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+ b;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.WriteLine(calculator.Add(2, 3));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.WriteLine(calculator.Add(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2));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FD4905" w:rsidP="00FD490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C0C99" w:rsidRDefault="00EC0C99" w:rsidP="004439C9">
      <w:pPr>
        <w:rPr>
          <w:lang w:val="ru-RU"/>
        </w:rPr>
      </w:pPr>
    </w:p>
    <w:p w:rsidR="00FD4905" w:rsidRDefault="00C27053" w:rsidP="000F34EA">
      <w:pPr>
        <w:pStyle w:val="2"/>
        <w:rPr>
          <w:lang w:val="ru-RU"/>
        </w:rPr>
      </w:pPr>
      <w:r>
        <w:rPr>
          <w:lang w:val="ru-RU"/>
        </w:rPr>
        <w:t>Пространства имен. Директивы препроцессора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Директива using импортирует пространство имен, избавляя от необходимости полной квалификации имен стереотипов.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7053" w:rsidRPr="00C67997" w:rsidRDefault="007968C4" w:rsidP="007968C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C67997" w:rsidRDefault="007968C4" w:rsidP="00C27053">
      <w:pPr>
        <w:rPr>
          <w:lang w:val="en-US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Space1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-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144633" w:rsidRDefault="00144633" w:rsidP="0014463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Пространства_имен.Пример_4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Полная квалификация имени класса.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Включает имя пространства имен, в котором находится класс.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Space1.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Space1.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C67997" w:rsidRDefault="00144633" w:rsidP="0014463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4633" w:rsidRPr="00C67997" w:rsidRDefault="00144633" w:rsidP="00C27053">
      <w:pPr>
        <w:rPr>
          <w:lang w:val="en-US"/>
        </w:rPr>
      </w:pP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.GetType().Name);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Пространства_имен.Пример_5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Pr="00C67997" w:rsidRDefault="009B33D8" w:rsidP="009B33D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44633" w:rsidRPr="00C67997" w:rsidRDefault="00144633" w:rsidP="00C27053">
      <w:pPr>
        <w:rPr>
          <w:lang w:val="en-US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 Псевдонимы типов.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Пространства_имен.Пример_6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псевдонима MyClass для класса MyClassC из пространства имен NamespaceA.NamespaceB.NamespaceC.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NamespaceA.NamespaceB.NameSpaceC.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.WriteLine(my.GetType());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B33D8" w:rsidRPr="00C67997" w:rsidRDefault="00354602" w:rsidP="0035460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33D8" w:rsidRPr="00C67997" w:rsidRDefault="009B33D8" w:rsidP="00C27053">
      <w:pPr>
        <w:rPr>
          <w:lang w:val="en-US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данном месте импорт недопустим.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Импорт допустим или в теле namespace, или перед всеми другими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пространствами имен.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NameSpaceA.NameSpaceB.NameSpaceC; - здесь нельзя!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Пространства_имен.Пример_7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NameSpaceA.NameSpaceB.NameSpaceC; - здесь можно!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4602" w:rsidRPr="00F44C47" w:rsidRDefault="00354602" w:rsidP="00C27053"/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Видимость во вложенных пространствах имен при отсутствии импорта.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MyClassC myC = new MyClassC();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MyClassB myB = new MyClassB();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MyClassC myC = new MyClassC();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Пространства_имен.Пример_8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4602" w:rsidRPr="00C67997" w:rsidRDefault="00F44C47" w:rsidP="00F44C4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2B57" w:rsidRPr="00C67997" w:rsidRDefault="00662B57" w:rsidP="00C27053">
      <w:pPr>
        <w:rPr>
          <w:lang w:val="en-US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MyClassA()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MyClassA"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Рефлексивная самоассоциация после первой попытки инстанцирования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приводит к цикличному инстанцированию.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Пространства_имен.Пример_9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инстанцирования класса MyClassA.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102846" w:rsidP="0010284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C47" w:rsidRDefault="00F44C47" w:rsidP="00C27053">
      <w:pPr>
        <w:rPr>
          <w:lang w:val="ru-RU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Внимание! Распространенные ошибки рефлексивной самоассоциации после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первой попытки инстанцирования.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3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6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7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4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5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1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2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Пространства_имен.Пример_10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Pr="00C67997" w:rsidRDefault="00676BF1" w:rsidP="00676BF1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2846" w:rsidRPr="00C67997" w:rsidRDefault="00102846" w:rsidP="00C27053"/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Технически допускается создание нескольких пространств имен с одним именем.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 несколько одноименных пространств имен объединяются в одно пространство имен.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Недопустимо иметь в одноименных пространствах имен одноименные типы.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class MyClass { } // Ошибка.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Pr="00C67997" w:rsidRDefault="00172067" w:rsidP="0017206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BF1" w:rsidRPr="00C67997" w:rsidRDefault="00676BF1" w:rsidP="00C27053"/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иметь во вложенных пространствах имен одноименные стереотипы.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Пространства_имен._Пример_12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Pr="00C83BA3" w:rsidRDefault="00172067" w:rsidP="00C27053"/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иметь в вложенных пространствах имен одноименные стереотипы.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Пространства_имен.Пример_13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несколько импортируемых пространств имен содержат одноименные стереотипы,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 инстанцирование требует полной квалификации имени стереотипа.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 my = new MyClass(); // Ошибка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72067" w:rsidRDefault="00C83BA3" w:rsidP="00C83BA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42B8" w:rsidRDefault="007D42B8" w:rsidP="00C27053">
      <w:pPr>
        <w:rPr>
          <w:lang w:val="ru-RU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Два пространства имен одного уровня вложенности не предоставляют доступа одно другому,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 своим стереотипам без импорта.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MyClassB my = new MyClassB();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MyClassA my = new MyClassA();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Пространства_имен.Пример_14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MyNamespace.NamespaceA;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MyNamespace.NamespaceB;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3BA3" w:rsidRDefault="00C25035" w:rsidP="00C2503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3BA3" w:rsidRDefault="00C83BA3" w:rsidP="00C27053">
      <w:pPr>
        <w:rPr>
          <w:lang w:val="ru-RU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Два пространства имен одного уровня вложенности не предоставляют доступа одно другому,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 своим стереотипам без импорта.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NamespaceA.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Пространства_имен.Пример_15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MyNamespace.NamespaceA;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MyNamespace.NamespaceB;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A21F8B" w:rsidP="00A21F8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5035" w:rsidRDefault="00C25035" w:rsidP="00C27053">
      <w:pPr>
        <w:rPr>
          <w:lang w:val="ru-RU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 Сокрытие имен стереотипов.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случае наличия одноименных стереотипов во вложенном и во внешнем пространствах имен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происходит сокрытие имени стереотипа внешнего пространства имен.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Обращение к одноименному стереотипу внешнего пространства имен требует полной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квалификации имени стереотипа.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Одноименный стереотип.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NamespaceA.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Прямая видимость отсутствует.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my3;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Прямая видимость имеется.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Одноименный стереотип.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Пространства_имен.Пример_16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Pr="00C67997" w:rsidRDefault="00D25DE0" w:rsidP="00D25D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21F8B" w:rsidRPr="00C67997" w:rsidRDefault="00A21F8B" w:rsidP="00C27053">
      <w:pPr>
        <w:rPr>
          <w:lang w:val="en-US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Пространства_имен.Пример_17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5DE0" w:rsidRPr="00C67997" w:rsidRDefault="00750375" w:rsidP="0075037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25DE0" w:rsidRPr="00C67997" w:rsidRDefault="00D25DE0" w:rsidP="00C27053">
      <w:pPr>
        <w:rPr>
          <w:lang w:val="en-US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Пространства_имен.Пример_18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750375" w:rsidRPr="00C67997" w:rsidRDefault="006E039D" w:rsidP="006E039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Pr="00C67997" w:rsidRDefault="00750375" w:rsidP="00C27053">
      <w:pPr>
        <w:rPr>
          <w:lang w:val="en-US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Пространства_имен.Пример_19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B16A76" w:rsidP="00B16A7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C27053">
      <w:pPr>
        <w:rPr>
          <w:lang w:val="ru-RU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случае отсутствия импорта пространства имен System полные имена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базовых типов оказываются недоступными.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Доступными оказываются лишь псевдонимы типов.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System;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Пространства_имен.Пример_20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Int32 a = 1;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6A76" w:rsidRPr="00C67997" w:rsidRDefault="00E55FA5" w:rsidP="00E55FA5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Pr="00C67997" w:rsidRDefault="00B16A76" w:rsidP="00C27053"/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DLL библиотек.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is my Method from Class1 for...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from ClassLibrary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Pr="006549DA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is my Method from Class2 for...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from ClassLibrary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Pr="006549DA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inst.Method();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49DA" w:rsidRPr="00C67997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Pr="00C67997" w:rsidRDefault="006549DA" w:rsidP="00C27053">
      <w:pPr>
        <w:rPr>
          <w:lang w:val="en-US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Library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Pr="006A4A47" w:rsidRDefault="006A4A47" w:rsidP="006A4A4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Library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6A4A47" w:rsidP="006A4A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Ситуация: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Совпадение имен двух пространств имен в разных сборках и совпадение имен стереотипов в этих пространствах имен.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подключения алиаса необходимо выполнить следующие действия: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1. Добавьте в References необходимые сборки Library1 и Library2.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2. Откройте папку References.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3. Правой кнопкой мыши кликните по сборке Library1, откроется контекстное меню,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котором выберите пункт Properties.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4. В открывшемся окне свойств в свойсте Alliases замените значение global на L1.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 же действия выполните для сборки Library2.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alias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alias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Пространства_имен.Библиотеки_DLL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L1.Library.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L2.Library.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my1.Method();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my2.Method();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C27053">
      <w:pPr>
        <w:rPr>
          <w:lang w:val="ru-RU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internal является модификатором доступа для типов и членов типов.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Внутренние (internal) типы или члены доступны только внутри этой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PublicMethod()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"PublicMethod"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- доступ к типу или члену возможен из любого кода в этой сборке,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не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InternalMethod()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"InternalMethod"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protected - доступ к типу или члену возможен из любого кода в этой сборке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из производного класса в другой сборке.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InternalProtectedMethod()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"InternalProtectedMethod"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C67997" w:rsidP="00C6799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- доступ к типу или члену возможен из любого кода в той же сборке,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не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MyInternalClass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MyInternalClass()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- MyInternalClassA"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33D4" w:rsidRPr="00C67997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Возвожмость обращения к internal protected методу базового класса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.InternalProtectedMethod();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C67997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instanceA.PublicMethod();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instanceA.InternalMethod();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instanceA.InternalProtectedMethod();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MyInternalClass instance = new MyInternalClass();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instance.PublicMethod();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instance.MyMethod();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InternalProtectedMethod().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instance.InternalMethod();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E16619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Pr="00E16619" w:rsidRDefault="00C67997" w:rsidP="00C27053">
      <w:pPr>
        <w:rPr>
          <w:lang w:val="en-US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 не может быть internal protected.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protected class MyInternalProtectedClass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Пространства_имен.Internal_2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MyInternalProtectedCLass // Недоступен.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7D1F69" w:rsidRDefault="007D1F69" w:rsidP="007D1F69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Пространства_имен.Internal_2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Default="007D1F69" w:rsidP="007D1F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C27053">
      <w:pPr>
        <w:rPr>
          <w:lang w:val="ru-RU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Пространства_имен.Директивы_препроцессора.П1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MyRegion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#endregion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D1F69" w:rsidRPr="00C13A7D" w:rsidRDefault="00A3407F" w:rsidP="00A3407F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#define DEBUG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Пространства_имен.Директивы_препроцессора.П2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DEBUG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"Debug version"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TODO: Посмотрите в Task List.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HACK: Посмотрите в Task List.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"Release version"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3407F" w:rsidRPr="001D00EC" w:rsidRDefault="00A3407F" w:rsidP="00C27053">
      <w:pPr>
        <w:rPr>
          <w:lang w:val="en-US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#define DEBUG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VC_V7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Пространства_имен.Директивы_препроцессора.П3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Директивы препроцессора.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(DEBUG &amp;&amp; !VC_V7)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Console.WriteLine("DEBUG is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(!DEBUG &amp;&amp; 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Console.WriteLine("VC_V7 is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(DEBUG &amp;&amp; 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"DEBUG and VC_V7 are defined"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#else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Console.WriteLine("DEBUG and VC_V7 aren't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3407F" w:rsidRPr="00E16619" w:rsidRDefault="001D00EC" w:rsidP="001D00EC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13A7D" w:rsidRPr="00E16619" w:rsidRDefault="00C13A7D" w:rsidP="00C27053"/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Пространства_имен.Директивы_препроцессора.П4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окне ошибок показывает строку 123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Снять комментарий (строка с ошибкой).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"Строка #1."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hidden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Скрывает строку от отладчика.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"Скрытая строка."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BreakPoint.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default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"Строка #2."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EC" w:rsidRPr="00E16619" w:rsidRDefault="00B40B23" w:rsidP="00B40B2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00EC" w:rsidRPr="00E16619" w:rsidRDefault="001D00EC" w:rsidP="00C27053"/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Пространства_имен.Директивы_препроцессора.П5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#warning позволяет создавать предупреждение первого уровня из опредлеенного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места в коде.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Посмотреть окно Ошибок, вкладка - Предупреждения.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#warning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Пользовательское предупреждение.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B23" w:rsidRPr="00E16619" w:rsidRDefault="004C60E7" w:rsidP="004C60E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40B23" w:rsidRPr="00E16619" w:rsidRDefault="00B40B23" w:rsidP="00C27053"/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Пространства_имен.Директивы_препроцессора.П6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#error - позволяет создавать ошибку первого уровня из определенного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места в коде.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//#error Ошибка, определенная пользователем. // Снять комментарий.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.WriteLine(1);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C60E7" w:rsidRPr="00ED5941" w:rsidRDefault="004C60E7" w:rsidP="00C27053">
      <w:pPr>
        <w:rPr>
          <w:lang w:val="en-US"/>
        </w:rPr>
      </w:pPr>
    </w:p>
    <w:p w:rsidR="00BD0B54" w:rsidRPr="002D7153" w:rsidRDefault="00BD0B54" w:rsidP="00BD0B54">
      <w:pPr>
        <w:pStyle w:val="2"/>
        <w:rPr>
          <w:lang w:val="ru-RU"/>
        </w:rPr>
      </w:pPr>
      <w:r>
        <w:rPr>
          <w:lang w:val="en-US"/>
        </w:rPr>
        <w:t>Windows Communication Foundation</w:t>
      </w:r>
      <w:r w:rsidR="002D7153" w:rsidRPr="00ED5941">
        <w:rPr>
          <w:lang w:val="en-US"/>
        </w:rPr>
        <w:t xml:space="preserve">. </w:t>
      </w:r>
      <w:r w:rsidR="002D7153">
        <w:rPr>
          <w:lang w:val="ru-RU"/>
        </w:rPr>
        <w:t>Введение</w:t>
      </w:r>
    </w:p>
    <w:p w:rsidR="00BD0B54" w:rsidRDefault="00BD0B54" w:rsidP="00BD0B54">
      <w:pPr>
        <w:rPr>
          <w:lang w:val="ru-RU"/>
        </w:rPr>
      </w:pPr>
      <w:r w:rsidRPr="00BE49A1">
        <w:rPr>
          <w:b/>
          <w:lang w:val="en-US"/>
        </w:rPr>
        <w:t>WCF</w:t>
      </w:r>
      <w:r w:rsidRPr="00BD0B54">
        <w:rPr>
          <w:lang w:val="ru-RU"/>
        </w:rPr>
        <w:t xml:space="preserve"> – </w:t>
      </w:r>
      <w:r>
        <w:rPr>
          <w:lang w:val="ru-RU"/>
        </w:rPr>
        <w:t>это</w:t>
      </w:r>
      <w:r w:rsidRPr="00BD0B54">
        <w:rPr>
          <w:lang w:val="ru-RU"/>
        </w:rPr>
        <w:t xml:space="preserve"> </w:t>
      </w:r>
      <w:r>
        <w:rPr>
          <w:lang w:val="ru-RU"/>
        </w:rPr>
        <w:t>технология</w:t>
      </w:r>
      <w:r w:rsidRPr="00BD0B54">
        <w:rPr>
          <w:lang w:val="ru-RU"/>
        </w:rPr>
        <w:t xml:space="preserve">, </w:t>
      </w:r>
      <w:r>
        <w:rPr>
          <w:lang w:val="ru-RU"/>
        </w:rPr>
        <w:t>предназначенная для проектирования, построения, сопровождения и модификации распределенных приложений.</w:t>
      </w:r>
    </w:p>
    <w:p w:rsidR="00BD0B54" w:rsidRDefault="00BE49A1" w:rsidP="00BD0B54">
      <w:pPr>
        <w:rPr>
          <w:lang w:val="ru-RU"/>
        </w:rPr>
      </w:pPr>
      <w:r w:rsidRPr="00BE49A1">
        <w:rPr>
          <w:b/>
          <w:lang w:val="ru-RU"/>
        </w:rPr>
        <w:t>Случайная архитектура</w:t>
      </w:r>
      <w:r>
        <w:rPr>
          <w:lang w:val="ru-RU"/>
        </w:rPr>
        <w:t xml:space="preserve"> – архитектура из множества разрозненных систем.</w:t>
      </w:r>
    </w:p>
    <w:p w:rsidR="00BE49A1" w:rsidRDefault="00403668" w:rsidP="00BD0B54">
      <w:pPr>
        <w:rPr>
          <w:lang w:val="ru-RU"/>
        </w:rPr>
      </w:pPr>
      <w:r>
        <w:rPr>
          <w:lang w:val="ru-RU"/>
        </w:rPr>
        <w:lastRenderedPageBreak/>
        <w:t>Связанность бывает двух видов:</w:t>
      </w:r>
    </w:p>
    <w:p w:rsidR="00403668" w:rsidRDefault="00403668" w:rsidP="0040366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ru-RU"/>
        </w:rPr>
        <w:t>Приложение</w:t>
      </w:r>
      <w:r w:rsidRPr="00403668">
        <w:rPr>
          <w:lang w:val="en-US"/>
        </w:rPr>
        <w:t xml:space="preserve"> </w:t>
      </w:r>
      <w:r>
        <w:rPr>
          <w:lang w:val="ru-RU"/>
        </w:rPr>
        <w:t>с</w:t>
      </w:r>
      <w:r w:rsidRPr="00403668">
        <w:rPr>
          <w:lang w:val="en-US"/>
        </w:rPr>
        <w:t xml:space="preserve"> </w:t>
      </w:r>
      <w:r>
        <w:rPr>
          <w:lang w:val="ru-RU"/>
        </w:rPr>
        <w:t>приложением</w:t>
      </w:r>
      <w:r w:rsidRPr="00403668">
        <w:rPr>
          <w:lang w:val="en-US"/>
        </w:rPr>
        <w:t xml:space="preserve"> (</w:t>
      </w:r>
      <w:r>
        <w:rPr>
          <w:lang w:val="en-US"/>
        </w:rPr>
        <w:t>application-to-application</w:t>
      </w:r>
      <w:r w:rsidRPr="00403668">
        <w:rPr>
          <w:lang w:val="en-US"/>
        </w:rPr>
        <w:t>)</w:t>
      </w:r>
      <w:r>
        <w:rPr>
          <w:lang w:val="en-US"/>
        </w:rPr>
        <w:t>.</w:t>
      </w:r>
    </w:p>
    <w:p w:rsidR="00403668" w:rsidRPr="00403668" w:rsidRDefault="00403668" w:rsidP="0040366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ru-RU"/>
        </w:rPr>
        <w:t>Приложение с предприятием (</w:t>
      </w:r>
      <w:r>
        <w:rPr>
          <w:lang w:val="en-US"/>
        </w:rPr>
        <w:t>application-to-enterprice</w:t>
      </w:r>
      <w:r>
        <w:rPr>
          <w:lang w:val="ru-RU"/>
        </w:rPr>
        <w:t>).</w:t>
      </w:r>
    </w:p>
    <w:p w:rsidR="00403668" w:rsidRDefault="00FE5D29" w:rsidP="00403668">
      <w:pPr>
        <w:rPr>
          <w:lang w:val="ru-RU"/>
        </w:rPr>
      </w:pPr>
      <w:r>
        <w:rPr>
          <w:b/>
          <w:lang w:val="ru-RU"/>
        </w:rPr>
        <w:t>Сервис</w:t>
      </w:r>
      <w:r w:rsidRPr="00FE5D29">
        <w:rPr>
          <w:b/>
          <w:lang w:val="ru-RU"/>
        </w:rPr>
        <w:t>-</w:t>
      </w:r>
      <w:r>
        <w:rPr>
          <w:b/>
          <w:lang w:val="ru-RU"/>
        </w:rPr>
        <w:t>ориентированная</w:t>
      </w:r>
      <w:r w:rsidRPr="00FE5D29">
        <w:rPr>
          <w:b/>
          <w:lang w:val="ru-RU"/>
        </w:rPr>
        <w:t xml:space="preserve"> </w:t>
      </w:r>
      <w:r>
        <w:rPr>
          <w:b/>
          <w:lang w:val="ru-RU"/>
        </w:rPr>
        <w:t>архитектура</w:t>
      </w:r>
      <w:r w:rsidRPr="00FE5D29">
        <w:rPr>
          <w:lang w:val="ru-RU"/>
        </w:rPr>
        <w:t xml:space="preserve"> (</w:t>
      </w:r>
      <w:r>
        <w:rPr>
          <w:lang w:val="en-US"/>
        </w:rPr>
        <w:t>SOA</w:t>
      </w:r>
      <w:r w:rsidRPr="00FE5D29">
        <w:rPr>
          <w:lang w:val="ru-RU"/>
        </w:rPr>
        <w:t xml:space="preserve">, </w:t>
      </w:r>
      <w:r>
        <w:rPr>
          <w:lang w:val="en-US"/>
        </w:rPr>
        <w:t>Service</w:t>
      </w:r>
      <w:r w:rsidRPr="00FE5D29">
        <w:rPr>
          <w:lang w:val="ru-RU"/>
        </w:rPr>
        <w:t xml:space="preserve"> </w:t>
      </w:r>
      <w:r>
        <w:rPr>
          <w:lang w:val="en-US"/>
        </w:rPr>
        <w:t>Oriented</w:t>
      </w:r>
      <w:r w:rsidRPr="00FE5D29">
        <w:rPr>
          <w:lang w:val="ru-RU"/>
        </w:rPr>
        <w:t xml:space="preserve"> </w:t>
      </w:r>
      <w:r>
        <w:rPr>
          <w:lang w:val="en-US"/>
        </w:rPr>
        <w:t>Architecture</w:t>
      </w:r>
      <w:r w:rsidRPr="00FE5D29">
        <w:rPr>
          <w:lang w:val="ru-RU"/>
        </w:rPr>
        <w:t>)</w:t>
      </w:r>
      <w:r>
        <w:rPr>
          <w:lang w:val="ru-RU"/>
        </w:rPr>
        <w:t xml:space="preserve"> – это модульный подход к разработке ПО, основанный на использовании сервисов (служб) со стандартизированными интерфейсами.</w:t>
      </w:r>
    </w:p>
    <w:p w:rsidR="00FE5D29" w:rsidRDefault="009175B8" w:rsidP="00403668">
      <w:pPr>
        <w:rPr>
          <w:lang w:val="en-US"/>
        </w:rPr>
      </w:pPr>
      <w:r>
        <w:rPr>
          <w:lang w:val="ru-RU"/>
        </w:rPr>
        <w:t xml:space="preserve">Принципы </w:t>
      </w:r>
      <w:r>
        <w:rPr>
          <w:lang w:val="en-US"/>
        </w:rPr>
        <w:t>SOA: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Архитектура не привязана к определенной технологии.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Независимость организации системы от используемой вычислительной платформы (платформ).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Независимость организации системы от применяемых языков программирования.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Использование сервисов, независимых от конкретных приложений, с единообразными интерфейсами доступа к ним.</w:t>
      </w:r>
    </w:p>
    <w:p w:rsidR="009175B8" w:rsidRDefault="001712C5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Организация сервисов как слабо связанных компонентов для построения систем.</w:t>
      </w:r>
    </w:p>
    <w:p w:rsidR="001712C5" w:rsidRDefault="00211DD4" w:rsidP="001712C5">
      <w:pPr>
        <w:rPr>
          <w:lang w:val="ru-RU"/>
        </w:rPr>
      </w:pPr>
      <w:r>
        <w:rPr>
          <w:lang w:val="ru-RU"/>
        </w:rPr>
        <w:t>Сервис-ориентированные приложения называют приложениями обмена сообщениями.</w:t>
      </w:r>
    </w:p>
    <w:p w:rsidR="00211DD4" w:rsidRDefault="002D28A5" w:rsidP="001712C5">
      <w:pPr>
        <w:rPr>
          <w:lang w:val="ru-RU"/>
        </w:rPr>
      </w:pPr>
      <w:r w:rsidRPr="002D28A5">
        <w:rPr>
          <w:b/>
          <w:lang w:val="ru-RU"/>
        </w:rPr>
        <w:t>Конечная точка</w:t>
      </w:r>
      <w:r>
        <w:rPr>
          <w:lang w:val="ru-RU"/>
        </w:rPr>
        <w:t xml:space="preserve"> (</w:t>
      </w:r>
      <w:r>
        <w:rPr>
          <w:lang w:val="en-US"/>
        </w:rPr>
        <w:t>Endpoint</w:t>
      </w:r>
      <w:r>
        <w:rPr>
          <w:lang w:val="ru-RU"/>
        </w:rPr>
        <w:t>) – представляет собой с</w:t>
      </w:r>
      <w:r w:rsidR="004C632D">
        <w:rPr>
          <w:lang w:val="ru-RU"/>
        </w:rPr>
        <w:t>овокупность адреса</w:t>
      </w:r>
      <w:r w:rsidR="004C632D" w:rsidRPr="004C632D">
        <w:rPr>
          <w:lang w:val="ru-RU"/>
        </w:rPr>
        <w:t xml:space="preserve"> (</w:t>
      </w:r>
      <w:r w:rsidR="004C632D">
        <w:rPr>
          <w:lang w:val="en-US"/>
        </w:rPr>
        <w:t>address</w:t>
      </w:r>
      <w:r w:rsidR="004C632D" w:rsidRPr="004C632D">
        <w:rPr>
          <w:lang w:val="ru-RU"/>
        </w:rPr>
        <w:t>)</w:t>
      </w:r>
      <w:r w:rsidR="004C632D">
        <w:rPr>
          <w:lang w:val="ru-RU"/>
        </w:rPr>
        <w:t xml:space="preserve">, </w:t>
      </w:r>
      <w:r>
        <w:rPr>
          <w:lang w:val="ru-RU"/>
        </w:rPr>
        <w:t>привязки</w:t>
      </w:r>
      <w:r w:rsidR="004C632D" w:rsidRPr="004C632D">
        <w:rPr>
          <w:lang w:val="ru-RU"/>
        </w:rPr>
        <w:t xml:space="preserve"> (</w:t>
      </w:r>
      <w:r w:rsidR="004C632D">
        <w:rPr>
          <w:lang w:val="en-US"/>
        </w:rPr>
        <w:t>binding</w:t>
      </w:r>
      <w:r w:rsidR="004C632D" w:rsidRPr="004C632D">
        <w:rPr>
          <w:lang w:val="ru-RU"/>
        </w:rPr>
        <w:t>)</w:t>
      </w:r>
      <w:r w:rsidR="004C632D">
        <w:rPr>
          <w:lang w:val="ru-RU"/>
        </w:rPr>
        <w:t xml:space="preserve"> и контракта (</w:t>
      </w:r>
      <w:r w:rsidR="004C632D">
        <w:rPr>
          <w:lang w:val="en-US"/>
        </w:rPr>
        <w:t>contract</w:t>
      </w:r>
      <w:r w:rsidR="004C632D">
        <w:rPr>
          <w:lang w:val="ru-RU"/>
        </w:rPr>
        <w:t>)</w:t>
      </w:r>
      <w:r>
        <w:rPr>
          <w:lang w:val="ru-RU"/>
        </w:rPr>
        <w:t>.</w:t>
      </w:r>
    </w:p>
    <w:p w:rsidR="006E248C" w:rsidRDefault="006E248C" w:rsidP="007530A9">
      <w:pPr>
        <w:rPr>
          <w:lang w:val="ru-RU"/>
        </w:rPr>
      </w:pPr>
      <w:r>
        <w:rPr>
          <w:lang w:val="ru-RU"/>
        </w:rPr>
        <w:t xml:space="preserve">Адрес </w:t>
      </w:r>
      <w:hyperlink r:id="rId7" w:history="1">
        <w:r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http://127.0.0.1:4000/IContract</w:t>
        </w:r>
      </w:hyperlink>
      <w:r w:rsidRPr="006E248C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 w:rsidR="007530A9">
        <w:rPr>
          <w:lang w:val="ru-RU"/>
        </w:rPr>
        <w:t xml:space="preserve">читается так: </w:t>
      </w:r>
      <w:r w:rsidR="00E302A2">
        <w:rPr>
          <w:lang w:val="ru-RU"/>
        </w:rPr>
        <w:t xml:space="preserve">"Используя транспорт </w:t>
      </w:r>
      <w:r w:rsidR="00E302A2" w:rsidRPr="00E302A2">
        <w:rPr>
          <w:b/>
          <w:lang w:val="en-US"/>
        </w:rPr>
        <w:t>http</w:t>
      </w:r>
      <w:r w:rsidR="00E302A2">
        <w:rPr>
          <w:b/>
          <w:lang w:val="ru-RU"/>
        </w:rPr>
        <w:t>,</w:t>
      </w:r>
      <w:r w:rsidR="00E302A2" w:rsidRPr="00E302A2">
        <w:rPr>
          <w:lang w:val="ru-RU"/>
        </w:rPr>
        <w:t xml:space="preserve"> </w:t>
      </w:r>
      <w:r w:rsidR="00E302A2">
        <w:rPr>
          <w:lang w:val="ru-RU"/>
        </w:rPr>
        <w:t xml:space="preserve">идем на компьютер </w:t>
      </w:r>
      <w:r w:rsidR="00E302A2">
        <w:rPr>
          <w:b/>
          <w:lang w:val="en-US"/>
        </w:rPr>
        <w:t>localhost</w:t>
      </w:r>
      <w:r w:rsidR="00E302A2">
        <w:rPr>
          <w:lang w:val="ru-RU"/>
        </w:rPr>
        <w:t xml:space="preserve">, где на порте </w:t>
      </w:r>
      <w:r w:rsidR="00E302A2">
        <w:rPr>
          <w:b/>
          <w:lang w:val="ru-RU"/>
        </w:rPr>
        <w:t>4000</w:t>
      </w:r>
      <w:r w:rsidR="00E302A2">
        <w:rPr>
          <w:lang w:val="ru-RU"/>
        </w:rPr>
        <w:t xml:space="preserve"> сервис с именем </w:t>
      </w:r>
      <w:r w:rsidR="00E302A2">
        <w:rPr>
          <w:b/>
          <w:lang w:val="en-US"/>
        </w:rPr>
        <w:t>IContract</w:t>
      </w:r>
      <w:r w:rsidR="00E302A2" w:rsidRPr="00E302A2">
        <w:rPr>
          <w:lang w:val="ru-RU"/>
        </w:rPr>
        <w:t xml:space="preserve"> </w:t>
      </w:r>
      <w:r w:rsidR="00E302A2">
        <w:rPr>
          <w:lang w:val="ru-RU"/>
        </w:rPr>
        <w:t>ожидает нашего вызова".</w:t>
      </w:r>
    </w:p>
    <w:p w:rsidR="00E302A2" w:rsidRDefault="00BE2E08" w:rsidP="007530A9">
      <w:pPr>
        <w:rPr>
          <w:lang w:val="ru-RU"/>
        </w:rPr>
      </w:pPr>
      <w:r>
        <w:rPr>
          <w:lang w:val="ru-RU"/>
        </w:rPr>
        <w:t>Клиент должен использовать точно такие же параметры привязки, что и служба.</w:t>
      </w:r>
    </w:p>
    <w:p w:rsidR="00BE2E08" w:rsidRPr="00ED5941" w:rsidRDefault="0083366B" w:rsidP="007530A9">
      <w:pPr>
        <w:rPr>
          <w:lang w:val="ru-RU"/>
        </w:rPr>
      </w:pPr>
      <w:r w:rsidRPr="0083366B">
        <w:rPr>
          <w:b/>
          <w:lang w:val="en-US"/>
        </w:rPr>
        <w:t>URI</w:t>
      </w:r>
      <w:r w:rsidRPr="00ED5941">
        <w:rPr>
          <w:lang w:val="ru-RU"/>
        </w:rPr>
        <w:t xml:space="preserve"> (</w:t>
      </w:r>
      <w:r>
        <w:rPr>
          <w:lang w:val="en-US"/>
        </w:rPr>
        <w:t>Uniform</w:t>
      </w:r>
      <w:r w:rsidRPr="00ED5941">
        <w:rPr>
          <w:lang w:val="ru-RU"/>
        </w:rPr>
        <w:t xml:space="preserve"> </w:t>
      </w:r>
      <w:r>
        <w:rPr>
          <w:lang w:val="en-US"/>
        </w:rPr>
        <w:t>Resource</w:t>
      </w:r>
      <w:r w:rsidRPr="00ED5941">
        <w:rPr>
          <w:lang w:val="ru-RU"/>
        </w:rPr>
        <w:t xml:space="preserve"> </w:t>
      </w:r>
      <w:r>
        <w:rPr>
          <w:lang w:val="en-US"/>
        </w:rPr>
        <w:t>Identifier</w:t>
      </w:r>
      <w:r w:rsidRPr="00ED5941">
        <w:rPr>
          <w:lang w:val="ru-RU"/>
        </w:rPr>
        <w:t xml:space="preserve">) – </w:t>
      </w:r>
      <w:r>
        <w:rPr>
          <w:lang w:val="ru-RU"/>
        </w:rPr>
        <w:t>уникальный</w:t>
      </w:r>
      <w:r w:rsidRPr="00ED5941">
        <w:rPr>
          <w:lang w:val="ru-RU"/>
        </w:rPr>
        <w:t xml:space="preserve"> </w:t>
      </w:r>
      <w:r>
        <w:rPr>
          <w:lang w:val="ru-RU"/>
        </w:rPr>
        <w:t>идентификатор</w:t>
      </w:r>
      <w:r w:rsidRPr="00ED5941">
        <w:rPr>
          <w:lang w:val="ru-RU"/>
        </w:rPr>
        <w:t xml:space="preserve"> </w:t>
      </w:r>
      <w:r>
        <w:rPr>
          <w:lang w:val="ru-RU"/>
        </w:rPr>
        <w:t>ресурса</w:t>
      </w:r>
      <w:r w:rsidRPr="00ED5941">
        <w:rPr>
          <w:lang w:val="ru-RU"/>
        </w:rPr>
        <w:t>.</w:t>
      </w:r>
    </w:p>
    <w:p w:rsidR="0083366B" w:rsidRPr="00ED5941" w:rsidRDefault="0083366B" w:rsidP="007530A9">
      <w:pPr>
        <w:rPr>
          <w:lang w:val="ru-RU"/>
        </w:rPr>
      </w:pPr>
      <w:r>
        <w:rPr>
          <w:lang w:val="en-US"/>
        </w:rPr>
        <w:t>URI</w:t>
      </w:r>
      <w:r w:rsidRPr="00ED5941">
        <w:rPr>
          <w:lang w:val="ru-RU"/>
        </w:rPr>
        <w:t xml:space="preserve"> = </w:t>
      </w:r>
      <w:r>
        <w:rPr>
          <w:lang w:val="en-US"/>
        </w:rPr>
        <w:t>URL</w:t>
      </w:r>
      <w:r w:rsidRPr="00ED5941">
        <w:rPr>
          <w:lang w:val="ru-RU"/>
        </w:rPr>
        <w:t xml:space="preserve"> + </w:t>
      </w:r>
      <w:r>
        <w:rPr>
          <w:lang w:val="en-US"/>
        </w:rPr>
        <w:t>URN</w:t>
      </w:r>
    </w:p>
    <w:p w:rsidR="0083366B" w:rsidRDefault="0083366B" w:rsidP="007530A9">
      <w:pPr>
        <w:rPr>
          <w:lang w:val="ru-RU"/>
        </w:rPr>
      </w:pPr>
      <w:r w:rsidRPr="0083366B">
        <w:rPr>
          <w:b/>
          <w:lang w:val="en-US"/>
        </w:rPr>
        <w:t>URL</w:t>
      </w:r>
      <w:r w:rsidRPr="00BB1642">
        <w:rPr>
          <w:lang w:val="ru-RU"/>
        </w:rPr>
        <w:t xml:space="preserve"> (</w:t>
      </w:r>
      <w:r w:rsidR="00BB1642">
        <w:rPr>
          <w:lang w:val="en-US"/>
        </w:rPr>
        <w:t>Uniform</w:t>
      </w:r>
      <w:r w:rsidR="00BB1642" w:rsidRPr="00BB1642">
        <w:rPr>
          <w:lang w:val="ru-RU"/>
        </w:rPr>
        <w:t xml:space="preserve"> </w:t>
      </w:r>
      <w:r w:rsidR="00BB1642">
        <w:rPr>
          <w:lang w:val="en-US"/>
        </w:rPr>
        <w:t>Recuorce</w:t>
      </w:r>
      <w:r w:rsidR="00BB1642" w:rsidRPr="00BB1642">
        <w:rPr>
          <w:lang w:val="ru-RU"/>
        </w:rPr>
        <w:t xml:space="preserve"> </w:t>
      </w:r>
      <w:r w:rsidR="00BB1642">
        <w:rPr>
          <w:lang w:val="en-US"/>
        </w:rPr>
        <w:t>Locator</w:t>
      </w:r>
      <w:r w:rsidRPr="00BB1642">
        <w:rPr>
          <w:lang w:val="ru-RU"/>
        </w:rPr>
        <w:t>)</w:t>
      </w:r>
      <w:r w:rsidR="00BB1642" w:rsidRPr="00BB1642">
        <w:rPr>
          <w:lang w:val="ru-RU"/>
        </w:rPr>
        <w:t xml:space="preserve"> – </w:t>
      </w:r>
      <w:r w:rsidR="00BB1642">
        <w:rPr>
          <w:lang w:val="ru-RU"/>
        </w:rPr>
        <w:t>уникальный указатель расположения ресурса.</w:t>
      </w:r>
    </w:p>
    <w:p w:rsidR="00BB1642" w:rsidRDefault="00BB1642" w:rsidP="007530A9">
      <w:pPr>
        <w:rPr>
          <w:lang w:val="ru-RU"/>
        </w:rPr>
      </w:pPr>
      <w:r w:rsidRPr="00BB1642">
        <w:rPr>
          <w:b/>
          <w:lang w:val="en-US"/>
        </w:rPr>
        <w:t>URN</w:t>
      </w:r>
      <w:r w:rsidRPr="00BB1642">
        <w:rPr>
          <w:lang w:val="ru-RU"/>
        </w:rPr>
        <w:t xml:space="preserve"> (</w:t>
      </w:r>
      <w:r>
        <w:rPr>
          <w:lang w:val="en-US"/>
        </w:rPr>
        <w:t>Uniform</w:t>
      </w:r>
      <w:r w:rsidRPr="00BB1642">
        <w:rPr>
          <w:lang w:val="ru-RU"/>
        </w:rPr>
        <w:t xml:space="preserve"> </w:t>
      </w:r>
      <w:r>
        <w:rPr>
          <w:lang w:val="en-US"/>
        </w:rPr>
        <w:t>Recource</w:t>
      </w:r>
      <w:r w:rsidRPr="00BB1642">
        <w:rPr>
          <w:lang w:val="ru-RU"/>
        </w:rPr>
        <w:t xml:space="preserve"> </w:t>
      </w:r>
      <w:r>
        <w:rPr>
          <w:lang w:val="en-US"/>
        </w:rPr>
        <w:t>Name</w:t>
      </w:r>
      <w:r w:rsidRPr="00BB1642">
        <w:rPr>
          <w:lang w:val="ru-RU"/>
        </w:rPr>
        <w:t xml:space="preserve">) – </w:t>
      </w:r>
      <w:r>
        <w:rPr>
          <w:lang w:val="ru-RU"/>
        </w:rPr>
        <w:t>уникальный указатель имени ресурса.</w:t>
      </w:r>
    </w:p>
    <w:p w:rsidR="00BB1642" w:rsidRDefault="00BB1642" w:rsidP="007530A9">
      <w:pPr>
        <w:rPr>
          <w:lang w:val="ru-RU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280F7F" w:rsidRDefault="00280F7F" w:rsidP="00280F7F">
      <w:pPr>
        <w:rPr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Указание, где ожидать входящие сообщения.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80F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ADDRESS. (A)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BINDING. (B)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endpoint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(address);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фабрики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каналов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factory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&gt;(binding, endpoint);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factory для создания канала (прокси).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channel = factory.CreateChannel();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канала для отправки сообщения получателю.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channel.Say(</w:t>
      </w:r>
      <w:r w:rsidRPr="00280F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WCF!"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280F7F" w:rsidRDefault="00280F7F" w:rsidP="00280F7F">
      <w:pPr>
        <w:rPr>
          <w:rFonts w:cstheme="minorHAnsi"/>
          <w:color w:val="A31515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input);</w:t>
      </w:r>
    </w:p>
    <w:p w:rsidR="00280F7F" w:rsidRPr="00F855D4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F855D4" w:rsidRDefault="00280F7F" w:rsidP="00280F7F">
      <w:pPr>
        <w:rPr>
          <w:rFonts w:cstheme="minorHAnsi"/>
          <w:color w:val="A31515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контракта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IContract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"Сообщение получено, тело содержит: {0}"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 input);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ED5941" w:rsidRDefault="00F855D4" w:rsidP="00F855D4">
      <w:pPr>
        <w:rPr>
          <w:rFonts w:cstheme="minorHAnsi"/>
          <w:color w:val="A31515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Server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.Title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адреса, где ожидать входящие сообщения.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"http://127.0.0.1:4000/IContract"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ADRESS. (A)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привязки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BINDING.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(B)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контракта.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contract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CONTRACT. (C)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Создание провайдера хостинга с указанием Сервиса.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Добавление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host.AddServiceEndpoint(contract, binding, address);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Начало ожидания прихода сообщений.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host.Open();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"Приложение готово к приему сообщений."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Завершение ожидания прихода сообщений.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host.Close();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ED5941" w:rsidRDefault="00F855D4" w:rsidP="00F855D4">
      <w:pPr>
        <w:rPr>
          <w:rFonts w:cstheme="minorHAnsi"/>
          <w:color w:val="A31515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7530A9">
      <w:pPr>
        <w:rPr>
          <w:rFonts w:cstheme="minorHAnsi"/>
          <w:color w:val="A31515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Указание, где ожидать входящие сообщения.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A6D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ADDRESS. (A)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BINDING. (B)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endpoint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(address);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фабрики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каналов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factory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&gt;(binding, endpoint);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factory для создания канала (прокси).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channel = factory.CreateChannel();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канала для отправки сообщения получателю и приема ответа.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response = channel.Say(</w:t>
      </w:r>
      <w:r w:rsidRPr="002A6D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WCF!"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.WriteLine(response);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F855D4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контракта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"Сообщение получено, тело содержит: {0}"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 input);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Ответ клиенту.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"OK!"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2A6D6B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Server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.Title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адреса, где ожидать входящие сообщения.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ADRESS. (A)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привязки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BINDING.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(B)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контракта.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contract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CONTRACT. (C)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Создание провайдера хостинга с указанием Сервиса.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Добавление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host.AddServiceEndpoint(contract, binding, address);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Начало ожидания прихода сообщений.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host.Open();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"Приложение готово к приему сообщений."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Завершение ожидания прихода сообщений.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host.Close();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2A6D6B" w:rsidRDefault="00A423F6" w:rsidP="00A423F6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23F6" w:rsidRDefault="00A423F6" w:rsidP="007530A9">
      <w:pPr>
        <w:rPr>
          <w:rFonts w:cstheme="minorHAnsi"/>
          <w:color w:val="A31515"/>
          <w:lang w:val="ru-RU"/>
        </w:rPr>
      </w:pPr>
    </w:p>
    <w:p w:rsidR="005A4061" w:rsidRDefault="005A4061" w:rsidP="005A4061">
      <w:pPr>
        <w:pStyle w:val="2"/>
        <w:rPr>
          <w:lang w:val="ru-RU"/>
        </w:rPr>
      </w:pPr>
      <w:r>
        <w:rPr>
          <w:lang w:val="ru-RU"/>
        </w:rPr>
        <w:lastRenderedPageBreak/>
        <w:t xml:space="preserve">Конфигурирование и хостинг сервисов </w:t>
      </w:r>
      <w:r>
        <w:rPr>
          <w:lang w:val="en-US"/>
        </w:rPr>
        <w:t>WCF</w:t>
      </w:r>
    </w:p>
    <w:p w:rsidR="005A4061" w:rsidRDefault="00ED0B71" w:rsidP="005A4061">
      <w:pPr>
        <w:rPr>
          <w:lang w:val="ru-RU"/>
        </w:rPr>
      </w:pPr>
      <w:r>
        <w:rPr>
          <w:lang w:val="ru-RU"/>
        </w:rPr>
        <w:t>Формат адреса:</w:t>
      </w:r>
    </w:p>
    <w:p w:rsidR="00ED0B71" w:rsidRDefault="00ED0B71" w:rsidP="005A4061">
      <w:pPr>
        <w:rPr>
          <w:lang w:val="ru-RU"/>
        </w:rPr>
      </w:pPr>
      <w:r w:rsidRPr="00ED0B71">
        <w:rPr>
          <w:lang w:val="ru-RU"/>
        </w:rPr>
        <w:t>[</w:t>
      </w:r>
      <w:r>
        <w:rPr>
          <w:lang w:val="ru-RU"/>
        </w:rPr>
        <w:t>базовый адрес</w:t>
      </w:r>
      <w:r w:rsidRPr="00ED0B71">
        <w:rPr>
          <w:lang w:val="ru-RU"/>
        </w:rPr>
        <w:t>]</w:t>
      </w:r>
      <w:r>
        <w:rPr>
          <w:lang w:val="ru-RU"/>
        </w:rPr>
        <w:t>/</w:t>
      </w:r>
      <w:r w:rsidRPr="00ED0B71">
        <w:rPr>
          <w:lang w:val="ru-RU"/>
        </w:rPr>
        <w:t>[</w:t>
      </w:r>
      <w:r>
        <w:rPr>
          <w:lang w:val="en-US"/>
        </w:rPr>
        <w:t>URN</w:t>
      </w:r>
      <w:r w:rsidRPr="00ED0B71">
        <w:rPr>
          <w:lang w:val="ru-RU"/>
        </w:rPr>
        <w:t xml:space="preserve"> </w:t>
      </w:r>
      <w:r>
        <w:rPr>
          <w:lang w:val="ru-RU"/>
        </w:rPr>
        <w:t>необязательный</w:t>
      </w:r>
      <w:r w:rsidRPr="00ED0B71">
        <w:rPr>
          <w:lang w:val="ru-RU"/>
        </w:rPr>
        <w:t>]</w:t>
      </w:r>
    </w:p>
    <w:p w:rsidR="00ED0B71" w:rsidRDefault="00ED0B71" w:rsidP="005A4061">
      <w:pPr>
        <w:rPr>
          <w:lang w:val="ru-RU"/>
        </w:rPr>
      </w:pPr>
      <w:r>
        <w:rPr>
          <w:lang w:val="ru-RU"/>
        </w:rPr>
        <w:t>Формат базового адреса:</w:t>
      </w:r>
    </w:p>
    <w:p w:rsidR="00ED0B71" w:rsidRDefault="00ED0B71" w:rsidP="005A4061">
      <w:pPr>
        <w:rPr>
          <w:lang w:val="ru-RU"/>
        </w:rPr>
      </w:pPr>
      <w:r w:rsidRPr="00ED0B71">
        <w:rPr>
          <w:lang w:val="ru-RU"/>
        </w:rPr>
        <w:t>[</w:t>
      </w:r>
      <w:r>
        <w:rPr>
          <w:lang w:val="ru-RU"/>
        </w:rPr>
        <w:t>транспорт</w:t>
      </w:r>
      <w:r w:rsidRPr="00ED0B71">
        <w:rPr>
          <w:lang w:val="ru-RU"/>
        </w:rPr>
        <w:t>]</w:t>
      </w:r>
      <w:r>
        <w:rPr>
          <w:lang w:val="ru-RU"/>
        </w:rPr>
        <w:t>://</w:t>
      </w:r>
      <w:r w:rsidRPr="00ED0B71">
        <w:rPr>
          <w:lang w:val="ru-RU"/>
        </w:rPr>
        <w:t>[</w:t>
      </w:r>
      <w:r>
        <w:rPr>
          <w:lang w:val="en-US"/>
        </w:rPr>
        <w:t>IP</w:t>
      </w:r>
      <w:r w:rsidRPr="00ED0B71">
        <w:rPr>
          <w:lang w:val="ru-RU"/>
        </w:rPr>
        <w:t xml:space="preserve"> </w:t>
      </w:r>
      <w:r>
        <w:rPr>
          <w:lang w:val="ru-RU"/>
        </w:rPr>
        <w:t>или домен</w:t>
      </w:r>
      <w:r w:rsidRPr="00ED0B71">
        <w:rPr>
          <w:lang w:val="ru-RU"/>
        </w:rPr>
        <w:t>][</w:t>
      </w:r>
      <w:r>
        <w:rPr>
          <w:lang w:val="ru-RU"/>
        </w:rPr>
        <w:t xml:space="preserve">:порт </w:t>
      </w:r>
      <w:r w:rsidRPr="006E2941">
        <w:rPr>
          <w:lang w:val="ru-RU"/>
        </w:rPr>
        <w:t>необязательный</w:t>
      </w:r>
      <w:r w:rsidRPr="00ED0B71">
        <w:rPr>
          <w:lang w:val="ru-RU"/>
        </w:rPr>
        <w:t>]</w:t>
      </w:r>
    </w:p>
    <w:p w:rsidR="006E2941" w:rsidRDefault="00666219" w:rsidP="005A4061">
      <w:pPr>
        <w:rPr>
          <w:lang w:val="ru-RU"/>
        </w:rPr>
      </w:pPr>
      <w:r>
        <w:rPr>
          <w:lang w:val="ru-RU"/>
        </w:rPr>
        <w:t>Примеры адресов:</w:t>
      </w:r>
    </w:p>
    <w:p w:rsid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http: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//127.0.0.1:8001</w:t>
      </w:r>
    </w:p>
    <w:p w:rsid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http: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//localhost:8001/MyService</w:t>
      </w:r>
    </w:p>
    <w:p w:rsidR="00797B63" w:rsidRPr="00ED5941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797B63" w:rsidRP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net.pipe: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//localhost:MyPipe</w:t>
      </w:r>
    </w:p>
    <w:p w:rsidR="00797B63" w:rsidRPr="003A3148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net.msmq: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//localhost/private/MyService</w:t>
      </w:r>
    </w:p>
    <w:p w:rsidR="00666219" w:rsidRPr="003A3148" w:rsidRDefault="00797B63" w:rsidP="00797B63">
      <w:pPr>
        <w:rPr>
          <w:lang w:val="en-US"/>
        </w:rPr>
      </w:pP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net.msmq: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//localhost/private/MyService</w:t>
      </w:r>
    </w:p>
    <w:p w:rsidR="003A3148" w:rsidRDefault="003A3148" w:rsidP="005A4061">
      <w:pPr>
        <w:rPr>
          <w:lang w:val="en-US"/>
        </w:rPr>
      </w:pPr>
    </w:p>
    <w:p w:rsidR="00D901AD" w:rsidRPr="00D901AD" w:rsidRDefault="00D901AD" w:rsidP="00D901AD">
      <w:pPr>
        <w:pStyle w:val="3"/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TCP</w:t>
      </w:r>
    </w:p>
    <w:p w:rsidR="00D901AD" w:rsidRPr="00D901AD" w:rsidRDefault="00D901AD" w:rsidP="00D901AD">
      <w:pPr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TCP</w:t>
      </w:r>
      <w:r w:rsidRPr="00D901AD">
        <w:rPr>
          <w:lang w:val="ru-RU"/>
        </w:rPr>
        <w:t xml:space="preserve"> </w:t>
      </w:r>
      <w:r>
        <w:rPr>
          <w:lang w:val="ru-RU"/>
        </w:rPr>
        <w:t xml:space="preserve">содержат транспортный префикс </w:t>
      </w:r>
      <w:r w:rsidRPr="00D901AD">
        <w:rPr>
          <w:b/>
          <w:lang w:val="en-US"/>
        </w:rPr>
        <w:t>net</w:t>
      </w:r>
      <w:r w:rsidRPr="00D901AD">
        <w:rPr>
          <w:b/>
          <w:lang w:val="ru-RU"/>
        </w:rPr>
        <w:t>.</w:t>
      </w:r>
      <w:r w:rsidRPr="00D901AD">
        <w:rPr>
          <w:b/>
          <w:lang w:val="en-US"/>
        </w:rPr>
        <w:t>tcp</w:t>
      </w:r>
    </w:p>
    <w:p w:rsidR="00D901AD" w:rsidRDefault="00D901AD" w:rsidP="00D901AD">
      <w:pPr>
        <w:rPr>
          <w:lang w:val="ru-RU"/>
        </w:rPr>
      </w:pPr>
      <w:r>
        <w:rPr>
          <w:lang w:val="ru-RU"/>
        </w:rPr>
        <w:t>В адрес можно включить номер порта, например:</w:t>
      </w:r>
    </w:p>
    <w:p w:rsidR="00D901AD" w:rsidRPr="00D901AD" w:rsidRDefault="00D901AD" w:rsidP="00D9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D901AD" w:rsidRDefault="00D901AD" w:rsidP="00D901AD">
      <w:pPr>
        <w:rPr>
          <w:lang w:val="ru-RU"/>
        </w:rPr>
      </w:pPr>
      <w:r>
        <w:rPr>
          <w:lang w:val="ru-RU"/>
        </w:rPr>
        <w:t xml:space="preserve">Если порт не указан, по умолчанию используется порт </w:t>
      </w:r>
      <w:r w:rsidRPr="00D901AD">
        <w:rPr>
          <w:b/>
          <w:lang w:val="ru-RU"/>
        </w:rPr>
        <w:t>808</w:t>
      </w:r>
    </w:p>
    <w:p w:rsidR="006E13AD" w:rsidRPr="00ED5941" w:rsidRDefault="006E13AD" w:rsidP="006E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: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:/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6E13AD" w:rsidRDefault="006E13AD" w:rsidP="00D901AD">
      <w:pPr>
        <w:rPr>
          <w:lang w:val="ru-RU"/>
        </w:rPr>
      </w:pPr>
      <w:r>
        <w:rPr>
          <w:lang w:val="ru-RU"/>
        </w:rPr>
        <w:t>Два</w:t>
      </w:r>
      <w:r w:rsidRPr="006E13AD">
        <w:rPr>
          <w:lang w:val="ru-RU"/>
        </w:rPr>
        <w:t xml:space="preserve"> </w:t>
      </w:r>
      <w:r>
        <w:rPr>
          <w:lang w:val="ru-RU"/>
        </w:rPr>
        <w:t>адреса</w:t>
      </w:r>
      <w:r w:rsidRPr="006E13AD">
        <w:rPr>
          <w:lang w:val="ru-RU"/>
        </w:rPr>
        <w:t xml:space="preserve"> </w:t>
      </w:r>
      <w:r>
        <w:rPr>
          <w:lang w:val="en-US"/>
        </w:rPr>
        <w:t>TCP</w:t>
      </w:r>
      <w:r w:rsidRPr="006E13AD">
        <w:rPr>
          <w:lang w:val="ru-RU"/>
        </w:rPr>
        <w:t xml:space="preserve"> </w:t>
      </w:r>
      <w:r>
        <w:rPr>
          <w:lang w:val="ru-RU"/>
        </w:rPr>
        <w:t>могут совместно использовать один порт:</w:t>
      </w:r>
    </w:p>
    <w:p w:rsidR="006E13AD" w:rsidRPr="006E13AD" w:rsidRDefault="006E13AD" w:rsidP="00D901AD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  <w:r w:rsidRPr="006E13AD">
        <w:rPr>
          <w:rFonts w:ascii="Consolas" w:hAnsi="Consolas" w:cs="Consolas"/>
          <w:color w:val="008000"/>
          <w:sz w:val="19"/>
          <w:szCs w:val="19"/>
          <w:lang w:val="en-US"/>
        </w:rPr>
        <w:t>1</w:t>
      </w:r>
    </w:p>
    <w:p w:rsidR="000177D9" w:rsidRPr="000177D9" w:rsidRDefault="006E13AD" w:rsidP="00D901AD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6E13AD" w:rsidRDefault="006E13AD" w:rsidP="00D901AD">
      <w:pPr>
        <w:rPr>
          <w:lang w:val="en-US"/>
        </w:rPr>
      </w:pPr>
    </w:p>
    <w:p w:rsidR="00663B3A" w:rsidRPr="00663B3A" w:rsidRDefault="00663B3A" w:rsidP="00663B3A">
      <w:pPr>
        <w:pStyle w:val="3"/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HTTP</w:t>
      </w:r>
    </w:p>
    <w:p w:rsidR="00663B3A" w:rsidRPr="00B00486" w:rsidRDefault="00663B3A" w:rsidP="00663B3A">
      <w:pPr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HTTP</w:t>
      </w:r>
      <w:r w:rsidRPr="00D901AD">
        <w:rPr>
          <w:lang w:val="ru-RU"/>
        </w:rPr>
        <w:t xml:space="preserve"> </w:t>
      </w:r>
      <w:r>
        <w:rPr>
          <w:lang w:val="ru-RU"/>
        </w:rPr>
        <w:t xml:space="preserve">содержат транспортный префикс </w:t>
      </w:r>
      <w:r w:rsidR="00B00486">
        <w:rPr>
          <w:b/>
          <w:lang w:val="en-US"/>
        </w:rPr>
        <w:t>http</w:t>
      </w:r>
      <w:r w:rsidR="00B00486" w:rsidRPr="00B00486">
        <w:rPr>
          <w:lang w:val="ru-RU"/>
        </w:rPr>
        <w:t xml:space="preserve"> </w:t>
      </w:r>
      <w:r w:rsidR="00B00486">
        <w:rPr>
          <w:lang w:val="ru-RU"/>
        </w:rPr>
        <w:t xml:space="preserve">или префикс безопасного транспорта </w:t>
      </w:r>
      <w:r w:rsidR="00B00486">
        <w:rPr>
          <w:b/>
          <w:lang w:val="en-US"/>
        </w:rPr>
        <w:t>https</w:t>
      </w:r>
    </w:p>
    <w:p w:rsidR="00663B3A" w:rsidRDefault="00663B3A" w:rsidP="00663B3A">
      <w:pPr>
        <w:rPr>
          <w:lang w:val="ru-RU"/>
        </w:rPr>
      </w:pPr>
      <w:r>
        <w:rPr>
          <w:lang w:val="ru-RU"/>
        </w:rPr>
        <w:t>В адрес можно включить номер порта, например:</w:t>
      </w:r>
    </w:p>
    <w:p w:rsidR="00663B3A" w:rsidRPr="000177D9" w:rsidRDefault="002D6EBD" w:rsidP="006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8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663B3A" w:rsidRDefault="00663B3A" w:rsidP="00663B3A">
      <w:pPr>
        <w:rPr>
          <w:lang w:val="ru-RU"/>
        </w:rPr>
      </w:pPr>
      <w:r>
        <w:rPr>
          <w:lang w:val="ru-RU"/>
        </w:rPr>
        <w:t xml:space="preserve">Если порт не указан, по умолчанию используется порт </w:t>
      </w:r>
      <w:r w:rsidR="00C84E3F">
        <w:rPr>
          <w:b/>
          <w:lang w:val="ru-RU"/>
        </w:rPr>
        <w:t>80</w:t>
      </w:r>
    </w:p>
    <w:p w:rsidR="00663B3A" w:rsidRPr="00C84E3F" w:rsidRDefault="002D6EBD" w:rsidP="006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9" w:history="1"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C84E3F" w:rsidRDefault="00C84E3F" w:rsidP="00C84E3F">
      <w:pPr>
        <w:rPr>
          <w:lang w:val="ru-RU"/>
        </w:rPr>
      </w:pPr>
      <w:r>
        <w:rPr>
          <w:lang w:val="ru-RU"/>
        </w:rPr>
        <w:t xml:space="preserve">Для </w:t>
      </w:r>
      <w:r>
        <w:rPr>
          <w:lang w:val="en-US"/>
        </w:rPr>
        <w:t>https</w:t>
      </w:r>
      <w:r>
        <w:rPr>
          <w:lang w:val="ru-RU"/>
        </w:rPr>
        <w:t xml:space="preserve"> по умолчанию используется</w:t>
      </w:r>
      <w:r w:rsidRPr="00C84E3F">
        <w:rPr>
          <w:lang w:val="ru-RU"/>
        </w:rPr>
        <w:t xml:space="preserve"> </w:t>
      </w:r>
      <w:r>
        <w:rPr>
          <w:lang w:val="en-US"/>
        </w:rPr>
        <w:t>TCP</w:t>
      </w:r>
      <w:r>
        <w:rPr>
          <w:lang w:val="ru-RU"/>
        </w:rPr>
        <w:t xml:space="preserve">-порт </w:t>
      </w:r>
      <w:r>
        <w:rPr>
          <w:b/>
          <w:lang w:val="ru-RU"/>
        </w:rPr>
        <w:t>443</w:t>
      </w:r>
    </w:p>
    <w:p w:rsidR="00C84E3F" w:rsidRPr="000177D9" w:rsidRDefault="002D6EBD" w:rsidP="00C84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10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663B3A" w:rsidRDefault="00663B3A" w:rsidP="00663B3A">
      <w:pPr>
        <w:rPr>
          <w:lang w:val="ru-RU"/>
        </w:rPr>
      </w:pPr>
      <w:r>
        <w:rPr>
          <w:lang w:val="ru-RU"/>
        </w:rPr>
        <w:t>Два</w:t>
      </w:r>
      <w:r w:rsidRPr="006E13AD">
        <w:rPr>
          <w:lang w:val="ru-RU"/>
        </w:rPr>
        <w:t xml:space="preserve"> </w:t>
      </w:r>
      <w:r>
        <w:rPr>
          <w:lang w:val="ru-RU"/>
        </w:rPr>
        <w:t>адреса</w:t>
      </w:r>
      <w:r w:rsidRPr="006E13AD">
        <w:rPr>
          <w:lang w:val="ru-RU"/>
        </w:rPr>
        <w:t xml:space="preserve"> </w:t>
      </w:r>
      <w:r>
        <w:rPr>
          <w:lang w:val="en-US"/>
        </w:rPr>
        <w:t>TCP</w:t>
      </w:r>
      <w:r w:rsidRPr="006E13AD">
        <w:rPr>
          <w:lang w:val="ru-RU"/>
        </w:rPr>
        <w:t xml:space="preserve"> </w:t>
      </w:r>
      <w:r>
        <w:rPr>
          <w:lang w:val="ru-RU"/>
        </w:rPr>
        <w:t>могут совместно использовать один порт:</w:t>
      </w:r>
    </w:p>
    <w:p w:rsidR="00CB5845" w:rsidRDefault="002D6EBD" w:rsidP="00663B3A">
      <w:pPr>
        <w:rPr>
          <w:rFonts w:ascii="Consolas" w:hAnsi="Consolas" w:cs="Consolas"/>
          <w:color w:val="008000"/>
          <w:sz w:val="19"/>
          <w:szCs w:val="19"/>
          <w:lang w:val="ru-RU"/>
        </w:rPr>
      </w:pPr>
      <w:hyperlink r:id="rId11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lang w:val="ru-RU"/>
          </w:rPr>
          <w:t>1</w:t>
        </w:r>
      </w:hyperlink>
    </w:p>
    <w:p w:rsidR="00663B3A" w:rsidRDefault="002D6EBD" w:rsidP="00663B3A">
      <w:pPr>
        <w:rPr>
          <w:rFonts w:ascii="Consolas" w:hAnsi="Consolas" w:cs="Consolas"/>
          <w:color w:val="008000"/>
          <w:sz w:val="19"/>
          <w:szCs w:val="19"/>
          <w:lang w:val="ru-RU"/>
        </w:rPr>
      </w:pPr>
      <w:hyperlink r:id="rId12" w:history="1"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lang w:val="ru-RU"/>
          </w:rPr>
          <w:t>2</w:t>
        </w:r>
      </w:hyperlink>
    </w:p>
    <w:p w:rsidR="00CB5845" w:rsidRDefault="00CB5845" w:rsidP="00663B3A">
      <w:pPr>
        <w:rPr>
          <w:lang w:val="ru-RU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channelfactory =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"http://localhost:8000/ServiceWCF"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channelfactory.CreateChannel();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digit = proxy.Method(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"Double: {0}"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digit);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Для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завершения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нажмите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&lt;Any Key&gt;."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B5845" w:rsidRPr="00A4398A" w:rsidRDefault="00A4398A" w:rsidP="00A4398A">
      <w:pPr>
        <w:rPr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Обработан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запрос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 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 ==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777.77;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Хост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servicehost =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"http://localhost:8000/ServiceWCF"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servicehost.AddServiceEndpoint(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servicehost.Open();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Для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завершения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нажимите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&lt;Any Key&gt;."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servicehost.Close();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A4398A" w:rsidRDefault="00A4398A" w:rsidP="00A4398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398A" w:rsidRDefault="00A4398A" w:rsidP="00663B3A">
      <w:pPr>
        <w:rPr>
          <w:lang w:val="ru-RU"/>
        </w:rPr>
      </w:pPr>
    </w:p>
    <w:p w:rsidR="00A4398A" w:rsidRDefault="00F0082D" w:rsidP="00663B3A">
      <w:pPr>
        <w:rPr>
          <w:lang w:val="ru-RU"/>
        </w:rPr>
      </w:pPr>
      <w:r>
        <w:rPr>
          <w:lang w:val="ru-RU"/>
        </w:rPr>
        <w:t>Конечную точку можно описывать в конфигурационном файле.</w:t>
      </w:r>
    </w:p>
    <w:p w:rsidR="004900A3" w:rsidRDefault="0038664A" w:rsidP="0038664A">
      <w:pPr>
        <w:pStyle w:val="2"/>
        <w:rPr>
          <w:lang w:val="ru-RU"/>
        </w:rPr>
      </w:pPr>
      <w:r>
        <w:rPr>
          <w:lang w:val="ru-RU"/>
        </w:rPr>
        <w:t>Проектирование и определение контрактов</w:t>
      </w:r>
    </w:p>
    <w:p w:rsidR="0038664A" w:rsidRDefault="0038664A" w:rsidP="0038664A">
      <w:pPr>
        <w:rPr>
          <w:lang w:val="ru-RU"/>
        </w:rPr>
      </w:pPr>
      <w:r w:rsidRPr="0038664A">
        <w:rPr>
          <w:b/>
          <w:lang w:val="ru-RU"/>
        </w:rPr>
        <w:t>Контракт</w:t>
      </w:r>
      <w:r>
        <w:rPr>
          <w:lang w:val="ru-RU"/>
        </w:rPr>
        <w:t xml:space="preserve"> – это соглашение между двумя и более сторонами о формате сообщений, которыми эти стороны обмениваются.</w:t>
      </w:r>
    </w:p>
    <w:p w:rsidR="0038664A" w:rsidRDefault="00ED5941" w:rsidP="0038664A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WCF</w:t>
      </w:r>
      <w:r w:rsidRPr="00ED5941">
        <w:rPr>
          <w:lang w:val="ru-RU"/>
        </w:rPr>
        <w:t xml:space="preserve"> </w:t>
      </w:r>
      <w:r>
        <w:rPr>
          <w:lang w:val="ru-RU"/>
        </w:rPr>
        <w:t>бывают следующие контракты: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служб.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данных.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ошибок.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сообщений.</w:t>
      </w:r>
    </w:p>
    <w:p w:rsidR="00ED5941" w:rsidRDefault="00ED5941" w:rsidP="00ED5941">
      <w:pPr>
        <w:rPr>
          <w:lang w:val="ru-RU"/>
        </w:rPr>
      </w:pP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Client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220F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0220F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(proxy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proxy.Add(2, 3);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proxy.Add(2.2, 3.3);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0220FD" w:rsidRDefault="000220FD" w:rsidP="000220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Проектирование_и_определение_контрактов.П1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.Current.RequestContext.RequestMessage.ToString());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.Current.RequestContext.RequestMessage.ToString());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220FD" w:rsidRDefault="00007CB7" w:rsidP="00007CB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Проектирование_и_определение_контрактов.П1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host.AddServiceEndpoint(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07CB7" w:rsidRPr="006D37B4" w:rsidRDefault="00007CB7" w:rsidP="00007CB7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07CB7" w:rsidRPr="006D37B4" w:rsidRDefault="00007CB7" w:rsidP="00ED5941">
      <w:pPr>
        <w:rPr>
          <w:lang w:val="en-US"/>
        </w:rPr>
      </w:pPr>
    </w:p>
    <w:p w:rsidR="00AC0ECB" w:rsidRPr="006D37B4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AC0EC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C0EC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proxy.AddInt(2, 3);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proxy.AddDouble(2.2, 3.3);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07CB7" w:rsidRDefault="00AC0ECB" w:rsidP="00AC0EC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Проектирование_и_определение_контрактов.П2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C0ECB" w:rsidRPr="006D37B4" w:rsidRDefault="0047508F" w:rsidP="0047508F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C0ECB" w:rsidRPr="006D37B4" w:rsidRDefault="00AC0ECB" w:rsidP="00ED5941">
      <w:pPr>
        <w:rPr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proxy.Add(2, 3);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proxy.Add(2.2, 3.3);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5E26A8" w:rsidP="005E26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Проектирование_и_определение_контрактов.П3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5E26A8" w:rsidP="005E26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Проектирование_и_определение_контрактов.П3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6D37B4" w:rsidRDefault="005E26A8" w:rsidP="005E26A8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E26A8" w:rsidRPr="006D37B4" w:rsidRDefault="005E26A8" w:rsidP="00ED5941">
      <w:pPr>
        <w:rPr>
          <w:lang w:val="en-US"/>
        </w:rPr>
      </w:pPr>
    </w:p>
    <w:p w:rsidR="005E26A8" w:rsidRPr="006D37B4" w:rsidRDefault="00FF1723" w:rsidP="00FF1723">
      <w:pPr>
        <w:pStyle w:val="3"/>
        <w:rPr>
          <w:lang w:val="en-US"/>
        </w:rPr>
      </w:pPr>
      <w:r>
        <w:rPr>
          <w:lang w:val="ru-RU"/>
        </w:rPr>
        <w:t>Наследование</w:t>
      </w:r>
      <w:r w:rsidRPr="006D37B4">
        <w:rPr>
          <w:lang w:val="en-US"/>
        </w:rPr>
        <w:t xml:space="preserve"> </w:t>
      </w:r>
      <w:r>
        <w:rPr>
          <w:lang w:val="ru-RU"/>
        </w:rPr>
        <w:t>контрактов</w:t>
      </w:r>
    </w:p>
    <w:p w:rsidR="00FF1723" w:rsidRDefault="00FF1723" w:rsidP="00FF1723">
      <w:pPr>
        <w:rPr>
          <w:lang w:val="ru-RU"/>
        </w:rPr>
      </w:pPr>
      <w:r>
        <w:rPr>
          <w:lang w:val="ru-RU"/>
        </w:rPr>
        <w:t>Интерфейсы контрактов могут быть производными друг от друга.</w:t>
      </w:r>
    </w:p>
    <w:p w:rsidR="00FF1723" w:rsidRDefault="00FF1723" w:rsidP="00FF1723">
      <w:pPr>
        <w:rPr>
          <w:lang w:val="ru-RU"/>
        </w:rPr>
      </w:pPr>
      <w:r>
        <w:rPr>
          <w:lang w:val="ru-RU"/>
        </w:rPr>
        <w:t xml:space="preserve">Атрибут </w:t>
      </w:r>
      <w:r>
        <w:rPr>
          <w:lang w:val="en-US"/>
        </w:rPr>
        <w:t>ServiceContract</w:t>
      </w:r>
      <w:r w:rsidRPr="007E6C9D">
        <w:rPr>
          <w:lang w:val="ru-RU"/>
        </w:rPr>
        <w:t xml:space="preserve"> </w:t>
      </w:r>
      <w:r>
        <w:rPr>
          <w:lang w:val="ru-RU"/>
        </w:rPr>
        <w:t>не наследуется</w:t>
      </w:r>
      <w:r w:rsidR="007E6C9D">
        <w:rPr>
          <w:lang w:val="ru-RU"/>
        </w:rPr>
        <w:t xml:space="preserve">, поэтому на каждом уровне иерархии интерфейсов атрибут </w:t>
      </w:r>
      <w:r w:rsidR="007E6C9D">
        <w:rPr>
          <w:lang w:val="en-US"/>
        </w:rPr>
        <w:t>ServiceContract</w:t>
      </w:r>
      <w:r w:rsidR="007E6C9D" w:rsidRPr="007E6C9D">
        <w:rPr>
          <w:lang w:val="ru-RU"/>
        </w:rPr>
        <w:t xml:space="preserve"> </w:t>
      </w:r>
      <w:r w:rsidR="007E6C9D">
        <w:rPr>
          <w:lang w:val="ru-RU"/>
        </w:rPr>
        <w:t>должен задаваться отдельно.</w:t>
      </w:r>
    </w:p>
    <w:p w:rsidR="007E6C9D" w:rsidRDefault="007E6C9D" w:rsidP="00FF1723">
      <w:pPr>
        <w:rPr>
          <w:lang w:val="ru-RU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Контракты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.Sleep(2000);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.WriteLine(proxy.Method1(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.WriteLine(proxy.Method2(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641C8" w:rsidRDefault="004641C8" w:rsidP="004641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Проект_и_опред_контрактов.П4_Наслед_контрактов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Наследование контрактов.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Контракты.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ServiceContract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+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Контракт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IInterface1"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IInterface2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s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 Контракт -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641C8" w:rsidRDefault="004641C8" w:rsidP="004641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Проект_и_опред_контрактов.П4_Наслед_контрактов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6D37B4" w:rsidRDefault="004641C8" w:rsidP="004641C8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641C8" w:rsidRPr="006D37B4" w:rsidRDefault="004641C8" w:rsidP="00FF1723">
      <w:pPr>
        <w:rPr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Контракты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.Sleep(2000);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proxy1 =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"http://localhost:155"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proxy2 =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"http://localhost:156"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(proxy1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.WriteLine(proxy1.Method1(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(proxy2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.WriteLine(proxy2.Method1(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.WriteLine(proxy2.Method2(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}</w:t>
      </w:r>
    </w:p>
    <w:p w:rsidR="004641C8" w:rsidRDefault="00783FDA" w:rsidP="00783F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Проект_и_опред_контрактов.П5_Наслед_контрактов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Наследование контрактов.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Контракты.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ServiceContract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+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Контракт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IInterface1"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IInterface2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s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 Контракт -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6B70A8" w:rsidRDefault="00783FDA" w:rsidP="00783F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Проект_и_опред_контрактов.П5_Наслед_контрактов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"http://localhost:155"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"http://localhost:156"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3D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0E3D28" w:rsidRDefault="00783FDA" w:rsidP="00783FDA">
      <w:pPr>
        <w:rPr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:rsidR="00783FDA" w:rsidRPr="000E3D28" w:rsidRDefault="00783FDA" w:rsidP="00FF1723">
      <w:pPr>
        <w:rPr>
          <w:lang w:val="en-US"/>
        </w:rPr>
      </w:pPr>
    </w:p>
    <w:p w:rsidR="00783FDA" w:rsidRDefault="00577EA0" w:rsidP="00577EA0">
      <w:pPr>
        <w:pStyle w:val="2"/>
        <w:rPr>
          <w:lang w:val="ru-RU"/>
        </w:rPr>
      </w:pPr>
      <w:r>
        <w:rPr>
          <w:lang w:val="ru-RU"/>
        </w:rPr>
        <w:t>Уровни</w:t>
      </w:r>
      <w:r w:rsidRPr="00AC7A9D">
        <w:rPr>
          <w:lang w:val="en-US"/>
        </w:rPr>
        <w:t xml:space="preserve"> </w:t>
      </w:r>
      <w:r>
        <w:rPr>
          <w:lang w:val="ru-RU"/>
        </w:rPr>
        <w:t>экземпляров</w:t>
      </w:r>
      <w:r w:rsidRPr="00AC7A9D">
        <w:rPr>
          <w:lang w:val="en-US"/>
        </w:rPr>
        <w:t xml:space="preserve"> </w:t>
      </w:r>
      <w:r>
        <w:rPr>
          <w:lang w:val="ru-RU"/>
        </w:rPr>
        <w:t>сервисов</w:t>
      </w:r>
      <w:r w:rsidRPr="00AC7A9D">
        <w:rPr>
          <w:lang w:val="en-US"/>
        </w:rPr>
        <w:t xml:space="preserve">. </w:t>
      </w:r>
      <w:r>
        <w:rPr>
          <w:lang w:val="ru-RU"/>
        </w:rPr>
        <w:t>Каналы и привязки</w:t>
      </w:r>
    </w:p>
    <w:p w:rsidR="00577EA0" w:rsidRDefault="00156308" w:rsidP="00577EA0">
      <w:pPr>
        <w:rPr>
          <w:lang w:val="ru-RU"/>
        </w:rPr>
      </w:pPr>
      <w:r>
        <w:rPr>
          <w:lang w:val="en-US"/>
        </w:rPr>
        <w:t>WCF</w:t>
      </w:r>
      <w:r w:rsidRPr="00156308">
        <w:rPr>
          <w:lang w:val="ru-RU"/>
        </w:rPr>
        <w:t xml:space="preserve"> </w:t>
      </w:r>
      <w:r>
        <w:rPr>
          <w:lang w:val="ru-RU"/>
        </w:rPr>
        <w:t>поддерживает три типа активизации экземпляров: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Службы уровня сеанса.</w:t>
      </w:r>
      <w:r>
        <w:rPr>
          <w:lang w:val="ru-RU"/>
        </w:rPr>
        <w:t xml:space="preserve"> Создается один экземпляр службы для каждого подключения клиента.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Службы уровня вызова.</w:t>
      </w:r>
      <w:r w:rsidR="000C3581">
        <w:rPr>
          <w:lang w:val="ru-RU"/>
        </w:rPr>
        <w:t xml:space="preserve"> Для каждого клиентского запроса создается (и в последствии уничтожается) новый экземпляр службы.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Синглетные службы.</w:t>
      </w:r>
      <w:r w:rsidR="000C3581">
        <w:rPr>
          <w:lang w:val="ru-RU"/>
        </w:rPr>
        <w:t xml:space="preserve"> Все подключения клиентов обслуживаются одним экземпляром.</w:t>
      </w:r>
    </w:p>
    <w:p w:rsidR="000C3581" w:rsidRDefault="000C3581" w:rsidP="000C3581">
      <w:pPr>
        <w:rPr>
          <w:lang w:val="ru-RU"/>
        </w:rPr>
      </w:pPr>
    </w:p>
    <w:p w:rsidR="006D37B4" w:rsidRPr="00F51398" w:rsidRDefault="006D37B4" w:rsidP="006D37B4">
      <w:pPr>
        <w:pStyle w:val="2"/>
        <w:rPr>
          <w:lang w:val="ru-RU"/>
        </w:rPr>
      </w:pPr>
      <w:r>
        <w:rPr>
          <w:lang w:val="ru-RU"/>
        </w:rPr>
        <w:t xml:space="preserve">Исключения и ошибки в </w:t>
      </w:r>
      <w:r>
        <w:rPr>
          <w:lang w:val="en-US"/>
        </w:rPr>
        <w:t>WCF</w:t>
      </w:r>
    </w:p>
    <w:p w:rsidR="006D37B4" w:rsidRDefault="006D37B4" w:rsidP="006D37B4">
      <w:pPr>
        <w:rPr>
          <w:lang w:val="ru-RU"/>
        </w:rPr>
      </w:pPr>
      <w:r>
        <w:rPr>
          <w:lang w:val="ru-RU"/>
        </w:rPr>
        <w:t xml:space="preserve">Все исключения, инициированные на стороне службы, по умолчанию всегда достигают клиента в виде </w:t>
      </w:r>
      <w:r>
        <w:rPr>
          <w:lang w:val="en-US"/>
        </w:rPr>
        <w:t>FaultException</w:t>
      </w:r>
      <w:r w:rsidRPr="006D37B4">
        <w:rPr>
          <w:lang w:val="ru-RU"/>
        </w:rPr>
        <w:t>.</w:t>
      </w:r>
    </w:p>
    <w:p w:rsidR="006D37B4" w:rsidRDefault="006D37B4" w:rsidP="006D37B4">
      <w:pPr>
        <w:rPr>
          <w:lang w:val="ru-RU"/>
        </w:rPr>
      </w:pPr>
    </w:p>
    <w:p w:rsidR="00F51398" w:rsidRPr="00BA2523" w:rsidRDefault="00F51398" w:rsidP="00BA2523">
      <w:pPr>
        <w:pStyle w:val="1"/>
        <w:rPr>
          <w:lang w:val="ru-RU"/>
        </w:rPr>
      </w:pPr>
      <w:r>
        <w:rPr>
          <w:lang w:val="ru-RU"/>
        </w:rPr>
        <w:t xml:space="preserve">Работа с </w:t>
      </w:r>
      <w:r>
        <w:rPr>
          <w:lang w:val="en-US"/>
        </w:rPr>
        <w:t>Entity</w:t>
      </w:r>
      <w:r w:rsidRPr="00A122BC">
        <w:rPr>
          <w:lang w:val="ru-RU"/>
        </w:rPr>
        <w:t xml:space="preserve"> </w:t>
      </w:r>
      <w:r>
        <w:rPr>
          <w:lang w:val="en-US"/>
        </w:rPr>
        <w:t>Framework</w:t>
      </w:r>
    </w:p>
    <w:p w:rsidR="00F51398" w:rsidRPr="00A122BC" w:rsidRDefault="00621CDD" w:rsidP="00F51398">
      <w:pPr>
        <w:rPr>
          <w:lang w:val="ru-RU"/>
        </w:rPr>
      </w:pPr>
      <w:r>
        <w:rPr>
          <w:lang w:val="ru-RU"/>
        </w:rPr>
        <w:t>Имя сервера – (</w:t>
      </w:r>
      <w:r>
        <w:rPr>
          <w:lang w:val="en-US"/>
        </w:rPr>
        <w:t>localdb</w:t>
      </w:r>
      <w:r>
        <w:rPr>
          <w:lang w:val="ru-RU"/>
        </w:rPr>
        <w:t>)</w:t>
      </w:r>
      <w:r w:rsidRPr="00A122BC">
        <w:rPr>
          <w:lang w:val="ru-RU"/>
        </w:rPr>
        <w:t>\</w:t>
      </w:r>
      <w:r>
        <w:rPr>
          <w:lang w:val="en-US"/>
        </w:rPr>
        <w:t>v</w:t>
      </w:r>
      <w:r w:rsidRPr="00A122BC">
        <w:rPr>
          <w:lang w:val="ru-RU"/>
        </w:rPr>
        <w:t>11.0</w:t>
      </w:r>
    </w:p>
    <w:p w:rsidR="00C823E6" w:rsidRPr="00AC7A9D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Enity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Framework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workwithentityEntities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 =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workwithentityEntities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&gt; list = context.examples.ToList();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823E6">
        <w:rPr>
          <w:rFonts w:ascii="Consolas" w:hAnsi="Consolas" w:cs="Consolas"/>
          <w:color w:val="A31515"/>
          <w:sz w:val="19"/>
          <w:szCs w:val="19"/>
          <w:lang w:val="en-US"/>
        </w:rPr>
        <w:t>"{0}. {1} {2} {3}"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823E6" w:rsidRDefault="00C823E6" w:rsidP="00C823E6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23E6" w:rsidRDefault="00C823E6" w:rsidP="00F51398">
      <w:pPr>
        <w:rPr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MyModelContainer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dbcontainer =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MyModelContainer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dbcontainer.PersonalInfoSet.Add(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First_Name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"Izotov"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Age = 31});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dbcontainer.PersonalInfoSet.Add(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First_Name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"Sohar"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Age = 28 });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dbcontainer.SaveChanges();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dbcontainer.PersonalInfoSet.ToList();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823E6" w:rsidRDefault="000E3D28" w:rsidP="000E3D28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3D28" w:rsidRDefault="000E3D28" w:rsidP="00F51398">
      <w:pPr>
        <w:rPr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MyModel()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"name=MyModel"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PersonalInfos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E3D28" w:rsidRDefault="007F0464" w:rsidP="007F0464">
      <w:pPr>
        <w:rPr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7F0464" w:rsidP="007F0464">
      <w:pPr>
        <w:rPr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 =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context.PersonalInfos.Add(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{FirstName = 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"Voldemar"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LastName = 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"Izotov"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, Age = 32});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context.PersonalInfos.ToList();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046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7F046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, item.Id, item.FirstName);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7F0464" w:rsidP="007F0464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Default="007F0464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"example"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(20)]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first_name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(20)]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last_name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? age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DatabaseGenerated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DatabaseGeneratedOption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.None)]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Default="007F0464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ModelLast()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"name=ModelLast"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examples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OnModelCreating(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DbModelBuilder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modelBuilder)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.Property(e =&gt; e.first_name)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.IsUnicode(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.Property(e =&gt; e.last_name)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.IsUnicode(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4B7975" w:rsidP="004B7975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4B7975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db.examples.ToList();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4B7975" w:rsidP="00F51398">
      <w:pPr>
        <w:rPr>
          <w:lang w:val="en-US"/>
        </w:rPr>
      </w:pPr>
    </w:p>
    <w:p w:rsidR="00BA2523" w:rsidRPr="00BA2523" w:rsidRDefault="00BA2523" w:rsidP="00BA2523">
      <w:pPr>
        <w:pStyle w:val="2"/>
        <w:rPr>
          <w:lang w:val="en-US"/>
        </w:rPr>
      </w:pPr>
      <w:r>
        <w:rPr>
          <w:lang w:val="ru-RU"/>
        </w:rPr>
        <w:t>Виды</w:t>
      </w:r>
      <w:r w:rsidRPr="00BA2523">
        <w:rPr>
          <w:lang w:val="en-US"/>
        </w:rPr>
        <w:t xml:space="preserve"> </w:t>
      </w:r>
      <w:r>
        <w:rPr>
          <w:lang w:val="ru-RU"/>
        </w:rPr>
        <w:t>отношений</w:t>
      </w:r>
      <w:r w:rsidRPr="00BA2523">
        <w:rPr>
          <w:lang w:val="en-US"/>
        </w:rPr>
        <w:t xml:space="preserve"> (1 </w:t>
      </w:r>
      <w:r>
        <w:rPr>
          <w:lang w:val="en-US"/>
        </w:rPr>
        <w:t>to 1, 1 to M, M to M</w:t>
      </w:r>
      <w:r w:rsidRPr="00BA2523">
        <w:rPr>
          <w:lang w:val="en-US"/>
        </w:rPr>
        <w:t>)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"Product"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[System.Diagnostics.CodeAnalysis.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SuppressMessage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"Microsoft.Usage"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"CA2214:DoNotCallOverridableMethodsInConstructors"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Product()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 =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HashSet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(10)]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[System.Diagnostics.CodeAnalysis.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SuppressMessage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"Microsoft.Usage"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"CA2227:CollectionPropertiesShouldBeReadOnly"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Order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F7397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A122BC" w:rsidP="00A122BC">
      <w:pPr>
        <w:rPr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"Order"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(10)]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? Quantity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DropCreateDatabaseAlways&lt;Model1&gt;());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DropCreateDatabaseIfModelChanges&lt;Model1&gt;());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Создание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двух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продуктов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product1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{Id = 1, Name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"Coca Cola"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Price = 20};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product2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{Id = 2, Name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"Pepsi"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Price = 15};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Добавление записей в таблицу</w:t>
      </w: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db.Products.Add(product1);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db.Products.Add(product2);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или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db.Products.AddRange(new List&lt;Product&gt; {product1, product2});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Сохраняет все обновления в источнике данных.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db.SaveChanges();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Создание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заказа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Quantity = 3, Product = product2};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Quantity = 2, Product = product1};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db.Orders.Add(order1);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db.Orders.Add(order2);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Выборка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из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БД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= db.Orders.ToList();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Вывод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инфо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-&gt; (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Цена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шт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$ -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{4}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шт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item.Id,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0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item.Customer,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1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item.Product !=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item.Product.Name :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2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item.Product !=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.ToString(item.Product.Price) :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3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item.Quantity); </w:t>
      </w:r>
      <w:r w:rsidRPr="00A660FA">
        <w:rPr>
          <w:rFonts w:ascii="Consolas" w:hAnsi="Consolas" w:cs="Consolas"/>
          <w:color w:val="008000"/>
          <w:sz w:val="19"/>
          <w:szCs w:val="19"/>
          <w:lang w:val="en-US"/>
        </w:rPr>
        <w:t>// 4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122BC" w:rsidRDefault="00AF7397" w:rsidP="00AF7397">
      <w:pPr>
        <w:rPr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122BC" w:rsidRDefault="00A122BC" w:rsidP="00F51398">
      <w:pPr>
        <w:rPr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"Product1"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? OrderId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"Order1"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Product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Order1() 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7397" w:rsidRDefault="00A660FA" w:rsidP="00A660FA">
      <w:pPr>
        <w:rPr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9000};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6000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5000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db.Products.AddRange(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 = db.Products.ToList();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item.Id, item.Name, item.Price, item.Order !=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item.Order.Customer :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"Not Customer"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Quantity = 2,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p3}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Quantity = 1,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{p2, p4}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{order1, order2});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products1 = db.Products.ToList();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products1)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item.Id, item.Name, item.Price, item.Order !=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item.Order.Customer :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"Not Customer"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= db.Orders.ToList();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(itemOrder.Product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itemOrder.Product)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*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itemProd.Name, itemProd.Price, itemOrder.Quantity, itemProd.Price * itemOrder.Quantity);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252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Default="00A660FA" w:rsidP="00A660FA">
      <w:pPr>
        <w:rPr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Default="00A660FA" w:rsidP="00F51398">
      <w:pPr>
        <w:rPr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Order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Product2()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Product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Order2()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9000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6000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5000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db.Products.AddRange(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Quantity = 1};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order1.Product.Add(p1);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order1.Product.Add(p2);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order1.Product.Add(p4);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Quantity = 2};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order2.Product.Add(p1);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order2.Product.Add(p3);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order2.Product.Add(p4);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{order1, order2});</w:t>
      </w:r>
    </w:p>
    <w:p w:rsidR="00A660FA" w:rsidRPr="00AC7A9D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db.SaveChanges();</w:t>
      </w:r>
    </w:p>
    <w:p w:rsidR="00A660FA" w:rsidRPr="00AC7A9D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db.Products.Include(p =&gt; p.Order))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itemProd.Id, itemProd.Name);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(itemProd.Order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itemProd.Order)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db.Orders.Include(p =&gt; p.Product))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(itemOrder.Product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itemOrder.Product)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itemProd.Id, itemProd.Name, itemProd.Price);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A660FA" w:rsidRPr="00DF73A0" w:rsidRDefault="00A660FA" w:rsidP="00A660F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660FA" w:rsidRPr="00DF73A0" w:rsidRDefault="00A660FA" w:rsidP="00F51398">
      <w:pPr>
        <w:rPr>
          <w:lang w:val="ru-RU"/>
        </w:rPr>
      </w:pPr>
    </w:p>
    <w:p w:rsidR="00A660FA" w:rsidRPr="00DF73A0" w:rsidRDefault="00331B13" w:rsidP="00331B13">
      <w:pPr>
        <w:pStyle w:val="2"/>
        <w:rPr>
          <w:lang w:val="ru-RU"/>
        </w:rPr>
      </w:pPr>
      <w:r>
        <w:rPr>
          <w:lang w:val="ru-RU"/>
        </w:rPr>
        <w:t xml:space="preserve">Особенности </w:t>
      </w:r>
      <w:r>
        <w:rPr>
          <w:lang w:val="en-US"/>
        </w:rPr>
        <w:t>LINQ</w:t>
      </w:r>
      <w:r w:rsidRPr="00DF73A0">
        <w:rPr>
          <w:lang w:val="ru-RU"/>
        </w:rPr>
        <w:t xml:space="preserve"> </w:t>
      </w:r>
      <w:r>
        <w:rPr>
          <w:lang w:val="en-US"/>
        </w:rPr>
        <w:t>to</w:t>
      </w:r>
      <w:r w:rsidRPr="00DF73A0">
        <w:rPr>
          <w:lang w:val="ru-RU"/>
        </w:rPr>
        <w:t xml:space="preserve"> </w:t>
      </w:r>
      <w:r>
        <w:rPr>
          <w:lang w:val="en-US"/>
        </w:rPr>
        <w:t>Entities</w:t>
      </w:r>
    </w:p>
    <w:p w:rsidR="00331B13" w:rsidRPr="00DF73A0" w:rsidRDefault="00DF73A0" w:rsidP="00331B13">
      <w:pPr>
        <w:rPr>
          <w:lang w:val="ru-RU"/>
        </w:rPr>
      </w:pPr>
      <w:r>
        <w:rPr>
          <w:lang w:val="ru-RU"/>
        </w:rPr>
        <w:t xml:space="preserve">Если вызываем метом </w:t>
      </w:r>
      <w:r>
        <w:rPr>
          <w:lang w:val="en-US"/>
        </w:rPr>
        <w:t>ToList</w:t>
      </w:r>
      <w:r w:rsidRPr="00DF73A0">
        <w:rPr>
          <w:lang w:val="ru-RU"/>
        </w:rPr>
        <w:t xml:space="preserve">(); - </w:t>
      </w:r>
      <w:r>
        <w:rPr>
          <w:lang w:val="ru-RU"/>
        </w:rPr>
        <w:t>это неотложенная операция</w:t>
      </w:r>
      <w:r w:rsidRPr="00DF73A0">
        <w:rPr>
          <w:lang w:val="ru-RU"/>
        </w:rPr>
        <w:t xml:space="preserve"> </w:t>
      </w:r>
      <w:r>
        <w:rPr>
          <w:lang w:val="ru-RU"/>
        </w:rPr>
        <w:t xml:space="preserve">и вызывается </w:t>
      </w:r>
      <w:r>
        <w:rPr>
          <w:lang w:val="en-US"/>
        </w:rPr>
        <w:t>IEnumerable</w:t>
      </w:r>
      <w:r>
        <w:rPr>
          <w:lang w:val="ru-RU"/>
        </w:rPr>
        <w:t xml:space="preserve">, а если нет – отложенная и вызывается </w:t>
      </w:r>
      <w:r>
        <w:rPr>
          <w:lang w:val="en-US"/>
        </w:rPr>
        <w:t>IQueryable</w:t>
      </w:r>
      <w:r w:rsidRPr="00DF73A0">
        <w:rPr>
          <w:lang w:val="ru-RU"/>
        </w:rPr>
        <w:t>.</w:t>
      </w:r>
    </w:p>
    <w:p w:rsidR="00DF73A0" w:rsidRDefault="00DF73A0" w:rsidP="00331B13">
      <w:pPr>
        <w:rPr>
          <w:lang w:val="en-US"/>
        </w:rPr>
      </w:pPr>
      <w:r>
        <w:rPr>
          <w:lang w:val="ru-RU"/>
        </w:rPr>
        <w:t>Например</w:t>
      </w:r>
      <w:r w:rsidRPr="00DF73A0">
        <w:rPr>
          <w:lang w:val="en-US"/>
        </w:rPr>
        <w:t xml:space="preserve">: </w:t>
      </w:r>
      <w:r>
        <w:rPr>
          <w:lang w:val="en-US"/>
        </w:rPr>
        <w:t>IEnumerable&lt;Phone&gt; phone = db.Phones.ToList();</w:t>
      </w:r>
    </w:p>
    <w:p w:rsidR="00446F0D" w:rsidRPr="00446F0D" w:rsidRDefault="00446F0D" w:rsidP="00331B13">
      <w:pPr>
        <w:rPr>
          <w:lang w:val="ru-RU"/>
        </w:rPr>
      </w:pPr>
      <w:r>
        <w:rPr>
          <w:lang w:val="ru-RU"/>
        </w:rPr>
        <w:t>Нижеприведенное пространство имен с классами общее для нижеперечисленных пространств имен.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DbSet представляет коллекцию всех сущностей указанного типа, которые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содержатся в контексте или могут быть запрошены из базы данных.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MyContextInitializer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Companies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 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72ECA" w:rsidRDefault="006F01CB" w:rsidP="006F01CB">
      <w:pPr>
        <w:rPr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Phones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6F01CB" w:rsidP="006F01CB">
      <w:pPr>
        <w:rPr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MyContextInitializer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c1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c2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context.Companies.Add(c1);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context.Companies.Add(c2);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{Name=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20000, Company = c1};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15000, Company = c1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10000, Company = c2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8000, Company = c2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context.Phones.AddRange(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context.SaveChanges();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6F01CB" w:rsidP="006F01CB">
      <w:pPr>
        <w:rPr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IEnumerableAndIQueryable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Методы расширений Linq могут возвращать два объекта: IEnumerable и IQueryable.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Интерфейс IEnumerable находится в пространстве имен System.Collections.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Интерфейс IQueryable располагается в пространстве имен System.Linq.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90103" w:rsidRPr="00AC7A9D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/*IEnumerable&lt;Phone&gt; phone = db.Phones.ToList(); 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неотложенная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операция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phone = phone.Where(p =&gt; p.Id &gt; 3);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Console.WriteLine(phone);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foreach (var item in phone)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Console.WriteLine("{0}. {1}", item.Id, item.Name);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}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Console.WriteLine(new String('-', 30));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Console.ReadKey();*/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IQueryable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phone1 = db.Phones; 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отложенная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операция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phone1 = phone1.Where(p =&gt; p.Id &gt; 3);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.WriteLine(phone1);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0103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90103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6F01CB" w:rsidRPr="00F111A7" w:rsidRDefault="006F01CB" w:rsidP="00331B13">
      <w:pPr>
        <w:rPr>
          <w:lang w:val="ru-RU"/>
        </w:rPr>
      </w:pP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Intro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создания запросов в Linq to Entities можно применять операторы LINQ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 методы расширения LINQ.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Здесь используются два метода Where. В первом случае db.Phones.Where(p =&gt; p.Price &lt;= 10000) транслируется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выражение SQL. Далее, метод ToList() по результатам запроса создает список в памяти компьютера.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После этого мы уже имеем дело со списком в памяти, а не с базой данных. И далее вызов Where(p =&gt; p.CompanyId &gt; 1)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будет обращаться к списку в памяти и будет представлять Linq to Object.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IQueryable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&gt; queryable)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queryable)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(db =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Операторы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p.Price &lt;= 10000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Output(phones);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Запрос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помощью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методов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расширений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LINQ(Linq to Entities)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db.Phones.Where(p =&gt; p.Price &lt;= 10000);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Output(phones1);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>// Linq to Objects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 = db.Phones.Where(p =&gt; p.Price &lt;= 1000).ToList().Where(p =&gt; p.CompanyId &gt; 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phones2);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F111A7" w:rsidP="00F111A7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0103" w:rsidRDefault="00F90103" w:rsidP="00331B13">
      <w:pPr>
        <w:rPr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SelectionAndProjection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выборки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применяется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Where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 = db.Phones.Where(p =&gt; p.Company.Name == 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Find() для выборки одного объекта. Не является методом Linq, он определен у класса DbSet: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 = db.Phones.Find(3);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находит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Id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phone1.Id, phone1.Name, phone1.Price);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 (FirstOrDefault()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вернет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значение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null)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phone2 = db.Phones.FirstOrDefault(p =&gt; p.Id == 4);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находит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или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возвращает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null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(phone2 !=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phone2.Id, phone2.Name, phone2.Price);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 First()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phone3 = db.Phones.First(t =&gt; t.Id == 4);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(phone3 !=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phone3.Id, phone3.Name, phone3.Price);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Select для проекции извлеченных данных на новый тип;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итоге метод Select из полученных данных спроецирует новый тип и мы получим данные анонимного типа;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phone4 = db.Phones.Select(p =&gt;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{p.Name, p.Price, Company = p.Company.Name});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phone4)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. (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Также может быть определенный пользователем тип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phone5 = db.Phones.Select(p =&gt;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p.Name, Price = p.Price, Company = p.Company.Name});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phone5)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. (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F111A7" w:rsidRDefault="00081ADF" w:rsidP="00081ADF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11A7" w:rsidRDefault="00F111A7" w:rsidP="00331B13">
      <w:pPr>
        <w:rPr>
          <w:lang w:val="en-US"/>
        </w:rPr>
      </w:pP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Sorting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упорядочивания полученных из данных по возрастанию служит метод OrderBy или оператор orderby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db.Phones.OrderBy(p =&gt; p.Name);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</w:t>
      </w:r>
      <w:r w:rsidRPr="00FF7748">
        <w:rPr>
          <w:rFonts w:ascii="Consolas" w:hAnsi="Consolas" w:cs="Consolas"/>
          <w:color w:val="008000"/>
          <w:sz w:val="19"/>
          <w:szCs w:val="19"/>
          <w:lang w:val="en-US"/>
        </w:rPr>
        <w:t xml:space="preserve"> orderby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p.Name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сортировки по убыванию применяется метод OrderByDescending();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 = db.Phones.OrderByDescending(p =&gt; p.Name);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Методы для сортировки данных по нескольким критериям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ThenBy()(для сортировки по возрастанию) и ThenByDescending()(по убыванию)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phones3 = db.Phones.Select(p =&gt;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{p.Name, Company = p.Company.Name, p.Price})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.OrderBy(p =&gt; p.Price)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.ThenBy(p =&gt; p.Company);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phones3)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81ADF" w:rsidRDefault="00FF7748" w:rsidP="00FF7748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Default="00081ADF" w:rsidP="00331B13">
      <w:pPr>
        <w:rPr>
          <w:lang w:val="en-US"/>
        </w:rPr>
      </w:pP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Join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объединения таблиц по определенному критерию используется метод Join. Имеет общий критерий - id компании;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phones = db.Phones.Join(db.Companies,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второй набор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p =&gt; p.Company.Id,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свойство-селектор объекта из первого набора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d =&gt; d.Id,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свойство-селектор объекта из второго набора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(p, d) =&gt;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результат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{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p.Id,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p.Name,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Company = d.Name,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p.Price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 [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] -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p.Id, p.Name, p.Company, p.Price);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</w:t>
      </w:r>
      <w:r w:rsidRPr="00141C40">
        <w:rPr>
          <w:rFonts w:ascii="Consolas" w:hAnsi="Consolas" w:cs="Consolas"/>
          <w:color w:val="008000"/>
          <w:sz w:val="19"/>
          <w:szCs w:val="19"/>
          <w:lang w:val="en-US"/>
        </w:rPr>
        <w:t xml:space="preserve"> join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db.Companies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p.CompanyId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d.Id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{p.Id, Name = p.Name, Company = d.Name, Price = p.Price};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 [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] -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p.Id, p.Name, p.Company, p.Price);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7748" w:rsidRDefault="00141C40" w:rsidP="00141C40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7748" w:rsidRDefault="00FF7748" w:rsidP="00331B13">
      <w:pPr>
        <w:rPr>
          <w:lang w:val="en-US"/>
        </w:rPr>
      </w:pP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Grouping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Чтобы сгруппировать данные по определенным параметрам используется оператор group by или метод GroupBy()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 =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p.Company.Name;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.WriteLine(g.Key);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p.Name, p.Price);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}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Кроме свойства Key у группы есть свойство Coount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groups1 = db.Phones.GroupBy(p =&gt; p.Company.Name);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groups1)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g.Key, g.Count());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p.Name, p.Price);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7A9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41C40" w:rsidRDefault="0089526D" w:rsidP="0089526D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1C40" w:rsidRDefault="00141C40" w:rsidP="00331B13">
      <w:pPr>
        <w:rPr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SetOperations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0CA0" w:rsidRPr="00AC7A9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A0CA0" w:rsidRPr="00AC7A9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объединения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двух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выборок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используется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0A0CA0">
        <w:rPr>
          <w:rFonts w:ascii="Consolas" w:hAnsi="Consolas" w:cs="Consolas"/>
          <w:color w:val="008000"/>
          <w:sz w:val="19"/>
          <w:szCs w:val="19"/>
          <w:lang w:val="en-US"/>
        </w:rPr>
        <w:t>Union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 = db.Phones.Where(p =&gt; p.Price &lt; 10000)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.Union(db.Phones.Where(p =&gt; p.Name.Contains(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0CA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A0CA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Union в качестве параметра принимает результаты второй выборки и объединяет ее с исходной.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При этом мы не можем объединить две разнородные выборки, например, таблицу моделей телефонов и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таблицу производителей телефонов. Однако уместна следующая запись: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db.Phones.Select(p =&gt;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p.Name})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.Union(db.Companies.Select(c =&gt;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c.Name}));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, item.Name);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9526D" w:rsidRDefault="000A0CA0" w:rsidP="000A0CA0">
      <w:pPr>
        <w:rPr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SetOperations1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Чтобы найти пересечение выборок (элементы, присутствующие сразу в двух выборках),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используется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Intersect()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db.Phones.Where(p =&gt; p.Price &lt; 19000)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.Intersect(db.Phones.Where(p =&gt; p.Name.Contains(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))); 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выберет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самсунги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которые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меньше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19000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89526D" w:rsidRPr="00AC7A9D" w:rsidRDefault="0044635D" w:rsidP="004463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0A0CA0" w:rsidRPr="00AC7A9D" w:rsidRDefault="000A0CA0" w:rsidP="00331B13">
      <w:pPr>
        <w:rPr>
          <w:lang w:val="ru-RU"/>
        </w:rPr>
      </w:pP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SetOperations2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Если нам надо найти элементы первой выборки, которые отсутствуют во второй выборке,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то мы можем использовать метод Except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selector1 = db.Phones.Where(p =&gt; p.Price &lt; 25000);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>// Samsung Galaxy S5, Samsung Galaxy S4, Nokia Lumia 830, Nokia Lumia 930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selector2 = db.Phones.Where(p =&gt; p.Name.Contains(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>// Samsung Galaxy S5, Samsung Galaxy S4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selector1.Except(selector2);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результат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 xml:space="preserve"> - Nokia Lumia 830, Nokia Lumia 930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21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25621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4635D" w:rsidRDefault="0025621A" w:rsidP="0025621A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635D" w:rsidRDefault="0044635D" w:rsidP="00331B13">
      <w:pPr>
        <w:rPr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AggregateOperations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Linq to Entities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поддерживает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обращение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встроенным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функциям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через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специальные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Count, Sum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Count() позволяет найти количество элементов в выборке.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 = db.Phones.Count();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найдем количество записей, в названии которых содержится Samsung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num2 = db.Phones.Count(p =&gt; p.Name.Contains(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"Number Phones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num1);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"Number of Phones Samsung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num2);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нахождения минимального, максимального и среднего значений по выборке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применяются функции Min(), Max() и Average() соответственно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Минимальная цена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minP = db.Phones.Min(p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Максимальная цена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maxP = db.Phones.Max(p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Средняя цена на телефоны Samsung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avgP = db.Phones.Where(p =&gt; p.Company.Name ==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"Samsung"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).Average(p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Средняя цена на все телефоны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avgP1 = db.Phones.Average(p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"Min price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minP);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"Max price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maxP);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"Avg price (company Samsung)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avgP);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"Avg price (all phones)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avgP1);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получения суммы значений используется метод Sum()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sum1 = db.Phones.Sum(p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 Samsung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sum2 = db.Phones.Where(p =&gt; p.Name.Contains(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"Samsung"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)).Sum(p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 Microsoft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sum3 = db.Phones.Where(p =&gt; p.Name.Contains(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"Microsoft"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)).Sum(p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all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(company Samsung)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sum2);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(company Microsoft)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sum3);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5621A" w:rsidRDefault="00B14B9E" w:rsidP="00B14B9E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621A" w:rsidRDefault="0025621A" w:rsidP="00331B13">
      <w:pPr>
        <w:rPr>
          <w:lang w:val="en-US"/>
        </w:rPr>
      </w:pPr>
    </w:p>
    <w:p w:rsidR="00497BD8" w:rsidRPr="00AC7A9D" w:rsidRDefault="00497BD8" w:rsidP="00497BD8">
      <w:pPr>
        <w:pStyle w:val="2"/>
        <w:rPr>
          <w:lang w:val="en-US"/>
        </w:rPr>
      </w:pPr>
      <w:r>
        <w:rPr>
          <w:lang w:val="ru-RU"/>
        </w:rPr>
        <w:lastRenderedPageBreak/>
        <w:t>Создание</w:t>
      </w:r>
      <w:r w:rsidRPr="00AC7A9D">
        <w:rPr>
          <w:lang w:val="en-US"/>
        </w:rPr>
        <w:t xml:space="preserve"> </w:t>
      </w:r>
      <w:r>
        <w:rPr>
          <w:lang w:val="ru-RU"/>
        </w:rPr>
        <w:t>хранимых</w:t>
      </w:r>
      <w:r w:rsidRPr="00AC7A9D">
        <w:rPr>
          <w:lang w:val="en-US"/>
        </w:rPr>
        <w:t xml:space="preserve"> </w:t>
      </w:r>
      <w:r>
        <w:rPr>
          <w:lang w:val="ru-RU"/>
        </w:rPr>
        <w:t>процедур</w:t>
      </w:r>
      <w:r w:rsidRPr="00AC7A9D">
        <w:rPr>
          <w:lang w:val="en-US"/>
        </w:rPr>
        <w:t xml:space="preserve">, </w:t>
      </w:r>
      <w:r>
        <w:rPr>
          <w:lang w:val="ru-RU"/>
        </w:rPr>
        <w:t>функций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Linq_to_Entities.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2_Stored_funct__proced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Entity Framework доступно также прямое выполнение sql-запросов.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осуществления прямых sql-запросов к БД можно воспользоваться свойством Database, которое имеется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у класса контекста данных.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[] args)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строка подключения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.WriteLine(db.Database.Connection.ConnectionString);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Непосредственно для создания запроса нам надо использовать метод SqlQuery, который принимает в качестве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параметра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sql-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выражение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Companies"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Другая версия метода SqlQuery() позволяет использовать параметры.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 =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"@name"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"%Samsung%"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query1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Phones WHERE Name LIKE (@name)"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param);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query1)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ExecuteSqlCommand() предоставляет возможность удалять, обновлять уже существующие или вставлять новые записи.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Он возвращает количество затронутых командной строкой записей.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Вставка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"INSERT INTO Companies (Name) VALUES ('HTC')"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.WriteLine(inserted);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query2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Companies"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query2)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Обновление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"UPDATE Companies SET Name ='Nokia' WHERE Id=4"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.WriteLine(updated);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Удаление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"DELETE FROM Companies WHERE Id=4"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.WriteLine(deleted);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14B9E" w:rsidRDefault="00497BD8" w:rsidP="00497BD8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4B9E" w:rsidRDefault="00B14B9E" w:rsidP="00331B13">
      <w:pPr>
        <w:rPr>
          <w:lang w:val="en-US"/>
        </w:rPr>
      </w:pP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StoredFunctions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Функция будет находить все строки, у которых столбец Price содержит меньшее значение, чем в параметре @price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 =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"@price"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19000);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= db.Database.SqlQuery&lt;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"SELECT * FROM GetPhonesByPrice (@price)"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parameter);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Скрипт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создания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табличной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функции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CREATE FUNCTION [dbo].[GetPhonesByPrice]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//(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@price int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RETURNS @returntable TABLE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//(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Id int,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Name varchar(50),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Price int,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CompanyId int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AS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BEGIN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INSERT @returntable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SELECT * FROM Phones WHERE Price &lt; @price</w:t>
      </w:r>
    </w:p>
    <w:p w:rsidR="003E266B" w:rsidRPr="00B45E12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RETURN</w:t>
      </w:r>
    </w:p>
    <w:p w:rsidR="00497BD8" w:rsidRDefault="003E266B" w:rsidP="003E266B">
      <w:pPr>
        <w:rPr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END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StoredProcedures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Данная процедура ищет все строки, где значение столбца "название компании" равно строке,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переданной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через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параметр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@param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 =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"@param"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db.Database.SqlQuery&lt;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"GetPhonesByCompany @param"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, parameter);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Процедура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CREATE PROCEDURE [dbo].[GetPhonesByCompany]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@name nvarchar(50)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AS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SELECT * FROM Phones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WHERE CompanyId=(SELECT Id FROM Companies WHERE Name=@name)</w:t>
      </w:r>
    </w:p>
    <w:p w:rsidR="00497BD8" w:rsidRDefault="00B45E12" w:rsidP="00B45E12">
      <w:pPr>
        <w:rPr>
          <w:lang w:val="en-US"/>
        </w:rPr>
      </w:pPr>
      <w:r w:rsidRPr="00AC7A9D">
        <w:rPr>
          <w:rFonts w:ascii="Consolas" w:hAnsi="Consolas" w:cs="Consolas"/>
          <w:color w:val="008000"/>
          <w:sz w:val="19"/>
          <w:szCs w:val="19"/>
          <w:lang w:val="en-US"/>
        </w:rPr>
        <w:t>// GO</w:t>
      </w:r>
    </w:p>
    <w:p w:rsidR="003E266B" w:rsidRDefault="003E266B" w:rsidP="00331B13">
      <w:pPr>
        <w:rPr>
          <w:lang w:val="en-US"/>
        </w:rPr>
      </w:pPr>
    </w:p>
    <w:p w:rsidR="00B45E12" w:rsidRDefault="00AC7A9D" w:rsidP="00AC7A9D">
      <w:pPr>
        <w:pStyle w:val="2"/>
        <w:rPr>
          <w:lang w:val="en-US"/>
        </w:rPr>
      </w:pPr>
      <w:r>
        <w:rPr>
          <w:lang w:val="en-US"/>
        </w:rPr>
        <w:t>Fluent API and Data Annotations</w:t>
      </w:r>
    </w:p>
    <w:p w:rsidR="00AC7A9D" w:rsidRPr="00AD320B" w:rsidRDefault="00AD320B" w:rsidP="00AC7A9D">
      <w:pPr>
        <w:rPr>
          <w:lang w:val="ru-RU"/>
        </w:rPr>
      </w:pPr>
      <w:r>
        <w:rPr>
          <w:lang w:val="ru-RU"/>
        </w:rPr>
        <w:t>Три разновидности загрузки данных: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_001_LazyLoad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Если не будет запроса к БД, то данные не буду загружаться.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//Code-First defaults: true, DB/ModelFirst - See EDMX Props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db.Configuration.LazyLoadingEnabled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если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поставить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true,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то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данные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будут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загружаться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На каждой итерации обращение к БД!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(order.Customer !=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82E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182E5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, order.Customer.CustomerID, order.Customer.LastName);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310A20" w:rsidRPr="00D62F7F" w:rsidRDefault="00182E5D" w:rsidP="00182E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Pr="00D62F7F" w:rsidRDefault="00182E5D" w:rsidP="00331B13">
      <w:pPr>
        <w:rPr>
          <w:lang w:val="ru-RU"/>
        </w:rPr>
      </w:pP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_002__StrictLoad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Подругжаются данные, которые нужны, для последующего оперирования ими.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db.Configuration.LazyLoadingEnabled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db.Customers.Load();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Load()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подгружает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данные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локально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Нет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запросов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БД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!!!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(order.Customer !=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.WriteLine(order.Customer.LastName);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82E5D" w:rsidRDefault="00182E5D" w:rsidP="00182E5D">
      <w:pPr>
        <w:rPr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2E5D" w:rsidRDefault="00182E5D" w:rsidP="00331B13">
      <w:pPr>
        <w:rPr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_003_EagerLoad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db.Configuration.LazyLoadingEnabled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db.SalesOrderHeaders.Include(</w:t>
      </w:r>
      <w:r w:rsidRPr="00FC1AE8">
        <w:rPr>
          <w:rFonts w:ascii="Consolas" w:hAnsi="Consolas" w:cs="Consolas"/>
          <w:color w:val="A31515"/>
          <w:sz w:val="19"/>
          <w:szCs w:val="19"/>
          <w:lang w:val="en-US"/>
        </w:rPr>
        <w:t>"Customer"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соединяются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две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таблицы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(+ Customer) 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//Нет запросов к БД!!!</w:t>
      </w:r>
    </w:p>
    <w:p w:rsidR="00FC1AE8" w:rsidRPr="00365882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1109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1109FA"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.WriteLine(order.Customer.LastName);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182E5D" w:rsidRPr="001109FA" w:rsidRDefault="00FC1AE8" w:rsidP="00FC1AE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Default="00182E5D" w:rsidP="00331B13">
      <w:pPr>
        <w:rPr>
          <w:lang w:val="ru-RU"/>
        </w:rPr>
      </w:pPr>
    </w:p>
    <w:p w:rsidR="00FC1AE8" w:rsidRDefault="00FC1AE8" w:rsidP="00331B13">
      <w:pPr>
        <w:rPr>
          <w:lang w:val="ru-RU"/>
        </w:rPr>
      </w:pPr>
      <w:r>
        <w:rPr>
          <w:lang w:val="ru-RU"/>
        </w:rPr>
        <w:t xml:space="preserve">Если очень много данных, лучше использовать </w:t>
      </w:r>
      <w:r>
        <w:rPr>
          <w:lang w:val="en-US"/>
        </w:rPr>
        <w:t>LazyLoad</w:t>
      </w:r>
      <w:r>
        <w:rPr>
          <w:lang w:val="ru-RU"/>
        </w:rPr>
        <w:t>.</w:t>
      </w:r>
    </w:p>
    <w:p w:rsidR="00FC1AE8" w:rsidRDefault="00FC1AE8" w:rsidP="00331B13">
      <w:pPr>
        <w:rPr>
          <w:lang w:val="ru-RU"/>
        </w:rPr>
      </w:pPr>
    </w:p>
    <w:p w:rsidR="00834615" w:rsidRDefault="00834615" w:rsidP="00834615">
      <w:pPr>
        <w:pStyle w:val="2"/>
        <w:rPr>
          <w:lang w:val="ru-RU"/>
        </w:rPr>
      </w:pPr>
      <w:r>
        <w:rPr>
          <w:lang w:val="ru-RU"/>
        </w:rPr>
        <w:t>Наследование и асинхронность</w:t>
      </w:r>
    </w:p>
    <w:p w:rsidR="00834615" w:rsidRDefault="00834615" w:rsidP="00834615">
      <w:pPr>
        <w:rPr>
          <w:lang w:val="ru-RU"/>
        </w:rPr>
      </w:pP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Наслед_и_асинхр.П1_Иниц_БД1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4908A8" w:rsidRDefault="004908A8" w:rsidP="004908A8">
      <w:pPr>
        <w:rPr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1_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//static Model1()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Database.SetInitializer(new CreateDatabaseIfNotExists&lt;Model1&gt;()); 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Задается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инициализация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умолчанию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4908A8" w:rsidRDefault="004908A8" w:rsidP="004908A8">
      <w:pPr>
        <w:rPr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1_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Инициализация - первое присвоение перменной или объекту значения.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CreateDatabaseIfNotExists&lt;Model1&gt;()); - создается БД и при последующем вызове в нее добавлются одни и те же данные.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DropCreateDatabaseIfModelChanges&lt;Model1&gt;()); - создается БД при изменениях данных.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DropCreateDatabaseAlways&lt;Model1&gt;()); - всегда при вызове создается новая БД.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530"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2000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630"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3000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730"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4000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830"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6000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9000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db.Phones.ToList();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phone.Id, phone.Name, phone.Price);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4908A8" w:rsidRPr="00365882" w:rsidRDefault="004908A8" w:rsidP="004908A8">
      <w:pPr>
        <w:rPr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908A8" w:rsidRPr="009A74A5" w:rsidRDefault="009A74A5" w:rsidP="00834615">
      <w:pPr>
        <w:rPr>
          <w:b/>
          <w:lang w:val="ru-RU"/>
        </w:rPr>
      </w:pPr>
      <w:r>
        <w:rPr>
          <w:b/>
          <w:lang w:val="ru-RU"/>
        </w:rPr>
        <w:t>Правильная инициализация БД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Model1Initializer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phone2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"Nokia Lumia 630"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3000 };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context.Phones.Add(phone1);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context.Phones.Add(phone2);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AF6CD2" w:rsidRDefault="00AF6CD2" w:rsidP="00AF6CD2">
      <w:pPr>
        <w:rPr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 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Model1Initializer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92A57" w:rsidRPr="00AF6CD2" w:rsidRDefault="00AF6CD2" w:rsidP="00AF6CD2">
      <w:pPr>
        <w:rPr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"HTC"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2500 });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6CD2" w:rsidRPr="00365882" w:rsidRDefault="00AF6CD2" w:rsidP="00AF6CD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365882" w:rsidRDefault="00AF6CD2" w:rsidP="00834615">
      <w:pPr>
        <w:rPr>
          <w:lang w:val="en-US"/>
        </w:rPr>
      </w:pPr>
    </w:p>
    <w:p w:rsidR="00AF6CD2" w:rsidRDefault="000D4882" w:rsidP="00834615">
      <w:pPr>
        <w:rPr>
          <w:lang w:val="en-US"/>
        </w:rPr>
      </w:pPr>
      <w:r>
        <w:rPr>
          <w:lang w:val="ru-RU"/>
        </w:rPr>
        <w:t>Для</w:t>
      </w:r>
      <w:r w:rsidRPr="000D4882">
        <w:rPr>
          <w:lang w:val="en-US"/>
        </w:rPr>
        <w:t xml:space="preserve"> </w:t>
      </w:r>
      <w:r>
        <w:rPr>
          <w:lang w:val="ru-RU"/>
        </w:rPr>
        <w:t>перехода</w:t>
      </w:r>
      <w:r w:rsidRPr="000D4882">
        <w:rPr>
          <w:lang w:val="en-US"/>
        </w:rPr>
        <w:t xml:space="preserve"> </w:t>
      </w:r>
      <w:r>
        <w:rPr>
          <w:lang w:val="ru-RU"/>
        </w:rPr>
        <w:t>в</w:t>
      </w:r>
      <w:r w:rsidRPr="000D4882">
        <w:rPr>
          <w:lang w:val="en-US"/>
        </w:rPr>
        <w:t xml:space="preserve"> </w:t>
      </w:r>
      <w:r w:rsidR="004024DD">
        <w:rPr>
          <w:lang w:val="en-US"/>
        </w:rPr>
        <w:t>Packa</w:t>
      </w:r>
      <w:r>
        <w:rPr>
          <w:lang w:val="en-US"/>
        </w:rPr>
        <w:t xml:space="preserve">ge Manager Console: </w:t>
      </w:r>
      <w:r w:rsidRPr="009D3151">
        <w:rPr>
          <w:b/>
          <w:lang w:val="en-US"/>
        </w:rPr>
        <w:t>View/Other Windows/</w:t>
      </w:r>
      <w:r w:rsidR="004024DD" w:rsidRPr="009D3151">
        <w:rPr>
          <w:b/>
          <w:lang w:val="en-US"/>
        </w:rPr>
        <w:t>Package Manager Console</w:t>
      </w:r>
    </w:p>
    <w:p w:rsidR="004024DD" w:rsidRPr="00DF76B6" w:rsidRDefault="00DF76B6" w:rsidP="00834615">
      <w:pPr>
        <w:rPr>
          <w:lang w:val="en-US"/>
        </w:rPr>
      </w:pPr>
      <w:r>
        <w:rPr>
          <w:lang w:val="ru-RU"/>
        </w:rPr>
        <w:t>Команды</w:t>
      </w:r>
      <w:r w:rsidRPr="00DF76B6">
        <w:rPr>
          <w:lang w:val="en-US"/>
        </w:rPr>
        <w:t>: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 xml:space="preserve">Install-Package EntityFramework  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Enable-Migrations –EnableAutomaticMigrations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Update-Database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Add-Migration Name Migrations</w:t>
      </w:r>
    </w:p>
    <w:p w:rsidR="00DF76B6" w:rsidRPr="00DF76B6" w:rsidRDefault="00DF76B6" w:rsidP="00DF76B6">
      <w:pPr>
        <w:rPr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Update-Database –Verbose</w:t>
      </w:r>
    </w:p>
    <w:p w:rsidR="00DF76B6" w:rsidRDefault="00DF76B6" w:rsidP="00834615">
      <w:pPr>
        <w:rPr>
          <w:lang w:val="en-US"/>
        </w:rPr>
      </w:pPr>
    </w:p>
    <w:p w:rsidR="00C56169" w:rsidRPr="00365882" w:rsidRDefault="00C56169" w:rsidP="00834615">
      <w:pPr>
        <w:rPr>
          <w:lang w:val="en-US"/>
        </w:rPr>
      </w:pPr>
      <w:r>
        <w:rPr>
          <w:lang w:val="ru-RU"/>
        </w:rPr>
        <w:t>Для</w:t>
      </w:r>
      <w:r w:rsidRPr="00365882">
        <w:rPr>
          <w:lang w:val="en-US"/>
        </w:rPr>
        <w:t xml:space="preserve"> </w:t>
      </w:r>
      <w:r>
        <w:rPr>
          <w:lang w:val="ru-RU"/>
        </w:rPr>
        <w:t>добавления</w:t>
      </w:r>
      <w:r w:rsidRPr="00365882">
        <w:rPr>
          <w:lang w:val="en-US"/>
        </w:rPr>
        <w:t xml:space="preserve"> </w:t>
      </w:r>
      <w:r>
        <w:rPr>
          <w:lang w:val="ru-RU"/>
        </w:rPr>
        <w:t>таблицы</w:t>
      </w:r>
      <w:r w:rsidRPr="00365882">
        <w:rPr>
          <w:lang w:val="en-US"/>
        </w:rPr>
        <w:t xml:space="preserve"> (</w:t>
      </w:r>
      <w:r>
        <w:rPr>
          <w:lang w:val="ru-RU"/>
        </w:rPr>
        <w:t>класса</w:t>
      </w:r>
      <w:r w:rsidRPr="00365882">
        <w:rPr>
          <w:lang w:val="en-US"/>
        </w:rPr>
        <w:t xml:space="preserve">) </w:t>
      </w:r>
      <w:r>
        <w:rPr>
          <w:lang w:val="en-US"/>
        </w:rPr>
        <w:t>Post</w:t>
      </w:r>
      <w:r w:rsidRPr="00365882">
        <w:rPr>
          <w:lang w:val="en-US"/>
        </w:rPr>
        <w:t xml:space="preserve"> </w:t>
      </w:r>
      <w:r>
        <w:rPr>
          <w:lang w:val="ru-RU"/>
        </w:rPr>
        <w:t>нужно</w:t>
      </w:r>
      <w:r w:rsidRPr="00365882">
        <w:rPr>
          <w:lang w:val="en-US"/>
        </w:rPr>
        <w:t xml:space="preserve"> </w:t>
      </w:r>
      <w:r>
        <w:rPr>
          <w:lang w:val="ru-RU"/>
        </w:rPr>
        <w:t>ввести</w:t>
      </w:r>
      <w:r w:rsidRPr="00365882">
        <w:rPr>
          <w:lang w:val="en-US"/>
        </w:rPr>
        <w:t xml:space="preserve"> </w:t>
      </w:r>
      <w:r>
        <w:rPr>
          <w:lang w:val="ru-RU"/>
        </w:rPr>
        <w:t>команду</w:t>
      </w:r>
      <w:r w:rsidR="006454DC" w:rsidRPr="00365882">
        <w:rPr>
          <w:lang w:val="en-US"/>
        </w:rPr>
        <w:t>:</w:t>
      </w:r>
      <w:r w:rsidRPr="00365882">
        <w:rPr>
          <w:lang w:val="en-US"/>
        </w:rPr>
        <w:t xml:space="preserve"> </w:t>
      </w:r>
      <w:r w:rsidRPr="00B509B1">
        <w:rPr>
          <w:b/>
          <w:lang w:val="en-US"/>
        </w:rPr>
        <w:t>Add</w:t>
      </w:r>
      <w:r w:rsidRPr="00365882">
        <w:rPr>
          <w:b/>
          <w:lang w:val="en-US"/>
        </w:rPr>
        <w:t>-</w:t>
      </w:r>
      <w:r w:rsidRPr="00B509B1">
        <w:rPr>
          <w:b/>
          <w:lang w:val="en-US"/>
        </w:rPr>
        <w:t>Migration</w:t>
      </w:r>
      <w:r w:rsidRPr="00365882">
        <w:rPr>
          <w:b/>
          <w:lang w:val="en-US"/>
        </w:rPr>
        <w:t xml:space="preserve"> </w:t>
      </w:r>
      <w:r w:rsidRPr="00B509B1">
        <w:rPr>
          <w:b/>
          <w:lang w:val="en-US"/>
        </w:rPr>
        <w:t>AddPost</w:t>
      </w:r>
    </w:p>
    <w:p w:rsidR="00C56169" w:rsidRPr="00365882" w:rsidRDefault="006454DC" w:rsidP="00834615">
      <w:pPr>
        <w:rPr>
          <w:lang w:val="en-US"/>
        </w:rPr>
      </w:pPr>
      <w:r>
        <w:rPr>
          <w:lang w:val="ru-RU"/>
        </w:rPr>
        <w:t>Если</w:t>
      </w:r>
      <w:r w:rsidRPr="00365882">
        <w:rPr>
          <w:lang w:val="en-US"/>
        </w:rPr>
        <w:t xml:space="preserve"> </w:t>
      </w:r>
      <w:r>
        <w:rPr>
          <w:lang w:val="ru-RU"/>
        </w:rPr>
        <w:t>все</w:t>
      </w:r>
      <w:r w:rsidRPr="00365882">
        <w:rPr>
          <w:lang w:val="en-US"/>
        </w:rPr>
        <w:t xml:space="preserve"> </w:t>
      </w:r>
      <w:r>
        <w:rPr>
          <w:lang w:val="ru-RU"/>
        </w:rPr>
        <w:t>параметры</w:t>
      </w:r>
      <w:r w:rsidRPr="00365882">
        <w:rPr>
          <w:lang w:val="en-US"/>
        </w:rPr>
        <w:t xml:space="preserve"> </w:t>
      </w:r>
      <w:r>
        <w:rPr>
          <w:lang w:val="en-US"/>
        </w:rPr>
        <w:t>Up</w:t>
      </w:r>
      <w:r w:rsidRPr="00365882">
        <w:rPr>
          <w:lang w:val="en-US"/>
        </w:rPr>
        <w:t>()-</w:t>
      </w:r>
      <w:r>
        <w:rPr>
          <w:lang w:val="en-US"/>
        </w:rPr>
        <w:t>Down</w:t>
      </w:r>
      <w:r w:rsidRPr="00365882">
        <w:rPr>
          <w:lang w:val="en-US"/>
        </w:rPr>
        <w:t xml:space="preserve">() </w:t>
      </w:r>
      <w:r>
        <w:rPr>
          <w:lang w:val="ru-RU"/>
        </w:rPr>
        <w:t>устраивают</w:t>
      </w:r>
      <w:r w:rsidRPr="00365882">
        <w:rPr>
          <w:lang w:val="en-US"/>
        </w:rPr>
        <w:t xml:space="preserve">, </w:t>
      </w:r>
      <w:r>
        <w:rPr>
          <w:lang w:val="ru-RU"/>
        </w:rPr>
        <w:t>переходим</w:t>
      </w:r>
      <w:r w:rsidRPr="00365882">
        <w:rPr>
          <w:lang w:val="en-US"/>
        </w:rPr>
        <w:t xml:space="preserve"> </w:t>
      </w:r>
      <w:r>
        <w:rPr>
          <w:lang w:val="ru-RU"/>
        </w:rPr>
        <w:t>в</w:t>
      </w:r>
      <w:r w:rsidRPr="00365882">
        <w:rPr>
          <w:lang w:val="en-US"/>
        </w:rPr>
        <w:t xml:space="preserve"> </w:t>
      </w:r>
      <w:r>
        <w:rPr>
          <w:lang w:val="en-US"/>
        </w:rPr>
        <w:t>Package</w:t>
      </w:r>
      <w:r w:rsidRPr="00365882">
        <w:rPr>
          <w:lang w:val="en-US"/>
        </w:rPr>
        <w:t xml:space="preserve"> </w:t>
      </w:r>
      <w:r>
        <w:rPr>
          <w:lang w:val="en-US"/>
        </w:rPr>
        <w:t>Manager</w:t>
      </w:r>
      <w:r w:rsidRPr="00365882">
        <w:rPr>
          <w:lang w:val="en-US"/>
        </w:rPr>
        <w:t xml:space="preserve"> </w:t>
      </w:r>
      <w:r>
        <w:rPr>
          <w:lang w:val="en-US"/>
        </w:rPr>
        <w:t>Console</w:t>
      </w:r>
      <w:r w:rsidRPr="00365882">
        <w:rPr>
          <w:lang w:val="en-US"/>
        </w:rPr>
        <w:t xml:space="preserve"> </w:t>
      </w:r>
      <w:r>
        <w:rPr>
          <w:lang w:val="ru-RU"/>
        </w:rPr>
        <w:t>и</w:t>
      </w:r>
      <w:r w:rsidRPr="00365882">
        <w:rPr>
          <w:lang w:val="en-US"/>
        </w:rPr>
        <w:t xml:space="preserve"> </w:t>
      </w:r>
      <w:r>
        <w:rPr>
          <w:lang w:val="ru-RU"/>
        </w:rPr>
        <w:t>вводим</w:t>
      </w:r>
      <w:r w:rsidRPr="00365882">
        <w:rPr>
          <w:lang w:val="en-US"/>
        </w:rPr>
        <w:t xml:space="preserve"> </w:t>
      </w:r>
      <w:r>
        <w:rPr>
          <w:lang w:val="ru-RU"/>
        </w:rPr>
        <w:t>команду</w:t>
      </w:r>
      <w:r w:rsidRPr="00365882">
        <w:rPr>
          <w:lang w:val="en-US"/>
        </w:rPr>
        <w:t xml:space="preserve">: </w:t>
      </w:r>
      <w:r w:rsidR="0042524B" w:rsidRPr="00B509B1">
        <w:rPr>
          <w:b/>
          <w:lang w:val="en-US"/>
        </w:rPr>
        <w:t>Update</w:t>
      </w:r>
      <w:r w:rsidR="0042524B" w:rsidRPr="00365882">
        <w:rPr>
          <w:b/>
          <w:lang w:val="en-US"/>
        </w:rPr>
        <w:t>-</w:t>
      </w:r>
      <w:r w:rsidR="0042524B" w:rsidRPr="00B509B1">
        <w:rPr>
          <w:b/>
          <w:lang w:val="en-US"/>
        </w:rPr>
        <w:t>Database</w:t>
      </w:r>
      <w:r w:rsidR="0042524B" w:rsidRPr="00365882">
        <w:rPr>
          <w:b/>
          <w:lang w:val="en-US"/>
        </w:rPr>
        <w:t xml:space="preserve"> –</w:t>
      </w:r>
      <w:r w:rsidR="0042524B" w:rsidRPr="00B509B1">
        <w:rPr>
          <w:b/>
          <w:lang w:val="en-US"/>
        </w:rPr>
        <w:t>Verbose</w:t>
      </w:r>
    </w:p>
    <w:p w:rsidR="0042524B" w:rsidRDefault="0042524B" w:rsidP="00834615">
      <w:pPr>
        <w:rPr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Blogs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//public DbSet&lt;Post&gt; Posts { get; set;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//Нужно добавить строки расположение ниже. Возникнет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исключение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.!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Rating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Post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Posts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Post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MaxLength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(200)]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System.Data.Entity.Migrations;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Configuration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DbMigrationsConfiguration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Configuration()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AutomaticMigrationsEnabled =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false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отключить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автомиграцию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ContextKey =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.Model1"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This method will be called after migrating to the latest version.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You can use the DbSet&lt;T&gt;.AddOrUpdate() helper extension method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to avoid creating duplicate seed data. E.g.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context.People.AddOrUpdate(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p =&gt; p.FullName,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"Andrew Peters" },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"Brice Lambson" },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"Rowan Miller"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System.Data.Entity.Migrations;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AddPost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DbMigration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Up()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CreateTable(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 =&gt;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PostId = c.Int(nullable: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identity: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Title = c.String(maxLength: 200),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Content = c.String(),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BlogId = c.Int(nullable: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.PrimaryKey(t =&gt; t.PostId)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.ForeignKey(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"dbo.Blogs"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t =&gt; t.BlogId, cascadeDelete: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.Index(t =&gt; t.BlogId);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Down()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DropForeignKey(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"BlogId"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"dbo.Blogs"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DropIndex(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"BlogId"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DropTable(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DropCreateDatabaseIfModelChanges&lt;BlogContext&gt;());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db.Blogs.Add(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"Another Blog 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db.Blogs)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.WriteLine(blog.Name);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"Press any key to exit..."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Команды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//Install-Package EntityFramework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//Enable-Migrations –EnableAutomaticMigrations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//Update-Database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//Add-Migration Name Migrations</w:t>
      </w:r>
    </w:p>
    <w:p w:rsidR="008F2AE4" w:rsidRDefault="008F2AE4" w:rsidP="008F2AE4">
      <w:pPr>
        <w:rPr>
          <w:lang w:val="en-US"/>
        </w:rPr>
      </w:pPr>
      <w:r w:rsidRPr="00365882">
        <w:rPr>
          <w:rFonts w:ascii="Consolas" w:hAnsi="Consolas" w:cs="Consolas"/>
          <w:color w:val="008000"/>
          <w:sz w:val="19"/>
          <w:szCs w:val="19"/>
          <w:lang w:val="en-US"/>
        </w:rPr>
        <w:t>//Update-Database –Verbose</w:t>
      </w:r>
    </w:p>
    <w:p w:rsidR="008F2AE4" w:rsidRDefault="008F2AE4" w:rsidP="00834615">
      <w:pPr>
        <w:rPr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ManID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365882" w:rsidP="0036588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4_Custom_initialize.Context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ManContext()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"name=ManContext"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Men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365882" w:rsidP="0036588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4_Custom_initialize.Context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ManInitializer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IDatabaseInitializer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InitializeDatabase(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(context.Database.Exists())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context.Database.Delete();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context.Database.Create();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context.Database.Create();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{ManID = 1,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"Alex"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{ManID = 2,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"Dima"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ManID = 2,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"Vova"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context.SaveChanges();</w:t>
      </w: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882" w:rsidRDefault="00365882" w:rsidP="00365882">
      <w:pPr>
        <w:rPr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4_Custom_initialize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ManInitializer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mans = db.Men.ToList();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mans)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54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C5549E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, man.ManID, man.Name);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7E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882" w:rsidRDefault="00C5549E" w:rsidP="00C5549E">
      <w:pPr>
        <w:rPr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Default="00365882" w:rsidP="00834615">
      <w:pPr>
        <w:rPr>
          <w:lang w:val="en-US"/>
        </w:rPr>
      </w:pPr>
    </w:p>
    <w:p w:rsidR="00C5549E" w:rsidRPr="00D87E9E" w:rsidRDefault="00C7393C" w:rsidP="00834615">
      <w:pPr>
        <w:rPr>
          <w:lang w:val="en-US"/>
        </w:rPr>
      </w:pPr>
      <w:r>
        <w:rPr>
          <w:lang w:val="ru-RU"/>
        </w:rPr>
        <w:t>Наследование</w:t>
      </w:r>
      <w:r w:rsidRPr="00D87E9E">
        <w:rPr>
          <w:lang w:val="en-US"/>
        </w:rPr>
        <w:t xml:space="preserve">. </w:t>
      </w:r>
      <w:r>
        <w:rPr>
          <w:lang w:val="en-US"/>
        </w:rPr>
        <w:t>TPH</w:t>
      </w:r>
      <w:r w:rsidRPr="00D87E9E">
        <w:rPr>
          <w:lang w:val="en-US"/>
        </w:rPr>
        <w:t xml:space="preserve"> </w:t>
      </w:r>
      <w:r>
        <w:rPr>
          <w:lang w:val="ru-RU"/>
        </w:rPr>
        <w:t>подход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TPH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Контекст настроен для использования строки подключения "TPHModel" из файла конфигурации 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приложения (App.config или Web.config). По умолчанию эта строка подключения указывает на базу данных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"TPH.TPHModel" в экземпляре LocalDb.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требуется выбрать другую базу данных или поставщик базы данных, измените строку подключения "TPHModel"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файле конфигурации приложения.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TPHModel()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"name=TPHModel"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393C" w:rsidRPr="00D87E9E" w:rsidRDefault="00C7393C" w:rsidP="00C7393C">
      <w:pPr>
        <w:rPr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TPH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&gt;());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"Samsung Galaxy S3"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Price = 5000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"Nokia Lumia 730"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Price = 3000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"iPhone 6"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16000, OS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"iPhone 5"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10000, OS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C5549E" w:rsidRPr="00D87E9E" w:rsidRDefault="00C7393C" w:rsidP="00C7393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7393C" w:rsidRPr="00D87E9E" w:rsidRDefault="00C7393C" w:rsidP="00834615">
      <w:pPr>
        <w:rPr>
          <w:lang w:val="ru-RU"/>
        </w:rPr>
      </w:pPr>
    </w:p>
    <w:p w:rsidR="00C7393C" w:rsidRDefault="00C7393C" w:rsidP="00834615">
      <w:pPr>
        <w:rPr>
          <w:lang w:val="ru-RU"/>
        </w:rPr>
      </w:pPr>
      <w:r>
        <w:rPr>
          <w:lang w:val="en-US"/>
        </w:rPr>
        <w:t>TPT</w:t>
      </w:r>
      <w:r w:rsidRPr="001601C8">
        <w:rPr>
          <w:lang w:val="ru-RU"/>
        </w:rPr>
        <w:t xml:space="preserve"> </w:t>
      </w:r>
      <w:r>
        <w:rPr>
          <w:lang w:val="ru-RU"/>
        </w:rPr>
        <w:t>подход</w:t>
      </w:r>
      <w:r w:rsidR="001601C8">
        <w:rPr>
          <w:lang w:val="ru-RU"/>
        </w:rPr>
        <w:t>. Для каждого класса создается отдельная таблица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TPT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TPTModel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Контекст настроен для использования строки подключения "TPTModel" из файла конфигурации 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приложения (App.config или Web.config). По умолчанию эта строка подключения указывает на базу данных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"TPT.TPTModel" в экземпляре LocalDb.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требуется выбрать другую базу данных или поставщик базы данных, измените строку подключения "TPTModel"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файле конфигурации приложения.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TPTModel()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"name=TPTModel"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Добавление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атрибута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"Smartphones"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503044" w:rsidRDefault="00503044" w:rsidP="00503044">
      <w:pPr>
        <w:rPr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TPT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>// Database.SetInitializer( new DropCreateDatabaseAlways&lt;TPTModel&gt;());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TPTModel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"Samsung Galaxy S3"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Price = 6000 });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Price = 9000 });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"iPhone 6"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18000, OS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C7393C" w:rsidRDefault="00503044" w:rsidP="00503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03044" w:rsidRDefault="00503044" w:rsidP="00834615">
      <w:pPr>
        <w:rPr>
          <w:lang w:val="ru-RU"/>
        </w:rPr>
      </w:pPr>
    </w:p>
    <w:p w:rsidR="00503044" w:rsidRDefault="00503044" w:rsidP="00834615">
      <w:pPr>
        <w:rPr>
          <w:lang w:val="ru-RU"/>
        </w:rPr>
      </w:pPr>
      <w:r>
        <w:rPr>
          <w:lang w:val="en-US"/>
        </w:rPr>
        <w:t>TPT</w:t>
      </w:r>
      <w:r w:rsidRPr="00503044">
        <w:rPr>
          <w:lang w:val="ru-RU"/>
        </w:rPr>
        <w:t xml:space="preserve"> </w:t>
      </w:r>
      <w:r>
        <w:rPr>
          <w:lang w:val="ru-RU"/>
        </w:rPr>
        <w:t>подход. Для каждого отдельного типа создается отдельная таблица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TPCModel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TPCModel()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"name=TPCModel"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OnModelCreating(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DbModelBuilder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modelBuilder)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.Map(m =&gt;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m.MapInheritedProperties();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правильно распределяет все свойства и связи между таблицами.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m.ToTable(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"Phones"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&gt;().Map(m =&gt;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m.MapInheritedProperties();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m.ToTable(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"Smartphone"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Key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DatabaseGenerated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DatabaseGeneratedOption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.Identity)] 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Identity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автоинкремент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 xml:space="preserve"> ++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Guid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F1520" w:rsidRDefault="005F1520" w:rsidP="005F1520">
      <w:pPr>
        <w:rPr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>// Database.SetInitializer( new DropCreateDatabaseAlways&lt;TPCModel&gt;());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TPCModel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Price = 4000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"Nokia Lumia 530"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Price = 2000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"iPhone 4"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6000, OS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503044" w:rsidRDefault="005F1520" w:rsidP="005F152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5F1520" w:rsidP="00834615">
      <w:pPr>
        <w:rPr>
          <w:lang w:val="ru-RU"/>
        </w:rPr>
      </w:pPr>
    </w:p>
    <w:p w:rsidR="005F1520" w:rsidRDefault="003650C7" w:rsidP="00834615">
      <w:pPr>
        <w:rPr>
          <w:lang w:val="ru-RU"/>
        </w:rPr>
      </w:pPr>
      <w:r>
        <w:rPr>
          <w:lang w:val="ru-RU"/>
        </w:rPr>
        <w:t>Асинхронный вызов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GetObjectsAsync()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db.Phones.ForEachAsync(p =&gt;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SaveObjectsAsync(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db.Phones.Add(p);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db.SaveChangesAsync();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0C7" w:rsidRPr="003650C7" w:rsidRDefault="003650C7" w:rsidP="003650C7">
      <w:pPr>
        <w:rPr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6_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Асинхронный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Price = 9000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=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.SaveObjectsAsync(phone);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task.Wait();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 =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.GetObjectsAsync();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task.Wait();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}</w:t>
      </w:r>
    </w:p>
    <w:p w:rsidR="003650C7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834615">
      <w:pPr>
        <w:rPr>
          <w:lang w:val="ru-RU"/>
        </w:rPr>
      </w:pPr>
    </w:p>
    <w:p w:rsidR="00D87E9E" w:rsidRPr="00995FB4" w:rsidRDefault="00D87E9E" w:rsidP="00D87E9E">
      <w:pPr>
        <w:pStyle w:val="2"/>
        <w:rPr>
          <w:lang w:val="ru-RU"/>
        </w:rPr>
      </w:pPr>
      <w:r>
        <w:rPr>
          <w:lang w:val="ru-RU"/>
        </w:rPr>
        <w:t>Пользовательские</w:t>
      </w:r>
      <w:r w:rsidRPr="00995FB4">
        <w:rPr>
          <w:lang w:val="ru-RU"/>
        </w:rPr>
        <w:t xml:space="preserve"> </w:t>
      </w:r>
      <w:r>
        <w:rPr>
          <w:lang w:val="ru-RU"/>
        </w:rPr>
        <w:t>коллекции</w:t>
      </w:r>
    </w:p>
    <w:p w:rsidR="009F3F27" w:rsidRPr="00995FB4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5FB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995FB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 xml:space="preserve"> Пользовательские_коллекции</w:t>
      </w: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размер, перечислители и методы синхронизации для всех нестандартных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коллекций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elements = { 1, 2, 3, 4 };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Копирует элементы ICollection в Array начиная с конкретного индекса Array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userArrayIndex)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 = array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(arr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"Expecting array to be object[]"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array.Length; i++)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userArrayIndex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++]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позволяющее определить, является ли доступ к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синхронизированным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IsSynchronized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объект, который можно использовать для синхронизации доступа 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syncRoot;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>// Возвращает перечислитель, который выполняет итерацию по элементам коллекции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GetEnumerator()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elements.GetEnumerator();</w:t>
      </w: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D87E9E" w:rsidRPr="0043159D" w:rsidRDefault="009F3F27" w:rsidP="00D87E9E">
      <w:pPr>
        <w:rPr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43159D" w:rsidRDefault="009F3F27" w:rsidP="00D87E9E">
      <w:pPr>
        <w:rPr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Пользовательские_коллекции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 - определяет методы, используемые для управления универсальными коллекциями.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elements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Добавляет элемент в интерфейс ICollection&lt;T&gt;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+ 1];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Создание нового массива (на 1 больше старого)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CopyTo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, 0);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Копирование старого массива в новый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- 1]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item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Помещение нового значения в конец массива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Замена старого массива на новый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Удаляет все элементы из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elements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Определяет, содержит ли интерфейс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 указанное значение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(element.Equals(item))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Копирует элементы ICollection&lt;T&gt; в Array, начиная с конкретного индекса Array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arrayIndex)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elements.CopyTo(array, arrayIndex);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Получает число элементов, содержащихся в интерфейсе ICollection&lt;T&gt;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elements.Length; 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указывающее доступность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 только для чтения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IsReadOnly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Удаляет первое вхождение указанного объекта из коллекции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NotImplementedException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4221" w:rsidRPr="00FF4221" w:rsidRDefault="00FF4221" w:rsidP="00D87E9E">
      <w:pPr>
        <w:rPr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Пользовательские_коллекции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SimpleList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contents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[8];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SimpleList()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 = 0;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IList Members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Добавляет элемент в список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"&gt;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>Элемент, который требуется поместить в коллекцию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>Индекс элемента, который помещен в коллекцию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(count &lt; contents.Length)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contents[count] = value;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- 1);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-1;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Удаляет все элементы из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Проверяет, содержится ли указанное значение в списке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(contents[i] ==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Определяет индекс заданного элемента в списке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IndexOf(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(contents[i] ==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-1;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Вставляет элемент в коллекцию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с заданным индексом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((count + 1 &lt;= contents.Length) &amp;&amp; (index &lt; Count) &amp;&amp; (index &gt;= 0))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count++;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Count - 1; i &gt; index; i--)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contents[i] = contents[i - 1];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contents[index] = value;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показывающее, имеет ли список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фиксированный размер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IsFixedSize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указывающее, доступна ли коллекция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только для чтения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IsReadOnly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Удаляет первое вхождение указанного объекта из списка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RemoveAt(IndexOf(value));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Удаляет элемент IList по индексу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RemoveAt(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((index &gt;= 0) &amp;&amp; (index &lt; Count))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index; i &lt; Count -1;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contents[i] = contents[i + 1];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count--;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index]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contents[index];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contents[index]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ICollection Members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Pr="000C47AA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Копирует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элементы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Array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начиная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с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конкретного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индекса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Array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index;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array.SetValue(contents[i], j);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j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Возвращает число элементов, содержащихся в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позволяющее определить, является ли доступ к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синхронным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IsSynchronized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0C47AA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47A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0C47AA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47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объект, который можно использовать для синхронизации доступа 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587FE6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995FB4" w:rsidRPr="00587FE6" w:rsidRDefault="007A07D5" w:rsidP="007A07D5">
      <w:pPr>
        <w:rPr>
          <w:lang w:val="ru-RU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Default="00FF4221" w:rsidP="00D87E9E">
      <w:pPr>
        <w:rPr>
          <w:lang w:val="ru-RU"/>
        </w:rPr>
      </w:pPr>
    </w:p>
    <w:p w:rsidR="00601730" w:rsidRPr="00587FE6" w:rsidRDefault="00601730" w:rsidP="00601730">
      <w:pPr>
        <w:pStyle w:val="2"/>
        <w:rPr>
          <w:lang w:val="ru-RU"/>
        </w:rPr>
      </w:pPr>
      <w:r>
        <w:rPr>
          <w:lang w:val="ru-RU"/>
        </w:rPr>
        <w:t>Системные коллекции</w:t>
      </w:r>
    </w:p>
    <w:p w:rsidR="007A07D5" w:rsidRDefault="0043159D" w:rsidP="00D87E9E">
      <w:pPr>
        <w:rPr>
          <w:lang w:val="ru-RU"/>
        </w:rPr>
      </w:pPr>
      <w:r>
        <w:rPr>
          <w:lang w:val="en-US"/>
        </w:rPr>
        <w:t>ArrayList</w:t>
      </w:r>
      <w:r w:rsidRPr="0043159D">
        <w:rPr>
          <w:lang w:val="ru-RU"/>
        </w:rPr>
        <w:t xml:space="preserve"> </w:t>
      </w:r>
      <w:r>
        <w:rPr>
          <w:lang w:val="en-US"/>
        </w:rPr>
        <w:t>list</w:t>
      </w:r>
      <w:r w:rsidRPr="0043159D">
        <w:rPr>
          <w:lang w:val="ru-RU"/>
        </w:rPr>
        <w:t xml:space="preserve"> = </w:t>
      </w:r>
      <w:r>
        <w:rPr>
          <w:lang w:val="en-US"/>
        </w:rPr>
        <w:t>new</w:t>
      </w:r>
      <w:r w:rsidRPr="0043159D">
        <w:rPr>
          <w:lang w:val="ru-RU"/>
        </w:rPr>
        <w:t xml:space="preserve"> </w:t>
      </w:r>
      <w:r>
        <w:rPr>
          <w:lang w:val="en-US"/>
        </w:rPr>
        <w:t>ArrayList</w:t>
      </w:r>
      <w:r w:rsidRPr="0043159D">
        <w:rPr>
          <w:lang w:val="ru-RU"/>
        </w:rPr>
        <w:t xml:space="preserve">(); - </w:t>
      </w:r>
      <w:r>
        <w:rPr>
          <w:lang w:val="ru-RU"/>
        </w:rPr>
        <w:t>данный тип коллекции необходим для работы с разнотипными членами.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Системные_коллекции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 item"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Добавляет элемент в конец очереди</w:t>
      </w:r>
    </w:p>
    <w:p w:rsidR="00587FE6" w:rsidRP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queue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Dequeue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()); </w:t>
      </w:r>
      <w:r w:rsidRPr="00587FE6">
        <w:rPr>
          <w:rFonts w:ascii="Consolas" w:hAnsi="Consolas" w:cs="Consolas"/>
          <w:color w:val="008000"/>
          <w:sz w:val="19"/>
          <w:szCs w:val="19"/>
          <w:lang w:val="ru-RU"/>
        </w:rPr>
        <w:t>// Возвращает первый элемент очереди, удаляя его из очереди</w:t>
      </w:r>
    </w:p>
    <w:p w:rsidR="00587FE6" w:rsidRP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3159D" w:rsidRPr="00601730" w:rsidRDefault="00587FE6" w:rsidP="00587FE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07D5" w:rsidRPr="00601730" w:rsidRDefault="007A07D5" w:rsidP="00D87E9E">
      <w:pPr>
        <w:rPr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Очередь_Queue.П2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730" w:rsidRP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</w:t>
      </w: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Enqueue</w:t>
      </w: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60173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Fourth</w:t>
      </w:r>
      <w:r w:rsidRPr="0060173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601730" w:rsidRP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01730" w:rsidRP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0173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Peek</w:t>
      </w:r>
      <w:r w:rsidRPr="00601730">
        <w:rPr>
          <w:rFonts w:ascii="Consolas" w:hAnsi="Consolas" w:cs="Consolas"/>
          <w:color w:val="008000"/>
          <w:sz w:val="19"/>
          <w:szCs w:val="19"/>
          <w:lang w:val="ru-RU"/>
        </w:rPr>
        <w:t>() - возвращает первый элемент из очереди, не удаляя его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= queue.Peek();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First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10));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.WriteLine(queue.Dequeue());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First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(queue.Count &gt; 0)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.WriteLine(queue.Dequeue());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Second, Third, Fourth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87FE6" w:rsidRPr="00601730" w:rsidRDefault="00601730" w:rsidP="0060173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7FE6" w:rsidRPr="006F4FFF" w:rsidRDefault="00587FE6" w:rsidP="00D87E9E">
      <w:pPr>
        <w:rPr>
          <w:lang w:val="en-US"/>
        </w:rPr>
      </w:pP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Стек.П1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 item"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Push() - добавляет элемент в конец стека</w:t>
      </w:r>
    </w:p>
    <w:p w:rsidR="007F09E0" w:rsidRP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stack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Pop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 xml:space="preserve">()); </w:t>
      </w:r>
      <w:r w:rsidRPr="007F09E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Pop</w:t>
      </w:r>
      <w:r w:rsidRPr="007F09E0">
        <w:rPr>
          <w:rFonts w:ascii="Consolas" w:hAnsi="Consolas" w:cs="Consolas"/>
          <w:color w:val="008000"/>
          <w:sz w:val="19"/>
          <w:szCs w:val="19"/>
          <w:lang w:val="ru-RU"/>
        </w:rPr>
        <w:t>() - возвращает первый элемент стека, удаляя его</w:t>
      </w:r>
    </w:p>
    <w:p w:rsidR="007F09E0" w:rsidRP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01730" w:rsidRPr="007F09E0" w:rsidRDefault="007F09E0" w:rsidP="007F09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01730" w:rsidRPr="00A32787" w:rsidRDefault="00601730" w:rsidP="00D87E9E">
      <w:pPr>
        <w:rPr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Стек.П2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= stack.Peek()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22" w:rsidRP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7F2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Peek</w:t>
      </w:r>
      <w:r w:rsidRPr="00767F22">
        <w:rPr>
          <w:rFonts w:ascii="Consolas" w:hAnsi="Consolas" w:cs="Consolas"/>
          <w:color w:val="008000"/>
          <w:sz w:val="19"/>
          <w:szCs w:val="19"/>
          <w:lang w:val="ru-RU"/>
        </w:rPr>
        <w:t>() - возвращает элемент из вершины стека, не удаляя его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2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(stack.Peek()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.WriteLine(stack.Pop());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(stack.Count &gt; 0)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.WriteLine(stack.Pop());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Third, Second, First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9E0" w:rsidRPr="006F4FFF" w:rsidRDefault="00767F22" w:rsidP="00767F2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9E0" w:rsidRPr="006F4FFF" w:rsidRDefault="007F09E0" w:rsidP="00D87E9E">
      <w:pPr>
        <w:rPr>
          <w:lang w:val="en-US"/>
        </w:rPr>
      </w:pP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Хэш_таблица.П1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 xml:space="preserve"> принимает в качестве первого параметра ключ,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а в качестве второго - значение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Bishop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Scott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Невозможно добавить элемент с уже имеющимся в хэш-таблице ключом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emaillookup.Add("mymail@gmail.com", "Bishop, Scott2");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Особенности использования индексаторов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индексатора эквивалентно вызову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,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если такого индекса не существует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1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Bishop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Scott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Если такой индекс существует, происходит только замена значения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"------"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]);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67F22" w:rsidRPr="000C47AA" w:rsidRDefault="00A32787" w:rsidP="00A3278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7F22" w:rsidRPr="000C47AA" w:rsidRDefault="00767F22" w:rsidP="00D87E9E">
      <w:pPr>
        <w:rPr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Хэш_таблица.П2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"address1@mail.com"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"address2@mail.com"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"address3@mail.com"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.WriteLine(name); }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output: DictionaryEntry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.WriteLine(name.Value);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emaillookup.Values)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.WriteLine(name);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32787" w:rsidRPr="006F4FFF" w:rsidRDefault="006F4FFF" w:rsidP="006F4FF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2787" w:rsidRPr="000C47AA" w:rsidRDefault="00A32787" w:rsidP="00D87E9E">
      <w:pPr>
        <w:rPr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Хэш_таблица.П3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Fish(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duplicates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P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73BE">
        <w:rPr>
          <w:rFonts w:ascii="Consolas" w:hAnsi="Consolas" w:cs="Consolas"/>
          <w:color w:val="008000"/>
          <w:sz w:val="19"/>
          <w:szCs w:val="19"/>
          <w:lang w:val="ru-RU"/>
        </w:rPr>
        <w:t>// 2 объекта, так как они имеют разные хэш-коды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3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.WriteLine(duplicates.Count);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4FFF" w:rsidRPr="000930CB" w:rsidRDefault="006F4FFF" w:rsidP="00D87E9E">
      <w:pPr>
        <w:rPr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Хэш_таблица.П4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Fish(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GetHashCode()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name.GetHashCode();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otherfish = obj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(otherfish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otherfish.name == name;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duplicates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.WriteLine(duplicates.Count);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4FFF" w:rsidRPr="000C47AA" w:rsidRDefault="000930CB" w:rsidP="000930C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E73BE" w:rsidRPr="000C47AA" w:rsidRDefault="00FE73BE" w:rsidP="00D87E9E">
      <w:pPr>
        <w:rPr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InsentiveComparer.П1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InsentiveComparer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IEqualityComparer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CaseInsensitiveComparer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CaseInsensitiveComparer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GetHashCode(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obj.ToString().ToLowerInvariant().GetHashCode();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comparer.Compare(x, y) == 0;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208A0" w:rsidRP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08A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208A0" w:rsidRP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208A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208A0">
        <w:rPr>
          <w:rFonts w:ascii="Consolas" w:hAnsi="Consolas" w:cs="Consolas"/>
          <w:color w:val="008000"/>
          <w:sz w:val="19"/>
          <w:szCs w:val="19"/>
          <w:lang w:val="ru-RU"/>
        </w:rPr>
        <w:t>// Создаем коллекцию, которая не чувствительна к регистру символов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8A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dehash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InsentiveComparer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"4TH!!!"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.WriteLine(dehash.Count);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930CB" w:rsidRPr="009468D6" w:rsidRDefault="009208A0" w:rsidP="009208A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930CB" w:rsidRPr="009468D6" w:rsidRDefault="000930CB" w:rsidP="00D87E9E">
      <w:pPr>
        <w:rPr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SortedList.П1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SortedList();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new SortedList(new DescendingComparer()); // по убыванию и нечувствительность к регистру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sort)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entry.Key, entry.Value);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208A0" w:rsidRPr="000C47AA" w:rsidRDefault="009468D6" w:rsidP="009468D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07C6" w:rsidRPr="000C47AA" w:rsidRDefault="00D207C6" w:rsidP="00D87E9E">
      <w:pPr>
        <w:rPr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ListDictionary.П1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60E18" w:rsidRP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0E1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60E18" w:rsidRP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60E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60E1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ListDictionary</w:t>
      </w:r>
      <w:r w:rsidRPr="00760E18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подходит для хранения небольшого количества элементов, поскольку организован по принципу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E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обычного массива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ListDictionary();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.WriteLine(entry.Value);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468D6" w:rsidRPr="009468D6" w:rsidRDefault="009468D6" w:rsidP="00D87E9E">
      <w:pPr>
        <w:rPr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HibridDictionary.П1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E224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HybridDictionary</w:t>
      </w:r>
      <w:r w:rsidRPr="006E224C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рекомендуется к использованию в тех случаях, когда невозможно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E224C">
        <w:rPr>
          <w:rFonts w:ascii="Consolas" w:hAnsi="Consolas" w:cs="Consolas"/>
          <w:color w:val="008000"/>
          <w:sz w:val="19"/>
          <w:szCs w:val="19"/>
          <w:lang w:val="ru-RU"/>
        </w:rPr>
        <w:t>// определить размер коллекции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HybridDictionary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.WriteLine(entry.Value);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468D6" w:rsidRPr="000C47AA" w:rsidRDefault="006E224C" w:rsidP="006E224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0E18" w:rsidRPr="000C47AA" w:rsidRDefault="00760E18" w:rsidP="00D87E9E">
      <w:pPr>
        <w:rPr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OrderDictionary.П1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C24E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OrderedDictionary</w:t>
      </w:r>
      <w:r w:rsidRPr="000C24EE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размещение элементов соответствует порядку их добавления в коллекцию,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C24EE">
        <w:rPr>
          <w:rFonts w:ascii="Consolas" w:hAnsi="Consolas" w:cs="Consolas"/>
          <w:color w:val="008000"/>
          <w:sz w:val="19"/>
          <w:szCs w:val="19"/>
          <w:lang w:val="ru-RU"/>
        </w:rPr>
        <w:t>// что позволяет автоматически сохранять элементы в хронологическом порядке.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OrderedDictionary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.WriteLine(entry.Value);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E224C" w:rsidRPr="000C47AA" w:rsidRDefault="000C24EE" w:rsidP="000C24E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224C" w:rsidRPr="000C47AA" w:rsidRDefault="006E224C" w:rsidP="00D87E9E">
      <w:pPr>
        <w:rPr>
          <w:lang w:val="en-US"/>
        </w:rPr>
      </w:pP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BitAray.П1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bits[0]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bits[1]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bits[2]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.WriteLine(bits.Length);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92B" w:rsidRP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292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Для изменения размера необходимо воспользоваться свойством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Length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92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bits.Length = 4;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bits[3]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.WriteLine(bits.Length);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24EE" w:rsidRPr="0026292B" w:rsidRDefault="0026292B" w:rsidP="0026292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292B" w:rsidRPr="00E40DD6" w:rsidRDefault="0026292B" w:rsidP="00D87E9E">
      <w:pPr>
        <w:rPr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BitAray.П2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bits[0]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bits[1]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bits[2]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morebits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morebits[0]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morebits[1]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morebits[2]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xorBits = bits.Xor(morebits);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xorBits)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.WriteLine(bit);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24EE" w:rsidRPr="000C47AA" w:rsidRDefault="00E40DD6" w:rsidP="00E40DD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292B" w:rsidRPr="000C47AA" w:rsidRDefault="0026292B" w:rsidP="00D87E9E">
      <w:pPr>
        <w:rPr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BitVector32example.П1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firstbit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.CreateMask();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... 0000 0001 B - 1D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secondbit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.CreateMask(firstbit);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... 0000 0010 B - 2D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thirdbit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.CreateMask(secondbit);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... 0000 0100 B - 4D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.WriteLine(firstbit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secondbit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thirdbit);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Test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vector[firstbit]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vector[secondbit]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должно быть 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vector.Data);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.WriteLine(vector.ToString());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newvector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(4);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.WriteLine(newvector);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bit1 = newvector[firstbit];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bit2 = newvector[secondbit];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bit3 = newvector[thirdbit];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"bit1 = {0}, bit2 = {1}, bit3 =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bit1, bit2, bit3);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0DD6" w:rsidRPr="004A1FBA" w:rsidRDefault="00E40DD6" w:rsidP="00D87E9E">
      <w:pPr>
        <w:rPr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BitVector32example.П2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.CreateSection(10);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0xA Hex - 1010 Bin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.CreateSection(50, firstsection);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0x32 Hex - 110010 Bin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.CreateSection(500, secondsection);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0x1F4 Hex - 111110100 Bin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fourthsection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.CreateSection(500, thirdsection);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packedbits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packedbits[firstsection] = 10;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packedbits[secondsection] = 50;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packedbits[thirdsection] = 500;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packedbits[fourthsection] = 499;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.WriteLine(packedbits[firstsection]);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.WriteLine(packedbits[secondsection]);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.WriteLine(packedbits[thirdsection]);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.WriteLine(packedbits[fourthsection]);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.WriteLine(packedbits);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packedbits = {BitVector32{0000000000000 111110100 110010 1010}}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.WriteLine(packedbits.Data);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packedBits.Data = 512 810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40DD6" w:rsidRPr="00CB00FB" w:rsidRDefault="004A1FBA" w:rsidP="004A1FB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3B2F" w:rsidRPr="00CB00FB" w:rsidRDefault="000D3B2F" w:rsidP="00D87E9E">
      <w:pPr>
        <w:rPr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System.Configuration;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NamValCollection.П1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nv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NameValueCollection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>// Допускается несколько значений, соответствующих одному ключу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"More 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индексатора отличается от использования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>// Индексатор не добавляет новое значение, а заменяет существующее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nv[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nv[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).Length);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добавляет новое значение в коллекцию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nv.Add(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nv.Add(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).Length);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2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Practical usage example with App.Config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40));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"App.Config appSettings values"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appSettings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ConfigurationSettings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.AppSettings;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appsetting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appSettings)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appsetting, appSettings[appsetting]);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.WriteLine(appSettings[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3B2F" w:rsidRPr="00E335E1" w:rsidRDefault="000D3B2F" w:rsidP="00D87E9E">
      <w:pPr>
        <w:rPr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ListGen.П1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MyReverseComparer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y.GetHashCode() - x.GetHashCode();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Сортировка списка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intList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{ 1, 2, 3 };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reverseComparer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MyReverseComparer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intList[0];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"Original List"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intList.PrintList(intList);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"a. Sort(Comparision&lt;T&gt; comparision)"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intList.Sort(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Comparison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&gt;((x, y) =&gt; y - x));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"b. Sort(IComparer&lt;T&gt; comparer)"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intList.Sort(reverseComparer);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"c. Strict sort by using LINQ OrderBy(Func&lt;int, int&gt; keySelector) extension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newList = intList.OrderBy(value =&gt; value);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PrintList(newList);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PrintList&lt;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intList)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intList)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5));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47AA" w:rsidRPr="00190C99" w:rsidRDefault="00E335E1" w:rsidP="00E335E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00FB" w:rsidRPr="00190C99" w:rsidRDefault="00CB00FB" w:rsidP="00D87E9E">
      <w:pPr>
        <w:rPr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QueueAndStack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queued = que.Dequeue();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serials.Push(1);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serialNumber = serials.Pop();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35E1" w:rsidRPr="00E335E1" w:rsidRDefault="00E335E1" w:rsidP="00D87E9E">
      <w:pPr>
        <w:rPr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DictionaryGen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dict[3]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dict[4]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dict[1]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dict[2]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dict[2]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"Tw1o"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dict[3];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KeyValuePair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i.Key, i.Value);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25));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dict.Values)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.WriteLine(value);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Pr="00190C99" w:rsidRDefault="00E335E1" w:rsidP="00E335E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35E1" w:rsidRPr="00190C99" w:rsidRDefault="00E335E1" w:rsidP="00D87E9E">
      <w:pPr>
        <w:rPr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SortedListGen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sortList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SortedList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"Zero"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2;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3;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sortList)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35E1" w:rsidRPr="00FC067B" w:rsidRDefault="00E335E1" w:rsidP="00D87E9E">
      <w:pPr>
        <w:rPr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SortedDictGen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sortedDict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SortedDictionary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sortedDict[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sortedDict[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2;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sortedDict[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3;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KeyValuePair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sortedDict)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Pr="00190C99" w:rsidRDefault="00FC067B" w:rsidP="00FC067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067B" w:rsidRPr="00190C99" w:rsidRDefault="00FC067B" w:rsidP="00D87E9E">
      <w:pPr>
        <w:rPr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LinkedListGen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first = links.AddFirst(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last = links.AddLast(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afterlast = links.AddAfter(last,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"After last"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second = links.AddBefore(last,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links.AddAfter(second,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links)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067B" w:rsidRPr="00811CA2" w:rsidRDefault="000C19EB" w:rsidP="000C19E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067B" w:rsidRPr="00811CA2" w:rsidRDefault="00FC067B" w:rsidP="00D87E9E">
      <w:pPr>
        <w:rPr>
          <w:lang w:val="en-US"/>
        </w:rPr>
      </w:pPr>
    </w:p>
    <w:p w:rsidR="000C19EB" w:rsidRPr="00B920D8" w:rsidRDefault="00811CA2" w:rsidP="00811CA2">
      <w:pPr>
        <w:pStyle w:val="2"/>
        <w:rPr>
          <w:lang w:val="en-US"/>
        </w:rPr>
      </w:pPr>
      <w:r>
        <w:rPr>
          <w:lang w:val="ru-RU"/>
        </w:rPr>
        <w:t>Программирование</w:t>
      </w:r>
      <w:r w:rsidRPr="00811CA2">
        <w:rPr>
          <w:lang w:val="en-US"/>
        </w:rPr>
        <w:t xml:space="preserve"> </w:t>
      </w:r>
      <w:r>
        <w:rPr>
          <w:lang w:val="ru-RU"/>
        </w:rPr>
        <w:t>ввода</w:t>
      </w:r>
      <w:r w:rsidRPr="00811CA2">
        <w:rPr>
          <w:lang w:val="en-US"/>
        </w:rPr>
        <w:t>-</w:t>
      </w:r>
      <w:r>
        <w:rPr>
          <w:lang w:val="ru-RU"/>
        </w:rPr>
        <w:t>вывода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Программирование_ввода_вывода.П1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директории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Экземпляр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DirectoryInfo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 xml:space="preserve"> ссылается на директорию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C:\Program Files\Common Files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@"C:\Program Files\Common Files"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>// Вывод информации о каталоге (директории)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directory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Exists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>// если директория существует, выводим информацию о ней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directory.Name);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"Parent: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directory.Parent);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directory.CreationTime);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directory.Attributes.ToString());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"Root: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directory.Root);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"LastAccessTime: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directory.LastAccessTime);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"LastWriteTime: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directory.LastWriteTime);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"Директория с именем {0} не существует"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11CA2" w:rsidRPr="005F1727" w:rsidRDefault="00190C99" w:rsidP="00190C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11CA2" w:rsidRDefault="00811CA2" w:rsidP="00D87E9E">
      <w:pPr>
        <w:rPr>
          <w:lang w:val="en-US"/>
        </w:rPr>
      </w:pP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файлах, хранящихся в директории.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Для тестирования данного примера потребуется предварительно создать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на диске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директорию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TESTDIR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поместить в нее некоторое количество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файлов с расширением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txt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directory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F1727">
        <w:rPr>
          <w:rFonts w:ascii="Consolas" w:hAnsi="Consolas" w:cs="Consolas"/>
          <w:color w:val="800000"/>
          <w:sz w:val="19"/>
          <w:szCs w:val="19"/>
          <w:lang w:val="ru-RU"/>
        </w:rPr>
        <w:t>@"."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Проверка на существование директории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directory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Exists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Выводим информацию о каталоге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"Parent: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directory.Parent);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directory.CreationTime);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directory.Attributes.ToString());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"Root: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directory.Root);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"LastAccessTime: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directory.LastAccessTime);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"LastWriteTime: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directory.LastWriteTime);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Получаем все файлы с расширением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exe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files = directory.GetFiles(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"*.exe"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Сколько файлов с расширением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sln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данной директории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F1727">
        <w:rPr>
          <w:rFonts w:ascii="Consolas" w:hAnsi="Consolas" w:cs="Consolas"/>
          <w:color w:val="A31515"/>
          <w:sz w:val="19"/>
          <w:szCs w:val="19"/>
          <w:lang w:val="ru-RU"/>
        </w:rPr>
        <w:t>"Найдено {0} *.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exe</w:t>
      </w:r>
      <w:r w:rsidRPr="005F1727">
        <w:rPr>
          <w:rFonts w:ascii="Consolas" w:hAnsi="Consolas" w:cs="Consolas"/>
          <w:color w:val="A31515"/>
          <w:sz w:val="19"/>
          <w:szCs w:val="19"/>
          <w:lang w:val="ru-RU"/>
        </w:rPr>
        <w:t xml:space="preserve"> файлов\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5F172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files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Выводим информацию о каждом файле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files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 size: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file.Length);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file.CreationTime);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file.Attributes.ToString());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"Директория с именем {0} не существует"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90C99" w:rsidRDefault="005F1727" w:rsidP="005F172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0C99" w:rsidRDefault="00190C99" w:rsidP="00D87E9E">
      <w:pPr>
        <w:rPr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InputOutput.П3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.WriteLine(directory.FullName);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(directory.Exists)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новых подкаталогов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directory.CreateSubdirectory(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"SUBDIR"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F:\MyDIr\SubMyDir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directory.CreateSubdirectory(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@"MyDir\SubMyDir"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"Директории созданы"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"Директория с именем {0} не существует"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1727" w:rsidRDefault="007763D0" w:rsidP="007763D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1727" w:rsidRDefault="005F1727" w:rsidP="00D87E9E">
      <w:pPr>
        <w:rPr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InputOutput.П4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B7D9C" w:rsidRPr="00B920D8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B7D9C" w:rsidRPr="00B920D8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Информация о дисках. Удаление директорий</w:t>
      </w:r>
    </w:p>
    <w:p w:rsidR="009B7D9C" w:rsidRPr="00B920D8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Выводим информацию о дисках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drives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.GetLogicalDrives();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"Имеющиеся диски:"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drives)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drive);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"\nГотовимся удалять:\n"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.WriteLine(directory.FullName +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@"\MyDir\SubMyDir"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.WriteLine(directory.FullName +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@"\SUBDIR"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"\nНажмите Enter для удаления.\n"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9B7D9C">
        <w:rPr>
          <w:rFonts w:ascii="Consolas" w:hAnsi="Consolas" w:cs="Consolas"/>
          <w:color w:val="008000"/>
          <w:sz w:val="19"/>
          <w:szCs w:val="19"/>
          <w:lang w:val="ru-RU"/>
        </w:rPr>
        <w:t>// Удаление каталогов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Delete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SUBDIR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9B7D9C">
        <w:rPr>
          <w:rFonts w:ascii="Consolas" w:hAnsi="Consolas" w:cs="Consolas"/>
          <w:color w:val="008000"/>
          <w:sz w:val="19"/>
          <w:szCs w:val="19"/>
          <w:lang w:val="ru-RU"/>
        </w:rPr>
        <w:t>// Второй параметр определяет, будут ли удалены также и все вложенные подкаталоги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.Delete(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@"F:\TESTDIR\MyDir"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B7D9C">
        <w:rPr>
          <w:rFonts w:ascii="Consolas" w:hAnsi="Consolas" w:cs="Consolas"/>
          <w:color w:val="A31515"/>
          <w:sz w:val="19"/>
          <w:szCs w:val="19"/>
          <w:lang w:val="ru-RU"/>
        </w:rPr>
        <w:t>"Каталоги успешно удалены!"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.WriteLine(e.Message);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763D0" w:rsidRDefault="009B7D9C" w:rsidP="009B7D9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763D0" w:rsidRDefault="007763D0" w:rsidP="00D87E9E">
      <w:pPr>
        <w:rPr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InputOutput.П5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Создание/удаление файла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Создаем файл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Выводим основную информацию о созданном файле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file.FullName);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file.Attributes.ToString());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file.CreationTime);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B920D8">
        <w:rPr>
          <w:rFonts w:ascii="Consolas" w:hAnsi="Consolas" w:cs="Consolas"/>
          <w:color w:val="A31515"/>
          <w:sz w:val="19"/>
          <w:szCs w:val="19"/>
          <w:lang w:val="ru-RU"/>
        </w:rPr>
        <w:t>"Нажмите любую кнопку для удаления файла."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Закрываем FileStream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файл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file.Delete();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"Файл успешно удален."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B7D9C" w:rsidRPr="00B920D8" w:rsidRDefault="00B920D8" w:rsidP="00B920D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7D9C" w:rsidRDefault="009B7D9C" w:rsidP="00D87E9E">
      <w:pPr>
        <w:rPr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InputOutput.П6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новый файл в корне диска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OpenOrCreate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ЕСЛИ: существует ТО: открыть ИНАЧЕ: создать новый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FileAccess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только для чтения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FileShare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None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совместный доступ - нет.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file.Open(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.Read,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FileShare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.None);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// Выводим основную информацию о созданном файле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file.FullName);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file.Attributes.ToString());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file.CreationTime);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"Нажмите любую клавишу для удаления файла."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Закрываем FileStream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файл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file.Delete();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"Файл успешно удален."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920D8" w:rsidRDefault="00B04396" w:rsidP="00B0439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920D8" w:rsidRDefault="00B920D8" w:rsidP="00D87E9E">
      <w:pPr>
        <w:rPr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InputOutput.П7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Запись в файл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файл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.ReadWrite);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Записываем байты в файл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stream.WriteByte((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)i);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2EA6">
        <w:rPr>
          <w:rFonts w:ascii="Consolas" w:hAnsi="Consolas" w:cs="Consolas"/>
          <w:color w:val="008000"/>
          <w:sz w:val="19"/>
          <w:szCs w:val="19"/>
          <w:lang w:val="ru-RU"/>
        </w:rPr>
        <w:t>// Переставляем внутренний указатель на начало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2EA6">
        <w:rPr>
          <w:rFonts w:ascii="Consolas" w:hAnsi="Consolas" w:cs="Consolas"/>
          <w:color w:val="008000"/>
          <w:sz w:val="19"/>
          <w:szCs w:val="19"/>
          <w:lang w:val="ru-RU"/>
        </w:rPr>
        <w:t>// Считываем байты из файла.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stream.ReadByte());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Закрываем FileStream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4396" w:rsidRDefault="00B04396" w:rsidP="00D87E9E">
      <w:pPr>
        <w:rPr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InputOutput.П8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Чтение/запись файлов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объект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MemoryStream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Задаем требуемый объем памяти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memory.Capacity = 256;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Записываем байты в поток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256;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++)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WriteByte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Переставляем внутренний указатель на начало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Считываем байты из потока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memory.ReadByte());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80));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Сохраняем данные из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MemoryStream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массив байт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array = memory.ToArray();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.Write(b);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80));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Сохраняем данные из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MemoryStream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файл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@"F:\TESTDIR\dump.dat"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.ReadWrite);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WriteTo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Переставляем внутренний указатель на начало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Считываем байты из файла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file.ReadByte());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memory.Close();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file.Close();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04396" w:rsidRPr="00174AAF" w:rsidRDefault="00174AAF" w:rsidP="00174AA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2EA6" w:rsidRDefault="009E2EA6" w:rsidP="00D87E9E">
      <w:pPr>
        <w:rPr>
          <w:lang w:val="en-US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InputOutput.П9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Чтение/запись файлов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Создаем файл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Sometext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 помощью экземпляра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SreamWriter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записываем в файл несколько строк текста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file.CreateText();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"Первая строка текста..."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>"Вторая строка текста..."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>"Третья строка чисел:"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writer.Write(i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() автоматически очищает все буферы!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 xml:space="preserve">"Файл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 xml:space="preserve"> создан и в него записан текст."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4AAF" w:rsidRDefault="005526CF" w:rsidP="005526C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74AAF" w:rsidRDefault="00174AAF" w:rsidP="00D87E9E">
      <w:pPr>
        <w:rPr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InputOutput.П10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файл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var file = new FileInfo("Text.txt");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 помощью экземпляра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записываем в файл несколько строк текста.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StreamWriter writer = file.CreateText();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@"F:\TESTDIR\text1.txt"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.ReadWrite);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(file2,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.GetEncoding(1251));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"Первая строка текста..."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"Вторая строка текста..."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"Третья строка чисел:"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writer.Write(i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() автоматически очищает все буферы!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 xml:space="preserve">"Файл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1.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 xml:space="preserve"> создан и в него записан текст."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Выводим информацию из файла на консоль при помощи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StreamReader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 xml:space="preserve">"Содержимое файла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1.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@"F:\TESTDIR\text1.txt"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// Выводим содержимое файла в консоль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((input = reader.ReadLine())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.WriteLine(input);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526CF" w:rsidRDefault="005526CF" w:rsidP="00D87E9E">
      <w:pPr>
        <w:rPr>
          <w:lang w:val="en-US"/>
        </w:rPr>
      </w:pP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InputOutput.П11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54C36">
        <w:rPr>
          <w:rFonts w:ascii="Consolas" w:hAnsi="Consolas" w:cs="Consolas"/>
          <w:color w:val="008000"/>
          <w:sz w:val="19"/>
          <w:szCs w:val="19"/>
          <w:lang w:val="ru-RU"/>
        </w:rPr>
        <w:t>// Копирование файлов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54C36">
        <w:rPr>
          <w:rFonts w:ascii="Consolas" w:hAnsi="Consolas" w:cs="Consolas"/>
          <w:color w:val="008000"/>
          <w:sz w:val="19"/>
          <w:szCs w:val="19"/>
          <w:lang w:val="ru-RU"/>
        </w:rPr>
        <w:t>// Создаем объект для работы с файлом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@"F:\eula.1028.txt"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4C36">
        <w:rPr>
          <w:rFonts w:ascii="Consolas" w:hAnsi="Consolas" w:cs="Consolas"/>
          <w:color w:val="008000"/>
          <w:sz w:val="19"/>
          <w:szCs w:val="19"/>
          <w:lang w:val="ru-RU"/>
        </w:rPr>
        <w:t>// Копируем содержимое файла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CopyTo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eula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.1028.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54C36">
        <w:rPr>
          <w:rFonts w:ascii="Consolas" w:hAnsi="Consolas" w:cs="Consolas"/>
          <w:color w:val="A31515"/>
          <w:sz w:val="19"/>
          <w:szCs w:val="19"/>
          <w:lang w:val="ru-RU"/>
        </w:rPr>
        <w:t>"Файл успешно скопирован!"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.WriteLine(e.Message);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526CF" w:rsidRPr="00800136" w:rsidRDefault="00454C36" w:rsidP="00454C3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329C" w:rsidRDefault="001F329C" w:rsidP="00D87E9E">
      <w:pPr>
        <w:rPr>
          <w:lang w:val="en-US"/>
        </w:rPr>
      </w:pP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InputOutput.П12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46E8A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дисках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46E8A">
        <w:rPr>
          <w:rFonts w:ascii="Consolas" w:hAnsi="Consolas" w:cs="Consolas"/>
          <w:color w:val="008000"/>
          <w:sz w:val="19"/>
          <w:szCs w:val="19"/>
          <w:lang w:val="ru-RU"/>
        </w:rPr>
        <w:t>// Создание коллекции дисков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DriveInfo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[]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drives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DriveInfo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GetDrives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46E8A">
        <w:rPr>
          <w:rFonts w:ascii="Consolas" w:hAnsi="Consolas" w:cs="Consolas"/>
          <w:color w:val="008000"/>
          <w:sz w:val="19"/>
          <w:szCs w:val="19"/>
          <w:lang w:val="ru-RU"/>
        </w:rPr>
        <w:t>// Вывод информации о дисках компьютера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DriveInfo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drives)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"Drive: {0} Type: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drive.Name, drive.DriveType);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54C36" w:rsidRDefault="00546E8A" w:rsidP="00546E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4C36" w:rsidRDefault="00454C36" w:rsidP="00D87E9E">
      <w:pPr>
        <w:rPr>
          <w:lang w:val="en-US"/>
        </w:rPr>
      </w:pP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InputOutput.П13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Пример работы с классом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Path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>// Создание строки, содержащей адрес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path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Вывод на экран значений свойств класса-объекта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Path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.GetExtension(path));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ChangeExtension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не изменяет расширение у файла - он просто создает строку с другим расширением,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>// которую вы сами должны использовать для реального переименования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"Change Path: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path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.ChangeExtension(path,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"bak"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.WriteLine(path);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46E8A" w:rsidRDefault="00800136" w:rsidP="0080013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47EF" w:rsidRPr="00800136" w:rsidRDefault="003E47EF" w:rsidP="00D87E9E">
      <w:pPr>
        <w:rPr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System.Diagnostics;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InputOutput.П14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656B3" w:rsidRP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656B3" w:rsidRP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656B3">
        <w:rPr>
          <w:rFonts w:ascii="Consolas" w:hAnsi="Consolas" w:cs="Consolas"/>
          <w:color w:val="008000"/>
          <w:sz w:val="19"/>
          <w:szCs w:val="19"/>
          <w:lang w:val="ru-RU"/>
        </w:rPr>
        <w:t>// Отслеживание изменений в системе</w:t>
      </w:r>
    </w:p>
    <w:p w:rsidR="000656B3" w:rsidRP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656B3">
        <w:rPr>
          <w:rFonts w:ascii="Consolas" w:hAnsi="Consolas" w:cs="Consolas"/>
          <w:color w:val="008000"/>
          <w:sz w:val="19"/>
          <w:szCs w:val="19"/>
          <w:lang w:val="ru-RU"/>
        </w:rPr>
        <w:t>// Создание наблюдателя и сосредоточение его внимания на системном диске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FileSystemWatcher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Path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Зарегистрировать обработчики событий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watcher.Created +=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(WatcherChanged);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watcher.Deleted += WatcherChanged;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Начать мониторинг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watcher.EnableRaisingEvents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Delay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 = watcher.WaitForChanged(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WatcherChangeTypes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.All);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.WriteLine(change.ChangeType);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Обработчик события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WatcherChanged(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"Directory changed({0}):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e.ChangeType, e.FullPath);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47EF" w:rsidRDefault="000656B3" w:rsidP="000656B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0136" w:rsidRDefault="00800136" w:rsidP="00D87E9E">
      <w:pPr>
        <w:rPr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InputOutput.П15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наблюдателя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FileSystemWatcher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Path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Зарегистрировать обработчики событий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watcher.Renamed +=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RenamedEventHandler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(WatcherRenamed);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watcher.Deleted += WatcherRenamed;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Начать мониторинг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watcher.EnableRaisingEvents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Delay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 = watcher.WaitForChanged(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WatcherChangeTypes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.Renamed);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.WriteLine(change.ChangeType);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Обработчик события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WatcherRenamed(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"Directory changed({0}):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e.ChangeType, e.FullPath);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656B3" w:rsidRDefault="005A3019" w:rsidP="005A301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656B3" w:rsidRDefault="000656B3" w:rsidP="00D87E9E">
      <w:pPr>
        <w:rPr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InputOutput.П16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// При наблюдении за файловой системой число изменений может превысить возможности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FileSystemWatcher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. Когда происходит слишком много событий,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FileSystemWatcher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генерирует событие Error.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FileSystemWatcher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watcher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Path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 = @"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TESTDIR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";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// Зарегистрировать обработчики событий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watcher.Error +=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ErrorEventHandler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(WatcherError);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Начать мониторинг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watcher.EnableRaisingEvents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Delay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 = watcher.WaitForChanged(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WatcherChangeTypes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.All);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.WriteLine(change.ChangeType);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Обработчик события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WatcherError(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ErrorEventArgs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"Directory changed({0}):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e.GetException());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A3019" w:rsidRDefault="005A3019" w:rsidP="00D87E9E">
      <w:pPr>
        <w:rPr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InputOutput.П17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Чтение/запись в потоки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streams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Создаем поток для работы с памятью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Добавляем в поток данные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8D7603">
        <w:rPr>
          <w:rFonts w:ascii="Consolas" w:hAnsi="Consolas" w:cs="Consolas"/>
          <w:color w:val="A31515"/>
          <w:sz w:val="19"/>
          <w:szCs w:val="19"/>
          <w:lang w:val="ru-RU"/>
        </w:rPr>
        <w:t>"Запись в поток начата..."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AppendToStream(stream,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{ 1, 2, 3, 4, 5, 6, 7 });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"Данные успешно записаны!"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Считываем назад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8D7603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8D7603">
        <w:rPr>
          <w:rFonts w:ascii="Consolas" w:hAnsi="Consolas" w:cs="Consolas"/>
          <w:color w:val="A31515"/>
          <w:sz w:val="19"/>
          <w:szCs w:val="19"/>
          <w:lang w:val="ru-RU"/>
        </w:rPr>
        <w:t>Содержимое потока:"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DumpStream(stream);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поток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Метод для добавления данных в поток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AppendToStream(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data)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Установить курсор в конец потока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stream.Position = stream.Length;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Добавить байты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stream.Write(data, 0, data.Length);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Метод для вывода содержимого потока на экран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DumpStream(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stream)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Установить курсор на начало потока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Обработать поток в цикле и показать его содержимое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(stream.Position != stream.Length)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"{0:x3}"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stream.ReadByte());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A3019" w:rsidRPr="008D7603" w:rsidRDefault="008D7603" w:rsidP="008D760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3841" w:rsidRDefault="005B3841" w:rsidP="00D87E9E">
      <w:pPr>
        <w:rPr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InputOutput.П18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Работа с классом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StreamReader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. Различные способы получения информации из файла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Открываем файл для чтения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Создаем поток для чтения данных из файла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Читаем до конца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.Write(reader.ReadToEnd());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Закрываем файл и удаляем поток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(); // Закрывать не обязательно, т.к.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reader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закроет сам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2A3355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2A3355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Еще раз открываем файл, используя другой способ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reader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Читаем до конца и закрываем файл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.Write(reader.ReadToEnd());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D7603" w:rsidRPr="002A3355" w:rsidRDefault="002A3355" w:rsidP="002A335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D7603" w:rsidRDefault="008D7603" w:rsidP="00D87E9E">
      <w:pPr>
        <w:rPr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InputOutput.П19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Поиск по файлу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Для тестирования данного примера создайте файл: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TESTDIR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1.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txt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Запишите в файл следующие строки: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Hello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Andrew!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How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are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you?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Подготовка файла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@"F:\TESTDIR\test1.txt"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Последовательный обход файла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(!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EndOfStream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Чтение файла построчно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= reader.ReadLine();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Если нужный текст найден, прекратить чтение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(line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line.Contains(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"Andrew"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Обнаружив слово 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Andrew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", уведомить пользователя и прекратить чтение файла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"Found: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.WriteLine(line);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Очистка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A3355" w:rsidRDefault="0084768D" w:rsidP="0084768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A3355" w:rsidRDefault="002A3355" w:rsidP="00D87E9E">
      <w:pPr>
        <w:rPr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InputOutput.П20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// Запись в файл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// Создание файла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3.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file.Close();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2.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"world"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3.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.WriteAllText(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"!!!"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4.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FileShare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5.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.OpenWrite(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// 6. Будет исключение, так как файл занят!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FileShare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();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Streams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необходимо закрывать!!!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4768D" w:rsidRPr="0010339C" w:rsidRDefault="009714E3" w:rsidP="009714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4768D" w:rsidRDefault="0084768D" w:rsidP="00D87E9E">
      <w:pPr>
        <w:rPr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InputOutput.П21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Чтение из потока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 all!"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.NewLine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"This is a multi-line \r\n text string."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P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Peek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 xml:space="preserve"> возвращает целочисленное значение, чтобы определить произошла ли ошибка</w:t>
      </w:r>
    </w:p>
    <w:p w:rsidR="00C73F45" w:rsidRP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F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>// или достигнут конец файла. Это позволяет пользователю сначала проверить, не равно ли</w:t>
      </w:r>
    </w:p>
    <w:p w:rsidR="00C73F45" w:rsidRP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F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возвращенное значение -1, прежде чем приводить его к типу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Char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(reader.Peek() != -1)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= reader.ReadLine();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.WriteLine(line);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14E3" w:rsidRDefault="009714E3" w:rsidP="00D87E9E">
      <w:pPr>
        <w:rPr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InputOutput.П22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B0F51" w:rsidRP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0F5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B0F51" w:rsidRP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0F5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0F51">
        <w:rPr>
          <w:rFonts w:ascii="Consolas" w:hAnsi="Consolas" w:cs="Consolas"/>
          <w:color w:val="008000"/>
          <w:sz w:val="19"/>
          <w:szCs w:val="19"/>
          <w:lang w:val="ru-RU"/>
        </w:rPr>
        <w:t>// Запись в поток</w:t>
      </w:r>
    </w:p>
    <w:p w:rsidR="005B0F51" w:rsidRP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0F5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0F5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StringWriter</w:t>
      </w:r>
      <w:r w:rsidRPr="005B0F51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обертка над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StringBuilder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5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 all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"This is a multi-line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 string.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.WriteLine(writer.ToString());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14E3" w:rsidRDefault="009714E3" w:rsidP="00D87E9E">
      <w:pPr>
        <w:rPr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InputOutput.П23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BinaryWriter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файл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@"F:\TESTDIR\test4.txt"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Сообщаем с файлом наш BinaryWriter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P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3518">
        <w:rPr>
          <w:rFonts w:ascii="Consolas" w:hAnsi="Consolas" w:cs="Consolas"/>
          <w:color w:val="008000"/>
          <w:sz w:val="19"/>
          <w:szCs w:val="19"/>
          <w:lang w:val="ru-RU"/>
        </w:rPr>
        <w:t>// Записываем в файл разные данные</w:t>
      </w:r>
    </w:p>
    <w:p w:rsidR="00963518" w:rsidRP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100;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{ 10, 20, 50, 100 };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"hunger"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writer.Write(number);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writer.Write(bytes);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writer.Write(s);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поток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F45" w:rsidRDefault="00963518" w:rsidP="0096351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0F51" w:rsidRDefault="005B0F51" w:rsidP="00D87E9E">
      <w:pPr>
        <w:rPr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InputOutput.П24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BinaryReader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Открываем файл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@"F:\TESTDIR\test4.txt"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Сообщаем поток с файлом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6945">
        <w:rPr>
          <w:rFonts w:ascii="Consolas" w:hAnsi="Consolas" w:cs="Consolas"/>
          <w:color w:val="008000"/>
          <w:sz w:val="19"/>
          <w:szCs w:val="19"/>
          <w:lang w:val="ru-RU"/>
        </w:rPr>
        <w:t>// Читаем из файла разные данные</w:t>
      </w: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ReadInt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64();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bytes = reader.ReadBytes(4);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reader.ReadString();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6945">
        <w:rPr>
          <w:rFonts w:ascii="Consolas" w:hAnsi="Consolas" w:cs="Consolas"/>
          <w:color w:val="008000"/>
          <w:sz w:val="19"/>
          <w:szCs w:val="19"/>
          <w:lang w:val="ru-RU"/>
        </w:rPr>
        <w:t>// Удаляем поток</w:t>
      </w: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86945">
        <w:rPr>
          <w:rFonts w:ascii="Consolas" w:hAnsi="Consolas" w:cs="Consolas"/>
          <w:color w:val="008000"/>
          <w:sz w:val="19"/>
          <w:szCs w:val="19"/>
          <w:lang w:val="ru-RU"/>
        </w:rPr>
        <w:t>// Выводим на экран то, что удалось прочитать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.WriteLine(number);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bytes)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"[{0}]"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3518" w:rsidRDefault="00963518" w:rsidP="00D87E9E">
      <w:pPr>
        <w:rPr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InputOutput.П25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MemoryStream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(memory);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"GoodBye"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Приказать объекту-записи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writer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 xml:space="preserve"> переписать данные в поток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Flush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() - очищает все буферы для текущего средства записи и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// вызывает запись всех данных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Flush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// Создать файловый поток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5.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// Переписать содержимое потока памяти в файл целиком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memory.WriteTo(file);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Освободить ресурсы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file.Close();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memory.Close();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63518" w:rsidRDefault="004F78D7" w:rsidP="004F78D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86945" w:rsidRDefault="00686945" w:rsidP="00D87E9E">
      <w:pPr>
        <w:rPr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InputOutput.П26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BufferedStream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>// Буфер - это блок байтов памяти, который используется для кэширования данных,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>// тем самым уменьшая количество обращений к операционной системе.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>// Таким образом, буферизация повышает скорость чтения и записи.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Методы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Write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BufferedStream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обслуживают буфер автоматически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@"F:\TESTDIR\test6.txt"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BufferedStream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BufferedStream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(buffered);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data..."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buffered.Position = 0;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 сбросе буфера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buffered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данные из него попадают в связанный поток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</w:t>
      </w: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4F78D7" w:rsidRPr="0010339C" w:rsidRDefault="00747C3C" w:rsidP="00747C3C">
      <w:pPr>
        <w:rPr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F78D7" w:rsidRPr="0010339C" w:rsidRDefault="004F78D7" w:rsidP="00D87E9E">
      <w:pPr>
        <w:rPr>
          <w:lang w:val="ru-RU"/>
        </w:rPr>
      </w:pPr>
    </w:p>
    <w:p w:rsidR="00747C3C" w:rsidRDefault="00F40346" w:rsidP="00D87E9E">
      <w:pPr>
        <w:rPr>
          <w:lang w:val="ru-RU"/>
        </w:rPr>
      </w:pPr>
      <w:r>
        <w:rPr>
          <w:lang w:val="en-US"/>
        </w:rPr>
        <w:t>Deflate</w:t>
      </w:r>
      <w:r w:rsidRPr="00F40346">
        <w:rPr>
          <w:lang w:val="ru-RU"/>
        </w:rPr>
        <w:t xml:space="preserve"> – </w:t>
      </w:r>
      <w:r>
        <w:rPr>
          <w:lang w:val="ru-RU"/>
        </w:rPr>
        <w:t xml:space="preserve">алгоритм сжатия без потерь, который использует комбинацию алгоритма </w:t>
      </w:r>
      <w:r>
        <w:rPr>
          <w:lang w:val="en-US"/>
        </w:rPr>
        <w:t>LZ</w:t>
      </w:r>
      <w:r w:rsidRPr="00F40346">
        <w:rPr>
          <w:lang w:val="ru-RU"/>
        </w:rPr>
        <w:t>777</w:t>
      </w:r>
      <w:r>
        <w:rPr>
          <w:lang w:val="ru-RU"/>
        </w:rPr>
        <w:t xml:space="preserve"> и алгоритма Хаффмана.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InputOutput.ZIP.П1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Сжатие файлов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Создание файла и архива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.OpenRead(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@"F:\TESTDIR\test6.txt"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@"F:\TESTDIR\archive.zip"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GZipStream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compressor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GZipStream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(destination,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.Compress);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Заполнение архива информацией из файла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theByte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(theByte != -1)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compressor.WriteByte((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)theByte);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theByte = source.ReadByte();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Удаление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compressor.Close();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40346" w:rsidRDefault="00F40346" w:rsidP="00D87E9E">
      <w:pPr>
        <w:rPr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InputOutput.ZIP.П2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Сжатие файлов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.OpenRead(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@"F:\TESTDIR\test6.txt"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@"F:\TESTDIR\archive.dfl"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DeflateStream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compressor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DeflateStream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(destination,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.Compress);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Заполнение архива информацией из файла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theByte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(theByte != -1)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compressor.WriteByte((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)theByte);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theByte = source.ReadByte();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Удаление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compressor.Close();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20777" w:rsidRDefault="00320777" w:rsidP="0032077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20777" w:rsidRPr="00320777" w:rsidRDefault="00320777" w:rsidP="00D87E9E">
      <w:pPr>
        <w:rPr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InputOutput.ZIP.П3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C46E2" w:rsidRP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C46E2" w:rsidRP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C46E2">
        <w:rPr>
          <w:rFonts w:ascii="Consolas" w:hAnsi="Consolas" w:cs="Consolas"/>
          <w:color w:val="008000"/>
          <w:sz w:val="19"/>
          <w:szCs w:val="19"/>
          <w:lang w:val="ru-RU"/>
        </w:rPr>
        <w:t>// Восстановление из архива</w:t>
      </w:r>
    </w:p>
    <w:p w:rsidR="007C46E2" w:rsidRP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OpenRead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archive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zip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@"F:\TESTDIR\text_zip.txt"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GZipStream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deCompressor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GZipStream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(source,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.Decompress);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theByte = deCompressor.ReadByte();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(theByte != -1)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destination.WriteByte((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)theByte);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theByte = deCompressor.ReadByte();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47C3C" w:rsidRDefault="007C46E2" w:rsidP="007C46E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C46E2" w:rsidRDefault="007C46E2" w:rsidP="00D87E9E">
      <w:pPr>
        <w:rPr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InputOutput.ZIP.П4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0339C" w:rsidRP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0339C" w:rsidRP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0339C">
        <w:rPr>
          <w:rFonts w:ascii="Consolas" w:hAnsi="Consolas" w:cs="Consolas"/>
          <w:color w:val="008000"/>
          <w:sz w:val="19"/>
          <w:szCs w:val="19"/>
          <w:lang w:val="ru-RU"/>
        </w:rPr>
        <w:t>// Восстановление из архива</w:t>
      </w:r>
    </w:p>
    <w:p w:rsidR="0010339C" w:rsidRP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OpenRead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archive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dfl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@"F:\TESTDIR\text_deflate.txt"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DeflateStream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deCompressor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DeflateStream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(source,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.Decompress);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theByte = deCompressor.ReadByte();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(theByte != -1)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destination.WriteByte((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)theByte);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theByte = deCompressor.ReadByte();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C46E2" w:rsidRPr="0010339C" w:rsidRDefault="007C46E2" w:rsidP="00D87E9E">
      <w:pPr>
        <w:rPr>
          <w:lang w:val="en-US"/>
        </w:rPr>
      </w:pPr>
    </w:p>
    <w:p w:rsidR="007C46E2" w:rsidRPr="004A54DD" w:rsidRDefault="003D6A8F" w:rsidP="00D87E9E">
      <w:pPr>
        <w:rPr>
          <w:lang w:val="en-US"/>
        </w:rPr>
      </w:pPr>
      <w:r>
        <w:rPr>
          <w:lang w:val="en-US"/>
        </w:rPr>
        <w:lastRenderedPageBreak/>
        <w:t>Isolate</w:t>
      </w:r>
      <w:r w:rsidRPr="004A54DD">
        <w:rPr>
          <w:lang w:val="en-US"/>
        </w:rPr>
        <w:t xml:space="preserve"> </w:t>
      </w:r>
      <w:r>
        <w:rPr>
          <w:lang w:val="en-US"/>
        </w:rPr>
        <w:t>Storage</w:t>
      </w:r>
      <w:r w:rsidRPr="004A54DD">
        <w:rPr>
          <w:lang w:val="en-US"/>
        </w:rPr>
        <w:t xml:space="preserve"> – </w:t>
      </w:r>
      <w:r>
        <w:rPr>
          <w:lang w:val="ru-RU"/>
        </w:rPr>
        <w:t>Изолированное</w:t>
      </w:r>
      <w:r w:rsidRPr="004A54DD">
        <w:rPr>
          <w:lang w:val="en-US"/>
        </w:rPr>
        <w:t xml:space="preserve"> </w:t>
      </w:r>
      <w:r>
        <w:rPr>
          <w:lang w:val="ru-RU"/>
        </w:rPr>
        <w:t>Хранилище</w:t>
      </w:r>
      <w:r w:rsidRPr="004A54DD">
        <w:rPr>
          <w:lang w:val="en-US"/>
        </w:rPr>
        <w:t xml:space="preserve"> – «</w:t>
      </w:r>
      <w:r>
        <w:rPr>
          <w:lang w:val="ru-RU"/>
        </w:rPr>
        <w:t>Песочница</w:t>
      </w:r>
      <w:r w:rsidRPr="004A54DD">
        <w:rPr>
          <w:lang w:val="en-US"/>
        </w:rPr>
        <w:t>»</w:t>
      </w:r>
    </w:p>
    <w:p w:rsidR="003D6A8F" w:rsidRDefault="003D6A8F" w:rsidP="00D87E9E">
      <w:pPr>
        <w:rPr>
          <w:lang w:val="ru-RU"/>
        </w:rPr>
      </w:pPr>
      <w:r>
        <w:rPr>
          <w:lang w:val="en-US"/>
        </w:rPr>
        <w:t>Click</w:t>
      </w:r>
      <w:r w:rsidRPr="003D6A8F">
        <w:rPr>
          <w:lang w:val="ru-RU"/>
        </w:rPr>
        <w:t xml:space="preserve"> </w:t>
      </w:r>
      <w:r>
        <w:rPr>
          <w:lang w:val="en-US"/>
        </w:rPr>
        <w:t>Once</w:t>
      </w:r>
      <w:r w:rsidRPr="003D6A8F">
        <w:rPr>
          <w:lang w:val="ru-RU"/>
        </w:rPr>
        <w:t xml:space="preserve"> </w:t>
      </w:r>
      <w:r>
        <w:rPr>
          <w:lang w:val="ru-RU"/>
        </w:rPr>
        <w:t xml:space="preserve">позволяет пользователю устанавливать и запускать </w:t>
      </w:r>
      <w:r>
        <w:rPr>
          <w:lang w:val="en-US"/>
        </w:rPr>
        <w:t>Windows</w:t>
      </w:r>
      <w:r w:rsidRPr="003D6A8F">
        <w:rPr>
          <w:lang w:val="ru-RU"/>
        </w:rPr>
        <w:t xml:space="preserve"> </w:t>
      </w:r>
      <w:r>
        <w:rPr>
          <w:lang w:val="ru-RU"/>
        </w:rPr>
        <w:t>приложение, кликая по ссылке на веб-странице.</w:t>
      </w:r>
    </w:p>
    <w:p w:rsidR="003D6A8F" w:rsidRPr="00E9681D" w:rsidRDefault="003D6A8F" w:rsidP="00D87E9E">
      <w:pPr>
        <w:rPr>
          <w:lang w:val="ru-RU"/>
        </w:rPr>
      </w:pPr>
      <w:r>
        <w:rPr>
          <w:lang w:val="ru-RU"/>
        </w:rPr>
        <w:t>Песочница – это механизм для безопасного исполнения программ. Как правило, песочницы используют для запуска непроверенного кода из неизвестных источников или для тестирования кода программ, чтобы не повредить всю систему и не изменить ее конфируграцию.</w:t>
      </w:r>
    </w:p>
    <w:p w:rsidR="0010339C" w:rsidRDefault="0010339C" w:rsidP="00D87E9E">
      <w:pPr>
        <w:rPr>
          <w:lang w:val="ru-RU"/>
        </w:rPr>
      </w:pP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System.IO.IsolatedStorage;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InputOutput.Sandbox.П1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Работа с изолированным хранилищем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Путь к хранилищу (нужно создать на компьютере):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C:\Users\Vladimir\AppData\Local\IsolatedStorage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Создание изолированного хранилища уровня приложения. [В данном примере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не используется!!!]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IsolatedStorageFile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machineStorage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IsolatedStorageFile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GetMachineStoreForAssembly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();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Создание изолированного хранилища уровня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Net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сборки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userStorage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GetUserStoreForAssembly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Создание файлового потока с указанием: Имени файла,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, объекта хранилища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.Create, userStorage);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запись данных в поток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userStream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 Prefs..."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userWriter.Close();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9681D" w:rsidRPr="00C76BAD" w:rsidRDefault="00E9681D" w:rsidP="00D87E9E">
      <w:pPr>
        <w:rPr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System.IO.IsolatedStorage;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InputOutput.Sandbox.П2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>// Работа с изолированным хранилищем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>// Создание изолированного хранилища уровня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Net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сборки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userStorage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GetUserStoreForAssembly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Создание файлового потока с указанием: Имени файла,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>, объекта хранилища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.Create, userStorage);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запись данных в поток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userStream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 Prefs"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userWriter.Close();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Проверить существование файла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files = userStorage.GetFileNames(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(files.Length == 0)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 data saved for this user"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Прочитать данные из потока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.Open, userStorage);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contents = userReader.ReadToEnd();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.WriteLine(contents);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9681D" w:rsidRPr="00C76BAD" w:rsidRDefault="00C76BAD" w:rsidP="00C76BA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9681D" w:rsidRPr="004A54DD" w:rsidRDefault="00E9681D" w:rsidP="00D87E9E">
      <w:pPr>
        <w:rPr>
          <w:lang w:val="en-US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System.IO.IsolatedStorage;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InputOutput.Sandbox.П3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Работа с изолированным хранилищем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Создание папки для хранения файла изолированного хранилища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Создание изолированного хранилища уровня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Net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сборки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userStorage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GetUserStoreForAssembly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Проверить существование директории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directories = userStorage.GetDirectoryNames(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(directories.Length == 0)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userStorage.CreateDirectory(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папку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Создание файлового потока с указанием: Директории и имени файла,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, объекта хранилища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@"SomeDir\UserSettings.set"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.Create, userStorage);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запись данных в поток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userStream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 Prefs"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0BC4" w:rsidRPr="002C3E69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C0BC4" w:rsidRPr="002C3E69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Проверить существование файла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[]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files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userStorage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GetFileNames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3C0BC4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SomeDir</w:t>
      </w:r>
      <w:r w:rsidRPr="003C0BC4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UserSettings</w:t>
      </w:r>
      <w:r w:rsidRPr="003C0BC4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set</w:t>
      </w:r>
      <w:r w:rsidRPr="003C0BC4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(files.Length == 0)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 data saved for this user"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Прочитать данные из потока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@"SomeDir\UserSettings.set"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.Open, userStorage);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contents = userReader.ReadToEnd();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.WriteLine(contents);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76BAD" w:rsidRDefault="00C76BAD" w:rsidP="00D87E9E">
      <w:pPr>
        <w:rPr>
          <w:lang w:val="ru-RU"/>
        </w:rPr>
      </w:pPr>
    </w:p>
    <w:p w:rsidR="00C76BAD" w:rsidRPr="002C3E69" w:rsidRDefault="004A54DD" w:rsidP="004A54DD">
      <w:pPr>
        <w:pStyle w:val="2"/>
        <w:rPr>
          <w:lang w:val="en-US"/>
        </w:rPr>
      </w:pPr>
      <w:r>
        <w:rPr>
          <w:lang w:val="ru-RU"/>
        </w:rPr>
        <w:t>Работа с текстом. Регулярные</w:t>
      </w:r>
      <w:r w:rsidRPr="002C3E69">
        <w:rPr>
          <w:lang w:val="en-US"/>
        </w:rPr>
        <w:t xml:space="preserve"> </w:t>
      </w:r>
      <w:r>
        <w:rPr>
          <w:lang w:val="ru-RU"/>
        </w:rPr>
        <w:t>выражения</w:t>
      </w:r>
    </w:p>
    <w:p w:rsidR="000A5FF1" w:rsidRPr="002C3E69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Pr="002C3E69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Регулярные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выражения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текстом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 + 2 = 3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1, 2, 1 + 2);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@string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  Jack and Jill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  Went up the hill...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</w:t>
      </w:r>
      <w:r w:rsidRPr="000A5FF1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(@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Создаем две строки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Эти строковые переменные ссылаются на одно место в памяти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string1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"c:\\windows\\system32"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string2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@"c:\windows\system32"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Демонстрация того, что ссылки действительно совпадают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"string1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string1);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"string2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string2);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"Object.ReferenceEqual(string1, string2):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.ReferenceEquals(string1, string2));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Попытка создать еще одну строковую переменную, ссылающуюся на сущестующий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литерал в пуле интернирования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0A5FF1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nEnter</w:t>
      </w:r>
      <w:r w:rsidRPr="000A5FF1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some</w:t>
      </w:r>
      <w:r w:rsidRPr="000A5FF1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A31515"/>
          <w:sz w:val="19"/>
          <w:szCs w:val="19"/>
          <w:lang w:val="ru-RU"/>
        </w:rPr>
        <w:t>:"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Intern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() - извлекает системную ссылку на указанный строковый литерал из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пула интернирования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stringNew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Intern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ReadLine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());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при ставнении будет указывать на одинаковые объекты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stringNew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Console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ReadLine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() - при сравнении будет указывать на разные объекты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Сравнение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"Object.ReferenceEqual(string1, stringNew):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ReferenceEquals(string1, stringNew));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A54DD" w:rsidRPr="002C3E69" w:rsidRDefault="000A5FF1" w:rsidP="000A5FF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C0BC4" w:rsidRPr="002C3E69" w:rsidRDefault="003C0BC4" w:rsidP="00D87E9E">
      <w:pPr>
        <w:rPr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Регулярные_выражения.Работа_с_текстом.П2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Работа с методом ToString()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MyClass1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MyClass2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"We changed the ToString()"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311C9">
        <w:rPr>
          <w:rFonts w:ascii="Consolas" w:hAnsi="Consolas" w:cs="Consolas"/>
          <w:color w:val="008000"/>
          <w:sz w:val="19"/>
          <w:szCs w:val="19"/>
          <w:lang w:val="ru-RU"/>
        </w:rPr>
        <w:t>// Создаем несколько переменных разных типов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7311C9">
        <w:rPr>
          <w:rFonts w:ascii="Consolas" w:hAnsi="Consolas" w:cs="Consolas"/>
          <w:color w:val="2B91AF"/>
          <w:sz w:val="19"/>
          <w:szCs w:val="19"/>
          <w:lang w:val="ru-RU"/>
        </w:rPr>
        <w:t>32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myint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= 32;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mydouble = 32.32;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Демонстрация работы метода ToString()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"Примитивные типы:"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"myint = {0:x} - выводится само значение."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myint);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.WriteLine(s1);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"mydouble = {0} - выводится само значение."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mydouble);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"\nПользовательские типы:"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"my1 = {0} - выводится полное квалифицированное имя типа."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my1.ToString());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7311C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</w:t>
      </w:r>
      <w:r w:rsidRPr="007311C9">
        <w:rPr>
          <w:rFonts w:ascii="Consolas" w:hAnsi="Consolas" w:cs="Consolas"/>
          <w:color w:val="A31515"/>
          <w:sz w:val="19"/>
          <w:szCs w:val="19"/>
          <w:lang w:val="ru-RU"/>
        </w:rPr>
        <w:t>2 = {0} - выводится переопределенная строка."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>2);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5FF1" w:rsidRPr="007311C9" w:rsidRDefault="007311C9" w:rsidP="007311C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5FF1" w:rsidRPr="001412DF" w:rsidRDefault="000A5FF1" w:rsidP="00D87E9E">
      <w:pPr>
        <w:rPr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Регулярные_выражения.Работа_с_текстом.П3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интерфейса IFormattable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Temperature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IFormattable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temperature)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temperature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-273.15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2C3E69">
        <w:rPr>
          <w:rFonts w:ascii="Consolas" w:hAnsi="Consolas" w:cs="Consolas"/>
          <w:color w:val="008000"/>
          <w:sz w:val="19"/>
          <w:szCs w:val="19"/>
          <w:lang w:val="ru-RU"/>
        </w:rPr>
        <w:t>// По шкале Цельсия абсолютному нулю соответствует температура -273,15 °С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ArgumentOutOfRangeException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is less than absolute zero."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temperature));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.temperature = temperature;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Celsius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temperature; }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Fahrenheit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 * 9 / 5 + 32; }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Kelvin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 + 273.15m; }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/*public string ToString(string format)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return this.ToString(format, CultureInfo.CurrentCulture);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}*/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Реализация IFormattable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provider)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.IsNullOrEmpty(format))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format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(provider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provider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(format.ToUpperInvariant())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3E69" w:rsidRPr="001412DF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412D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</w:t>
      </w:r>
      <w:r w:rsidRPr="001412D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2C3E69" w:rsidRPr="001412DF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{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 w:rsidRPr="002C3E6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2C3E69">
        <w:rPr>
          <w:rFonts w:ascii="Consolas" w:hAnsi="Consolas" w:cs="Consolas"/>
          <w:color w:val="008000"/>
          <w:sz w:val="19"/>
          <w:szCs w:val="19"/>
          <w:lang w:val="ru-RU"/>
        </w:rPr>
        <w:t>2 - формат вывода вещественного числа (2 знака после запятой)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provider)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°С"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Fahrenheit.ToString(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provider)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°F"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Kelvin.ToString(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provider)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FormatException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 {0} format string is not supported."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format));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Temperature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Temperature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(12);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12°C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"Temperature [default]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"Temperature [Fahrenheit] = {0:K}"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"Temperature [CultureInfo]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.CreateSpecificCulture(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"en-US"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"Temperature [CultureInfo]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.CreateSpecificCulture(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"ru-RU"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11C9" w:rsidRPr="002C3E69" w:rsidRDefault="002C3E69" w:rsidP="002C3E6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7311C9" w:rsidRPr="001412DF" w:rsidRDefault="007311C9" w:rsidP="00D87E9E">
      <w:pPr>
        <w:rPr>
          <w:lang w:val="en-US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Регулярные_выражения.Работа_с_текстом.П4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Получение информации о текущей культуре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currentCulture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"Текущая локаль: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currentCulture);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A6CF5">
        <w:rPr>
          <w:rFonts w:ascii="Consolas" w:hAnsi="Consolas" w:cs="Consolas"/>
          <w:color w:val="008000"/>
          <w:sz w:val="19"/>
          <w:szCs w:val="19"/>
          <w:lang w:val="ru-RU"/>
        </w:rPr>
        <w:t>// Информация о всех доступных в системе культурах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cultureInfo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.GetCultures(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.AllCultures);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A6CF5">
        <w:rPr>
          <w:rFonts w:ascii="Consolas" w:hAnsi="Consolas" w:cs="Consolas"/>
          <w:color w:val="A31515"/>
          <w:sz w:val="19"/>
          <w:szCs w:val="19"/>
          <w:lang w:val="ru-RU"/>
        </w:rPr>
        <w:t>"В системе определены {0} различные культуры"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cultureInfo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cultureInfo)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.WriteLine(ci.EnglishName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ci.ToString());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Все культуры, созданные пользователем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cultureInfo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.GetCultures(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.UserCustomCulture);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cultureInfo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1)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A6CF5">
        <w:rPr>
          <w:rFonts w:ascii="Consolas" w:hAnsi="Consolas" w:cs="Consolas"/>
          <w:color w:val="A31515"/>
          <w:sz w:val="19"/>
          <w:szCs w:val="19"/>
          <w:lang w:val="ru-RU"/>
        </w:rPr>
        <w:t>"Пользователь не создавал собственные локали"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A6CF5">
        <w:rPr>
          <w:rFonts w:ascii="Consolas" w:hAnsi="Consolas" w:cs="Consolas"/>
          <w:color w:val="A31515"/>
          <w:sz w:val="19"/>
          <w:szCs w:val="19"/>
          <w:lang w:val="ru-RU"/>
        </w:rPr>
        <w:t>"Локали, созданные пользователем:"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cultureInfo)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.WriteLine(ci.EnglishName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ci.ToString());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A4D83" w:rsidRPr="00F21D4A" w:rsidRDefault="004A6CF5" w:rsidP="004A6CF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4D83" w:rsidRPr="00F21D4A" w:rsidRDefault="00BA4D83" w:rsidP="00D87E9E">
      <w:pPr>
        <w:rPr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Регулярные_выражения.Работа_с_текстом.П5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Получение информации о текущем регионе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RegionInfo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regionInfo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RegionInfo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.CurrentRegion;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"EnglishName региона: \t{0}."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regionInfo.EnglishName);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"NativeName региона: \t{0}."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regionInfo.NativeName);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35));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"CurrencySymbol региона: \t{0}"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regionInfo.CurrencySymbol);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"CurrencyEnglishName: \t{0}"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regionInfo.CurrencyEnglishName);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"CurrencyNativeName: \t{0}"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regionInfo.CurrencyNativeName);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35));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12DF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текущем формате даты: названия дней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days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.CurrentCulture.DateTimeFormat.DayNames;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"Дни недели:"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days)</w:t>
      </w: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day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412DF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формате даты в немецком языке: названия дней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days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.GetCultureInfo(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"de-DE"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).DateTimeFormat.DayNames;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412DF">
        <w:rPr>
          <w:rFonts w:ascii="Consolas" w:hAnsi="Consolas" w:cs="Consolas"/>
          <w:color w:val="A31515"/>
          <w:sz w:val="19"/>
          <w:szCs w:val="19"/>
          <w:lang w:val="ru-RU"/>
        </w:rPr>
        <w:t>"Дни недели на немецком:"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days)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.WriteLine(day);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412DF" w:rsidRPr="00F21D4A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412DF" w:rsidRPr="00F21D4A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4A6CF5" w:rsidRPr="00F21D4A" w:rsidRDefault="001412DF" w:rsidP="001412DF">
      <w:pPr>
        <w:rPr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A6CF5" w:rsidRDefault="004A6CF5" w:rsidP="00D87E9E">
      <w:pPr>
        <w:rPr>
          <w:lang w:val="ru-RU"/>
        </w:rPr>
      </w:pPr>
    </w:p>
    <w:p w:rsidR="001412DF" w:rsidRDefault="00776C26" w:rsidP="00D87E9E">
      <w:pPr>
        <w:rPr>
          <w:lang w:val="ru-RU"/>
        </w:rPr>
      </w:pPr>
      <w:r w:rsidRPr="00776C26">
        <w:rPr>
          <w:lang w:val="ru-RU"/>
        </w:rPr>
        <w:t xml:space="preserve">Для создания своей культуры необходимо смотреть </w:t>
      </w:r>
      <w:r>
        <w:rPr>
          <w:lang w:val="ru-RU"/>
        </w:rPr>
        <w:t>данный урок на 1:18:18 сек.</w:t>
      </w:r>
    </w:p>
    <w:p w:rsidR="00776C26" w:rsidRPr="00776C26" w:rsidRDefault="00776C26" w:rsidP="00D87E9E">
      <w:pPr>
        <w:rPr>
          <w:lang w:val="ru-RU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Pr="00F21D4A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Регулярные_выражения.Работа_с_текстом.П6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028E7" w:rsidRP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028E7" w:rsidRP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028E7">
        <w:rPr>
          <w:rFonts w:ascii="Consolas" w:hAnsi="Consolas" w:cs="Consolas"/>
          <w:color w:val="008000"/>
          <w:sz w:val="19"/>
          <w:szCs w:val="19"/>
          <w:lang w:val="ru-RU"/>
        </w:rPr>
        <w:t>// Вывод строк с использованием настроек культуры</w:t>
      </w:r>
    </w:p>
    <w:p w:rsidR="001028E7" w:rsidRP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028E7">
        <w:rPr>
          <w:rFonts w:ascii="Consolas" w:hAnsi="Consolas" w:cs="Consolas"/>
          <w:color w:val="008000"/>
          <w:sz w:val="19"/>
          <w:szCs w:val="19"/>
          <w:lang w:val="ru-RU"/>
        </w:rPr>
        <w:t>// Сумма, которую необходимо вывести на экран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= 122343.45;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Три доступные культуры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american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"en-US"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germany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"de-DE"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russian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"ru-RU"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P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28E7">
        <w:rPr>
          <w:rFonts w:ascii="Consolas" w:hAnsi="Consolas" w:cs="Consolas"/>
          <w:color w:val="008000"/>
          <w:sz w:val="19"/>
          <w:szCs w:val="19"/>
          <w:lang w:val="ru-RU"/>
        </w:rPr>
        <w:t>// Форматируем строки под нужную культуру и сохраняем результат в переменную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localMoney = money.ToString(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american);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"Деньги США: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localMoney);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localMoney = money.ToString(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germany);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+=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"\nДеньги Германии: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localMoney);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localMoney = money.ToString(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russian);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+=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"\nДеньги России: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localMoney);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.WriteLine(result);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412DF" w:rsidRPr="00F21D4A" w:rsidRDefault="001028E7" w:rsidP="001028E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28E7" w:rsidRPr="00F21D4A" w:rsidRDefault="001028E7" w:rsidP="00D87E9E">
      <w:pPr>
        <w:rPr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Регулярные_выражения.Работа_с_текстом.П7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D61719">
        <w:rPr>
          <w:rFonts w:ascii="Consolas" w:hAnsi="Consolas" w:cs="Consolas"/>
          <w:color w:val="008000"/>
          <w:sz w:val="19"/>
          <w:szCs w:val="19"/>
          <w:lang w:val="ru-RU"/>
        </w:rPr>
        <w:t>// Создание форматированного пользовательского вывода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IFormattable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imaginary)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.real = real;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.imaginary = imaginary;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Реализация IFormattable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formatProvider)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(format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D61719">
        <w:rPr>
          <w:rFonts w:ascii="Consolas" w:hAnsi="Consolas" w:cs="Consolas"/>
          <w:color w:val="008000"/>
          <w:sz w:val="19"/>
          <w:szCs w:val="19"/>
          <w:lang w:val="ru-RU"/>
        </w:rPr>
        <w:t>// Генерация отладочного вывода для данного объекта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builder.Append(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.GetType()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действительная:\t{0}\n"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real);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мнимая:\t\t{0}\n"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imaginary);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(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builder.Append(real.ToString(format, formatProvider));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builder.Append(imaginary.ToString(format, formatProvider));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)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builder.ToString();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ua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"uk-UA"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(12.3456, 1234.5678);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stringComplex = complex.ToString(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my);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 - по умолчанию = F2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.WriteLine(stringComplex);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RU - запятая в числе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stringComplex = complex.ToString(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ua);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.WriteLine(stringComplex);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US - точка в числе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 Отладочный вывод:\n{0: TEST}"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complex);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028E7" w:rsidRPr="00D61719" w:rsidRDefault="00D61719" w:rsidP="00D6171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28E7" w:rsidRPr="00F21D4A" w:rsidRDefault="001028E7" w:rsidP="00D87E9E">
      <w:pPr>
        <w:rPr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Регулярные_выражения.Работа_с_текстом.П8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Создание форматированного пользовательского ввода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ComplexTestFormatter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ICustomFormatter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Реализация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IFormatProvider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. Неявно вызывается методом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Format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(...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GetFormat(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formatType)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formatType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ICustomFormatter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.CurrentCulture.GetFormat(formatType);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Реализация ICustomFormatter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formatProvider)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(argument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format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complex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argument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Сгенерировать отладочный вывод для данного объекта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builder.Append(argument.GetType()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"^действительная:\t{0}\n"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complex.Real);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"^мнимая:\t\t{0}\n"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complex.Imaginary);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builder.ToString();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formattable = argument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formattable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? formattable.ToString(format, formatProvider) : argument.ToString();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IFormattable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.real = real;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.imaginary = imaginary;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real; }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imaginary; }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Реализация IFormattable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formatProvider)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(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builder.Append(real.ToString(format, formatProvider));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builder.Append(imaginary.ToString(format, formatProvider));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)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builder.ToString();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"uk-UA"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(12.3456, 1234.56);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stringComplex = complex.ToString(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my);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 - по умолчанию = F2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.WriteLine(stringComplex);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RU - запятая в числе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stringComplex = complex.ToString(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en);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.WriteLine(stringComplex);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testformatter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ComplexTestFormatter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stringComplex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.Format(testformatter,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"{0:TEST}"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complex);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"\nОтладочный вывод:\n{0}"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stringComplex);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1719" w:rsidRPr="00304E47" w:rsidRDefault="00D61719" w:rsidP="00D87E9E">
      <w:pPr>
        <w:rPr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Регулярные_выражения.Работа_с_текстом.П9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Строка для изменения кодировок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leUnicodeStr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apple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!"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Настройки кодировок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Unicode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получает кодировку для формата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-16 с прямым порядком байтов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leUnicode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Unicode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BigEndianUnicode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получает кодировку для формата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-16 с обратным порядком байтов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beUnicode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BigEndianUnicode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8 - получает кодировку для формата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-8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8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8;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Массивы байтов для хранения конвертированной строки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leUnicodeBytes = leUnicode.GetBytes(leUnicodeStr);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beUnicodeBytes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.Convert(leUnicode, beUnicode, leUnicodeBytes);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utf8Bytes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.Convert(leUnicode, utf8, leUnicodeBytes);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Выводим содержимое массивов на экран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"Исходная строка: {0}\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leUnicodeStr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 xml:space="preserve">"Байты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Unicode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, сначала младший:"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leUnicodeBytes)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builder.Append(b).Append(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builder);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"Байты Unicode, сначала старший:"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beUnicodeBytes)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builder.Append(b).Append(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builder);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"Байты UTF:"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utf8Bytes)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builder.Append(b).Append(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.WriteLine(builder.ToString());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1719" w:rsidRPr="000A57A8" w:rsidRDefault="00F21D4A" w:rsidP="00F21D4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04E47" w:rsidRPr="000A57A8" w:rsidRDefault="00304E47" w:rsidP="00D87E9E">
      <w:pPr>
        <w:rPr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Регулярные_выражения.Работа_с_текстом.П10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E2E60" w:rsidRPr="000A57A8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Второй параметр конструктора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append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. 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 xml:space="preserve">Тип: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System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Boolean</w:t>
      </w:r>
    </w:p>
    <w:p w:rsidR="00CE2E60" w:rsidRPr="000A57A8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>// Определяет, требуется ли добавить в файл данные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файл существует и значение параметра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append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false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>, файл перезаписывается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файл существует и значение параметра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append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>, в файл добавляются данные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>// В противном случае создается новый файл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Записываем файл в кодировке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>7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swUtf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7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CE2E6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CE2E60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CE2E6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UTF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>7);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swUtf7.WriteLine(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swUtf7.Close();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Записываем файл в кодировке UTF8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swUtf8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.UTF8);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swUtf8.WriteLine(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swUtf8.Close();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Записываем файл в кодировке Unicode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swUtf16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.Unicode);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swUtf16.WriteLine(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swUtf16.Close();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Записываем файл в кодировке UTF32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swUtf32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.UTF32);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swUtf32.WriteLine(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swUtf32.Close();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.WriteAllText(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.BigEndianUnicode);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.ReadAllText(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21D4A" w:rsidRPr="000A57A8" w:rsidRDefault="00CE2E60" w:rsidP="00CE2E6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21D4A" w:rsidRPr="000A57A8" w:rsidRDefault="00F21D4A" w:rsidP="00D87E9E">
      <w:pPr>
        <w:rPr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P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Регулярные_выражения.Работа_с_текстом.П11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файла в кодировке UTF7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.UTF7);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"Привет мир!"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P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>// Считывание содержимого файла с явным указанием кодировки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.UTF7);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.WriteLine(reader.ReadToEnd());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P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>// Считывание содержимого файла без указания кодировки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.WriteLine(reader.ReadToEnd());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2E60" w:rsidRPr="000A57A8" w:rsidRDefault="00CE2E60" w:rsidP="00D87E9E">
      <w:pPr>
        <w:rPr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P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Регулярные_выражения.Работа_с_текстом.П12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StringBuilder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"StringBuilder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"является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"очень ...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build1 = builder.ToString();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"быстрым"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build2 = builder.ToString();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.WriteLine(build1);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.WriteLine(build2);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E2E60" w:rsidRPr="009B1705" w:rsidRDefault="000A57A8" w:rsidP="000A57A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57A8" w:rsidRPr="009B1705" w:rsidRDefault="000A57A8" w:rsidP="00D87E9E">
      <w:pPr>
        <w:rPr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Регулярные_выражения.Работа_с_текстом.П13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76C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StringBuilder</w:t>
      </w:r>
      <w:r w:rsidRPr="009E76C8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замеры производительности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simplestring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9E76C8">
        <w:rPr>
          <w:rFonts w:ascii="Consolas" w:hAnsi="Consolas" w:cs="Consolas"/>
          <w:color w:val="A31515"/>
          <w:sz w:val="19"/>
          <w:szCs w:val="19"/>
          <w:lang w:val="ru-RU"/>
        </w:rPr>
        <w:t>""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Now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76C8">
        <w:rPr>
          <w:rFonts w:ascii="Consolas" w:hAnsi="Consolas" w:cs="Consolas"/>
          <w:color w:val="008000"/>
          <w:sz w:val="19"/>
          <w:szCs w:val="19"/>
          <w:lang w:val="ru-RU"/>
        </w:rPr>
        <w:t>// Замер скорости построения обычных строк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100000; i++)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simplestring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TimeSpan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timess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.Now - time;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E76C8">
        <w:rPr>
          <w:rFonts w:ascii="Consolas" w:hAnsi="Consolas" w:cs="Consolas"/>
          <w:color w:val="A31515"/>
          <w:sz w:val="19"/>
          <w:szCs w:val="19"/>
          <w:lang w:val="ru-RU"/>
        </w:rPr>
        <w:t>"Обычная строка построилась за {0}."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timess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.Now;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76C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Замер скорости построения строк с помощью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StringBuilder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100000; i++)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TimeSpan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timesb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.Now - time;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"При помощи StringBuilder построилась за {0}."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timesb);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"Длина обычной строки: {0} символов"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simplestring.Length);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simplestring = buider.ToString();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"Длина StringBuilder строки: {0} символов"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simplestring.Length);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57A8" w:rsidRPr="009B1705" w:rsidRDefault="009E76C8" w:rsidP="009E76C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57A8" w:rsidRPr="009B1705" w:rsidRDefault="000A57A8" w:rsidP="00D87E9E">
      <w:pPr>
        <w:rPr>
          <w:lang w:val="en-US"/>
        </w:rPr>
      </w:pPr>
    </w:p>
    <w:p w:rsidR="009E76C8" w:rsidRPr="00BE7BC9" w:rsidRDefault="00C4353B" w:rsidP="00C4353B">
      <w:pPr>
        <w:pStyle w:val="2"/>
        <w:rPr>
          <w:lang w:val="en-US"/>
        </w:rPr>
      </w:pPr>
      <w:r>
        <w:rPr>
          <w:lang w:val="ru-RU"/>
        </w:rPr>
        <w:t>Регулярные</w:t>
      </w:r>
      <w:r w:rsidRPr="00BE7BC9">
        <w:rPr>
          <w:lang w:val="en-US"/>
        </w:rPr>
        <w:t xml:space="preserve"> </w:t>
      </w:r>
      <w:r>
        <w:rPr>
          <w:lang w:val="ru-RU"/>
        </w:rPr>
        <w:t>выражения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Регулярные_выражения.П1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System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Text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RegularExpressions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пространство имен, где хранятся нужные методы для работы 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Regex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Метасимволы - символы для составления Шаблона поиска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символы цифр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символ, который не является цифрой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символ цифры, буквы или подчеркивание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символ, не являющийся цифрой, буквой или подчеркиванием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непечатный символ, включая пробел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символ, кроме символов табуляции, новой строки и возврата каретки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. - определяет любой символ, кроме символа новой строки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\. - определяет символ точки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*/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// Данный шаблон определяет символы цифр</w:t>
      </w:r>
    </w:p>
    <w:p w:rsidR="00BE7BC9" w:rsidRPr="009B1705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E7BC9" w:rsidRPr="009B1705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экземпляр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Regex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передаем в качестве аргумента конструктора шаблон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// Строка, с которой будет сравниваться шаблон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string1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.ReadKey().KeyChar.ToString();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1 == </w:t>
      </w:r>
      <w:r w:rsidRPr="00BE7BC9">
        <w:rPr>
          <w:rFonts w:ascii="Consolas" w:hAnsi="Consolas" w:cs="Consolas"/>
          <w:color w:val="A31515"/>
          <w:sz w:val="19"/>
          <w:szCs w:val="19"/>
          <w:lang w:val="ru-RU"/>
        </w:rPr>
        <w:t>" "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{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// Проверка соответсвия строки шаблону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IsMatch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() сравнивает принимаемую в первом параметре строку с шаблоном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IsMatch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метод, возвращающий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bool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в случае, если шаблон соответствует строке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succes = regex.IsMatch(string1);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.WriteLine(succes ?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соответствует шаблону \"{0}\""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Не соответсует шаблону \"{0}\""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pattern);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353B" w:rsidRPr="00FC65F0" w:rsidRDefault="00C4353B" w:rsidP="00C4353B">
      <w:pPr>
        <w:rPr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Регулярные_выражения.П2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FC65F0">
        <w:rPr>
          <w:rFonts w:ascii="Consolas" w:hAnsi="Consolas" w:cs="Consolas"/>
          <w:color w:val="800000"/>
          <w:sz w:val="19"/>
          <w:szCs w:val="19"/>
          <w:lang w:val="ru-RU"/>
        </w:rPr>
        <w:t>@"\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FC65F0">
        <w:rPr>
          <w:rFonts w:ascii="Consolas" w:hAnsi="Consolas" w:cs="Consolas"/>
          <w:color w:val="800000"/>
          <w:sz w:val="19"/>
          <w:szCs w:val="19"/>
          <w:lang w:val="ru-RU"/>
        </w:rPr>
        <w:t>+"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FC65F0">
        <w:rPr>
          <w:rFonts w:ascii="Consolas" w:hAnsi="Consolas" w:cs="Consolas"/>
          <w:color w:val="008000"/>
          <w:sz w:val="19"/>
          <w:szCs w:val="19"/>
          <w:lang w:val="ru-RU"/>
        </w:rPr>
        <w:t>// поиск одной цифры и более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Массив строк для сравнения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"123"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"test123test"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"123test"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"test123"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.WriteLine(regex.IsMatch(element)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?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соответствует шаблону \"{1}\""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: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Не соответсует шаблону \"{1}\""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element, pattern);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50));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C65F0">
        <w:rPr>
          <w:rFonts w:ascii="Consolas" w:hAnsi="Consolas" w:cs="Consolas"/>
          <w:color w:val="A31515"/>
          <w:sz w:val="19"/>
          <w:szCs w:val="19"/>
          <w:lang w:val="ru-RU"/>
        </w:rPr>
        <w:t>"Введите строку для сравнения: "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C65F0">
        <w:rPr>
          <w:rFonts w:ascii="Consolas" w:hAnsi="Consolas" w:cs="Consolas"/>
          <w:color w:val="008000"/>
          <w:sz w:val="19"/>
          <w:szCs w:val="19"/>
          <w:lang w:val="ru-RU"/>
        </w:rPr>
        <w:t>// Строка, с которой будет сравниваться шаблон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.WriteLine(input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regex.IsMatch(input)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? </w:t>
      </w:r>
      <w:r w:rsidRPr="00FC65F0">
        <w:rPr>
          <w:rFonts w:ascii="Consolas" w:hAnsi="Consolas" w:cs="Consolas"/>
          <w:color w:val="A31515"/>
          <w:sz w:val="19"/>
          <w:szCs w:val="19"/>
          <w:lang w:val="ru-RU"/>
        </w:rPr>
        <w:t>"Строка \"{0}\" соответствует шаблону \"{1}\""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: </w:t>
      </w:r>
      <w:r w:rsidRPr="00FC65F0">
        <w:rPr>
          <w:rFonts w:ascii="Consolas" w:hAnsi="Consolas" w:cs="Consolas"/>
          <w:color w:val="A31515"/>
          <w:sz w:val="19"/>
          <w:szCs w:val="19"/>
          <w:lang w:val="ru-RU"/>
        </w:rPr>
        <w:t>"Строка \"{0}\" Не соответсует шаблону \"{1}\""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50));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4353B" w:rsidRPr="009B1705" w:rsidRDefault="00FC65F0" w:rsidP="00FC65F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76C8" w:rsidRPr="009B1705" w:rsidRDefault="009E76C8" w:rsidP="00D87E9E">
      <w:pPr>
        <w:rPr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Регулярные_выражения.П3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Квантификаторы - это символы, которые определяют, где и сколько раз необходимо вхождение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симоволов может встречаться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^ - с начала строки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$ - с конца строки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+ - одно и более вхождений подшаблона в строке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*/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 Шаблоны: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 Одно вхождение подстроки (\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 в строку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pattern = @"\d+"; // "123", "test123", "123test", "te123t", "4556yyy789"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 Нужная подстрока (\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 должна быть в начале строки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pattern = @"^\d+"; // "123", "123test", "4556yyy789"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// Нужная подстрока (\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+) должна быть в конце строки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pattern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 xml:space="preserve"> = @"\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+$"; // "123", 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123", "4556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yyy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789"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// Вся строка полностью от начала (^) и до конца ($) должна соответствовать тому, что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// между ^ и $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\ в данном случае)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pattern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 xml:space="preserve"> = @"^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+$"; // "123"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// И в начале, и в конце строки - цифры, а посередине - не цифры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pattern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@"^d*\D+\d+$"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"4556yyy789"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Массив строк для сравнения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"123"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"test123"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"123test"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"te123st"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"4556yyy789"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.WriteLine(regex.IsMatch(element)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?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соответствует шаблону \"{1}\""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: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Не соответсует шаблону \"{1}\""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element, pattern);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50));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C65F0" w:rsidRDefault="00FC65F0" w:rsidP="00D87E9E">
      <w:pPr>
        <w:rPr>
          <w:lang w:val="ru-RU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Регулярные_выражения.П4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Regex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Replace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() заменяет в первом параметре - строке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myString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подстроку,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соответствующую шаблону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) во втором параметре, на подстроку-вставку в третьем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параметре.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Regex.Replace("myString", "String", "Test"); - результат myTest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Шаблонные переменные - объявляются в текущем шаблоне таким образом: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(?&lt;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somevar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 - объявление переменной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${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somevar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} - использование шаблонных перменных в новом шаблоне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Пример: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Regex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Replace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(@"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123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456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",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          @"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(?&lt;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(?&lt;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",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          @"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${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}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${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}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")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Этот пример вернет строку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456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123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. Он изменит шаблон так, чтобы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подстрока 123 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В этом же примере используется новая конструкция {1,2} и подобные,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она определяет количество повторов нужного нам элемента(\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,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etc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). Формат: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{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min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max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}. Пример: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{2, 4} - числа длиной от двух до четырех символов (12, 123, 1234)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12345 - уже не входит в диапазон.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lastRenderedPageBreak/>
        <w:t xml:space="preserve">           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 Замена пробелом соответствующей шаблону подстроки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Replace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123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aaa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4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5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6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bbb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789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ccc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исходная строка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+"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шаблон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 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символ для замены*/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.Replace(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"test123aaa4x5x6bbb789ccc"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исходная строка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шаблон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 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символ для замены*/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.Replace(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"02/05/1982"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                       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исходная строка */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@"(?&lt;месяц&gt;\d{1,2})/(?&lt;день&gt;\d{1,2})\/(?&lt;год&gt;\d{2,4}))"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//@"(?&lt;месяц&gt;\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{1,2})/(?&lt;день&gt;\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{1,2})\/(?&lt;год&gt;\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{2,4}))" /* шаблон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"${день}-${месяц}-${год}"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символ для замены*/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Replace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123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456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исходная строка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(?&lt;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var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1&gt;\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+)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(?&lt;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var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2&gt;\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+)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шаблон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${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var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2}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${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var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1}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символ для замены*/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.Replace(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"5 is less than 10"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исходная строка */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@"\d"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              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шаблон */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m =&gt;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.Parse(m.Value) + 1).ToString()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символ для замены*/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Результат: 6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less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than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21. Если поставить шаблон @"\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+",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то получится: 6 is less than 11.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65F0" w:rsidRDefault="009B1705" w:rsidP="009B170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bookmarkStart w:id="0" w:name="_GoBack"/>
      <w:bookmarkEnd w:id="0"/>
    </w:p>
    <w:p w:rsidR="009B1705" w:rsidRPr="003D6A8F" w:rsidRDefault="009B1705" w:rsidP="00D87E9E">
      <w:pPr>
        <w:rPr>
          <w:lang w:val="ru-RU"/>
        </w:rPr>
      </w:pPr>
    </w:p>
    <w:sectPr w:rsidR="009B1705" w:rsidRPr="003D6A8F">
      <w:pgSz w:w="12240" w:h="15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6EBD" w:rsidRDefault="002D6EBD" w:rsidP="00D26869">
      <w:pPr>
        <w:spacing w:after="0" w:line="240" w:lineRule="auto"/>
      </w:pPr>
      <w:r>
        <w:separator/>
      </w:r>
    </w:p>
  </w:endnote>
  <w:endnote w:type="continuationSeparator" w:id="0">
    <w:p w:rsidR="002D6EBD" w:rsidRDefault="002D6EBD" w:rsidP="00D26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6EBD" w:rsidRDefault="002D6EBD" w:rsidP="00D26869">
      <w:pPr>
        <w:spacing w:after="0" w:line="240" w:lineRule="auto"/>
      </w:pPr>
      <w:r>
        <w:separator/>
      </w:r>
    </w:p>
  </w:footnote>
  <w:footnote w:type="continuationSeparator" w:id="0">
    <w:p w:rsidR="002D6EBD" w:rsidRDefault="002D6EBD" w:rsidP="00D26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C6BBF"/>
    <w:multiLevelType w:val="hybridMultilevel"/>
    <w:tmpl w:val="96305C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F371B"/>
    <w:multiLevelType w:val="hybridMultilevel"/>
    <w:tmpl w:val="83828A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85D93"/>
    <w:multiLevelType w:val="hybridMultilevel"/>
    <w:tmpl w:val="1BA015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642DE"/>
    <w:multiLevelType w:val="hybridMultilevel"/>
    <w:tmpl w:val="E89E94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505B7"/>
    <w:multiLevelType w:val="hybridMultilevel"/>
    <w:tmpl w:val="CACEE4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142B9"/>
    <w:multiLevelType w:val="hybridMultilevel"/>
    <w:tmpl w:val="028AD7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56887"/>
    <w:multiLevelType w:val="hybridMultilevel"/>
    <w:tmpl w:val="8ADC8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85CC4"/>
    <w:multiLevelType w:val="hybridMultilevel"/>
    <w:tmpl w:val="3424B3FE"/>
    <w:lvl w:ilvl="0" w:tplc="9F6450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6513F"/>
    <w:multiLevelType w:val="hybridMultilevel"/>
    <w:tmpl w:val="41920A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344D8"/>
    <w:multiLevelType w:val="hybridMultilevel"/>
    <w:tmpl w:val="A89E1E4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C1A28"/>
    <w:multiLevelType w:val="hybridMultilevel"/>
    <w:tmpl w:val="61A6A6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D13DB"/>
    <w:multiLevelType w:val="hybridMultilevel"/>
    <w:tmpl w:val="BEFECD4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A70DA3"/>
    <w:multiLevelType w:val="hybridMultilevel"/>
    <w:tmpl w:val="927876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FF2039"/>
    <w:multiLevelType w:val="hybridMultilevel"/>
    <w:tmpl w:val="A596E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AA331F"/>
    <w:multiLevelType w:val="hybridMultilevel"/>
    <w:tmpl w:val="D5409D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AA73FC"/>
    <w:multiLevelType w:val="hybridMultilevel"/>
    <w:tmpl w:val="D4A66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AD052D"/>
    <w:multiLevelType w:val="hybridMultilevel"/>
    <w:tmpl w:val="391EBC4A"/>
    <w:lvl w:ilvl="0" w:tplc="ACB8AF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E07E2E"/>
    <w:multiLevelType w:val="hybridMultilevel"/>
    <w:tmpl w:val="1BAE48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332E2"/>
    <w:multiLevelType w:val="hybridMultilevel"/>
    <w:tmpl w:val="ADDC3B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1930EF"/>
    <w:multiLevelType w:val="hybridMultilevel"/>
    <w:tmpl w:val="9BBC01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3271B5"/>
    <w:multiLevelType w:val="hybridMultilevel"/>
    <w:tmpl w:val="FC0AC7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17"/>
  </w:num>
  <w:num w:numId="5">
    <w:abstractNumId w:val="20"/>
  </w:num>
  <w:num w:numId="6">
    <w:abstractNumId w:val="7"/>
  </w:num>
  <w:num w:numId="7">
    <w:abstractNumId w:val="16"/>
  </w:num>
  <w:num w:numId="8">
    <w:abstractNumId w:val="10"/>
  </w:num>
  <w:num w:numId="9">
    <w:abstractNumId w:val="19"/>
  </w:num>
  <w:num w:numId="10">
    <w:abstractNumId w:val="0"/>
  </w:num>
  <w:num w:numId="11">
    <w:abstractNumId w:val="14"/>
  </w:num>
  <w:num w:numId="12">
    <w:abstractNumId w:val="3"/>
  </w:num>
  <w:num w:numId="13">
    <w:abstractNumId w:val="1"/>
  </w:num>
  <w:num w:numId="14">
    <w:abstractNumId w:val="5"/>
  </w:num>
  <w:num w:numId="15">
    <w:abstractNumId w:val="18"/>
  </w:num>
  <w:num w:numId="16">
    <w:abstractNumId w:val="8"/>
  </w:num>
  <w:num w:numId="17">
    <w:abstractNumId w:val="6"/>
  </w:num>
  <w:num w:numId="18">
    <w:abstractNumId w:val="15"/>
  </w:num>
  <w:num w:numId="19">
    <w:abstractNumId w:val="13"/>
  </w:num>
  <w:num w:numId="20">
    <w:abstractNumId w:val="11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de-DE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DDB"/>
    <w:rsid w:val="00000790"/>
    <w:rsid w:val="00000E56"/>
    <w:rsid w:val="000030CF"/>
    <w:rsid w:val="00003349"/>
    <w:rsid w:val="000041E9"/>
    <w:rsid w:val="000051AA"/>
    <w:rsid w:val="000065F6"/>
    <w:rsid w:val="00006A8D"/>
    <w:rsid w:val="00007CB7"/>
    <w:rsid w:val="00010081"/>
    <w:rsid w:val="00010147"/>
    <w:rsid w:val="00011268"/>
    <w:rsid w:val="000112E3"/>
    <w:rsid w:val="00016B47"/>
    <w:rsid w:val="000177D9"/>
    <w:rsid w:val="0002075E"/>
    <w:rsid w:val="00021172"/>
    <w:rsid w:val="00021EF6"/>
    <w:rsid w:val="00021F42"/>
    <w:rsid w:val="000220FD"/>
    <w:rsid w:val="0002216A"/>
    <w:rsid w:val="00023D49"/>
    <w:rsid w:val="00023D90"/>
    <w:rsid w:val="00031817"/>
    <w:rsid w:val="00032B55"/>
    <w:rsid w:val="0003357B"/>
    <w:rsid w:val="0003446F"/>
    <w:rsid w:val="000351DD"/>
    <w:rsid w:val="00035567"/>
    <w:rsid w:val="00035CAD"/>
    <w:rsid w:val="00041BA6"/>
    <w:rsid w:val="00041E76"/>
    <w:rsid w:val="00043793"/>
    <w:rsid w:val="00043E80"/>
    <w:rsid w:val="00043F63"/>
    <w:rsid w:val="00045755"/>
    <w:rsid w:val="000465E0"/>
    <w:rsid w:val="00046CE5"/>
    <w:rsid w:val="00050811"/>
    <w:rsid w:val="0005133D"/>
    <w:rsid w:val="00054192"/>
    <w:rsid w:val="00054F43"/>
    <w:rsid w:val="00056721"/>
    <w:rsid w:val="0006442E"/>
    <w:rsid w:val="00064DA8"/>
    <w:rsid w:val="000656B3"/>
    <w:rsid w:val="0006753E"/>
    <w:rsid w:val="00070D3C"/>
    <w:rsid w:val="000748C6"/>
    <w:rsid w:val="00075FDB"/>
    <w:rsid w:val="00077B86"/>
    <w:rsid w:val="00077D5B"/>
    <w:rsid w:val="00081670"/>
    <w:rsid w:val="000818F7"/>
    <w:rsid w:val="00081ADF"/>
    <w:rsid w:val="000826F5"/>
    <w:rsid w:val="00084F96"/>
    <w:rsid w:val="000868C0"/>
    <w:rsid w:val="000930CB"/>
    <w:rsid w:val="0009450F"/>
    <w:rsid w:val="00097509"/>
    <w:rsid w:val="000A0CA0"/>
    <w:rsid w:val="000A19A6"/>
    <w:rsid w:val="000A1C23"/>
    <w:rsid w:val="000A2E64"/>
    <w:rsid w:val="000A57A8"/>
    <w:rsid w:val="000A5FF1"/>
    <w:rsid w:val="000A6647"/>
    <w:rsid w:val="000A67A7"/>
    <w:rsid w:val="000A7FF6"/>
    <w:rsid w:val="000B0911"/>
    <w:rsid w:val="000B2D6D"/>
    <w:rsid w:val="000B6D1E"/>
    <w:rsid w:val="000C03DC"/>
    <w:rsid w:val="000C0865"/>
    <w:rsid w:val="000C1772"/>
    <w:rsid w:val="000C19EB"/>
    <w:rsid w:val="000C1F14"/>
    <w:rsid w:val="000C24EE"/>
    <w:rsid w:val="000C2BDE"/>
    <w:rsid w:val="000C3581"/>
    <w:rsid w:val="000C40E5"/>
    <w:rsid w:val="000C47AA"/>
    <w:rsid w:val="000C4C6D"/>
    <w:rsid w:val="000C50F8"/>
    <w:rsid w:val="000C5485"/>
    <w:rsid w:val="000C54D6"/>
    <w:rsid w:val="000C557A"/>
    <w:rsid w:val="000C5F14"/>
    <w:rsid w:val="000C6F2E"/>
    <w:rsid w:val="000D006E"/>
    <w:rsid w:val="000D115A"/>
    <w:rsid w:val="000D25BB"/>
    <w:rsid w:val="000D3B2F"/>
    <w:rsid w:val="000D432C"/>
    <w:rsid w:val="000D4882"/>
    <w:rsid w:val="000D68E0"/>
    <w:rsid w:val="000D6CE5"/>
    <w:rsid w:val="000D7DC3"/>
    <w:rsid w:val="000E1959"/>
    <w:rsid w:val="000E21A0"/>
    <w:rsid w:val="000E3D28"/>
    <w:rsid w:val="000E6356"/>
    <w:rsid w:val="000F34EA"/>
    <w:rsid w:val="000F377A"/>
    <w:rsid w:val="000F5EAD"/>
    <w:rsid w:val="00100617"/>
    <w:rsid w:val="001016EE"/>
    <w:rsid w:val="001019D6"/>
    <w:rsid w:val="00101B0F"/>
    <w:rsid w:val="00101F3C"/>
    <w:rsid w:val="00102846"/>
    <w:rsid w:val="001028E7"/>
    <w:rsid w:val="00103211"/>
    <w:rsid w:val="00103297"/>
    <w:rsid w:val="0010339C"/>
    <w:rsid w:val="00107006"/>
    <w:rsid w:val="00110107"/>
    <w:rsid w:val="001109FA"/>
    <w:rsid w:val="00112337"/>
    <w:rsid w:val="00112FB5"/>
    <w:rsid w:val="00114078"/>
    <w:rsid w:val="001145A5"/>
    <w:rsid w:val="001154EF"/>
    <w:rsid w:val="001161B0"/>
    <w:rsid w:val="001207B8"/>
    <w:rsid w:val="00125069"/>
    <w:rsid w:val="0012686E"/>
    <w:rsid w:val="0012743C"/>
    <w:rsid w:val="00131528"/>
    <w:rsid w:val="0013184B"/>
    <w:rsid w:val="001325AB"/>
    <w:rsid w:val="00133917"/>
    <w:rsid w:val="00136105"/>
    <w:rsid w:val="001373DA"/>
    <w:rsid w:val="001378A6"/>
    <w:rsid w:val="001412DF"/>
    <w:rsid w:val="00141C40"/>
    <w:rsid w:val="00143738"/>
    <w:rsid w:val="00143DD1"/>
    <w:rsid w:val="00144633"/>
    <w:rsid w:val="0014525C"/>
    <w:rsid w:val="00152143"/>
    <w:rsid w:val="00152D7A"/>
    <w:rsid w:val="00153ACE"/>
    <w:rsid w:val="00154F94"/>
    <w:rsid w:val="00156308"/>
    <w:rsid w:val="00156DCD"/>
    <w:rsid w:val="001601C8"/>
    <w:rsid w:val="001608C7"/>
    <w:rsid w:val="00162A56"/>
    <w:rsid w:val="00163702"/>
    <w:rsid w:val="001677FA"/>
    <w:rsid w:val="001707EA"/>
    <w:rsid w:val="00170B6F"/>
    <w:rsid w:val="001711A3"/>
    <w:rsid w:val="001712C5"/>
    <w:rsid w:val="0017188C"/>
    <w:rsid w:val="00172067"/>
    <w:rsid w:val="00174AAF"/>
    <w:rsid w:val="00175778"/>
    <w:rsid w:val="00177FCC"/>
    <w:rsid w:val="00180C23"/>
    <w:rsid w:val="00182E5D"/>
    <w:rsid w:val="0018353A"/>
    <w:rsid w:val="00183610"/>
    <w:rsid w:val="00185B5C"/>
    <w:rsid w:val="00187DA0"/>
    <w:rsid w:val="00190C99"/>
    <w:rsid w:val="001913E1"/>
    <w:rsid w:val="00192F4F"/>
    <w:rsid w:val="001A0B01"/>
    <w:rsid w:val="001A1BC1"/>
    <w:rsid w:val="001A368E"/>
    <w:rsid w:val="001A4881"/>
    <w:rsid w:val="001A554A"/>
    <w:rsid w:val="001A5E37"/>
    <w:rsid w:val="001A6031"/>
    <w:rsid w:val="001A756B"/>
    <w:rsid w:val="001B0D2D"/>
    <w:rsid w:val="001B19DE"/>
    <w:rsid w:val="001B1A0B"/>
    <w:rsid w:val="001B2EE4"/>
    <w:rsid w:val="001B6DE9"/>
    <w:rsid w:val="001B6FD7"/>
    <w:rsid w:val="001B712A"/>
    <w:rsid w:val="001B79D8"/>
    <w:rsid w:val="001C0832"/>
    <w:rsid w:val="001C097C"/>
    <w:rsid w:val="001C163A"/>
    <w:rsid w:val="001C2146"/>
    <w:rsid w:val="001C3075"/>
    <w:rsid w:val="001C5579"/>
    <w:rsid w:val="001C68CF"/>
    <w:rsid w:val="001C70F7"/>
    <w:rsid w:val="001C74C4"/>
    <w:rsid w:val="001D007D"/>
    <w:rsid w:val="001D00EC"/>
    <w:rsid w:val="001D0195"/>
    <w:rsid w:val="001D0295"/>
    <w:rsid w:val="001D229B"/>
    <w:rsid w:val="001D24DC"/>
    <w:rsid w:val="001D2761"/>
    <w:rsid w:val="001D34EF"/>
    <w:rsid w:val="001D5B64"/>
    <w:rsid w:val="001D69F8"/>
    <w:rsid w:val="001D7224"/>
    <w:rsid w:val="001E091A"/>
    <w:rsid w:val="001E0C26"/>
    <w:rsid w:val="001E261E"/>
    <w:rsid w:val="001E482D"/>
    <w:rsid w:val="001F27AB"/>
    <w:rsid w:val="001F2FAD"/>
    <w:rsid w:val="001F329C"/>
    <w:rsid w:val="001F59BF"/>
    <w:rsid w:val="001F5B66"/>
    <w:rsid w:val="001F6526"/>
    <w:rsid w:val="001F6EE3"/>
    <w:rsid w:val="00200DC0"/>
    <w:rsid w:val="0020121F"/>
    <w:rsid w:val="00202903"/>
    <w:rsid w:val="00202E98"/>
    <w:rsid w:val="002030BD"/>
    <w:rsid w:val="00203933"/>
    <w:rsid w:val="002065E8"/>
    <w:rsid w:val="00206CD7"/>
    <w:rsid w:val="0020722E"/>
    <w:rsid w:val="00211DD4"/>
    <w:rsid w:val="00212BA4"/>
    <w:rsid w:val="00213517"/>
    <w:rsid w:val="002140B3"/>
    <w:rsid w:val="00214106"/>
    <w:rsid w:val="00226CD4"/>
    <w:rsid w:val="002270D1"/>
    <w:rsid w:val="002277BE"/>
    <w:rsid w:val="002312BA"/>
    <w:rsid w:val="002354AD"/>
    <w:rsid w:val="00235A0D"/>
    <w:rsid w:val="002402A1"/>
    <w:rsid w:val="00240DF7"/>
    <w:rsid w:val="00243429"/>
    <w:rsid w:val="002479BC"/>
    <w:rsid w:val="00247B83"/>
    <w:rsid w:val="00255760"/>
    <w:rsid w:val="00255777"/>
    <w:rsid w:val="0025621A"/>
    <w:rsid w:val="00260171"/>
    <w:rsid w:val="0026292B"/>
    <w:rsid w:val="002636FE"/>
    <w:rsid w:val="002638DB"/>
    <w:rsid w:val="002725FF"/>
    <w:rsid w:val="00275818"/>
    <w:rsid w:val="00275B60"/>
    <w:rsid w:val="00276A25"/>
    <w:rsid w:val="00280131"/>
    <w:rsid w:val="00280F7F"/>
    <w:rsid w:val="00281F61"/>
    <w:rsid w:val="00282B5D"/>
    <w:rsid w:val="0028432D"/>
    <w:rsid w:val="00287CC3"/>
    <w:rsid w:val="002917FD"/>
    <w:rsid w:val="00291DF2"/>
    <w:rsid w:val="0029410B"/>
    <w:rsid w:val="002957AB"/>
    <w:rsid w:val="002A3150"/>
    <w:rsid w:val="002A3355"/>
    <w:rsid w:val="002A6022"/>
    <w:rsid w:val="002A6D6B"/>
    <w:rsid w:val="002A6FD8"/>
    <w:rsid w:val="002B279B"/>
    <w:rsid w:val="002B49AF"/>
    <w:rsid w:val="002B62F4"/>
    <w:rsid w:val="002B686D"/>
    <w:rsid w:val="002B68CF"/>
    <w:rsid w:val="002B6BC0"/>
    <w:rsid w:val="002B7B45"/>
    <w:rsid w:val="002C3E69"/>
    <w:rsid w:val="002C55BE"/>
    <w:rsid w:val="002C6EC6"/>
    <w:rsid w:val="002C7D60"/>
    <w:rsid w:val="002D0EA7"/>
    <w:rsid w:val="002D0EE6"/>
    <w:rsid w:val="002D28A5"/>
    <w:rsid w:val="002D2C6A"/>
    <w:rsid w:val="002D3B46"/>
    <w:rsid w:val="002D51DD"/>
    <w:rsid w:val="002D69C7"/>
    <w:rsid w:val="002D6DFE"/>
    <w:rsid w:val="002D6EBD"/>
    <w:rsid w:val="002D7153"/>
    <w:rsid w:val="002D7B63"/>
    <w:rsid w:val="002E06C2"/>
    <w:rsid w:val="002E0F88"/>
    <w:rsid w:val="002E193C"/>
    <w:rsid w:val="002E26A0"/>
    <w:rsid w:val="002E3D7F"/>
    <w:rsid w:val="002E4782"/>
    <w:rsid w:val="002E6045"/>
    <w:rsid w:val="002F0159"/>
    <w:rsid w:val="002F79AB"/>
    <w:rsid w:val="0030006B"/>
    <w:rsid w:val="00301618"/>
    <w:rsid w:val="0030167D"/>
    <w:rsid w:val="00303006"/>
    <w:rsid w:val="0030378D"/>
    <w:rsid w:val="00304E47"/>
    <w:rsid w:val="00306873"/>
    <w:rsid w:val="00310A20"/>
    <w:rsid w:val="00312538"/>
    <w:rsid w:val="00313631"/>
    <w:rsid w:val="003147E2"/>
    <w:rsid w:val="00314C14"/>
    <w:rsid w:val="00317398"/>
    <w:rsid w:val="003206C1"/>
    <w:rsid w:val="00320777"/>
    <w:rsid w:val="00320B74"/>
    <w:rsid w:val="003225EE"/>
    <w:rsid w:val="00325F27"/>
    <w:rsid w:val="0032723E"/>
    <w:rsid w:val="00330F6D"/>
    <w:rsid w:val="00331B13"/>
    <w:rsid w:val="00334145"/>
    <w:rsid w:val="003346A0"/>
    <w:rsid w:val="00334BEC"/>
    <w:rsid w:val="00343E03"/>
    <w:rsid w:val="00345DED"/>
    <w:rsid w:val="0034761D"/>
    <w:rsid w:val="00347919"/>
    <w:rsid w:val="00350966"/>
    <w:rsid w:val="00350E45"/>
    <w:rsid w:val="00351BF9"/>
    <w:rsid w:val="003525E2"/>
    <w:rsid w:val="00354602"/>
    <w:rsid w:val="0035766E"/>
    <w:rsid w:val="003635D7"/>
    <w:rsid w:val="0036446F"/>
    <w:rsid w:val="003650C7"/>
    <w:rsid w:val="00365882"/>
    <w:rsid w:val="00365D82"/>
    <w:rsid w:val="00367036"/>
    <w:rsid w:val="003701C8"/>
    <w:rsid w:val="00370B8D"/>
    <w:rsid w:val="00371B55"/>
    <w:rsid w:val="00372ECA"/>
    <w:rsid w:val="00374B71"/>
    <w:rsid w:val="00375C1E"/>
    <w:rsid w:val="00375DDB"/>
    <w:rsid w:val="00381BF8"/>
    <w:rsid w:val="00382EBC"/>
    <w:rsid w:val="0038541B"/>
    <w:rsid w:val="0038664A"/>
    <w:rsid w:val="003870E3"/>
    <w:rsid w:val="00387D4A"/>
    <w:rsid w:val="00390EAC"/>
    <w:rsid w:val="00392BB0"/>
    <w:rsid w:val="00396FC5"/>
    <w:rsid w:val="003976ED"/>
    <w:rsid w:val="003A1584"/>
    <w:rsid w:val="003A1A3B"/>
    <w:rsid w:val="003A294E"/>
    <w:rsid w:val="003A29BA"/>
    <w:rsid w:val="003A29C7"/>
    <w:rsid w:val="003A3148"/>
    <w:rsid w:val="003A5ED8"/>
    <w:rsid w:val="003B0018"/>
    <w:rsid w:val="003B128D"/>
    <w:rsid w:val="003B1CFB"/>
    <w:rsid w:val="003B2A24"/>
    <w:rsid w:val="003B31CA"/>
    <w:rsid w:val="003B4260"/>
    <w:rsid w:val="003B563E"/>
    <w:rsid w:val="003C0BC4"/>
    <w:rsid w:val="003C1CCB"/>
    <w:rsid w:val="003C23D2"/>
    <w:rsid w:val="003C2864"/>
    <w:rsid w:val="003C324B"/>
    <w:rsid w:val="003C477A"/>
    <w:rsid w:val="003C582D"/>
    <w:rsid w:val="003C6056"/>
    <w:rsid w:val="003C7C3A"/>
    <w:rsid w:val="003D0CEF"/>
    <w:rsid w:val="003D1368"/>
    <w:rsid w:val="003D2901"/>
    <w:rsid w:val="003D422F"/>
    <w:rsid w:val="003D4745"/>
    <w:rsid w:val="003D6A8F"/>
    <w:rsid w:val="003D6B37"/>
    <w:rsid w:val="003E09AD"/>
    <w:rsid w:val="003E266B"/>
    <w:rsid w:val="003E3154"/>
    <w:rsid w:val="003E4723"/>
    <w:rsid w:val="003E47EF"/>
    <w:rsid w:val="003E5176"/>
    <w:rsid w:val="003E681B"/>
    <w:rsid w:val="003F1215"/>
    <w:rsid w:val="003F1A69"/>
    <w:rsid w:val="003F1D62"/>
    <w:rsid w:val="003F2711"/>
    <w:rsid w:val="003F2B55"/>
    <w:rsid w:val="003F509C"/>
    <w:rsid w:val="0040005A"/>
    <w:rsid w:val="00400BCD"/>
    <w:rsid w:val="00401167"/>
    <w:rsid w:val="00402381"/>
    <w:rsid w:val="004024DD"/>
    <w:rsid w:val="004025E1"/>
    <w:rsid w:val="00402E17"/>
    <w:rsid w:val="00403668"/>
    <w:rsid w:val="00403C91"/>
    <w:rsid w:val="00405FF9"/>
    <w:rsid w:val="0040645C"/>
    <w:rsid w:val="00406AE8"/>
    <w:rsid w:val="00406B80"/>
    <w:rsid w:val="004076A8"/>
    <w:rsid w:val="00410314"/>
    <w:rsid w:val="004114C1"/>
    <w:rsid w:val="00413742"/>
    <w:rsid w:val="004157B2"/>
    <w:rsid w:val="00415805"/>
    <w:rsid w:val="00416D7A"/>
    <w:rsid w:val="00417479"/>
    <w:rsid w:val="0042050D"/>
    <w:rsid w:val="004206C3"/>
    <w:rsid w:val="004206FE"/>
    <w:rsid w:val="00421A7C"/>
    <w:rsid w:val="00424583"/>
    <w:rsid w:val="00425114"/>
    <w:rsid w:val="0042524B"/>
    <w:rsid w:val="004278BE"/>
    <w:rsid w:val="0043044B"/>
    <w:rsid w:val="0043159D"/>
    <w:rsid w:val="00433FBE"/>
    <w:rsid w:val="0043460A"/>
    <w:rsid w:val="0043512E"/>
    <w:rsid w:val="0043564E"/>
    <w:rsid w:val="0043672E"/>
    <w:rsid w:val="00437830"/>
    <w:rsid w:val="00437E04"/>
    <w:rsid w:val="004439C9"/>
    <w:rsid w:val="00443B54"/>
    <w:rsid w:val="00445A27"/>
    <w:rsid w:val="0044635D"/>
    <w:rsid w:val="00446F0D"/>
    <w:rsid w:val="004475F6"/>
    <w:rsid w:val="00452E62"/>
    <w:rsid w:val="00454C36"/>
    <w:rsid w:val="0045586D"/>
    <w:rsid w:val="0045796C"/>
    <w:rsid w:val="004579FA"/>
    <w:rsid w:val="00460CA3"/>
    <w:rsid w:val="004617C2"/>
    <w:rsid w:val="00462D66"/>
    <w:rsid w:val="00463AC3"/>
    <w:rsid w:val="00463E07"/>
    <w:rsid w:val="004641C8"/>
    <w:rsid w:val="004642E9"/>
    <w:rsid w:val="004645D8"/>
    <w:rsid w:val="00470CC2"/>
    <w:rsid w:val="004730C2"/>
    <w:rsid w:val="00474B4A"/>
    <w:rsid w:val="0047508F"/>
    <w:rsid w:val="004756CA"/>
    <w:rsid w:val="00477E5D"/>
    <w:rsid w:val="00481E36"/>
    <w:rsid w:val="00482566"/>
    <w:rsid w:val="00483E0F"/>
    <w:rsid w:val="00484F67"/>
    <w:rsid w:val="00487F70"/>
    <w:rsid w:val="004900A3"/>
    <w:rsid w:val="004908A8"/>
    <w:rsid w:val="0049100B"/>
    <w:rsid w:val="004956DC"/>
    <w:rsid w:val="00495DEA"/>
    <w:rsid w:val="004966FE"/>
    <w:rsid w:val="00497480"/>
    <w:rsid w:val="00497BD8"/>
    <w:rsid w:val="004A1FBA"/>
    <w:rsid w:val="004A23EC"/>
    <w:rsid w:val="004A3950"/>
    <w:rsid w:val="004A3CCD"/>
    <w:rsid w:val="004A3EAF"/>
    <w:rsid w:val="004A4E84"/>
    <w:rsid w:val="004A508C"/>
    <w:rsid w:val="004A5188"/>
    <w:rsid w:val="004A54DD"/>
    <w:rsid w:val="004A6CBB"/>
    <w:rsid w:val="004A6CF5"/>
    <w:rsid w:val="004B0CC0"/>
    <w:rsid w:val="004B207C"/>
    <w:rsid w:val="004B55B7"/>
    <w:rsid w:val="004B6273"/>
    <w:rsid w:val="004B791D"/>
    <w:rsid w:val="004B7975"/>
    <w:rsid w:val="004C0450"/>
    <w:rsid w:val="004C1E77"/>
    <w:rsid w:val="004C29A1"/>
    <w:rsid w:val="004C2DA1"/>
    <w:rsid w:val="004C304B"/>
    <w:rsid w:val="004C3791"/>
    <w:rsid w:val="004C3F62"/>
    <w:rsid w:val="004C5D5E"/>
    <w:rsid w:val="004C60E7"/>
    <w:rsid w:val="004C632D"/>
    <w:rsid w:val="004C7E35"/>
    <w:rsid w:val="004C7F25"/>
    <w:rsid w:val="004D0190"/>
    <w:rsid w:val="004D0566"/>
    <w:rsid w:val="004D1F25"/>
    <w:rsid w:val="004D27E9"/>
    <w:rsid w:val="004D28CD"/>
    <w:rsid w:val="004E09CA"/>
    <w:rsid w:val="004E0E4D"/>
    <w:rsid w:val="004E2EF9"/>
    <w:rsid w:val="004E3D3E"/>
    <w:rsid w:val="004E44E5"/>
    <w:rsid w:val="004E5203"/>
    <w:rsid w:val="004E59A4"/>
    <w:rsid w:val="004E67F1"/>
    <w:rsid w:val="004F78D7"/>
    <w:rsid w:val="005001AC"/>
    <w:rsid w:val="005023F9"/>
    <w:rsid w:val="005029D6"/>
    <w:rsid w:val="00503044"/>
    <w:rsid w:val="00503CA6"/>
    <w:rsid w:val="0050402F"/>
    <w:rsid w:val="0050763F"/>
    <w:rsid w:val="00510155"/>
    <w:rsid w:val="00511686"/>
    <w:rsid w:val="005138AD"/>
    <w:rsid w:val="00514258"/>
    <w:rsid w:val="00514946"/>
    <w:rsid w:val="0051633B"/>
    <w:rsid w:val="00521ED6"/>
    <w:rsid w:val="00523155"/>
    <w:rsid w:val="00525481"/>
    <w:rsid w:val="005256AC"/>
    <w:rsid w:val="00531D9B"/>
    <w:rsid w:val="00532D52"/>
    <w:rsid w:val="005334C6"/>
    <w:rsid w:val="00533E71"/>
    <w:rsid w:val="00534DDF"/>
    <w:rsid w:val="0053728E"/>
    <w:rsid w:val="00537622"/>
    <w:rsid w:val="00540161"/>
    <w:rsid w:val="005408A5"/>
    <w:rsid w:val="00541365"/>
    <w:rsid w:val="0054184B"/>
    <w:rsid w:val="00541D4E"/>
    <w:rsid w:val="0054344D"/>
    <w:rsid w:val="0054398C"/>
    <w:rsid w:val="00546E8A"/>
    <w:rsid w:val="00547758"/>
    <w:rsid w:val="00551542"/>
    <w:rsid w:val="00551EB8"/>
    <w:rsid w:val="005520D6"/>
    <w:rsid w:val="005522AE"/>
    <w:rsid w:val="005526CF"/>
    <w:rsid w:val="00552D33"/>
    <w:rsid w:val="005535EE"/>
    <w:rsid w:val="0055733D"/>
    <w:rsid w:val="005610EA"/>
    <w:rsid w:val="00563CAD"/>
    <w:rsid w:val="005652D1"/>
    <w:rsid w:val="0056622D"/>
    <w:rsid w:val="005678D0"/>
    <w:rsid w:val="00574540"/>
    <w:rsid w:val="00577A43"/>
    <w:rsid w:val="00577EA0"/>
    <w:rsid w:val="00581933"/>
    <w:rsid w:val="00581FE3"/>
    <w:rsid w:val="0058334E"/>
    <w:rsid w:val="0058472A"/>
    <w:rsid w:val="0058684C"/>
    <w:rsid w:val="00587FE6"/>
    <w:rsid w:val="00590E87"/>
    <w:rsid w:val="00591C1D"/>
    <w:rsid w:val="00592CAA"/>
    <w:rsid w:val="00593431"/>
    <w:rsid w:val="00593DA1"/>
    <w:rsid w:val="00594338"/>
    <w:rsid w:val="00594373"/>
    <w:rsid w:val="005974AC"/>
    <w:rsid w:val="005A2E31"/>
    <w:rsid w:val="005A3019"/>
    <w:rsid w:val="005A382F"/>
    <w:rsid w:val="005A4061"/>
    <w:rsid w:val="005A4CE2"/>
    <w:rsid w:val="005A5F3D"/>
    <w:rsid w:val="005A6745"/>
    <w:rsid w:val="005A6794"/>
    <w:rsid w:val="005A77A6"/>
    <w:rsid w:val="005B0D56"/>
    <w:rsid w:val="005B0F51"/>
    <w:rsid w:val="005B1B19"/>
    <w:rsid w:val="005B2640"/>
    <w:rsid w:val="005B3455"/>
    <w:rsid w:val="005B3841"/>
    <w:rsid w:val="005B436C"/>
    <w:rsid w:val="005C1214"/>
    <w:rsid w:val="005C12F1"/>
    <w:rsid w:val="005C23B2"/>
    <w:rsid w:val="005C3486"/>
    <w:rsid w:val="005C41AB"/>
    <w:rsid w:val="005C755D"/>
    <w:rsid w:val="005C7572"/>
    <w:rsid w:val="005D2154"/>
    <w:rsid w:val="005D27B4"/>
    <w:rsid w:val="005D5B25"/>
    <w:rsid w:val="005D6905"/>
    <w:rsid w:val="005D6F00"/>
    <w:rsid w:val="005E0061"/>
    <w:rsid w:val="005E26A8"/>
    <w:rsid w:val="005E2F7B"/>
    <w:rsid w:val="005E4053"/>
    <w:rsid w:val="005E4FE5"/>
    <w:rsid w:val="005E775B"/>
    <w:rsid w:val="005F050C"/>
    <w:rsid w:val="005F076E"/>
    <w:rsid w:val="005F1520"/>
    <w:rsid w:val="005F1727"/>
    <w:rsid w:val="005F39ED"/>
    <w:rsid w:val="005F44BA"/>
    <w:rsid w:val="005F49FA"/>
    <w:rsid w:val="005F5B64"/>
    <w:rsid w:val="005F5CF7"/>
    <w:rsid w:val="005F78A9"/>
    <w:rsid w:val="00601730"/>
    <w:rsid w:val="00604ADB"/>
    <w:rsid w:val="00606022"/>
    <w:rsid w:val="00613A33"/>
    <w:rsid w:val="00615FB1"/>
    <w:rsid w:val="00616346"/>
    <w:rsid w:val="006173A3"/>
    <w:rsid w:val="00620951"/>
    <w:rsid w:val="00621CDD"/>
    <w:rsid w:val="0062321B"/>
    <w:rsid w:val="00624FB1"/>
    <w:rsid w:val="006272A4"/>
    <w:rsid w:val="00630BEE"/>
    <w:rsid w:val="00630ED9"/>
    <w:rsid w:val="0063128F"/>
    <w:rsid w:val="006316C3"/>
    <w:rsid w:val="00631AFC"/>
    <w:rsid w:val="0063349F"/>
    <w:rsid w:val="006343F8"/>
    <w:rsid w:val="00636289"/>
    <w:rsid w:val="006368E3"/>
    <w:rsid w:val="00636DAD"/>
    <w:rsid w:val="00636F74"/>
    <w:rsid w:val="00643A6B"/>
    <w:rsid w:val="006454DC"/>
    <w:rsid w:val="00647753"/>
    <w:rsid w:val="0065048F"/>
    <w:rsid w:val="006525BC"/>
    <w:rsid w:val="00653664"/>
    <w:rsid w:val="00653FD0"/>
    <w:rsid w:val="0065462F"/>
    <w:rsid w:val="006549DA"/>
    <w:rsid w:val="00654D60"/>
    <w:rsid w:val="00655266"/>
    <w:rsid w:val="006569B3"/>
    <w:rsid w:val="00656E68"/>
    <w:rsid w:val="00656F47"/>
    <w:rsid w:val="0066001A"/>
    <w:rsid w:val="00660A93"/>
    <w:rsid w:val="00661133"/>
    <w:rsid w:val="00661863"/>
    <w:rsid w:val="00662B57"/>
    <w:rsid w:val="00663B3A"/>
    <w:rsid w:val="00666219"/>
    <w:rsid w:val="00666C65"/>
    <w:rsid w:val="00666CA8"/>
    <w:rsid w:val="0067002B"/>
    <w:rsid w:val="00674163"/>
    <w:rsid w:val="00676741"/>
    <w:rsid w:val="00676BF1"/>
    <w:rsid w:val="00677CB5"/>
    <w:rsid w:val="00682C32"/>
    <w:rsid w:val="00683E20"/>
    <w:rsid w:val="00685B41"/>
    <w:rsid w:val="00686945"/>
    <w:rsid w:val="00686D61"/>
    <w:rsid w:val="0069207A"/>
    <w:rsid w:val="0069539A"/>
    <w:rsid w:val="006A13E2"/>
    <w:rsid w:val="006A2ECC"/>
    <w:rsid w:val="006A4A47"/>
    <w:rsid w:val="006A76A4"/>
    <w:rsid w:val="006A77ED"/>
    <w:rsid w:val="006B0DDB"/>
    <w:rsid w:val="006B16AD"/>
    <w:rsid w:val="006B2167"/>
    <w:rsid w:val="006B3AD4"/>
    <w:rsid w:val="006B70A8"/>
    <w:rsid w:val="006C031C"/>
    <w:rsid w:val="006C0A3A"/>
    <w:rsid w:val="006C105E"/>
    <w:rsid w:val="006C1EC2"/>
    <w:rsid w:val="006C3645"/>
    <w:rsid w:val="006D37B4"/>
    <w:rsid w:val="006D4ABA"/>
    <w:rsid w:val="006D5D99"/>
    <w:rsid w:val="006D610B"/>
    <w:rsid w:val="006E039D"/>
    <w:rsid w:val="006E05ED"/>
    <w:rsid w:val="006E09ED"/>
    <w:rsid w:val="006E13AD"/>
    <w:rsid w:val="006E224C"/>
    <w:rsid w:val="006E248C"/>
    <w:rsid w:val="006E2941"/>
    <w:rsid w:val="006E2EF9"/>
    <w:rsid w:val="006E36F9"/>
    <w:rsid w:val="006E53E8"/>
    <w:rsid w:val="006F01CB"/>
    <w:rsid w:val="006F25B2"/>
    <w:rsid w:val="006F4F5F"/>
    <w:rsid w:val="006F4FFF"/>
    <w:rsid w:val="006F505A"/>
    <w:rsid w:val="006F7D4B"/>
    <w:rsid w:val="007017E2"/>
    <w:rsid w:val="007022D7"/>
    <w:rsid w:val="007047B1"/>
    <w:rsid w:val="00705777"/>
    <w:rsid w:val="00710FB3"/>
    <w:rsid w:val="00711CCB"/>
    <w:rsid w:val="00712129"/>
    <w:rsid w:val="007132A2"/>
    <w:rsid w:val="00714C8B"/>
    <w:rsid w:val="00715FB4"/>
    <w:rsid w:val="00721834"/>
    <w:rsid w:val="00723239"/>
    <w:rsid w:val="007233C5"/>
    <w:rsid w:val="00723565"/>
    <w:rsid w:val="00725919"/>
    <w:rsid w:val="00730D24"/>
    <w:rsid w:val="007311C9"/>
    <w:rsid w:val="007319F4"/>
    <w:rsid w:val="00731D76"/>
    <w:rsid w:val="0073236E"/>
    <w:rsid w:val="007338CC"/>
    <w:rsid w:val="00737C3A"/>
    <w:rsid w:val="00741079"/>
    <w:rsid w:val="00742DCF"/>
    <w:rsid w:val="0074561C"/>
    <w:rsid w:val="007458E3"/>
    <w:rsid w:val="00747C3C"/>
    <w:rsid w:val="00750375"/>
    <w:rsid w:val="00751D56"/>
    <w:rsid w:val="007530A9"/>
    <w:rsid w:val="0075399B"/>
    <w:rsid w:val="007540D9"/>
    <w:rsid w:val="007573DF"/>
    <w:rsid w:val="00760E18"/>
    <w:rsid w:val="0076130F"/>
    <w:rsid w:val="00763273"/>
    <w:rsid w:val="00767F22"/>
    <w:rsid w:val="00770291"/>
    <w:rsid w:val="00774411"/>
    <w:rsid w:val="007756E1"/>
    <w:rsid w:val="00775FD1"/>
    <w:rsid w:val="00776101"/>
    <w:rsid w:val="007763D0"/>
    <w:rsid w:val="00776C26"/>
    <w:rsid w:val="007779B6"/>
    <w:rsid w:val="00777EC2"/>
    <w:rsid w:val="00780743"/>
    <w:rsid w:val="00783FDA"/>
    <w:rsid w:val="00786838"/>
    <w:rsid w:val="00791785"/>
    <w:rsid w:val="007922B2"/>
    <w:rsid w:val="007924F7"/>
    <w:rsid w:val="007944DD"/>
    <w:rsid w:val="0079587A"/>
    <w:rsid w:val="007966FD"/>
    <w:rsid w:val="007968C4"/>
    <w:rsid w:val="00796CF6"/>
    <w:rsid w:val="00797937"/>
    <w:rsid w:val="00797B63"/>
    <w:rsid w:val="007A07D5"/>
    <w:rsid w:val="007A2147"/>
    <w:rsid w:val="007A6383"/>
    <w:rsid w:val="007B0D2D"/>
    <w:rsid w:val="007B1660"/>
    <w:rsid w:val="007B175A"/>
    <w:rsid w:val="007B1BFC"/>
    <w:rsid w:val="007B7B8C"/>
    <w:rsid w:val="007C1331"/>
    <w:rsid w:val="007C46E2"/>
    <w:rsid w:val="007C64EB"/>
    <w:rsid w:val="007D0E16"/>
    <w:rsid w:val="007D1F69"/>
    <w:rsid w:val="007D3B78"/>
    <w:rsid w:val="007D42B8"/>
    <w:rsid w:val="007D4874"/>
    <w:rsid w:val="007E0515"/>
    <w:rsid w:val="007E1392"/>
    <w:rsid w:val="007E2982"/>
    <w:rsid w:val="007E3341"/>
    <w:rsid w:val="007E399B"/>
    <w:rsid w:val="007E4FE5"/>
    <w:rsid w:val="007E5C05"/>
    <w:rsid w:val="007E6C9D"/>
    <w:rsid w:val="007E6D56"/>
    <w:rsid w:val="007F0464"/>
    <w:rsid w:val="007F09E0"/>
    <w:rsid w:val="007F159B"/>
    <w:rsid w:val="007F15A4"/>
    <w:rsid w:val="007F236D"/>
    <w:rsid w:val="007F3269"/>
    <w:rsid w:val="007F3A43"/>
    <w:rsid w:val="007F561F"/>
    <w:rsid w:val="007F6AC5"/>
    <w:rsid w:val="00800043"/>
    <w:rsid w:val="00800136"/>
    <w:rsid w:val="008001CA"/>
    <w:rsid w:val="00801814"/>
    <w:rsid w:val="00802A66"/>
    <w:rsid w:val="00803406"/>
    <w:rsid w:val="00810C3A"/>
    <w:rsid w:val="00811CA2"/>
    <w:rsid w:val="00812291"/>
    <w:rsid w:val="00815F87"/>
    <w:rsid w:val="0081704A"/>
    <w:rsid w:val="00820FFD"/>
    <w:rsid w:val="0082290F"/>
    <w:rsid w:val="00823886"/>
    <w:rsid w:val="0082548F"/>
    <w:rsid w:val="00825D6D"/>
    <w:rsid w:val="00827FF4"/>
    <w:rsid w:val="0083068E"/>
    <w:rsid w:val="008314A4"/>
    <w:rsid w:val="00831D68"/>
    <w:rsid w:val="0083206C"/>
    <w:rsid w:val="008322E3"/>
    <w:rsid w:val="0083366B"/>
    <w:rsid w:val="00834615"/>
    <w:rsid w:val="0083473A"/>
    <w:rsid w:val="00835D66"/>
    <w:rsid w:val="0083686D"/>
    <w:rsid w:val="00840D4D"/>
    <w:rsid w:val="00840E61"/>
    <w:rsid w:val="0084768D"/>
    <w:rsid w:val="00855E6F"/>
    <w:rsid w:val="00860162"/>
    <w:rsid w:val="00862C05"/>
    <w:rsid w:val="00862C15"/>
    <w:rsid w:val="00862FA9"/>
    <w:rsid w:val="00863569"/>
    <w:rsid w:val="00863C75"/>
    <w:rsid w:val="0086429C"/>
    <w:rsid w:val="00864ED1"/>
    <w:rsid w:val="008652E0"/>
    <w:rsid w:val="00870166"/>
    <w:rsid w:val="00870DE2"/>
    <w:rsid w:val="00871161"/>
    <w:rsid w:val="008776C9"/>
    <w:rsid w:val="00880479"/>
    <w:rsid w:val="008830B9"/>
    <w:rsid w:val="0088385B"/>
    <w:rsid w:val="008909A8"/>
    <w:rsid w:val="00893417"/>
    <w:rsid w:val="0089526D"/>
    <w:rsid w:val="008A18FA"/>
    <w:rsid w:val="008A4186"/>
    <w:rsid w:val="008A6FD1"/>
    <w:rsid w:val="008A75B4"/>
    <w:rsid w:val="008A767D"/>
    <w:rsid w:val="008B051B"/>
    <w:rsid w:val="008B255E"/>
    <w:rsid w:val="008B2C19"/>
    <w:rsid w:val="008B51F2"/>
    <w:rsid w:val="008C54A3"/>
    <w:rsid w:val="008C581F"/>
    <w:rsid w:val="008C6177"/>
    <w:rsid w:val="008C6783"/>
    <w:rsid w:val="008D0F0A"/>
    <w:rsid w:val="008D1370"/>
    <w:rsid w:val="008D1679"/>
    <w:rsid w:val="008D2134"/>
    <w:rsid w:val="008D46F3"/>
    <w:rsid w:val="008D6057"/>
    <w:rsid w:val="008D64A9"/>
    <w:rsid w:val="008D6C18"/>
    <w:rsid w:val="008D7603"/>
    <w:rsid w:val="008D7FFE"/>
    <w:rsid w:val="008E5618"/>
    <w:rsid w:val="008E63D1"/>
    <w:rsid w:val="008F0B31"/>
    <w:rsid w:val="008F0FC3"/>
    <w:rsid w:val="008F2AE4"/>
    <w:rsid w:val="008F7B81"/>
    <w:rsid w:val="008F7D67"/>
    <w:rsid w:val="00900C3E"/>
    <w:rsid w:val="00901ABB"/>
    <w:rsid w:val="009027D0"/>
    <w:rsid w:val="009039EB"/>
    <w:rsid w:val="00903A36"/>
    <w:rsid w:val="00904B8D"/>
    <w:rsid w:val="00905816"/>
    <w:rsid w:val="00905EA4"/>
    <w:rsid w:val="00906E6F"/>
    <w:rsid w:val="0091005A"/>
    <w:rsid w:val="009119E3"/>
    <w:rsid w:val="00914C47"/>
    <w:rsid w:val="00915748"/>
    <w:rsid w:val="009175B8"/>
    <w:rsid w:val="00920416"/>
    <w:rsid w:val="009208A0"/>
    <w:rsid w:val="00923D2E"/>
    <w:rsid w:val="00927120"/>
    <w:rsid w:val="0093249A"/>
    <w:rsid w:val="009331C7"/>
    <w:rsid w:val="009337C2"/>
    <w:rsid w:val="00933EFD"/>
    <w:rsid w:val="009363BF"/>
    <w:rsid w:val="00936613"/>
    <w:rsid w:val="00936E54"/>
    <w:rsid w:val="00937252"/>
    <w:rsid w:val="009376D6"/>
    <w:rsid w:val="009378B9"/>
    <w:rsid w:val="00937AFF"/>
    <w:rsid w:val="00937F4C"/>
    <w:rsid w:val="00941677"/>
    <w:rsid w:val="00942D67"/>
    <w:rsid w:val="009436BF"/>
    <w:rsid w:val="00943C29"/>
    <w:rsid w:val="009458BF"/>
    <w:rsid w:val="00945B45"/>
    <w:rsid w:val="00946814"/>
    <w:rsid w:val="009468D6"/>
    <w:rsid w:val="00946E60"/>
    <w:rsid w:val="00954BBB"/>
    <w:rsid w:val="009570C9"/>
    <w:rsid w:val="009606FD"/>
    <w:rsid w:val="00963518"/>
    <w:rsid w:val="00964407"/>
    <w:rsid w:val="00964AC2"/>
    <w:rsid w:val="00964E71"/>
    <w:rsid w:val="00964FED"/>
    <w:rsid w:val="00965E4C"/>
    <w:rsid w:val="00966B4C"/>
    <w:rsid w:val="00970EA8"/>
    <w:rsid w:val="009714E3"/>
    <w:rsid w:val="009732E3"/>
    <w:rsid w:val="00974E35"/>
    <w:rsid w:val="00983611"/>
    <w:rsid w:val="00983C21"/>
    <w:rsid w:val="00983DDF"/>
    <w:rsid w:val="00986050"/>
    <w:rsid w:val="00986938"/>
    <w:rsid w:val="00990856"/>
    <w:rsid w:val="0099121F"/>
    <w:rsid w:val="00991377"/>
    <w:rsid w:val="0099171D"/>
    <w:rsid w:val="00992A57"/>
    <w:rsid w:val="009951FC"/>
    <w:rsid w:val="00995293"/>
    <w:rsid w:val="00995A68"/>
    <w:rsid w:val="00995FB4"/>
    <w:rsid w:val="009A1882"/>
    <w:rsid w:val="009A21D9"/>
    <w:rsid w:val="009A3C19"/>
    <w:rsid w:val="009A3F5E"/>
    <w:rsid w:val="009A440B"/>
    <w:rsid w:val="009A49F2"/>
    <w:rsid w:val="009A6BDF"/>
    <w:rsid w:val="009A74A5"/>
    <w:rsid w:val="009A79A8"/>
    <w:rsid w:val="009B1705"/>
    <w:rsid w:val="009B2A66"/>
    <w:rsid w:val="009B303F"/>
    <w:rsid w:val="009B33D8"/>
    <w:rsid w:val="009B449D"/>
    <w:rsid w:val="009B53A1"/>
    <w:rsid w:val="009B603B"/>
    <w:rsid w:val="009B623E"/>
    <w:rsid w:val="009B7D9C"/>
    <w:rsid w:val="009C1029"/>
    <w:rsid w:val="009C24FE"/>
    <w:rsid w:val="009C661D"/>
    <w:rsid w:val="009D0186"/>
    <w:rsid w:val="009D0503"/>
    <w:rsid w:val="009D08E1"/>
    <w:rsid w:val="009D23F5"/>
    <w:rsid w:val="009D3151"/>
    <w:rsid w:val="009E00BD"/>
    <w:rsid w:val="009E1A99"/>
    <w:rsid w:val="009E25B7"/>
    <w:rsid w:val="009E2EA6"/>
    <w:rsid w:val="009E37CF"/>
    <w:rsid w:val="009E395E"/>
    <w:rsid w:val="009E3AC3"/>
    <w:rsid w:val="009E76C8"/>
    <w:rsid w:val="009F3F27"/>
    <w:rsid w:val="009F444F"/>
    <w:rsid w:val="009F4E1C"/>
    <w:rsid w:val="009F792F"/>
    <w:rsid w:val="00A00D2C"/>
    <w:rsid w:val="00A01D20"/>
    <w:rsid w:val="00A11A9E"/>
    <w:rsid w:val="00A122BC"/>
    <w:rsid w:val="00A14FA4"/>
    <w:rsid w:val="00A1577F"/>
    <w:rsid w:val="00A15EA0"/>
    <w:rsid w:val="00A16439"/>
    <w:rsid w:val="00A20358"/>
    <w:rsid w:val="00A21F8B"/>
    <w:rsid w:val="00A22B2A"/>
    <w:rsid w:val="00A2313C"/>
    <w:rsid w:val="00A234C7"/>
    <w:rsid w:val="00A30EE4"/>
    <w:rsid w:val="00A31137"/>
    <w:rsid w:val="00A32787"/>
    <w:rsid w:val="00A32AAF"/>
    <w:rsid w:val="00A3407F"/>
    <w:rsid w:val="00A344A4"/>
    <w:rsid w:val="00A35E39"/>
    <w:rsid w:val="00A3754B"/>
    <w:rsid w:val="00A40530"/>
    <w:rsid w:val="00A416F6"/>
    <w:rsid w:val="00A423F6"/>
    <w:rsid w:val="00A43186"/>
    <w:rsid w:val="00A43601"/>
    <w:rsid w:val="00A4398A"/>
    <w:rsid w:val="00A45756"/>
    <w:rsid w:val="00A45AC9"/>
    <w:rsid w:val="00A4615F"/>
    <w:rsid w:val="00A46B30"/>
    <w:rsid w:val="00A47519"/>
    <w:rsid w:val="00A52D84"/>
    <w:rsid w:val="00A53070"/>
    <w:rsid w:val="00A5384A"/>
    <w:rsid w:val="00A54F64"/>
    <w:rsid w:val="00A5726C"/>
    <w:rsid w:val="00A57A47"/>
    <w:rsid w:val="00A60868"/>
    <w:rsid w:val="00A60D79"/>
    <w:rsid w:val="00A61291"/>
    <w:rsid w:val="00A62044"/>
    <w:rsid w:val="00A64EE8"/>
    <w:rsid w:val="00A65F1B"/>
    <w:rsid w:val="00A660FA"/>
    <w:rsid w:val="00A72EC2"/>
    <w:rsid w:val="00A732FF"/>
    <w:rsid w:val="00A73464"/>
    <w:rsid w:val="00A74329"/>
    <w:rsid w:val="00A7475C"/>
    <w:rsid w:val="00A74C43"/>
    <w:rsid w:val="00A76F76"/>
    <w:rsid w:val="00A8106D"/>
    <w:rsid w:val="00A81768"/>
    <w:rsid w:val="00A837A1"/>
    <w:rsid w:val="00A843ED"/>
    <w:rsid w:val="00A851E9"/>
    <w:rsid w:val="00A900E8"/>
    <w:rsid w:val="00A911C3"/>
    <w:rsid w:val="00A91355"/>
    <w:rsid w:val="00A918E6"/>
    <w:rsid w:val="00A93ECA"/>
    <w:rsid w:val="00A95AD7"/>
    <w:rsid w:val="00A96370"/>
    <w:rsid w:val="00AA0E6F"/>
    <w:rsid w:val="00AA2428"/>
    <w:rsid w:val="00AA3F4A"/>
    <w:rsid w:val="00AA6E8D"/>
    <w:rsid w:val="00AB4B01"/>
    <w:rsid w:val="00AB56FD"/>
    <w:rsid w:val="00AB581B"/>
    <w:rsid w:val="00AB78F9"/>
    <w:rsid w:val="00AC0ECB"/>
    <w:rsid w:val="00AC2E9E"/>
    <w:rsid w:val="00AC450F"/>
    <w:rsid w:val="00AC5254"/>
    <w:rsid w:val="00AC5DE9"/>
    <w:rsid w:val="00AC7A9D"/>
    <w:rsid w:val="00AC7B7C"/>
    <w:rsid w:val="00AD12FD"/>
    <w:rsid w:val="00AD2924"/>
    <w:rsid w:val="00AD320B"/>
    <w:rsid w:val="00AD3C46"/>
    <w:rsid w:val="00AD574A"/>
    <w:rsid w:val="00AE35E4"/>
    <w:rsid w:val="00AE61B2"/>
    <w:rsid w:val="00AE7E51"/>
    <w:rsid w:val="00AF3CC0"/>
    <w:rsid w:val="00AF54E8"/>
    <w:rsid w:val="00AF6CD2"/>
    <w:rsid w:val="00AF7397"/>
    <w:rsid w:val="00AF76DF"/>
    <w:rsid w:val="00B00486"/>
    <w:rsid w:val="00B01979"/>
    <w:rsid w:val="00B03B39"/>
    <w:rsid w:val="00B04396"/>
    <w:rsid w:val="00B075A6"/>
    <w:rsid w:val="00B10B30"/>
    <w:rsid w:val="00B1278D"/>
    <w:rsid w:val="00B12FC0"/>
    <w:rsid w:val="00B13122"/>
    <w:rsid w:val="00B14B9E"/>
    <w:rsid w:val="00B15278"/>
    <w:rsid w:val="00B165C4"/>
    <w:rsid w:val="00B16A76"/>
    <w:rsid w:val="00B17201"/>
    <w:rsid w:val="00B216EB"/>
    <w:rsid w:val="00B22840"/>
    <w:rsid w:val="00B24CDE"/>
    <w:rsid w:val="00B25E26"/>
    <w:rsid w:val="00B40B23"/>
    <w:rsid w:val="00B40FF4"/>
    <w:rsid w:val="00B41265"/>
    <w:rsid w:val="00B419EC"/>
    <w:rsid w:val="00B42404"/>
    <w:rsid w:val="00B433D4"/>
    <w:rsid w:val="00B43E38"/>
    <w:rsid w:val="00B442CE"/>
    <w:rsid w:val="00B45E12"/>
    <w:rsid w:val="00B45FF2"/>
    <w:rsid w:val="00B46263"/>
    <w:rsid w:val="00B46738"/>
    <w:rsid w:val="00B47699"/>
    <w:rsid w:val="00B47FAF"/>
    <w:rsid w:val="00B509B1"/>
    <w:rsid w:val="00B512C4"/>
    <w:rsid w:val="00B537CF"/>
    <w:rsid w:val="00B5476F"/>
    <w:rsid w:val="00B556AE"/>
    <w:rsid w:val="00B5587B"/>
    <w:rsid w:val="00B55AC6"/>
    <w:rsid w:val="00B60AFC"/>
    <w:rsid w:val="00B6282D"/>
    <w:rsid w:val="00B6613F"/>
    <w:rsid w:val="00B663F4"/>
    <w:rsid w:val="00B7135E"/>
    <w:rsid w:val="00B73DC3"/>
    <w:rsid w:val="00B77788"/>
    <w:rsid w:val="00B83508"/>
    <w:rsid w:val="00B83DAB"/>
    <w:rsid w:val="00B84085"/>
    <w:rsid w:val="00B84C13"/>
    <w:rsid w:val="00B8598D"/>
    <w:rsid w:val="00B87228"/>
    <w:rsid w:val="00B8780A"/>
    <w:rsid w:val="00B90C85"/>
    <w:rsid w:val="00B920D8"/>
    <w:rsid w:val="00B92198"/>
    <w:rsid w:val="00B97437"/>
    <w:rsid w:val="00BA025D"/>
    <w:rsid w:val="00BA06D6"/>
    <w:rsid w:val="00BA22F5"/>
    <w:rsid w:val="00BA2523"/>
    <w:rsid w:val="00BA2F28"/>
    <w:rsid w:val="00BA4D83"/>
    <w:rsid w:val="00BA52F8"/>
    <w:rsid w:val="00BA6093"/>
    <w:rsid w:val="00BA71F5"/>
    <w:rsid w:val="00BB07E9"/>
    <w:rsid w:val="00BB1642"/>
    <w:rsid w:val="00BB2109"/>
    <w:rsid w:val="00BB2F1C"/>
    <w:rsid w:val="00BB5214"/>
    <w:rsid w:val="00BB56CB"/>
    <w:rsid w:val="00BB7D53"/>
    <w:rsid w:val="00BB7F09"/>
    <w:rsid w:val="00BC0D1E"/>
    <w:rsid w:val="00BC1DFF"/>
    <w:rsid w:val="00BC23C1"/>
    <w:rsid w:val="00BC349B"/>
    <w:rsid w:val="00BC3E87"/>
    <w:rsid w:val="00BC44C5"/>
    <w:rsid w:val="00BC4C7D"/>
    <w:rsid w:val="00BC4DC1"/>
    <w:rsid w:val="00BC6A51"/>
    <w:rsid w:val="00BD0B54"/>
    <w:rsid w:val="00BD131C"/>
    <w:rsid w:val="00BD2E43"/>
    <w:rsid w:val="00BD40C3"/>
    <w:rsid w:val="00BD50C8"/>
    <w:rsid w:val="00BD573B"/>
    <w:rsid w:val="00BE07AA"/>
    <w:rsid w:val="00BE215F"/>
    <w:rsid w:val="00BE2E08"/>
    <w:rsid w:val="00BE31A1"/>
    <w:rsid w:val="00BE4530"/>
    <w:rsid w:val="00BE49A1"/>
    <w:rsid w:val="00BE6428"/>
    <w:rsid w:val="00BE7BC9"/>
    <w:rsid w:val="00BF1B72"/>
    <w:rsid w:val="00BF2762"/>
    <w:rsid w:val="00BF2DA4"/>
    <w:rsid w:val="00BF2F03"/>
    <w:rsid w:val="00BF3B89"/>
    <w:rsid w:val="00BF3C29"/>
    <w:rsid w:val="00C00F69"/>
    <w:rsid w:val="00C0386B"/>
    <w:rsid w:val="00C03977"/>
    <w:rsid w:val="00C13A7D"/>
    <w:rsid w:val="00C2066A"/>
    <w:rsid w:val="00C20C61"/>
    <w:rsid w:val="00C22CA6"/>
    <w:rsid w:val="00C230E4"/>
    <w:rsid w:val="00C24060"/>
    <w:rsid w:val="00C25035"/>
    <w:rsid w:val="00C27053"/>
    <w:rsid w:val="00C2786B"/>
    <w:rsid w:val="00C27FA2"/>
    <w:rsid w:val="00C30C8A"/>
    <w:rsid w:val="00C30F23"/>
    <w:rsid w:val="00C314E1"/>
    <w:rsid w:val="00C41EE1"/>
    <w:rsid w:val="00C421AD"/>
    <w:rsid w:val="00C4353B"/>
    <w:rsid w:val="00C444D4"/>
    <w:rsid w:val="00C4625A"/>
    <w:rsid w:val="00C479CC"/>
    <w:rsid w:val="00C47B47"/>
    <w:rsid w:val="00C47E63"/>
    <w:rsid w:val="00C54BFA"/>
    <w:rsid w:val="00C5549E"/>
    <w:rsid w:val="00C555D6"/>
    <w:rsid w:val="00C56169"/>
    <w:rsid w:val="00C5719A"/>
    <w:rsid w:val="00C67239"/>
    <w:rsid w:val="00C67997"/>
    <w:rsid w:val="00C70487"/>
    <w:rsid w:val="00C70D49"/>
    <w:rsid w:val="00C737E8"/>
    <w:rsid w:val="00C7393C"/>
    <w:rsid w:val="00C73F45"/>
    <w:rsid w:val="00C74638"/>
    <w:rsid w:val="00C75D2D"/>
    <w:rsid w:val="00C760F7"/>
    <w:rsid w:val="00C76BAD"/>
    <w:rsid w:val="00C823E6"/>
    <w:rsid w:val="00C82679"/>
    <w:rsid w:val="00C83BA3"/>
    <w:rsid w:val="00C83E1B"/>
    <w:rsid w:val="00C84398"/>
    <w:rsid w:val="00C84E3F"/>
    <w:rsid w:val="00C857C6"/>
    <w:rsid w:val="00C857D0"/>
    <w:rsid w:val="00C87CD0"/>
    <w:rsid w:val="00C87E30"/>
    <w:rsid w:val="00C9063D"/>
    <w:rsid w:val="00C90C2A"/>
    <w:rsid w:val="00C91526"/>
    <w:rsid w:val="00C9387C"/>
    <w:rsid w:val="00CA0110"/>
    <w:rsid w:val="00CA09B2"/>
    <w:rsid w:val="00CA7E25"/>
    <w:rsid w:val="00CB00FB"/>
    <w:rsid w:val="00CB10D6"/>
    <w:rsid w:val="00CB3CF8"/>
    <w:rsid w:val="00CB494C"/>
    <w:rsid w:val="00CB4958"/>
    <w:rsid w:val="00CB54E4"/>
    <w:rsid w:val="00CB5845"/>
    <w:rsid w:val="00CB64BB"/>
    <w:rsid w:val="00CB6B71"/>
    <w:rsid w:val="00CC1F04"/>
    <w:rsid w:val="00CC3CAA"/>
    <w:rsid w:val="00CC429F"/>
    <w:rsid w:val="00CC4A18"/>
    <w:rsid w:val="00CC5041"/>
    <w:rsid w:val="00CD22A2"/>
    <w:rsid w:val="00CD28D3"/>
    <w:rsid w:val="00CD4461"/>
    <w:rsid w:val="00CD4B9F"/>
    <w:rsid w:val="00CD4E87"/>
    <w:rsid w:val="00CD5B18"/>
    <w:rsid w:val="00CE1107"/>
    <w:rsid w:val="00CE155F"/>
    <w:rsid w:val="00CE1625"/>
    <w:rsid w:val="00CE2B70"/>
    <w:rsid w:val="00CE2E60"/>
    <w:rsid w:val="00CE32D1"/>
    <w:rsid w:val="00CE4DCB"/>
    <w:rsid w:val="00CE5BBF"/>
    <w:rsid w:val="00CE71C6"/>
    <w:rsid w:val="00CF165C"/>
    <w:rsid w:val="00CF4138"/>
    <w:rsid w:val="00CF43E0"/>
    <w:rsid w:val="00CF61B1"/>
    <w:rsid w:val="00CF6453"/>
    <w:rsid w:val="00CF697C"/>
    <w:rsid w:val="00D0079F"/>
    <w:rsid w:val="00D0425E"/>
    <w:rsid w:val="00D04F5A"/>
    <w:rsid w:val="00D0739E"/>
    <w:rsid w:val="00D07697"/>
    <w:rsid w:val="00D1398E"/>
    <w:rsid w:val="00D15143"/>
    <w:rsid w:val="00D15146"/>
    <w:rsid w:val="00D151ED"/>
    <w:rsid w:val="00D202F9"/>
    <w:rsid w:val="00D207C6"/>
    <w:rsid w:val="00D21BA3"/>
    <w:rsid w:val="00D23E2A"/>
    <w:rsid w:val="00D24BFA"/>
    <w:rsid w:val="00D25DE0"/>
    <w:rsid w:val="00D26869"/>
    <w:rsid w:val="00D2765E"/>
    <w:rsid w:val="00D27E15"/>
    <w:rsid w:val="00D31AAE"/>
    <w:rsid w:val="00D32909"/>
    <w:rsid w:val="00D33B73"/>
    <w:rsid w:val="00D35D86"/>
    <w:rsid w:val="00D36405"/>
    <w:rsid w:val="00D430AA"/>
    <w:rsid w:val="00D51BC4"/>
    <w:rsid w:val="00D52BBE"/>
    <w:rsid w:val="00D56A6A"/>
    <w:rsid w:val="00D60DE3"/>
    <w:rsid w:val="00D61719"/>
    <w:rsid w:val="00D61B6F"/>
    <w:rsid w:val="00D62F7F"/>
    <w:rsid w:val="00D67986"/>
    <w:rsid w:val="00D73B04"/>
    <w:rsid w:val="00D74A2C"/>
    <w:rsid w:val="00D81624"/>
    <w:rsid w:val="00D817DE"/>
    <w:rsid w:val="00D81926"/>
    <w:rsid w:val="00D8230C"/>
    <w:rsid w:val="00D8302E"/>
    <w:rsid w:val="00D8412A"/>
    <w:rsid w:val="00D85E64"/>
    <w:rsid w:val="00D860DF"/>
    <w:rsid w:val="00D87991"/>
    <w:rsid w:val="00D87AC8"/>
    <w:rsid w:val="00D87E9E"/>
    <w:rsid w:val="00D901AD"/>
    <w:rsid w:val="00D9104B"/>
    <w:rsid w:val="00D93856"/>
    <w:rsid w:val="00D9556B"/>
    <w:rsid w:val="00D972FA"/>
    <w:rsid w:val="00D97581"/>
    <w:rsid w:val="00D9766C"/>
    <w:rsid w:val="00DA0D4D"/>
    <w:rsid w:val="00DA0E01"/>
    <w:rsid w:val="00DA7268"/>
    <w:rsid w:val="00DA7A81"/>
    <w:rsid w:val="00DB1252"/>
    <w:rsid w:val="00DB1316"/>
    <w:rsid w:val="00DB2B55"/>
    <w:rsid w:val="00DB3BED"/>
    <w:rsid w:val="00DB590D"/>
    <w:rsid w:val="00DB6D45"/>
    <w:rsid w:val="00DC02C7"/>
    <w:rsid w:val="00DC3082"/>
    <w:rsid w:val="00DC3D42"/>
    <w:rsid w:val="00DC605C"/>
    <w:rsid w:val="00DC61E2"/>
    <w:rsid w:val="00DC70DD"/>
    <w:rsid w:val="00DD0633"/>
    <w:rsid w:val="00DD094B"/>
    <w:rsid w:val="00DD3CB9"/>
    <w:rsid w:val="00DD5255"/>
    <w:rsid w:val="00DD5AAA"/>
    <w:rsid w:val="00DD6921"/>
    <w:rsid w:val="00DE04BE"/>
    <w:rsid w:val="00DE4434"/>
    <w:rsid w:val="00DE546E"/>
    <w:rsid w:val="00DE6B86"/>
    <w:rsid w:val="00DE7EFA"/>
    <w:rsid w:val="00DF02A9"/>
    <w:rsid w:val="00DF2A77"/>
    <w:rsid w:val="00DF2BDD"/>
    <w:rsid w:val="00DF351B"/>
    <w:rsid w:val="00DF4267"/>
    <w:rsid w:val="00DF441D"/>
    <w:rsid w:val="00DF553D"/>
    <w:rsid w:val="00DF5E2E"/>
    <w:rsid w:val="00DF5F33"/>
    <w:rsid w:val="00DF64AF"/>
    <w:rsid w:val="00DF73A0"/>
    <w:rsid w:val="00DF76B6"/>
    <w:rsid w:val="00E00015"/>
    <w:rsid w:val="00E0093F"/>
    <w:rsid w:val="00E00952"/>
    <w:rsid w:val="00E02053"/>
    <w:rsid w:val="00E021ED"/>
    <w:rsid w:val="00E05999"/>
    <w:rsid w:val="00E07939"/>
    <w:rsid w:val="00E07CFD"/>
    <w:rsid w:val="00E11270"/>
    <w:rsid w:val="00E11AC9"/>
    <w:rsid w:val="00E12177"/>
    <w:rsid w:val="00E12747"/>
    <w:rsid w:val="00E16619"/>
    <w:rsid w:val="00E24112"/>
    <w:rsid w:val="00E2489F"/>
    <w:rsid w:val="00E26353"/>
    <w:rsid w:val="00E302A2"/>
    <w:rsid w:val="00E326E9"/>
    <w:rsid w:val="00E335E1"/>
    <w:rsid w:val="00E34DF9"/>
    <w:rsid w:val="00E35628"/>
    <w:rsid w:val="00E35CAC"/>
    <w:rsid w:val="00E37E12"/>
    <w:rsid w:val="00E40CF5"/>
    <w:rsid w:val="00E40DD6"/>
    <w:rsid w:val="00E41FF5"/>
    <w:rsid w:val="00E42550"/>
    <w:rsid w:val="00E45BA8"/>
    <w:rsid w:val="00E45D1A"/>
    <w:rsid w:val="00E46420"/>
    <w:rsid w:val="00E46F4A"/>
    <w:rsid w:val="00E52FB4"/>
    <w:rsid w:val="00E55F26"/>
    <w:rsid w:val="00E55FA5"/>
    <w:rsid w:val="00E562F3"/>
    <w:rsid w:val="00E57DF7"/>
    <w:rsid w:val="00E57EFF"/>
    <w:rsid w:val="00E60631"/>
    <w:rsid w:val="00E62424"/>
    <w:rsid w:val="00E627DE"/>
    <w:rsid w:val="00E63B9F"/>
    <w:rsid w:val="00E654A0"/>
    <w:rsid w:val="00E7011D"/>
    <w:rsid w:val="00E75034"/>
    <w:rsid w:val="00E7582A"/>
    <w:rsid w:val="00E80E6D"/>
    <w:rsid w:val="00E820E4"/>
    <w:rsid w:val="00E82968"/>
    <w:rsid w:val="00E83DA5"/>
    <w:rsid w:val="00E86074"/>
    <w:rsid w:val="00E901C3"/>
    <w:rsid w:val="00E90863"/>
    <w:rsid w:val="00E9328C"/>
    <w:rsid w:val="00E9526B"/>
    <w:rsid w:val="00E95380"/>
    <w:rsid w:val="00E95E85"/>
    <w:rsid w:val="00E962D5"/>
    <w:rsid w:val="00E967F3"/>
    <w:rsid w:val="00E9681D"/>
    <w:rsid w:val="00E96C15"/>
    <w:rsid w:val="00E97BD2"/>
    <w:rsid w:val="00EA0F62"/>
    <w:rsid w:val="00EA366E"/>
    <w:rsid w:val="00EA56ED"/>
    <w:rsid w:val="00EB0BC4"/>
    <w:rsid w:val="00EB2588"/>
    <w:rsid w:val="00EB35F1"/>
    <w:rsid w:val="00EB4CDC"/>
    <w:rsid w:val="00EB5447"/>
    <w:rsid w:val="00EB6E71"/>
    <w:rsid w:val="00EC0C99"/>
    <w:rsid w:val="00EC350C"/>
    <w:rsid w:val="00ED0624"/>
    <w:rsid w:val="00ED0B71"/>
    <w:rsid w:val="00ED23DE"/>
    <w:rsid w:val="00ED40CA"/>
    <w:rsid w:val="00ED4656"/>
    <w:rsid w:val="00ED5941"/>
    <w:rsid w:val="00ED5A34"/>
    <w:rsid w:val="00ED6FBA"/>
    <w:rsid w:val="00EE3044"/>
    <w:rsid w:val="00EE30C3"/>
    <w:rsid w:val="00EE32AF"/>
    <w:rsid w:val="00EE3E4E"/>
    <w:rsid w:val="00EE50B2"/>
    <w:rsid w:val="00EE716B"/>
    <w:rsid w:val="00EF0FAD"/>
    <w:rsid w:val="00EF3063"/>
    <w:rsid w:val="00EF4200"/>
    <w:rsid w:val="00F0082D"/>
    <w:rsid w:val="00F014ED"/>
    <w:rsid w:val="00F01664"/>
    <w:rsid w:val="00F01D4F"/>
    <w:rsid w:val="00F03FA1"/>
    <w:rsid w:val="00F0511A"/>
    <w:rsid w:val="00F10BA1"/>
    <w:rsid w:val="00F111A7"/>
    <w:rsid w:val="00F1120B"/>
    <w:rsid w:val="00F115A3"/>
    <w:rsid w:val="00F12133"/>
    <w:rsid w:val="00F121AD"/>
    <w:rsid w:val="00F14E7F"/>
    <w:rsid w:val="00F15BBD"/>
    <w:rsid w:val="00F167DC"/>
    <w:rsid w:val="00F16ED7"/>
    <w:rsid w:val="00F1724E"/>
    <w:rsid w:val="00F17CC4"/>
    <w:rsid w:val="00F21718"/>
    <w:rsid w:val="00F21C9C"/>
    <w:rsid w:val="00F21D4A"/>
    <w:rsid w:val="00F22074"/>
    <w:rsid w:val="00F225A5"/>
    <w:rsid w:val="00F25552"/>
    <w:rsid w:val="00F27B3B"/>
    <w:rsid w:val="00F30832"/>
    <w:rsid w:val="00F33E43"/>
    <w:rsid w:val="00F34D01"/>
    <w:rsid w:val="00F34EAD"/>
    <w:rsid w:val="00F35927"/>
    <w:rsid w:val="00F36C01"/>
    <w:rsid w:val="00F4009F"/>
    <w:rsid w:val="00F40346"/>
    <w:rsid w:val="00F407FA"/>
    <w:rsid w:val="00F4389C"/>
    <w:rsid w:val="00F440B5"/>
    <w:rsid w:val="00F44C47"/>
    <w:rsid w:val="00F464C0"/>
    <w:rsid w:val="00F47C4D"/>
    <w:rsid w:val="00F510AD"/>
    <w:rsid w:val="00F51398"/>
    <w:rsid w:val="00F53057"/>
    <w:rsid w:val="00F56CAA"/>
    <w:rsid w:val="00F56CEC"/>
    <w:rsid w:val="00F56F0B"/>
    <w:rsid w:val="00F615D2"/>
    <w:rsid w:val="00F625B1"/>
    <w:rsid w:val="00F62BC2"/>
    <w:rsid w:val="00F63377"/>
    <w:rsid w:val="00F636FB"/>
    <w:rsid w:val="00F63702"/>
    <w:rsid w:val="00F65822"/>
    <w:rsid w:val="00F6750B"/>
    <w:rsid w:val="00F705E2"/>
    <w:rsid w:val="00F7246C"/>
    <w:rsid w:val="00F76422"/>
    <w:rsid w:val="00F76657"/>
    <w:rsid w:val="00F76B64"/>
    <w:rsid w:val="00F776F3"/>
    <w:rsid w:val="00F83FFC"/>
    <w:rsid w:val="00F8493B"/>
    <w:rsid w:val="00F855D4"/>
    <w:rsid w:val="00F90103"/>
    <w:rsid w:val="00F906BF"/>
    <w:rsid w:val="00F939D5"/>
    <w:rsid w:val="00F93E41"/>
    <w:rsid w:val="00F95A90"/>
    <w:rsid w:val="00F970F3"/>
    <w:rsid w:val="00F97DB2"/>
    <w:rsid w:val="00FA2345"/>
    <w:rsid w:val="00FA305F"/>
    <w:rsid w:val="00FA3FC0"/>
    <w:rsid w:val="00FA6B3D"/>
    <w:rsid w:val="00FA6BCC"/>
    <w:rsid w:val="00FB36C3"/>
    <w:rsid w:val="00FB3F48"/>
    <w:rsid w:val="00FB5B31"/>
    <w:rsid w:val="00FB73D8"/>
    <w:rsid w:val="00FB772E"/>
    <w:rsid w:val="00FB7B0E"/>
    <w:rsid w:val="00FC067B"/>
    <w:rsid w:val="00FC1AE8"/>
    <w:rsid w:val="00FC2606"/>
    <w:rsid w:val="00FC346E"/>
    <w:rsid w:val="00FC65F0"/>
    <w:rsid w:val="00FD0B59"/>
    <w:rsid w:val="00FD0F28"/>
    <w:rsid w:val="00FD330E"/>
    <w:rsid w:val="00FD4905"/>
    <w:rsid w:val="00FD61E8"/>
    <w:rsid w:val="00FD6DA7"/>
    <w:rsid w:val="00FE0581"/>
    <w:rsid w:val="00FE2328"/>
    <w:rsid w:val="00FE2B81"/>
    <w:rsid w:val="00FE524C"/>
    <w:rsid w:val="00FE5D29"/>
    <w:rsid w:val="00FE73BE"/>
    <w:rsid w:val="00FF0579"/>
    <w:rsid w:val="00FF1723"/>
    <w:rsid w:val="00FF1A3F"/>
    <w:rsid w:val="00FF1FD4"/>
    <w:rsid w:val="00FF291B"/>
    <w:rsid w:val="00FF2A5E"/>
    <w:rsid w:val="00FF374E"/>
    <w:rsid w:val="00FF4221"/>
    <w:rsid w:val="00FF53FC"/>
    <w:rsid w:val="00FF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695FD"/>
  <w15:chartTrackingRefBased/>
  <w15:docId w15:val="{7A338262-2B9F-401E-8602-82B2FC7D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61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901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461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715FB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268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26869"/>
  </w:style>
  <w:style w:type="paragraph" w:styleId="a6">
    <w:name w:val="footer"/>
    <w:basedOn w:val="a"/>
    <w:link w:val="a7"/>
    <w:uiPriority w:val="99"/>
    <w:unhideWhenUsed/>
    <w:rsid w:val="00D268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26869"/>
  </w:style>
  <w:style w:type="character" w:customStyle="1" w:styleId="10">
    <w:name w:val="Заголовок 1 Знак"/>
    <w:basedOn w:val="a0"/>
    <w:link w:val="1"/>
    <w:uiPriority w:val="9"/>
    <w:rsid w:val="00775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8">
    <w:name w:val="Table Grid"/>
    <w:basedOn w:val="a1"/>
    <w:uiPriority w:val="39"/>
    <w:rsid w:val="00964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6E248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D901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1/MyServic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4000/IContract" TargetMode="External"/><Relationship Id="rId12" Type="http://schemas.openxmlformats.org/officeDocument/2006/relationships/hyperlink" Target="http://localhost:8001/MyService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01/MyService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ocalhost:/MyServi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/MyServi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19832</TotalTime>
  <Pages>343</Pages>
  <Words>80416</Words>
  <Characters>458374</Characters>
  <Application>Microsoft Office Word</Application>
  <DocSecurity>0</DocSecurity>
  <Lines>3819</Lines>
  <Paragraphs>1075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 Изотов</cp:lastModifiedBy>
  <cp:revision>1123</cp:revision>
  <dcterms:created xsi:type="dcterms:W3CDTF">2015-09-30T16:51:00Z</dcterms:created>
  <dcterms:modified xsi:type="dcterms:W3CDTF">2018-02-05T20:11:00Z</dcterms:modified>
</cp:coreProperties>
</file>