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F5284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F5284F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F5284F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F5284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F5284F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Pr="00FE0344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FE0344" w:rsidRDefault="00647C89" w:rsidP="00B138C5">
      <w:pPr>
        <w:rPr>
          <w:lang w:val="en-US"/>
        </w:rPr>
      </w:pPr>
    </w:p>
    <w:p w:rsidR="00C927B3" w:rsidRPr="00FE0344" w:rsidRDefault="00476DD1" w:rsidP="00476DD1">
      <w:pPr>
        <w:pStyle w:val="2"/>
        <w:rPr>
          <w:lang w:val="en-US"/>
        </w:rPr>
      </w:pPr>
      <w:r>
        <w:rPr>
          <w:lang w:val="ru-RU"/>
        </w:rPr>
        <w:t>Полиморфизм</w:t>
      </w:r>
      <w:r w:rsidRPr="00FE0344">
        <w:rPr>
          <w:lang w:val="en-US"/>
        </w:rPr>
        <w:t xml:space="preserve">. </w:t>
      </w:r>
      <w:r>
        <w:rPr>
          <w:lang w:val="ru-RU"/>
        </w:rPr>
        <w:t>Версионность</w:t>
      </w:r>
    </w:p>
    <w:p w:rsidR="00476DD1" w:rsidRPr="00FE0344" w:rsidRDefault="00476DD1" w:rsidP="00476DD1">
      <w:pPr>
        <w:rPr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Pr="00FE0344" w:rsidRDefault="001D13EC" w:rsidP="001D13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Pr="00FE0344" w:rsidRDefault="00476DD1" w:rsidP="00B138C5">
      <w:pPr>
        <w:rPr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Pr="00FE0344" w:rsidRDefault="00DD36FE" w:rsidP="00DD3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Pr="00FE0344" w:rsidRDefault="00F06C6B" w:rsidP="00B138C5">
      <w:pPr>
        <w:rPr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Pr="00FE0344" w:rsidRDefault="00A02BEC" w:rsidP="00A02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Pr="00FE0344" w:rsidRDefault="00DD36FE" w:rsidP="00B138C5">
      <w:pPr>
        <w:rPr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Pr="00FE0344" w:rsidRDefault="00A02BEC" w:rsidP="00B138C5">
      <w:pPr>
        <w:rPr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Pr="00FE0344" w:rsidRDefault="0080206E" w:rsidP="00B138C5">
      <w:pPr>
        <w:rPr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Pr="00FE0344" w:rsidRDefault="00F5108E" w:rsidP="00F510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Pr="00FE0344" w:rsidRDefault="00133F5C" w:rsidP="00B138C5">
      <w:pPr>
        <w:rPr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Pr="00FE0344" w:rsidRDefault="00641752" w:rsidP="006417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Pr="00FE0344" w:rsidRDefault="00F5108E" w:rsidP="00B138C5">
      <w:pPr>
        <w:rPr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Pr="00FE0344" w:rsidRDefault="00641752" w:rsidP="00B138C5">
      <w:pPr>
        <w:rPr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Pr="00C4313F" w:rsidRDefault="00D72631" w:rsidP="00B138C5">
      <w:pPr>
        <w:rPr>
          <w:lang w:val="en-US"/>
        </w:rPr>
      </w:pPr>
    </w:p>
    <w:p w:rsidR="00D72631" w:rsidRPr="00C4313F" w:rsidRDefault="00712581" w:rsidP="00712581">
      <w:pPr>
        <w:pStyle w:val="2"/>
        <w:rPr>
          <w:lang w:val="en-US"/>
        </w:rPr>
      </w:pPr>
      <w:r>
        <w:rPr>
          <w:lang w:val="ru-RU"/>
        </w:rPr>
        <w:t>Потоки</w:t>
      </w:r>
    </w:p>
    <w:p w:rsidR="00712581" w:rsidRPr="00FE0344" w:rsidRDefault="00712581" w:rsidP="00712581">
      <w:pPr>
        <w:rPr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Потоки.Professional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во вторичном потоке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Вторичного потока: {0}"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ManagedThreadId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первичном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Первичного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первичным потоком вторичного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завершился."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57A" w:rsidRDefault="0057457A" w:rsidP="00B138C5">
      <w:pPr>
        <w:rPr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Потоки.П2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.ForegroundColor = color;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.Write(chr);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третичном потоке (запуск из вторичного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Метод во вторичном потоке (запуск из первичного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третичного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(Method3);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Создание вторичного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(Method2);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B138C5">
      <w:pPr>
        <w:rPr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Потоки.П3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Общая переменная-счетчик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ThreadStatic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Снять комментарий 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TLS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Данный атрибут позволяет использовать одну перменную для нескольких потоков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Рекурсивный запуск потоков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Увеличение счетчика вызванных методов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 --- "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0344" w:rsidRPr="004D6610" w:rsidRDefault="004D6610" w:rsidP="004D66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B138C5">
      <w:pPr>
        <w:rPr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Потоки.П4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 отдельном потоке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 // Снять комментарий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Попытка 'проглотить' исключение и продолжить выполняться в данном цикле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есть вернуться в цикл и продолжить выводить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"\nThreadAbortException"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() - исключение повторится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Предотвращение повторной генерации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!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(3000); // Ловушка для исключения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 Не выполнится 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и поработать вторичному потоку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Прервать выполнение потока (Генерируется исключение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Abort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Ждать завершения работы вторичного потока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Pr="00C16C67" w:rsidRDefault="004D6610" w:rsidP="00B138C5">
      <w:pPr>
        <w:rPr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Потоки.П5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Существует два варианта работы потоков: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будет работать после завершения работы первичного потока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завершает работу вместе с первичным потоком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500; i++)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вторичного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устанавливает поток как фоновый. Не ждем завершения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>// первичного потока в данном случае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 умолчанию thread.IsBackground = false;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thread.IsBackground = true; // Закомментировать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главного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Default="004D6610" w:rsidP="00B138C5">
      <w:pPr>
        <w:rPr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Потоки.П7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Приоритеты потоков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Буфер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может изменить работу исходного кода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Операция инкремента занимает примерно 6 тактов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"Поток {0,3} с приоритетом {1,11} завершился.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Count = {2,13}"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"Приоритет первичного потока по умолчанию: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Дать десять секунд на выполнение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(10000);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проснулся и втиснулся между высокоприоритетными потоками"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Остановка работы всех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priorityTest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Pr="009E5BBB" w:rsidRDefault="00FF1988" w:rsidP="00B138C5">
      <w:pPr>
        <w:rPr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Потоки.П8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43; ++i)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//Console.WriteLine("{0:D2}-е число: {1}", i+1, fib(i));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fib(i);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Pr="00C4313F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Приоритет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первичного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потока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умолчанию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9E5BBB" w:rsidP="009E5B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66F" w:rsidRDefault="00CB266F" w:rsidP="00B138C5">
      <w:pPr>
        <w:rPr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Потоки.П9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Interlocked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атомарные операции для перменных, общедоступных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нескольким потокам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Счетчик запущенных потоков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object block = new object();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Увеличение счетчика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.Increment(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/*lock (block)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counter++;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57CC2">
        <w:rPr>
          <w:rFonts w:ascii="Consolas" w:hAnsi="Consolas" w:cs="Consolas"/>
          <w:color w:val="A31515"/>
          <w:sz w:val="19"/>
          <w:szCs w:val="19"/>
          <w:lang w:val="ru-RU"/>
        </w:rPr>
        <w:t>"Ожидаемое значение счетчика = 10000000"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(Procedure)).Start();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threads[i].Join();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"Реальное значение счетчика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157CC2" w:rsidRDefault="009E5BBB" w:rsidP="00B138C5">
      <w:pPr>
        <w:rPr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Потоки.П10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Ручная реализация блокировки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Флаг [0 - блок свободен.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1 - блок занят].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Интервал проверки потоками переменной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 =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блокировку (аналог - Monitor.Enter).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CompareExchange() [Алгоритм работы]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1. Сравнивает начальное значение первого аргумента с третьим аргументом.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2. Если первый аргумент равен третьему, то в первый аргумент записывается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значение.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3. Иначе если первый аргумент не равен третьему аргументу, то первый аргумент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остается без изменений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4. Возвращает начальное значение первого аргумента (каждый раз).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занята, ждите.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Снять блокировку (аналог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SpinLockManager(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.block =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block.Exit();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интервал 10 msc.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Будет запускаться в отдельном потоке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запускается."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(10, 200);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Усыпляется поток на случайный период времени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[{0}] завершается."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файл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71366A" w:rsidRDefault="009E5BBB" w:rsidP="00B138C5">
      <w:pPr>
        <w:rPr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Потоки.П11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Объект для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Счетчик потоков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Выполняется в отдельном потоке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блокировки. lock(block){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блокировки.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random.Next(1000, 12000);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Pr="00C4313F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Мониторинг количества запущенных потоков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D54C12" w:rsidRDefault="00157CC2" w:rsidP="00B138C5">
      <w:pPr>
        <w:rPr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Потоки.П12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random.Next(1000, 12000);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.Sleep(time);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C65AEE" w:rsidRDefault="00157CC2" w:rsidP="00B138C5">
      <w:pPr>
        <w:rPr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Потоки.П13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Ограничение: нельзя использовать объекты блокировки структурного типа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работе с объектом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работает корректно с объектами блокировки структурных типов,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использование объектов блокировки только ссылочных типов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должен быть структурным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Устанавливается блокировка каждый (50!) раз в новый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новый объект (50! объектов)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некоторой работы потоком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Попытка снять блокировку с объекта, который не является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объектом блокировки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абсолютно новый объект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Pr="00C4313F" w:rsidRDefault="005C5E23" w:rsidP="005C5E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AEE" w:rsidRDefault="00C65AEE" w:rsidP="00B138C5">
      <w:pPr>
        <w:rPr>
          <w:lang w:val="en-US"/>
        </w:rPr>
      </w:pPr>
    </w:p>
    <w:p w:rsidR="005C5E23" w:rsidRPr="00C4313F" w:rsidRDefault="0091000C" w:rsidP="0091000C">
      <w:pPr>
        <w:pStyle w:val="2"/>
        <w:rPr>
          <w:lang w:val="en-US"/>
        </w:rPr>
      </w:pPr>
      <w:r>
        <w:rPr>
          <w:lang w:val="ru-RU"/>
        </w:rPr>
        <w:t>Синхронизация</w:t>
      </w:r>
      <w:r w:rsidRPr="00C4313F">
        <w:rPr>
          <w:lang w:val="en-US"/>
        </w:rPr>
        <w:t xml:space="preserve"> </w:t>
      </w:r>
      <w:r>
        <w:rPr>
          <w:lang w:val="ru-RU"/>
        </w:rPr>
        <w:t>потоков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применять к полям следующих типов: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1. Ссылочные типы.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2. sbyte, byte, short, ushort, int, uint, char, float, bool.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3. Тип перечисления с одним из вышеперечисленных цифровых типов.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4. Параметры универсальных типов, являющихся ссылочными типами.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применить только к полям класса или структуры.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Локальные перменные не могут быть объявлены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Поля, помеченные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не проходят оптимизацию компилятором.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static volatile bool stop; // Без JIT оптимизации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 JIT оптимизацией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При компиляции данного кода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обнаружит,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Worker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может создать код,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заранее проверяющий условие, а переменная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участие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формировании условного выражения, но при этом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методе </w:t>
      </w:r>
      <w:r w:rsidR="008E47BD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 Следовательно оптимизатор делает предположение о том, что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условие статично (оптимизатор не делает предположений о том,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может измениться из другого потока), потому что официально до определенного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времени поток был просто игрой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MC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8259А. Оптимизатор пытается угодить буферу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Внимание! Оптимизация не производится в режиме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DEBUG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оптимизация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компилятором производиться не будет.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Код метода после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оптимизации,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/*if(stop != true)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Label: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goto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; // Оптимизация за счет чистого перехода без проверки условия.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: поток остановлен при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: ожидание завершения вторичного потока."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1000C" w:rsidRPr="0091000C" w:rsidRDefault="00C4313F" w:rsidP="00C431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000C" w:rsidRDefault="0091000C" w:rsidP="00B138C5">
      <w:pPr>
        <w:rPr>
          <w:lang w:val="en-US"/>
        </w:rPr>
      </w:pPr>
    </w:p>
    <w:p w:rsidR="00C4313F" w:rsidRDefault="000D0B4C" w:rsidP="00B138C5">
      <w:pPr>
        <w:rPr>
          <w:lang w:val="ru-RU"/>
        </w:rPr>
      </w:pPr>
      <w:r>
        <w:rPr>
          <w:lang w:val="ru-RU"/>
        </w:rPr>
        <w:t>Пул потоков – коллекция потоков, которые могут использоваться для выполнения нескольких задач в фоновом режиме.</w:t>
      </w:r>
    </w:p>
    <w:p w:rsidR="000D0B4C" w:rsidRDefault="000D0B4C" w:rsidP="00B138C5">
      <w:pPr>
        <w:rPr>
          <w:lang w:val="ru-RU"/>
        </w:rPr>
      </w:pPr>
      <w:r>
        <w:rPr>
          <w:lang w:val="en-US"/>
        </w:rPr>
        <w:t>ThreadPool</w:t>
      </w:r>
      <w:r w:rsidRPr="000D0B4C">
        <w:rPr>
          <w:lang w:val="ru-RU"/>
        </w:rPr>
        <w:t xml:space="preserve"> – </w:t>
      </w:r>
      <w:r>
        <w:rPr>
          <w:lang w:val="ru-RU"/>
        </w:rPr>
        <w:t>класс, предоставляющий пул потоков.</w:t>
      </w:r>
    </w:p>
    <w:p w:rsidR="000D0B4C" w:rsidRPr="000D0B4C" w:rsidRDefault="000D0B4C" w:rsidP="00B138C5">
      <w:pPr>
        <w:rPr>
          <w:lang w:val="ru-RU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Синхронизация_потоков.П3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Пул потоков - Thread Pool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availableIOThreads, maxWorkThreads, maxIOThreads;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.GetAvailableThreads(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.GetMaxThreads(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рабочих потоков в пуле: {0} из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availableWorkThreads, maxWorkThreads);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потоков потоков ввода-вывода в пуле: {0} из {1}\n"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availableIOThreads,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"Начало работы программы"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1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(Task1));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2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.QueueUserWorkItem(Task2);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"Завершение работы программы."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4BB" w:rsidRDefault="00A30628" w:rsidP="00A306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Синхронизация_потоков.П4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синхронизации доступа к защищенным ресурсам.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примитив синхронизации, который также может использоваться в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межпроцессной и междоменной синхронизации.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Mutual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Exclusion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(Взаимное исключение).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функционирует аналогично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, но имеет дополнительную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логику: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Запоминает, какой поток им владеет.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может вызвать поток,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который не владеет мьютексом.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2. Управляет рекурсивным счетчиком, указывающим, сколько раз поток-владелец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уже владел объектом.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(); // Отсутствует межпроцессная синхронизация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threads[i].Name = i.ToString();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успевают стать в очередь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threads[i].Start();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Синхронизация_потоков.П5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Рекурсивное запирание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Method2();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.Sleep(1000);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(Method1);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Синхронизация_потоков.П6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используется для управления доступом к пулу ресурсов.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Потоки занимают слот семафора, вызывая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 и освобождают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занятый слот вызовом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pool.WaitOne();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(2, 4,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"MySemaphore"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pool.Release(2); // Сброс семафора - разрешить 4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5F85" w:rsidRPr="006265E6" w:rsidRDefault="00805F85" w:rsidP="00B138C5">
      <w:pPr>
        <w:rPr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Синхронизация_потоков.П7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slim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легковесный семафор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 [не использует средства ОС].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(2, 4);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(2); // Сброс семафора - разрешить 4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D3" w:rsidRDefault="00900ED3" w:rsidP="00B138C5">
      <w:pPr>
        <w:rPr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Синхронизация_потоков.П8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ожидающий поток о том, что произошло событие.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Аргумент: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установка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"Красный свет"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"Желтый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"Зеленый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СПРАВКА: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После завершения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автоматически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переходит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вторичному потоку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на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auto.Set();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Pr="003F0A61" w:rsidRDefault="00422470" w:rsidP="00B138C5">
      <w:pPr>
        <w:rPr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Синхронизация_потоков.П9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одному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другому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3F0A61" w:rsidP="003F0A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AD9" w:rsidRDefault="00185AD9" w:rsidP="00B138C5">
      <w:pPr>
        <w:rPr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Синхронизация_потоков.П10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один или несколько ожидающих потоков о том,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что произошло событие.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0A61" w:rsidRDefault="009E7EE7" w:rsidP="009E7E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0A61" w:rsidRDefault="003F0A61" w:rsidP="00B138C5">
      <w:pPr>
        <w:rPr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Синхронизация_потоков.П12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первичному потоку - [продолжится]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Установка несигнального состояния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)]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и завершил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Синхронизация_потоков.П14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потоков, которые находятся в контексте пула потоков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ThreadPool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]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4.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5.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с интервалом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RegisteredWaitHandle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//RegisteredWaitHandle handle = ThreadPool.RegisterWaitForSingleObject(auto, callback, null, Timeout.Infinite, true);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 - сигнал, Q - выход"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).KeyChar.ToString().ToUpper();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auto.Set();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handle.Unregister(auto);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C6F" w:rsidRDefault="00F71C6F" w:rsidP="00B138C5">
      <w:pPr>
        <w:rPr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Синхронизация_потоков.П15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необходимо запустить несколько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экземпляров данного приложения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handle.WaitOne();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Приостановка работы потока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Аргументы: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 false - несигнальное состояние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 EventResetMode.ManualReset - тип события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3.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- имя объекта синхронизации в ОС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//Если объект ядра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уже существует, будет получена ссылка на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EventResetMode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.ManualReset,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"GlobalEvent::GUID"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начала работы."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Все приложения, которые используют событие с именем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], получат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оповещение о переходе в сигнальное состояние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handle.Set();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57" w:rsidRPr="00A52B9C" w:rsidRDefault="00A52B9C" w:rsidP="00A52B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16C1" w:rsidRDefault="002716C1" w:rsidP="00B138C5">
      <w:pPr>
        <w:rPr>
          <w:lang w:val="en-US"/>
        </w:rPr>
      </w:pPr>
    </w:p>
    <w:p w:rsidR="00A52B9C" w:rsidRDefault="007566A4" w:rsidP="007566A4">
      <w:pPr>
        <w:pStyle w:val="2"/>
        <w:rPr>
          <w:lang w:val="ru-RU"/>
        </w:rPr>
      </w:pPr>
      <w:r>
        <w:rPr>
          <w:lang w:val="ru-RU"/>
        </w:rPr>
        <w:t>Асинхронная модель программирования</w:t>
      </w:r>
    </w:p>
    <w:p w:rsidR="007566A4" w:rsidRDefault="00E05E4F" w:rsidP="007566A4">
      <w:pPr>
        <w:rPr>
          <w:lang w:val="ru-RU"/>
        </w:rPr>
      </w:pPr>
      <w:r>
        <w:rPr>
          <w:lang w:val="ru-RU"/>
        </w:rPr>
        <w:t>Асинхронный вызов метода – это вызов метода в контексте вторичного потока.</w:t>
      </w:r>
    </w:p>
    <w:p w:rsidR="00E05E4F" w:rsidRPr="007566A4" w:rsidRDefault="00E05E4F" w:rsidP="007566A4">
      <w:pPr>
        <w:rPr>
          <w:lang w:val="ru-RU"/>
        </w:rPr>
      </w:pPr>
      <w:bookmarkStart w:id="0" w:name="_GoBack"/>
      <w:bookmarkEnd w:id="0"/>
    </w:p>
    <w:p w:rsidR="00A52B9C" w:rsidRPr="00E05E4F" w:rsidRDefault="00A52B9C" w:rsidP="00B138C5">
      <w:pPr>
        <w:rPr>
          <w:lang w:val="ru-RU"/>
        </w:rPr>
      </w:pPr>
    </w:p>
    <w:sectPr w:rsidR="00A52B9C" w:rsidRPr="00E05E4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84F" w:rsidRDefault="00F5284F" w:rsidP="00D26869">
      <w:pPr>
        <w:spacing w:after="0" w:line="240" w:lineRule="auto"/>
      </w:pPr>
      <w:r>
        <w:separator/>
      </w:r>
    </w:p>
  </w:endnote>
  <w:endnote w:type="continuationSeparator" w:id="0">
    <w:p w:rsidR="00F5284F" w:rsidRDefault="00F5284F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84F" w:rsidRDefault="00F5284F" w:rsidP="00D26869">
      <w:pPr>
        <w:spacing w:after="0" w:line="240" w:lineRule="auto"/>
      </w:pPr>
      <w:r>
        <w:separator/>
      </w:r>
    </w:p>
  </w:footnote>
  <w:footnote w:type="continuationSeparator" w:id="0">
    <w:p w:rsidR="00F5284F" w:rsidRDefault="00F5284F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0B4C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57CC2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AD9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27D8"/>
    <w:rsid w:val="00223B42"/>
    <w:rsid w:val="00226CD4"/>
    <w:rsid w:val="002270D1"/>
    <w:rsid w:val="002277BE"/>
    <w:rsid w:val="002312BA"/>
    <w:rsid w:val="00232794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16C1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0A61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2470"/>
    <w:rsid w:val="0042393A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D6610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5E2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65E6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2581"/>
    <w:rsid w:val="007132A2"/>
    <w:rsid w:val="0071366A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457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A0"/>
    <w:rsid w:val="007540D9"/>
    <w:rsid w:val="007545AA"/>
    <w:rsid w:val="007566A4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3406"/>
    <w:rsid w:val="00805F85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47BD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0ED3"/>
    <w:rsid w:val="00901ABB"/>
    <w:rsid w:val="009027D0"/>
    <w:rsid w:val="009039EB"/>
    <w:rsid w:val="00903A36"/>
    <w:rsid w:val="00904B8D"/>
    <w:rsid w:val="00905816"/>
    <w:rsid w:val="00905EA4"/>
    <w:rsid w:val="00906E6F"/>
    <w:rsid w:val="0091000C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21A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5BBB"/>
    <w:rsid w:val="009E76C8"/>
    <w:rsid w:val="009E7EE7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628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B9C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C67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13F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5AEE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27B3"/>
    <w:rsid w:val="00C9387C"/>
    <w:rsid w:val="00CA0110"/>
    <w:rsid w:val="00CA09B2"/>
    <w:rsid w:val="00CA7E25"/>
    <w:rsid w:val="00CB00FB"/>
    <w:rsid w:val="00CB10D6"/>
    <w:rsid w:val="00CB266F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14BB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4C12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5E4F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284F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0F01"/>
    <w:rsid w:val="00F71C6F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33A3"/>
    <w:rsid w:val="00FD4905"/>
    <w:rsid w:val="00FD61E8"/>
    <w:rsid w:val="00FD6DA7"/>
    <w:rsid w:val="00FE0344"/>
    <w:rsid w:val="00FE0581"/>
    <w:rsid w:val="00FE2328"/>
    <w:rsid w:val="00FE2B81"/>
    <w:rsid w:val="00FE524C"/>
    <w:rsid w:val="00FE5D29"/>
    <w:rsid w:val="00FE73BE"/>
    <w:rsid w:val="00FF0579"/>
    <w:rsid w:val="00FF1723"/>
    <w:rsid w:val="00FF1988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AB6F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23013</TotalTime>
  <Pages>433</Pages>
  <Words>101238</Words>
  <Characters>577059</Characters>
  <Application>Microsoft Office Word</Application>
  <DocSecurity>0</DocSecurity>
  <Lines>4808</Lines>
  <Paragraphs>1353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1282</cp:revision>
  <dcterms:created xsi:type="dcterms:W3CDTF">2015-09-30T16:51:00Z</dcterms:created>
  <dcterms:modified xsi:type="dcterms:W3CDTF">2018-04-12T13:18:00Z</dcterms:modified>
</cp:coreProperties>
</file>