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3F2B55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3F2B55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3F2B55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3F2B55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3F2B55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F21D4A" w:rsidP="00F21D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Default="00304E47" w:rsidP="00D87E9E">
      <w:pPr>
        <w:rPr>
          <w:lang w:val="ru-RU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Тип: System.Boolean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Default="00CE2E60" w:rsidP="00CE2E6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Default="00F21D4A" w:rsidP="00D87E9E">
      <w:pPr>
        <w:rPr>
          <w:lang w:val="ru-RU"/>
        </w:rPr>
      </w:pPr>
    </w:p>
    <w:p w:rsidR="00CE2E60" w:rsidRDefault="00CE2E60" w:rsidP="00D87E9E">
      <w:pPr>
        <w:rPr>
          <w:lang w:val="ru-RU"/>
        </w:rPr>
      </w:pPr>
      <w:bookmarkStart w:id="0" w:name="_GoBack"/>
      <w:bookmarkEnd w:id="0"/>
    </w:p>
    <w:p w:rsidR="00CE2E60" w:rsidRPr="003D6A8F" w:rsidRDefault="00CE2E60" w:rsidP="00D87E9E">
      <w:pPr>
        <w:rPr>
          <w:lang w:val="ru-RU"/>
        </w:rPr>
      </w:pPr>
    </w:p>
    <w:sectPr w:rsidR="00CE2E60" w:rsidRPr="003D6A8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B55" w:rsidRDefault="003F2B55" w:rsidP="00D26869">
      <w:pPr>
        <w:spacing w:after="0" w:line="240" w:lineRule="auto"/>
      </w:pPr>
      <w:r>
        <w:separator/>
      </w:r>
    </w:p>
  </w:endnote>
  <w:endnote w:type="continuationSeparator" w:id="0">
    <w:p w:rsidR="003F2B55" w:rsidRDefault="003F2B55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B55" w:rsidRDefault="003F2B55" w:rsidP="00D26869">
      <w:pPr>
        <w:spacing w:after="0" w:line="240" w:lineRule="auto"/>
      </w:pPr>
      <w:r>
        <w:separator/>
      </w:r>
    </w:p>
  </w:footnote>
  <w:footnote w:type="continuationSeparator" w:id="0">
    <w:p w:rsidR="003F2B55" w:rsidRDefault="003F2B55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FF1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C9C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19635</TotalTime>
  <Pages>337</Pages>
  <Words>78608</Words>
  <Characters>448066</Characters>
  <Application>Microsoft Office Word</Application>
  <DocSecurity>0</DocSecurity>
  <Lines>3733</Lines>
  <Paragraphs>1051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1116</cp:revision>
  <dcterms:created xsi:type="dcterms:W3CDTF">2015-09-30T16:51:00Z</dcterms:created>
  <dcterms:modified xsi:type="dcterms:W3CDTF">2018-01-31T20:01:00Z</dcterms:modified>
</cp:coreProperties>
</file>