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A1" w:rsidRPr="00CB205F" w:rsidRDefault="005C59A1" w:rsidP="005C59A1">
      <w:pPr>
        <w:rPr>
          <w:lang w:val="ru-RU"/>
        </w:rPr>
      </w:pPr>
      <w:r>
        <w:rPr>
          <w:lang w:val="ru-RU"/>
        </w:rPr>
        <w:t>109.86.2.21</w:t>
      </w:r>
    </w:p>
    <w:p w:rsidR="00F74954" w:rsidRPr="005C59A1" w:rsidRDefault="005C59A1">
      <w:pPr>
        <w:rPr>
          <w:lang w:val="ru-RU"/>
        </w:rPr>
      </w:pPr>
      <w:r>
        <w:rPr>
          <w:lang w:val="ru-RU"/>
        </w:rPr>
        <w:t>8.8.8.8</w:t>
      </w:r>
      <w:bookmarkStart w:id="0" w:name="_GoBack"/>
      <w:bookmarkEnd w:id="0"/>
    </w:p>
    <w:sectPr w:rsidR="00F74954" w:rsidRPr="005C59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E"/>
    <w:rsid w:val="005C59A1"/>
    <w:rsid w:val="0064623E"/>
    <w:rsid w:val="00F7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42FB"/>
  <w15:chartTrackingRefBased/>
  <w15:docId w15:val="{181CBCD8-9C38-42B0-BBC3-F6BEE357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9A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2</cp:revision>
  <dcterms:created xsi:type="dcterms:W3CDTF">2017-05-19T08:23:00Z</dcterms:created>
  <dcterms:modified xsi:type="dcterms:W3CDTF">2017-05-19T08:24:00Z</dcterms:modified>
</cp:coreProperties>
</file>