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6C02" w:rsidRPr="005D37DD" w:rsidRDefault="005D37DD" w:rsidP="005D37DD">
      <w:pPr>
        <w:pStyle w:val="1"/>
      </w:pPr>
      <w:r>
        <w:t xml:space="preserve">Основы </w:t>
      </w:r>
      <w:r>
        <w:rPr>
          <w:lang w:val="en-US"/>
        </w:rPr>
        <w:t>JavaScript</w:t>
      </w:r>
    </w:p>
    <w:p w:rsidR="005D37DD" w:rsidRPr="005D37DD" w:rsidRDefault="005D37DD" w:rsidP="005D37DD">
      <w:pPr>
        <w:pStyle w:val="2"/>
      </w:pPr>
      <w:r>
        <w:t xml:space="preserve">Роль клиентского </w:t>
      </w:r>
      <w:r>
        <w:rPr>
          <w:lang w:val="en-US"/>
        </w:rPr>
        <w:t>JavaScript</w:t>
      </w:r>
    </w:p>
    <w:p w:rsidR="005D37DD" w:rsidRDefault="005D37DD" w:rsidP="00865CA8">
      <w:pPr>
        <w:pStyle w:val="a3"/>
        <w:numPr>
          <w:ilvl w:val="0"/>
          <w:numId w:val="2"/>
        </w:numPr>
      </w:pPr>
      <w:r>
        <w:t>Пользовательский интерфейс: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Создание визуальных эффектов.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Выполнение несложных вычислений.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Проверка пользовательских данных после ввода.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Манипуляция данными, которые пользователь ввел в формы.</w:t>
      </w:r>
    </w:p>
    <w:p w:rsidR="005D37DD" w:rsidRDefault="005D37DD" w:rsidP="005D37DD">
      <w:pPr>
        <w:pStyle w:val="a3"/>
        <w:numPr>
          <w:ilvl w:val="0"/>
          <w:numId w:val="1"/>
        </w:numPr>
      </w:pPr>
      <w:r>
        <w:t>Поиск по данным, встроенным в загружаемую страницу.</w:t>
      </w:r>
    </w:p>
    <w:p w:rsidR="005D37DD" w:rsidRPr="00865CA8" w:rsidRDefault="005D37DD" w:rsidP="005D37DD">
      <w:pPr>
        <w:pStyle w:val="a3"/>
        <w:numPr>
          <w:ilvl w:val="0"/>
          <w:numId w:val="1"/>
        </w:numPr>
      </w:pPr>
      <w:r>
        <w:t xml:space="preserve">Сохранение данных в </w:t>
      </w:r>
      <w:r>
        <w:rPr>
          <w:lang w:val="en-US"/>
        </w:rPr>
        <w:t>cookies.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Динамическое изменение содержимого страницы (</w:t>
      </w:r>
      <w:r>
        <w:rPr>
          <w:lang w:val="en-US"/>
        </w:rPr>
        <w:t>DHTML</w:t>
      </w:r>
      <w:r>
        <w:t>).</w:t>
      </w:r>
    </w:p>
    <w:p w:rsidR="00865CA8" w:rsidRDefault="00865CA8" w:rsidP="00865CA8">
      <w:pPr>
        <w:pStyle w:val="a3"/>
        <w:numPr>
          <w:ilvl w:val="0"/>
          <w:numId w:val="2"/>
        </w:numPr>
      </w:pPr>
      <w:r>
        <w:t>Прямое взаимодействие с сервером без перезагрузки всей страницы (</w:t>
      </w:r>
      <w:r>
        <w:rPr>
          <w:lang w:val="en-US"/>
        </w:rPr>
        <w:t>AJAX</w:t>
      </w:r>
      <w:r>
        <w:t>).</w:t>
      </w:r>
    </w:p>
    <w:p w:rsidR="00865CA8" w:rsidRDefault="009A3C6B" w:rsidP="00865CA8">
      <w:r>
        <w:t xml:space="preserve">Для интеграции </w:t>
      </w:r>
      <w:r>
        <w:rPr>
          <w:lang w:val="en-US"/>
        </w:rPr>
        <w:t>JavaScript</w:t>
      </w:r>
      <w:r w:rsidRPr="009A3C6B">
        <w:t xml:space="preserve"> </w:t>
      </w:r>
      <w:r>
        <w:t xml:space="preserve">в страницу необходимо использовать тег </w:t>
      </w:r>
      <w:r w:rsidRPr="009A3C6B">
        <w:t>&lt;</w:t>
      </w:r>
      <w:r>
        <w:rPr>
          <w:lang w:val="en-US"/>
        </w:rPr>
        <w:t>script</w:t>
      </w:r>
      <w:r w:rsidRPr="009A3C6B">
        <w:t>&gt;…&lt;/</w:t>
      </w:r>
      <w:r>
        <w:rPr>
          <w:lang w:val="en-US"/>
        </w:rPr>
        <w:t>script</w:t>
      </w:r>
      <w:r w:rsidRPr="009A3C6B">
        <w:t>&gt;</w:t>
      </w:r>
      <w:r>
        <w:t xml:space="preserve">. Тег рекомендуется разместить в теге </w:t>
      </w:r>
      <w:r w:rsidRPr="009A3C6B">
        <w:t>&lt;</w:t>
      </w:r>
      <w:r>
        <w:rPr>
          <w:lang w:val="en-US"/>
        </w:rPr>
        <w:t>head</w:t>
      </w:r>
      <w:r w:rsidRPr="009A3C6B">
        <w:t>&gt;…&lt;/</w:t>
      </w:r>
      <w:r>
        <w:rPr>
          <w:lang w:val="en-US"/>
        </w:rPr>
        <w:t>head</w:t>
      </w:r>
      <w:r w:rsidRPr="009A3C6B">
        <w:t>&gt;</w:t>
      </w:r>
      <w:r>
        <w:t xml:space="preserve">. Внутри элемента </w:t>
      </w:r>
      <w:r w:rsidRPr="009A3C6B">
        <w:t>&lt;</w:t>
      </w:r>
      <w:r>
        <w:rPr>
          <w:lang w:val="en-US"/>
        </w:rPr>
        <w:t>script</w:t>
      </w:r>
      <w:r w:rsidRPr="009A3C6B">
        <w:t>&gt;</w:t>
      </w:r>
      <w:r>
        <w:t xml:space="preserve"> размещается </w:t>
      </w:r>
      <w:r>
        <w:rPr>
          <w:lang w:val="en-US"/>
        </w:rPr>
        <w:t>JavaScript</w:t>
      </w:r>
      <w:r>
        <w:t>, код которого будет выполняться при загрузке страницы.</w:t>
      </w:r>
    </w:p>
    <w:p w:rsidR="009A3C6B" w:rsidRDefault="003E40E4" w:rsidP="00865CA8">
      <w:pPr>
        <w:rPr>
          <w:lang w:val="en-US"/>
        </w:rPr>
      </w:pPr>
      <w:r>
        <w:rPr>
          <w:lang w:val="en-US"/>
        </w:rPr>
        <w:t>&lt;!DOCTYPE 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&lt;html&gt;</w:t>
      </w:r>
    </w:p>
    <w:p w:rsidR="003E40E4" w:rsidRDefault="003E40E4" w:rsidP="00865CA8">
      <w:pPr>
        <w:rPr>
          <w:lang w:val="en-US"/>
        </w:rPr>
      </w:pPr>
      <w:r>
        <w:rPr>
          <w:lang w:val="en-US"/>
        </w:rPr>
        <w:t>&lt;head&gt;</w:t>
      </w:r>
    </w:p>
    <w:p w:rsidR="003E40E4" w:rsidRDefault="003E40E4" w:rsidP="003E40E4">
      <w:pPr>
        <w:ind w:firstLine="708"/>
        <w:rPr>
          <w:lang w:val="en-US"/>
        </w:rPr>
      </w:pPr>
      <w:r>
        <w:rPr>
          <w:lang w:val="en-US"/>
        </w:rPr>
        <w:t>&lt;title&gt;</w:t>
      </w:r>
      <w:r>
        <w:t>Интеграция</w:t>
      </w:r>
      <w:r w:rsidRPr="003E40E4">
        <w:rPr>
          <w:lang w:val="en-US"/>
        </w:rPr>
        <w:t xml:space="preserve"> </w:t>
      </w:r>
      <w:r>
        <w:rPr>
          <w:lang w:val="en-US"/>
        </w:rPr>
        <w:t>JavaScript&lt;/title&gt;</w:t>
      </w:r>
    </w:p>
    <w:p w:rsidR="003E40E4" w:rsidRDefault="00710A70" w:rsidP="003E40E4">
      <w:pPr>
        <w:ind w:firstLine="708"/>
        <w:rPr>
          <w:lang w:val="en-US"/>
        </w:rPr>
      </w:pPr>
      <w:r>
        <w:rPr>
          <w:lang w:val="en-US"/>
        </w:rPr>
        <w:t>&lt;!--</w:t>
      </w:r>
      <w:r>
        <w:t>Тег</w:t>
      </w:r>
      <w:r w:rsidRPr="00740C7F">
        <w:rPr>
          <w:lang w:val="en-US"/>
        </w:rPr>
        <w:t xml:space="preserve"> </w:t>
      </w:r>
      <w:r>
        <w:rPr>
          <w:lang w:val="en-US"/>
        </w:rPr>
        <w:t>script--&gt;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&lt;script type ="text/javascript"&gt;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alert("Hello world!");</w:t>
      </w:r>
    </w:p>
    <w:p w:rsidR="00710A70" w:rsidRDefault="00710A70" w:rsidP="003E40E4">
      <w:pPr>
        <w:ind w:firstLine="708"/>
        <w:rPr>
          <w:lang w:val="en-US"/>
        </w:rPr>
      </w:pPr>
      <w:r>
        <w:rPr>
          <w:lang w:val="en-US"/>
        </w:rPr>
        <w:t>document.Write("Hello world again!");</w:t>
      </w:r>
    </w:p>
    <w:p w:rsidR="00710A70" w:rsidRDefault="00710A70" w:rsidP="00710A70">
      <w:pPr>
        <w:rPr>
          <w:lang w:val="en-US"/>
        </w:rPr>
      </w:pPr>
      <w:r>
        <w:rPr>
          <w:lang w:val="en-US"/>
        </w:rPr>
        <w:tab/>
      </w:r>
      <w:r w:rsidR="00C02957">
        <w:rPr>
          <w:lang w:val="en-US"/>
        </w:rPr>
        <w:t>&lt;/script&gt;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ab/>
        <w:t>&lt;!--</w:t>
      </w:r>
      <w:r>
        <w:t>Завершение</w:t>
      </w:r>
      <w:r w:rsidRPr="00740C7F">
        <w:rPr>
          <w:lang w:val="en-US"/>
        </w:rPr>
        <w:t xml:space="preserve"> </w:t>
      </w:r>
      <w:r>
        <w:t>тега</w:t>
      </w:r>
      <w:r>
        <w:rPr>
          <w:lang w:val="en-US"/>
        </w:rPr>
        <w:t xml:space="preserve"> script--&gt;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&lt;/head&gt;</w:t>
      </w:r>
    </w:p>
    <w:p w:rsidR="00C02957" w:rsidRDefault="00C02957" w:rsidP="00710A70">
      <w:pPr>
        <w:rPr>
          <w:lang w:val="en-US"/>
        </w:rPr>
      </w:pPr>
      <w:r>
        <w:rPr>
          <w:lang w:val="en-US"/>
        </w:rPr>
        <w:t>&lt;body&gt;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body</w:t>
      </w:r>
      <w:r w:rsidRPr="00740C7F">
        <w:t>&gt;</w:t>
      </w:r>
    </w:p>
    <w:p w:rsidR="00C02957" w:rsidRPr="00740C7F" w:rsidRDefault="00C02957" w:rsidP="00710A70">
      <w:r w:rsidRPr="00740C7F">
        <w:t>&lt;/</w:t>
      </w:r>
      <w:r>
        <w:rPr>
          <w:lang w:val="en-US"/>
        </w:rPr>
        <w:t>html</w:t>
      </w:r>
      <w:r w:rsidRPr="00740C7F">
        <w:t>&gt;</w:t>
      </w:r>
    </w:p>
    <w:p w:rsidR="00FD2589" w:rsidRPr="00740C7F" w:rsidRDefault="001018B0" w:rsidP="00710A70">
      <w:r>
        <w:t xml:space="preserve">Лексическая структура </w:t>
      </w:r>
      <w:r>
        <w:rPr>
          <w:lang w:val="en-US"/>
        </w:rPr>
        <w:t>JavaScript</w:t>
      </w:r>
      <w:r w:rsidRPr="00740C7F">
        <w:t>: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Чувствителен к регистру.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Инструкции должны заканчиваться точкой с запятой и начинаться с новой строки.</w:t>
      </w:r>
    </w:p>
    <w:p w:rsidR="001018B0" w:rsidRDefault="001018B0" w:rsidP="001018B0">
      <w:pPr>
        <w:pStyle w:val="a3"/>
        <w:numPr>
          <w:ilvl w:val="0"/>
          <w:numId w:val="4"/>
        </w:numPr>
      </w:pPr>
      <w:r>
        <w:t>Игнорирует пробелы и табуляции.</w:t>
      </w:r>
    </w:p>
    <w:p w:rsidR="001018B0" w:rsidRPr="00740C7F" w:rsidRDefault="00EE2418" w:rsidP="001018B0">
      <w:r>
        <w:rPr>
          <w:lang w:val="en-US"/>
        </w:rPr>
        <w:t>JavaScript</w:t>
      </w:r>
      <w:r w:rsidRPr="00EE2418">
        <w:t xml:space="preserve"> – </w:t>
      </w:r>
      <w:r>
        <w:t xml:space="preserve">динамически типизированный, а не строго типизированный язык программирования. Основным ключевым словом при объявлении переменной здесь является </w:t>
      </w:r>
      <w:r w:rsidRPr="00EE2418">
        <w:rPr>
          <w:b/>
          <w:lang w:val="en-US"/>
        </w:rPr>
        <w:t>var</w:t>
      </w:r>
      <w:r w:rsidRPr="00740C7F">
        <w:t>.</w:t>
      </w:r>
    </w:p>
    <w:p w:rsidR="00EE2418" w:rsidRDefault="00D3629D" w:rsidP="001018B0">
      <w:proofErr w:type="spellStart"/>
      <w:r>
        <w:rPr>
          <w:lang w:val="en-US"/>
        </w:rPr>
        <w:t>Na</w:t>
      </w:r>
      <w:r w:rsidR="00C97D28">
        <w:rPr>
          <w:lang w:val="en-US"/>
        </w:rPr>
        <w:t>N</w:t>
      </w:r>
      <w:proofErr w:type="spellEnd"/>
      <w:r w:rsidRPr="0070654C">
        <w:t xml:space="preserve"> –</w:t>
      </w:r>
      <w:r w:rsidR="00FB4E1C" w:rsidRPr="0070654C">
        <w:t xml:space="preserve"> </w:t>
      </w:r>
      <w:r w:rsidR="00FB4E1C">
        <w:t>не число.</w:t>
      </w:r>
    </w:p>
    <w:p w:rsidR="005D37DD" w:rsidRDefault="0070654C" w:rsidP="005D37DD">
      <w:r>
        <w:rPr>
          <w:lang w:val="en-US"/>
        </w:rPr>
        <w:t>Number</w:t>
      </w:r>
      <w:r w:rsidRPr="0070654C">
        <w:t>.</w:t>
      </w:r>
      <w:r>
        <w:rPr>
          <w:lang w:val="en-US"/>
        </w:rPr>
        <w:t>MAX</w:t>
      </w:r>
      <w:r w:rsidRPr="0070654C">
        <w:t>_</w:t>
      </w:r>
      <w:r>
        <w:rPr>
          <w:lang w:val="en-US"/>
        </w:rPr>
        <w:t>VALUE</w:t>
      </w:r>
      <w:r>
        <w:t xml:space="preserve"> – максимально допустимое значение в </w:t>
      </w:r>
      <w:r>
        <w:rPr>
          <w:lang w:val="en-US"/>
        </w:rPr>
        <w:t>JavaScript</w:t>
      </w:r>
      <w:r>
        <w:t>.</w:t>
      </w:r>
    </w:p>
    <w:p w:rsidR="008B1578" w:rsidRDefault="008B1578" w:rsidP="008B1578">
      <w:r>
        <w:rPr>
          <w:lang w:val="en-US"/>
        </w:rPr>
        <w:lastRenderedPageBreak/>
        <w:t>Number</w:t>
      </w:r>
      <w:r w:rsidRPr="0070654C">
        <w:t>.</w:t>
      </w:r>
      <w:r>
        <w:rPr>
          <w:lang w:val="en-US"/>
        </w:rPr>
        <w:t>MIN</w:t>
      </w:r>
      <w:r w:rsidRPr="0070654C">
        <w:t>_</w:t>
      </w:r>
      <w:r>
        <w:rPr>
          <w:lang w:val="en-US"/>
        </w:rPr>
        <w:t>VALUE</w:t>
      </w:r>
      <w:r>
        <w:t xml:space="preserve"> – минимально допустимое значение в </w:t>
      </w:r>
      <w:r>
        <w:rPr>
          <w:lang w:val="en-US"/>
        </w:rPr>
        <w:t>JavaScript</w:t>
      </w:r>
      <w:r>
        <w:t>.</w:t>
      </w:r>
    </w:p>
    <w:p w:rsidR="0070654C" w:rsidRPr="0074518E" w:rsidRDefault="008B1578" w:rsidP="005D37DD">
      <w:pPr>
        <w:rPr>
          <w:lang w:val="en-US"/>
        </w:rPr>
      </w:pPr>
      <w:r>
        <w:rPr>
          <w:lang w:val="en-US"/>
        </w:rPr>
        <w:t>Number.NaN</w:t>
      </w:r>
      <w:r w:rsidRPr="0074518E">
        <w:rPr>
          <w:lang w:val="en-US"/>
        </w:rPr>
        <w:t xml:space="preserve"> – </w:t>
      </w:r>
      <w:r>
        <w:t>не</w:t>
      </w:r>
      <w:r w:rsidRPr="0074518E">
        <w:rPr>
          <w:lang w:val="en-US"/>
        </w:rPr>
        <w:t xml:space="preserve"> </w:t>
      </w:r>
      <w:r>
        <w:t>число</w:t>
      </w:r>
      <w:r w:rsidRPr="0074518E">
        <w:rPr>
          <w:lang w:val="en-US"/>
        </w:rPr>
        <w:t>.</w:t>
      </w:r>
    </w:p>
    <w:p w:rsidR="008B1578" w:rsidRPr="00740C7F" w:rsidRDefault="0074518E" w:rsidP="005D37DD">
      <w:pPr>
        <w:rPr>
          <w:lang w:val="en-US"/>
        </w:rPr>
      </w:pPr>
      <w:r>
        <w:rPr>
          <w:lang w:val="en-US"/>
        </w:rPr>
        <w:t>Number.POSITIVE_INFINITY</w:t>
      </w:r>
      <w:r w:rsidRPr="00740C7F">
        <w:rPr>
          <w:lang w:val="en-US"/>
        </w:rPr>
        <w:t xml:space="preserve"> - </w:t>
      </w:r>
      <w:r w:rsidR="002E7311">
        <w:rPr>
          <w:lang w:val="en-US"/>
        </w:rPr>
        <w:t xml:space="preserve">+ </w:t>
      </w:r>
      <w:r w:rsidR="002E7311">
        <w:t>бесконечность</w:t>
      </w:r>
      <w:r w:rsidR="002E7311" w:rsidRPr="00740C7F">
        <w:rPr>
          <w:lang w:val="en-US"/>
        </w:rPr>
        <w:t>.</w:t>
      </w:r>
    </w:p>
    <w:p w:rsidR="002E7311" w:rsidRPr="00740C7F" w:rsidRDefault="002E7311" w:rsidP="005D37DD">
      <w:pPr>
        <w:rPr>
          <w:lang w:val="en-US"/>
        </w:rPr>
      </w:pPr>
      <w:r>
        <w:rPr>
          <w:lang w:val="en-US"/>
        </w:rPr>
        <w:t>Number.NEGATIVE_INFINITY</w:t>
      </w:r>
      <w:r w:rsidRPr="00740C7F">
        <w:rPr>
          <w:lang w:val="en-US"/>
        </w:rPr>
        <w:t xml:space="preserve"> - </w:t>
      </w:r>
      <w:r>
        <w:rPr>
          <w:lang w:val="en-US"/>
        </w:rPr>
        <w:t xml:space="preserve">- </w:t>
      </w:r>
      <w:r>
        <w:t>бесконечность</w:t>
      </w:r>
      <w:r w:rsidRPr="00740C7F">
        <w:rPr>
          <w:lang w:val="en-US"/>
        </w:rPr>
        <w:t>.</w:t>
      </w:r>
    </w:p>
    <w:p w:rsidR="00A45B42" w:rsidRPr="00A45B42" w:rsidRDefault="00A45B42" w:rsidP="005D37DD">
      <w:pPr>
        <w:rPr>
          <w:lang w:val="en-US"/>
        </w:rPr>
      </w:pPr>
      <w:r>
        <w:rPr>
          <w:lang w:val="en-US"/>
        </w:rPr>
        <w:t xml:space="preserve">var string1 = "Hello"; </w:t>
      </w:r>
      <w:r>
        <w:t>эквивалентно</w:t>
      </w:r>
      <w:r w:rsidRPr="00A45B42">
        <w:rPr>
          <w:lang w:val="en-US"/>
        </w:rPr>
        <w:t xml:space="preserve"> </w:t>
      </w:r>
      <w:r>
        <w:rPr>
          <w:lang w:val="en-US"/>
        </w:rPr>
        <w:t>var string1 = 'Hello';</w:t>
      </w:r>
    </w:p>
    <w:p w:rsidR="002E7311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1 = "10";</w:t>
      </w:r>
    </w:p>
    <w:p w:rsidR="00D22F15" w:rsidRPr="00740C7F" w:rsidRDefault="00D22F15" w:rsidP="005D37DD">
      <w:r>
        <w:rPr>
          <w:lang w:val="en-US"/>
        </w:rPr>
        <w:t>var</w:t>
      </w:r>
      <w:r w:rsidRPr="00740C7F">
        <w:t xml:space="preserve"> </w:t>
      </w:r>
      <w:r>
        <w:rPr>
          <w:lang w:val="en-US"/>
        </w:rPr>
        <w:t>string</w:t>
      </w:r>
      <w:r w:rsidRPr="00740C7F">
        <w:t>2 = 2;</w:t>
      </w:r>
    </w:p>
    <w:p w:rsidR="00D22F15" w:rsidRDefault="00D22F15" w:rsidP="005D37DD">
      <w:r>
        <w:rPr>
          <w:lang w:val="en-US"/>
        </w:rPr>
        <w:t>var</w:t>
      </w:r>
      <w:r w:rsidRPr="00147BE8">
        <w:t xml:space="preserve"> </w:t>
      </w:r>
      <w:r>
        <w:rPr>
          <w:lang w:val="en-US"/>
        </w:rPr>
        <w:t>string</w:t>
      </w:r>
      <w:r w:rsidRPr="00147BE8">
        <w:t xml:space="preserve">3 = </w:t>
      </w:r>
      <w:r>
        <w:rPr>
          <w:lang w:val="en-US"/>
        </w:rPr>
        <w:t>string</w:t>
      </w:r>
      <w:r w:rsidRPr="00147BE8">
        <w:t xml:space="preserve">1 + </w:t>
      </w:r>
      <w:r>
        <w:rPr>
          <w:lang w:val="en-US"/>
        </w:rPr>
        <w:t>string</w:t>
      </w:r>
      <w:r w:rsidRPr="00147BE8">
        <w:t xml:space="preserve">2 – </w:t>
      </w:r>
      <w:r>
        <w:t>результатом</w:t>
      </w:r>
      <w:r w:rsidRPr="00147BE8">
        <w:t xml:space="preserve"> </w:t>
      </w:r>
      <w:r>
        <w:t>будет</w:t>
      </w:r>
      <w:r w:rsidRPr="00147BE8">
        <w:t xml:space="preserve"> </w:t>
      </w:r>
      <w:r w:rsidR="00147BE8">
        <w:t xml:space="preserve">отображение с автоприведением </w:t>
      </w:r>
      <w:r w:rsidR="00147BE8">
        <w:rPr>
          <w:lang w:val="en-US"/>
        </w:rPr>
        <w:t>string</w:t>
      </w:r>
      <w:r w:rsidR="00147BE8" w:rsidRPr="00147BE8">
        <w:t xml:space="preserve">2 </w:t>
      </w:r>
      <w:r w:rsidR="00147BE8">
        <w:t>в строковый тип, то есть: 10 + 2.</w:t>
      </w:r>
    </w:p>
    <w:p w:rsidR="00147BE8" w:rsidRDefault="00C74F2A" w:rsidP="00C74F2A">
      <w:pPr>
        <w:tabs>
          <w:tab w:val="left" w:pos="7725"/>
        </w:tabs>
      </w:pPr>
      <w:r>
        <w:t>При вычитании, умножении и делении первый аргумент переводится в целочисленный тип и выводится результат операции с целочисленными типами.</w:t>
      </w:r>
    </w:p>
    <w:p w:rsidR="00C74F2A" w:rsidRDefault="005D6E7D" w:rsidP="00C74F2A">
      <w:pPr>
        <w:tabs>
          <w:tab w:val="left" w:pos="7725"/>
        </w:tabs>
      </w:pPr>
      <w:r w:rsidRPr="005D6E7D">
        <w:t>&lt;/</w:t>
      </w:r>
      <w:r>
        <w:rPr>
          <w:lang w:val="en-US"/>
        </w:rPr>
        <w:t>br</w:t>
      </w:r>
      <w:r w:rsidRPr="005D6E7D">
        <w:t xml:space="preserve">&gt; </w:t>
      </w:r>
      <w:r>
        <w:t>- вывод с новой строки.</w:t>
      </w:r>
    </w:p>
    <w:p w:rsidR="005D6E7D" w:rsidRPr="00740C7F" w:rsidRDefault="005D6E7D" w:rsidP="00C74F2A">
      <w:pPr>
        <w:tabs>
          <w:tab w:val="left" w:pos="7725"/>
        </w:tabs>
      </w:pPr>
      <w:r w:rsidRPr="00740C7F">
        <w:t>&lt;/</w:t>
      </w:r>
      <w:r>
        <w:rPr>
          <w:lang w:val="en-US"/>
        </w:rPr>
        <w:t>hr</w:t>
      </w:r>
      <w:r w:rsidRPr="00740C7F">
        <w:t xml:space="preserve">&gt; - </w:t>
      </w:r>
      <w:r>
        <w:t>выводит</w:t>
      </w:r>
      <w:r w:rsidRPr="00740C7F">
        <w:t xml:space="preserve"> </w:t>
      </w:r>
      <w:r>
        <w:t>линию</w:t>
      </w:r>
      <w:r w:rsidRPr="00740C7F">
        <w:t>.</w:t>
      </w:r>
    </w:p>
    <w:p w:rsidR="005D6E7D" w:rsidRDefault="00561106" w:rsidP="00C74F2A">
      <w:pPr>
        <w:tabs>
          <w:tab w:val="left" w:pos="7725"/>
        </w:tabs>
      </w:pPr>
      <w:r>
        <w:rPr>
          <w:lang w:val="en-US"/>
        </w:rPr>
        <w:t>var</w:t>
      </w:r>
      <w:r w:rsidRPr="00561106">
        <w:t xml:space="preserve"> </w:t>
      </w:r>
      <w:r>
        <w:rPr>
          <w:lang w:val="en-US"/>
        </w:rPr>
        <w:t>a</w:t>
      </w:r>
      <w:r w:rsidRPr="00561106">
        <w:t xml:space="preserve"> = </w:t>
      </w:r>
      <w:r>
        <w:rPr>
          <w:lang w:val="en-US"/>
        </w:rPr>
        <w:t>undefined</w:t>
      </w:r>
      <w:r w:rsidRPr="00561106">
        <w:t xml:space="preserve"> – </w:t>
      </w:r>
      <w:r>
        <w:t>переменная не инициализирована.</w:t>
      </w:r>
    </w:p>
    <w:p w:rsidR="00561106" w:rsidRDefault="001275BB" w:rsidP="00C74F2A">
      <w:pPr>
        <w:tabs>
          <w:tab w:val="left" w:pos="7725"/>
        </w:tabs>
      </w:pPr>
      <w:r>
        <w:t xml:space="preserve">Любые данные, выводимые в </w:t>
      </w:r>
      <w:r>
        <w:rPr>
          <w:lang w:val="en-US"/>
        </w:rPr>
        <w:t>document</w:t>
      </w:r>
      <w:r w:rsidRPr="001275BB">
        <w:t xml:space="preserve"> </w:t>
      </w:r>
      <w:r>
        <w:t>превращаются в строковый тип.</w:t>
      </w:r>
    </w:p>
    <w:p w:rsidR="001275BB" w:rsidRDefault="00740C7F" w:rsidP="00C74F2A">
      <w:pPr>
        <w:tabs>
          <w:tab w:val="left" w:pos="7725"/>
        </w:tabs>
      </w:pPr>
      <w:r>
        <w:t xml:space="preserve">Тег </w:t>
      </w:r>
      <w:r w:rsidRPr="00740C7F">
        <w:t>&lt;</w:t>
      </w:r>
      <w:r>
        <w:rPr>
          <w:lang w:val="en-US"/>
        </w:rPr>
        <w:t>pre</w:t>
      </w:r>
      <w:r w:rsidRPr="00740C7F">
        <w:t>&gt;&lt;/</w:t>
      </w:r>
      <w:r>
        <w:rPr>
          <w:lang w:val="en-US"/>
        </w:rPr>
        <w:t>pre</w:t>
      </w:r>
      <w:r w:rsidRPr="00740C7F">
        <w:t xml:space="preserve">&gt;  - </w:t>
      </w:r>
      <w:r>
        <w:t>сохраняет форматирование, заложенное разработчиком.</w:t>
      </w:r>
    </w:p>
    <w:p w:rsidR="00740C7F" w:rsidRDefault="00740C7F" w:rsidP="00C74F2A">
      <w:pPr>
        <w:tabs>
          <w:tab w:val="left" w:pos="7725"/>
        </w:tabs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принимает два аргумента: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1 - выводится в качестве простой строки в модальном окне.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2 - значение по умолчанию в текстовом поле для ввода.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выводит сообщение в окне с текстовым полем и двумя кнопками: "ОК" и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prompt(1, 2) - возвращает введенное значение или null, если пользователь нажал на кнопку "ОТМЕНА".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Как и в alert, prompt - модальное окно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prompt()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meta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a = prompt(</w:t>
      </w:r>
      <w:r>
        <w:rPr>
          <w:rFonts w:ascii="Consolas" w:hAnsi="Consolas" w:cs="Consolas"/>
          <w:color w:val="A31515"/>
          <w:sz w:val="19"/>
          <w:szCs w:val="19"/>
        </w:rPr>
        <w:t>"Введите какое либо значение"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>// блокирует выполнение скрипта.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>alert(a);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452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452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4526" w:rsidRP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4526" w:rsidRDefault="00994526" w:rsidP="0099452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4526" w:rsidRDefault="00994526" w:rsidP="00994526">
      <w:pPr>
        <w:tabs>
          <w:tab w:val="left" w:pos="7725"/>
        </w:tabs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00039" w:rsidRDefault="00D00039" w:rsidP="00994526">
      <w:pPr>
        <w:tabs>
          <w:tab w:val="left" w:pos="7725"/>
        </w:tabs>
      </w:pP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confirm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действует похоже на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alert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за исключением того, что добавляет кнопку "Отмена" в диалоговое окно.</w:t>
      </w:r>
    </w:p>
    <w:p w:rsid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lastRenderedPageBreak/>
        <w:t xml:space="preserve">    Возвращает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ОК,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если нажата кнопка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Cancel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confirm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confirm(</w:t>
      </w:r>
      <w:proofErr w:type="gramEnd"/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уверены</w:t>
      </w:r>
      <w:r w:rsidRPr="00AE27A3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conf</w:t>
      </w:r>
      <w:proofErr w:type="spellEnd"/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AE27A3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E27A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E27A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9814C8" w:rsidRDefault="00AE27A3" w:rsidP="00AE27A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814C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814C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67057" w:rsidRPr="009814C8" w:rsidRDefault="00B67057" w:rsidP="00994526">
      <w:pPr>
        <w:tabs>
          <w:tab w:val="left" w:pos="7725"/>
        </w:tabs>
        <w:rPr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Пример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применения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методов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x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x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x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y =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"Input y value"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y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A57E4">
        <w:rPr>
          <w:rFonts w:ascii="Consolas" w:hAnsi="Consolas" w:cs="Consolas"/>
          <w:color w:val="008000"/>
          <w:sz w:val="19"/>
          <w:szCs w:val="19"/>
          <w:lang w:val="en-US"/>
        </w:rPr>
        <w:t xml:space="preserve"> string </w:t>
      </w:r>
      <w:r>
        <w:rPr>
          <w:rFonts w:ascii="Consolas" w:hAnsi="Consolas" w:cs="Consolas"/>
          <w:color w:val="008000"/>
          <w:sz w:val="19"/>
          <w:szCs w:val="19"/>
        </w:rPr>
        <w:t>типа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x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y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</w:t>
      </w:r>
      <w:r w:rsidRPr="00C97D28">
        <w:rPr>
          <w:rFonts w:ascii="Consolas" w:hAnsi="Consolas" w:cs="Consolas"/>
          <w:color w:val="000000"/>
          <w:sz w:val="19"/>
          <w:szCs w:val="19"/>
        </w:rPr>
        <w:t>.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write</w:t>
      </w:r>
      <w:proofErr w:type="gramEnd"/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+ </w:t>
      </w:r>
      <w:r w:rsidRPr="00C97D28"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 w:rsidRPr="002A57E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C97D28">
        <w:rPr>
          <w:rFonts w:ascii="Consolas" w:hAnsi="Consolas" w:cs="Consolas"/>
          <w:color w:val="A31515"/>
          <w:sz w:val="19"/>
          <w:szCs w:val="19"/>
        </w:rPr>
        <w:t>/&gt;"</w:t>
      </w:r>
      <w:r w:rsidRPr="00C97D28">
        <w:rPr>
          <w:rFonts w:ascii="Consolas" w:hAnsi="Consolas" w:cs="Consolas"/>
          <w:color w:val="000000"/>
          <w:sz w:val="19"/>
          <w:szCs w:val="19"/>
        </w:rPr>
        <w:t>);</w:t>
      </w:r>
    </w:p>
    <w:p w:rsidR="002A57E4" w:rsidRPr="00C97D28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Конвертация строкового значения в числовое: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parseFloat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вещественное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конвертация в целочисленное значение.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Данные функции возвращают значение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если конвертация не удалась.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(x);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paseInt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находит в переданном значении цифры и выполняет с ними математические операции,</w:t>
      </w:r>
    </w:p>
    <w:p w:rsid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integerY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(y); </w:t>
      </w:r>
      <w:r>
        <w:rPr>
          <w:rFonts w:ascii="Consolas" w:hAnsi="Consolas" w:cs="Consolas"/>
          <w:color w:val="008000"/>
          <w:sz w:val="19"/>
          <w:szCs w:val="19"/>
        </w:rPr>
        <w:t>// только если цифры идут вначале.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result =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integerX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integerY</w:t>
      </w:r>
      <w:proofErr w:type="spell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>(result);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A57E4" w:rsidRPr="002A57E4" w:rsidRDefault="002A57E4" w:rsidP="002A57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A57E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A57E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E27A3" w:rsidRPr="002A57E4" w:rsidRDefault="00AE27A3" w:rsidP="00C74F2A">
      <w:pPr>
        <w:tabs>
          <w:tab w:val="left" w:pos="7725"/>
        </w:tabs>
        <w:rPr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C97D2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Арифметические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C97D28">
        <w:rPr>
          <w:rFonts w:ascii="Consolas" w:hAnsi="Consolas" w:cs="Consolas"/>
          <w:color w:val="0000FF"/>
          <w:sz w:val="19"/>
          <w:szCs w:val="19"/>
        </w:rPr>
        <w:t>&lt;/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7D28">
        <w:rPr>
          <w:rFonts w:ascii="Consolas" w:hAnsi="Consolas" w:cs="Consolas"/>
          <w:color w:val="0000FF"/>
          <w:sz w:val="19"/>
          <w:szCs w:val="19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ab/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51CE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51CE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5;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Сложение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+ b; </w:t>
      </w:r>
      <w:r>
        <w:rPr>
          <w:rFonts w:ascii="Consolas" w:hAnsi="Consolas" w:cs="Consolas"/>
          <w:color w:val="008000"/>
          <w:sz w:val="19"/>
          <w:szCs w:val="19"/>
        </w:rPr>
        <w:t>// в данном случае + - арифметическое сложение.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+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Вычитание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- b; </w:t>
      </w:r>
      <w:r>
        <w:rPr>
          <w:rFonts w:ascii="Consolas" w:hAnsi="Consolas" w:cs="Consolas"/>
          <w:color w:val="008000"/>
          <w:sz w:val="19"/>
          <w:szCs w:val="19"/>
        </w:rPr>
        <w:t xml:space="preserve">// в случае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если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а или b нечисловые, оператор пытается преобразовать их в числа.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-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Умножение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*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*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Деление</w:t>
      </w:r>
    </w:p>
    <w:p w:rsid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/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 / b = 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</w:rPr>
        <w:t xml:space="preserve">// деление на 0 дает +/- бесконечность.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0/0 = </w:t>
      </w:r>
      <w:proofErr w:type="spellStart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Деление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</w:t>
      </w:r>
      <w:r w:rsidRPr="00251CE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модулю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result = a % b;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"a % b = 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51CE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51CE8" w:rsidRPr="00251CE8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51CE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51CE8" w:rsidRPr="00761EDA" w:rsidRDefault="00251CE8" w:rsidP="00251C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Pr="002A57E4" w:rsidRDefault="00251CE8" w:rsidP="00251CE8">
      <w:pPr>
        <w:tabs>
          <w:tab w:val="left" w:pos="7725"/>
        </w:tabs>
        <w:rPr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814C8" w:rsidRDefault="009814C8" w:rsidP="00C74F2A">
      <w:pPr>
        <w:tabs>
          <w:tab w:val="left" w:pos="7725"/>
        </w:tabs>
        <w:rPr>
          <w:lang w:val="en-US"/>
        </w:rPr>
      </w:pP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Деление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по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модулю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61ED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-8;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61ED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string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A31515"/>
          <w:sz w:val="19"/>
          <w:szCs w:val="19"/>
        </w:rPr>
        <w:t>"10"</w:t>
      </w:r>
      <w:r w:rsidRPr="00C97D28">
        <w:rPr>
          <w:rFonts w:ascii="Consolas" w:hAnsi="Consolas" w:cs="Consolas"/>
          <w:color w:val="000000"/>
          <w:sz w:val="19"/>
          <w:szCs w:val="19"/>
        </w:rPr>
        <w:t>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минус (-)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result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-a; </w:t>
      </w:r>
      <w:r>
        <w:rPr>
          <w:rFonts w:ascii="Consolas" w:hAnsi="Consolas" w:cs="Consolas"/>
          <w:color w:val="008000"/>
          <w:sz w:val="19"/>
          <w:szCs w:val="19"/>
        </w:rPr>
        <w:t>// Операция смены знака на противоположный.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"-a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не изменяет знака при применении к числовому типу (ничего не происходит).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Унарный плюс (+)</w:t>
      </w:r>
    </w:p>
    <w:p w:rsid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при применении к строковому типу преобразовывает его в числовой.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result = +string + a;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"+string +a = 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 + </w:t>
      </w:r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61EDA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61EDA" w:rsidRPr="00761EDA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61ED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61EDA" w:rsidRPr="00C97D28" w:rsidRDefault="00761EDA" w:rsidP="00761E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113EE" w:rsidRDefault="00761EDA" w:rsidP="00761EDA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51CE8" w:rsidRDefault="00251CE8" w:rsidP="00C74F2A">
      <w:pPr>
        <w:tabs>
          <w:tab w:val="left" w:pos="7725"/>
        </w:tabs>
        <w:rPr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Инкремент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9;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a++;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(a++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++a;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(++a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13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a--;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(a--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12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11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--a;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10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(--a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(a + </w:t>
      </w:r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703B8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выведет</w:t>
      </w:r>
      <w:r w:rsidRPr="00703B86">
        <w:rPr>
          <w:rFonts w:ascii="Consolas" w:hAnsi="Consolas" w:cs="Consolas"/>
          <w:color w:val="008000"/>
          <w:sz w:val="19"/>
          <w:szCs w:val="19"/>
          <w:lang w:val="en-US"/>
        </w:rPr>
        <w:t xml:space="preserve"> 9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Pr="00703B86" w:rsidRDefault="00703B86" w:rsidP="00703B8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03B8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03B8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равенства "==" предназначен для сравнения значений двух переменных. При этом необходимо помнить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 следующих правилах: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одно значение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null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а другое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undefined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значения равны.</w:t>
      </w:r>
    </w:p>
    <w:p w:rsid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одно значение число, а другое строка, то строка преобразовывается в число и сравнивается.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одно значение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,  оно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 преобразовывается в 1. Если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false - </w:t>
      </w:r>
      <w:r>
        <w:rPr>
          <w:rFonts w:ascii="Consolas" w:hAnsi="Consolas" w:cs="Consolas"/>
          <w:color w:val="006400"/>
          <w:sz w:val="19"/>
          <w:szCs w:val="19"/>
        </w:rPr>
        <w:t>в</w:t>
      </w: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 xml:space="preserve"> 0.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сравнения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som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 d;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e;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 xml:space="preserve"> e : 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C73F4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Pr="00C73F49" w:rsidRDefault="00C73F49" w:rsidP="00C73F4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73F4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73F4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61EDA" w:rsidRDefault="00761EDA" w:rsidP="00C74F2A">
      <w:pPr>
        <w:tabs>
          <w:tab w:val="left" w:pos="7725"/>
        </w:tabs>
        <w:rPr>
          <w:lang w:val="en-US"/>
        </w:rPr>
      </w:pP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Идентичность - требует совпадения типа и значения переменной, когда для равенства достаточно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только совпадающих значений.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Оператор идентичности "===" предназначен для проверки значений двух переменных на идентичность.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При этом нужно помнить о следующих правилах: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Если значения имеют разные типы, они не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Если значения являются числами, имеют одинаковые значения и не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NaN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Если две строки имеют одинаковую длину и содержат одни и те же символы - они идентичны.</w:t>
      </w:r>
    </w:p>
    <w:p w:rsid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4. Два одинаковых логических значения идентичны.    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равенства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D0CB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"some"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e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1;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g = </w:t>
      </w:r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D0CB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=== f;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f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=== d;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"c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d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f === g;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"f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g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res = </w:t>
      </w:r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a !</w:t>
      </w:r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== b;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"a </w:t>
      </w:r>
      <w:r>
        <w:rPr>
          <w:rFonts w:ascii="Consolas" w:hAnsi="Consolas" w:cs="Consolas"/>
          <w:color w:val="A31515"/>
          <w:sz w:val="19"/>
          <w:szCs w:val="19"/>
        </w:rPr>
        <w:t>не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идентично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 xml:space="preserve"> b : 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AD0CB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AD0CB1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D0CB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D0CB1" w:rsidRPr="00C97D28" w:rsidRDefault="00AD0CB1" w:rsidP="00AD0C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03B86" w:rsidRDefault="00AD0CB1" w:rsidP="00AD0CB1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AD0CB1" w:rsidP="00C74F2A">
      <w:pPr>
        <w:tabs>
          <w:tab w:val="left" w:pos="7725"/>
        </w:tabs>
        <w:rPr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25A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97D28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 = +</w:t>
      </w:r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первое</w:t>
      </w:r>
      <w:r w:rsidRPr="00C97D28">
        <w:rPr>
          <w:rFonts w:ascii="Consolas" w:hAnsi="Consolas" w:cs="Consolas"/>
          <w:color w:val="A31515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C97D28">
        <w:rPr>
          <w:rFonts w:ascii="Consolas" w:hAnsi="Consolas" w:cs="Consolas"/>
          <w:color w:val="A31515"/>
          <w:sz w:val="19"/>
          <w:szCs w:val="19"/>
        </w:rPr>
        <w:t>:"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сюда</w:t>
      </w:r>
      <w:r w:rsidRPr="00C97D28">
        <w:rPr>
          <w:rFonts w:ascii="Consolas" w:hAnsi="Consolas" w:cs="Consolas"/>
          <w:color w:val="A31515"/>
          <w:sz w:val="19"/>
          <w:szCs w:val="19"/>
        </w:rPr>
        <w:t>"</w:t>
      </w:r>
      <w:r w:rsidRPr="00C97D28">
        <w:rPr>
          <w:rFonts w:ascii="Consolas" w:hAnsi="Consolas" w:cs="Consolas"/>
          <w:color w:val="000000"/>
          <w:sz w:val="19"/>
          <w:szCs w:val="19"/>
        </w:rPr>
        <w:t xml:space="preserve">); </w:t>
      </w:r>
      <w:r w:rsidRPr="00C97D28">
        <w:rPr>
          <w:rFonts w:ascii="Consolas" w:hAnsi="Consolas" w:cs="Consolas"/>
          <w:color w:val="008000"/>
          <w:sz w:val="19"/>
          <w:szCs w:val="19"/>
        </w:rPr>
        <w:t>// +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prompt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преобразует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а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и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>b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C97D28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число</w:t>
      </w:r>
      <w:r w:rsidRPr="00C97D28">
        <w:rPr>
          <w:rFonts w:ascii="Consolas" w:hAnsi="Consolas" w:cs="Consolas"/>
          <w:color w:val="008000"/>
          <w:sz w:val="19"/>
          <w:szCs w:val="19"/>
        </w:rPr>
        <w:t>.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7D28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b = +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второе число:"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"сюда"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25A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Меньше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&lt;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25A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Больше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a &gt;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Меньше или равно</w:t>
      </w: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a &lt;= b;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&lt;=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Больше или равно</w:t>
      </w:r>
    </w:p>
    <w:p w:rsidR="00B25AD6" w:rsidRPr="00E20815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res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E20815">
        <w:rPr>
          <w:rFonts w:ascii="Consolas" w:hAnsi="Consolas" w:cs="Consolas"/>
          <w:color w:val="000000"/>
          <w:sz w:val="19"/>
          <w:szCs w:val="19"/>
        </w:rPr>
        <w:t xml:space="preserve"> &gt;= </w:t>
      </w:r>
      <w:r w:rsidRPr="00C97D28">
        <w:rPr>
          <w:rFonts w:ascii="Consolas" w:hAnsi="Consolas" w:cs="Consolas"/>
          <w:color w:val="000000"/>
          <w:sz w:val="19"/>
          <w:szCs w:val="19"/>
          <w:lang w:val="en-US"/>
        </w:rPr>
        <w:t>b</w:t>
      </w:r>
      <w:r w:rsidRPr="00E20815">
        <w:rPr>
          <w:rFonts w:ascii="Consolas" w:hAnsi="Consolas" w:cs="Consolas"/>
          <w:color w:val="000000"/>
          <w:sz w:val="19"/>
          <w:szCs w:val="19"/>
        </w:rPr>
        <w:t>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2081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"a &gt;= b"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B25AD6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25AD6" w:rsidRPr="00B25AD6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25A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25AD6" w:rsidRPr="00C97D28" w:rsidRDefault="00B25AD6" w:rsidP="00B25A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D0CB1" w:rsidRDefault="00B25AD6" w:rsidP="00B25AD6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73F49" w:rsidRDefault="00C73F49" w:rsidP="00C74F2A">
      <w:pPr>
        <w:tabs>
          <w:tab w:val="left" w:pos="7725"/>
        </w:tabs>
        <w:rPr>
          <w:lang w:val="en-US"/>
        </w:rPr>
      </w:pP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Сравнение строк производится посимвольно для числовых значений каждого символа из кодировки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Unicode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Символ в верхнем регистре считается меньше символа в нижнем регистре.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: A - code (41 Hex)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          a - code (61 Hex)    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Сравнение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строк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2D0A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"A &lt; a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2D0A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res = c &lt; d;</w:t>
      </w:r>
    </w:p>
    <w:p w:rsidR="002D0A37" w:rsidRPr="002D0A37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"hello &lt; world = 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/&gt;&lt;</w:t>
      </w:r>
      <w:proofErr w:type="spellStart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2D0A3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D0A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D0A37" w:rsidRPr="00C97D28" w:rsidRDefault="002D0A37" w:rsidP="002D0A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2D0A37" w:rsidP="002D0A37">
      <w:pPr>
        <w:tabs>
          <w:tab w:val="left" w:pos="7725"/>
        </w:tabs>
        <w:rPr>
          <w:lang w:val="en-US"/>
        </w:rPr>
      </w:pP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7D2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25AD6" w:rsidRDefault="00B25AD6" w:rsidP="00C74F2A">
      <w:pPr>
        <w:tabs>
          <w:tab w:val="left" w:pos="7725"/>
        </w:tabs>
        <w:rPr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Логические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операторы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513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C513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a &amp;&amp; b;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"a &amp;&amp; b = 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 + </w:t>
      </w:r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C5131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C5131" w:rsidRPr="009C5131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513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C5131" w:rsidRPr="003C7356" w:rsidRDefault="009C5131" w:rsidP="009C51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9C5131" w:rsidP="009C5131">
      <w:pPr>
        <w:tabs>
          <w:tab w:val="left" w:pos="7725"/>
        </w:tabs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7D2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2D0A37" w:rsidRPr="003C7356" w:rsidRDefault="002D0A37" w:rsidP="00C74F2A">
      <w:pPr>
        <w:tabs>
          <w:tab w:val="left" w:pos="7725"/>
        </w:tabs>
        <w:rPr>
          <w:lang w:val="en-US"/>
        </w:rPr>
      </w:pPr>
    </w:p>
    <w:p w:rsidR="009C5131" w:rsidRDefault="00E20815" w:rsidP="00E20815">
      <w:pPr>
        <w:pStyle w:val="2"/>
      </w:pPr>
      <w:r>
        <w:t>Условные и циклические конструкции</w:t>
      </w:r>
    </w:p>
    <w:p w:rsidR="00E20815" w:rsidRDefault="007E3742" w:rsidP="00E20815">
      <w:r>
        <w:t xml:space="preserve">При </w:t>
      </w:r>
      <w:r w:rsidR="002C0EE4">
        <w:t xml:space="preserve">использовании </w:t>
      </w:r>
      <w:r w:rsidR="002C0EE4">
        <w:rPr>
          <w:b/>
          <w:lang w:val="en-US"/>
        </w:rPr>
        <w:t>if</w:t>
      </w:r>
      <w:r w:rsidR="002C0EE4" w:rsidRPr="002C0EE4">
        <w:t xml:space="preserve"> </w:t>
      </w:r>
      <w:r w:rsidR="002C0EE4">
        <w:t xml:space="preserve">во всех случаях необходимо </w:t>
      </w:r>
      <w:r w:rsidR="006E772E">
        <w:t>ставить не одинарное =, а двойное (==).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 Maker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87E5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coffeesize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"Размеры стаканчиков: 1 = Маленький, 2 = Средний, 3 = Большой."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cost = 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coffeesize</w:t>
      </w:r>
      <w:proofErr w:type="spell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25;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width='100' height='100'/&gt;"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50;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width='150' height='150'/&gt;"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"3"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cost += 75;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='coffee.jpg' width='256' height='256'/&gt;"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B87E5A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cost !</w:t>
      </w:r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= 0) {</w:t>
      </w:r>
    </w:p>
    <w:p w:rsidR="00B87E5A" w:rsidRPr="00B87E5A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Внесите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cost + 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.&lt;p&gt;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B87E5A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87E5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87E5A" w:rsidRPr="003C7356" w:rsidRDefault="00B87E5A" w:rsidP="00B87E5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E772E" w:rsidRPr="003C7356" w:rsidRDefault="00B87E5A" w:rsidP="00B87E5A">
      <w:pPr>
        <w:rPr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C5131" w:rsidRPr="003C7356" w:rsidRDefault="009C5131" w:rsidP="00C74F2A">
      <w:pPr>
        <w:tabs>
          <w:tab w:val="left" w:pos="7725"/>
        </w:tabs>
        <w:rPr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Do While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C553BA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//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,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Ctrl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+ </w:t>
      </w:r>
      <w:proofErr w:type="gramStart"/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K</w:t>
      </w:r>
      <w:r w:rsidRPr="00C553BA">
        <w:rPr>
          <w:rFonts w:ascii="Consolas" w:hAnsi="Consolas" w:cs="Consolas"/>
          <w:color w:val="008000"/>
          <w:sz w:val="19"/>
          <w:szCs w:val="19"/>
        </w:rPr>
        <w:t>,</w:t>
      </w:r>
      <w:r w:rsidRPr="003C7356">
        <w:rPr>
          <w:rFonts w:ascii="Consolas" w:hAnsi="Consolas" w:cs="Consolas"/>
          <w:color w:val="008000"/>
          <w:sz w:val="19"/>
          <w:szCs w:val="19"/>
          <w:lang w:val="en-US"/>
        </w:rPr>
        <w:t>U</w:t>
      </w:r>
      <w:proofErr w:type="gramEnd"/>
      <w:r w:rsidRPr="00C553BA">
        <w:rPr>
          <w:rFonts w:ascii="Consolas" w:hAnsi="Consolas" w:cs="Consolas"/>
          <w:color w:val="008000"/>
          <w:sz w:val="19"/>
          <w:szCs w:val="19"/>
        </w:rPr>
        <w:t xml:space="preserve"> - </w:t>
      </w:r>
      <w:r>
        <w:rPr>
          <w:rFonts w:ascii="Consolas" w:hAnsi="Consolas" w:cs="Consolas"/>
          <w:color w:val="008000"/>
          <w:sz w:val="19"/>
          <w:szCs w:val="19"/>
        </w:rPr>
        <w:t>убрать</w:t>
      </w:r>
      <w:r w:rsidRPr="00C553BA">
        <w:rPr>
          <w:rFonts w:ascii="Consolas" w:hAnsi="Consolas" w:cs="Consolas"/>
          <w:color w:val="008000"/>
          <w:sz w:val="19"/>
          <w:szCs w:val="19"/>
        </w:rPr>
        <w:t>/</w:t>
      </w:r>
      <w:r>
        <w:rPr>
          <w:rFonts w:ascii="Consolas" w:hAnsi="Consolas" w:cs="Consolas"/>
          <w:color w:val="008000"/>
          <w:sz w:val="19"/>
          <w:szCs w:val="19"/>
        </w:rPr>
        <w:t>снять</w:t>
      </w:r>
      <w:r w:rsidRPr="00C553BA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комментарий</w:t>
      </w:r>
      <w:r w:rsidRPr="00C553BA">
        <w:rPr>
          <w:rFonts w:ascii="Consolas" w:hAnsi="Consolas" w:cs="Consolas"/>
          <w:color w:val="008000"/>
          <w:sz w:val="19"/>
          <w:szCs w:val="19"/>
        </w:rPr>
        <w:t>.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input;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input = 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prompt(</w:t>
      </w:r>
      <w:proofErr w:type="gramEnd"/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."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C7356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input);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input !</w:t>
      </w:r>
      <w:proofErr w:type="gramEnd"/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C7356" w:rsidRPr="003C7356" w:rsidRDefault="003C7356" w:rsidP="003C73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C735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C735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Pr="003C7356" w:rsidRDefault="00B87E5A" w:rsidP="00C74F2A">
      <w:pPr>
        <w:tabs>
          <w:tab w:val="left" w:pos="7725"/>
        </w:tabs>
        <w:rPr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Циклическая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конструкция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3;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13C96">
        <w:rPr>
          <w:rFonts w:ascii="Consolas" w:hAnsi="Consolas" w:cs="Consolas"/>
          <w:color w:val="A31515"/>
          <w:sz w:val="19"/>
          <w:szCs w:val="19"/>
          <w:lang w:val="en-US"/>
        </w:rPr>
        <w:t>"&lt;p&gt;Counter = "</w:t>
      </w: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13C9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i доступно за пределами цикла</w:t>
      </w:r>
    </w:p>
    <w:p w:rsid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i);</w:t>
      </w:r>
    </w:p>
    <w:p w:rsidR="00A13C96" w:rsidRPr="00493578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Pr="00A13C96" w:rsidRDefault="00A13C96" w:rsidP="00A13C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A13C96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A13C9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87E5A" w:rsidRDefault="00B87E5A" w:rsidP="00C74F2A">
      <w:pPr>
        <w:tabs>
          <w:tab w:val="left" w:pos="7725"/>
        </w:tabs>
        <w:rPr>
          <w:lang w:val="en-US"/>
        </w:rPr>
      </w:pPr>
    </w:p>
    <w:p w:rsidR="003C7356" w:rsidRPr="007A0AEB" w:rsidRDefault="00EF7F70" w:rsidP="00EF7F70">
      <w:pPr>
        <w:pStyle w:val="2"/>
        <w:rPr>
          <w:lang w:val="en-US"/>
        </w:rPr>
      </w:pPr>
      <w:r>
        <w:t>Массивы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A0AE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[1, 2, 3, 4, 5];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(a); </w:t>
      </w:r>
      <w:r>
        <w:rPr>
          <w:rFonts w:ascii="Consolas" w:hAnsi="Consolas" w:cs="Consolas"/>
          <w:color w:val="008000"/>
          <w:sz w:val="19"/>
          <w:szCs w:val="19"/>
        </w:rPr>
        <w:t>// Вывод элементов массива, при этом массив преобразуется в строку</w:t>
      </w:r>
    </w:p>
    <w:p w:rsid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(a);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c = [</w:t>
      </w:r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, ,</w:t>
      </w:r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, 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(c);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d = [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, 34, </w:t>
      </w:r>
      <w:r w:rsidRPr="007A0AEB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A0AE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A0AEB" w:rsidRPr="007A0AEB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>(d);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A0AE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A0AEB" w:rsidRPr="00493578" w:rsidRDefault="007A0AEB" w:rsidP="007A0A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F7F70" w:rsidRPr="00493578" w:rsidRDefault="007A0AEB" w:rsidP="007A0AEB">
      <w:pPr>
        <w:rPr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A13C96" w:rsidRDefault="00A13C96" w:rsidP="00C74F2A">
      <w:pPr>
        <w:tabs>
          <w:tab w:val="left" w:pos="7725"/>
        </w:tabs>
        <w:rPr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1. Конструктор без аргументов создает пустой массив.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2. Конструктор с одним целочисленным аргументом создаст массив размерностью в количество элементов.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3. Конструктор с двумя и более аргументами - создает массив из передаваемых аргументов, при этом все аргументы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будут расположены в массиве, так как заданы в аргументах.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Такой подход использования массива не рекомендуется!    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Array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12A3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12A3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12A3B">
        <w:rPr>
          <w:rFonts w:ascii="Consolas" w:hAnsi="Consolas" w:cs="Consolas"/>
          <w:color w:val="008000"/>
          <w:sz w:val="19"/>
          <w:szCs w:val="19"/>
          <w:lang w:val="en-US"/>
        </w:rPr>
        <w:t>// empty array</w:t>
      </w:r>
    </w:p>
    <w:p w:rsidR="00412A3B" w:rsidRPr="00C553BA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553B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</w:t>
      </w:r>
      <w:proofErr w:type="gramStart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1, 2, 3, 4); 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массив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размерностью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четыре</w:t>
      </w:r>
      <w:r w:rsidRPr="00C553BA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элемента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553B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(b);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</w:t>
      </w:r>
      <w:r>
        <w:rPr>
          <w:rFonts w:ascii="Consolas" w:hAnsi="Consolas" w:cs="Consolas"/>
          <w:color w:val="008000"/>
          <w:sz w:val="19"/>
          <w:szCs w:val="19"/>
        </w:rPr>
        <w:t>// массив размерностью в десять элементов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0] = 1;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1] = 2;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2] = 3;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3] = 4;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4] = 5;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5] = 6;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6] = 7;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7] = 8;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8] = 9;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9] = 10;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15] = </w:t>
      </w:r>
      <w:r>
        <w:rPr>
          <w:rFonts w:ascii="Consolas" w:hAnsi="Consolas" w:cs="Consolas"/>
          <w:color w:val="A31515"/>
          <w:sz w:val="19"/>
          <w:szCs w:val="19"/>
        </w:rPr>
        <w:t>"Десять"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 происходит изменение размера массива</w:t>
      </w:r>
    </w:p>
    <w:p w:rsidR="00412A3B" w:rsidRP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(c + </w:t>
      </w:r>
      <w:r w:rsidRPr="00412A3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c.length</w:t>
      </w:r>
      <w:proofErr w:type="spellEnd"/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12A3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20; </w:t>
      </w:r>
      <w:r>
        <w:rPr>
          <w:rFonts w:ascii="Consolas" w:hAnsi="Consolas" w:cs="Consolas"/>
          <w:color w:val="008000"/>
          <w:sz w:val="19"/>
          <w:szCs w:val="19"/>
        </w:rPr>
        <w:t>// изменяется длина массива</w:t>
      </w:r>
    </w:p>
    <w:p w:rsidR="00412A3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12A3B" w:rsidRPr="00D22B2B" w:rsidRDefault="00412A3B" w:rsidP="00412A3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A0AEB" w:rsidRDefault="00412A3B" w:rsidP="00412A3B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80049" w:rsidRDefault="00E80049" w:rsidP="00C74F2A">
      <w:pPr>
        <w:tabs>
          <w:tab w:val="left" w:pos="7725"/>
        </w:tabs>
        <w:rPr>
          <w:lang w:val="en-US"/>
        </w:rPr>
      </w:pP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D22B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22B2B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D22B2B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>&lt;!--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D22B2B">
        <w:rPr>
          <w:rFonts w:ascii="Consolas" w:hAnsi="Consolas" w:cs="Consolas"/>
          <w:color w:val="0064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6400"/>
          <w:sz w:val="19"/>
          <w:szCs w:val="19"/>
        </w:rPr>
        <w:t>Ассоциативный массив - абстрактный тип данных, позволяющий хранить пары вида "ключ-значение". От простых массивов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отличается тем, что доступ к элементам происходит по ключу.    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Ассоциативные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массивы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008000"/>
          <w:sz w:val="19"/>
          <w:szCs w:val="19"/>
        </w:rPr>
        <w:t>имеющий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три</w:t>
      </w:r>
      <w:r w:rsidRPr="00493578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laptop = </w:t>
      </w:r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cpu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"Core i7"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ram: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"4GB"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screen: 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"15"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};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Запрос на введение имени свойства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интересующий параметр (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cpu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ram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screen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laptop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"&lt;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Обращение к массиву по ключу</w:t>
      </w:r>
    </w:p>
    <w:p w:rsid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Данные выражения имеют одинаковые значения: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laptop.cpu</w:t>
      </w:r>
      <w:proofErr w:type="spell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laptop[</w:t>
      </w:r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cpu</w:t>
      </w:r>
      <w:proofErr w:type="spellEnd"/>
      <w:r w:rsidRPr="00493578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Pr="00493578" w:rsidRDefault="00493578" w:rsidP="00493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935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935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Массивы бывают многомерными. Для этого в каждом элементе массива следует расположить еще один массив.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Таким образом, возможно реализовать n-мерный массив.    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Двухмерная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матрица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charset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многомерного массива.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table =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10);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{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таблице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10 </w:t>
      </w:r>
      <w:r>
        <w:rPr>
          <w:rFonts w:ascii="Consolas" w:hAnsi="Consolas" w:cs="Consolas"/>
          <w:color w:val="008000"/>
          <w:sz w:val="19"/>
          <w:szCs w:val="19"/>
        </w:rPr>
        <w:t>строк</w:t>
      </w:r>
    </w:p>
    <w:p w:rsid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10);            </w:t>
      </w:r>
      <w:r>
        <w:rPr>
          <w:rFonts w:ascii="Consolas" w:hAnsi="Consolas" w:cs="Consolas"/>
          <w:color w:val="008000"/>
          <w:sz w:val="19"/>
          <w:szCs w:val="19"/>
        </w:rPr>
        <w:t>// в каждой строке 10 столбцов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Инициализация</w:t>
      </w:r>
      <w:r w:rsidRPr="00950C1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table[row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].length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col++)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((row + col) % 2 == 1)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'images/parquet1.jpg'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table[row][col]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'images/parquet2.jpg'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8][1] = 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img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src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 xml:space="preserve"> = 'images/parquet3.jpg' width = '50' height = '50'/&gt;"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row = 0; row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col = 0; col &lt;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table.length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; row++) {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(table[row][col]);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square = </w:t>
      </w:r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table[</w:t>
      </w:r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8][1];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50C17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square);</w:t>
      </w:r>
    </w:p>
    <w:p w:rsidR="00950C17" w:rsidRPr="00950C17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50C1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50C1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50C1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Pr="00941F05" w:rsidRDefault="00950C17" w:rsidP="00950C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12A3B" w:rsidRDefault="00412A3B" w:rsidP="00C74F2A">
      <w:pPr>
        <w:tabs>
          <w:tab w:val="left" w:pos="7725"/>
        </w:tabs>
        <w:rPr>
          <w:lang w:val="en-US"/>
        </w:rPr>
      </w:pPr>
    </w:p>
    <w:p w:rsidR="00941F05" w:rsidRPr="00456A8D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</w:rPr>
        <w:t>!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преобразует все элементы массива в строки и объединяет их.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Если метод принимает строковый аргумент, то аргумент станет разделителем вместо запятых.    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Join</w:t>
      </w:r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"Sep"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"Oct"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"Nov"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"Dec"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"Jul"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"Aug"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"&lt;p&gt;&lt;b&gt;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которое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возвращает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метод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join(' | '); &lt;/b&gt;"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 | 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 + res"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"&lt;p&gt;&lt;b&gt;Значение, которое возвращает метод -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join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/&gt;); &lt;/b&gt;"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res =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41F05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res);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Pr="00941F05" w:rsidRDefault="00941F05" w:rsidP="00941F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41F05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41F05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50C17" w:rsidRDefault="00950C17" w:rsidP="00C74F2A">
      <w:pPr>
        <w:tabs>
          <w:tab w:val="left" w:pos="7725"/>
        </w:tabs>
        <w:rPr>
          <w:lang w:val="en-US"/>
        </w:rPr>
      </w:pP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concat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дополняет элементы массива элементами, которые указаны в параметрах.    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3];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(4, 5);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 =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a.concat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(6, 7, [8, 9]);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24DB3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 </w:t>
      </w:r>
      <w:r w:rsidRPr="00624DB3">
        <w:rPr>
          <w:rFonts w:ascii="Consolas" w:hAnsi="Consolas" w:cs="Consolas"/>
          <w:color w:val="008000"/>
          <w:sz w:val="19"/>
          <w:szCs w:val="19"/>
          <w:lang w:val="en-US"/>
        </w:rPr>
        <w:t>// 1,2,3,4,5,6,7,8,9</w:t>
      </w:r>
    </w:p>
    <w:p w:rsidR="00624DB3" w:rsidRPr="00624DB3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4DB3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624DB3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624DB3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624DB3" w:rsidRPr="00456A8D" w:rsidRDefault="00624DB3" w:rsidP="00624D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93578" w:rsidRDefault="00624DB3" w:rsidP="00624DB3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41F05" w:rsidRDefault="00941F05" w:rsidP="00C74F2A">
      <w:pPr>
        <w:tabs>
          <w:tab w:val="left" w:pos="7725"/>
        </w:tabs>
        <w:rPr>
          <w:lang w:val="en-US"/>
        </w:rPr>
      </w:pP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reverse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меняет порядок следования элементов массива на противоположный.    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reverse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A7972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</w:t>
      </w:r>
      <w:r w:rsidRPr="009A797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Array(</w:t>
      </w:r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1, 2, 3, 4, 5);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a.reverse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(); </w:t>
      </w:r>
      <w:r w:rsidRPr="009A7972">
        <w:rPr>
          <w:rFonts w:ascii="Consolas" w:hAnsi="Consolas" w:cs="Consolas"/>
          <w:color w:val="008000"/>
          <w:sz w:val="19"/>
          <w:szCs w:val="19"/>
          <w:lang w:val="en-US"/>
        </w:rPr>
        <w:t>// 5,4,3,2,1</w:t>
      </w:r>
    </w:p>
    <w:p w:rsidR="009A7972" w:rsidRPr="009A7972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br</w:t>
      </w:r>
      <w:proofErr w:type="spellEnd"/>
      <w:r w:rsidRPr="009A7972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A797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A7972" w:rsidRPr="00456A8D" w:rsidRDefault="009A7972" w:rsidP="009A79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9A7972" w:rsidP="009A7972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624DB3" w:rsidRDefault="00624DB3" w:rsidP="00C74F2A">
      <w:pPr>
        <w:tabs>
          <w:tab w:val="left" w:pos="7725"/>
        </w:tabs>
        <w:rPr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возвращает фрагмент или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указанного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slice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56A8D">
        <w:rPr>
          <w:rFonts w:ascii="Consolas" w:hAnsi="Consolas" w:cs="Consolas"/>
          <w:color w:val="0000FF"/>
          <w:sz w:val="19"/>
          <w:szCs w:val="19"/>
        </w:rPr>
        <w:t>-8"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</w:rPr>
        <w:t>/&gt;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09383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Array</w:t>
      </w:r>
      <w:r w:rsidRPr="00456A8D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</w:rPr>
        <w:t>1, 2, 3, 4, 5);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 (включительно), конечный индекс (не включительно)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(0, 3); </w:t>
      </w:r>
      <w:r>
        <w:rPr>
          <w:rFonts w:ascii="Consolas" w:hAnsi="Consolas" w:cs="Consolas"/>
          <w:color w:val="008000"/>
          <w:sz w:val="19"/>
          <w:szCs w:val="19"/>
        </w:rPr>
        <w:t>// возвращает первые три элемента 1,2,3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"&lt;p&gt;"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- начальный индекс;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подмассив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от указанного индекса до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(3);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4,5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аргумент отрицательный, он задает позицию относительно конца массива.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09383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a.slice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(1, -1); </w:t>
      </w:r>
      <w:r w:rsidRPr="0009383D">
        <w:rPr>
          <w:rFonts w:ascii="Consolas" w:hAnsi="Consolas" w:cs="Consolas"/>
          <w:color w:val="008000"/>
          <w:sz w:val="19"/>
          <w:szCs w:val="19"/>
          <w:lang w:val="en-US"/>
        </w:rPr>
        <w:t>// 2,3,4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9383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temp);</w:t>
      </w:r>
    </w:p>
    <w:p w:rsidR="0009383D" w:rsidRPr="0009383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938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9383D" w:rsidRPr="00456A8D" w:rsidRDefault="0009383D" w:rsidP="000938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09383D" w:rsidP="0009383D">
      <w:pPr>
        <w:tabs>
          <w:tab w:val="left" w:pos="7725"/>
        </w:tabs>
        <w:rPr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A7972" w:rsidRDefault="009A7972" w:rsidP="00C74F2A">
      <w:pPr>
        <w:tabs>
          <w:tab w:val="left" w:pos="7725"/>
        </w:tabs>
        <w:rPr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универсальный метод для вставки и удаления элементов из массива.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возвращает массив из удаленных элементов.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arrayObj.splice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(start,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deleteCount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[elem1[, elem2[, </w:t>
      </w:r>
      <w:proofErr w:type="gram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...[</w:t>
      </w:r>
      <w:proofErr w:type="gram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, </w:t>
      </w:r>
      <w:proofErr w:type="spellStart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elemN</w:t>
      </w:r>
      <w:proofErr w:type="spellEnd"/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 xml:space="preserve">]]]])    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индекс в массиве, с которого нужно начать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deleteCount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количество элементов для удаления начиная с индекса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elem1, elem2, ...,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elemN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добавляемые в массив элементы. Добавление начинается с позиции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start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.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splice</w:t>
      </w:r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2, 3, 4, 5, 6, 7];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document.write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"&lt;p&gt;Исходный массив: "</w:t>
      </w:r>
      <w:r>
        <w:rPr>
          <w:rFonts w:ascii="Consolas" w:hAnsi="Consolas" w:cs="Consolas"/>
          <w:color w:val="000000"/>
          <w:sz w:val="19"/>
          <w:szCs w:val="19"/>
        </w:rPr>
        <w:t xml:space="preserve"> + a);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Удаление.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индекс, сколько элементов удалить)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d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a.splice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(1, 3); </w:t>
      </w:r>
      <w:r>
        <w:rPr>
          <w:rFonts w:ascii="Consolas" w:hAnsi="Consolas" w:cs="Consolas"/>
          <w:color w:val="008000"/>
          <w:sz w:val="19"/>
          <w:szCs w:val="19"/>
        </w:rPr>
        <w:t>// будут удалены: 2,3,4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Удалены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d);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Остались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Вставка.</w:t>
      </w:r>
    </w:p>
    <w:p w:rsid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splice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(начальный индекс = 1, сколько элементов удалить = 0, значения для вставки с начального индекса)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a.splice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(1, 0, 2, 3, 4);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вставки</w:t>
      </w:r>
      <w:r w:rsidRPr="00B55C9A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a);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Pr="00B55C9A" w:rsidRDefault="00B55C9A" w:rsidP="00B55C9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B55C9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B55C9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sort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Сортирует элементы массива в алфавитном порядке</w:t>
      </w:r>
    </w:p>
    <w:p w:rsid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(при необходимости временно преобразуя элементы в строки для выполнения сравнения).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456A8D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сортировки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массива</w:t>
      </w:r>
      <w:r w:rsidRPr="00456A8D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sort</w:t>
      </w:r>
      <w:proofErr w:type="gramStart"/>
      <w:r w:rsidRPr="00456A8D">
        <w:rPr>
          <w:rFonts w:ascii="Consolas" w:hAnsi="Consolas" w:cs="Consolas"/>
          <w:color w:val="000000"/>
          <w:sz w:val="19"/>
          <w:szCs w:val="19"/>
        </w:rPr>
        <w:t>()</w:t>
      </w:r>
      <w:r w:rsidRPr="00456A8D"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 w:rsidRPr="00456A8D">
        <w:rPr>
          <w:rFonts w:ascii="Consolas" w:hAnsi="Consolas" w:cs="Consolas"/>
          <w:color w:val="0000FF"/>
          <w:sz w:val="19"/>
          <w:szCs w:val="19"/>
        </w:rPr>
        <w:t>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</w:rPr>
        <w:tab/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[1, 4, 11, 2, 9, 99, 5];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a.join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s = [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s.sort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s.join</w:t>
      </w:r>
      <w:proofErr w:type="spellEnd"/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7B1D59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Pr="007B1D59" w:rsidRDefault="007B1D59" w:rsidP="007B1D5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7B1D5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7B1D5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9383D" w:rsidRDefault="0009383D" w:rsidP="00C74F2A">
      <w:pPr>
        <w:tabs>
          <w:tab w:val="left" w:pos="7725"/>
        </w:tabs>
        <w:rPr>
          <w:lang w:val="en-US"/>
        </w:rPr>
      </w:pP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push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добавление одного или нескольких элементов в конец массива.</w:t>
      </w:r>
    </w:p>
    <w:p w:rsid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количество элементов в новом массиве).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push</w:t>
      </w:r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Метод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push() </w:t>
      </w:r>
      <w:r>
        <w:rPr>
          <w:rFonts w:ascii="Consolas" w:hAnsi="Consolas" w:cs="Consolas"/>
          <w:color w:val="008000"/>
          <w:sz w:val="19"/>
          <w:szCs w:val="19"/>
        </w:rPr>
        <w:t>всегда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возвращает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размер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нового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массива</w:t>
      </w:r>
      <w:r w:rsidRPr="004A28DF">
        <w:rPr>
          <w:rFonts w:ascii="Consolas" w:hAnsi="Consolas" w:cs="Consolas"/>
          <w:color w:val="008000"/>
          <w:sz w:val="19"/>
          <w:szCs w:val="19"/>
          <w:lang w:val="en-US"/>
        </w:rPr>
        <w:t>!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stack.push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добавления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4A28DF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Pr="004A28DF" w:rsidRDefault="004A28DF" w:rsidP="004A28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A28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A28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B55C9A" w:rsidRDefault="00B55C9A" w:rsidP="00C74F2A">
      <w:pPr>
        <w:tabs>
          <w:tab w:val="left" w:pos="7725"/>
        </w:tabs>
        <w:rPr>
          <w:lang w:val="en-US"/>
        </w:rPr>
      </w:pP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pop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удаление последнего элемента массива.</w:t>
      </w:r>
    </w:p>
    <w:p w:rsid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(возвращаемое значение - удаленный элемент массива).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</w:t>
      </w:r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stack = [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"Jan"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"Feb"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"Apr"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"May"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"Jun"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stack.pop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pop: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stack.join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Удаленный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lenght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массива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удаления</w:t>
      </w:r>
      <w:r w:rsidRPr="00D71678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stack.length</w:t>
      </w:r>
      <w:proofErr w:type="spellEnd"/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Pr="00D71678" w:rsidRDefault="00D71678" w:rsidP="00D716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7167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7167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7B1D59" w:rsidRDefault="007B1D59" w:rsidP="00C74F2A">
      <w:pPr>
        <w:tabs>
          <w:tab w:val="left" w:pos="7725"/>
        </w:tabs>
        <w:rPr>
          <w:lang w:val="en-US"/>
        </w:rPr>
      </w:pP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 - удаляет и возвращает первый элемент массива.    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shift</w:t>
      </w:r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D225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FD225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value =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arr.shift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Выдвинутое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FD225D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value);</w:t>
      </w:r>
    </w:p>
    <w:p w:rsidR="00FD225D" w:rsidRPr="00FD225D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225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D225D" w:rsidRPr="00D22B2B" w:rsidRDefault="00FD225D" w:rsidP="00FD22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A28DF" w:rsidRDefault="00FD225D" w:rsidP="00FD225D">
      <w:pPr>
        <w:tabs>
          <w:tab w:val="left" w:pos="7725"/>
        </w:tabs>
        <w:rPr>
          <w:lang w:val="en-US"/>
        </w:rPr>
      </w:pP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D22B2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D22B2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71678" w:rsidRDefault="00D71678" w:rsidP="00C74F2A">
      <w:pPr>
        <w:tabs>
          <w:tab w:val="left" w:pos="7725"/>
        </w:tabs>
        <w:rPr>
          <w:lang w:val="en-US"/>
        </w:rPr>
      </w:pP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unshift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) - добавляет элемент в начало массива.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unshift</w:t>
      </w:r>
      <w:proofErr w:type="spellEnd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proofErr w:type="gramEnd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[1, 2, 3];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Исходный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(0);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arr.unshift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(-3, -2, -1);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"&lt;p&gt;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после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сдвига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arr.join</w:t>
      </w:r>
      <w:proofErr w:type="spellEnd"/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9095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Pr="0099095B" w:rsidRDefault="0099095B" w:rsidP="0099095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9095B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9095B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D225D" w:rsidRDefault="00FD225D" w:rsidP="00C74F2A">
      <w:pPr>
        <w:tabs>
          <w:tab w:val="left" w:pos="7725"/>
        </w:tabs>
        <w:rPr>
          <w:lang w:val="en-US"/>
        </w:rPr>
      </w:pPr>
    </w:p>
    <w:p w:rsidR="00FD225D" w:rsidRDefault="00D22B2B" w:rsidP="00D22B2B">
      <w:pPr>
        <w:pStyle w:val="2"/>
      </w:pPr>
      <w:r>
        <w:t>Функции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Вызов функции происходит следующим образом: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имя_функции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(аргументы);    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6A8D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MyFunction</w:t>
      </w:r>
      <w:proofErr w:type="spell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456A8D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456A8D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6A8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6A8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6A8D" w:rsidRPr="009C01B1" w:rsidRDefault="00456A8D" w:rsidP="00456A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C01B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C01B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22B2B" w:rsidRPr="009C01B1" w:rsidRDefault="00D22B2B" w:rsidP="00D22B2B">
      <w:pPr>
        <w:rPr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10;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b = 20;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x1, x2)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sum = x1 + x2;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932668">
        <w:rPr>
          <w:rFonts w:ascii="Consolas" w:hAnsi="Consolas" w:cs="Consolas"/>
          <w:color w:val="A31515"/>
          <w:sz w:val="19"/>
          <w:szCs w:val="19"/>
          <w:lang w:val="en-US"/>
        </w:rPr>
        <w:t>"&lt;p&gt;sum: "</w:t>
      </w: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+ sum);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Вызов функции</w:t>
      </w:r>
    </w:p>
    <w:p w:rsidR="00932668" w:rsidRPr="0028541B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результат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будет</w:t>
      </w:r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 xml:space="preserve"> sum: </w:t>
      </w:r>
      <w:proofErr w:type="spellStart"/>
      <w:r w:rsidRPr="0028541B">
        <w:rPr>
          <w:rFonts w:ascii="Consolas" w:hAnsi="Consolas" w:cs="Consolas"/>
          <w:color w:val="008000"/>
          <w:sz w:val="19"/>
          <w:szCs w:val="19"/>
          <w:lang w:val="en-US"/>
        </w:rPr>
        <w:t>NaN</w:t>
      </w:r>
      <w:proofErr w:type="spellEnd"/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8541B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Sum(</w:t>
      </w:r>
      <w:proofErr w:type="gramEnd"/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>2, 10);</w:t>
      </w:r>
    </w:p>
    <w:p w:rsidR="00932668" w:rsidRPr="00932668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32668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932668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932668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32668" w:rsidRPr="00FA4594" w:rsidRDefault="00932668" w:rsidP="009326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99095B" w:rsidRDefault="0099095B" w:rsidP="00C74F2A">
      <w:pPr>
        <w:tabs>
          <w:tab w:val="left" w:pos="7725"/>
        </w:tabs>
        <w:rPr>
          <w:lang w:val="en-US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 w:rsidRPr="003D23D6">
        <w:rPr>
          <w:rFonts w:ascii="Consolas" w:hAnsi="Consolas" w:cs="Consolas"/>
          <w:color w:val="0000FF"/>
          <w:sz w:val="19"/>
          <w:szCs w:val="19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</w:rPr>
        <w:t>!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DOCTYPE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языке JS при вызове функции количество параметров не обязательно должно совпадать с количеством</w:t>
      </w:r>
    </w:p>
    <w:p w:rsid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параметров при объявлении. Параметры, которым при вызове не передали значения, будут равны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  <w:lang w:val="en-US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 xml:space="preserve">undefined.    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Необязательные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аргументы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count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/* </w:t>
      </w:r>
      <w:r>
        <w:rPr>
          <w:rFonts w:ascii="Consolas" w:hAnsi="Consolas" w:cs="Consolas"/>
          <w:color w:val="008000"/>
          <w:sz w:val="19"/>
          <w:szCs w:val="19"/>
        </w:rPr>
        <w:t>необязательный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count */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count == undefined)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count = 3;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count;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msg</w:t>
      </w:r>
      <w:proofErr w:type="spell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"&lt;</w:t>
      </w:r>
      <w:proofErr w:type="spellStart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hr</w:t>
      </w:r>
      <w:proofErr w:type="spell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/&gt;"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FA459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"hello"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FA4594">
        <w:rPr>
          <w:rFonts w:ascii="Consolas" w:hAnsi="Consolas" w:cs="Consolas"/>
          <w:color w:val="A31515"/>
          <w:sz w:val="19"/>
          <w:szCs w:val="19"/>
          <w:lang w:val="en-US"/>
        </w:rPr>
        <w:t>"world"</w:t>
      </w: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>, 7);</w:t>
      </w:r>
    </w:p>
    <w:p w:rsidR="00FA4594" w:rsidRPr="00FA4594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A459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FA459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4B3DBE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FA4594" w:rsidRPr="003D23D6" w:rsidRDefault="00FA4594" w:rsidP="00FA45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D23D6">
        <w:rPr>
          <w:rFonts w:ascii="Consolas" w:hAnsi="Consolas" w:cs="Consolas"/>
          <w:color w:val="0000FF"/>
          <w:sz w:val="19"/>
          <w:szCs w:val="19"/>
        </w:rPr>
        <w:t>&lt;/</w:t>
      </w:r>
      <w:r w:rsidRPr="00FA4594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3D23D6">
        <w:rPr>
          <w:rFonts w:ascii="Consolas" w:hAnsi="Consolas" w:cs="Consolas"/>
          <w:color w:val="0000FF"/>
          <w:sz w:val="19"/>
          <w:szCs w:val="19"/>
        </w:rPr>
        <w:t>&gt;</w:t>
      </w:r>
    </w:p>
    <w:p w:rsidR="009C01B1" w:rsidRPr="003D23D6" w:rsidRDefault="009C01B1" w:rsidP="00C74F2A">
      <w:pPr>
        <w:tabs>
          <w:tab w:val="left" w:pos="7725"/>
        </w:tabs>
      </w:pPr>
    </w:p>
    <w:p w:rsidR="00B43D07" w:rsidRPr="002A631C" w:rsidRDefault="002A631C" w:rsidP="00C74F2A">
      <w:pPr>
        <w:tabs>
          <w:tab w:val="left" w:pos="7725"/>
        </w:tabs>
      </w:pPr>
      <w:r>
        <w:t xml:space="preserve">Если в функции не указать </w:t>
      </w:r>
      <w:r w:rsidRPr="002A631C">
        <w:rPr>
          <w:b/>
          <w:lang w:val="en-US"/>
        </w:rPr>
        <w:t>return</w:t>
      </w:r>
      <w:r>
        <w:t xml:space="preserve">, она будет возвращать </w:t>
      </w:r>
      <w:r>
        <w:rPr>
          <w:lang w:val="en-US"/>
        </w:rPr>
        <w:t>undefined</w:t>
      </w:r>
      <w:r w:rsidRPr="002A631C">
        <w:t>.</w:t>
      </w:r>
    </w:p>
    <w:p w:rsidR="002A631C" w:rsidRPr="002A631C" w:rsidRDefault="002A631C" w:rsidP="00C74F2A">
      <w:pPr>
        <w:tabs>
          <w:tab w:val="left" w:pos="7725"/>
        </w:tabs>
      </w:pP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Функции-литералы.    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-</w:t>
      </w:r>
      <w:r>
        <w:rPr>
          <w:rFonts w:ascii="Consolas" w:hAnsi="Consolas" w:cs="Consolas"/>
          <w:color w:val="000000"/>
          <w:sz w:val="19"/>
          <w:szCs w:val="19"/>
        </w:rPr>
        <w:t>литералы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"&lt;p&gt;Hello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); 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функции</w:t>
      </w:r>
      <w:r w:rsidRPr="003D23D6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 =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3D23D6">
        <w:rPr>
          <w:rFonts w:ascii="Consolas" w:hAnsi="Consolas" w:cs="Consolas"/>
          <w:color w:val="A31515"/>
          <w:sz w:val="19"/>
          <w:szCs w:val="19"/>
          <w:lang w:val="en-US"/>
        </w:rPr>
        <w:t>"&lt;p&gt;Bye world!"</w:t>
      </w: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f(</w:t>
      </w:r>
      <w:proofErr w:type="gramEnd"/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D23D6" w:rsidRPr="003D23D6" w:rsidRDefault="003D23D6" w:rsidP="003D23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3D23D6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3D23D6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A4594" w:rsidRDefault="003D23D6" w:rsidP="003D23D6">
      <w:pPr>
        <w:tabs>
          <w:tab w:val="left" w:pos="7725"/>
        </w:tabs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A631C" w:rsidRDefault="002A631C" w:rsidP="00C74F2A">
      <w:pPr>
        <w:tabs>
          <w:tab w:val="left" w:pos="7725"/>
        </w:tabs>
      </w:pP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Функции, передаваемые в качестве аргументов другой функции.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(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CallBack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функции обратного вызова).    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Функции обратного вызова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+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sub =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(a,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a - b;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spellStart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, a, b) {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callBackFunction</w:t>
      </w:r>
      <w:proofErr w:type="spell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a, b);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proofErr w:type="spellStart"/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0C08BD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+ result);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add, 10, 20);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show(</w:t>
      </w:r>
      <w:proofErr w:type="gramEnd"/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>sub, 50, 30);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C08BD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C08BD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0C08BD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C08BD" w:rsidRPr="00EB5B37" w:rsidRDefault="000C08BD" w:rsidP="000C08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3D23D6" w:rsidRPr="00EB5B37" w:rsidRDefault="000C08BD" w:rsidP="000C08BD">
      <w:pPr>
        <w:tabs>
          <w:tab w:val="left" w:pos="7725"/>
        </w:tabs>
        <w:rPr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DA2F2B" w:rsidRPr="00EB5B37" w:rsidRDefault="00DA2F2B" w:rsidP="00C74F2A">
      <w:pPr>
        <w:tabs>
          <w:tab w:val="left" w:pos="7725"/>
        </w:tabs>
        <w:rPr>
          <w:lang w:val="en-US"/>
        </w:rPr>
      </w:pPr>
    </w:p>
    <w:p w:rsidR="00DA2F2B" w:rsidRPr="00EB5B37" w:rsidRDefault="00F94832" w:rsidP="00F94832">
      <w:pPr>
        <w:pStyle w:val="2"/>
        <w:rPr>
          <w:lang w:val="en-US"/>
        </w:rPr>
      </w:pPr>
      <w:r>
        <w:t>Объекты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B5B37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Создание объекта через блок инициализации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instance = </w:t>
      </w:r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propertyA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: 222, 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: 444 };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Присвоение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свойствам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новых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значений</w:t>
      </w:r>
    </w:p>
    <w:p w:rsidR="00EB5B37" w:rsidRPr="004B3DBE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= 333;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1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instance[</w:t>
      </w:r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propertyB</w:t>
      </w:r>
      <w:proofErr w:type="spellEnd"/>
      <w:r w:rsidRPr="00EB5B3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555; </w:t>
      </w:r>
      <w:r w:rsidRPr="00EB5B3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2 </w:t>
      </w:r>
      <w:r>
        <w:rPr>
          <w:rFonts w:ascii="Consolas" w:hAnsi="Consolas" w:cs="Consolas"/>
          <w:color w:val="008000"/>
          <w:sz w:val="19"/>
          <w:szCs w:val="19"/>
        </w:rPr>
        <w:t>способ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instance.propertyA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instance.propertyB</w:t>
      </w:r>
      <w:proofErr w:type="spellEnd"/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B5B37" w:rsidRPr="00EB5B37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B5B3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B5B37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B5B37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C9383A" w:rsidRDefault="00EB5B37" w:rsidP="00EB5B3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F94832" w:rsidRPr="00C9383A" w:rsidRDefault="00F94832" w:rsidP="00F94832">
      <w:pPr>
        <w:rPr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Конструктор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utf</w:t>
      </w:r>
      <w:proofErr w:type="spellEnd"/>
      <w:r w:rsidRPr="004B3DBE">
        <w:rPr>
          <w:rFonts w:ascii="Consolas" w:hAnsi="Consolas" w:cs="Consolas"/>
          <w:color w:val="0000FF"/>
          <w:sz w:val="19"/>
          <w:szCs w:val="19"/>
        </w:rPr>
        <w:t>-8"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</w:rPr>
        <w:t>/&gt;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</w:rPr>
        <w:t>&gt;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4B3DBE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Object</w:t>
      </w:r>
      <w:r w:rsidRPr="004B3DBE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4B3DBE">
        <w:rPr>
          <w:rFonts w:ascii="Consolas" w:hAnsi="Consolas" w:cs="Consolas"/>
          <w:color w:val="000000"/>
          <w:sz w:val="19"/>
          <w:szCs w:val="19"/>
        </w:rPr>
        <w:t>);</w:t>
      </w:r>
    </w:p>
    <w:p w:rsidR="00C9383A" w:rsidRPr="004B3DBE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4B3DBE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Если свойство отсутствует, оно создается автоматически и ему присваивается значение.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point.x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10;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point.y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15;</w:t>
      </w: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Добавляем к объекту метод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"&lt;p&gt;x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point.x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C9383A">
        <w:rPr>
          <w:rFonts w:ascii="Consolas" w:hAnsi="Consolas" w:cs="Consolas"/>
          <w:color w:val="A31515"/>
          <w:sz w:val="19"/>
          <w:szCs w:val="19"/>
          <w:lang w:val="en-US"/>
        </w:rPr>
        <w:t>"&lt;p&gt;y = "</w:t>
      </w: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point.y</w:t>
      </w:r>
      <w:proofErr w:type="spell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point.f</w:t>
      </w:r>
      <w:proofErr w:type="spellEnd"/>
      <w:proofErr w:type="gramEnd"/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9383A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C9383A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C9383A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51ADF" w:rsidRDefault="00C9383A" w:rsidP="00C938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C08BD" w:rsidRPr="00451ADF" w:rsidRDefault="000C08BD" w:rsidP="00C74F2A">
      <w:pPr>
        <w:tabs>
          <w:tab w:val="left" w:pos="7725"/>
        </w:tabs>
        <w:rPr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Свойства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JS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51ADF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person = {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"Jim"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Bim</w:t>
      </w:r>
      <w:proofErr w:type="spellEnd"/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30,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"Web Developer"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person.firstName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person.lastName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person.occupation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25;</w:t>
      </w:r>
    </w:p>
    <w:p w:rsidR="00451ADF" w:rsidRPr="00451ADF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51ADF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person.age</w:t>
      </w:r>
      <w:proofErr w:type="spellEnd"/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51ADF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51ADF" w:rsidRPr="004B3DBE" w:rsidRDefault="00451ADF" w:rsidP="00451AD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B5B37" w:rsidRPr="004B3DBE" w:rsidRDefault="00451ADF" w:rsidP="00451ADF">
      <w:pPr>
        <w:tabs>
          <w:tab w:val="left" w:pos="7725"/>
        </w:tabs>
        <w:rPr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9383A" w:rsidRPr="004B3DBE" w:rsidRDefault="00C9383A" w:rsidP="00C74F2A">
      <w:pPr>
        <w:tabs>
          <w:tab w:val="left" w:pos="7725"/>
        </w:tabs>
        <w:rPr>
          <w:lang w:val="en-US"/>
        </w:rPr>
      </w:pP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 объекты можно вкладывать другие объекты. Для этого необходимо в качестве содержимого свойства поместить описание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еще одного объекта. При обращении к свойствам вложенных объектов необходимо полностью указывать путь, </w:t>
      </w:r>
      <w:proofErr w:type="gramStart"/>
      <w:r>
        <w:rPr>
          <w:rFonts w:ascii="Consolas" w:hAnsi="Consolas" w:cs="Consolas"/>
          <w:color w:val="006400"/>
          <w:sz w:val="19"/>
          <w:szCs w:val="19"/>
        </w:rPr>
        <w:t>например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:</w:t>
      </w:r>
    </w:p>
    <w:p w:rsid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human.occupation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>.company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- обращаемся к свойству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company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объекта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occupation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, который вложен в объект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human</w:t>
      </w:r>
      <w:proofErr w:type="spellEnd"/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Вложенные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объекты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Morozov</w:t>
      </w:r>
      <w:proofErr w:type="spellEnd"/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Вложенный</w:t>
      </w:r>
      <w:r w:rsidRPr="004B3DBE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occupation: {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company: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position: 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human.occupation.company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4B3DBE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human.occupation.position</w:t>
      </w:r>
      <w:proofErr w:type="spellEnd"/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B3DBE" w:rsidRPr="004B3DBE" w:rsidRDefault="004B3DBE" w:rsidP="004B3DB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4B3DBE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4B3DBE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451ADF" w:rsidRPr="004B3DBE" w:rsidRDefault="00451ADF" w:rsidP="00C74F2A">
      <w:pPr>
        <w:tabs>
          <w:tab w:val="left" w:pos="7725"/>
        </w:tabs>
        <w:rPr>
          <w:lang w:val="en-US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Вложенный объект можно создать с помощью функции конструктора    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Создание вложенных объектов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через конструктор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CD0CF4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human.lastname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"Bird"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27;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Создание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вложенного</w:t>
      </w:r>
      <w:r w:rsidRPr="00CD0CF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объекта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Object();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.company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"Microsoft"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</w:t>
      </w:r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.position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"Developer"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human.firstname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human.age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human.occupation.company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P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D0CF4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human.occupation.position</w:t>
      </w:r>
      <w:proofErr w:type="spellEnd"/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0CF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D0CF4" w:rsidRDefault="00CD0CF4" w:rsidP="00CD0C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51ADF" w:rsidRDefault="00CD0CF4" w:rsidP="00CD0CF4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B3DBE" w:rsidRDefault="004B3DBE" w:rsidP="00C74F2A">
      <w:pPr>
        <w:tabs>
          <w:tab w:val="left" w:pos="7725"/>
        </w:tabs>
        <w:rPr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Метод - это функция, принадлежащая конкретному объекту, которую можно вызвать только на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этом объекте. При этом такая функция описывается как функция литерал присвоенная свойству.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method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: </w:t>
      </w:r>
      <w:proofErr w:type="spellStart"/>
      <w:proofErr w:type="gramStart"/>
      <w:r>
        <w:rPr>
          <w:rFonts w:ascii="Consolas" w:hAnsi="Consolas" w:cs="Consolas"/>
          <w:color w:val="006400"/>
          <w:sz w:val="19"/>
          <w:szCs w:val="19"/>
        </w:rPr>
        <w:t>function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6400"/>
          <w:sz w:val="19"/>
          <w:szCs w:val="19"/>
        </w:rPr>
        <w:t xml:space="preserve">){...}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--&gt;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Методы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 = 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firstname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"Alex"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lastname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Morozov</w:t>
      </w:r>
      <w:proofErr w:type="spellEnd"/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age: 27,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show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show: </w:t>
      </w:r>
      <w:proofErr w:type="gram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.firstname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.lastname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5E7681">
        <w:rPr>
          <w:rFonts w:ascii="Consolas" w:hAnsi="Consolas" w:cs="Consolas"/>
          <w:color w:val="A31515"/>
          <w:sz w:val="19"/>
          <w:szCs w:val="19"/>
          <w:lang w:val="en-US"/>
        </w:rPr>
        <w:t>"&lt;p&gt;"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 Создаем метод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saygoodbye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) в блоке инициализации объекта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chagework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(age</w:t>
      </w:r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){</w:t>
      </w:r>
      <w:proofErr w:type="gramEnd"/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.age</w:t>
      </w:r>
      <w:proofErr w:type="spell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= age;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Вызов</w:t>
      </w:r>
      <w:r w:rsidRPr="005E7681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методов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human.chagework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(30);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human.show</w:t>
      </w:r>
      <w:proofErr w:type="spellEnd"/>
      <w:proofErr w:type="gramEnd"/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5E7681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5E7681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5E7681" w:rsidRP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E7681" w:rsidRDefault="005E7681" w:rsidP="005E768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5E7681" w:rsidP="005E7681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CD0CF4" w:rsidRDefault="00CD0CF4" w:rsidP="00C74F2A">
      <w:pPr>
        <w:tabs>
          <w:tab w:val="left" w:pos="7725"/>
        </w:tabs>
        <w:rPr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!DOCTYPE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EE1630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builder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Object(</w:t>
      </w:r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roof"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floor"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E1630">
        <w:rPr>
          <w:rFonts w:ascii="Consolas" w:hAnsi="Consolas" w:cs="Consolas"/>
          <w:color w:val="0000FF"/>
          <w:sz w:val="19"/>
          <w:szCs w:val="19"/>
          <w:lang w:val="en-US"/>
        </w:rPr>
        <w:t>function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() {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E1630">
        <w:rPr>
          <w:rFonts w:ascii="Consolas" w:hAnsi="Consolas" w:cs="Consolas"/>
          <w:color w:val="A31515"/>
          <w:sz w:val="19"/>
          <w:szCs w:val="19"/>
          <w:lang w:val="en-US"/>
        </w:rPr>
        <w:t>"&lt;p&gt;Build basement"</w:t>
      </w: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builder.createroof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builder.createfloor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P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builder.createbasement</w:t>
      </w:r>
      <w:proofErr w:type="spellEnd"/>
      <w:proofErr w:type="gramEnd"/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E1630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E1630" w:rsidRDefault="00EE1630" w:rsidP="00EE163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EE1630" w:rsidP="00EE1630">
      <w:pPr>
        <w:tabs>
          <w:tab w:val="left" w:pos="7725"/>
        </w:tabs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5E7681" w:rsidRDefault="005E7681" w:rsidP="00C74F2A">
      <w:pPr>
        <w:tabs>
          <w:tab w:val="left" w:pos="7725"/>
        </w:tabs>
        <w:rPr>
          <w:lang w:val="en-US"/>
        </w:rPr>
      </w:pP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html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>&lt;!--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Циклическая конструкция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for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6400"/>
          <w:sz w:val="19"/>
          <w:szCs w:val="19"/>
        </w:rPr>
        <w:t>in</w:t>
      </w:r>
      <w:proofErr w:type="spellEnd"/>
      <w:r>
        <w:rPr>
          <w:rFonts w:ascii="Consolas" w:hAnsi="Consolas" w:cs="Consolas"/>
          <w:color w:val="006400"/>
          <w:sz w:val="19"/>
          <w:szCs w:val="19"/>
        </w:rPr>
        <w:t xml:space="preserve"> используется для перебора</w:t>
      </w:r>
    </w:p>
    <w:p w:rsid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6400"/>
          <w:sz w:val="19"/>
          <w:szCs w:val="19"/>
        </w:rPr>
      </w:pPr>
      <w:r>
        <w:rPr>
          <w:rFonts w:ascii="Consolas" w:hAnsi="Consolas" w:cs="Consolas"/>
          <w:color w:val="006400"/>
          <w:sz w:val="19"/>
          <w:szCs w:val="19"/>
        </w:rPr>
        <w:t xml:space="preserve">    элементов массива или перебора свойств объекта.    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6400"/>
          <w:sz w:val="19"/>
          <w:szCs w:val="19"/>
          <w:lang w:val="en-US"/>
        </w:rPr>
        <w:t>--&gt;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For in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title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meta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FF0000"/>
          <w:sz w:val="19"/>
          <w:szCs w:val="19"/>
          <w:lang w:val="en-US"/>
        </w:rPr>
        <w:t>charset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="utf-8"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/&gt;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 =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roof: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"ROOF"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secondfloor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"SECOND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firstfloor</w:t>
      </w:r>
      <w:proofErr w:type="spell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"FIRST FLOOR"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basement: </w:t>
      </w:r>
      <w:r w:rsidRPr="00072D89">
        <w:rPr>
          <w:rFonts w:ascii="Consolas" w:hAnsi="Consolas" w:cs="Consolas"/>
          <w:color w:val="A31515"/>
          <w:sz w:val="19"/>
          <w:szCs w:val="19"/>
          <w:lang w:val="en-US"/>
        </w:rPr>
        <w:t>"BASEMENT"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(element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house) {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document.write</w:t>
      </w:r>
      <w:proofErr w:type="spellEnd"/>
      <w:proofErr w:type="gramEnd"/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>(house[element]);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script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head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body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072D89" w:rsidRPr="00072D89" w:rsidRDefault="00072D89" w:rsidP="00072D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 w:rsidRPr="00072D89">
        <w:rPr>
          <w:rFonts w:ascii="Consolas" w:hAnsi="Consolas" w:cs="Consolas"/>
          <w:color w:val="800000"/>
          <w:sz w:val="19"/>
          <w:szCs w:val="19"/>
          <w:lang w:val="en-US"/>
        </w:rPr>
        <w:t>html</w:t>
      </w:r>
      <w:r w:rsidRPr="00072D89"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:rsidR="00EE1630" w:rsidRDefault="00EE1630" w:rsidP="00C74F2A">
      <w:pPr>
        <w:tabs>
          <w:tab w:val="left" w:pos="7725"/>
        </w:tabs>
        <w:rPr>
          <w:lang w:val="en-US"/>
        </w:rPr>
      </w:pPr>
    </w:p>
    <w:p w:rsidR="00EE1630" w:rsidRDefault="00EE1630" w:rsidP="00C74F2A">
      <w:pPr>
        <w:tabs>
          <w:tab w:val="left" w:pos="7725"/>
        </w:tabs>
        <w:rPr>
          <w:lang w:val="en-US"/>
        </w:rPr>
      </w:pPr>
      <w:bookmarkStart w:id="0" w:name="_GoBack"/>
      <w:bookmarkEnd w:id="0"/>
    </w:p>
    <w:p w:rsidR="00072D89" w:rsidRPr="004B3DBE" w:rsidRDefault="00072D89" w:rsidP="00C74F2A">
      <w:pPr>
        <w:tabs>
          <w:tab w:val="left" w:pos="7725"/>
        </w:tabs>
        <w:rPr>
          <w:lang w:val="en-US"/>
        </w:rPr>
      </w:pPr>
    </w:p>
    <w:sectPr w:rsidR="00072D89" w:rsidRPr="004B3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30768E"/>
    <w:multiLevelType w:val="hybridMultilevel"/>
    <w:tmpl w:val="07883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9F0B31"/>
    <w:multiLevelType w:val="hybridMultilevel"/>
    <w:tmpl w:val="A8C4FD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27159D"/>
    <w:multiLevelType w:val="hybridMultilevel"/>
    <w:tmpl w:val="BE08D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D9788E"/>
    <w:multiLevelType w:val="hybridMultilevel"/>
    <w:tmpl w:val="8DC085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E42"/>
    <w:rsid w:val="00072D89"/>
    <w:rsid w:val="0009383D"/>
    <w:rsid w:val="000C08BD"/>
    <w:rsid w:val="001018B0"/>
    <w:rsid w:val="001275BB"/>
    <w:rsid w:val="00147BE8"/>
    <w:rsid w:val="001B162C"/>
    <w:rsid w:val="00251CE8"/>
    <w:rsid w:val="00266C02"/>
    <w:rsid w:val="0028541B"/>
    <w:rsid w:val="002A57E4"/>
    <w:rsid w:val="002A631C"/>
    <w:rsid w:val="002C0EE4"/>
    <w:rsid w:val="002D0A37"/>
    <w:rsid w:val="002E7311"/>
    <w:rsid w:val="003C7356"/>
    <w:rsid w:val="003D23D6"/>
    <w:rsid w:val="003E40E4"/>
    <w:rsid w:val="00412A3B"/>
    <w:rsid w:val="00451ADF"/>
    <w:rsid w:val="00456A8D"/>
    <w:rsid w:val="00493578"/>
    <w:rsid w:val="004A28DF"/>
    <w:rsid w:val="004B3DBE"/>
    <w:rsid w:val="00513E42"/>
    <w:rsid w:val="00561106"/>
    <w:rsid w:val="005D37DD"/>
    <w:rsid w:val="005D6E7D"/>
    <w:rsid w:val="005E7681"/>
    <w:rsid w:val="00624DB3"/>
    <w:rsid w:val="00665EE3"/>
    <w:rsid w:val="006E772E"/>
    <w:rsid w:val="00703335"/>
    <w:rsid w:val="00703B86"/>
    <w:rsid w:val="0070654C"/>
    <w:rsid w:val="00710A70"/>
    <w:rsid w:val="00731DD9"/>
    <w:rsid w:val="00740C7F"/>
    <w:rsid w:val="0074518E"/>
    <w:rsid w:val="00761EDA"/>
    <w:rsid w:val="007A0AEB"/>
    <w:rsid w:val="007B1D59"/>
    <w:rsid w:val="007E3742"/>
    <w:rsid w:val="00865CA8"/>
    <w:rsid w:val="008B1578"/>
    <w:rsid w:val="008E7E22"/>
    <w:rsid w:val="00932668"/>
    <w:rsid w:val="00941F05"/>
    <w:rsid w:val="00950C17"/>
    <w:rsid w:val="009814C8"/>
    <w:rsid w:val="0099095B"/>
    <w:rsid w:val="00994526"/>
    <w:rsid w:val="009A3C6B"/>
    <w:rsid w:val="009A7972"/>
    <w:rsid w:val="009C01B1"/>
    <w:rsid w:val="009C5131"/>
    <w:rsid w:val="00A10595"/>
    <w:rsid w:val="00A13C96"/>
    <w:rsid w:val="00A45B42"/>
    <w:rsid w:val="00AA2AE4"/>
    <w:rsid w:val="00AD0CB1"/>
    <w:rsid w:val="00AE27A3"/>
    <w:rsid w:val="00B25AD6"/>
    <w:rsid w:val="00B43D07"/>
    <w:rsid w:val="00B55C9A"/>
    <w:rsid w:val="00B67057"/>
    <w:rsid w:val="00B87E5A"/>
    <w:rsid w:val="00C02957"/>
    <w:rsid w:val="00C113EE"/>
    <w:rsid w:val="00C553BA"/>
    <w:rsid w:val="00C73F49"/>
    <w:rsid w:val="00C74F2A"/>
    <w:rsid w:val="00C9383A"/>
    <w:rsid w:val="00C97D28"/>
    <w:rsid w:val="00CD0CF4"/>
    <w:rsid w:val="00D00039"/>
    <w:rsid w:val="00D22B2B"/>
    <w:rsid w:val="00D22F15"/>
    <w:rsid w:val="00D3629D"/>
    <w:rsid w:val="00D71678"/>
    <w:rsid w:val="00DA2F2B"/>
    <w:rsid w:val="00E20815"/>
    <w:rsid w:val="00E80049"/>
    <w:rsid w:val="00EB5B37"/>
    <w:rsid w:val="00EE1630"/>
    <w:rsid w:val="00EE2418"/>
    <w:rsid w:val="00EF7F70"/>
    <w:rsid w:val="00F94832"/>
    <w:rsid w:val="00FA4594"/>
    <w:rsid w:val="00FB4E1C"/>
    <w:rsid w:val="00FD225D"/>
    <w:rsid w:val="00FD2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EB7AA9"/>
  <w15:chartTrackingRefBased/>
  <w15:docId w15:val="{598436AF-0445-4E5E-87E4-89AEEA0083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D37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5D37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5D37D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5D37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949</TotalTime>
  <Pages>23</Pages>
  <Words>4766</Words>
  <Characters>27167</Characters>
  <Application>Microsoft Office Word</Application>
  <DocSecurity>0</DocSecurity>
  <Lines>226</Lines>
  <Paragraphs>63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Изотов</dc:creator>
  <cp:keywords/>
  <dc:description/>
  <cp:lastModifiedBy>Владимир Изотов</cp:lastModifiedBy>
  <cp:revision>78</cp:revision>
  <dcterms:created xsi:type="dcterms:W3CDTF">2017-10-07T13:01:00Z</dcterms:created>
  <dcterms:modified xsi:type="dcterms:W3CDTF">2017-10-19T19:52:00Z</dcterms:modified>
</cp:coreProperties>
</file>