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2" w:rsidRPr="005D37DD" w:rsidRDefault="005D37DD" w:rsidP="005D37DD">
      <w:pPr>
        <w:pStyle w:val="1"/>
      </w:pPr>
      <w:r>
        <w:t xml:space="preserve">Основы </w:t>
      </w:r>
      <w:r>
        <w:rPr>
          <w:lang w:val="en-US"/>
        </w:rPr>
        <w:t>JavaScript</w:t>
      </w:r>
    </w:p>
    <w:p w:rsidR="005D37DD" w:rsidRPr="005D37DD" w:rsidRDefault="005D37DD" w:rsidP="005D37DD">
      <w:pPr>
        <w:pStyle w:val="2"/>
      </w:pPr>
      <w:r>
        <w:t xml:space="preserve">Роль клиентского </w:t>
      </w:r>
      <w:r>
        <w:rPr>
          <w:lang w:val="en-US"/>
        </w:rPr>
        <w:t>JavaScript</w:t>
      </w:r>
    </w:p>
    <w:p w:rsidR="005D37DD" w:rsidRDefault="005D37DD" w:rsidP="00865CA8">
      <w:pPr>
        <w:pStyle w:val="a3"/>
        <w:numPr>
          <w:ilvl w:val="0"/>
          <w:numId w:val="2"/>
        </w:numPr>
      </w:pPr>
      <w:r>
        <w:t>Пользовательский интерфейс: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Создание визуальных эффектов.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Выполнение несложных вычислений.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Проверка пользовательских данных после ввода.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Манипуляция данными, которые пользователь ввел в формы.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Поиск по данным, встроенным в загружаемую страницу.</w:t>
      </w:r>
    </w:p>
    <w:p w:rsidR="005D37DD" w:rsidRPr="00865CA8" w:rsidRDefault="005D37DD" w:rsidP="005D37DD">
      <w:pPr>
        <w:pStyle w:val="a3"/>
        <w:numPr>
          <w:ilvl w:val="0"/>
          <w:numId w:val="1"/>
        </w:numPr>
      </w:pPr>
      <w:r>
        <w:t xml:space="preserve">Сохранение данных в </w:t>
      </w:r>
      <w:r>
        <w:rPr>
          <w:lang w:val="en-US"/>
        </w:rPr>
        <w:t>cookies.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Динамическое изменение содержимого страницы (</w:t>
      </w:r>
      <w:r>
        <w:rPr>
          <w:lang w:val="en-US"/>
        </w:rPr>
        <w:t>DHTML</w:t>
      </w:r>
      <w:r>
        <w:t>).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Прямое взаимодействие с сервером без перезагрузки всей страницы (</w:t>
      </w:r>
      <w:r>
        <w:rPr>
          <w:lang w:val="en-US"/>
        </w:rPr>
        <w:t>AJAX</w:t>
      </w:r>
      <w:r>
        <w:t>).</w:t>
      </w:r>
    </w:p>
    <w:p w:rsidR="00865CA8" w:rsidRDefault="009A3C6B" w:rsidP="00865CA8">
      <w:r>
        <w:t xml:space="preserve">Для интеграции </w:t>
      </w:r>
      <w:r>
        <w:rPr>
          <w:lang w:val="en-US"/>
        </w:rPr>
        <w:t>JavaScript</w:t>
      </w:r>
      <w:r w:rsidRPr="009A3C6B">
        <w:t xml:space="preserve"> </w:t>
      </w:r>
      <w:r>
        <w:t xml:space="preserve">в страницу необходимо использовать тег </w:t>
      </w:r>
      <w:r w:rsidRPr="009A3C6B">
        <w:t>&lt;</w:t>
      </w:r>
      <w:r>
        <w:rPr>
          <w:lang w:val="en-US"/>
        </w:rPr>
        <w:t>script</w:t>
      </w:r>
      <w:r w:rsidRPr="009A3C6B">
        <w:t>&gt;…&lt;/</w:t>
      </w:r>
      <w:r>
        <w:rPr>
          <w:lang w:val="en-US"/>
        </w:rPr>
        <w:t>script</w:t>
      </w:r>
      <w:r w:rsidRPr="009A3C6B">
        <w:t>&gt;</w:t>
      </w:r>
      <w:r>
        <w:t xml:space="preserve">. Тег рекомендуется разместить в теге </w:t>
      </w:r>
      <w:r w:rsidRPr="009A3C6B">
        <w:t>&lt;</w:t>
      </w:r>
      <w:r>
        <w:rPr>
          <w:lang w:val="en-US"/>
        </w:rPr>
        <w:t>head</w:t>
      </w:r>
      <w:r w:rsidRPr="009A3C6B">
        <w:t>&gt;…&lt;/</w:t>
      </w:r>
      <w:r>
        <w:rPr>
          <w:lang w:val="en-US"/>
        </w:rPr>
        <w:t>head</w:t>
      </w:r>
      <w:r w:rsidRPr="009A3C6B">
        <w:t>&gt;</w:t>
      </w:r>
      <w:r>
        <w:t xml:space="preserve">. Внутри элемента </w:t>
      </w:r>
      <w:r w:rsidRPr="009A3C6B">
        <w:t>&lt;</w:t>
      </w:r>
      <w:r>
        <w:rPr>
          <w:lang w:val="en-US"/>
        </w:rPr>
        <w:t>script</w:t>
      </w:r>
      <w:r w:rsidRPr="009A3C6B">
        <w:t>&gt;</w:t>
      </w:r>
      <w:r>
        <w:t xml:space="preserve"> размещается </w:t>
      </w:r>
      <w:r>
        <w:rPr>
          <w:lang w:val="en-US"/>
        </w:rPr>
        <w:t>JavaScript</w:t>
      </w:r>
      <w:r>
        <w:t>, код которого будет выполняться при загрузке страницы.</w:t>
      </w:r>
    </w:p>
    <w:p w:rsidR="009A3C6B" w:rsidRDefault="003E40E4" w:rsidP="00865CA8">
      <w:pPr>
        <w:rPr>
          <w:lang w:val="en-US"/>
        </w:rPr>
      </w:pPr>
      <w:r>
        <w:rPr>
          <w:lang w:val="en-US"/>
        </w:rPr>
        <w:t>&lt;!DOCTYPE 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&lt;head&gt;</w:t>
      </w:r>
    </w:p>
    <w:p w:rsidR="003E40E4" w:rsidRDefault="003E40E4" w:rsidP="003E40E4">
      <w:pPr>
        <w:ind w:firstLine="708"/>
        <w:rPr>
          <w:lang w:val="en-US"/>
        </w:rPr>
      </w:pPr>
      <w:r>
        <w:rPr>
          <w:lang w:val="en-US"/>
        </w:rPr>
        <w:t>&lt;title&gt;</w:t>
      </w:r>
      <w:r>
        <w:t>Интеграция</w:t>
      </w:r>
      <w:r w:rsidRPr="003E40E4">
        <w:rPr>
          <w:lang w:val="en-US"/>
        </w:rPr>
        <w:t xml:space="preserve"> </w:t>
      </w:r>
      <w:r>
        <w:rPr>
          <w:lang w:val="en-US"/>
        </w:rPr>
        <w:t>JavaScript&lt;/title&gt;</w:t>
      </w:r>
    </w:p>
    <w:p w:rsidR="003E40E4" w:rsidRDefault="00710A70" w:rsidP="003E40E4">
      <w:pPr>
        <w:ind w:firstLine="708"/>
        <w:rPr>
          <w:lang w:val="en-US"/>
        </w:rPr>
      </w:pPr>
      <w:r>
        <w:rPr>
          <w:lang w:val="en-US"/>
        </w:rPr>
        <w:t>&lt;!--</w:t>
      </w:r>
      <w:r>
        <w:t>Тег</w:t>
      </w:r>
      <w:r w:rsidRPr="00740C7F">
        <w:rPr>
          <w:lang w:val="en-US"/>
        </w:rPr>
        <w:t xml:space="preserve"> </w:t>
      </w:r>
      <w:r>
        <w:rPr>
          <w:lang w:val="en-US"/>
        </w:rPr>
        <w:t>script--&gt;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&lt;script type ="text/javascript"&gt;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alert("Hello world!");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document.Write("Hello world again!");</w:t>
      </w:r>
    </w:p>
    <w:p w:rsidR="00710A70" w:rsidRDefault="00710A70" w:rsidP="00710A70">
      <w:pPr>
        <w:rPr>
          <w:lang w:val="en-US"/>
        </w:rPr>
      </w:pPr>
      <w:r>
        <w:rPr>
          <w:lang w:val="en-US"/>
        </w:rPr>
        <w:tab/>
      </w:r>
      <w:r w:rsidR="00C02957">
        <w:rPr>
          <w:lang w:val="en-US"/>
        </w:rPr>
        <w:t>&lt;/script&gt;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ab/>
        <w:t>&lt;!--</w:t>
      </w:r>
      <w:r>
        <w:t>Завершение</w:t>
      </w:r>
      <w:r w:rsidRPr="00740C7F">
        <w:rPr>
          <w:lang w:val="en-US"/>
        </w:rPr>
        <w:t xml:space="preserve"> </w:t>
      </w:r>
      <w:r>
        <w:t>тега</w:t>
      </w:r>
      <w:r>
        <w:rPr>
          <w:lang w:val="en-US"/>
        </w:rPr>
        <w:t xml:space="preserve"> script--&gt;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&lt;/head&gt;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&lt;body&gt;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body</w:t>
      </w:r>
      <w:r w:rsidRPr="00740C7F">
        <w:t>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html</w:t>
      </w:r>
      <w:r w:rsidRPr="00740C7F">
        <w:t>&gt;</w:t>
      </w:r>
    </w:p>
    <w:p w:rsidR="00FD2589" w:rsidRPr="00740C7F" w:rsidRDefault="001018B0" w:rsidP="00710A70">
      <w:r>
        <w:t xml:space="preserve">Лексическая структура </w:t>
      </w:r>
      <w:r>
        <w:rPr>
          <w:lang w:val="en-US"/>
        </w:rPr>
        <w:t>JavaScript</w:t>
      </w:r>
      <w:r w:rsidRPr="00740C7F">
        <w:t>: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Чувствителен к регистру.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Инструкции должны заканчиваться точкой с запятой и начинаться с новой строки.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Игнорирует пробелы и табуляции.</w:t>
      </w:r>
    </w:p>
    <w:p w:rsidR="001018B0" w:rsidRPr="00740C7F" w:rsidRDefault="00EE2418" w:rsidP="001018B0">
      <w:r>
        <w:rPr>
          <w:lang w:val="en-US"/>
        </w:rPr>
        <w:t>JavaScript</w:t>
      </w:r>
      <w:r w:rsidRPr="00EE2418">
        <w:t xml:space="preserve"> – </w:t>
      </w:r>
      <w:r>
        <w:t xml:space="preserve">динамически типизированный, а не строго типизированный язык программирования. Основным ключевым словом при объявлении переменной здесь является </w:t>
      </w:r>
      <w:r w:rsidRPr="00EE2418">
        <w:rPr>
          <w:b/>
          <w:lang w:val="en-US"/>
        </w:rPr>
        <w:t>var</w:t>
      </w:r>
      <w:r w:rsidRPr="00740C7F">
        <w:t>.</w:t>
      </w:r>
    </w:p>
    <w:p w:rsidR="00EE2418" w:rsidRDefault="00D3629D" w:rsidP="001018B0">
      <w:proofErr w:type="spellStart"/>
      <w:r>
        <w:rPr>
          <w:lang w:val="en-US"/>
        </w:rPr>
        <w:t>Na</w:t>
      </w:r>
      <w:r w:rsidR="00C97D28">
        <w:rPr>
          <w:lang w:val="en-US"/>
        </w:rPr>
        <w:t>N</w:t>
      </w:r>
      <w:proofErr w:type="spellEnd"/>
      <w:r w:rsidRPr="0070654C">
        <w:t xml:space="preserve"> –</w:t>
      </w:r>
      <w:r w:rsidR="00FB4E1C" w:rsidRPr="0070654C">
        <w:t xml:space="preserve"> </w:t>
      </w:r>
      <w:r w:rsidR="00FB4E1C">
        <w:t>не число.</w:t>
      </w:r>
    </w:p>
    <w:p w:rsidR="005D37DD" w:rsidRDefault="0070654C" w:rsidP="005D37DD">
      <w:r>
        <w:rPr>
          <w:lang w:val="en-US"/>
        </w:rPr>
        <w:t>Number</w:t>
      </w:r>
      <w:r w:rsidRPr="0070654C">
        <w:t>.</w:t>
      </w:r>
      <w:r>
        <w:rPr>
          <w:lang w:val="en-US"/>
        </w:rPr>
        <w:t>MAX</w:t>
      </w:r>
      <w:r w:rsidRPr="0070654C">
        <w:t>_</w:t>
      </w:r>
      <w:r>
        <w:rPr>
          <w:lang w:val="en-US"/>
        </w:rPr>
        <w:t>VALUE</w:t>
      </w:r>
      <w:r>
        <w:t xml:space="preserve"> – максимально допустимое значение в </w:t>
      </w:r>
      <w:r>
        <w:rPr>
          <w:lang w:val="en-US"/>
        </w:rPr>
        <w:t>JavaScript</w:t>
      </w:r>
      <w:r>
        <w:t>.</w:t>
      </w:r>
    </w:p>
    <w:p w:rsidR="008B1578" w:rsidRDefault="008B1578" w:rsidP="008B1578">
      <w:r>
        <w:rPr>
          <w:lang w:val="en-US"/>
        </w:rPr>
        <w:lastRenderedPageBreak/>
        <w:t>Number</w:t>
      </w:r>
      <w:r w:rsidRPr="0070654C">
        <w:t>.</w:t>
      </w:r>
      <w:r>
        <w:rPr>
          <w:lang w:val="en-US"/>
        </w:rPr>
        <w:t>MIN</w:t>
      </w:r>
      <w:r w:rsidRPr="0070654C">
        <w:t>_</w:t>
      </w:r>
      <w:r>
        <w:rPr>
          <w:lang w:val="en-US"/>
        </w:rPr>
        <w:t>VALUE</w:t>
      </w:r>
      <w:r>
        <w:t xml:space="preserve"> – минимально допустимое значение в </w:t>
      </w:r>
      <w:r>
        <w:rPr>
          <w:lang w:val="en-US"/>
        </w:rPr>
        <w:t>JavaScript</w:t>
      </w:r>
      <w:r>
        <w:t>.</w:t>
      </w:r>
    </w:p>
    <w:p w:rsidR="0070654C" w:rsidRPr="0074518E" w:rsidRDefault="008B1578" w:rsidP="005D37DD">
      <w:pPr>
        <w:rPr>
          <w:lang w:val="en-US"/>
        </w:rPr>
      </w:pPr>
      <w:r>
        <w:rPr>
          <w:lang w:val="en-US"/>
        </w:rPr>
        <w:t>Number.NaN</w:t>
      </w:r>
      <w:r w:rsidRPr="0074518E">
        <w:rPr>
          <w:lang w:val="en-US"/>
        </w:rPr>
        <w:t xml:space="preserve"> – </w:t>
      </w:r>
      <w:r>
        <w:t>не</w:t>
      </w:r>
      <w:r w:rsidRPr="0074518E">
        <w:rPr>
          <w:lang w:val="en-US"/>
        </w:rPr>
        <w:t xml:space="preserve"> </w:t>
      </w:r>
      <w:r>
        <w:t>число</w:t>
      </w:r>
      <w:r w:rsidRPr="0074518E">
        <w:rPr>
          <w:lang w:val="en-US"/>
        </w:rPr>
        <w:t>.</w:t>
      </w:r>
    </w:p>
    <w:p w:rsidR="008B1578" w:rsidRPr="00740C7F" w:rsidRDefault="0074518E" w:rsidP="005D37DD">
      <w:pPr>
        <w:rPr>
          <w:lang w:val="en-US"/>
        </w:rPr>
      </w:pPr>
      <w:r>
        <w:rPr>
          <w:lang w:val="en-US"/>
        </w:rPr>
        <w:t>Number.POSITIVE_INFINITY</w:t>
      </w:r>
      <w:r w:rsidRPr="00740C7F">
        <w:rPr>
          <w:lang w:val="en-US"/>
        </w:rPr>
        <w:t xml:space="preserve"> - </w:t>
      </w:r>
      <w:r w:rsidR="002E7311">
        <w:rPr>
          <w:lang w:val="en-US"/>
        </w:rPr>
        <w:t xml:space="preserve">+ </w:t>
      </w:r>
      <w:r w:rsidR="002E7311">
        <w:t>бесконечность</w:t>
      </w:r>
      <w:r w:rsidR="002E7311" w:rsidRPr="00740C7F">
        <w:rPr>
          <w:lang w:val="en-US"/>
        </w:rPr>
        <w:t>.</w:t>
      </w:r>
    </w:p>
    <w:p w:rsidR="002E7311" w:rsidRPr="00740C7F" w:rsidRDefault="002E7311" w:rsidP="005D37DD">
      <w:pPr>
        <w:rPr>
          <w:lang w:val="en-US"/>
        </w:rPr>
      </w:pPr>
      <w:r>
        <w:rPr>
          <w:lang w:val="en-US"/>
        </w:rPr>
        <w:t>Number.NEGATIVE_INFINITY</w:t>
      </w:r>
      <w:r w:rsidRPr="00740C7F">
        <w:rPr>
          <w:lang w:val="en-US"/>
        </w:rPr>
        <w:t xml:space="preserve"> - </w:t>
      </w:r>
      <w:r>
        <w:rPr>
          <w:lang w:val="en-US"/>
        </w:rPr>
        <w:t xml:space="preserve">- </w:t>
      </w:r>
      <w:r>
        <w:t>бесконечность</w:t>
      </w:r>
      <w:r w:rsidRPr="00740C7F">
        <w:rPr>
          <w:lang w:val="en-US"/>
        </w:rPr>
        <w:t>.</w:t>
      </w:r>
    </w:p>
    <w:p w:rsidR="00A45B42" w:rsidRPr="00A45B42" w:rsidRDefault="00A45B42" w:rsidP="005D37DD">
      <w:pPr>
        <w:rPr>
          <w:lang w:val="en-US"/>
        </w:rPr>
      </w:pPr>
      <w:r>
        <w:rPr>
          <w:lang w:val="en-US"/>
        </w:rPr>
        <w:t xml:space="preserve">var string1 = "Hello"; </w:t>
      </w:r>
      <w:r>
        <w:t>эквивалентно</w:t>
      </w:r>
      <w:r w:rsidRPr="00A45B42">
        <w:rPr>
          <w:lang w:val="en-US"/>
        </w:rPr>
        <w:t xml:space="preserve"> </w:t>
      </w:r>
      <w:r>
        <w:rPr>
          <w:lang w:val="en-US"/>
        </w:rPr>
        <w:t>var string1 = 'Hello';</w:t>
      </w:r>
    </w:p>
    <w:p w:rsidR="002E7311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1 = "10";</w:t>
      </w:r>
    </w:p>
    <w:p w:rsidR="00D22F15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2 = 2;</w:t>
      </w:r>
    </w:p>
    <w:p w:rsidR="00D22F15" w:rsidRDefault="00D22F15" w:rsidP="005D37DD">
      <w:r>
        <w:rPr>
          <w:lang w:val="en-US"/>
        </w:rPr>
        <w:t>var</w:t>
      </w:r>
      <w:r w:rsidRPr="00147BE8">
        <w:t xml:space="preserve"> </w:t>
      </w:r>
      <w:r>
        <w:rPr>
          <w:lang w:val="en-US"/>
        </w:rPr>
        <w:t>string</w:t>
      </w:r>
      <w:r w:rsidRPr="00147BE8">
        <w:t xml:space="preserve">3 = </w:t>
      </w:r>
      <w:r>
        <w:rPr>
          <w:lang w:val="en-US"/>
        </w:rPr>
        <w:t>string</w:t>
      </w:r>
      <w:r w:rsidRPr="00147BE8">
        <w:t xml:space="preserve">1 + </w:t>
      </w:r>
      <w:r>
        <w:rPr>
          <w:lang w:val="en-US"/>
        </w:rPr>
        <w:t>string</w:t>
      </w:r>
      <w:r w:rsidRPr="00147BE8">
        <w:t xml:space="preserve">2 – </w:t>
      </w:r>
      <w:r>
        <w:t>результатом</w:t>
      </w:r>
      <w:r w:rsidRPr="00147BE8">
        <w:t xml:space="preserve"> </w:t>
      </w:r>
      <w:r>
        <w:t>будет</w:t>
      </w:r>
      <w:r w:rsidRPr="00147BE8">
        <w:t xml:space="preserve"> </w:t>
      </w:r>
      <w:r w:rsidR="00147BE8">
        <w:t xml:space="preserve">отображение с автоприведением </w:t>
      </w:r>
      <w:r w:rsidR="00147BE8">
        <w:rPr>
          <w:lang w:val="en-US"/>
        </w:rPr>
        <w:t>string</w:t>
      </w:r>
      <w:r w:rsidR="00147BE8" w:rsidRPr="00147BE8">
        <w:t xml:space="preserve">2 </w:t>
      </w:r>
      <w:r w:rsidR="00147BE8">
        <w:t>в строковый тип, то есть: 10 + 2.</w:t>
      </w:r>
    </w:p>
    <w:p w:rsidR="00147BE8" w:rsidRDefault="00C74F2A" w:rsidP="00C74F2A">
      <w:pPr>
        <w:tabs>
          <w:tab w:val="left" w:pos="7725"/>
        </w:tabs>
      </w:pPr>
      <w:r>
        <w:t>При вычитании, умножении и делении первый аргумент переводится в целочисленный тип и выводится результат операции с целочисленными типами.</w:t>
      </w:r>
    </w:p>
    <w:p w:rsidR="00C74F2A" w:rsidRDefault="005D6E7D" w:rsidP="00C74F2A">
      <w:pPr>
        <w:tabs>
          <w:tab w:val="left" w:pos="7725"/>
        </w:tabs>
      </w:pPr>
      <w:r w:rsidRPr="005D6E7D">
        <w:t>&lt;/</w:t>
      </w:r>
      <w:r>
        <w:rPr>
          <w:lang w:val="en-US"/>
        </w:rPr>
        <w:t>br</w:t>
      </w:r>
      <w:r w:rsidRPr="005D6E7D">
        <w:t xml:space="preserve">&gt; </w:t>
      </w:r>
      <w:r>
        <w:t>- вывод с новой строки.</w:t>
      </w:r>
    </w:p>
    <w:p w:rsidR="005D6E7D" w:rsidRPr="00740C7F" w:rsidRDefault="005D6E7D" w:rsidP="00C74F2A">
      <w:pPr>
        <w:tabs>
          <w:tab w:val="left" w:pos="7725"/>
        </w:tabs>
      </w:pPr>
      <w:r w:rsidRPr="00740C7F">
        <w:t>&lt;/</w:t>
      </w:r>
      <w:r>
        <w:rPr>
          <w:lang w:val="en-US"/>
        </w:rPr>
        <w:t>hr</w:t>
      </w:r>
      <w:r w:rsidRPr="00740C7F">
        <w:t xml:space="preserve">&gt; - </w:t>
      </w:r>
      <w:r>
        <w:t>выводит</w:t>
      </w:r>
      <w:r w:rsidRPr="00740C7F">
        <w:t xml:space="preserve"> </w:t>
      </w:r>
      <w:r>
        <w:t>линию</w:t>
      </w:r>
      <w:r w:rsidRPr="00740C7F">
        <w:t>.</w:t>
      </w:r>
    </w:p>
    <w:p w:rsidR="005D6E7D" w:rsidRDefault="00561106" w:rsidP="00C74F2A">
      <w:pPr>
        <w:tabs>
          <w:tab w:val="left" w:pos="7725"/>
        </w:tabs>
      </w:pPr>
      <w:r>
        <w:rPr>
          <w:lang w:val="en-US"/>
        </w:rPr>
        <w:t>var</w:t>
      </w:r>
      <w:r w:rsidRPr="00561106">
        <w:t xml:space="preserve"> </w:t>
      </w:r>
      <w:r>
        <w:rPr>
          <w:lang w:val="en-US"/>
        </w:rPr>
        <w:t>a</w:t>
      </w:r>
      <w:r w:rsidRPr="00561106">
        <w:t xml:space="preserve"> = </w:t>
      </w:r>
      <w:r>
        <w:rPr>
          <w:lang w:val="en-US"/>
        </w:rPr>
        <w:t>undefined</w:t>
      </w:r>
      <w:r w:rsidRPr="00561106">
        <w:t xml:space="preserve"> – </w:t>
      </w:r>
      <w:r>
        <w:t>переменная не инициализирована.</w:t>
      </w:r>
    </w:p>
    <w:p w:rsidR="00561106" w:rsidRDefault="001275BB" w:rsidP="00C74F2A">
      <w:pPr>
        <w:tabs>
          <w:tab w:val="left" w:pos="7725"/>
        </w:tabs>
      </w:pPr>
      <w:r>
        <w:t xml:space="preserve">Любые данные, выводимые в </w:t>
      </w:r>
      <w:r>
        <w:rPr>
          <w:lang w:val="en-US"/>
        </w:rPr>
        <w:t>document</w:t>
      </w:r>
      <w:r w:rsidRPr="001275BB">
        <w:t xml:space="preserve"> </w:t>
      </w:r>
      <w:r>
        <w:t>превращаются в строковый тип.</w:t>
      </w:r>
    </w:p>
    <w:p w:rsidR="001275BB" w:rsidRDefault="00740C7F" w:rsidP="00C74F2A">
      <w:pPr>
        <w:tabs>
          <w:tab w:val="left" w:pos="7725"/>
        </w:tabs>
      </w:pPr>
      <w:r>
        <w:t xml:space="preserve">Тег </w:t>
      </w:r>
      <w:r w:rsidRPr="00740C7F">
        <w:t>&lt;</w:t>
      </w:r>
      <w:r>
        <w:rPr>
          <w:lang w:val="en-US"/>
        </w:rPr>
        <w:t>pre</w:t>
      </w:r>
      <w:r w:rsidRPr="00740C7F">
        <w:t>&gt;&lt;/</w:t>
      </w:r>
      <w:r>
        <w:rPr>
          <w:lang w:val="en-US"/>
        </w:rPr>
        <w:t>pre</w:t>
      </w:r>
      <w:r w:rsidRPr="00740C7F">
        <w:t xml:space="preserve">&gt;  - </w:t>
      </w:r>
      <w:r>
        <w:t>сохраняет форматирование, заложенное разработчиком.</w:t>
      </w:r>
    </w:p>
    <w:p w:rsidR="00740C7F" w:rsidRDefault="00740C7F" w:rsidP="00C74F2A">
      <w:pPr>
        <w:tabs>
          <w:tab w:val="left" w:pos="7725"/>
        </w:tabs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принимает два аргумента: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1 - выводится в качестве простой строки в модальном окне.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2 - значение по умолчанию в текстовом поле для ввода.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выводит сообщение в окне с текстовым полем и двумя кнопками: "ОК" и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возвращает введенное значение или null, если пользователь нажал на кнопку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Как и в alert, prompt - модальное окно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prompt()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</w:rPr>
        <w:t>"Введите какое либо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блокирует выполнение скрипта.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>alert(a);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tabs>
          <w:tab w:val="left" w:pos="77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039" w:rsidRDefault="00D00039" w:rsidP="00994526">
      <w:pPr>
        <w:tabs>
          <w:tab w:val="left" w:pos="7725"/>
        </w:tabs>
      </w:pP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действует похоже на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за исключением того, что добавляет кнопку "Отмена" в диалоговое окно.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Возвращает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ОК,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Cancel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confirm(</w:t>
      </w:r>
      <w:proofErr w:type="gramEnd"/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057" w:rsidRPr="009814C8" w:rsidRDefault="00B67057" w:rsidP="00994526">
      <w:pPr>
        <w:tabs>
          <w:tab w:val="left" w:pos="7725"/>
        </w:tabs>
        <w:rPr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Пример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методов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x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y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C97D28">
        <w:rPr>
          <w:rFonts w:ascii="Consolas" w:hAnsi="Consolas" w:cs="Consolas"/>
          <w:color w:val="000000"/>
          <w:sz w:val="19"/>
          <w:szCs w:val="19"/>
        </w:rPr>
        <w:t>.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gramEnd"/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7D28"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C97D28">
        <w:rPr>
          <w:rFonts w:ascii="Consolas" w:hAnsi="Consolas" w:cs="Consolas"/>
          <w:color w:val="A31515"/>
          <w:sz w:val="19"/>
          <w:szCs w:val="19"/>
        </w:rPr>
        <w:t>/&gt;"</w:t>
      </w:r>
      <w:r w:rsidRPr="00C97D28">
        <w:rPr>
          <w:rFonts w:ascii="Consolas" w:hAnsi="Consolas" w:cs="Consolas"/>
          <w:color w:val="000000"/>
          <w:sz w:val="19"/>
          <w:szCs w:val="19"/>
        </w:rPr>
        <w:t>);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Конвертация строкового значения в числовое: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вещественное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целочисленное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Данные функции возвращают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конвертация не удалась.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 в переданном значении цифры и выполняет с ними математические операции,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(y); </w:t>
      </w:r>
      <w:r>
        <w:rPr>
          <w:rFonts w:ascii="Consolas" w:hAnsi="Consolas" w:cs="Consolas"/>
          <w:color w:val="008000"/>
          <w:sz w:val="19"/>
          <w:szCs w:val="19"/>
        </w:rPr>
        <w:t>// только если цифры идут вначале.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integerX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integerY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2A57E4" w:rsidRDefault="00AE27A3" w:rsidP="00C74F2A">
      <w:pPr>
        <w:tabs>
          <w:tab w:val="left" w:pos="7725"/>
        </w:tabs>
        <w:rPr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Арифметические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Сложение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+ b; </w:t>
      </w:r>
      <w:r>
        <w:rPr>
          <w:rFonts w:ascii="Consolas" w:hAnsi="Consolas" w:cs="Consolas"/>
          <w:color w:val="008000"/>
          <w:sz w:val="19"/>
          <w:szCs w:val="19"/>
        </w:rPr>
        <w:t>// в данном случае + - арифметическое сложение.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Вычитание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- b; </w:t>
      </w:r>
      <w:r>
        <w:rPr>
          <w:rFonts w:ascii="Consolas" w:hAnsi="Consolas" w:cs="Consolas"/>
          <w:color w:val="008000"/>
          <w:sz w:val="19"/>
          <w:szCs w:val="19"/>
        </w:rPr>
        <w:t xml:space="preserve">//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или b нечисловые, оператор пытается преобразовать их в числа.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*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/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0 дает +/- бесконечность.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0/0 = </w:t>
      </w:r>
      <w:proofErr w:type="spellStart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%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%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Pr="002A57E4" w:rsidRDefault="00251CE8" w:rsidP="00251CE8">
      <w:pPr>
        <w:tabs>
          <w:tab w:val="left" w:pos="7725"/>
        </w:tabs>
        <w:rPr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Default="009814C8" w:rsidP="00C74F2A">
      <w:pPr>
        <w:tabs>
          <w:tab w:val="left" w:pos="7725"/>
        </w:tabs>
        <w:rPr>
          <w:lang w:val="en-US"/>
        </w:rPr>
      </w:pP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-8;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A31515"/>
          <w:sz w:val="19"/>
          <w:szCs w:val="19"/>
        </w:rPr>
        <w:t>"10"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минус (-)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-a; </w:t>
      </w:r>
      <w:r>
        <w:rPr>
          <w:rFonts w:ascii="Consolas" w:hAnsi="Consolas" w:cs="Consolas"/>
          <w:color w:val="008000"/>
          <w:sz w:val="19"/>
          <w:szCs w:val="19"/>
        </w:rPr>
        <w:t>// Операция смены знака на противоположный.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"-a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изменяет знака при применении к числовому типу (ничего не происходит).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применении к строковому типу преобразовывает его в числовой.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+string + 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"+string 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13EE" w:rsidRDefault="00761EDA" w:rsidP="00761EDA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Default="00251CE8" w:rsidP="00C74F2A">
      <w:pPr>
        <w:tabs>
          <w:tab w:val="left" w:pos="7725"/>
        </w:tabs>
        <w:rPr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Инкремент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(a++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(++a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a--;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(a--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(--a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равенства "==" предназначен для сравнения значений двух переменных. При этом необходимо помнить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 следующих правилах: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одно значение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а другое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значения равны.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одно значение число, а другое строка, то строка преобразовывается в число и сравнивается.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одно значение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 оно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преобразовывается в 1. Если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false - </w:t>
      </w:r>
      <w:r>
        <w:rPr>
          <w:rFonts w:ascii="Consolas" w:hAnsi="Consolas" w:cs="Consolas"/>
          <w:color w:val="006400"/>
          <w:sz w:val="19"/>
          <w:szCs w:val="19"/>
        </w:rPr>
        <w:t>в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0.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сравнения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som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 d;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e;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e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Идентичность - требует совпадения типа и значения переменной, когда для равенства достаточно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только совпадающих значений.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идентичности "===" предназначен для проверки значений двух переменных на идентичность.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этом нужно помнить о следующих правилах: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значения имеют разные типы, они не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значения являются числами, имеют одинаковые значения и не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две строки имеют одинаковую длину и содержат одни и те же символы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4. Два одинаковых логических значения идентичны.    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f;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=== d;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f === g;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g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Default="00AD0CB1" w:rsidP="00AD0CB1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AD0CB1" w:rsidP="00C74F2A">
      <w:pPr>
        <w:tabs>
          <w:tab w:val="left" w:pos="7725"/>
        </w:tabs>
        <w:rPr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D28">
        <w:rPr>
          <w:rFonts w:ascii="Consolas" w:hAnsi="Consolas" w:cs="Consolas"/>
          <w:color w:val="A31515"/>
          <w:sz w:val="19"/>
          <w:szCs w:val="19"/>
        </w:rPr>
        <w:t>:"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сюда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97D28">
        <w:rPr>
          <w:rFonts w:ascii="Consolas" w:hAnsi="Consolas" w:cs="Consolas"/>
          <w:color w:val="008000"/>
          <w:sz w:val="19"/>
          <w:szCs w:val="19"/>
        </w:rPr>
        <w:t>// +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97D28">
        <w:rPr>
          <w:rFonts w:ascii="Consolas" w:hAnsi="Consolas" w:cs="Consolas"/>
          <w:color w:val="008000"/>
          <w:sz w:val="19"/>
          <w:szCs w:val="19"/>
        </w:rPr>
        <w:t>.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&lt;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&gt;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Меньше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&lt;=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Больше или равно</w:t>
      </w:r>
    </w:p>
    <w:p w:rsidR="00B25AD6" w:rsidRPr="00E20815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20815">
        <w:rPr>
          <w:rFonts w:ascii="Consolas" w:hAnsi="Consolas" w:cs="Consolas"/>
          <w:color w:val="000000"/>
          <w:sz w:val="19"/>
          <w:szCs w:val="19"/>
        </w:rPr>
        <w:t>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B25AD6" w:rsidP="00B25AD6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Default="00C73F49" w:rsidP="00C74F2A">
      <w:pPr>
        <w:tabs>
          <w:tab w:val="left" w:pos="7725"/>
        </w:tabs>
        <w:rPr>
          <w:lang w:val="en-US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Сравнение строк производится посимвольно для числовых значений каждого символа из кодировки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Символ в верхнем регистре считается меньше символа в нижнем регистре.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: A - code (41 Hex)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a - code (61 Hex)    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 &lt; a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&lt; d;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 &lt; world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2D0A37" w:rsidP="002D0A37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B25AD6" w:rsidP="00C74F2A">
      <w:pPr>
        <w:tabs>
          <w:tab w:val="left" w:pos="7725"/>
        </w:tabs>
        <w:rPr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Логические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&amp;&amp; b;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"a &amp;&amp; b = 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9C5131" w:rsidP="009C5131">
      <w:pPr>
        <w:tabs>
          <w:tab w:val="left" w:pos="7725"/>
        </w:tabs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2D0A37" w:rsidP="00C74F2A">
      <w:pPr>
        <w:tabs>
          <w:tab w:val="left" w:pos="7725"/>
        </w:tabs>
        <w:rPr>
          <w:lang w:val="en-US"/>
        </w:rPr>
      </w:pPr>
    </w:p>
    <w:p w:rsidR="009C5131" w:rsidRDefault="00E20815" w:rsidP="00E20815">
      <w:pPr>
        <w:pStyle w:val="2"/>
      </w:pPr>
      <w:r>
        <w:t>Условные и циклические конструкции</w:t>
      </w:r>
    </w:p>
    <w:p w:rsidR="00E20815" w:rsidRDefault="007E3742" w:rsidP="00E20815">
      <w:r>
        <w:t xml:space="preserve">При </w:t>
      </w:r>
      <w:r w:rsidR="002C0EE4">
        <w:t xml:space="preserve">использовании </w:t>
      </w:r>
      <w:r w:rsidR="002C0EE4">
        <w:rPr>
          <w:b/>
          <w:lang w:val="en-US"/>
        </w:rPr>
        <w:t>if</w:t>
      </w:r>
      <w:r w:rsidR="002C0EE4" w:rsidRPr="002C0EE4">
        <w:t xml:space="preserve"> </w:t>
      </w:r>
      <w:r w:rsidR="002C0EE4">
        <w:t xml:space="preserve">во всех случаях необходимо </w:t>
      </w:r>
      <w:r w:rsidR="006E772E">
        <w:t>ставить не одинарное =, а двойное (==).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 Maker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"Размеры стаканчиков: 1 = Маленький, 2 = Средний, 3 = Большой."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coffeesize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25;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width='100' height='100'/&gt;"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50;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width='150' height='150'/&gt;"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75;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width='256' height='256'/&gt;"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cost !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Внесите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cost +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.&lt;p&gt;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E772E" w:rsidRPr="003C7356" w:rsidRDefault="00B87E5A" w:rsidP="00B87E5A">
      <w:pPr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C74F2A">
      <w:pPr>
        <w:tabs>
          <w:tab w:val="left" w:pos="7725"/>
        </w:tabs>
        <w:rPr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 While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C553BA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gramStart"/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>,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proofErr w:type="gramEnd"/>
      <w:r w:rsidRPr="00C553BA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убрать</w:t>
      </w:r>
      <w:r w:rsidRPr="00C553BA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снять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комментарий</w:t>
      </w:r>
      <w:r w:rsidRPr="00C553BA">
        <w:rPr>
          <w:rFonts w:ascii="Consolas" w:hAnsi="Consolas" w:cs="Consolas"/>
          <w:color w:val="008000"/>
          <w:sz w:val="19"/>
          <w:szCs w:val="19"/>
        </w:rPr>
        <w:t>.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C74F2A">
      <w:pPr>
        <w:tabs>
          <w:tab w:val="left" w:pos="7725"/>
        </w:tabs>
        <w:rPr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3C96">
        <w:rPr>
          <w:rFonts w:ascii="Consolas" w:hAnsi="Consolas" w:cs="Consolas"/>
          <w:color w:val="A31515"/>
          <w:sz w:val="19"/>
          <w:szCs w:val="19"/>
          <w:lang w:val="en-US"/>
        </w:rPr>
        <w:t>"&lt;p&gt;Counter = 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 доступно за пределами цикла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A13C96" w:rsidRPr="00493578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C74F2A">
      <w:pPr>
        <w:tabs>
          <w:tab w:val="left" w:pos="7725"/>
        </w:tabs>
        <w:rPr>
          <w:lang w:val="en-US"/>
        </w:rPr>
      </w:pPr>
    </w:p>
    <w:p w:rsidR="003C7356" w:rsidRPr="007A0AEB" w:rsidRDefault="00EF7F70" w:rsidP="00EF7F70">
      <w:pPr>
        <w:pStyle w:val="2"/>
        <w:rPr>
          <w:lang w:val="en-US"/>
        </w:rPr>
      </w:pPr>
      <w:r>
        <w:t>Массивы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массива, при этом массив преобразуется в строку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[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, ,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34,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7F70" w:rsidRPr="00493578" w:rsidRDefault="007A0AEB" w:rsidP="007A0AEB">
      <w:pPr>
        <w:rPr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Default="00A13C96" w:rsidP="00C74F2A">
      <w:pPr>
        <w:tabs>
          <w:tab w:val="left" w:pos="7725"/>
        </w:tabs>
        <w:rPr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Конструктор без аргументов создает пустой массив.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Конструктор с одним целочисленным аргументом создаст массив размерностью в количество элементов.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Конструктор с двумя и более аргументами - создает массив из передаваемых аргументов, при этом все аргументы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будут расположены в массиве, так как заданы в аргументах.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Такой подход использования массива не рекомендуется!    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2A3B">
        <w:rPr>
          <w:rFonts w:ascii="Consolas" w:hAnsi="Consolas" w:cs="Consolas"/>
          <w:color w:val="008000"/>
          <w:sz w:val="19"/>
          <w:szCs w:val="19"/>
          <w:lang w:val="en-US"/>
        </w:rPr>
        <w:t>// empty array</w:t>
      </w:r>
    </w:p>
    <w:p w:rsidR="00412A3B" w:rsidRPr="00C553BA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553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2, 3, 4); 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размерностью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массив размерностью в десять элементов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4;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5;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6;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7;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8;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9;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10;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 = </w:t>
      </w:r>
      <w:r>
        <w:rPr>
          <w:rFonts w:ascii="Consolas" w:hAnsi="Consolas" w:cs="Consolas"/>
          <w:color w:val="A31515"/>
          <w:sz w:val="19"/>
          <w:szCs w:val="19"/>
        </w:rPr>
        <w:t>"Десять"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происходит изменение размера массива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(c + 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 </w:t>
      </w:r>
      <w:r>
        <w:rPr>
          <w:rFonts w:ascii="Consolas" w:hAnsi="Consolas" w:cs="Consolas"/>
          <w:color w:val="008000"/>
          <w:sz w:val="19"/>
          <w:szCs w:val="19"/>
        </w:rPr>
        <w:t>// изменяется длина массива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Default="00412A3B" w:rsidP="00412A3B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049" w:rsidRDefault="00E80049" w:rsidP="00C74F2A">
      <w:pPr>
        <w:tabs>
          <w:tab w:val="left" w:pos="7725"/>
        </w:tabs>
        <w:rPr>
          <w:lang w:val="en-US"/>
        </w:rPr>
      </w:pP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22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B2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Ассоциативный массив - абстрактный тип данных, позволяющий хранить пары вида "ключ-значение". От простых массивов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отличается тем, что доступ к элементам происходит по ключу.    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Ассоциативные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имеющий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=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"Core i7"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ram: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"4GB"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screen: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на введение имени свойства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интересующий параметр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выражения имеют одинаковые значения: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laptop.cpu</w:t>
      </w:r>
      <w:proofErr w:type="spell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laptop[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cpu</w:t>
      </w:r>
      <w:proofErr w:type="spellEnd"/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Массивы бывают многомерными. Для этого в каждом элементе массива следует расположить еще один массив.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Таким образом, возможно реализовать n-мерный массив.    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Двухмерная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многомерного массива.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           </w:t>
      </w:r>
      <w:r>
        <w:rPr>
          <w:rFonts w:ascii="Consolas" w:hAnsi="Consolas" w:cs="Consolas"/>
          <w:color w:val="008000"/>
          <w:sz w:val="19"/>
          <w:szCs w:val="19"/>
        </w:rPr>
        <w:t>// в каждой строке 10 столбцов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table[row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((row + col) % 2 == 1)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'images/parquet1.jpg'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'images/parquet2.jpg'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8][1]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'images/parquet3.jpg'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(table[row][col]);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8][1];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41F05" w:rsidRPr="00456A8D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</w:rPr>
        <w:t>!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преобразует все элементы массива в строки и объединяет их.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Если метод принимает строковый аргумент, то аргумент станет разделителем вместо запятых.    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"Sep"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"Oct"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"Nov"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"Dec"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"Jul"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"Aug"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"&lt;p&gt;&lt;b&gt;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возвращает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join(' | '); &lt;/b&gt;"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 + res"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"&lt;p&gt;&lt;b&gt;Значение, которое возвращает метод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/&gt;); &lt;/b&gt;"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C74F2A">
      <w:pPr>
        <w:tabs>
          <w:tab w:val="left" w:pos="7725"/>
        </w:tabs>
        <w:rPr>
          <w:lang w:val="en-US"/>
        </w:rPr>
      </w:pP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дополняет элементы массива элементами, которые указаны в параметрах.    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3];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(4, 5);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(6, 7, [8, 9]);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1,2,3,4,5,6,7,8,9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Default="00624DB3" w:rsidP="00624DB3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Default="00941F05" w:rsidP="00C74F2A">
      <w:pPr>
        <w:tabs>
          <w:tab w:val="left" w:pos="7725"/>
        </w:tabs>
        <w:rPr>
          <w:lang w:val="en-US"/>
        </w:rPr>
      </w:pP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меняет порядок следования элементов массива на противоположный.    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1, 2, 3, 4, 5);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a.reverse</w:t>
      </w:r>
      <w:proofErr w:type="spellEnd"/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A7972">
        <w:rPr>
          <w:rFonts w:ascii="Consolas" w:hAnsi="Consolas" w:cs="Consolas"/>
          <w:color w:val="008000"/>
          <w:sz w:val="19"/>
          <w:szCs w:val="19"/>
          <w:lang w:val="en-US"/>
        </w:rPr>
        <w:t>// 5,4,3,2,1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a.join</w:t>
      </w:r>
      <w:proofErr w:type="spell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9A7972" w:rsidP="009A7972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624DB3" w:rsidP="00C74F2A">
      <w:pPr>
        <w:tabs>
          <w:tab w:val="left" w:pos="7725"/>
        </w:tabs>
        <w:rPr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возвращает фрагмент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указанного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proofErr w:type="spellEnd"/>
      <w:r w:rsidRPr="00456A8D">
        <w:rPr>
          <w:rFonts w:ascii="Consolas" w:hAnsi="Consolas" w:cs="Consolas"/>
          <w:color w:val="0000FF"/>
          <w:sz w:val="19"/>
          <w:szCs w:val="19"/>
        </w:rPr>
        <w:t>-8"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</w:rPr>
        <w:t>/&gt;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456A8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>1, 2, 3, 4, 5);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начальный индекс (включительно), конечный индекс (не включительно)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3); </w:t>
      </w:r>
      <w:r>
        <w:rPr>
          <w:rFonts w:ascii="Consolas" w:hAnsi="Consolas" w:cs="Consolas"/>
          <w:color w:val="008000"/>
          <w:sz w:val="19"/>
          <w:szCs w:val="19"/>
        </w:rPr>
        <w:t>// возвращает первые три элемента 1,2,3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начальный индекс;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указанного индекса до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=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4,5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аргумент отрицательный, он задает позицию относительно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-1);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2,3,4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09383D" w:rsidP="0009383D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9A7972" w:rsidP="00C74F2A">
      <w:pPr>
        <w:tabs>
          <w:tab w:val="left" w:pos="7725"/>
        </w:tabs>
        <w:rPr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универсальный метод для вставки и удаления элементов из массива.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возвращает массив из удаленных элементов.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arrayObj.splice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(start,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deleteCount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[elem1[, elem2[, </w:t>
      </w:r>
      <w:proofErr w:type="gram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...[</w:t>
      </w:r>
      <w:proofErr w:type="gram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elemN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]]]])    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индекс в массиве, с которого нужно начать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deleteCount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количество элементов для удаления начиная с индекса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elem1, elem2, ...,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elemN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добавляемые в массив элементы. Добавление начинается с позиции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splice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3, 4, 5, 6, 7];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"&lt;p&gt;Исходный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(начальный индекс, сколько элементов удалить)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3); </w:t>
      </w:r>
      <w:r>
        <w:rPr>
          <w:rFonts w:ascii="Consolas" w:hAnsi="Consolas" w:cs="Consolas"/>
          <w:color w:val="008000"/>
          <w:sz w:val="19"/>
          <w:szCs w:val="19"/>
        </w:rPr>
        <w:t>// будут удалены: 2,3,4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Остались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Вставка.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(начальный индекс = 1, сколько элементов удалить = 0, значения для вставки с начального индекса)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a.splice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(1, 0, 2, 3, 4);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Сортирует элементы массива в алфавитном порядке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(при необходимости временно преобразуя элементы в строки для выполнения сравнения).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456A8D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сортировки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</w:rPr>
        <w:t>()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56A8D">
        <w:rPr>
          <w:rFonts w:ascii="Consolas" w:hAnsi="Consolas" w:cs="Consolas"/>
          <w:color w:val="0000FF"/>
          <w:sz w:val="19"/>
          <w:szCs w:val="19"/>
        </w:rPr>
        <w:t>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ab/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4, 11, 2, 9, 99, 5];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a.sort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a.join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[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s.sort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s.join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добавление одного или нескольких элементов в конец массива.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количество элементов в новом массиве).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push() </w:t>
      </w:r>
      <w:r>
        <w:rPr>
          <w:rFonts w:ascii="Consolas" w:hAnsi="Consolas" w:cs="Consolas"/>
          <w:color w:val="008000"/>
          <w:sz w:val="19"/>
          <w:szCs w:val="19"/>
        </w:rPr>
        <w:t>всегда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Default="00B55C9A" w:rsidP="00C74F2A">
      <w:pPr>
        <w:tabs>
          <w:tab w:val="left" w:pos="7725"/>
        </w:tabs>
        <w:rPr>
          <w:lang w:val="en-US"/>
        </w:rPr>
      </w:pP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удаление последнего элемента массива.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удаленный элемент массива).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pop: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Default="007B1D59" w:rsidP="00C74F2A">
      <w:pPr>
        <w:tabs>
          <w:tab w:val="left" w:pos="7725"/>
        </w:tabs>
        <w:rPr>
          <w:lang w:val="en-US"/>
        </w:rPr>
      </w:pP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удаляет и возвращает первый элемент массива.    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[1, 2, 3];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arr.shift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Выдвинутое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Default="00FD225D" w:rsidP="00FD225D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Default="00D71678" w:rsidP="00C74F2A">
      <w:pPr>
        <w:tabs>
          <w:tab w:val="left" w:pos="7725"/>
        </w:tabs>
        <w:rPr>
          <w:lang w:val="en-US"/>
        </w:rPr>
      </w:pP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unshift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добавляет элемент в начало массива.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unshift</w:t>
      </w:r>
      <w:proofErr w:type="spellEnd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[1, 2, 3];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arr.ushift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arr.unshift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(-3, -2, -1);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Default="00FD225D" w:rsidP="00C74F2A">
      <w:pPr>
        <w:tabs>
          <w:tab w:val="left" w:pos="7725"/>
        </w:tabs>
        <w:rPr>
          <w:lang w:val="en-US"/>
        </w:rPr>
      </w:pPr>
    </w:p>
    <w:p w:rsidR="00FD225D" w:rsidRDefault="00D22B2B" w:rsidP="00D22B2B">
      <w:pPr>
        <w:pStyle w:val="2"/>
      </w:pPr>
      <w:r>
        <w:t>Функции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Вызов функции происходит следующим образом: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имя_функции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(аргументы);    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A8D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2B2B" w:rsidRPr="009C01B1" w:rsidRDefault="00D22B2B" w:rsidP="00D22B2B">
      <w:pPr>
        <w:rPr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x1, x2)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x1 + x2;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2668">
        <w:rPr>
          <w:rFonts w:ascii="Consolas" w:hAnsi="Consolas" w:cs="Consolas"/>
          <w:color w:val="A31515"/>
          <w:sz w:val="19"/>
          <w:szCs w:val="19"/>
          <w:lang w:val="en-US"/>
        </w:rPr>
        <w:t>"&lt;p&gt;sum: 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</w:t>
      </w:r>
    </w:p>
    <w:p w:rsidR="00932668" w:rsidRPr="0028541B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sum: </w:t>
      </w:r>
      <w:proofErr w:type="spellStart"/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2, 10);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Default="0099095B" w:rsidP="00C74F2A">
      <w:pPr>
        <w:tabs>
          <w:tab w:val="left" w:pos="7725"/>
        </w:tabs>
        <w:rPr>
          <w:lang w:val="en-US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D23D6">
        <w:rPr>
          <w:rFonts w:ascii="Consolas" w:hAnsi="Consolas" w:cs="Consolas"/>
          <w:color w:val="0000FF"/>
          <w:sz w:val="19"/>
          <w:szCs w:val="19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</w:rPr>
        <w:t>!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языке JS при вызове функции количество параметров не обязательно должно совпадать с количеством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параметров при объявлении. Параметры, которым при вызове не передали значения, будут равны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 xml:space="preserve">undefined.    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Необязательные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необязательный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*/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count == undefined)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3;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9C01B1" w:rsidRPr="003D23D6" w:rsidRDefault="009C01B1" w:rsidP="00C74F2A">
      <w:pPr>
        <w:tabs>
          <w:tab w:val="left" w:pos="7725"/>
        </w:tabs>
      </w:pPr>
    </w:p>
    <w:p w:rsidR="00B43D07" w:rsidRPr="002A631C" w:rsidRDefault="002A631C" w:rsidP="00C74F2A">
      <w:pPr>
        <w:tabs>
          <w:tab w:val="left" w:pos="7725"/>
        </w:tabs>
      </w:pPr>
      <w:r>
        <w:t xml:space="preserve">Если в функции не указать </w:t>
      </w:r>
      <w:r w:rsidRPr="002A631C">
        <w:rPr>
          <w:b/>
          <w:lang w:val="en-US"/>
        </w:rPr>
        <w:t>return</w:t>
      </w:r>
      <w:r>
        <w:t xml:space="preserve">, она будет возвращать </w:t>
      </w:r>
      <w:r>
        <w:rPr>
          <w:lang w:val="en-US"/>
        </w:rPr>
        <w:t>undefined</w:t>
      </w:r>
      <w:r w:rsidRPr="002A631C">
        <w:t>.</w:t>
      </w:r>
    </w:p>
    <w:p w:rsidR="002A631C" w:rsidRPr="002A631C" w:rsidRDefault="002A631C" w:rsidP="00C74F2A">
      <w:pPr>
        <w:tabs>
          <w:tab w:val="left" w:pos="7725"/>
        </w:tabs>
      </w:pP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Функции-литералы.    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литералы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"&lt;p&gt;Bye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Default="003D23D6" w:rsidP="003D23D6">
      <w:pPr>
        <w:tabs>
          <w:tab w:val="left" w:pos="7725"/>
        </w:tabs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31C" w:rsidRDefault="002A631C" w:rsidP="00C74F2A">
      <w:pPr>
        <w:tabs>
          <w:tab w:val="left" w:pos="7725"/>
        </w:tabs>
      </w:pP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Функции, передаваемые в качестве аргументов другой функции.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функции обратного вызова).    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 обратного вызова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, 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8B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add, 10, 20);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sub, 50, 30);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EB5B37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EB5B37" w:rsidRDefault="000C08BD" w:rsidP="000C08BD">
      <w:pPr>
        <w:tabs>
          <w:tab w:val="left" w:pos="7725"/>
        </w:tabs>
        <w:rPr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A2F2B" w:rsidRPr="00EB5B37" w:rsidRDefault="00DA2F2B" w:rsidP="00C74F2A">
      <w:pPr>
        <w:tabs>
          <w:tab w:val="left" w:pos="7725"/>
        </w:tabs>
        <w:rPr>
          <w:lang w:val="en-US"/>
        </w:rPr>
      </w:pPr>
    </w:p>
    <w:p w:rsidR="00DA2F2B" w:rsidRPr="00EB5B37" w:rsidRDefault="00F94832" w:rsidP="00F94832">
      <w:pPr>
        <w:pStyle w:val="2"/>
        <w:rPr>
          <w:lang w:val="en-US"/>
        </w:rPr>
      </w:pPr>
      <w:r>
        <w:t>Объекты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B3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объекта через блок инициализации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propertyA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: 222, 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: 444 };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свойствам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новых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333;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instance[</w:t>
      </w:r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propertyB</w:t>
      </w:r>
      <w:proofErr w:type="spellEnd"/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555;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94832" w:rsidRPr="00C9383A" w:rsidRDefault="00F94832" w:rsidP="00F94832">
      <w:pPr>
        <w:rPr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proofErr w:type="spellEnd"/>
      <w:r w:rsidRPr="004B3DBE">
        <w:rPr>
          <w:rFonts w:ascii="Consolas" w:hAnsi="Consolas" w:cs="Consolas"/>
          <w:color w:val="0000FF"/>
          <w:sz w:val="19"/>
          <w:szCs w:val="19"/>
        </w:rPr>
        <w:t>-8"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</w:rPr>
        <w:t>/&gt;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4B3D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</w:rPr>
        <w:t>);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свойство отсутствует, оно создается автоматически и ему присваивается значение.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к объекту метод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"&lt;p&gt;x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"&lt;p&gt;y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451ADF" w:rsidRDefault="000C08BD" w:rsidP="00C74F2A">
      <w:pPr>
        <w:tabs>
          <w:tab w:val="left" w:pos="7725"/>
        </w:tabs>
        <w:rPr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JS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 {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"Jim"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Bim</w:t>
      </w:r>
      <w:proofErr w:type="spellEnd"/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30,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"Web Developer"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person.firstName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person.lastName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person.occupation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person.age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person.age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451ADF" w:rsidP="00451ADF">
      <w:pPr>
        <w:tabs>
          <w:tab w:val="left" w:pos="7725"/>
        </w:tabs>
        <w:rPr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74F2A">
      <w:pPr>
        <w:tabs>
          <w:tab w:val="left" w:pos="7725"/>
        </w:tabs>
        <w:rPr>
          <w:lang w:val="en-US"/>
        </w:rPr>
      </w:pP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объекты можно вкладывать другие объекты. Для этого необходимо в качестве содержимого свойства поместить описание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еще одного объекта. При обращении к свойствам вложенных объектов необходимо полностью указывать путь,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human.occupation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.company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обращаемся к свойству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company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объекта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occupation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который вложен в объект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human</w:t>
      </w:r>
      <w:proofErr w:type="spellEnd"/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Вложенные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Morozov</w:t>
      </w:r>
      <w:proofErr w:type="spellEnd"/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Вложенный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human.age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human.occupation.company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human.occupation.position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C74F2A">
      <w:pPr>
        <w:tabs>
          <w:tab w:val="left" w:pos="7725"/>
        </w:tabs>
        <w:rPr>
          <w:lang w:val="en-US"/>
        </w:rPr>
      </w:pP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Вложенный объект можно создать с помощью функции конструктора    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Создание вложенных объектов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через конструктор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human.lastname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"Bird"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human.age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27;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вложенного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Object();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.company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.position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human.age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human.occupation.company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human.occupation.position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ED73CE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Default="00CD0CF4" w:rsidP="00CD0CF4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Default="004B3DBE" w:rsidP="00C74F2A">
      <w:pPr>
        <w:tabs>
          <w:tab w:val="left" w:pos="7725"/>
        </w:tabs>
        <w:rPr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- это функция, принадлежащая конкретному объекту, которую можно вызвать только на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этом объекте. При этом такая функция описывается как функция литерал присвоенная свойству.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method: </w:t>
      </w:r>
      <w:proofErr w:type="gramStart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function(</w:t>
      </w:r>
      <w:proofErr w:type="gramEnd"/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 xml:space="preserve">){...}    </w:t>
      </w: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Morozov</w:t>
      </w:r>
      <w:proofErr w:type="spellEnd"/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show: </w:t>
      </w:r>
      <w:proofErr w:type="gram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.firstname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метод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saygoodbye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chagework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(age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human.chagework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(30);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Pr="00ED73CE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5E7681" w:rsidP="005E7681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Default="00CD0CF4" w:rsidP="00C74F2A">
      <w:pPr>
        <w:tabs>
          <w:tab w:val="left" w:pos="7725"/>
        </w:tabs>
        <w:rPr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roof"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floor"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basement"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D73CE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EE1630" w:rsidP="00EE1630">
      <w:pPr>
        <w:tabs>
          <w:tab w:val="left" w:pos="7725"/>
        </w:tabs>
        <w:rPr>
          <w:lang w:val="en-US"/>
        </w:rPr>
      </w:pP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Default="005E7681" w:rsidP="00C74F2A">
      <w:pPr>
        <w:tabs>
          <w:tab w:val="left" w:pos="7725"/>
        </w:tabs>
        <w:rPr>
          <w:lang w:val="en-US"/>
        </w:rPr>
      </w:pP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Циклическая конструкция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используется для перебора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элементов массива или перебора свойств объекта.    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For in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"ROOF"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secondfloor</w:t>
      </w:r>
      <w:proofErr w:type="spell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"SECOND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firstfloor</w:t>
      </w:r>
      <w:proofErr w:type="spell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"FIRST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"BASEMENT"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E1630" w:rsidP="00C74F2A">
      <w:pPr>
        <w:tabs>
          <w:tab w:val="left" w:pos="7725"/>
        </w:tabs>
        <w:rPr>
          <w:lang w:val="en-US"/>
        </w:rPr>
      </w:pP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4833">
        <w:rPr>
          <w:rFonts w:ascii="Consolas" w:hAnsi="Consolas" w:cs="Consolas"/>
          <w:color w:val="0000FF"/>
          <w:sz w:val="19"/>
          <w:szCs w:val="19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</w:rPr>
        <w:t>!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274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</w:rPr>
        <w:t>&lt;!--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Конструкция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имя_свойства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объект) используется для проверки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наличия свойства у объекта    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Проверка существования свойства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>thirdfloor</w:t>
      </w:r>
      <w:proofErr w:type="spellEnd"/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secfloor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firstfloor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ED73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house.roof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thirdfloor</w:t>
      </w:r>
      <w:proofErr w:type="spellEnd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thirdfloor</w:t>
      </w:r>
      <w:proofErr w:type="spellEnd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(house[</w:t>
      </w:r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secfloor</w:t>
      </w:r>
      <w:proofErr w:type="spellEnd"/>
      <w:r w:rsidRPr="00ED73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house.secfloor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house.firstfloor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house.basement</w:t>
      </w:r>
      <w:proofErr w:type="spellEnd"/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73CE" w:rsidRPr="00ED73CE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73C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D73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3CE" w:rsidRPr="00274833" w:rsidRDefault="00ED73CE" w:rsidP="00ED7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D73CE" w:rsidP="00ED73CE">
      <w:pPr>
        <w:tabs>
          <w:tab w:val="left" w:pos="7725"/>
        </w:tabs>
        <w:rPr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Default="00072D89" w:rsidP="00C74F2A">
      <w:pPr>
        <w:tabs>
          <w:tab w:val="left" w:pos="7725"/>
        </w:tabs>
        <w:rPr>
          <w:lang w:val="en-US"/>
        </w:rPr>
      </w:pP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83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оператор, способный удалить свойство в объекте. Также удаляет элементы массивов.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Делается это следующим образом: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имя_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объекта.имя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_свойства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обращении к свойству впоследствии будет возвращаться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48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"&lt;p&gt;Roof"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>thirdfloor</w:t>
      </w:r>
      <w:proofErr w:type="spellEnd"/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отсутствует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secfloor</w:t>
      </w:r>
      <w:proofErr w:type="spell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"&lt;p&gt;Second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firstfloor</w:t>
      </w:r>
      <w:proofErr w:type="spell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"&lt;p&gt;First Floor"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"&lt;p&gt;Basement"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address: 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"&lt;p&gt;Address"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Строительство</w:t>
      </w:r>
      <w:r w:rsidRPr="006501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secfloor</w:t>
      </w:r>
      <w:proofErr w:type="spellEnd"/>
      <w:r w:rsidRPr="006501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house.secfloor</w:t>
      </w:r>
      <w:proofErr w:type="spellEnd"/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>0, 1, 2, 3, 4);</w:t>
      </w:r>
    </w:p>
    <w:p w:rsidR="00650143" w:rsidRPr="0027483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748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gramStart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array.join</w:t>
      </w:r>
      <w:proofErr w:type="spellEnd"/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483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P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5014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5014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143" w:rsidRDefault="00650143" w:rsidP="006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650143" w:rsidP="00650143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73CE" w:rsidRDefault="00ED73CE" w:rsidP="00C74F2A">
      <w:pPr>
        <w:tabs>
          <w:tab w:val="left" w:pos="7725"/>
        </w:tabs>
        <w:rPr>
          <w:lang w:val="en-US"/>
        </w:rPr>
      </w:pPr>
    </w:p>
    <w:p w:rsidR="00056021" w:rsidRDefault="00056021" w:rsidP="00C74F2A">
      <w:pPr>
        <w:tabs>
          <w:tab w:val="left" w:pos="7725"/>
        </w:tabs>
        <w:rPr>
          <w:lang w:val="en-US"/>
        </w:rPr>
      </w:pPr>
    </w:p>
    <w:p w:rsidR="00650143" w:rsidRDefault="00274833" w:rsidP="00274833">
      <w:pPr>
        <w:pStyle w:val="1"/>
        <w:rPr>
          <w:lang w:val="en-US"/>
        </w:rPr>
      </w:pPr>
      <w:r>
        <w:rPr>
          <w:lang w:val="en-US"/>
        </w:rPr>
        <w:t>JQUERY</w:t>
      </w:r>
    </w:p>
    <w:p w:rsidR="00274833" w:rsidRDefault="0037622E" w:rsidP="00274833">
      <w:r>
        <w:t xml:space="preserve">Функция </w:t>
      </w:r>
      <w:proofErr w:type="gramStart"/>
      <w:r>
        <w:rPr>
          <w:lang w:val="en-US"/>
        </w:rPr>
        <w:t>jQuery</w:t>
      </w:r>
      <w:r w:rsidRPr="0037622E">
        <w:t>(</w:t>
      </w:r>
      <w:proofErr w:type="gramEnd"/>
      <w:r w:rsidRPr="0037622E">
        <w:t>)</w:t>
      </w:r>
      <w:r>
        <w:t xml:space="preserve"> – основная функция в библиотеке, которая позволяет производить поиск элементов на веб-странице, создавать новые элементы, манипулировать ими и т.д. Возвращает объект </w:t>
      </w:r>
      <w:r>
        <w:rPr>
          <w:lang w:val="en-US"/>
        </w:rPr>
        <w:t>jQuery</w:t>
      </w:r>
      <w:r w:rsidRPr="0037622E">
        <w:t>.</w:t>
      </w:r>
    </w:p>
    <w:p w:rsidR="0037622E" w:rsidRDefault="0037622E" w:rsidP="00274833">
      <w:r>
        <w:t xml:space="preserve">Для упрощения написания кода используют сокращенную запись функции </w:t>
      </w:r>
      <w:proofErr w:type="gramStart"/>
      <w:r>
        <w:rPr>
          <w:lang w:val="en-US"/>
        </w:rPr>
        <w:t>jQuery</w:t>
      </w:r>
      <w:r w:rsidRPr="0037622E">
        <w:t>(</w:t>
      </w:r>
      <w:proofErr w:type="gramEnd"/>
      <w:r w:rsidRPr="0037622E">
        <w:t xml:space="preserve">) </w:t>
      </w:r>
      <w:r>
        <w:t>–</w:t>
      </w:r>
      <w:r w:rsidRPr="0037622E">
        <w:t xml:space="preserve"> </w:t>
      </w:r>
      <w:r>
        <w:t xml:space="preserve">функцию </w:t>
      </w:r>
      <w:r w:rsidRPr="00B44528">
        <w:t>$()</w:t>
      </w:r>
      <w:r>
        <w:t>.</w:t>
      </w:r>
    </w:p>
    <w:p w:rsidR="0037622E" w:rsidRDefault="0037622E" w:rsidP="00274833">
      <w:r>
        <w:t>В качестве аргументов она принимает селекторы (элементы), над которыми следует выполнить какие-то действия.</w:t>
      </w:r>
    </w:p>
    <w:p w:rsidR="0037622E" w:rsidRDefault="0037622E" w:rsidP="00274833">
      <w:r w:rsidRPr="0037622E">
        <w:t>$('</w:t>
      </w:r>
      <w:r>
        <w:rPr>
          <w:lang w:val="en-US"/>
        </w:rPr>
        <w:t>p</w:t>
      </w:r>
      <w:r w:rsidRPr="0037622E">
        <w:t xml:space="preserve">'); </w:t>
      </w:r>
      <w:r>
        <w:t>// выбор всех параграфов на веб-странице.</w:t>
      </w:r>
    </w:p>
    <w:p w:rsidR="0037622E" w:rsidRPr="001D4135" w:rsidRDefault="001D4135" w:rsidP="00274833">
      <w:r>
        <w:t xml:space="preserve">Прежде чем начинать выполнять </w:t>
      </w:r>
      <w:r>
        <w:rPr>
          <w:lang w:val="en-US"/>
        </w:rPr>
        <w:t>JS</w:t>
      </w:r>
      <w:r w:rsidRPr="001D4135">
        <w:t>-</w:t>
      </w:r>
      <w:r>
        <w:t xml:space="preserve">код необходимо быть уверенным в загрузке всех элементов страницы. В классическом </w:t>
      </w:r>
      <w:r>
        <w:rPr>
          <w:lang w:val="en-US"/>
        </w:rPr>
        <w:t>JS</w:t>
      </w:r>
      <w:r w:rsidRPr="001D4135">
        <w:t xml:space="preserve"> </w:t>
      </w:r>
      <w:r>
        <w:t xml:space="preserve">коде чаще всего отслеживают полную загрузку страницы событием </w:t>
      </w:r>
      <w:proofErr w:type="spellStart"/>
      <w:r>
        <w:rPr>
          <w:lang w:val="en-US"/>
        </w:rPr>
        <w:t>onload</w:t>
      </w:r>
      <w:proofErr w:type="spellEnd"/>
      <w:r w:rsidRPr="001D4135">
        <w:t>:</w:t>
      </w:r>
    </w:p>
    <w:p w:rsidR="001D4135" w:rsidRDefault="001D4135" w:rsidP="00274833">
      <w:pPr>
        <w:rPr>
          <w:lang w:val="en-US"/>
        </w:rPr>
      </w:pPr>
      <w:proofErr w:type="spellStart"/>
      <w:proofErr w:type="gramStart"/>
      <w:r>
        <w:rPr>
          <w:lang w:val="en-US"/>
        </w:rPr>
        <w:t>window.onload</w:t>
      </w:r>
      <w:proofErr w:type="spellEnd"/>
      <w:proofErr w:type="gramEnd"/>
      <w:r>
        <w:rPr>
          <w:lang w:val="en-US"/>
        </w:rPr>
        <w:t>() = function(){</w:t>
      </w:r>
    </w:p>
    <w:p w:rsidR="00E170B3" w:rsidRPr="00B44528" w:rsidRDefault="00E170B3" w:rsidP="00274833">
      <w:pPr>
        <w:rPr>
          <w:lang w:val="en-US"/>
        </w:rPr>
      </w:pPr>
      <w:r>
        <w:rPr>
          <w:lang w:val="en-US"/>
        </w:rPr>
        <w:t xml:space="preserve">// </w:t>
      </w:r>
      <w:r>
        <w:t>тело</w:t>
      </w:r>
      <w:r w:rsidRPr="00B44528">
        <w:rPr>
          <w:lang w:val="en-US"/>
        </w:rPr>
        <w:t xml:space="preserve"> </w:t>
      </w:r>
      <w:r>
        <w:t>функции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t>};</w:t>
      </w:r>
    </w:p>
    <w:p w:rsidR="00E170B3" w:rsidRDefault="00E170B3" w:rsidP="00274833">
      <w:r>
        <w:t xml:space="preserve">В </w:t>
      </w:r>
      <w:r>
        <w:rPr>
          <w:lang w:val="en-US"/>
        </w:rPr>
        <w:t>JQ</w:t>
      </w:r>
      <w:r w:rsidRPr="00E170B3">
        <w:t xml:space="preserve"> </w:t>
      </w:r>
      <w:r>
        <w:t xml:space="preserve">используют событие </w:t>
      </w:r>
      <w:r>
        <w:rPr>
          <w:lang w:val="en-US"/>
        </w:rPr>
        <w:t>ready</w:t>
      </w:r>
      <w:r>
        <w:t xml:space="preserve">, которое происходит в момент готовности </w:t>
      </w:r>
      <w:r>
        <w:rPr>
          <w:lang w:val="en-US"/>
        </w:rPr>
        <w:t>DOM</w:t>
      </w:r>
      <w:r w:rsidRPr="00E170B3">
        <w:t>-</w:t>
      </w:r>
      <w:r>
        <w:t>дерева: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t>$(document</w:t>
      </w:r>
      <w:proofErr w:type="gramStart"/>
      <w:r>
        <w:rPr>
          <w:lang w:val="en-US"/>
        </w:rPr>
        <w:t>).ready</w:t>
      </w:r>
      <w:proofErr w:type="gramEnd"/>
      <w:r>
        <w:rPr>
          <w:lang w:val="en-US"/>
        </w:rPr>
        <w:t>(function(){</w:t>
      </w:r>
    </w:p>
    <w:p w:rsidR="00E170B3" w:rsidRPr="00B44528" w:rsidRDefault="00E170B3" w:rsidP="00274833">
      <w:pPr>
        <w:rPr>
          <w:lang w:val="en-US"/>
        </w:rPr>
      </w:pPr>
      <w:r w:rsidRPr="00B44528">
        <w:rPr>
          <w:lang w:val="en-US"/>
        </w:rPr>
        <w:t xml:space="preserve">// </w:t>
      </w:r>
      <w:r>
        <w:t>тело</w:t>
      </w:r>
      <w:r w:rsidRPr="00B44528">
        <w:rPr>
          <w:lang w:val="en-US"/>
        </w:rPr>
        <w:t xml:space="preserve"> </w:t>
      </w:r>
      <w:r>
        <w:t>функции</w:t>
      </w:r>
    </w:p>
    <w:p w:rsidR="00E170B3" w:rsidRDefault="00E170B3" w:rsidP="00274833">
      <w:pPr>
        <w:rPr>
          <w:lang w:val="en-US"/>
        </w:rPr>
      </w:pPr>
      <w:r>
        <w:rPr>
          <w:lang w:val="en-US"/>
        </w:rPr>
        <w:lastRenderedPageBreak/>
        <w:t>});</w:t>
      </w:r>
    </w:p>
    <w:p w:rsidR="00E170B3" w:rsidRDefault="00E170B3" w:rsidP="00274833">
      <w:pPr>
        <w:rPr>
          <w:lang w:val="en-US"/>
        </w:rPr>
      </w:pP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71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Знакомство</w:t>
      </w: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14771B">
        <w:rPr>
          <w:rFonts w:ascii="Consolas" w:hAnsi="Consolas" w:cs="Consolas"/>
          <w:color w:val="000000"/>
          <w:sz w:val="19"/>
          <w:szCs w:val="19"/>
          <w:lang w:val="en-US"/>
        </w:rPr>
        <w:t xml:space="preserve"> JQ. </w:t>
      </w:r>
      <w:r>
        <w:rPr>
          <w:rFonts w:ascii="Consolas" w:hAnsi="Consolas" w:cs="Consolas"/>
          <w:color w:val="000000"/>
          <w:sz w:val="19"/>
          <w:szCs w:val="19"/>
        </w:rPr>
        <w:t>Подключение удаленной библиотеки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Подключение удаленной библиотеки (CDN) --&gt;</w:t>
      </w:r>
    </w:p>
    <w:p w:rsidR="0014771B" w:rsidRPr="00E93965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E93965">
        <w:rPr>
          <w:rFonts w:ascii="Consolas" w:hAnsi="Consolas" w:cs="Consolas"/>
          <w:color w:val="0000FF"/>
          <w:sz w:val="19"/>
          <w:szCs w:val="19"/>
        </w:rPr>
        <w:t>="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E93965">
        <w:rPr>
          <w:rFonts w:ascii="Consolas" w:hAnsi="Consolas" w:cs="Consolas"/>
          <w:color w:val="0000FF"/>
          <w:sz w:val="19"/>
          <w:szCs w:val="19"/>
        </w:rPr>
        <w:t>://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E93965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jquery</w:t>
      </w:r>
      <w:proofErr w:type="spellEnd"/>
      <w:r w:rsidRPr="00E93965">
        <w:rPr>
          <w:rFonts w:ascii="Consolas" w:hAnsi="Consolas" w:cs="Consolas"/>
          <w:color w:val="0000FF"/>
          <w:sz w:val="19"/>
          <w:szCs w:val="19"/>
        </w:rPr>
        <w:t>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E93965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jquery</w:t>
      </w:r>
      <w:proofErr w:type="spellEnd"/>
      <w:r w:rsidRPr="00E93965">
        <w:rPr>
          <w:rFonts w:ascii="Consolas" w:hAnsi="Consolas" w:cs="Consolas"/>
          <w:color w:val="0000FF"/>
          <w:sz w:val="19"/>
          <w:szCs w:val="19"/>
        </w:rPr>
        <w:t>-1.10.1.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min</w:t>
      </w:r>
      <w:r w:rsidRPr="00E93965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  <w:proofErr w:type="spellEnd"/>
      <w:proofErr w:type="gramStart"/>
      <w:r w:rsidRPr="00E93965">
        <w:rPr>
          <w:rFonts w:ascii="Consolas" w:hAnsi="Consolas" w:cs="Consolas"/>
          <w:color w:val="0000FF"/>
          <w:sz w:val="19"/>
          <w:szCs w:val="19"/>
        </w:rPr>
        <w:t>"&gt;&lt;</w:t>
      </w:r>
      <w:proofErr w:type="gramEnd"/>
      <w:r w:rsidRPr="00E93965">
        <w:rPr>
          <w:rFonts w:ascii="Consolas" w:hAnsi="Consolas" w:cs="Consolas"/>
          <w:color w:val="0000FF"/>
          <w:sz w:val="19"/>
          <w:szCs w:val="19"/>
        </w:rPr>
        <w:t>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Pr="00E93965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93965"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 w:rsidRPr="00E93965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Подключение</w:t>
      </w:r>
      <w:r w:rsidRPr="00E93965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локальной</w:t>
      </w:r>
      <w:r w:rsidRPr="00E93965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библиотеки</w:t>
      </w:r>
      <w:r w:rsidRPr="00E93965"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14771B" w:rsidRPr="00E93965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93965"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 w:rsidRPr="00E93965">
        <w:rPr>
          <w:rFonts w:ascii="Consolas" w:hAnsi="Consolas" w:cs="Consolas"/>
          <w:color w:val="006400"/>
          <w:sz w:val="19"/>
          <w:szCs w:val="19"/>
        </w:rPr>
        <w:t xml:space="preserve"> &lt;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script</w:t>
      </w:r>
      <w:r w:rsidRPr="00E93965"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src</w:t>
      </w:r>
      <w:proofErr w:type="spellEnd"/>
      <w:r w:rsidRPr="00E93965"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jquery</w:t>
      </w:r>
      <w:proofErr w:type="spellEnd"/>
      <w:r w:rsidRPr="00E93965">
        <w:rPr>
          <w:rFonts w:ascii="Consolas" w:hAnsi="Consolas" w:cs="Consolas"/>
          <w:color w:val="006400"/>
          <w:sz w:val="19"/>
          <w:szCs w:val="19"/>
        </w:rPr>
        <w:t>-1.10.2.</w:t>
      </w:r>
      <w:proofErr w:type="spellStart"/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js</w:t>
      </w:r>
      <w:proofErr w:type="spellEnd"/>
      <w:r w:rsidRPr="00E93965">
        <w:rPr>
          <w:rFonts w:ascii="Consolas" w:hAnsi="Consolas" w:cs="Consolas"/>
          <w:color w:val="006400"/>
          <w:sz w:val="19"/>
          <w:szCs w:val="19"/>
        </w:rPr>
        <w:t>"&gt;&lt;/</w:t>
      </w:r>
      <w:r w:rsidRPr="00B44528">
        <w:rPr>
          <w:rFonts w:ascii="Consolas" w:hAnsi="Consolas" w:cs="Consolas"/>
          <w:color w:val="006400"/>
          <w:sz w:val="19"/>
          <w:szCs w:val="19"/>
          <w:lang w:val="en-US"/>
        </w:rPr>
        <w:t>script</w:t>
      </w:r>
      <w:r w:rsidRPr="00E93965">
        <w:rPr>
          <w:rFonts w:ascii="Consolas" w:hAnsi="Consolas" w:cs="Consolas"/>
          <w:color w:val="006400"/>
          <w:sz w:val="19"/>
          <w:szCs w:val="19"/>
        </w:rPr>
        <w:t>&gt; --&gt;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Главная функция</w:t>
      </w:r>
    </w:p>
    <w:p w:rsid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$(); </w:t>
      </w:r>
      <w:r>
        <w:rPr>
          <w:rFonts w:ascii="Consolas" w:hAnsi="Consolas" w:cs="Consolas"/>
          <w:color w:val="008000"/>
          <w:sz w:val="19"/>
          <w:szCs w:val="19"/>
        </w:rPr>
        <w:t>// Псевдоним функции с одинаковым набором функционала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4771B" w:rsidRPr="0014771B" w:rsidRDefault="0014771B" w:rsidP="0014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4771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4771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85ED6" w:rsidRPr="00E170B3" w:rsidRDefault="00285ED6" w:rsidP="00274833">
      <w:pPr>
        <w:rPr>
          <w:lang w:val="en-US"/>
        </w:rPr>
      </w:pP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ready</w:t>
      </w:r>
      <w:proofErr w:type="gramStart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8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="http://code.jquery.com/jquery-1.10.1.min.js"&gt;&lt;/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'Структура страницы сформирована, можно приступать!'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D02382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D02382">
        <w:rPr>
          <w:rFonts w:ascii="Consolas" w:hAnsi="Consolas" w:cs="Consolas"/>
          <w:color w:val="A31515"/>
          <w:sz w:val="19"/>
          <w:szCs w:val="19"/>
          <w:lang w:val="en-US"/>
        </w:rPr>
        <w:t>"Hello world jQuery"</w:t>
      </w: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Pr="00D02382" w:rsidRDefault="00D02382" w:rsidP="00D0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0238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0238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4833" w:rsidRDefault="00274833" w:rsidP="00274833">
      <w:pPr>
        <w:rPr>
          <w:lang w:val="en-US"/>
        </w:rPr>
      </w:pP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Селектор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"font-style"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1BB">
        <w:rPr>
          <w:rFonts w:ascii="Consolas" w:hAnsi="Consolas" w:cs="Consolas"/>
          <w:color w:val="A31515"/>
          <w:sz w:val="19"/>
          <w:szCs w:val="19"/>
          <w:lang w:val="en-US"/>
        </w:rPr>
        <w:t>"italic"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$("p").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 // сделает красным цветом то, что находится в теге &lt;p&gt;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$("p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"); // сделает красным цветом все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которые находятся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непосредственно за тегом &lt;p&gt;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Paragraph in div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1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2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3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EF41BB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>Item 4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F41BB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EF41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41BB" w:rsidRPr="00C270E3" w:rsidRDefault="00EF41BB" w:rsidP="00EF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2382" w:rsidRDefault="00EF41BB" w:rsidP="00EF41BB">
      <w:pPr>
        <w:rPr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1D76" w:rsidRDefault="00821D76" w:rsidP="00274833">
      <w:pPr>
        <w:rPr>
          <w:lang w:val="en-US"/>
        </w:rPr>
      </w:pP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 элементов-прямых потомков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"div &gt; span"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0E3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Paragraph in div with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First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Item1 in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Item4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Second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C270E3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>Third single 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270E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C270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Pr="00B44528" w:rsidRDefault="00C270E3" w:rsidP="00C2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21D76" w:rsidRDefault="00C270E3" w:rsidP="00C270E3">
      <w:pPr>
        <w:rPr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360A1" w:rsidRDefault="003360A1" w:rsidP="00274833">
      <w:pPr>
        <w:rPr>
          <w:lang w:val="en-US"/>
        </w:rPr>
      </w:pP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Has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div:has</w:t>
      </w:r>
      <w:proofErr w:type="spellEnd"/>
      <w:proofErr w:type="gramEnd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"background"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85F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выбирается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div, </w:t>
      </w:r>
      <w:r>
        <w:rPr>
          <w:rFonts w:ascii="Consolas" w:hAnsi="Consolas" w:cs="Consolas"/>
          <w:color w:val="008000"/>
          <w:sz w:val="19"/>
          <w:szCs w:val="19"/>
        </w:rPr>
        <w:t>содержащий</w:t>
      </w:r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2485F">
        <w:rPr>
          <w:rFonts w:ascii="Consolas" w:hAnsi="Consolas" w:cs="Consolas"/>
          <w:color w:val="008000"/>
          <w:sz w:val="19"/>
          <w:szCs w:val="19"/>
          <w:lang w:val="en-US"/>
        </w:rPr>
        <w:t>ul</w:t>
      </w:r>
      <w:proofErr w:type="spellEnd"/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div1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85F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2485F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>Paragraph in div2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485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248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E93965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Pr="00B44528" w:rsidRDefault="00B2485F" w:rsidP="00B24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B2485F" w:rsidP="00B2485F">
      <w:pPr>
        <w:rPr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270E3" w:rsidRDefault="00C270E3" w:rsidP="00274833">
      <w:pPr>
        <w:rPr>
          <w:lang w:val="en-US"/>
        </w:rPr>
      </w:pP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братьев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всех элементов "р", которым предшествует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на том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же уровне вложенности.</w:t>
      </w:r>
    </w:p>
    <w:p w:rsid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"span ~ p"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3965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body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div1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Item3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528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B44528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>Paragraph in div2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4452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445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5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Pr="00E93965" w:rsidRDefault="00B44528" w:rsidP="00B44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Default="00B44528" w:rsidP="00B44528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485F" w:rsidRDefault="00B2485F" w:rsidP="00274833">
      <w:pPr>
        <w:rPr>
          <w:lang w:val="en-US"/>
        </w:rPr>
      </w:pP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E93965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Pr="00E93965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атрибутам</w:t>
      </w:r>
      <w:r w:rsidRPr="00E93965">
        <w:rPr>
          <w:rFonts w:ascii="Consolas" w:hAnsi="Consolas" w:cs="Consolas"/>
          <w:color w:val="0000FF"/>
          <w:sz w:val="19"/>
          <w:szCs w:val="19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Выборка всех элементов "а" с атрибутом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имеющим любое значение.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"a[target]"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3021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="vk.com"&gt;</w:t>
      </w:r>
      <w:proofErr w:type="spellStart"/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Vkontakte</w:t>
      </w:r>
      <w:proofErr w:type="spellEnd"/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D3021" w:rsidRPr="001D3021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="vk.com/friends"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021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r w:rsidRPr="001D3021">
        <w:rPr>
          <w:rFonts w:ascii="Consolas" w:hAnsi="Consolas" w:cs="Consolas"/>
          <w:color w:val="000000"/>
          <w:sz w:val="19"/>
          <w:szCs w:val="19"/>
          <w:lang w:val="en-US"/>
        </w:rPr>
        <w:t>Friends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D3021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D30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795F33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Pr="00795F33" w:rsidRDefault="001D3021" w:rsidP="001D3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Default="00B44528" w:rsidP="00274833">
      <w:pPr>
        <w:rPr>
          <w:lang w:val="en-US"/>
        </w:rPr>
      </w:pP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 по атрибутам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Выборка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атрибутом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"target", </w:t>
      </w:r>
      <w:r>
        <w:rPr>
          <w:rFonts w:ascii="Consolas" w:hAnsi="Consolas" w:cs="Consolas"/>
          <w:color w:val="008000"/>
          <w:sz w:val="19"/>
          <w:szCs w:val="19"/>
        </w:rPr>
        <w:t>имеющим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795F33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text.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95F33">
        <w:rPr>
          <w:rFonts w:ascii="Consolas" w:hAnsi="Consolas" w:cs="Consolas"/>
          <w:color w:val="A31515"/>
          <w:sz w:val="19"/>
          <w:szCs w:val="19"/>
          <w:lang w:val="en-US"/>
        </w:rPr>
        <w:t>"input[type=text]"</w:t>
      </w:r>
      <w:proofErr w:type="gramStart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F33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inline-block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80px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Login: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="text"/&gt;&lt;</w:t>
      </w:r>
      <w:proofErr w:type="spellStart"/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95F33" w:rsidRPr="00795F33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>Password: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795F33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95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F33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95F33">
        <w:rPr>
          <w:rFonts w:ascii="Consolas" w:hAnsi="Consolas" w:cs="Consolas"/>
          <w:color w:val="0000FF"/>
          <w:sz w:val="19"/>
          <w:szCs w:val="19"/>
          <w:lang w:val="en-US"/>
        </w:rPr>
        <w:t>="password"/&gt;</w:t>
      </w:r>
    </w:p>
    <w:p w:rsidR="00795F33" w:rsidRPr="007751AE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Pr="007751AE" w:rsidRDefault="00795F33" w:rsidP="00795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44528" w:rsidRDefault="00B44528" w:rsidP="00274833">
      <w:pPr>
        <w:rPr>
          <w:lang w:val="en-US"/>
        </w:rPr>
      </w:pP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 по атрибутам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</w:t>
      </w:r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"a"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атрибутом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>href</w:t>
      </w:r>
      <w:proofErr w:type="spellEnd"/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008000"/>
          <w:sz w:val="19"/>
          <w:szCs w:val="19"/>
        </w:rPr>
        <w:t>начинающимся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751AE">
        <w:rPr>
          <w:rFonts w:ascii="Consolas" w:hAnsi="Consolas" w:cs="Consolas"/>
          <w:color w:val="008000"/>
          <w:sz w:val="19"/>
          <w:szCs w:val="19"/>
          <w:lang w:val="en-US"/>
        </w:rPr>
        <w:t xml:space="preserve"> "http://"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</w:t>
      </w:r>
      <w:proofErr w:type="spellStart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href</w:t>
      </w:r>
      <w:proofErr w:type="spell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^='http://']"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того же, где атрибут заканчивается на ".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</w:t>
      </w:r>
      <w:proofErr w:type="spellStart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href</w:t>
      </w:r>
      <w:proofErr w:type="spell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$='.com']"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Выбор того же, где атрибут содержит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"a[</w:t>
      </w:r>
      <w:proofErr w:type="spellStart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href</w:t>
      </w:r>
      <w:proofErr w:type="spell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*='html']"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1AE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});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inline-block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80px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="http://edu.itvdn.com/video/</w:t>
      </w:r>
      <w:proofErr w:type="spellStart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ru</w:t>
      </w:r>
      <w:proofErr w:type="spellEnd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Видео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обучение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="http://jquery.com"&gt;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jQuery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751AE" w:rsidRPr="007751AE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1AE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="http://htmlbook.ru/"&gt;</w:t>
      </w:r>
      <w:r w:rsidRPr="007751AE">
        <w:rPr>
          <w:rFonts w:ascii="Consolas" w:hAnsi="Consolas" w:cs="Consolas"/>
          <w:color w:val="000000"/>
          <w:sz w:val="19"/>
          <w:szCs w:val="19"/>
          <w:lang w:val="en-US"/>
        </w:rPr>
        <w:t>HTML-book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751AE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751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Pr="00E93965" w:rsidRDefault="007751AE" w:rsidP="0077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D3021" w:rsidRDefault="007751AE" w:rsidP="007751AE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95F33" w:rsidRDefault="00795F33" w:rsidP="00274833">
      <w:pPr>
        <w:rPr>
          <w:lang w:val="en-US"/>
        </w:rPr>
      </w:pP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элементов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помощью</w:t>
      </w:r>
      <w:r w:rsidRPr="00E939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jQuery</w:t>
      </w:r>
      <w:r w:rsidRPr="00E93965">
        <w:rPr>
          <w:rFonts w:ascii="Consolas" w:hAnsi="Consolas" w:cs="Consolas"/>
          <w:color w:val="0000FF"/>
          <w:sz w:val="19"/>
          <w:szCs w:val="19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93965"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метод для выбора нужного элемента из массива по индексу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jQuery(document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eq</w:t>
      </w:r>
      <w:proofErr w:type="spellEnd"/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(0).text(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"$('p') - 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имени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тега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'[name = "</w:t>
      </w:r>
      <w:proofErr w:type="spellStart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input_background</w:t>
      </w:r>
      <w:proofErr w:type="spell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"]'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'background'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'yellow'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'.</w:t>
      </w:r>
      <w:proofErr w:type="spellStart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bold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_paragraph</w:t>
      </w:r>
      <w:proofErr w:type="spell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fontWight</w:t>
      </w:r>
      <w:proofErr w:type="spell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'bold'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'#</w:t>
      </w:r>
      <w:proofErr w:type="spellStart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red_paragraph</w:t>
      </w:r>
      <w:proofErr w:type="spell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'color'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EA4">
        <w:rPr>
          <w:rFonts w:ascii="Consolas" w:hAnsi="Consolas" w:cs="Consolas"/>
          <w:color w:val="A31515"/>
          <w:sz w:val="19"/>
          <w:szCs w:val="19"/>
          <w:lang w:val="en-US"/>
        </w:rPr>
        <w:t>'red'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input_background</w:t>
      </w:r>
      <w:proofErr w:type="spellEnd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bold_paragraph</w:t>
      </w:r>
      <w:proofErr w:type="spellEnd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"&gt;&lt;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'.</w:t>
      </w:r>
      <w:proofErr w:type="spell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bold</w:t>
      </w:r>
      <w:proofErr w:type="gram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_paragraph</w:t>
      </w:r>
      <w:proofErr w:type="spellEnd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имени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231EA4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EA4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red_paragraph</w:t>
      </w:r>
      <w:proofErr w:type="spellEnd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"&gt;&lt;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$('#</w:t>
      </w:r>
      <w:proofErr w:type="spell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red_paragraph</w:t>
      </w:r>
      <w:proofErr w:type="spellEnd"/>
      <w:proofErr w:type="gramStart"/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u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выборка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231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идентификатору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31EA4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31E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Pr="00E93965" w:rsidRDefault="00231EA4" w:rsidP="00231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231EA4" w:rsidP="00231EA4">
      <w:pPr>
        <w:rPr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751AE" w:rsidRDefault="007751AE" w:rsidP="00274833">
      <w:pPr>
        <w:rPr>
          <w:lang w:val="en-US"/>
        </w:rPr>
      </w:pP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93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96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Добавление классов к элементам с помощью 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JQ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добавление обработчика событий текущему выбранному элементу.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Обеспечивает все функциональные возможности для присоединения обработчиков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событий.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добавление указанного класса(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к каждому из набора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соответствующих элементов.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removeClass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- удаляет классы в наборе соответствующих элементов.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'#first'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firstButtonHandler</w:t>
      </w:r>
      <w:proofErr w:type="spell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'#second'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secondButtonHandler</w:t>
      </w:r>
      <w:proofErr w:type="spell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$(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'#</w:t>
      </w:r>
      <w:proofErr w:type="spellStart"/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testDiv</w:t>
      </w:r>
      <w:proofErr w:type="spellEnd"/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firstButtonHandler</w:t>
      </w:r>
      <w:proofErr w:type="spell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div.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removeClass</w:t>
      </w:r>
      <w:proofErr w:type="spell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div.addClass</w:t>
      </w:r>
      <w:proofErr w:type="spell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"class1"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firstButtonHandler</w:t>
      </w:r>
      <w:proofErr w:type="spell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div.</w:t>
      </w:r>
      <w:proofErr w:type="gram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removeClass</w:t>
      </w:r>
      <w:proofErr w:type="spell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div.addClass</w:t>
      </w:r>
      <w:proofErr w:type="spellEnd"/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228">
        <w:rPr>
          <w:rFonts w:ascii="Consolas" w:hAnsi="Consolas" w:cs="Consolas"/>
          <w:color w:val="A31515"/>
          <w:sz w:val="19"/>
          <w:szCs w:val="19"/>
          <w:lang w:val="en-US"/>
        </w:rPr>
        <w:t>"class2"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.class1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Tahoma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Blue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.class2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font-family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'Courier New'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="first"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="First"/&gt;</w:t>
      </w:r>
    </w:p>
    <w:p w:rsidR="00B13228" w:rsidRP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1322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="second"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="Second"</w:t>
      </w: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22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testDiv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Следите за актуальной экономической информацией с календарем событий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Релевантные новости по всем показателям с детальными пояснениями, данные о предстоящих публикациях по экономике США, Великобритании, Японии и других развитых стран, оценки ожидаемой волатильности и многое другое — экономический календарь станет незаменимым помощником для каждого трейдера. Вы можете настроить календарь событий и новостей экономики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под свои предпочтения, установив необходимые параметры.</w:t>
      </w:r>
    </w:p>
    <w:p w:rsidR="00B13228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Источник: «Экономический календарь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13228" w:rsidRPr="00E93965" w:rsidRDefault="00B13228" w:rsidP="00B13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9396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9396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1EA4" w:rsidRDefault="00231EA4" w:rsidP="00274833">
      <w:pPr>
        <w:rPr>
          <w:lang w:val="en-US"/>
        </w:rPr>
      </w:pPr>
    </w:p>
    <w:p w:rsidR="00231EA4" w:rsidRDefault="00331EC2" w:rsidP="00331EC2">
      <w:pPr>
        <w:pStyle w:val="2"/>
        <w:rPr>
          <w:lang w:val="en-US"/>
        </w:rPr>
      </w:pPr>
      <w:r>
        <w:t>Фильтры</w:t>
      </w:r>
      <w:r w:rsidRPr="00E93965">
        <w:rPr>
          <w:lang w:val="en-US"/>
        </w:rPr>
        <w:t xml:space="preserve"> </w:t>
      </w:r>
      <w:r>
        <w:t>в</w:t>
      </w:r>
      <w:r w:rsidRPr="00E93965">
        <w:rPr>
          <w:lang w:val="en-US"/>
        </w:rPr>
        <w:t xml:space="preserve"> </w:t>
      </w:r>
      <w:r>
        <w:rPr>
          <w:lang w:val="en-US"/>
        </w:rPr>
        <w:t>jQuery</w:t>
      </w:r>
    </w:p>
    <w:p w:rsidR="00331EC2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spellStart"/>
      <w:proofErr w:type="gramStart"/>
      <w:r>
        <w:rPr>
          <w:lang w:val="en-US"/>
        </w:rPr>
        <w:t>tr</w:t>
      </w:r>
      <w:proofErr w:type="spellEnd"/>
      <w:r w:rsidRPr="00E93965">
        <w:t>:</w:t>
      </w:r>
      <w:r>
        <w:rPr>
          <w:lang w:val="en-US"/>
        </w:rPr>
        <w:t>even</w:t>
      </w:r>
      <w:proofErr w:type="gramEnd"/>
      <w:r w:rsidRPr="00E93965">
        <w:t xml:space="preserve">") – </w:t>
      </w:r>
      <w:r>
        <w:t>выбор четных элементов на странице</w:t>
      </w:r>
    </w:p>
    <w:p w:rsidR="00E93965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spellStart"/>
      <w:proofErr w:type="gramStart"/>
      <w:r>
        <w:rPr>
          <w:lang w:val="en-US"/>
        </w:rPr>
        <w:t>tr</w:t>
      </w:r>
      <w:proofErr w:type="spellEnd"/>
      <w:r w:rsidRPr="00E93965">
        <w:t>:</w:t>
      </w:r>
      <w:r>
        <w:rPr>
          <w:lang w:val="en-US"/>
        </w:rPr>
        <w:t>odd</w:t>
      </w:r>
      <w:proofErr w:type="gramEnd"/>
      <w:r w:rsidRPr="00E93965">
        <w:t xml:space="preserve">") – </w:t>
      </w:r>
      <w:r>
        <w:t>выбор нечетных элементов</w:t>
      </w:r>
    </w:p>
    <w:p w:rsidR="00E93965" w:rsidRDefault="00E93965" w:rsidP="00331EC2">
      <w:r w:rsidRPr="00E93965">
        <w:t>$("</w:t>
      </w:r>
      <w:r>
        <w:rPr>
          <w:lang w:val="en-US"/>
        </w:rPr>
        <w:t>table</w:t>
      </w:r>
      <w:r w:rsidRPr="00E93965">
        <w:t xml:space="preserve"> </w:t>
      </w:r>
      <w:proofErr w:type="spellStart"/>
      <w:proofErr w:type="gramStart"/>
      <w:r>
        <w:rPr>
          <w:lang w:val="en-US"/>
        </w:rPr>
        <w:t>tr</w:t>
      </w:r>
      <w:proofErr w:type="spellEnd"/>
      <w:r w:rsidRPr="00E93965">
        <w:t>:</w:t>
      </w:r>
      <w:proofErr w:type="spellStart"/>
      <w:r>
        <w:rPr>
          <w:lang w:val="en-US"/>
        </w:rPr>
        <w:t>eq</w:t>
      </w:r>
      <w:proofErr w:type="spellEnd"/>
      <w:proofErr w:type="gramEnd"/>
      <w:r w:rsidRPr="00E93965">
        <w:t>(4)")</w:t>
      </w:r>
      <w:r>
        <w:t xml:space="preserve"> – выбор элемента из массива по индексу</w:t>
      </w:r>
    </w:p>
    <w:p w:rsidR="00E93965" w:rsidRPr="00ED6254" w:rsidRDefault="00E93965" w:rsidP="00331EC2">
      <w:r w:rsidRPr="00ED6254">
        <w:t>$("</w:t>
      </w:r>
      <w:r>
        <w:rPr>
          <w:lang w:val="en-US"/>
        </w:rPr>
        <w:t>table</w:t>
      </w:r>
      <w:r w:rsidRPr="00ED6254">
        <w:t xml:space="preserve"> </w:t>
      </w:r>
      <w:proofErr w:type="spellStart"/>
      <w:proofErr w:type="gramStart"/>
      <w:r>
        <w:rPr>
          <w:lang w:val="en-US"/>
        </w:rPr>
        <w:t>tr</w:t>
      </w:r>
      <w:proofErr w:type="spellEnd"/>
      <w:r w:rsidRPr="00ED6254">
        <w:t>:</w:t>
      </w:r>
      <w:r w:rsidR="00ED6254">
        <w:rPr>
          <w:lang w:val="en-US"/>
        </w:rPr>
        <w:t>fir</w:t>
      </w:r>
      <w:r>
        <w:rPr>
          <w:lang w:val="en-US"/>
        </w:rPr>
        <w:t>st</w:t>
      </w:r>
      <w:proofErr w:type="gramEnd"/>
      <w:r w:rsidRPr="00ED6254">
        <w:t xml:space="preserve">") </w:t>
      </w:r>
      <w:r w:rsidR="00ED6254" w:rsidRPr="00ED6254">
        <w:t>–</w:t>
      </w:r>
      <w:r w:rsidRPr="00ED6254">
        <w:t xml:space="preserve"> </w:t>
      </w:r>
      <w:r w:rsidR="00ED6254">
        <w:t>выбор первого совпадения на странице</w:t>
      </w:r>
    </w:p>
    <w:p w:rsidR="00331EC2" w:rsidRDefault="00ED6254" w:rsidP="00331EC2">
      <w:r w:rsidRPr="00ED6254">
        <w:t>$("</w:t>
      </w:r>
      <w:r>
        <w:rPr>
          <w:lang w:val="en-US"/>
        </w:rPr>
        <w:t>table</w:t>
      </w:r>
      <w:r w:rsidRPr="00ED6254">
        <w:t xml:space="preserve"> </w:t>
      </w:r>
      <w:proofErr w:type="spellStart"/>
      <w:proofErr w:type="gramStart"/>
      <w:r>
        <w:rPr>
          <w:lang w:val="en-US"/>
        </w:rPr>
        <w:t>tr</w:t>
      </w:r>
      <w:proofErr w:type="spellEnd"/>
      <w:r w:rsidRPr="00ED6254">
        <w:t>:</w:t>
      </w:r>
      <w:r>
        <w:rPr>
          <w:lang w:val="en-US"/>
        </w:rPr>
        <w:t>last</w:t>
      </w:r>
      <w:proofErr w:type="gramEnd"/>
      <w:r w:rsidRPr="00ED6254">
        <w:t>")</w:t>
      </w:r>
      <w:r>
        <w:t xml:space="preserve"> – выбор последнего совпадения на странице</w:t>
      </w:r>
    </w:p>
    <w:p w:rsidR="00ED6254" w:rsidRPr="00ED6254" w:rsidRDefault="00ED6254" w:rsidP="00331EC2"/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only-child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Выбор единственного дочернего элемента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nth-child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(n) - выбор 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дочернего элемента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nth-child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- выбор четных дочерних элементов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nth-child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- выбор нечетных дочерних элементов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nth-child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an+b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- в круглых скобках выражение, где a и b целые числа, а n - счетчик,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автоматически принимающий значения 0, 1, 2...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выбор по индексу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выбор всех элементов, индекс которых больше указанного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(индекс) -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выбор всех элементов, индекс которых меньше указанного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(n)  - выбор всех элементов за исключением n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 получение всех заголовков (вместо $("h1, h2, h3, h4, h5..."))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 xml:space="preserve">"div </w:t>
      </w:r>
      <w:proofErr w:type="gramStart"/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p:only</w:t>
      </w:r>
      <w:proofErr w:type="gramEnd"/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-child"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"color"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E41">
        <w:rPr>
          <w:rFonts w:ascii="Consolas" w:hAnsi="Consolas" w:cs="Consolas"/>
          <w:color w:val="A31515"/>
          <w:sz w:val="19"/>
          <w:szCs w:val="19"/>
          <w:lang w:val="en-US"/>
        </w:rPr>
        <w:t>"blue"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margin-bottom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E41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world!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Hello world with a new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life!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Hellow</w:t>
      </w:r>
      <w:proofErr w:type="spellEnd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>people!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P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7E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F7E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F7E41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0176" w:rsidRPr="0073667F" w:rsidRDefault="00AF7E41" w:rsidP="00AF7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3228" w:rsidRPr="0073667F" w:rsidRDefault="00B13228" w:rsidP="00274833">
      <w:pPr>
        <w:rPr>
          <w:lang w:val="en-US"/>
        </w:rPr>
      </w:pP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Выбор элементов по индексу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установим интервал в одну секунду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proofErr w:type="spellStart"/>
      <w:proofErr w:type="gram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setInterval</w:t>
      </w:r>
      <w:proofErr w:type="spell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choose, 1500);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choose(</w:t>
      </w:r>
      <w:proofErr w:type="gram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выделит все элементы списка до элемента с индексом i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li:eq</w:t>
      </w:r>
      <w:proofErr w:type="spellEnd"/>
      <w:proofErr w:type="gramEnd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"white"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выделит элементы списка по индексу i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li:eq</w:t>
      </w:r>
      <w:proofErr w:type="spellEnd"/>
      <w:proofErr w:type="gramEnd"/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"background-color"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7F">
        <w:rPr>
          <w:rFonts w:ascii="Consolas" w:hAnsi="Consolas" w:cs="Consolas"/>
          <w:color w:val="A31515"/>
          <w:sz w:val="19"/>
          <w:szCs w:val="19"/>
          <w:lang w:val="en-US"/>
        </w:rPr>
        <w:t>"yellow"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proofErr w:type="spell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li:first</w:t>
      </w:r>
      <w:proofErr w:type="gramEnd"/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-child</w:t>
      </w:r>
      <w:proofErr w:type="spellEnd"/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667F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ol</w:t>
      </w:r>
      <w:proofErr w:type="spellEnd"/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P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>Some item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3667F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73667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736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6A7D" w:rsidRDefault="0073667F" w:rsidP="0073667F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0176" w:rsidRDefault="008D0176" w:rsidP="00274833"/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Фильтр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: animated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="https://code.jquery.com/jquery-3.2.1.js"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="sha256-DZAnKJ/6XZ9si04Hgrsxu/8s717jcIzLy3oi35EouyE="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proofErr w:type="spellEnd"/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$(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animated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") - возвращает элементы, в которых происходит анимация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(n) - скрывает выбранные элементы за n секунд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$(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".last</w:t>
      </w:r>
      <w:proofErr w:type="gramEnd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).hide(3000);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proofErr w:type="gramStart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":animated</w:t>
      </w:r>
      <w:proofErr w:type="gramEnd"/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"background"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495D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float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left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margin-right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30px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P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5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="last"&gt;&lt;/</w:t>
      </w:r>
      <w:r w:rsidRPr="0047495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749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7495D" w:rsidRDefault="0047495D" w:rsidP="0047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47495D" w:rsidP="0047495D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667F" w:rsidRDefault="0073667F" w:rsidP="00274833"/>
    <w:p w:rsidR="0047495D" w:rsidRPr="00AB3482" w:rsidRDefault="00AB3482" w:rsidP="00274833">
      <w:pPr>
        <w:rPr>
          <w:lang w:val="en-US"/>
        </w:rPr>
      </w:pPr>
      <w:r>
        <w:t>Фильтры</w:t>
      </w:r>
      <w:r w:rsidRPr="00AB3482">
        <w:rPr>
          <w:lang w:val="en-US"/>
        </w:rPr>
        <w:t xml:space="preserve"> </w:t>
      </w:r>
      <w:r>
        <w:t>контента</w:t>
      </w:r>
    </w:p>
    <w:p w:rsidR="0047495D" w:rsidRDefault="00AB3482" w:rsidP="00274833">
      <w:pPr>
        <w:rPr>
          <w:lang w:val="en-US"/>
        </w:rPr>
      </w:pPr>
      <w:r w:rsidRPr="00AB3482">
        <w:rPr>
          <w:lang w:val="en-US"/>
        </w:rPr>
        <w:t>$("</w:t>
      </w:r>
      <w:proofErr w:type="gramStart"/>
      <w:r>
        <w:rPr>
          <w:lang w:val="en-US"/>
        </w:rPr>
        <w:t>p</w:t>
      </w:r>
      <w:r w:rsidRPr="00AB3482">
        <w:rPr>
          <w:lang w:val="en-US"/>
        </w:rPr>
        <w:t>:</w:t>
      </w:r>
      <w:r>
        <w:rPr>
          <w:lang w:val="en-US"/>
        </w:rPr>
        <w:t>contains</w:t>
      </w:r>
      <w:proofErr w:type="gramEnd"/>
      <w:r w:rsidRPr="00AB3482">
        <w:rPr>
          <w:lang w:val="en-US"/>
        </w:rPr>
        <w:t>('</w:t>
      </w:r>
      <w:r>
        <w:rPr>
          <w:lang w:val="en-US"/>
        </w:rPr>
        <w:t>JavaScript</w:t>
      </w:r>
      <w:r w:rsidRPr="00AB3482">
        <w:rPr>
          <w:lang w:val="en-US"/>
        </w:rPr>
        <w:t xml:space="preserve">')") – </w:t>
      </w:r>
      <w:r>
        <w:t>выбор</w:t>
      </w:r>
      <w:r w:rsidRPr="00AB3482">
        <w:rPr>
          <w:lang w:val="en-US"/>
        </w:rPr>
        <w:t xml:space="preserve"> </w:t>
      </w:r>
      <w:r>
        <w:t>всех</w:t>
      </w:r>
      <w:r w:rsidRPr="00AB3482">
        <w:rPr>
          <w:lang w:val="en-US"/>
        </w:rPr>
        <w:t xml:space="preserve"> </w:t>
      </w:r>
      <w:r>
        <w:t>элементов</w:t>
      </w:r>
      <w:r w:rsidRPr="00AB3482">
        <w:rPr>
          <w:lang w:val="en-US"/>
        </w:rPr>
        <w:t xml:space="preserve">, </w:t>
      </w:r>
      <w:r>
        <w:t>содержащих</w:t>
      </w:r>
      <w:r w:rsidRPr="00AB3482">
        <w:rPr>
          <w:lang w:val="en-US"/>
        </w:rPr>
        <w:t xml:space="preserve"> </w:t>
      </w:r>
      <w:r>
        <w:t>текст</w:t>
      </w:r>
      <w:r w:rsidRPr="00AB3482">
        <w:rPr>
          <w:lang w:val="en-US"/>
        </w:rPr>
        <w:t xml:space="preserve"> </w:t>
      </w:r>
      <w:r>
        <w:rPr>
          <w:lang w:val="en-US"/>
        </w:rPr>
        <w:t>JavaScript</w:t>
      </w:r>
    </w:p>
    <w:p w:rsidR="00AB3482" w:rsidRDefault="00AB3482" w:rsidP="00274833">
      <w:r w:rsidRPr="00AB3482">
        <w:t>$("</w:t>
      </w:r>
      <w:proofErr w:type="gramStart"/>
      <w:r>
        <w:rPr>
          <w:lang w:val="en-US"/>
        </w:rPr>
        <w:t>div</w:t>
      </w:r>
      <w:r w:rsidRPr="00AB3482">
        <w:t>:</w:t>
      </w:r>
      <w:r>
        <w:rPr>
          <w:lang w:val="en-US"/>
        </w:rPr>
        <w:t>empty</w:t>
      </w:r>
      <w:proofErr w:type="gramEnd"/>
      <w:r w:rsidRPr="00AB3482">
        <w:t>")</w:t>
      </w:r>
      <w:r w:rsidRPr="00AB3482">
        <w:t xml:space="preserve"> – </w:t>
      </w:r>
      <w:r>
        <w:t>выбор всех элементов, в которых отсутствует содержимое</w:t>
      </w:r>
    </w:p>
    <w:p w:rsidR="00AB3482" w:rsidRDefault="00AB3482" w:rsidP="00274833">
      <w:r w:rsidRPr="00B64430">
        <w:t>$</w:t>
      </w:r>
      <w:r w:rsidR="0090300C" w:rsidRPr="00B64430">
        <w:t>(</w:t>
      </w:r>
      <w:r w:rsidR="00B64430" w:rsidRPr="00B64430">
        <w:t>"</w:t>
      </w:r>
      <w:proofErr w:type="gramStart"/>
      <w:r w:rsidR="00B64430">
        <w:rPr>
          <w:lang w:val="en-US"/>
        </w:rPr>
        <w:t>div</w:t>
      </w:r>
      <w:r w:rsidR="00B64430" w:rsidRPr="00B64430">
        <w:t>:</w:t>
      </w:r>
      <w:r w:rsidR="00B64430">
        <w:rPr>
          <w:lang w:val="en-US"/>
        </w:rPr>
        <w:t>has</w:t>
      </w:r>
      <w:proofErr w:type="gramEnd"/>
      <w:r w:rsidR="00B64430" w:rsidRPr="00B64430">
        <w:t>(</w:t>
      </w:r>
      <w:r w:rsidR="00B64430">
        <w:rPr>
          <w:lang w:val="en-US"/>
        </w:rPr>
        <w:t>p</w:t>
      </w:r>
      <w:r w:rsidR="00B64430" w:rsidRPr="00B64430">
        <w:t>)"</w:t>
      </w:r>
      <w:r w:rsidR="0090300C" w:rsidRPr="00B64430">
        <w:t>)</w:t>
      </w:r>
      <w:r w:rsidR="00B64430">
        <w:t xml:space="preserve"> – выбор всех элементов, которые содержат указанный в параметрах элемент</w:t>
      </w:r>
    </w:p>
    <w:p w:rsidR="00B64430" w:rsidRPr="00B64430" w:rsidRDefault="00B64430" w:rsidP="00274833">
      <w:bookmarkStart w:id="0" w:name="_GoBack"/>
      <w:bookmarkEnd w:id="0"/>
    </w:p>
    <w:sectPr w:rsidR="00B64430" w:rsidRPr="00B64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768E"/>
    <w:multiLevelType w:val="hybridMultilevel"/>
    <w:tmpl w:val="0788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F0B31"/>
    <w:multiLevelType w:val="hybridMultilevel"/>
    <w:tmpl w:val="A8C4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7159D"/>
    <w:multiLevelType w:val="hybridMultilevel"/>
    <w:tmpl w:val="BE08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9788E"/>
    <w:multiLevelType w:val="hybridMultilevel"/>
    <w:tmpl w:val="8DC0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2"/>
    <w:rsid w:val="00056021"/>
    <w:rsid w:val="00072D89"/>
    <w:rsid w:val="0009383D"/>
    <w:rsid w:val="000C08BD"/>
    <w:rsid w:val="001018B0"/>
    <w:rsid w:val="001211D6"/>
    <w:rsid w:val="001275BB"/>
    <w:rsid w:val="0014771B"/>
    <w:rsid w:val="00147BE8"/>
    <w:rsid w:val="00163FF2"/>
    <w:rsid w:val="001B162C"/>
    <w:rsid w:val="001D3021"/>
    <w:rsid w:val="001D4135"/>
    <w:rsid w:val="00231EA4"/>
    <w:rsid w:val="00251CE8"/>
    <w:rsid w:val="00266C02"/>
    <w:rsid w:val="00274833"/>
    <w:rsid w:val="0028541B"/>
    <w:rsid w:val="00285ED6"/>
    <w:rsid w:val="002A127C"/>
    <w:rsid w:val="002A57E4"/>
    <w:rsid w:val="002A631C"/>
    <w:rsid w:val="002C0EE4"/>
    <w:rsid w:val="002D0A37"/>
    <w:rsid w:val="002E7311"/>
    <w:rsid w:val="00331EC2"/>
    <w:rsid w:val="003360A1"/>
    <w:rsid w:val="0037622E"/>
    <w:rsid w:val="003C7356"/>
    <w:rsid w:val="003D23D6"/>
    <w:rsid w:val="003E40E4"/>
    <w:rsid w:val="00412A3B"/>
    <w:rsid w:val="00451ADF"/>
    <w:rsid w:val="00456A8D"/>
    <w:rsid w:val="0047495D"/>
    <w:rsid w:val="00493578"/>
    <w:rsid w:val="004A28DF"/>
    <w:rsid w:val="004B3DBE"/>
    <w:rsid w:val="00513E42"/>
    <w:rsid w:val="00561106"/>
    <w:rsid w:val="005D37DD"/>
    <w:rsid w:val="005D6E7D"/>
    <w:rsid w:val="005E7681"/>
    <w:rsid w:val="00624DB3"/>
    <w:rsid w:val="00650143"/>
    <w:rsid w:val="00665EE3"/>
    <w:rsid w:val="006A6A7D"/>
    <w:rsid w:val="006E772E"/>
    <w:rsid w:val="00703335"/>
    <w:rsid w:val="00703B86"/>
    <w:rsid w:val="0070654C"/>
    <w:rsid w:val="00710A70"/>
    <w:rsid w:val="00727DEF"/>
    <w:rsid w:val="00731DD9"/>
    <w:rsid w:val="0073667F"/>
    <w:rsid w:val="00740C7F"/>
    <w:rsid w:val="0074518E"/>
    <w:rsid w:val="00761EDA"/>
    <w:rsid w:val="007751AE"/>
    <w:rsid w:val="00795F33"/>
    <w:rsid w:val="007A0AEB"/>
    <w:rsid w:val="007B1D59"/>
    <w:rsid w:val="007E3742"/>
    <w:rsid w:val="00821D76"/>
    <w:rsid w:val="00865CA8"/>
    <w:rsid w:val="008B1578"/>
    <w:rsid w:val="008D0176"/>
    <w:rsid w:val="008E7E22"/>
    <w:rsid w:val="0090300C"/>
    <w:rsid w:val="00932668"/>
    <w:rsid w:val="00941F05"/>
    <w:rsid w:val="00950C17"/>
    <w:rsid w:val="009814C8"/>
    <w:rsid w:val="0099095B"/>
    <w:rsid w:val="00994526"/>
    <w:rsid w:val="009A3C6B"/>
    <w:rsid w:val="009A7972"/>
    <w:rsid w:val="009C01B1"/>
    <w:rsid w:val="009C5131"/>
    <w:rsid w:val="00A10595"/>
    <w:rsid w:val="00A13C96"/>
    <w:rsid w:val="00A45B42"/>
    <w:rsid w:val="00AA2AE4"/>
    <w:rsid w:val="00AB3482"/>
    <w:rsid w:val="00AD0CB1"/>
    <w:rsid w:val="00AE27A3"/>
    <w:rsid w:val="00AF7E41"/>
    <w:rsid w:val="00B13228"/>
    <w:rsid w:val="00B2485F"/>
    <w:rsid w:val="00B25AD6"/>
    <w:rsid w:val="00B42CB5"/>
    <w:rsid w:val="00B43D07"/>
    <w:rsid w:val="00B44528"/>
    <w:rsid w:val="00B55C9A"/>
    <w:rsid w:val="00B64430"/>
    <w:rsid w:val="00B67057"/>
    <w:rsid w:val="00B87E5A"/>
    <w:rsid w:val="00C02957"/>
    <w:rsid w:val="00C113EE"/>
    <w:rsid w:val="00C270E3"/>
    <w:rsid w:val="00C553BA"/>
    <w:rsid w:val="00C73F49"/>
    <w:rsid w:val="00C74F2A"/>
    <w:rsid w:val="00C9383A"/>
    <w:rsid w:val="00C97D28"/>
    <w:rsid w:val="00CD0CF4"/>
    <w:rsid w:val="00D00039"/>
    <w:rsid w:val="00D02382"/>
    <w:rsid w:val="00D22B2B"/>
    <w:rsid w:val="00D22F15"/>
    <w:rsid w:val="00D3629D"/>
    <w:rsid w:val="00D71678"/>
    <w:rsid w:val="00DA2F2B"/>
    <w:rsid w:val="00E170B3"/>
    <w:rsid w:val="00E20815"/>
    <w:rsid w:val="00E54957"/>
    <w:rsid w:val="00E80049"/>
    <w:rsid w:val="00E93965"/>
    <w:rsid w:val="00EB5B37"/>
    <w:rsid w:val="00ED6254"/>
    <w:rsid w:val="00ED73CE"/>
    <w:rsid w:val="00EE1630"/>
    <w:rsid w:val="00EE2418"/>
    <w:rsid w:val="00EF41BB"/>
    <w:rsid w:val="00EF7F70"/>
    <w:rsid w:val="00F94832"/>
    <w:rsid w:val="00FA4594"/>
    <w:rsid w:val="00FB4E1C"/>
    <w:rsid w:val="00FD225D"/>
    <w:rsid w:val="00F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D326"/>
  <w15:chartTrackingRefBased/>
  <w15:docId w15:val="{598436AF-0445-4E5E-87E4-89AEEA0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D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32</Pages>
  <Words>7244</Words>
  <Characters>41295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111</cp:revision>
  <dcterms:created xsi:type="dcterms:W3CDTF">2017-10-07T13:01:00Z</dcterms:created>
  <dcterms:modified xsi:type="dcterms:W3CDTF">2017-10-25T19:09:00Z</dcterms:modified>
</cp:coreProperties>
</file>