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r>
        <w:rPr>
          <w:lang w:val="en-US"/>
        </w:rPr>
        <w:t>Na</w:t>
      </w:r>
      <w:r w:rsidR="00C97D28">
        <w:rPr>
          <w:lang w:val="en-US"/>
        </w:rPr>
        <w:t>N</w:t>
      </w:r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действует похоже на alert,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true, если нажата кнопка ОК, или false, если нажата кнопка Cancel.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(conf);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функции возвращают значение NaN,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integerX = parseInt(x); </w:t>
      </w:r>
      <w:r>
        <w:rPr>
          <w:rFonts w:ascii="Consolas" w:hAnsi="Consolas" w:cs="Consolas"/>
          <w:color w:val="008000"/>
          <w:sz w:val="19"/>
          <w:szCs w:val="19"/>
        </w:rPr>
        <w:t>// paseInt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integerY = parseInt(y);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 = integerX + integerY;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0/0 = NaN.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null, а другое undefined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true,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NaN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Unicode.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coffeesize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(coffeesize)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c.length);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c.length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{ cpu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(cpu, ram, screen)"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laptop[key];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+ </w:t>
      </w:r>
      <w:r>
        <w:rPr>
          <w:rFonts w:ascii="Consolas" w:hAnsi="Consolas" w:cs="Consolas"/>
          <w:color w:val="A31515"/>
          <w:sz w:val="19"/>
          <w:szCs w:val="19"/>
        </w:rPr>
        <w:t>"&lt;hr/&gt;"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laptop.cpu);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"cpu"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table[i]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Join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(arr);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"&lt;p&gt;&lt;b&gt;Значение, которое возвращает метод - join(&lt;br/&gt;);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concat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возвращает фрагмент или подмассив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temp);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индекс; возвращает подмассив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splice(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arrayObj.splice(start, deleteCount,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elemN]]]])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start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deleteCount - количество элементов для удаления начиная с индекса start.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elemN - добавляемые в массив элементы. Добавление начинается с позиции start.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(s.join(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unshift(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unshift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имя_функции(аргументы);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NaN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(CallBack Function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{ propertyA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222, propertyB: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333;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"propertyB"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</w:rPr>
        <w:t>="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B3DBE">
        <w:rPr>
          <w:rFonts w:ascii="Consolas" w:hAnsi="Consolas" w:cs="Consolas"/>
          <w:color w:val="0000FF"/>
          <w:sz w:val="19"/>
          <w:szCs w:val="19"/>
        </w:rPr>
        <w:t>-8"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</w:rPr>
        <w:t>/&gt;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4B3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</w:rPr>
        <w:t>);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point.x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point.x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point.y);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"Bim"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person.firstName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person.lastName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person.occupation);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person.age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person.age);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451ADF" w:rsidP="00451ADF">
      <w:pPr>
        <w:tabs>
          <w:tab w:val="left" w:pos="7725"/>
        </w:tabs>
        <w:rPr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74F2A">
      <w:pPr>
        <w:tabs>
          <w:tab w:val="left" w:pos="7725"/>
        </w:tabs>
        <w:rPr>
          <w:lang w:val="en-US"/>
        </w:rPr>
      </w:pP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объекты можно вкладывать другие объекты. Для этого необходимо в качестве содержимого свойства поместить описание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еще одного объекта. При обращении к свойствам вложенных объектов необходимо полностью указывать путь,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human.occupation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.company - обращаемся к свойству company объекта occupation, который вложен в объект human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Вложенные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C74F2A">
      <w:pPr>
        <w:tabs>
          <w:tab w:val="left" w:pos="7725"/>
        </w:tabs>
        <w:rPr>
          <w:lang w:val="en-US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Вложенный объект можно создать с помощью функции конструктора    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Создание вложенных объектов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human.lastname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human.age = 27;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вложенного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.company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.position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Default="00CD0CF4" w:rsidP="00CD0CF4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Default="004B3DBE" w:rsidP="00C74F2A">
      <w:pPr>
        <w:tabs>
          <w:tab w:val="left" w:pos="7725"/>
        </w:tabs>
        <w:rPr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- это функция, принадлежащая конкретному объекту, которую можно вызвать только на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этом объекте. При этом такая функция описывается как функция литерал присвоенная свойству.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method: </w:t>
      </w:r>
      <w:proofErr w:type="gramStart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function(</w:t>
      </w:r>
      <w:proofErr w:type="gramEnd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){...}    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show: </w:t>
      </w:r>
      <w:proofErr w:type="gram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.firstname);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.lastname);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.age);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saygoodbye(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chagework: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(age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human.chagework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5E7681" w:rsidP="005E7681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CD0CF4" w:rsidP="00C74F2A">
      <w:pPr>
        <w:tabs>
          <w:tab w:val="left" w:pos="7725"/>
        </w:tabs>
        <w:rPr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roof"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floor"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basement"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EE1630" w:rsidP="00EE1630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5E7681" w:rsidP="00C74F2A">
      <w:pPr>
        <w:tabs>
          <w:tab w:val="left" w:pos="7725"/>
        </w:tabs>
        <w:rPr>
          <w:lang w:val="en-US"/>
        </w:rPr>
      </w:pP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Циклическая конструкция for in используется для перебора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элементов массива или перебора свойств объекта.    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For in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"ROOF"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"SECOND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"FIRST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"BASEMENT"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E1630" w:rsidP="00C74F2A">
      <w:pPr>
        <w:tabs>
          <w:tab w:val="left" w:pos="7725"/>
        </w:tabs>
        <w:rPr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</w:rPr>
        <w:t>!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>&lt;!--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Конструкция if (имя_свойства in объект) используется для проверки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наличия свойства у объекта    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Проверка существования свойства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(house.roof);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(house.secfloor);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(house.firstfloor);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(house.basement);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D73CE" w:rsidP="00ED73CE">
      <w:pPr>
        <w:tabs>
          <w:tab w:val="left" w:pos="7725"/>
        </w:tabs>
        <w:rPr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Default="00072D89" w:rsidP="00C74F2A">
      <w:pPr>
        <w:tabs>
          <w:tab w:val="left" w:pos="7725"/>
        </w:tabs>
        <w:rPr>
          <w:lang w:val="en-US"/>
        </w:rPr>
      </w:pP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delete - оператор, способный удалить свойство в объекте. Также удаляет элементы массивов.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Делается это следующим образом: delete имя_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объекта.имя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_свойства;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обращении к свойству впоследствии будет возвращаться undefined    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0, 1, 2, 3, 4);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array.join(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650143" w:rsidP="00650143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C74F2A">
      <w:pPr>
        <w:tabs>
          <w:tab w:val="left" w:pos="7725"/>
        </w:tabs>
        <w:rPr>
          <w:lang w:val="en-US"/>
        </w:rPr>
      </w:pPr>
    </w:p>
    <w:p w:rsidR="00056021" w:rsidRDefault="00056021" w:rsidP="00C74F2A">
      <w:pPr>
        <w:tabs>
          <w:tab w:val="left" w:pos="7725"/>
        </w:tabs>
        <w:rPr>
          <w:lang w:val="en-US"/>
        </w:rPr>
      </w:pPr>
    </w:p>
    <w:p w:rsidR="00650143" w:rsidRDefault="00274833" w:rsidP="00274833">
      <w:pPr>
        <w:pStyle w:val="1"/>
        <w:rPr>
          <w:lang w:val="en-US"/>
        </w:rPr>
      </w:pPr>
      <w:r>
        <w:rPr>
          <w:lang w:val="en-US"/>
        </w:rPr>
        <w:t>JQUERY</w:t>
      </w:r>
    </w:p>
    <w:p w:rsidR="00274833" w:rsidRDefault="0037622E" w:rsidP="00274833">
      <w:r>
        <w:t xml:space="preserve">Функция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>)</w:t>
      </w:r>
      <w:r>
        <w:t xml:space="preserve"> – основная функция в библиотеке, которая позволяет производить поиск элементов на веб-странице, создавать новые элементы, манипулировать ими и т.д. Возвращает объект </w:t>
      </w:r>
      <w:r>
        <w:rPr>
          <w:lang w:val="en-US"/>
        </w:rPr>
        <w:t>jQuery</w:t>
      </w:r>
      <w:r w:rsidRPr="0037622E">
        <w:t>.</w:t>
      </w:r>
    </w:p>
    <w:p w:rsidR="0037622E" w:rsidRDefault="0037622E" w:rsidP="00274833">
      <w:r>
        <w:t xml:space="preserve">Для упрощения написания кода используют сокращенную запись функции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 xml:space="preserve">) </w:t>
      </w:r>
      <w:r>
        <w:t>–</w:t>
      </w:r>
      <w:r w:rsidRPr="0037622E">
        <w:t xml:space="preserve"> </w:t>
      </w:r>
      <w:r>
        <w:t xml:space="preserve">функцию </w:t>
      </w:r>
      <w:r w:rsidRPr="00B44528">
        <w:t>$()</w:t>
      </w:r>
      <w:r>
        <w:t>.</w:t>
      </w:r>
    </w:p>
    <w:p w:rsidR="0037622E" w:rsidRDefault="0037622E" w:rsidP="00274833">
      <w:r>
        <w:t>В качестве аргументов она принимает селекторы (элементы), над которыми следует выполнить какие-то действия.</w:t>
      </w:r>
    </w:p>
    <w:p w:rsidR="0037622E" w:rsidRDefault="0037622E" w:rsidP="00274833">
      <w:r w:rsidRPr="0037622E">
        <w:t>$('</w:t>
      </w:r>
      <w:r>
        <w:rPr>
          <w:lang w:val="en-US"/>
        </w:rPr>
        <w:t>p</w:t>
      </w:r>
      <w:r w:rsidRPr="0037622E">
        <w:t xml:space="preserve">'); </w:t>
      </w:r>
      <w:r>
        <w:t>// выбор всех параграфов на веб-странице.</w:t>
      </w:r>
    </w:p>
    <w:p w:rsidR="0037622E" w:rsidRPr="001D4135" w:rsidRDefault="001D4135" w:rsidP="00274833">
      <w:r>
        <w:t xml:space="preserve">Прежде чем начинать выполнять </w:t>
      </w:r>
      <w:r>
        <w:rPr>
          <w:lang w:val="en-US"/>
        </w:rPr>
        <w:t>JS</w:t>
      </w:r>
      <w:r w:rsidRPr="001D4135">
        <w:t>-</w:t>
      </w:r>
      <w:r>
        <w:t xml:space="preserve">код необходимо быть уверенным в загрузке всех элементов страницы. В классическом </w:t>
      </w:r>
      <w:r>
        <w:rPr>
          <w:lang w:val="en-US"/>
        </w:rPr>
        <w:t>JS</w:t>
      </w:r>
      <w:r w:rsidRPr="001D4135">
        <w:t xml:space="preserve"> </w:t>
      </w:r>
      <w:r>
        <w:t xml:space="preserve">коде чаще всего отслеживают полную загрузку страницы событием </w:t>
      </w:r>
      <w:r>
        <w:rPr>
          <w:lang w:val="en-US"/>
        </w:rPr>
        <w:t>onload</w:t>
      </w:r>
      <w:r w:rsidRPr="001D4135">
        <w:t>:</w:t>
      </w:r>
    </w:p>
    <w:p w:rsidR="001D4135" w:rsidRDefault="001D4135" w:rsidP="00274833">
      <w:pPr>
        <w:rPr>
          <w:lang w:val="en-US"/>
        </w:rPr>
      </w:pPr>
      <w:proofErr w:type="gramStart"/>
      <w:r>
        <w:rPr>
          <w:lang w:val="en-US"/>
        </w:rPr>
        <w:t>window.onload</w:t>
      </w:r>
      <w:proofErr w:type="gramEnd"/>
      <w:r>
        <w:rPr>
          <w:lang w:val="en-US"/>
        </w:rPr>
        <w:t>() = function(){</w:t>
      </w:r>
    </w:p>
    <w:p w:rsidR="00E170B3" w:rsidRPr="00B44528" w:rsidRDefault="00E170B3" w:rsidP="00274833">
      <w:pPr>
        <w:rPr>
          <w:lang w:val="en-US"/>
        </w:rPr>
      </w:pPr>
      <w:r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};</w:t>
      </w:r>
    </w:p>
    <w:p w:rsidR="00E170B3" w:rsidRDefault="00E170B3" w:rsidP="00274833">
      <w:r>
        <w:t xml:space="preserve">В </w:t>
      </w:r>
      <w:r>
        <w:rPr>
          <w:lang w:val="en-US"/>
        </w:rPr>
        <w:t>JQ</w:t>
      </w:r>
      <w:r w:rsidRPr="00E170B3">
        <w:t xml:space="preserve"> </w:t>
      </w:r>
      <w:r>
        <w:t xml:space="preserve">используют событие </w:t>
      </w:r>
      <w:r>
        <w:rPr>
          <w:lang w:val="en-US"/>
        </w:rPr>
        <w:t>ready</w:t>
      </w:r>
      <w:r>
        <w:t xml:space="preserve">, которое происходит в момент готовности </w:t>
      </w:r>
      <w:r>
        <w:rPr>
          <w:lang w:val="en-US"/>
        </w:rPr>
        <w:t>DOM</w:t>
      </w:r>
      <w:r w:rsidRPr="00E170B3">
        <w:t>-</w:t>
      </w:r>
      <w:r>
        <w:t>дерева: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$(document</w:t>
      </w:r>
      <w:proofErr w:type="gramStart"/>
      <w:r>
        <w:rPr>
          <w:lang w:val="en-US"/>
        </w:rPr>
        <w:t>).ready</w:t>
      </w:r>
      <w:proofErr w:type="gramEnd"/>
      <w:r>
        <w:rPr>
          <w:lang w:val="en-US"/>
        </w:rPr>
        <w:t>(function(){</w:t>
      </w:r>
    </w:p>
    <w:p w:rsidR="00E170B3" w:rsidRPr="00B44528" w:rsidRDefault="00E170B3" w:rsidP="00274833">
      <w:pPr>
        <w:rPr>
          <w:lang w:val="en-US"/>
        </w:rPr>
      </w:pPr>
      <w:r w:rsidRPr="00B44528"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lastRenderedPageBreak/>
        <w:t>});</w:t>
      </w:r>
    </w:p>
    <w:p w:rsidR="00E170B3" w:rsidRDefault="00E170B3" w:rsidP="00274833">
      <w:pPr>
        <w:rPr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71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Знакомство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JQ. </w:t>
      </w:r>
      <w:r>
        <w:rPr>
          <w:rFonts w:ascii="Consolas" w:hAnsi="Consolas" w:cs="Consolas"/>
          <w:color w:val="000000"/>
          <w:sz w:val="19"/>
          <w:szCs w:val="19"/>
        </w:rPr>
        <w:t>Подключение удаленной библиотеки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Подключение удаленной библиотеки (CDN) --&gt;</w:t>
      </w:r>
    </w:p>
    <w:p w:rsidR="0014771B" w:rsidRPr="00604814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://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-1.10.1.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min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604814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Подключение</w:t>
      </w:r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локальной</w:t>
      </w:r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библиотеки</w:t>
      </w:r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 xml:space="preserve"> --&gt;</w:t>
      </w:r>
    </w:p>
    <w:p w:rsidR="0014771B" w:rsidRPr="00604814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 xml:space="preserve"> &lt;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>="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jquery</w:t>
      </w:r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>-1.10.2.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js</w:t>
      </w:r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>"&gt;&lt;/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604814">
        <w:rPr>
          <w:rFonts w:ascii="Consolas" w:hAnsi="Consolas" w:cs="Consolas"/>
          <w:color w:val="006400"/>
          <w:sz w:val="19"/>
          <w:szCs w:val="19"/>
          <w:lang w:val="en-US"/>
        </w:rPr>
        <w:t>&gt; --&gt;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Главная функция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$(); </w:t>
      </w:r>
      <w:r>
        <w:rPr>
          <w:rFonts w:ascii="Consolas" w:hAnsi="Consolas" w:cs="Consolas"/>
          <w:color w:val="008000"/>
          <w:sz w:val="19"/>
          <w:szCs w:val="19"/>
        </w:rPr>
        <w:t>// Псевдоним функции с одинаковым набором функционала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5ED6" w:rsidRPr="00E170B3" w:rsidRDefault="00285ED6" w:rsidP="00274833">
      <w:pPr>
        <w:rPr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ready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="http://code.jquery.com/jquery-1.10.1.min.js"&gt;&lt;/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'Структура страницы сформирована, можно приступать!'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"Hello world jQuery"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4833" w:rsidRDefault="00274833" w:rsidP="00274833">
      <w:pPr>
        <w:rPr>
          <w:lang w:val="en-US"/>
        </w:rPr>
      </w:pP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Селектор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"font-style"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"italic"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то, что находится в теге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 + div").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все div, которые находятся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непосредственно за тегом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1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2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3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4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EF41BB" w:rsidP="00EF41BB">
      <w:pPr>
        <w:rPr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821D76" w:rsidP="00274833">
      <w:pPr>
        <w:rPr>
          <w:lang w:val="en-US"/>
        </w:rPr>
      </w:pP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элементов-прямых потомков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"div &gt; span"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div with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First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Item1 in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Item4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Second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Third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C270E3" w:rsidP="00C270E3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360A1" w:rsidRDefault="003360A1" w:rsidP="00274833">
      <w:pPr>
        <w:rPr>
          <w:lang w:val="en-US"/>
        </w:rPr>
      </w:pP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Has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div:has</w:t>
      </w:r>
      <w:proofErr w:type="gramEnd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(ul)"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выбирается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div, </w:t>
      </w:r>
      <w:r>
        <w:rPr>
          <w:rFonts w:ascii="Consolas" w:hAnsi="Consolas" w:cs="Consolas"/>
          <w:color w:val="008000"/>
          <w:sz w:val="19"/>
          <w:szCs w:val="19"/>
        </w:rPr>
        <w:t>содержащий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ul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E93965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44528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B2485F" w:rsidP="00B2485F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274833">
      <w:pPr>
        <w:rPr>
          <w:lang w:val="en-US"/>
        </w:rPr>
      </w:pP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братьев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всех элементов "р", которым предшествует "span" на том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же уровне вложенности.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"span ~ p"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44528" w:rsidP="00B44528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2485F" w:rsidP="00274833">
      <w:pPr>
        <w:rPr>
          <w:lang w:val="en-US"/>
        </w:rPr>
      </w:pP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атрибутам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Выборка всех элементов "а" с атрибутом "target", имеющим любое значение.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"a[target]"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Vkontakte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="vk.com/friends"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Friends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Выборка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"target", </w:t>
      </w:r>
      <w:r>
        <w:rPr>
          <w:rFonts w:ascii="Consolas" w:hAnsi="Consolas" w:cs="Consolas"/>
          <w:color w:val="008000"/>
          <w:sz w:val="19"/>
          <w:szCs w:val="19"/>
        </w:rPr>
        <w:t>имеющим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text.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"input[type=text]"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).val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Login: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="text"/&gt;&lt;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Password: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"a"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"href", </w:t>
      </w:r>
      <w:r>
        <w:rPr>
          <w:rFonts w:ascii="Consolas" w:hAnsi="Consolas" w:cs="Consolas"/>
          <w:color w:val="008000"/>
          <w:sz w:val="19"/>
          <w:szCs w:val="19"/>
        </w:rPr>
        <w:t>начинающимся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"http://"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"a[href^='http://']"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заканчивается на ".com"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"a[href$='.com']"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содержит "html"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"a[href*='html']"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="http://edu.itvdn.com/video/ru"&gt;</w:t>
      </w:r>
      <w:r>
        <w:rPr>
          <w:rFonts w:ascii="Consolas" w:hAnsi="Consolas" w:cs="Consolas"/>
          <w:color w:val="000000"/>
          <w:sz w:val="19"/>
          <w:szCs w:val="19"/>
        </w:rPr>
        <w:t>Видео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обучение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="http://jquery.com"&gt;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="http://htmlbook.ru/"&gt;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HTML-book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E93965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Default="007751AE" w:rsidP="007751AE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274833">
      <w:pPr>
        <w:rPr>
          <w:lang w:val="en-US"/>
        </w:rPr>
      </w:pP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помощью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метод для выбора нужного элемента из массива по индексу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jQuery(document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).eq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(0).text(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"$('p') - 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тега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'[name = "input_background"]'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'background'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'fontWight'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'bold'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'#red_paragraph'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'color'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'red'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="input_background"/&gt;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="bold_paragraph"&gt;&lt;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_paragraph')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="red_paragraph"&gt;&lt;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$('#red_paragraph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идентификатору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231EA4" w:rsidP="00231EA4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274833">
      <w:pPr>
        <w:rPr>
          <w:lang w:val="en-US"/>
        </w:rPr>
      </w:pP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9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Добавление классов к элементам с помощью 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JQ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обработчика событий текущему выбранному элементу.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Обеспечивает все функциональные возможности для присоединения обработчиков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событий.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указанного класса(ов) к каждому из набора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классы в наборе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$(document</w:t>
      </w:r>
      <w:proofErr w:type="gramStart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'#first'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firstButtonHandler);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'#second'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secondButtonHandler);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'#testDiv'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"class1"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"class2"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.class1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Tahoma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.class2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'Courier New'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="First"/&gt;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="testDiv"&gt;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Следите за актуальной экономической информацией с календарем событий от FXStreet. Релевантные новости по всем показателям с детальными пояснениями, данные о предстоящих публикациях по экономике США, Великобритании, Японии и других развитых стран, оценки ожидаемой волатильности и многое другое — экономический календарь станет незаменимым помощником для каждого трейдера. Вы можете настроить календарь событий и новостей экономики FXStreet под свои предпочтения, установив необходимые параметры.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Источник: «Экономический календарь от FXStreet»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Default="00231EA4" w:rsidP="00274833">
      <w:pPr>
        <w:rPr>
          <w:lang w:val="en-US"/>
        </w:rPr>
      </w:pPr>
    </w:p>
    <w:p w:rsidR="00231EA4" w:rsidRDefault="00331EC2" w:rsidP="00331EC2">
      <w:pPr>
        <w:pStyle w:val="2"/>
        <w:rPr>
          <w:lang w:val="en-US"/>
        </w:rPr>
      </w:pPr>
      <w:r>
        <w:t>Фильтры</w:t>
      </w:r>
      <w:r w:rsidRPr="00E93965">
        <w:rPr>
          <w:lang w:val="en-US"/>
        </w:rPr>
        <w:t xml:space="preserve"> </w:t>
      </w:r>
      <w:r>
        <w:t>в</w:t>
      </w:r>
      <w:r w:rsidRPr="00E93965">
        <w:rPr>
          <w:lang w:val="en-US"/>
        </w:rPr>
        <w:t xml:space="preserve"> </w:t>
      </w:r>
      <w:r>
        <w:rPr>
          <w:lang w:val="en-US"/>
        </w:rPr>
        <w:t>jQuery</w:t>
      </w:r>
    </w:p>
    <w:p w:rsidR="00331EC2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even</w:t>
      </w:r>
      <w:proofErr w:type="gramEnd"/>
      <w:r w:rsidRPr="00E93965">
        <w:t xml:space="preserve">") – </w:t>
      </w:r>
      <w:r>
        <w:t>выбор четных элементов на странице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odd</w:t>
      </w:r>
      <w:proofErr w:type="gramEnd"/>
      <w:r w:rsidRPr="00E93965">
        <w:t xml:space="preserve">") – </w:t>
      </w:r>
      <w:r>
        <w:t>выбор нечетных элементов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eq</w:t>
      </w:r>
      <w:proofErr w:type="gramEnd"/>
      <w:r w:rsidRPr="00E93965">
        <w:t>(4)")</w:t>
      </w:r>
      <w:r>
        <w:t xml:space="preserve"> – выбор элемента из массива по индексу</w:t>
      </w:r>
    </w:p>
    <w:p w:rsidR="00E93965" w:rsidRPr="00ED6254" w:rsidRDefault="00E93965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 w:rsidR="00ED6254">
        <w:rPr>
          <w:lang w:val="en-US"/>
        </w:rPr>
        <w:t>fir</w:t>
      </w:r>
      <w:r>
        <w:rPr>
          <w:lang w:val="en-US"/>
        </w:rPr>
        <w:t>st</w:t>
      </w:r>
      <w:proofErr w:type="gramEnd"/>
      <w:r w:rsidRPr="00ED6254">
        <w:t xml:space="preserve">") </w:t>
      </w:r>
      <w:r w:rsidR="00ED6254" w:rsidRPr="00ED6254">
        <w:t>–</w:t>
      </w:r>
      <w:r w:rsidRPr="00ED6254">
        <w:t xml:space="preserve"> </w:t>
      </w:r>
      <w:r w:rsidR="00ED6254">
        <w:t>выбор первого совпадения на странице</w:t>
      </w:r>
    </w:p>
    <w:p w:rsidR="00331EC2" w:rsidRDefault="00ED6254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>
        <w:rPr>
          <w:lang w:val="en-US"/>
        </w:rPr>
        <w:t>last</w:t>
      </w:r>
      <w:proofErr w:type="gramEnd"/>
      <w:r w:rsidRPr="00ED6254">
        <w:t>")</w:t>
      </w:r>
      <w:r>
        <w:t xml:space="preserve"> – выбор последнего совпадения на странице</w:t>
      </w:r>
    </w:p>
    <w:p w:rsidR="00ED6254" w:rsidRPr="00ED6254" w:rsidRDefault="00ED6254" w:rsidP="00331EC2"/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only-child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Выбор единственного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nth-child(n) - выбор n-ного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nth-child(even) - выбор 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nth-child(odd) - выбор нечетных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nth-child(an+b) - в круглых скобках выражение, где a и b целые числа, а n - счетчик,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автоматически принимающий значения 0, 1, 2...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:eq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выбор по индексу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:gt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(greater than) выбор всех элементов, индекс которых больше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:lt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(less than) выбор всех элементов, индекс которых меньше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(n)  - выбор всех элементов за исключением n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:header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получение всех заголовков (вместо $("h1, h2, h3, h4, h5..."))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 xml:space="preserve">"div </w:t>
      </w:r>
      <w:proofErr w:type="gramStart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p:only</w:t>
      </w:r>
      <w:proofErr w:type="gramEnd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-child"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world!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world with a new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life!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people!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3B379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73667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73667F" w:rsidRDefault="00B13228" w:rsidP="00274833">
      <w:pPr>
        <w:rPr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 по индексу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установим интервал в одну секунду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setInterval(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choose, 1500);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все элементы списка до элемента с индексом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- 1)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элементы списка по индексу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li:first</w:t>
      </w:r>
      <w:proofErr w:type="gramEnd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6A7D" w:rsidRPr="003B379F" w:rsidRDefault="0073667F" w:rsidP="0073667F">
      <w:pPr>
        <w:rPr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3B379F" w:rsidRDefault="008D0176" w:rsidP="00274833">
      <w:pPr>
        <w:rPr>
          <w:lang w:val="en-US"/>
        </w:rPr>
      </w:pP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: animated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$(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":animated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 - возвращает элементы, в которых происходит анимация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hide(n) - скрывает выбранные элементы за n секунд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".last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).hide(3000);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":animated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margin-right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="last"&gt;&lt;/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47495D" w:rsidP="004749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274833"/>
    <w:p w:rsidR="0047495D" w:rsidRPr="00AB3482" w:rsidRDefault="00AB3482" w:rsidP="00274833">
      <w:pPr>
        <w:rPr>
          <w:lang w:val="en-US"/>
        </w:rPr>
      </w:pPr>
      <w:r>
        <w:t>Фильтры</w:t>
      </w:r>
      <w:r w:rsidRPr="00AB3482">
        <w:rPr>
          <w:lang w:val="en-US"/>
        </w:rPr>
        <w:t xml:space="preserve"> </w:t>
      </w:r>
      <w:r>
        <w:t>контента</w:t>
      </w:r>
    </w:p>
    <w:p w:rsidR="0047495D" w:rsidRDefault="00AB3482" w:rsidP="00274833">
      <w:pPr>
        <w:rPr>
          <w:lang w:val="en-US"/>
        </w:rPr>
      </w:pPr>
      <w:r w:rsidRPr="00AB3482">
        <w:rPr>
          <w:lang w:val="en-US"/>
        </w:rPr>
        <w:t>$("</w:t>
      </w:r>
      <w:proofErr w:type="gramStart"/>
      <w:r>
        <w:rPr>
          <w:lang w:val="en-US"/>
        </w:rPr>
        <w:t>p</w:t>
      </w:r>
      <w:r w:rsidRPr="00AB3482">
        <w:rPr>
          <w:lang w:val="en-US"/>
        </w:rPr>
        <w:t>:</w:t>
      </w:r>
      <w:r>
        <w:rPr>
          <w:lang w:val="en-US"/>
        </w:rPr>
        <w:t>contains</w:t>
      </w:r>
      <w:proofErr w:type="gramEnd"/>
      <w:r w:rsidRPr="00AB3482">
        <w:rPr>
          <w:lang w:val="en-US"/>
        </w:rPr>
        <w:t>('</w:t>
      </w:r>
      <w:r>
        <w:rPr>
          <w:lang w:val="en-US"/>
        </w:rPr>
        <w:t>JavaScript</w:t>
      </w:r>
      <w:r w:rsidRPr="00AB3482">
        <w:rPr>
          <w:lang w:val="en-US"/>
        </w:rPr>
        <w:t xml:space="preserve">')") – </w:t>
      </w:r>
      <w:r>
        <w:t>выбор</w:t>
      </w:r>
      <w:r w:rsidRPr="00AB3482">
        <w:rPr>
          <w:lang w:val="en-US"/>
        </w:rPr>
        <w:t xml:space="preserve"> </w:t>
      </w:r>
      <w:r>
        <w:t>всех</w:t>
      </w:r>
      <w:r w:rsidRPr="00AB3482">
        <w:rPr>
          <w:lang w:val="en-US"/>
        </w:rPr>
        <w:t xml:space="preserve"> </w:t>
      </w:r>
      <w:r>
        <w:t>элементов</w:t>
      </w:r>
      <w:r w:rsidRPr="00AB3482">
        <w:rPr>
          <w:lang w:val="en-US"/>
        </w:rPr>
        <w:t xml:space="preserve">, </w:t>
      </w:r>
      <w:r>
        <w:t>содержащих</w:t>
      </w:r>
      <w:r w:rsidRPr="00AB3482">
        <w:rPr>
          <w:lang w:val="en-US"/>
        </w:rPr>
        <w:t xml:space="preserve"> </w:t>
      </w:r>
      <w:r>
        <w:t>текст</w:t>
      </w:r>
      <w:r w:rsidRPr="00AB3482">
        <w:rPr>
          <w:lang w:val="en-US"/>
        </w:rPr>
        <w:t xml:space="preserve"> </w:t>
      </w:r>
      <w:r>
        <w:rPr>
          <w:lang w:val="en-US"/>
        </w:rPr>
        <w:t>JavaScript</w:t>
      </w:r>
    </w:p>
    <w:p w:rsidR="00AB3482" w:rsidRDefault="00AB3482" w:rsidP="00274833">
      <w:r w:rsidRPr="00AB3482">
        <w:t>$("</w:t>
      </w:r>
      <w:proofErr w:type="gramStart"/>
      <w:r>
        <w:rPr>
          <w:lang w:val="en-US"/>
        </w:rPr>
        <w:t>div</w:t>
      </w:r>
      <w:r w:rsidRPr="00AB3482">
        <w:t>:</w:t>
      </w:r>
      <w:r>
        <w:rPr>
          <w:lang w:val="en-US"/>
        </w:rPr>
        <w:t>empty</w:t>
      </w:r>
      <w:proofErr w:type="gramEnd"/>
      <w:r w:rsidRPr="00AB3482">
        <w:t xml:space="preserve">") – </w:t>
      </w:r>
      <w:r>
        <w:t>выбор всех элементов, в которых отсутствует содержимое</w:t>
      </w:r>
    </w:p>
    <w:p w:rsidR="00AB3482" w:rsidRDefault="00AB3482" w:rsidP="00274833">
      <w:r w:rsidRPr="00B64430">
        <w:t>$</w:t>
      </w:r>
      <w:r w:rsidR="0090300C" w:rsidRPr="00B64430">
        <w:t>(</w:t>
      </w:r>
      <w:r w:rsidR="00B64430" w:rsidRPr="00B64430">
        <w:t>"</w:t>
      </w:r>
      <w:proofErr w:type="gramStart"/>
      <w:r w:rsidR="00B64430">
        <w:rPr>
          <w:lang w:val="en-US"/>
        </w:rPr>
        <w:t>div</w:t>
      </w:r>
      <w:r w:rsidR="00B64430" w:rsidRPr="00B64430">
        <w:t>:</w:t>
      </w:r>
      <w:r w:rsidR="00B64430">
        <w:rPr>
          <w:lang w:val="en-US"/>
        </w:rPr>
        <w:t>has</w:t>
      </w:r>
      <w:proofErr w:type="gramEnd"/>
      <w:r w:rsidR="00B64430" w:rsidRPr="00B64430">
        <w:t>(</w:t>
      </w:r>
      <w:r w:rsidR="00B64430">
        <w:rPr>
          <w:lang w:val="en-US"/>
        </w:rPr>
        <w:t>p</w:t>
      </w:r>
      <w:r w:rsidR="00B64430" w:rsidRPr="00B64430">
        <w:t>)"</w:t>
      </w:r>
      <w:r w:rsidR="0090300C" w:rsidRPr="00B64430">
        <w:t>)</w:t>
      </w:r>
      <w:r w:rsidR="00B64430">
        <w:t xml:space="preserve"> – выбор всех элементов, которые содержат указанный в параметрах элемент</w:t>
      </w:r>
    </w:p>
    <w:p w:rsidR="00B64430" w:rsidRDefault="00B64430" w:rsidP="00274833"/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:contains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_button'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, search);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_item'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p:contains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word +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="search_item"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=""/&gt;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Header1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moto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world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people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planet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379F" w:rsidRDefault="003B379F" w:rsidP="00274833"/>
    <w:p w:rsidR="003B379F" w:rsidRDefault="00B86B12" w:rsidP="00274833">
      <w:r>
        <w:t>Дополнительные фильтры атрибутов:</w:t>
      </w:r>
    </w:p>
    <w:p w:rsidR="00B86B12" w:rsidRDefault="00B86B12" w:rsidP="00274833">
      <w:r w:rsidRPr="00B86B12">
        <w:t>$("</w:t>
      </w:r>
      <w:r>
        <w:rPr>
          <w:lang w:val="en-US"/>
        </w:rPr>
        <w:t>img</w:t>
      </w:r>
      <w:r w:rsidRPr="00B86B12">
        <w:t>[</w:t>
      </w:r>
      <w:r>
        <w:rPr>
          <w:lang w:val="en-US"/>
        </w:rPr>
        <w:t>alt</w:t>
      </w:r>
      <w:r w:rsidRPr="00B86B12">
        <w:t>~='</w:t>
      </w:r>
      <w:r>
        <w:rPr>
          <w:lang w:val="en-US"/>
        </w:rPr>
        <w:t>new</w:t>
      </w:r>
      <w:r w:rsidRPr="00B86B12">
        <w:t xml:space="preserve">']") – </w:t>
      </w:r>
      <w:r>
        <w:t xml:space="preserve">выбор всех </w:t>
      </w:r>
      <w:r>
        <w:rPr>
          <w:lang w:val="en-US"/>
        </w:rPr>
        <w:t>img</w:t>
      </w:r>
      <w:r w:rsidRPr="00B86B12">
        <w:t xml:space="preserve"> </w:t>
      </w:r>
      <w:r>
        <w:t xml:space="preserve">с атрибутом </w:t>
      </w:r>
      <w:r w:rsidR="00A847D3">
        <w:rPr>
          <w:lang w:val="en-US"/>
        </w:rPr>
        <w:t>alt</w:t>
      </w:r>
      <w:r w:rsidR="00A847D3">
        <w:t xml:space="preserve">, которые содержат значение </w:t>
      </w:r>
      <w:r w:rsidR="00A847D3">
        <w:rPr>
          <w:lang w:val="en-US"/>
        </w:rPr>
        <w:t>new</w:t>
      </w:r>
      <w:r w:rsidR="00A847D3" w:rsidRPr="00A847D3">
        <w:t xml:space="preserve"> </w:t>
      </w:r>
      <w:r w:rsidR="00A847D3">
        <w:t>разделенное пробелом</w:t>
      </w:r>
    </w:p>
    <w:p w:rsidR="00A847D3" w:rsidRPr="00251FAA" w:rsidRDefault="00A847D3" w:rsidP="00274833">
      <w:r w:rsidRPr="00850029">
        <w:t>$("</w:t>
      </w:r>
      <w:r>
        <w:rPr>
          <w:lang w:val="en-US"/>
        </w:rPr>
        <w:t>a</w:t>
      </w:r>
      <w:r w:rsidRPr="00850029">
        <w:t>[</w:t>
      </w:r>
      <w:proofErr w:type="gramStart"/>
      <w:r>
        <w:rPr>
          <w:lang w:val="en-US"/>
        </w:rPr>
        <w:t>target</w:t>
      </w:r>
      <w:r w:rsidRPr="00850029">
        <w:t>!=</w:t>
      </w:r>
      <w:proofErr w:type="gramEnd"/>
      <w:r w:rsidR="00850029" w:rsidRPr="00850029">
        <w:t>'_</w:t>
      </w:r>
      <w:r w:rsidR="00850029">
        <w:rPr>
          <w:lang w:val="en-US"/>
        </w:rPr>
        <w:t>blank</w:t>
      </w:r>
      <w:r w:rsidR="00850029" w:rsidRPr="00850029">
        <w:t>'</w:t>
      </w:r>
      <w:r w:rsidRPr="00850029">
        <w:t>]")</w:t>
      </w:r>
      <w:r w:rsidR="00850029" w:rsidRPr="00850029">
        <w:t xml:space="preserve"> – </w:t>
      </w:r>
      <w:r w:rsidR="00850029">
        <w:t>выбор</w:t>
      </w:r>
      <w:r w:rsidR="00850029" w:rsidRPr="00850029">
        <w:t xml:space="preserve"> </w:t>
      </w:r>
      <w:r w:rsidR="00850029">
        <w:t>всех</w:t>
      </w:r>
      <w:r w:rsidR="00850029" w:rsidRPr="00850029">
        <w:t xml:space="preserve"> </w:t>
      </w:r>
      <w:r w:rsidR="00850029">
        <w:rPr>
          <w:lang w:val="en-US"/>
        </w:rPr>
        <w:t>a</w:t>
      </w:r>
      <w:r w:rsidR="00850029" w:rsidRPr="00850029">
        <w:t xml:space="preserve"> </w:t>
      </w:r>
      <w:r w:rsidR="00850029">
        <w:t>с</w:t>
      </w:r>
      <w:r w:rsidR="00850029" w:rsidRPr="00850029">
        <w:t xml:space="preserve"> </w:t>
      </w:r>
      <w:r w:rsidR="00850029">
        <w:t>атрибутом</w:t>
      </w:r>
      <w:r w:rsidR="00850029" w:rsidRPr="00850029">
        <w:t xml:space="preserve"> </w:t>
      </w:r>
      <w:r w:rsidR="00850029">
        <w:rPr>
          <w:lang w:val="en-US"/>
        </w:rPr>
        <w:t>target</w:t>
      </w:r>
      <w:r w:rsidR="00850029">
        <w:t xml:space="preserve">, который содержит значение не равное </w:t>
      </w:r>
      <w:r w:rsidR="00850029" w:rsidRPr="00850029">
        <w:t>_</w:t>
      </w:r>
      <w:r w:rsidR="00850029">
        <w:rPr>
          <w:lang w:val="en-US"/>
        </w:rPr>
        <w:t>blank</w:t>
      </w:r>
    </w:p>
    <w:p w:rsidR="00850029" w:rsidRPr="000365D8" w:rsidRDefault="00A26D6A" w:rsidP="00274833">
      <w:r>
        <w:t>Фильтры форм:</w:t>
      </w:r>
      <w:r>
        <w:br/>
      </w:r>
      <w:r w:rsidR="004F73BA" w:rsidRPr="000365D8">
        <w:t>$(":</w:t>
      </w:r>
      <w:r w:rsidR="004F73BA">
        <w:rPr>
          <w:lang w:val="en-US"/>
        </w:rPr>
        <w:t>button</w:t>
      </w:r>
      <w:r w:rsidR="004F73BA" w:rsidRPr="000365D8">
        <w:t>")</w:t>
      </w:r>
      <w:r w:rsidR="000365D8" w:rsidRPr="000365D8">
        <w:t xml:space="preserve"> </w:t>
      </w:r>
      <w:r w:rsidR="000365D8">
        <w:t>– выбор всех кнопок на странице</w:t>
      </w:r>
    </w:p>
    <w:p w:rsidR="000365D8" w:rsidRPr="000365D8" w:rsidRDefault="004F73BA" w:rsidP="00274833">
      <w:r w:rsidRPr="000365D8">
        <w:t>$(</w:t>
      </w:r>
      <w:proofErr w:type="gramStart"/>
      <w:r w:rsidRPr="000365D8">
        <w:t>":</w:t>
      </w:r>
      <w:r>
        <w:rPr>
          <w:lang w:val="en-US"/>
        </w:rPr>
        <w:t>checkbox</w:t>
      </w:r>
      <w:proofErr w:type="gramEnd"/>
      <w:r w:rsidRPr="000365D8">
        <w:t>")</w:t>
      </w:r>
      <w:r w:rsidR="000365D8">
        <w:t xml:space="preserve"> – выбор всех чекбоксов</w:t>
      </w:r>
    </w:p>
    <w:p w:rsidR="004F73BA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checked</w:t>
      </w:r>
      <w:proofErr w:type="gramEnd"/>
      <w:r w:rsidRPr="000365D8">
        <w:t>")</w:t>
      </w:r>
      <w:r>
        <w:t xml:space="preserve"> – выбор только отмеченных чекбоксов или переключателей</w:t>
      </w:r>
    </w:p>
    <w:p w:rsidR="000365D8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disabled</w:t>
      </w:r>
      <w:proofErr w:type="gramEnd"/>
      <w:r w:rsidRPr="000365D8">
        <w:t>")</w:t>
      </w:r>
      <w:r>
        <w:t xml:space="preserve"> – выбор элементов форм, которые отключены</w:t>
      </w:r>
    </w:p>
    <w:p w:rsidR="000365D8" w:rsidRDefault="000365D8" w:rsidP="00274833">
      <w:r w:rsidRPr="00D70C51">
        <w:t>$("</w:t>
      </w:r>
      <w:proofErr w:type="gramStart"/>
      <w:r>
        <w:rPr>
          <w:lang w:val="en-US"/>
        </w:rPr>
        <w:t>input</w:t>
      </w:r>
      <w:r w:rsidRPr="00D70C51">
        <w:t>:</w:t>
      </w:r>
      <w:r>
        <w:rPr>
          <w:lang w:val="en-US"/>
        </w:rPr>
        <w:t>enabled</w:t>
      </w:r>
      <w:proofErr w:type="gramEnd"/>
      <w:r w:rsidRPr="00D70C51">
        <w:t>")</w:t>
      </w:r>
      <w:r w:rsidR="00D70C51">
        <w:t xml:space="preserve"> – выбор включенных элементов форм</w:t>
      </w:r>
    </w:p>
    <w:p w:rsidR="00F117CB" w:rsidRPr="00251FAA" w:rsidRDefault="00F117CB" w:rsidP="00274833">
      <w:r w:rsidRPr="00F117CB">
        <w:t>$(</w:t>
      </w:r>
      <w:proofErr w:type="gramStart"/>
      <w:r w:rsidRPr="00F117CB">
        <w:t>":</w:t>
      </w:r>
      <w:r>
        <w:rPr>
          <w:lang w:val="en-US"/>
        </w:rPr>
        <w:t>file</w:t>
      </w:r>
      <w:proofErr w:type="gramEnd"/>
      <w:r w:rsidRPr="00F117CB">
        <w:t>")</w:t>
      </w:r>
      <w:r>
        <w:t xml:space="preserve"> – выбор всех элементов типа </w:t>
      </w:r>
      <w:r>
        <w:rPr>
          <w:lang w:val="en-US"/>
        </w:rPr>
        <w:t>file</w:t>
      </w:r>
    </w:p>
    <w:p w:rsidR="00D70C51" w:rsidRPr="00D70C51" w:rsidRDefault="00D70C51" w:rsidP="00274833"/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:checkbox</w:t>
      </w:r>
      <w:proofErr w:type="gramEnd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proofErr w:type="gramStart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":checkbox</w:t>
      </w:r>
      <w:proofErr w:type="gramEnd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".output</w:t>
      </w:r>
      <w:proofErr w:type="gramEnd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).text(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\"checkbox\"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странице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251FAA" w:rsidRDefault="00212BDA" w:rsidP="00212BDA">
      <w:pPr>
        <w:rPr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74833">
      <w:pPr>
        <w:rPr>
          <w:lang w:val="en-US"/>
        </w:rPr>
      </w:pP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".output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).text(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\"checkbox\" на странице -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"input[type=checkbox]"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, countChecked);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F2378A" w:rsidP="00F2378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212BDA" w:rsidP="00274833"/>
    <w:p w:rsidR="00F2378A" w:rsidRDefault="005823C9" w:rsidP="005823C9">
      <w:pPr>
        <w:pStyle w:val="2"/>
      </w:pPr>
      <w:r>
        <w:t>Манипуляция свойствами, атрибутами, стилями</w:t>
      </w:r>
    </w:p>
    <w:p w:rsidR="005823C9" w:rsidRDefault="00E65D00" w:rsidP="005823C9">
      <w:r>
        <w:t xml:space="preserve">Функция </w:t>
      </w:r>
      <w:proofErr w:type="gramStart"/>
      <w:r w:rsidRPr="00E65D00">
        <w:rPr>
          <w:b/>
          <w:lang w:val="en-US"/>
        </w:rPr>
        <w:t>attr</w:t>
      </w:r>
      <w:r w:rsidRPr="00E65D00">
        <w:rPr>
          <w:b/>
        </w:rPr>
        <w:t>(</w:t>
      </w:r>
      <w:proofErr w:type="gramEnd"/>
      <w:r w:rsidRPr="00E65D00">
        <w:rPr>
          <w:b/>
        </w:rPr>
        <w:t>)</w:t>
      </w:r>
      <w:r w:rsidRPr="00E65D00">
        <w:t xml:space="preserve"> </w:t>
      </w:r>
      <w:r>
        <w:t>возвращает или изменяет значение атрибутов у выбранных элементов страницы.</w:t>
      </w:r>
    </w:p>
    <w:p w:rsidR="00E65D00" w:rsidRDefault="00E65D00" w:rsidP="005823C9">
      <w:r>
        <w:t>Есть несколько вариантов использования данной функции: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Чтение значения </w:t>
      </w:r>
      <w:proofErr w:type="gramStart"/>
      <w:r>
        <w:t xml:space="preserve">атрибута </w:t>
      </w:r>
      <w:r w:rsidRPr="00E65D00">
        <w:t>.</w:t>
      </w:r>
      <w:r>
        <w:rPr>
          <w:lang w:val="en-US"/>
        </w:rPr>
        <w:t>attr</w:t>
      </w:r>
      <w:proofErr w:type="gramEnd"/>
      <w:r w:rsidRPr="00E65D00">
        <w:t>(</w:t>
      </w:r>
      <w:r>
        <w:rPr>
          <w:lang w:val="en-US"/>
        </w:rPr>
        <w:t>attrName</w:t>
      </w:r>
      <w:r w:rsidRPr="00E65D00">
        <w:t xml:space="preserve">). </w:t>
      </w:r>
      <w:r>
        <w:t xml:space="preserve">Возвращает значение атрибута </w:t>
      </w:r>
      <w:r>
        <w:rPr>
          <w:lang w:val="en-US"/>
        </w:rPr>
        <w:t>attrName</w:t>
      </w:r>
      <w:r w:rsidRPr="00E65D00">
        <w:t xml:space="preserve"> </w:t>
      </w:r>
      <w:r>
        <w:t>у выбранного элемента. Если выбрано несколько элементов, то значение будет взято у первого.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Изменение значения атрибута </w:t>
      </w:r>
      <w:r w:rsidRPr="00286DEC">
        <w:t>.</w:t>
      </w:r>
      <w:r>
        <w:rPr>
          <w:lang w:val="en-US"/>
        </w:rPr>
        <w:t>attr</w:t>
      </w:r>
      <w:r w:rsidRPr="00286DEC">
        <w:t>(</w:t>
      </w:r>
      <w:r>
        <w:rPr>
          <w:lang w:val="en-US"/>
        </w:rPr>
        <w:t>attr</w:t>
      </w:r>
      <w:r w:rsidR="00286DEC">
        <w:rPr>
          <w:lang w:val="en-US"/>
        </w:rPr>
        <w:t>Name</w:t>
      </w:r>
      <w:r w:rsidR="00286DEC" w:rsidRPr="00286DEC">
        <w:t xml:space="preserve">, </w:t>
      </w:r>
      <w:r w:rsidR="00286DEC">
        <w:rPr>
          <w:lang w:val="en-US"/>
        </w:rPr>
        <w:t>value</w:t>
      </w:r>
      <w:r w:rsidR="00286DEC" w:rsidRPr="00286DEC">
        <w:t>)</w:t>
      </w:r>
      <w:r w:rsidR="00286DEC">
        <w:t>.</w:t>
      </w:r>
    </w:p>
    <w:p w:rsidR="00286DEC" w:rsidRDefault="00286DEC" w:rsidP="00E65D00">
      <w:pPr>
        <w:pStyle w:val="a3"/>
        <w:numPr>
          <w:ilvl w:val="0"/>
          <w:numId w:val="5"/>
        </w:numPr>
      </w:pPr>
      <w:r>
        <w:lastRenderedPageBreak/>
        <w:t xml:space="preserve">Изменение или установка нескольких атрибутов </w:t>
      </w:r>
      <w:r w:rsidRPr="00286DEC">
        <w:t>.</w:t>
      </w:r>
      <w:r>
        <w:rPr>
          <w:lang w:val="en-US"/>
        </w:rPr>
        <w:t>attr</w:t>
      </w:r>
      <w:r w:rsidRPr="00286DEC">
        <w:t>({</w:t>
      </w:r>
      <w:r>
        <w:rPr>
          <w:lang w:val="en-US"/>
        </w:rPr>
        <w:t>attrName</w:t>
      </w:r>
      <w:r w:rsidRPr="00286DEC">
        <w:t>1:</w:t>
      </w:r>
      <w:r>
        <w:rPr>
          <w:lang w:val="en-US"/>
        </w:rPr>
        <w:t>value</w:t>
      </w:r>
      <w:r w:rsidRPr="00286DEC">
        <w:t xml:space="preserve">1, </w:t>
      </w:r>
      <w:r>
        <w:rPr>
          <w:lang w:val="en-US"/>
        </w:rPr>
        <w:t>attrName</w:t>
      </w:r>
      <w:r w:rsidRPr="00286DEC">
        <w:t>2:</w:t>
      </w:r>
      <w:r>
        <w:rPr>
          <w:lang w:val="en-US"/>
        </w:rPr>
        <w:t>value</w:t>
      </w:r>
      <w:r w:rsidRPr="00286DEC">
        <w:t>2}).</w:t>
      </w:r>
      <w:r w:rsidR="0043644E">
        <w:t xml:space="preserve"> Также </w:t>
      </w:r>
      <w:proofErr w:type="gramStart"/>
      <w:r w:rsidR="0043644E">
        <w:rPr>
          <w:lang w:val="en-US"/>
        </w:rPr>
        <w:t>attr(</w:t>
      </w:r>
      <w:proofErr w:type="gramEnd"/>
      <w:r w:rsidR="0043644E">
        <w:rPr>
          <w:lang w:val="en-US"/>
        </w:rPr>
        <w:t>attrName, function(index, value)).</w:t>
      </w:r>
    </w:p>
    <w:p w:rsidR="0043644E" w:rsidRDefault="009F1321" w:rsidP="0043644E">
      <w:r>
        <w:t xml:space="preserve">Функция </w:t>
      </w:r>
      <w:r>
        <w:rPr>
          <w:b/>
          <w:lang w:val="en-US"/>
        </w:rPr>
        <w:t>removeAttr</w:t>
      </w:r>
      <w:r w:rsidRPr="009F1321">
        <w:rPr>
          <w:b/>
        </w:rPr>
        <w:t>("</w:t>
      </w:r>
      <w:r>
        <w:rPr>
          <w:b/>
          <w:lang w:val="en-US"/>
        </w:rPr>
        <w:t>attrName</w:t>
      </w:r>
      <w:r w:rsidRPr="009F1321">
        <w:rPr>
          <w:b/>
        </w:rPr>
        <w:t>")</w:t>
      </w:r>
      <w:r w:rsidRPr="009F1321">
        <w:t xml:space="preserve"> </w:t>
      </w:r>
      <w:r>
        <w:t xml:space="preserve">удаляет атрибут </w:t>
      </w:r>
      <w:r>
        <w:rPr>
          <w:lang w:val="en-US"/>
        </w:rPr>
        <w:t>attrName</w:t>
      </w:r>
      <w:r w:rsidRPr="009F1321">
        <w:t xml:space="preserve"> </w:t>
      </w:r>
      <w:r>
        <w:t>у выбранных элементов на странице.</w:t>
      </w:r>
    </w:p>
    <w:p w:rsidR="009F1321" w:rsidRDefault="009F1321" w:rsidP="0043644E">
      <w:r>
        <w:t>Если такого атрибута в списке нет, то ничего не произойдет.</w:t>
      </w:r>
    </w:p>
    <w:p w:rsidR="009F1321" w:rsidRDefault="00251FAA" w:rsidP="0043644E">
      <w:r>
        <w:t>Функции для манипуляции с классами:</w:t>
      </w:r>
    </w:p>
    <w:p w:rsid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even</w:t>
      </w:r>
      <w:proofErr w:type="gramEnd"/>
      <w:r w:rsidRPr="00251FAA">
        <w:t>").</w:t>
      </w:r>
      <w:r>
        <w:rPr>
          <w:lang w:val="en-US"/>
        </w:rPr>
        <w:t>addClass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функция</w:t>
      </w:r>
      <w:r w:rsidRPr="00251FAA">
        <w:t xml:space="preserve"> </w:t>
      </w:r>
      <w:r>
        <w:t>добавляет</w:t>
      </w:r>
      <w:r w:rsidRPr="00251FAA">
        <w:t xml:space="preserve"> </w:t>
      </w:r>
      <w:r>
        <w:t>класс</w:t>
      </w:r>
      <w:r w:rsidRPr="00251FAA">
        <w:t xml:space="preserve"> </w:t>
      </w:r>
      <w:r>
        <w:t>выбранным элементам страницы (не заменяя их).</w:t>
      </w:r>
    </w:p>
    <w:p w:rsidR="00251FAA" w:rsidRP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odd</w:t>
      </w:r>
      <w:proofErr w:type="gramEnd"/>
      <w:r w:rsidRPr="00251FAA">
        <w:t>").</w:t>
      </w:r>
      <w:r>
        <w:rPr>
          <w:lang w:val="en-US"/>
        </w:rPr>
        <w:t>removeClass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удаляет</w:t>
      </w:r>
      <w:r w:rsidRPr="00251FAA">
        <w:t xml:space="preserve"> </w:t>
      </w:r>
      <w:r>
        <w:t>заданные</w:t>
      </w:r>
      <w:r w:rsidRPr="00251FAA">
        <w:t xml:space="preserve"> </w:t>
      </w:r>
      <w:r>
        <w:t>классы у элементов на странице.</w:t>
      </w:r>
    </w:p>
    <w:p w:rsidR="00251FAA" w:rsidRDefault="00251FAA" w:rsidP="00251FAA">
      <w:pPr>
        <w:pStyle w:val="a3"/>
        <w:numPr>
          <w:ilvl w:val="0"/>
          <w:numId w:val="6"/>
        </w:numPr>
      </w:pPr>
      <w:r>
        <w:rPr>
          <w:lang w:val="en-US"/>
        </w:rPr>
        <w:t>If</w:t>
      </w:r>
      <w:r w:rsidR="009B04DF" w:rsidRPr="009B04DF">
        <w:t>(</w:t>
      </w:r>
      <w:r w:rsidRPr="009B04DF">
        <w:t>$("</w:t>
      </w:r>
      <w:proofErr w:type="gramStart"/>
      <w:r w:rsidR="009B04DF">
        <w:rPr>
          <w:lang w:val="en-US"/>
        </w:rPr>
        <w:t>p</w:t>
      </w:r>
      <w:r w:rsidR="009B04DF" w:rsidRPr="009B04DF">
        <w:t>:</w:t>
      </w:r>
      <w:r w:rsidR="009B04DF">
        <w:rPr>
          <w:lang w:val="en-US"/>
        </w:rPr>
        <w:t>first</w:t>
      </w:r>
      <w:proofErr w:type="gramEnd"/>
      <w:r w:rsidRPr="009B04DF">
        <w:t>"</w:t>
      </w:r>
      <w:r w:rsidR="009B04DF" w:rsidRPr="009B04DF">
        <w:t>).</w:t>
      </w:r>
      <w:r w:rsidR="009B04DF">
        <w:rPr>
          <w:lang w:val="en-US"/>
        </w:rPr>
        <w:t>hasClass</w:t>
      </w:r>
      <w:r w:rsidR="009B04DF" w:rsidRPr="009B04DF">
        <w:t>("</w:t>
      </w:r>
      <w:r w:rsidR="009B04DF">
        <w:rPr>
          <w:lang w:val="en-US"/>
        </w:rPr>
        <w:t>Class</w:t>
      </w:r>
      <w:r w:rsidR="009B04DF" w:rsidRPr="009B04DF">
        <w:t xml:space="preserve">1")) {…} – </w:t>
      </w:r>
      <w:r w:rsidR="009B04DF">
        <w:t>функция</w:t>
      </w:r>
      <w:r w:rsidR="009B04DF" w:rsidRPr="009B04DF">
        <w:t xml:space="preserve">, </w:t>
      </w:r>
      <w:r w:rsidR="009B04DF">
        <w:t>которая</w:t>
      </w:r>
      <w:r w:rsidR="009B04DF" w:rsidRPr="009B04DF">
        <w:t xml:space="preserve"> </w:t>
      </w:r>
      <w:r w:rsidR="009B04DF">
        <w:t xml:space="preserve">проверяет наличие класса у элемента и возвращает </w:t>
      </w:r>
      <w:r w:rsidR="009B04DF">
        <w:rPr>
          <w:lang w:val="en-US"/>
        </w:rPr>
        <w:t>true</w:t>
      </w:r>
      <w:r w:rsidR="009B04DF">
        <w:t xml:space="preserve">, если класс есть, и </w:t>
      </w:r>
      <w:r w:rsidR="009B04DF">
        <w:rPr>
          <w:lang w:val="en-US"/>
        </w:rPr>
        <w:t>false</w:t>
      </w:r>
      <w:r w:rsidR="009B04DF">
        <w:t>, если его нет.</w:t>
      </w:r>
    </w:p>
    <w:p w:rsidR="009B04DF" w:rsidRDefault="009B04DF" w:rsidP="00251FAA">
      <w:pPr>
        <w:pStyle w:val="a3"/>
        <w:numPr>
          <w:ilvl w:val="0"/>
          <w:numId w:val="6"/>
        </w:numPr>
      </w:pPr>
      <w:r w:rsidRPr="009B04DF">
        <w:t>$("</w:t>
      </w:r>
      <w:r>
        <w:rPr>
          <w:lang w:val="en-US"/>
        </w:rPr>
        <w:t>table</w:t>
      </w:r>
      <w:r w:rsidRPr="009B04DF">
        <w:t xml:space="preserve"> </w:t>
      </w:r>
      <w:r>
        <w:rPr>
          <w:lang w:val="en-US"/>
        </w:rPr>
        <w:t>tr</w:t>
      </w:r>
      <w:r w:rsidRPr="009B04DF">
        <w:t>:</w:t>
      </w:r>
      <w:r>
        <w:rPr>
          <w:lang w:val="en-US"/>
        </w:rPr>
        <w:t>first</w:t>
      </w:r>
      <w:r w:rsidRPr="009B04DF">
        <w:t>").</w:t>
      </w:r>
      <w:r>
        <w:rPr>
          <w:lang w:val="en-US"/>
        </w:rPr>
        <w:t>toggleClass</w:t>
      </w:r>
      <w:r w:rsidRPr="009B04DF">
        <w:t>("</w:t>
      </w:r>
      <w:r>
        <w:rPr>
          <w:lang w:val="en-US"/>
        </w:rPr>
        <w:t>class</w:t>
      </w:r>
      <w:r w:rsidRPr="009B04DF">
        <w:t xml:space="preserve">1"); - </w:t>
      </w:r>
      <w:r>
        <w:t>функция</w:t>
      </w:r>
      <w:r w:rsidRPr="009B04DF">
        <w:t xml:space="preserve"> </w:t>
      </w:r>
      <w:r>
        <w:t xml:space="preserve">добавляет или удаляет заданный класс </w:t>
      </w:r>
      <w:r w:rsidR="007F3A69">
        <w:t>по принципу переключателя</w:t>
      </w:r>
      <w:r w:rsidR="00B75FDF">
        <w:t xml:space="preserve"> (если элемент есть, то он удалится, если нет - добавится)</w:t>
      </w:r>
      <w:r w:rsidR="007F3A69">
        <w:t>.</w:t>
      </w:r>
      <w:r w:rsidR="00711BA0">
        <w:t xml:space="preserve"> </w:t>
      </w:r>
      <w:proofErr w:type="gramStart"/>
      <w:r w:rsidR="00711BA0" w:rsidRPr="00711BA0">
        <w:t>.</w:t>
      </w:r>
      <w:r w:rsidR="00711BA0">
        <w:rPr>
          <w:lang w:val="en-US"/>
        </w:rPr>
        <w:t>tooggleClass</w:t>
      </w:r>
      <w:proofErr w:type="gramEnd"/>
      <w:r w:rsidR="00711BA0" w:rsidRPr="00711BA0">
        <w:t>("</w:t>
      </w:r>
      <w:r w:rsidR="00711BA0">
        <w:rPr>
          <w:lang w:val="en-US"/>
        </w:rPr>
        <w:t>class</w:t>
      </w:r>
      <w:r w:rsidR="00711BA0" w:rsidRPr="00711BA0">
        <w:t xml:space="preserve">1 </w:t>
      </w:r>
      <w:r w:rsidR="00711BA0">
        <w:rPr>
          <w:lang w:val="en-US"/>
        </w:rPr>
        <w:t>class</w:t>
      </w:r>
      <w:r w:rsidR="00711BA0" w:rsidRPr="00711BA0">
        <w:t xml:space="preserve">2 </w:t>
      </w:r>
      <w:r w:rsidR="00711BA0">
        <w:rPr>
          <w:lang w:val="en-US"/>
        </w:rPr>
        <w:t>class</w:t>
      </w:r>
      <w:r w:rsidR="00711BA0" w:rsidRPr="00711BA0">
        <w:t xml:space="preserve">3 </w:t>
      </w:r>
      <w:r w:rsidR="00711BA0">
        <w:t>…</w:t>
      </w:r>
      <w:r w:rsidR="00711BA0" w:rsidRPr="00711BA0">
        <w:t xml:space="preserve">" </w:t>
      </w:r>
      <w:r w:rsidR="00711BA0">
        <w:rPr>
          <w:lang w:val="en-US"/>
        </w:rPr>
        <w:t>);</w:t>
      </w:r>
    </w:p>
    <w:p w:rsidR="00B75FDF" w:rsidRDefault="00B75FDF" w:rsidP="00B75FDF"/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возвращает или изменяет значение свойств элементов страницы.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.prop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(propName, value) - во всех выбранных элементах свойство propName примет значение value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 .prop</w:t>
      </w:r>
      <w:proofErr w:type="gramEnd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({propName1: value1, propName2: value2, ...})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>/ .prop</w:t>
      </w:r>
      <w:proofErr w:type="gramEnd"/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(propName, function(index, value)) - </w:t>
      </w:r>
      <w:r>
        <w:rPr>
          <w:rFonts w:ascii="Consolas" w:hAnsi="Consolas" w:cs="Consolas"/>
          <w:color w:val="008000"/>
          <w:sz w:val="19"/>
          <w:szCs w:val="19"/>
        </w:rPr>
        <w:t>свойству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propName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присвоено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возвращенное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пользовательской функцией (если она ничего не вернет, то свойство просто не изменит значения).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index - позиция элемента в наборе, value - текущее значение свойства propName у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получает html-содержимое первого элемента в наборе соответствующих элементов или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html-разметку для каждого совпавшего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переменная input будет хранить наш текущий "input"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html(</w:t>
      </w:r>
      <w:proofErr w:type="gramEnd"/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".attr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input.attr(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".prop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input.prop(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вызываем событие change() принудительно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cadetblue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814">
        <w:rPr>
          <w:rFonts w:ascii="Consolas" w:hAnsi="Consolas" w:cs="Consolas"/>
          <w:color w:val="0000FF"/>
          <w:sz w:val="19"/>
          <w:szCs w:val="19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FF"/>
          <w:sz w:val="19"/>
          <w:szCs w:val="19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FF"/>
          <w:sz w:val="19"/>
          <w:szCs w:val="19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6048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604814">
        <w:rPr>
          <w:rFonts w:ascii="Consolas" w:hAnsi="Consolas" w:cs="Consolas"/>
          <w:color w:val="000000"/>
          <w:sz w:val="19"/>
          <w:szCs w:val="19"/>
        </w:rPr>
        <w:t>?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не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сохранять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3A69" w:rsidRPr="00913631" w:rsidRDefault="000A1D92" w:rsidP="000A1D92">
      <w:pPr>
        <w:rPr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6DEC" w:rsidRPr="00913631" w:rsidRDefault="00286DEC" w:rsidP="00286DEC">
      <w:pPr>
        <w:rPr>
          <w:lang w:val="en-US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removeprop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контент внутрь каждого элемента набора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Добавляемый контент следует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 уже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существующим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1234);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Секретный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"sectetCode"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output.removeProp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 w:rsidRPr="006048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604814" w:rsidRDefault="00913631" w:rsidP="00913631">
      <w:pPr>
        <w:rPr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604814" w:rsidRDefault="000A1D92" w:rsidP="00274833">
      <w:pPr>
        <w:rPr>
          <w:lang w:val="en-US"/>
        </w:rPr>
      </w:pPr>
    </w:p>
    <w:p w:rsidR="00913631" w:rsidRDefault="00604814" w:rsidP="00604814">
      <w:pPr>
        <w:pStyle w:val="2"/>
        <w:rPr>
          <w:lang w:val="en-US"/>
        </w:rPr>
      </w:pPr>
      <w:r>
        <w:t>Работа</w:t>
      </w:r>
      <w:r w:rsidRPr="00604814">
        <w:rPr>
          <w:lang w:val="en-US"/>
        </w:rPr>
        <w:t xml:space="preserve"> </w:t>
      </w:r>
      <w:r>
        <w:t>с</w:t>
      </w:r>
      <w:r w:rsidRPr="00604814">
        <w:rPr>
          <w:lang w:val="en-US"/>
        </w:rPr>
        <w:t xml:space="preserve"> </w:t>
      </w:r>
      <w:r>
        <w:rPr>
          <w:lang w:val="en-US"/>
        </w:rPr>
        <w:t>CSS JQuery</w:t>
      </w:r>
    </w:p>
    <w:p w:rsidR="00604814" w:rsidRDefault="00604814" w:rsidP="00604814">
      <w:r>
        <w:rPr>
          <w:lang w:val="en-US"/>
        </w:rPr>
        <w:t>css</w:t>
      </w:r>
      <w:r w:rsidRPr="00604814">
        <w:t>("</w:t>
      </w:r>
      <w:r>
        <w:rPr>
          <w:lang w:val="en-US"/>
        </w:rPr>
        <w:t>styleName</w:t>
      </w:r>
      <w:r w:rsidRPr="00604814">
        <w:t xml:space="preserve">") – </w:t>
      </w:r>
      <w:r>
        <w:t xml:space="preserve">возвращает значение </w:t>
      </w:r>
      <w:r>
        <w:rPr>
          <w:lang w:val="en-US"/>
        </w:rPr>
        <w:t>css</w:t>
      </w:r>
      <w:r w:rsidRPr="00604814">
        <w:t>-</w:t>
      </w:r>
      <w:r>
        <w:t xml:space="preserve">свойства </w:t>
      </w:r>
      <w:r>
        <w:rPr>
          <w:lang w:val="en-US"/>
        </w:rPr>
        <w:t>styleName</w:t>
      </w:r>
      <w:r w:rsidRPr="00604814">
        <w:t xml:space="preserve"> </w:t>
      </w:r>
      <w:r>
        <w:t>у выбранного элемента. Если выбрано несколько элементов, то значение будет взято у первого.</w:t>
      </w:r>
    </w:p>
    <w:p w:rsidR="00604814" w:rsidRDefault="00604814" w:rsidP="00604814">
      <w:pPr>
        <w:rPr>
          <w:lang w:val="en-US"/>
        </w:rPr>
      </w:pPr>
      <w:r>
        <w:rPr>
          <w:lang w:val="en-US"/>
        </w:rPr>
        <w:t>$("div").css("width");</w:t>
      </w:r>
    </w:p>
    <w:p w:rsidR="00604814" w:rsidRDefault="00FE3D55" w:rsidP="00604814">
      <w:pPr>
        <w:rPr>
          <w:lang w:val="en-US"/>
        </w:rPr>
      </w:pPr>
      <w:r>
        <w:rPr>
          <w:lang w:val="en-US"/>
        </w:rPr>
        <w:t>$("p").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>"color", "green");</w:t>
      </w:r>
    </w:p>
    <w:p w:rsidR="00FE3D55" w:rsidRDefault="00354111" w:rsidP="00604814">
      <w:r>
        <w:rPr>
          <w:lang w:val="en-US"/>
        </w:rPr>
        <w:t>$("p").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 xml:space="preserve">{ backgroundcolor: "Red", fontSize: "18pt"}); - </w:t>
      </w:r>
      <w:r>
        <w:t>включение</w:t>
      </w:r>
      <w:r w:rsidRPr="00354111">
        <w:rPr>
          <w:lang w:val="en-US"/>
        </w:rPr>
        <w:t xml:space="preserve"> </w:t>
      </w:r>
      <w:r>
        <w:t>в</w:t>
      </w:r>
      <w:r w:rsidRPr="00354111">
        <w:rPr>
          <w:lang w:val="en-US"/>
        </w:rPr>
        <w:t xml:space="preserve"> </w:t>
      </w:r>
      <w:r>
        <w:t>параметры</w:t>
      </w:r>
      <w:r w:rsidRPr="00354111">
        <w:rPr>
          <w:lang w:val="en-US"/>
        </w:rPr>
        <w:t xml:space="preserve"> </w:t>
      </w:r>
      <w:r>
        <w:rPr>
          <w:lang w:val="en-US"/>
        </w:rPr>
        <w:t>json-</w:t>
      </w:r>
      <w:r>
        <w:t>объекта</w:t>
      </w:r>
    </w:p>
    <w:p w:rsidR="00354111" w:rsidRDefault="001242EB" w:rsidP="00604814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>styleName, function(index, value))</w:t>
      </w:r>
    </w:p>
    <w:p w:rsidR="001242EB" w:rsidRPr="001242EB" w:rsidRDefault="001242EB" w:rsidP="00604814">
      <w:pPr>
        <w:rPr>
          <w:lang w:val="en-US"/>
        </w:rPr>
      </w:pP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gramStart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color: 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backgroundColor: 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"lightgray"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9" w:rsidRPr="001911EC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1911EC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54111" w:rsidRPr="00FE3D55" w:rsidRDefault="00354111" w:rsidP="00604814">
      <w:pPr>
        <w:rPr>
          <w:lang w:val="en-US"/>
        </w:rPr>
      </w:pP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Start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innerHeight(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 + высота паддинга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outerHeight(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 + высота паддинга сверху и снизу + высота рамки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outerHeight(true) - ко всему прочему добавляется значение margin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innerHeight(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).innerHeight()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outerHeight(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).outerHeight()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"outerHeight(true)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proofErr w:type="gramStart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).outerHeight</w:t>
      </w:r>
      <w:proofErr w:type="gramEnd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).html(a);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//$("div"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).height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(400); самостоятельный выбор высоты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width(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аналогичен height(), только соответствует ширине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Default="001911EC" w:rsidP="001911EC">
      <w:pPr>
        <w:rPr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Default="00341619" w:rsidP="00274833">
      <w:pPr>
        <w:rPr>
          <w:lang w:val="en-US"/>
        </w:rPr>
      </w:pP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возвращает координаты выбранного элемента относительно начала страницы. Также с помощью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offset можно изменять координаты элемента.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offset(value) - изменяет координаты всех выбранных элементов, делая их равными value. Значение value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должно быть объектом с двумя свойствами 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top:newTop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left:newLeft}.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function(index, value)) - устанавливает новое значение координат, которое возвращает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пользовательская функция. index - позиция в наборе, value - текущие координаты элемента.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помощи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можно получить позицию только первого элемента из выбранных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$(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).offset</w:t>
      </w:r>
      <w:proofErr w:type="gramEnd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output.html(</w:t>
      </w:r>
      <w:proofErr w:type="gramEnd"/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относительно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:&lt;br/&gt;"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element.left + 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"&lt;br/&gt;y: 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element.top);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1619" w:rsidRPr="001B1B1E" w:rsidRDefault="00341619" w:rsidP="00274833"/>
    <w:p w:rsidR="001911EC" w:rsidRPr="001B1B1E" w:rsidRDefault="001B1B1E" w:rsidP="00274833">
      <w:proofErr w:type="gramStart"/>
      <w:r>
        <w:rPr>
          <w:lang w:val="en-US"/>
        </w:rPr>
        <w:t>position</w:t>
      </w:r>
      <w:r w:rsidRPr="001B1B1E">
        <w:t>(</w:t>
      </w:r>
      <w:proofErr w:type="gramEnd"/>
      <w:r w:rsidRPr="001B1B1E">
        <w:t xml:space="preserve">) – </w:t>
      </w:r>
      <w:r>
        <w:t>возвращает координаты выбранного элемента относительно ближайшего родителя, у которого задан тип позиционирования (</w:t>
      </w:r>
      <w:r>
        <w:rPr>
          <w:lang w:val="en-US"/>
        </w:rPr>
        <w:t>css</w:t>
      </w:r>
      <w:r w:rsidRPr="001B1B1E">
        <w:t>-</w:t>
      </w:r>
      <w:r>
        <w:t xml:space="preserve">свойство </w:t>
      </w:r>
      <w:r>
        <w:rPr>
          <w:lang w:val="en-US"/>
        </w:rPr>
        <w:t>position</w:t>
      </w:r>
      <w:r w:rsidRPr="001B1B1E">
        <w:t xml:space="preserve"> </w:t>
      </w:r>
      <w:r>
        <w:t xml:space="preserve">равно </w:t>
      </w:r>
      <w:r>
        <w:rPr>
          <w:lang w:val="en-US"/>
        </w:rPr>
        <w:t>relative</w:t>
      </w:r>
      <w:r w:rsidRPr="001B1B1E">
        <w:t xml:space="preserve"> </w:t>
      </w:r>
      <w:r>
        <w:t xml:space="preserve">или </w:t>
      </w:r>
      <w:r>
        <w:rPr>
          <w:lang w:val="en-US"/>
        </w:rPr>
        <w:t>absolute</w:t>
      </w:r>
      <w:r w:rsidRPr="001B1B1E">
        <w:t xml:space="preserve">, </w:t>
      </w:r>
      <w:r>
        <w:t xml:space="preserve">или </w:t>
      </w:r>
      <w:r>
        <w:rPr>
          <w:lang w:val="en-US"/>
        </w:rPr>
        <w:t>fixed</w:t>
      </w:r>
      <w:r>
        <w:t>)</w:t>
      </w:r>
      <w:r w:rsidRPr="001B1B1E">
        <w:t>.</w:t>
      </w:r>
    </w:p>
    <w:p w:rsidR="001B1B1E" w:rsidRPr="001B1B1E" w:rsidRDefault="001B1B1E" w:rsidP="00274833"/>
    <w:p w:rsidR="00D17FF4" w:rsidRPr="00D17FF4" w:rsidRDefault="00D17FF4" w:rsidP="00D1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$(</w:t>
      </w:r>
      <w:r w:rsidRPr="00D17FF4">
        <w:rPr>
          <w:rFonts w:ascii="Consolas" w:hAnsi="Consolas" w:cs="Consolas"/>
          <w:color w:val="A31515"/>
          <w:sz w:val="19"/>
          <w:szCs w:val="19"/>
          <w:lang w:val="en-US"/>
        </w:rPr>
        <w:t>"#child"</w:t>
      </w:r>
      <w:proofErr w:type="gramStart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).position</w:t>
      </w:r>
      <w:proofErr w:type="gramEnd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7FF4" w:rsidRPr="00D17FF4" w:rsidRDefault="00D17FF4" w:rsidP="00D1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7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D17FF4">
        <w:rPr>
          <w:rFonts w:ascii="Consolas" w:hAnsi="Consolas" w:cs="Consolas"/>
          <w:color w:val="A31515"/>
          <w:sz w:val="19"/>
          <w:szCs w:val="19"/>
          <w:lang w:val="en-US"/>
        </w:rPr>
        <w:t>"#output"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465" w:rsidRPr="00D17FF4" w:rsidRDefault="00D17FF4" w:rsidP="00D17FF4">
      <w:pPr>
        <w:rPr>
          <w:lang w:val="en-US"/>
        </w:rPr>
      </w:pP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output.html(</w:t>
      </w:r>
      <w:proofErr w:type="gramEnd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element.left + element.top);</w:t>
      </w:r>
    </w:p>
    <w:p w:rsidR="00D17FF4" w:rsidRDefault="00D17FF4" w:rsidP="00274833">
      <w:pPr>
        <w:rPr>
          <w:lang w:val="en-US"/>
        </w:rPr>
      </w:pPr>
    </w:p>
    <w:p w:rsidR="00D17FF4" w:rsidRDefault="006622C1" w:rsidP="00274833">
      <w:proofErr w:type="gramStart"/>
      <w:r>
        <w:rPr>
          <w:lang w:val="en-US"/>
        </w:rPr>
        <w:t>offsetParent</w:t>
      </w:r>
      <w:r w:rsidRPr="006622C1">
        <w:t>(</w:t>
      </w:r>
      <w:proofErr w:type="gramEnd"/>
      <w:r w:rsidRPr="006622C1">
        <w:t xml:space="preserve">) – </w:t>
      </w:r>
      <w:r>
        <w:t>возвращает ближайшего предка, у которого задан тип позиционирования.</w:t>
      </w:r>
    </w:p>
    <w:p w:rsidR="006622C1" w:rsidRPr="006622C1" w:rsidRDefault="006622C1" w:rsidP="0066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6622C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6622C1" w:rsidRPr="006622C1" w:rsidRDefault="006622C1" w:rsidP="0066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".inner</w:t>
      </w:r>
      <w:proofErr w:type="gramEnd"/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).offsetParent().css(</w:t>
      </w:r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'background-color'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2C1" w:rsidRDefault="006622C1" w:rsidP="006622C1"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6622C1" w:rsidRDefault="006622C1" w:rsidP="00274833"/>
    <w:p w:rsidR="006622C1" w:rsidRPr="006622C1" w:rsidRDefault="006622C1" w:rsidP="00274833">
      <w:bookmarkStart w:id="0" w:name="_GoBack"/>
      <w:bookmarkEnd w:id="0"/>
    </w:p>
    <w:sectPr w:rsidR="006622C1" w:rsidRPr="00662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E26"/>
    <w:multiLevelType w:val="hybridMultilevel"/>
    <w:tmpl w:val="D11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D7709"/>
    <w:multiLevelType w:val="hybridMultilevel"/>
    <w:tmpl w:val="CC1C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365D8"/>
    <w:rsid w:val="00056021"/>
    <w:rsid w:val="00072D89"/>
    <w:rsid w:val="0009383D"/>
    <w:rsid w:val="000A1D92"/>
    <w:rsid w:val="000C08BD"/>
    <w:rsid w:val="001018B0"/>
    <w:rsid w:val="001211D6"/>
    <w:rsid w:val="001242EB"/>
    <w:rsid w:val="001275BB"/>
    <w:rsid w:val="0014771B"/>
    <w:rsid w:val="00147BE8"/>
    <w:rsid w:val="00163FF2"/>
    <w:rsid w:val="001911EC"/>
    <w:rsid w:val="001B162C"/>
    <w:rsid w:val="001B1B1E"/>
    <w:rsid w:val="001D3021"/>
    <w:rsid w:val="001D4135"/>
    <w:rsid w:val="00212BDA"/>
    <w:rsid w:val="00231EA4"/>
    <w:rsid w:val="00251CE8"/>
    <w:rsid w:val="00251FAA"/>
    <w:rsid w:val="00266C02"/>
    <w:rsid w:val="00274833"/>
    <w:rsid w:val="0028541B"/>
    <w:rsid w:val="00285ED6"/>
    <w:rsid w:val="00286DEC"/>
    <w:rsid w:val="002A127C"/>
    <w:rsid w:val="002A57E4"/>
    <w:rsid w:val="002A631C"/>
    <w:rsid w:val="002C0EE4"/>
    <w:rsid w:val="002D0A37"/>
    <w:rsid w:val="002E7311"/>
    <w:rsid w:val="00331EC2"/>
    <w:rsid w:val="003360A1"/>
    <w:rsid w:val="00341619"/>
    <w:rsid w:val="00354111"/>
    <w:rsid w:val="003667D4"/>
    <w:rsid w:val="0037622E"/>
    <w:rsid w:val="003B379F"/>
    <w:rsid w:val="003C7356"/>
    <w:rsid w:val="003D23D6"/>
    <w:rsid w:val="003E40E4"/>
    <w:rsid w:val="00412A3B"/>
    <w:rsid w:val="0043644E"/>
    <w:rsid w:val="00451ADF"/>
    <w:rsid w:val="00456A8D"/>
    <w:rsid w:val="0047495D"/>
    <w:rsid w:val="00493578"/>
    <w:rsid w:val="004A28DF"/>
    <w:rsid w:val="004B3DBE"/>
    <w:rsid w:val="004F73BA"/>
    <w:rsid w:val="00513E42"/>
    <w:rsid w:val="00561106"/>
    <w:rsid w:val="00577465"/>
    <w:rsid w:val="005823C9"/>
    <w:rsid w:val="005D37DD"/>
    <w:rsid w:val="005D6E7D"/>
    <w:rsid w:val="005E7681"/>
    <w:rsid w:val="00604814"/>
    <w:rsid w:val="00624DB3"/>
    <w:rsid w:val="00650143"/>
    <w:rsid w:val="006622C1"/>
    <w:rsid w:val="00665EE3"/>
    <w:rsid w:val="006A6A7D"/>
    <w:rsid w:val="006E772E"/>
    <w:rsid w:val="00703335"/>
    <w:rsid w:val="00703B86"/>
    <w:rsid w:val="0070654C"/>
    <w:rsid w:val="00710A70"/>
    <w:rsid w:val="00711BA0"/>
    <w:rsid w:val="00727DEF"/>
    <w:rsid w:val="00731DD9"/>
    <w:rsid w:val="0073667F"/>
    <w:rsid w:val="00740C7F"/>
    <w:rsid w:val="0074518E"/>
    <w:rsid w:val="00761EDA"/>
    <w:rsid w:val="007751AE"/>
    <w:rsid w:val="00795F33"/>
    <w:rsid w:val="007A0AEB"/>
    <w:rsid w:val="007B1D59"/>
    <w:rsid w:val="007E3742"/>
    <w:rsid w:val="007F3A69"/>
    <w:rsid w:val="00821D76"/>
    <w:rsid w:val="00850029"/>
    <w:rsid w:val="00865CA8"/>
    <w:rsid w:val="008B1578"/>
    <w:rsid w:val="008D0176"/>
    <w:rsid w:val="008E7E22"/>
    <w:rsid w:val="0090300C"/>
    <w:rsid w:val="00913631"/>
    <w:rsid w:val="00932668"/>
    <w:rsid w:val="00941F05"/>
    <w:rsid w:val="00950C17"/>
    <w:rsid w:val="009814C8"/>
    <w:rsid w:val="0099095B"/>
    <w:rsid w:val="00994526"/>
    <w:rsid w:val="009A3C6B"/>
    <w:rsid w:val="009A7972"/>
    <w:rsid w:val="009B04DF"/>
    <w:rsid w:val="009C01B1"/>
    <w:rsid w:val="009C5131"/>
    <w:rsid w:val="009F1321"/>
    <w:rsid w:val="00A10595"/>
    <w:rsid w:val="00A13C96"/>
    <w:rsid w:val="00A26D6A"/>
    <w:rsid w:val="00A45B42"/>
    <w:rsid w:val="00A847D3"/>
    <w:rsid w:val="00AA2AE4"/>
    <w:rsid w:val="00AB3482"/>
    <w:rsid w:val="00AD0CB1"/>
    <w:rsid w:val="00AE27A3"/>
    <w:rsid w:val="00AF7E41"/>
    <w:rsid w:val="00B13228"/>
    <w:rsid w:val="00B2485F"/>
    <w:rsid w:val="00B25AD6"/>
    <w:rsid w:val="00B42CB5"/>
    <w:rsid w:val="00B43D07"/>
    <w:rsid w:val="00B44528"/>
    <w:rsid w:val="00B55C9A"/>
    <w:rsid w:val="00B64430"/>
    <w:rsid w:val="00B67057"/>
    <w:rsid w:val="00B75FDF"/>
    <w:rsid w:val="00B86B12"/>
    <w:rsid w:val="00B87E5A"/>
    <w:rsid w:val="00C02957"/>
    <w:rsid w:val="00C113EE"/>
    <w:rsid w:val="00C270E3"/>
    <w:rsid w:val="00C553BA"/>
    <w:rsid w:val="00C73F49"/>
    <w:rsid w:val="00C74F2A"/>
    <w:rsid w:val="00C9383A"/>
    <w:rsid w:val="00C97D28"/>
    <w:rsid w:val="00CD0CF4"/>
    <w:rsid w:val="00D00039"/>
    <w:rsid w:val="00D02382"/>
    <w:rsid w:val="00D17FF4"/>
    <w:rsid w:val="00D22B2B"/>
    <w:rsid w:val="00D22F15"/>
    <w:rsid w:val="00D3629D"/>
    <w:rsid w:val="00D70C51"/>
    <w:rsid w:val="00D71678"/>
    <w:rsid w:val="00DA2F2B"/>
    <w:rsid w:val="00E170B3"/>
    <w:rsid w:val="00E20815"/>
    <w:rsid w:val="00E54957"/>
    <w:rsid w:val="00E65D00"/>
    <w:rsid w:val="00E80049"/>
    <w:rsid w:val="00E93965"/>
    <w:rsid w:val="00EB5B37"/>
    <w:rsid w:val="00ED6254"/>
    <w:rsid w:val="00ED73CE"/>
    <w:rsid w:val="00EE1630"/>
    <w:rsid w:val="00EE2418"/>
    <w:rsid w:val="00EF41BB"/>
    <w:rsid w:val="00EF7F70"/>
    <w:rsid w:val="00F117CB"/>
    <w:rsid w:val="00F2378A"/>
    <w:rsid w:val="00F94832"/>
    <w:rsid w:val="00FA4594"/>
    <w:rsid w:val="00FB4E1C"/>
    <w:rsid w:val="00FD225D"/>
    <w:rsid w:val="00FD2589"/>
    <w:rsid w:val="00F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3E88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38</Pages>
  <Words>8840</Words>
  <Characters>50389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138</cp:revision>
  <dcterms:created xsi:type="dcterms:W3CDTF">2017-10-07T13:01:00Z</dcterms:created>
  <dcterms:modified xsi:type="dcterms:W3CDTF">2017-10-31T20:28:00Z</dcterms:modified>
</cp:coreProperties>
</file>