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r>
        <w:rPr>
          <w:lang w:val="en-US"/>
        </w:rPr>
        <w:t>Na</w:t>
      </w:r>
      <w:r w:rsidR="00C97D28">
        <w:rPr>
          <w:lang w:val="en-US"/>
        </w:rPr>
        <w:t>N</w:t>
      </w:r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действует похоже на alert,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true, если нажата кнопка ОК, или false, если нажата кнопка Cancel.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(conf);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parseInt(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функции возвращают значение NaN,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integerX = parseInt(x); </w:t>
      </w:r>
      <w:r>
        <w:rPr>
          <w:rFonts w:ascii="Consolas" w:hAnsi="Consolas" w:cs="Consolas"/>
          <w:color w:val="008000"/>
          <w:sz w:val="19"/>
          <w:szCs w:val="19"/>
        </w:rPr>
        <w:t>// paseInt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integerY = parseInt(y);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 = integerX + integerY;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0/0 = NaN.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null, а другое undefined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true,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NaN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Unicode.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"&lt;br/&gt;&lt;hr/&gt;"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coffeesize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(coffeesize)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"&lt;img src='coffee.jpg'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c.length);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c.length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{ cpu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prompt(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(cpu, ram, screen)"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laptop[key];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+ </w:t>
      </w:r>
      <w:r>
        <w:rPr>
          <w:rFonts w:ascii="Consolas" w:hAnsi="Consolas" w:cs="Consolas"/>
          <w:color w:val="A31515"/>
          <w:sz w:val="19"/>
          <w:szCs w:val="19"/>
        </w:rPr>
        <w:t>"&lt;hr/&gt;"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laptop.cpu);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table[i]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"&lt;img src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Join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(arr);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"&lt;p&gt;&lt;b&gt;Значение, которое возвращает метод - join(&lt;br/&gt;);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concat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возвращает фрагмент или подмассив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temp);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slice - начальный индекс; возвращает подмассив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splice(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arrayObj.splice(start, deleteCount,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elemN]]]])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start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deleteCount - количество элементов для удаления начиная с индекса start.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elemN - добавляемые в массив элементы. Добавление начинается с позиции start.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//splice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(a.join(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(s.join(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 =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stack.join(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lenght);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stack.length);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unshift(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unshift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arr.join(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имя_функции(аргументы);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NaN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msg,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msg);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"&lt;hr/&gt;"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(CallBack Function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{ propertyA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222, propertyB: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"propertyB"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(instance.propertyA);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(instance.propertyB);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point.x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point.x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point.y);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"Bim"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person.firstName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person.lastName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person.occupation);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person.age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person.age);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 - обращаемся к свойству company объекта occupation, который вложен в объект human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human.age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.company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.position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human.firstname);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human.age);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human.occupation.company);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human.occupation.position);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lastname: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"Morozov"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chagework: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for in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Конструкция if (имя_свойства in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(house.roof);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"thirdfloor"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(house.secfloor);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(house.firstfloor);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(house.basement);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delete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delete 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undefined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thirdfloor: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firstfloor: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"secfloor"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array.join(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r>
        <w:rPr>
          <w:lang w:val="en-US"/>
        </w:rPr>
        <w:t>onload</w:t>
      </w:r>
      <w:r w:rsidRPr="001D4135">
        <w:t>:</w:t>
      </w:r>
    </w:p>
    <w:p w:rsidR="001D4135" w:rsidRDefault="001D4135" w:rsidP="00274833">
      <w:pPr>
        <w:rPr>
          <w:lang w:val="en-US"/>
        </w:rPr>
      </w:pPr>
      <w:proofErr w:type="gramStart"/>
      <w:r>
        <w:rPr>
          <w:lang w:val="en-US"/>
        </w:rPr>
        <w:t>window.onload</w:t>
      </w:r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D96A1D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B86837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--&gt;</w:t>
      </w:r>
    </w:p>
    <w:p w:rsidR="0014771B" w:rsidRPr="00B86837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  <w:proofErr w:type="gramEnd"/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="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-1.10.2.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6400"/>
          <w:sz w:val="19"/>
          <w:szCs w:val="19"/>
          <w:lang w:val="en-US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 + div").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"color", "red"); // сделает красным цветом все div,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(ul)"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ul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"span"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"target",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"href",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".com"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"html"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"a[href*='html']"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="http://edu.itvdn.com/video/ru"&gt;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).eq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"input_background"]'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'fontWight'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'#red_paragraph'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="input_background"/&gt;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="bold_paragraph"&gt;&lt;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="red_paragraph"&gt;&lt;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$('#red_paragraph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класса(ов)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$(document</w:t>
      </w:r>
      <w:proofErr w:type="gramStart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13228" w:rsidRPr="003B379F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firstButtonHandler);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, secondButtonHandler);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'#testDiv'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div.addClass(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="testDiv"&gt;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FXStreet.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FXStreet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FXStreet»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gramStart"/>
      <w:r>
        <w:rPr>
          <w:lang w:val="en-US"/>
        </w:rPr>
        <w:t>tr</w:t>
      </w:r>
      <w:r w:rsidRPr="00E93965">
        <w:t>:</w:t>
      </w:r>
      <w:r>
        <w:rPr>
          <w:lang w:val="en-US"/>
        </w:rPr>
        <w:t>eq</w:t>
      </w:r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gramStart"/>
      <w:r>
        <w:rPr>
          <w:lang w:val="en-US"/>
        </w:rPr>
        <w:t>tr</w:t>
      </w:r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nth-child(n) - выбор n-ного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nth-child(even)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nth-child(odd)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nth-child(an+b)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:eq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:gt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(greater than)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(less than)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:header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3B379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3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3B379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A6A7D" w:rsidRPr="003B379F" w:rsidRDefault="0073667F" w:rsidP="0073667F">
      <w:pPr>
        <w:rPr>
          <w:lang w:val="en-US"/>
        </w:rPr>
      </w:pP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B379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B379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D0176" w:rsidRPr="003B379F" w:rsidRDefault="008D0176" w:rsidP="00274833">
      <w:pPr>
        <w:rPr>
          <w:lang w:val="en-US"/>
        </w:rPr>
      </w:pP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":animated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hide(n)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 xml:space="preserve">")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Default="00B64430" w:rsidP="00274833"/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Start"/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:contains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_button'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, search);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$(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'.search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_item'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).val();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p:contains</w:t>
      </w:r>
      <w:proofErr w:type="gramEnd"/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word +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67D4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="search_item"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="search_button"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Header1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moto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world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people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667D4">
        <w:rPr>
          <w:rFonts w:ascii="Consolas" w:hAnsi="Consolas" w:cs="Consolas"/>
          <w:color w:val="000000"/>
          <w:sz w:val="19"/>
          <w:szCs w:val="19"/>
          <w:lang w:val="en-US"/>
        </w:rPr>
        <w:t>Hello planet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67D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667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Default="003667D4" w:rsidP="0036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379F" w:rsidRDefault="003B379F" w:rsidP="00274833"/>
    <w:p w:rsidR="003B379F" w:rsidRDefault="00B86B12" w:rsidP="00274833">
      <w:r>
        <w:t>Дополнительные фильтры атрибутов:</w:t>
      </w:r>
    </w:p>
    <w:p w:rsidR="00B86B12" w:rsidRDefault="00B86B12" w:rsidP="00274833">
      <w:r w:rsidRPr="00B86B12">
        <w:t>$("</w:t>
      </w:r>
      <w:r>
        <w:rPr>
          <w:lang w:val="en-US"/>
        </w:rPr>
        <w:t>img</w:t>
      </w:r>
      <w:r w:rsidRPr="00B86B12">
        <w:t>[</w:t>
      </w:r>
      <w:r>
        <w:rPr>
          <w:lang w:val="en-US"/>
        </w:rPr>
        <w:t>alt</w:t>
      </w:r>
      <w:r w:rsidRPr="00B86B12">
        <w:t>~='</w:t>
      </w:r>
      <w:r>
        <w:rPr>
          <w:lang w:val="en-US"/>
        </w:rPr>
        <w:t>new</w:t>
      </w:r>
      <w:r w:rsidRPr="00B86B12">
        <w:t xml:space="preserve">']") – </w:t>
      </w:r>
      <w:r>
        <w:t xml:space="preserve">выбор всех </w:t>
      </w:r>
      <w:r>
        <w:rPr>
          <w:lang w:val="en-US"/>
        </w:rPr>
        <w:t>img</w:t>
      </w:r>
      <w:r w:rsidRPr="00B86B12">
        <w:t xml:space="preserve"> </w:t>
      </w:r>
      <w:r>
        <w:t xml:space="preserve">с атрибутом </w:t>
      </w:r>
      <w:r w:rsidR="00A847D3">
        <w:rPr>
          <w:lang w:val="en-US"/>
        </w:rPr>
        <w:t>alt</w:t>
      </w:r>
      <w:r w:rsidR="00A847D3">
        <w:t xml:space="preserve">, которые содержат значение </w:t>
      </w:r>
      <w:r w:rsidR="00A847D3">
        <w:rPr>
          <w:lang w:val="en-US"/>
        </w:rPr>
        <w:t>new</w:t>
      </w:r>
      <w:r w:rsidR="00A847D3" w:rsidRPr="00A847D3">
        <w:t xml:space="preserve"> </w:t>
      </w:r>
      <w:r w:rsidR="00A847D3">
        <w:t>разделенное пробелом</w:t>
      </w:r>
    </w:p>
    <w:p w:rsidR="00A847D3" w:rsidRPr="00251FAA" w:rsidRDefault="00A847D3" w:rsidP="00274833">
      <w:r w:rsidRPr="00850029">
        <w:t>$("</w:t>
      </w:r>
      <w:r>
        <w:rPr>
          <w:lang w:val="en-US"/>
        </w:rPr>
        <w:t>a</w:t>
      </w:r>
      <w:r w:rsidRPr="00850029">
        <w:t>[</w:t>
      </w:r>
      <w:proofErr w:type="gramStart"/>
      <w:r>
        <w:rPr>
          <w:lang w:val="en-US"/>
        </w:rPr>
        <w:t>target</w:t>
      </w:r>
      <w:r w:rsidRPr="00850029">
        <w:t>!=</w:t>
      </w:r>
      <w:proofErr w:type="gramEnd"/>
      <w:r w:rsidR="00850029" w:rsidRPr="00850029">
        <w:t>'_</w:t>
      </w:r>
      <w:r w:rsidR="00850029">
        <w:rPr>
          <w:lang w:val="en-US"/>
        </w:rPr>
        <w:t>blank</w:t>
      </w:r>
      <w:r w:rsidR="00850029" w:rsidRPr="00850029">
        <w:t>'</w:t>
      </w:r>
      <w:r w:rsidRPr="00850029">
        <w:t>]")</w:t>
      </w:r>
      <w:r w:rsidR="00850029" w:rsidRPr="00850029">
        <w:t xml:space="preserve"> – </w:t>
      </w:r>
      <w:r w:rsidR="00850029">
        <w:t>выбор</w:t>
      </w:r>
      <w:r w:rsidR="00850029" w:rsidRPr="00850029">
        <w:t xml:space="preserve"> </w:t>
      </w:r>
      <w:r w:rsidR="00850029">
        <w:t>всех</w:t>
      </w:r>
      <w:r w:rsidR="00850029" w:rsidRPr="00850029">
        <w:t xml:space="preserve"> </w:t>
      </w:r>
      <w:r w:rsidR="00850029">
        <w:rPr>
          <w:lang w:val="en-US"/>
        </w:rPr>
        <w:t>a</w:t>
      </w:r>
      <w:r w:rsidR="00850029" w:rsidRPr="00850029">
        <w:t xml:space="preserve"> </w:t>
      </w:r>
      <w:r w:rsidR="00850029">
        <w:t>с</w:t>
      </w:r>
      <w:r w:rsidR="00850029" w:rsidRPr="00850029">
        <w:t xml:space="preserve"> </w:t>
      </w:r>
      <w:r w:rsidR="00850029">
        <w:t>атрибутом</w:t>
      </w:r>
      <w:r w:rsidR="00850029" w:rsidRPr="00850029">
        <w:t xml:space="preserve"> </w:t>
      </w:r>
      <w:r w:rsidR="00850029">
        <w:rPr>
          <w:lang w:val="en-US"/>
        </w:rPr>
        <w:t>target</w:t>
      </w:r>
      <w:r w:rsidR="00850029">
        <w:t xml:space="preserve">, который содержит значение не равное </w:t>
      </w:r>
      <w:r w:rsidR="00850029" w:rsidRPr="00850029">
        <w:t>_</w:t>
      </w:r>
      <w:r w:rsidR="00850029">
        <w:rPr>
          <w:lang w:val="en-US"/>
        </w:rPr>
        <w:t>blank</w:t>
      </w:r>
    </w:p>
    <w:p w:rsidR="00850029" w:rsidRPr="000365D8" w:rsidRDefault="00A26D6A" w:rsidP="00274833">
      <w:r>
        <w:t>Фильтры форм:</w:t>
      </w:r>
      <w:r>
        <w:br/>
      </w:r>
      <w:r w:rsidR="004F73BA" w:rsidRPr="000365D8">
        <w:t>$(":</w:t>
      </w:r>
      <w:r w:rsidR="004F73BA">
        <w:rPr>
          <w:lang w:val="en-US"/>
        </w:rPr>
        <w:t>button</w:t>
      </w:r>
      <w:r w:rsidR="004F73BA" w:rsidRPr="000365D8">
        <w:t>")</w:t>
      </w:r>
      <w:r w:rsidR="000365D8" w:rsidRPr="000365D8">
        <w:t xml:space="preserve"> </w:t>
      </w:r>
      <w:r w:rsidR="000365D8">
        <w:t>– выбор всех кнопок на странице</w:t>
      </w:r>
    </w:p>
    <w:p w:rsidR="000365D8" w:rsidRPr="000365D8" w:rsidRDefault="004F73BA" w:rsidP="00274833">
      <w:r w:rsidRPr="000365D8">
        <w:t>$(</w:t>
      </w:r>
      <w:proofErr w:type="gramStart"/>
      <w:r w:rsidRPr="000365D8">
        <w:t>":</w:t>
      </w:r>
      <w:r>
        <w:rPr>
          <w:lang w:val="en-US"/>
        </w:rPr>
        <w:t>checkbox</w:t>
      </w:r>
      <w:proofErr w:type="gramEnd"/>
      <w:r w:rsidRPr="000365D8">
        <w:t>")</w:t>
      </w:r>
      <w:r w:rsidR="000365D8">
        <w:t xml:space="preserve"> – выбор всех чекбоксов</w:t>
      </w:r>
    </w:p>
    <w:p w:rsidR="004F73BA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checked</w:t>
      </w:r>
      <w:proofErr w:type="gramEnd"/>
      <w:r w:rsidRPr="000365D8">
        <w:t>")</w:t>
      </w:r>
      <w:r>
        <w:t xml:space="preserve"> – выбор только отмеченных чекбоксов или переключателей</w:t>
      </w:r>
    </w:p>
    <w:p w:rsidR="000365D8" w:rsidRPr="000365D8" w:rsidRDefault="000365D8" w:rsidP="00274833">
      <w:r w:rsidRPr="000365D8">
        <w:t>$("</w:t>
      </w:r>
      <w:proofErr w:type="gramStart"/>
      <w:r>
        <w:rPr>
          <w:lang w:val="en-US"/>
        </w:rPr>
        <w:t>input</w:t>
      </w:r>
      <w:r w:rsidRPr="000365D8">
        <w:t>:</w:t>
      </w:r>
      <w:r>
        <w:rPr>
          <w:lang w:val="en-US"/>
        </w:rPr>
        <w:t>disabled</w:t>
      </w:r>
      <w:proofErr w:type="gramEnd"/>
      <w:r w:rsidRPr="000365D8">
        <w:t>")</w:t>
      </w:r>
      <w:r>
        <w:t xml:space="preserve"> – выбор элементов форм, которые отключены</w:t>
      </w:r>
    </w:p>
    <w:p w:rsidR="000365D8" w:rsidRDefault="000365D8" w:rsidP="00274833">
      <w:r w:rsidRPr="00D70C51">
        <w:t>$("</w:t>
      </w:r>
      <w:proofErr w:type="gramStart"/>
      <w:r>
        <w:rPr>
          <w:lang w:val="en-US"/>
        </w:rPr>
        <w:t>input</w:t>
      </w:r>
      <w:r w:rsidRPr="00D70C51">
        <w:t>:</w:t>
      </w:r>
      <w:r>
        <w:rPr>
          <w:lang w:val="en-US"/>
        </w:rPr>
        <w:t>enabled</w:t>
      </w:r>
      <w:proofErr w:type="gramEnd"/>
      <w:r w:rsidRPr="00D70C51">
        <w:t>")</w:t>
      </w:r>
      <w:r w:rsidR="00D70C51">
        <w:t xml:space="preserve"> – выбор включенных элементов форм</w:t>
      </w:r>
    </w:p>
    <w:p w:rsidR="00F117CB" w:rsidRPr="00251FAA" w:rsidRDefault="00F117CB" w:rsidP="00274833">
      <w:r w:rsidRPr="00F117CB">
        <w:t>$(</w:t>
      </w:r>
      <w:proofErr w:type="gramStart"/>
      <w:r w:rsidRPr="00F117CB">
        <w:t>":</w:t>
      </w:r>
      <w:r>
        <w:rPr>
          <w:lang w:val="en-US"/>
        </w:rPr>
        <w:t>file</w:t>
      </w:r>
      <w:proofErr w:type="gramEnd"/>
      <w:r w:rsidRPr="00F117CB">
        <w:t>")</w:t>
      </w:r>
      <w:r>
        <w:t xml:space="preserve"> – выбор всех элементов типа </w:t>
      </w:r>
      <w:r>
        <w:rPr>
          <w:lang w:val="en-US"/>
        </w:rPr>
        <w:t>file</w:t>
      </w:r>
    </w:p>
    <w:p w:rsidR="00D70C51" w:rsidRPr="00D70C51" w:rsidRDefault="00D70C51" w:rsidP="00274833"/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:checkbox</w:t>
      </w:r>
      <w:proofErr w:type="gramEnd"/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proofErr w:type="gramStart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":checkbox</w:t>
      </w:r>
      <w:proofErr w:type="gramEnd"/>
      <w:r w:rsidRPr="00212B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".output</w:t>
      </w:r>
      <w:proofErr w:type="gramEnd"/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>).text(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\"checkbox\"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странице</w:t>
      </w:r>
      <w:r w:rsidRPr="0025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BD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12BD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B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2BD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212B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1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67D4" w:rsidRPr="00251FAA" w:rsidRDefault="00212BDA" w:rsidP="00212BDA">
      <w:pPr>
        <w:rPr>
          <w:lang w:val="en-US"/>
        </w:rPr>
      </w:pP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1F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F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12BDA" w:rsidRPr="00251FAA" w:rsidRDefault="00212BDA" w:rsidP="00274833">
      <w:pPr>
        <w:rPr>
          <w:lang w:val="en-US"/>
        </w:rPr>
      </w:pP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input:checkbox</w:t>
      </w:r>
      <w:proofErr w:type="gramEnd"/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".output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).text(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\"checkbox\" на странице -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"input[type=checkbox]"</w:t>
      </w:r>
      <w:proofErr w:type="gramStart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378A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>, countChecked);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пиццы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Большая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="big"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Маленькая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="small"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78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="output"&gt;&lt;/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7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2378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2378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Default="00F2378A" w:rsidP="00F2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F2378A" w:rsidP="00F2378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2BDA" w:rsidRDefault="00212BDA" w:rsidP="00274833"/>
    <w:p w:rsidR="00F2378A" w:rsidRDefault="005823C9" w:rsidP="005823C9">
      <w:pPr>
        <w:pStyle w:val="2"/>
      </w:pPr>
      <w:r>
        <w:t>Манипуляция свойствами, атрибутами, стилями</w:t>
      </w:r>
    </w:p>
    <w:p w:rsidR="005823C9" w:rsidRDefault="00E65D00" w:rsidP="005823C9">
      <w:r>
        <w:t xml:space="preserve">Функция </w:t>
      </w:r>
      <w:proofErr w:type="gramStart"/>
      <w:r w:rsidRPr="00E65D00">
        <w:rPr>
          <w:b/>
          <w:lang w:val="en-US"/>
        </w:rPr>
        <w:t>attr</w:t>
      </w:r>
      <w:r w:rsidRPr="00E65D00">
        <w:rPr>
          <w:b/>
        </w:rPr>
        <w:t>(</w:t>
      </w:r>
      <w:proofErr w:type="gramEnd"/>
      <w:r w:rsidRPr="00E65D00">
        <w:rPr>
          <w:b/>
        </w:rPr>
        <w:t>)</w:t>
      </w:r>
      <w:r w:rsidRPr="00E65D00">
        <w:t xml:space="preserve"> </w:t>
      </w:r>
      <w:r>
        <w:t>возвращает или изменяет значение атрибутов у выбранных элементов страницы.</w:t>
      </w:r>
    </w:p>
    <w:p w:rsidR="00E65D00" w:rsidRDefault="00E65D00" w:rsidP="005823C9">
      <w:r>
        <w:t>Есть несколько вариантов использования данной функции: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Чтение значения </w:t>
      </w:r>
      <w:proofErr w:type="gramStart"/>
      <w:r>
        <w:t xml:space="preserve">атрибута </w:t>
      </w:r>
      <w:r w:rsidRPr="00E65D00">
        <w:t>.</w:t>
      </w:r>
      <w:r>
        <w:rPr>
          <w:lang w:val="en-US"/>
        </w:rPr>
        <w:t>attr</w:t>
      </w:r>
      <w:proofErr w:type="gramEnd"/>
      <w:r w:rsidRPr="00E65D00">
        <w:t>(</w:t>
      </w:r>
      <w:r>
        <w:rPr>
          <w:lang w:val="en-US"/>
        </w:rPr>
        <w:t>attrName</w:t>
      </w:r>
      <w:r w:rsidRPr="00E65D00">
        <w:t xml:space="preserve">). </w:t>
      </w:r>
      <w:r>
        <w:t xml:space="preserve">Возвращает значение атрибута </w:t>
      </w:r>
      <w:r>
        <w:rPr>
          <w:lang w:val="en-US"/>
        </w:rPr>
        <w:t>attrName</w:t>
      </w:r>
      <w:r w:rsidRPr="00E65D00">
        <w:t xml:space="preserve"> </w:t>
      </w:r>
      <w:r>
        <w:t>у выбранного элемента. Если выбрано несколько элементов, то значение будет взято у первого.</w:t>
      </w:r>
    </w:p>
    <w:p w:rsidR="00E65D00" w:rsidRDefault="00E65D00" w:rsidP="00E65D00">
      <w:pPr>
        <w:pStyle w:val="a3"/>
        <w:numPr>
          <w:ilvl w:val="0"/>
          <w:numId w:val="5"/>
        </w:numPr>
      </w:pPr>
      <w:r>
        <w:t xml:space="preserve">Изменение значения атрибута </w:t>
      </w:r>
      <w:r w:rsidRPr="00286DEC">
        <w:t>.</w:t>
      </w:r>
      <w:r>
        <w:rPr>
          <w:lang w:val="en-US"/>
        </w:rPr>
        <w:t>attr</w:t>
      </w:r>
      <w:r w:rsidRPr="00286DEC">
        <w:t>(</w:t>
      </w:r>
      <w:r>
        <w:rPr>
          <w:lang w:val="en-US"/>
        </w:rPr>
        <w:t>attr</w:t>
      </w:r>
      <w:r w:rsidR="00286DEC">
        <w:rPr>
          <w:lang w:val="en-US"/>
        </w:rPr>
        <w:t>Name</w:t>
      </w:r>
      <w:r w:rsidR="00286DEC" w:rsidRPr="00286DEC">
        <w:t xml:space="preserve">, </w:t>
      </w:r>
      <w:r w:rsidR="00286DEC">
        <w:rPr>
          <w:lang w:val="en-US"/>
        </w:rPr>
        <w:t>value</w:t>
      </w:r>
      <w:r w:rsidR="00286DEC" w:rsidRPr="00286DEC">
        <w:t>)</w:t>
      </w:r>
      <w:r w:rsidR="00286DEC">
        <w:t>.</w:t>
      </w:r>
    </w:p>
    <w:p w:rsidR="00286DEC" w:rsidRDefault="00286DEC" w:rsidP="00E65D00">
      <w:pPr>
        <w:pStyle w:val="a3"/>
        <w:numPr>
          <w:ilvl w:val="0"/>
          <w:numId w:val="5"/>
        </w:numPr>
      </w:pPr>
      <w:r>
        <w:lastRenderedPageBreak/>
        <w:t xml:space="preserve">Изменение или установка нескольких атрибутов </w:t>
      </w:r>
      <w:r w:rsidRPr="00286DEC">
        <w:t>.</w:t>
      </w:r>
      <w:r>
        <w:rPr>
          <w:lang w:val="en-US"/>
        </w:rPr>
        <w:t>attr</w:t>
      </w:r>
      <w:r w:rsidRPr="00286DEC">
        <w:t>({</w:t>
      </w:r>
      <w:r>
        <w:rPr>
          <w:lang w:val="en-US"/>
        </w:rPr>
        <w:t>attrName</w:t>
      </w:r>
      <w:r w:rsidRPr="00286DEC">
        <w:t>1:</w:t>
      </w:r>
      <w:r>
        <w:rPr>
          <w:lang w:val="en-US"/>
        </w:rPr>
        <w:t>value</w:t>
      </w:r>
      <w:r w:rsidRPr="00286DEC">
        <w:t xml:space="preserve">1, </w:t>
      </w:r>
      <w:r>
        <w:rPr>
          <w:lang w:val="en-US"/>
        </w:rPr>
        <w:t>attrName</w:t>
      </w:r>
      <w:r w:rsidRPr="00286DEC">
        <w:t>2:</w:t>
      </w:r>
      <w:r>
        <w:rPr>
          <w:lang w:val="en-US"/>
        </w:rPr>
        <w:t>value</w:t>
      </w:r>
      <w:r w:rsidRPr="00286DEC">
        <w:t>2}).</w:t>
      </w:r>
      <w:r w:rsidR="0043644E">
        <w:t xml:space="preserve"> Также </w:t>
      </w:r>
      <w:proofErr w:type="gramStart"/>
      <w:r w:rsidR="0043644E">
        <w:rPr>
          <w:lang w:val="en-US"/>
        </w:rPr>
        <w:t>attr(</w:t>
      </w:r>
      <w:proofErr w:type="gramEnd"/>
      <w:r w:rsidR="0043644E">
        <w:rPr>
          <w:lang w:val="en-US"/>
        </w:rPr>
        <w:t>attrName, function(index, value)).</w:t>
      </w:r>
    </w:p>
    <w:p w:rsidR="0043644E" w:rsidRDefault="009F1321" w:rsidP="0043644E">
      <w:r>
        <w:t xml:space="preserve">Функция </w:t>
      </w:r>
      <w:r>
        <w:rPr>
          <w:b/>
          <w:lang w:val="en-US"/>
        </w:rPr>
        <w:t>removeAttr</w:t>
      </w:r>
      <w:r w:rsidRPr="009F1321">
        <w:rPr>
          <w:b/>
        </w:rPr>
        <w:t>("</w:t>
      </w:r>
      <w:r>
        <w:rPr>
          <w:b/>
          <w:lang w:val="en-US"/>
        </w:rPr>
        <w:t>attrName</w:t>
      </w:r>
      <w:r w:rsidRPr="009F1321">
        <w:rPr>
          <w:b/>
        </w:rPr>
        <w:t>")</w:t>
      </w:r>
      <w:r w:rsidRPr="009F1321">
        <w:t xml:space="preserve"> </w:t>
      </w:r>
      <w:r>
        <w:t xml:space="preserve">удаляет атрибут </w:t>
      </w:r>
      <w:r>
        <w:rPr>
          <w:lang w:val="en-US"/>
        </w:rPr>
        <w:t>attrName</w:t>
      </w:r>
      <w:r w:rsidRPr="009F1321">
        <w:t xml:space="preserve"> </w:t>
      </w:r>
      <w:r>
        <w:t>у выбранных элементов на странице.</w:t>
      </w:r>
    </w:p>
    <w:p w:rsidR="009F1321" w:rsidRDefault="009F1321" w:rsidP="0043644E">
      <w:r>
        <w:t>Если такого атрибута в списке нет, то ничего не произойдет.</w:t>
      </w:r>
    </w:p>
    <w:p w:rsidR="009F1321" w:rsidRDefault="00251FAA" w:rsidP="0043644E">
      <w:r>
        <w:t>Функции для манипуляции с классами:</w:t>
      </w:r>
    </w:p>
    <w:p w:rsid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even</w:t>
      </w:r>
      <w:proofErr w:type="gramEnd"/>
      <w:r w:rsidRPr="00251FAA">
        <w:t>").</w:t>
      </w:r>
      <w:r>
        <w:rPr>
          <w:lang w:val="en-US"/>
        </w:rPr>
        <w:t>addClass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функция</w:t>
      </w:r>
      <w:r w:rsidRPr="00251FAA">
        <w:t xml:space="preserve"> </w:t>
      </w:r>
      <w:r>
        <w:t>добавляет</w:t>
      </w:r>
      <w:r w:rsidRPr="00251FAA">
        <w:t xml:space="preserve"> </w:t>
      </w:r>
      <w:r>
        <w:t>класс</w:t>
      </w:r>
      <w:r w:rsidRPr="00251FAA">
        <w:t xml:space="preserve"> </w:t>
      </w:r>
      <w:r>
        <w:t>выбранным элементам страницы (не заменяя их).</w:t>
      </w:r>
    </w:p>
    <w:p w:rsidR="00251FAA" w:rsidRPr="00251FAA" w:rsidRDefault="00251FAA" w:rsidP="00251FAA">
      <w:pPr>
        <w:pStyle w:val="a3"/>
        <w:numPr>
          <w:ilvl w:val="0"/>
          <w:numId w:val="6"/>
        </w:numPr>
      </w:pPr>
      <w:r w:rsidRPr="00251FAA">
        <w:t>$("</w:t>
      </w:r>
      <w:r>
        <w:rPr>
          <w:lang w:val="en-US"/>
        </w:rPr>
        <w:t>table</w:t>
      </w:r>
      <w:r w:rsidRPr="00251FAA">
        <w:t xml:space="preserve"> </w:t>
      </w:r>
      <w:proofErr w:type="gramStart"/>
      <w:r>
        <w:rPr>
          <w:lang w:val="en-US"/>
        </w:rPr>
        <w:t>tr</w:t>
      </w:r>
      <w:r w:rsidRPr="00251FAA">
        <w:t>:</w:t>
      </w:r>
      <w:r>
        <w:rPr>
          <w:lang w:val="en-US"/>
        </w:rPr>
        <w:t>odd</w:t>
      </w:r>
      <w:proofErr w:type="gramEnd"/>
      <w:r w:rsidRPr="00251FAA">
        <w:t>").</w:t>
      </w:r>
      <w:r>
        <w:rPr>
          <w:lang w:val="en-US"/>
        </w:rPr>
        <w:t>removeClass</w:t>
      </w:r>
      <w:r w:rsidRPr="00251FAA">
        <w:t>("</w:t>
      </w:r>
      <w:r>
        <w:rPr>
          <w:lang w:val="en-US"/>
        </w:rPr>
        <w:t>Class</w:t>
      </w:r>
      <w:r w:rsidRPr="00251FAA">
        <w:t xml:space="preserve">1"); - </w:t>
      </w:r>
      <w:r>
        <w:t>удаляет</w:t>
      </w:r>
      <w:r w:rsidRPr="00251FAA">
        <w:t xml:space="preserve"> </w:t>
      </w:r>
      <w:r>
        <w:t>заданные</w:t>
      </w:r>
      <w:r w:rsidRPr="00251FAA">
        <w:t xml:space="preserve"> </w:t>
      </w:r>
      <w:r>
        <w:t>классы у элементов на странице.</w:t>
      </w:r>
    </w:p>
    <w:p w:rsidR="00251FAA" w:rsidRDefault="00251FAA" w:rsidP="00251FAA">
      <w:pPr>
        <w:pStyle w:val="a3"/>
        <w:numPr>
          <w:ilvl w:val="0"/>
          <w:numId w:val="6"/>
        </w:numPr>
      </w:pPr>
      <w:r>
        <w:rPr>
          <w:lang w:val="en-US"/>
        </w:rPr>
        <w:t>If</w:t>
      </w:r>
      <w:r w:rsidR="009B04DF" w:rsidRPr="009B04DF">
        <w:t>(</w:t>
      </w:r>
      <w:r w:rsidRPr="009B04DF">
        <w:t>$("</w:t>
      </w:r>
      <w:proofErr w:type="gramStart"/>
      <w:r w:rsidR="009B04DF">
        <w:rPr>
          <w:lang w:val="en-US"/>
        </w:rPr>
        <w:t>p</w:t>
      </w:r>
      <w:r w:rsidR="009B04DF" w:rsidRPr="009B04DF">
        <w:t>:</w:t>
      </w:r>
      <w:r w:rsidR="009B04DF">
        <w:rPr>
          <w:lang w:val="en-US"/>
        </w:rPr>
        <w:t>first</w:t>
      </w:r>
      <w:proofErr w:type="gramEnd"/>
      <w:r w:rsidRPr="009B04DF">
        <w:t>"</w:t>
      </w:r>
      <w:r w:rsidR="009B04DF" w:rsidRPr="009B04DF">
        <w:t>).</w:t>
      </w:r>
      <w:r w:rsidR="009B04DF">
        <w:rPr>
          <w:lang w:val="en-US"/>
        </w:rPr>
        <w:t>hasClass</w:t>
      </w:r>
      <w:r w:rsidR="009B04DF" w:rsidRPr="009B04DF">
        <w:t>("</w:t>
      </w:r>
      <w:r w:rsidR="009B04DF">
        <w:rPr>
          <w:lang w:val="en-US"/>
        </w:rPr>
        <w:t>Class</w:t>
      </w:r>
      <w:r w:rsidR="009B04DF" w:rsidRPr="009B04DF">
        <w:t xml:space="preserve">1")) {…} – </w:t>
      </w:r>
      <w:r w:rsidR="009B04DF">
        <w:t>функция</w:t>
      </w:r>
      <w:r w:rsidR="009B04DF" w:rsidRPr="009B04DF">
        <w:t xml:space="preserve">, </w:t>
      </w:r>
      <w:r w:rsidR="009B04DF">
        <w:t>которая</w:t>
      </w:r>
      <w:r w:rsidR="009B04DF" w:rsidRPr="009B04DF">
        <w:t xml:space="preserve"> </w:t>
      </w:r>
      <w:r w:rsidR="009B04DF">
        <w:t xml:space="preserve">проверяет наличие класса у элемента и возвращает </w:t>
      </w:r>
      <w:r w:rsidR="009B04DF">
        <w:rPr>
          <w:lang w:val="en-US"/>
        </w:rPr>
        <w:t>true</w:t>
      </w:r>
      <w:r w:rsidR="009B04DF">
        <w:t xml:space="preserve">, если класс есть, и </w:t>
      </w:r>
      <w:r w:rsidR="009B04DF">
        <w:rPr>
          <w:lang w:val="en-US"/>
        </w:rPr>
        <w:t>false</w:t>
      </w:r>
      <w:r w:rsidR="009B04DF">
        <w:t>, если его нет.</w:t>
      </w:r>
    </w:p>
    <w:p w:rsidR="009B04DF" w:rsidRDefault="009B04DF" w:rsidP="00251FAA">
      <w:pPr>
        <w:pStyle w:val="a3"/>
        <w:numPr>
          <w:ilvl w:val="0"/>
          <w:numId w:val="6"/>
        </w:numPr>
      </w:pPr>
      <w:r w:rsidRPr="009B04DF">
        <w:t>$("</w:t>
      </w:r>
      <w:r>
        <w:rPr>
          <w:lang w:val="en-US"/>
        </w:rPr>
        <w:t>table</w:t>
      </w:r>
      <w:r w:rsidRPr="009B04DF">
        <w:t xml:space="preserve"> </w:t>
      </w:r>
      <w:r>
        <w:rPr>
          <w:lang w:val="en-US"/>
        </w:rPr>
        <w:t>tr</w:t>
      </w:r>
      <w:r w:rsidRPr="009B04DF">
        <w:t>:</w:t>
      </w:r>
      <w:r>
        <w:rPr>
          <w:lang w:val="en-US"/>
        </w:rPr>
        <w:t>first</w:t>
      </w:r>
      <w:r w:rsidRPr="009B04DF">
        <w:t>").</w:t>
      </w:r>
      <w:r>
        <w:rPr>
          <w:lang w:val="en-US"/>
        </w:rPr>
        <w:t>toggleClass</w:t>
      </w:r>
      <w:r w:rsidRPr="009B04DF">
        <w:t>("</w:t>
      </w:r>
      <w:r>
        <w:rPr>
          <w:lang w:val="en-US"/>
        </w:rPr>
        <w:t>class</w:t>
      </w:r>
      <w:r w:rsidRPr="009B04DF">
        <w:t xml:space="preserve">1"); - </w:t>
      </w:r>
      <w:r>
        <w:t>функция</w:t>
      </w:r>
      <w:r w:rsidRPr="009B04DF">
        <w:t xml:space="preserve"> </w:t>
      </w:r>
      <w:r>
        <w:t xml:space="preserve">добавляет или удаляет заданный класс </w:t>
      </w:r>
      <w:r w:rsidR="007F3A69">
        <w:t>по принципу переключателя</w:t>
      </w:r>
      <w:r w:rsidR="00B75FDF">
        <w:t xml:space="preserve"> (если элемент есть, то он удалится, если нет - добавится)</w:t>
      </w:r>
      <w:r w:rsidR="007F3A69">
        <w:t>.</w:t>
      </w:r>
      <w:r w:rsidR="00711BA0">
        <w:t xml:space="preserve"> </w:t>
      </w:r>
      <w:proofErr w:type="gramStart"/>
      <w:r w:rsidR="00711BA0" w:rsidRPr="00711BA0">
        <w:t>.</w:t>
      </w:r>
      <w:r w:rsidR="00711BA0">
        <w:rPr>
          <w:lang w:val="en-US"/>
        </w:rPr>
        <w:t>tooggleClass</w:t>
      </w:r>
      <w:proofErr w:type="gramEnd"/>
      <w:r w:rsidR="00711BA0" w:rsidRPr="00711BA0">
        <w:t>("</w:t>
      </w:r>
      <w:r w:rsidR="00711BA0">
        <w:rPr>
          <w:lang w:val="en-US"/>
        </w:rPr>
        <w:t>class</w:t>
      </w:r>
      <w:r w:rsidR="00711BA0" w:rsidRPr="00711BA0">
        <w:t xml:space="preserve">1 </w:t>
      </w:r>
      <w:r w:rsidR="00711BA0">
        <w:rPr>
          <w:lang w:val="en-US"/>
        </w:rPr>
        <w:t>class</w:t>
      </w:r>
      <w:r w:rsidR="00711BA0" w:rsidRPr="00711BA0">
        <w:t xml:space="preserve">2 </w:t>
      </w:r>
      <w:r w:rsidR="00711BA0">
        <w:rPr>
          <w:lang w:val="en-US"/>
        </w:rPr>
        <w:t>class</w:t>
      </w:r>
      <w:r w:rsidR="00711BA0" w:rsidRPr="00711BA0">
        <w:t xml:space="preserve">3 </w:t>
      </w:r>
      <w:r w:rsidR="00711BA0">
        <w:t>…</w:t>
      </w:r>
      <w:r w:rsidR="00711BA0" w:rsidRPr="00711BA0">
        <w:t xml:space="preserve">" </w:t>
      </w:r>
      <w:r w:rsidR="00711BA0">
        <w:rPr>
          <w:lang w:val="en-US"/>
        </w:rPr>
        <w:t>);</w:t>
      </w:r>
    </w:p>
    <w:p w:rsidR="00B75FDF" w:rsidRDefault="00B75FDF" w:rsidP="00B75FDF"/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или изменяет значение свойств элементов страницы.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(propName, value) - во всех выбранных элементах свойство propName примет значение value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0A1D92">
        <w:rPr>
          <w:rFonts w:ascii="Consolas" w:hAnsi="Consolas" w:cs="Consolas"/>
          <w:color w:val="008000"/>
          <w:sz w:val="19"/>
          <w:szCs w:val="19"/>
          <w:lang w:val="en-US"/>
        </w:rPr>
        <w:t>({propName1: value1, propName2: value2, ...})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>/ .prop</w:t>
      </w:r>
      <w:proofErr w:type="gramEnd"/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(propName, function(index, value)) - </w:t>
      </w:r>
      <w:r>
        <w:rPr>
          <w:rFonts w:ascii="Consolas" w:hAnsi="Consolas" w:cs="Consolas"/>
          <w:color w:val="008000"/>
          <w:sz w:val="19"/>
          <w:szCs w:val="19"/>
        </w:rPr>
        <w:t>свойству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propName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присвоено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048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возвращенное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пользовательской функцией (если она ничего не вернет, то свойство просто не изменит значения).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index - позиция элемента в наборе, value - текущее значение свойства propName у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устанавливает html-разметку для каждого совпавшего элемента.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переменная input будет хранить наш текущий "input"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html(</w:t>
      </w:r>
      <w:proofErr w:type="gramEnd"/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".attr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".prop</w:t>
      </w:r>
      <w:proofErr w:type="gramEnd"/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(\"checked\") : &lt;b&gt;"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input.prop(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"&lt;/b&gt;&lt;br&gt;"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A1D92">
        <w:rPr>
          <w:rFonts w:ascii="Consolas" w:hAnsi="Consolas" w:cs="Consolas"/>
          <w:color w:val="A31515"/>
          <w:sz w:val="19"/>
          <w:szCs w:val="19"/>
          <w:lang w:val="en-US"/>
        </w:rPr>
        <w:t>"&lt;/b&gt;"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вызываем событие change() принудительно</w:t>
      </w:r>
    </w:p>
    <w:p w:rsid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proofErr w:type="gramEnd"/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cadetblue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&lt;/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FF"/>
          <w:sz w:val="19"/>
          <w:szCs w:val="19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</w:rPr>
        <w:t>&gt;</w:t>
      </w:r>
    </w:p>
    <w:p w:rsidR="000A1D92" w:rsidRPr="00604814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6048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604814">
        <w:rPr>
          <w:rFonts w:ascii="Consolas" w:hAnsi="Consolas" w:cs="Consolas"/>
          <w:color w:val="000000"/>
          <w:sz w:val="19"/>
          <w:szCs w:val="19"/>
        </w:rPr>
        <w:t>?</w:t>
      </w:r>
    </w:p>
    <w:p w:rsidR="000A1D92" w:rsidRPr="000A1D92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1D92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="checked"</w:t>
      </w: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D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не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сохранять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0A1D9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D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913631" w:rsidRDefault="000A1D92" w:rsidP="000A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3A69" w:rsidRPr="00913631" w:rsidRDefault="000A1D92" w:rsidP="000A1D92">
      <w:pPr>
        <w:rPr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6DEC" w:rsidRPr="00913631" w:rsidRDefault="00286DEC" w:rsidP="00286DEC">
      <w:pPr>
        <w:rPr>
          <w:lang w:val="en-US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removeprop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36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Добавляемый контент следует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 уже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существующим</w:t>
      </w:r>
    </w:p>
    <w:p w:rsid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36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1234);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"sectetCode"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913631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output.removeProp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output.append</w:t>
      </w:r>
      <w:proofErr w:type="gramEnd"/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>, String(output.prop(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>"secretCode"</w:t>
      </w:r>
      <w:r w:rsidRPr="0091363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913631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604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3631" w:rsidRPr="00604814" w:rsidRDefault="00913631" w:rsidP="009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378A" w:rsidRPr="00604814" w:rsidRDefault="00913631" w:rsidP="00913631">
      <w:pPr>
        <w:rPr>
          <w:lang w:val="en-US"/>
        </w:rPr>
      </w:pP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0481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0481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A1D92" w:rsidRPr="00604814" w:rsidRDefault="000A1D92" w:rsidP="00274833">
      <w:pPr>
        <w:rPr>
          <w:lang w:val="en-US"/>
        </w:rPr>
      </w:pPr>
    </w:p>
    <w:p w:rsidR="00913631" w:rsidRDefault="00604814" w:rsidP="00604814">
      <w:pPr>
        <w:pStyle w:val="2"/>
        <w:rPr>
          <w:lang w:val="en-US"/>
        </w:rPr>
      </w:pPr>
      <w:r>
        <w:t>Работа</w:t>
      </w:r>
      <w:r w:rsidRPr="00604814">
        <w:rPr>
          <w:lang w:val="en-US"/>
        </w:rPr>
        <w:t xml:space="preserve"> </w:t>
      </w:r>
      <w:r>
        <w:t>с</w:t>
      </w:r>
      <w:r w:rsidRPr="00604814">
        <w:rPr>
          <w:lang w:val="en-US"/>
        </w:rPr>
        <w:t xml:space="preserve"> </w:t>
      </w:r>
      <w:r>
        <w:rPr>
          <w:lang w:val="en-US"/>
        </w:rPr>
        <w:t>CSS JQuery</w:t>
      </w:r>
    </w:p>
    <w:p w:rsidR="00604814" w:rsidRDefault="00604814" w:rsidP="00604814">
      <w:r>
        <w:rPr>
          <w:lang w:val="en-US"/>
        </w:rPr>
        <w:t>css</w:t>
      </w:r>
      <w:r w:rsidRPr="00F67E49">
        <w:rPr>
          <w:lang w:val="en-US"/>
        </w:rPr>
        <w:t>("</w:t>
      </w:r>
      <w:r>
        <w:rPr>
          <w:lang w:val="en-US"/>
        </w:rPr>
        <w:t>styleName</w:t>
      </w:r>
      <w:r w:rsidRPr="00F67E49">
        <w:rPr>
          <w:lang w:val="en-US"/>
        </w:rPr>
        <w:t xml:space="preserve">") – </w:t>
      </w:r>
      <w:r>
        <w:t>возвращает</w:t>
      </w:r>
      <w:r w:rsidRPr="00F67E49">
        <w:rPr>
          <w:lang w:val="en-US"/>
        </w:rPr>
        <w:t xml:space="preserve"> </w:t>
      </w:r>
      <w:r>
        <w:t>значение</w:t>
      </w:r>
      <w:r w:rsidRPr="00F67E49">
        <w:rPr>
          <w:lang w:val="en-US"/>
        </w:rPr>
        <w:t xml:space="preserve"> </w:t>
      </w:r>
      <w:r>
        <w:rPr>
          <w:lang w:val="en-US"/>
        </w:rPr>
        <w:t>css</w:t>
      </w:r>
      <w:r w:rsidRPr="00F67E49">
        <w:rPr>
          <w:lang w:val="en-US"/>
        </w:rPr>
        <w:t>-</w:t>
      </w:r>
      <w:r>
        <w:t>свойства</w:t>
      </w:r>
      <w:r w:rsidRPr="00F67E49">
        <w:rPr>
          <w:lang w:val="en-US"/>
        </w:rPr>
        <w:t xml:space="preserve"> </w:t>
      </w:r>
      <w:r>
        <w:rPr>
          <w:lang w:val="en-US"/>
        </w:rPr>
        <w:t>styleName</w:t>
      </w:r>
      <w:r w:rsidRPr="00F67E49">
        <w:rPr>
          <w:lang w:val="en-US"/>
        </w:rPr>
        <w:t xml:space="preserve"> </w:t>
      </w:r>
      <w:r>
        <w:t>у</w:t>
      </w:r>
      <w:r w:rsidRPr="00F67E49">
        <w:rPr>
          <w:lang w:val="en-US"/>
        </w:rPr>
        <w:t xml:space="preserve"> </w:t>
      </w:r>
      <w:r>
        <w:t>выбранного</w:t>
      </w:r>
      <w:r w:rsidRPr="00F67E49">
        <w:rPr>
          <w:lang w:val="en-US"/>
        </w:rPr>
        <w:t xml:space="preserve"> </w:t>
      </w:r>
      <w:r>
        <w:t>элемента</w:t>
      </w:r>
      <w:r w:rsidRPr="00F67E49">
        <w:rPr>
          <w:lang w:val="en-US"/>
        </w:rPr>
        <w:t xml:space="preserve">. </w:t>
      </w:r>
      <w:r>
        <w:t>Если выбрано несколько элементов, то значение будет взято у первого.</w:t>
      </w:r>
    </w:p>
    <w:p w:rsidR="00604814" w:rsidRDefault="00604814" w:rsidP="00604814">
      <w:pPr>
        <w:rPr>
          <w:lang w:val="en-US"/>
        </w:rPr>
      </w:pPr>
      <w:r>
        <w:rPr>
          <w:lang w:val="en-US"/>
        </w:rPr>
        <w:t>$("div").css("width");</w:t>
      </w:r>
    </w:p>
    <w:p w:rsidR="00604814" w:rsidRDefault="00FE3D55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"color", "green");</w:t>
      </w:r>
    </w:p>
    <w:p w:rsidR="00FE3D55" w:rsidRPr="00F67E49" w:rsidRDefault="00354111" w:rsidP="00604814">
      <w:pPr>
        <w:rPr>
          <w:lang w:val="en-US"/>
        </w:rPr>
      </w:pPr>
      <w:r>
        <w:rPr>
          <w:lang w:val="en-US"/>
        </w:rPr>
        <w:t>$("p").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 xml:space="preserve">{ backgroundcolor: "Red", fontSize: "18pt"}); - </w:t>
      </w:r>
      <w:r>
        <w:t>включение</w:t>
      </w:r>
      <w:r w:rsidRPr="00354111">
        <w:rPr>
          <w:lang w:val="en-US"/>
        </w:rPr>
        <w:t xml:space="preserve"> </w:t>
      </w:r>
      <w:r>
        <w:t>в</w:t>
      </w:r>
      <w:r w:rsidRPr="00354111">
        <w:rPr>
          <w:lang w:val="en-US"/>
        </w:rPr>
        <w:t xml:space="preserve"> </w:t>
      </w:r>
      <w:r>
        <w:t>параметры</w:t>
      </w:r>
      <w:r w:rsidRPr="00354111">
        <w:rPr>
          <w:lang w:val="en-US"/>
        </w:rPr>
        <w:t xml:space="preserve"> </w:t>
      </w:r>
      <w:r>
        <w:rPr>
          <w:lang w:val="en-US"/>
        </w:rPr>
        <w:t>json-</w:t>
      </w:r>
      <w:r>
        <w:t>объекта</w:t>
      </w:r>
    </w:p>
    <w:p w:rsidR="00354111" w:rsidRDefault="001242EB" w:rsidP="00604814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css(</w:t>
      </w:r>
      <w:proofErr w:type="gramEnd"/>
      <w:r>
        <w:rPr>
          <w:lang w:val="en-US"/>
        </w:rPr>
        <w:t>styleName, function(index, value))</w:t>
      </w:r>
    </w:p>
    <w:p w:rsidR="001242EB" w:rsidRPr="001242EB" w:rsidRDefault="001242EB" w:rsidP="00604814">
      <w:pPr>
        <w:rPr>
          <w:lang w:val="en-US"/>
        </w:rPr>
      </w:pP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css(</w:t>
      </w:r>
      <w:proofErr w:type="gramEnd"/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backgroundColor: </w:t>
      </w:r>
      <w:r w:rsidRPr="00341619">
        <w:rPr>
          <w:rFonts w:ascii="Consolas" w:hAnsi="Consolas" w:cs="Consolas"/>
          <w:color w:val="A31515"/>
          <w:sz w:val="19"/>
          <w:szCs w:val="19"/>
          <w:lang w:val="en-US"/>
        </w:rPr>
        <w:t>"lightgray"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4161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416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341619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Pr="001911EC" w:rsidRDefault="00341619" w:rsidP="003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54111" w:rsidRPr="00FE3D55" w:rsidRDefault="00354111" w:rsidP="00604814">
      <w:pPr>
        <w:rPr>
          <w:lang w:val="en-US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11E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innerHeight(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outerHeight(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высота контента + высота паддинга сверху и снизу + высота рамки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outerHeight(true) - ко всему прочему добавляется значение margin сверху и снизу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innerHeight(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).innerHeight()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outerHeight(</w:t>
      </w:r>
      <w:proofErr w:type="gramEnd"/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).outerHeight()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P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+=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"outerHeight(true) - 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$(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).outerHeight</w:t>
      </w:r>
      <w:proofErr w:type="gramEnd"/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11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11EC">
        <w:rPr>
          <w:rFonts w:ascii="Consolas" w:hAnsi="Consolas" w:cs="Consolas"/>
          <w:color w:val="A31515"/>
          <w:sz w:val="19"/>
          <w:szCs w:val="19"/>
          <w:lang w:val="en-US"/>
        </w:rPr>
        <w:t>"&lt;br/&gt;"</w:t>
      </w: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11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).html(a);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//$("div"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).height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(400); самостоятельный выбор высоты</w:t>
      </w: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1EC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аналогичен height(), только соответствует ширине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1EC" w:rsidRPr="00577465" w:rsidRDefault="001911EC" w:rsidP="00191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13631" w:rsidRDefault="001911EC" w:rsidP="001911EC">
      <w:pPr>
        <w:rPr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41619" w:rsidRDefault="00341619" w:rsidP="00274833">
      <w:pPr>
        <w:rPr>
          <w:lang w:val="en-US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возвращает координаты выбранного элемента относительно начала страницы. Также с помощью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 можно изменять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offset(value) - изменяет координаты всех выбранных элементов, делая их равными value. Значение value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должно быть объектом с двумя свойствами {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top:newTop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left:newLeft}.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function(index, value)) - устанавливает новое значение координат, которое возвращает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пользовательская функция. index - позиция в наборе, value - текущие координаты элемента.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помощи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offset(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можно получить позицию только первого элемента из выбранных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).offset</w:t>
      </w:r>
      <w:proofErr w:type="gramEnd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F67E49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F67E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относительно</w:t>
      </w:r>
      <w:r w:rsidRPr="00F67E4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документа</w:t>
      </w:r>
      <w:r w:rsidRPr="00F67E49">
        <w:rPr>
          <w:rFonts w:ascii="Consolas" w:hAnsi="Consolas" w:cs="Consolas"/>
          <w:color w:val="A31515"/>
          <w:sz w:val="19"/>
          <w:szCs w:val="19"/>
        </w:rPr>
        <w:t>:&lt;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F67E49">
        <w:rPr>
          <w:rFonts w:ascii="Consolas" w:hAnsi="Consolas" w:cs="Consolas"/>
          <w:color w:val="000000"/>
          <w:sz w:val="19"/>
          <w:szCs w:val="19"/>
        </w:rPr>
        <w:t>.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67E49">
        <w:rPr>
          <w:rFonts w:ascii="Consolas" w:hAnsi="Consolas" w:cs="Consolas"/>
          <w:color w:val="A31515"/>
          <w:sz w:val="19"/>
          <w:szCs w:val="19"/>
        </w:rPr>
        <w:t>"&lt;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r w:rsidRPr="00F67E49">
        <w:rPr>
          <w:rFonts w:ascii="Consolas" w:hAnsi="Consolas" w:cs="Consolas"/>
          <w:color w:val="A31515"/>
          <w:sz w:val="19"/>
          <w:szCs w:val="19"/>
        </w:rPr>
        <w:t>/&gt;</w:t>
      </w:r>
      <w:r w:rsidRPr="00577465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F67E49">
        <w:rPr>
          <w:rFonts w:ascii="Consolas" w:hAnsi="Consolas" w:cs="Consolas"/>
          <w:color w:val="A31515"/>
          <w:sz w:val="19"/>
          <w:szCs w:val="19"/>
        </w:rPr>
        <w:t>: "</w:t>
      </w:r>
      <w:r w:rsidRPr="00F67E49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E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>element.top);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74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774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77465" w:rsidRP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7465" w:rsidRDefault="00577465" w:rsidP="0057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1619" w:rsidRPr="001B1B1E" w:rsidRDefault="00341619" w:rsidP="00274833"/>
    <w:p w:rsidR="001911EC" w:rsidRPr="001B1B1E" w:rsidRDefault="001B1B1E" w:rsidP="00274833">
      <w:proofErr w:type="gramStart"/>
      <w:r>
        <w:rPr>
          <w:lang w:val="en-US"/>
        </w:rPr>
        <w:t>position</w:t>
      </w:r>
      <w:r w:rsidRPr="001B1B1E">
        <w:t>(</w:t>
      </w:r>
      <w:proofErr w:type="gramEnd"/>
      <w:r w:rsidRPr="001B1B1E">
        <w:t xml:space="preserve">) – </w:t>
      </w:r>
      <w:r>
        <w:t>возвращает координаты выбранного элемента относительно ближайшего родителя, у которого задан тип позиционирования (</w:t>
      </w:r>
      <w:r>
        <w:rPr>
          <w:lang w:val="en-US"/>
        </w:rPr>
        <w:t>css</w:t>
      </w:r>
      <w:r w:rsidRPr="001B1B1E">
        <w:t>-</w:t>
      </w:r>
      <w:r>
        <w:t xml:space="preserve">свойство </w:t>
      </w:r>
      <w:r>
        <w:rPr>
          <w:lang w:val="en-US"/>
        </w:rPr>
        <w:t>position</w:t>
      </w:r>
      <w:r w:rsidRPr="001B1B1E">
        <w:t xml:space="preserve"> </w:t>
      </w:r>
      <w:r>
        <w:t xml:space="preserve">равно </w:t>
      </w:r>
      <w:r>
        <w:rPr>
          <w:lang w:val="en-US"/>
        </w:rPr>
        <w:t>relative</w:t>
      </w:r>
      <w:r w:rsidRPr="001B1B1E">
        <w:t xml:space="preserve"> </w:t>
      </w:r>
      <w:r>
        <w:t xml:space="preserve">или </w:t>
      </w:r>
      <w:r>
        <w:rPr>
          <w:lang w:val="en-US"/>
        </w:rPr>
        <w:t>absolute</w:t>
      </w:r>
      <w:r w:rsidRPr="001B1B1E">
        <w:t xml:space="preserve">, </w:t>
      </w:r>
      <w:r>
        <w:t xml:space="preserve">или </w:t>
      </w:r>
      <w:r>
        <w:rPr>
          <w:lang w:val="en-US"/>
        </w:rPr>
        <w:t>fixed</w:t>
      </w:r>
      <w:r>
        <w:t>)</w:t>
      </w:r>
      <w:r w:rsidRPr="001B1B1E">
        <w:t>.</w:t>
      </w:r>
    </w:p>
    <w:p w:rsidR="001B1B1E" w:rsidRPr="001B1B1E" w:rsidRDefault="001B1B1E" w:rsidP="00274833"/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"#child"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).position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7FF4" w:rsidRPr="00D17FF4" w:rsidRDefault="00D17FF4" w:rsidP="00D1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7F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$(</w:t>
      </w:r>
      <w:r w:rsidRPr="00D17FF4">
        <w:rPr>
          <w:rFonts w:ascii="Consolas" w:hAnsi="Consolas" w:cs="Consolas"/>
          <w:color w:val="A31515"/>
          <w:sz w:val="19"/>
          <w:szCs w:val="19"/>
          <w:lang w:val="en-US"/>
        </w:rPr>
        <w:t>"#output"</w:t>
      </w: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465" w:rsidRPr="00D17FF4" w:rsidRDefault="00D17FF4" w:rsidP="00D17FF4">
      <w:pPr>
        <w:rPr>
          <w:lang w:val="en-US"/>
        </w:rPr>
      </w:pPr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output.html(</w:t>
      </w:r>
      <w:proofErr w:type="gramEnd"/>
      <w:r w:rsidRPr="00D17FF4">
        <w:rPr>
          <w:rFonts w:ascii="Consolas" w:hAnsi="Consolas" w:cs="Consolas"/>
          <w:color w:val="000000"/>
          <w:sz w:val="19"/>
          <w:szCs w:val="19"/>
          <w:lang w:val="en-US"/>
        </w:rPr>
        <w:t>element.left + element.top);</w:t>
      </w:r>
    </w:p>
    <w:p w:rsidR="00D17FF4" w:rsidRDefault="00D17FF4" w:rsidP="00274833">
      <w:pPr>
        <w:rPr>
          <w:lang w:val="en-US"/>
        </w:rPr>
      </w:pPr>
    </w:p>
    <w:p w:rsidR="00D17FF4" w:rsidRDefault="006622C1" w:rsidP="00274833">
      <w:proofErr w:type="gramStart"/>
      <w:r>
        <w:rPr>
          <w:lang w:val="en-US"/>
        </w:rPr>
        <w:t>offsetParent</w:t>
      </w:r>
      <w:r w:rsidRPr="006622C1">
        <w:t>(</w:t>
      </w:r>
      <w:proofErr w:type="gramEnd"/>
      <w:r w:rsidRPr="006622C1">
        <w:t xml:space="preserve">) – </w:t>
      </w:r>
      <w:r>
        <w:t>возвращает ближайшего предка, у которого задан тип позиционирования.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6622C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6622C1" w:rsidRPr="006622C1" w:rsidRDefault="006622C1" w:rsidP="0066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".inner</w:t>
      </w:r>
      <w:proofErr w:type="gramEnd"/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).offsetParent().css(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'background-color'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2C1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2C1" w:rsidRDefault="006622C1" w:rsidP="006622C1">
      <w:r w:rsidRPr="00662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6622C1" w:rsidRDefault="006622C1" w:rsidP="00274833"/>
    <w:p w:rsidR="006622C1" w:rsidRPr="00A162DF" w:rsidRDefault="00A162DF" w:rsidP="00A162DF">
      <w:pPr>
        <w:pStyle w:val="2"/>
      </w:pPr>
      <w:r>
        <w:t xml:space="preserve">Работа с </w:t>
      </w:r>
      <w:r>
        <w:rPr>
          <w:lang w:val="en-US"/>
        </w:rPr>
        <w:t>DOM</w:t>
      </w:r>
      <w:r w:rsidRPr="00A162DF">
        <w:t xml:space="preserve"> </w:t>
      </w:r>
      <w:r>
        <w:t xml:space="preserve">в </w:t>
      </w:r>
      <w:r>
        <w:rPr>
          <w:lang w:val="en-US"/>
        </w:rPr>
        <w:t>jQuery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eq</w:t>
      </w:r>
      <w:proofErr w:type="gramEnd"/>
      <w:r w:rsidRPr="00A162DF">
        <w:t>(</w:t>
      </w:r>
      <w:r>
        <w:rPr>
          <w:lang w:val="en-US"/>
        </w:rPr>
        <w:t>index</w:t>
      </w:r>
      <w:r w:rsidRPr="00A162DF">
        <w:t>)</w:t>
      </w:r>
      <w:r>
        <w:t xml:space="preserve"> –</w:t>
      </w:r>
      <w:r w:rsidRPr="00A162DF">
        <w:t xml:space="preserve"> </w:t>
      </w:r>
      <w:r>
        <w:t>сокращает число совпавших элементов до одного. Аргументом является позиция элемента в наборе совпавших элементов.</w:t>
      </w:r>
    </w:p>
    <w:p w:rsidR="00A162DF" w:rsidRDefault="00A162DF" w:rsidP="00A162DF">
      <w:proofErr w:type="gramStart"/>
      <w:r w:rsidRPr="00A162DF">
        <w:t>.</w:t>
      </w:r>
      <w:r>
        <w:rPr>
          <w:lang w:val="en-US"/>
        </w:rPr>
        <w:t>not</w:t>
      </w:r>
      <w:proofErr w:type="gramEnd"/>
      <w:r w:rsidRPr="00A162DF">
        <w:t>(</w:t>
      </w:r>
      <w:r>
        <w:rPr>
          <w:lang w:val="en-US"/>
        </w:rPr>
        <w:t>selector</w:t>
      </w:r>
      <w:r w:rsidRPr="00A162DF">
        <w:t xml:space="preserve">) – </w:t>
      </w:r>
      <w:r>
        <w:t>удаляет элементы, соотве</w:t>
      </w:r>
      <w:r w:rsidR="00A816F6">
        <w:t>тствующие указанному выражению из набора совпавших элементов.</w:t>
      </w:r>
    </w:p>
    <w:p w:rsidR="00A816F6" w:rsidRDefault="00A816F6" w:rsidP="00A162DF">
      <w:proofErr w:type="gramStart"/>
      <w:r w:rsidRPr="00A816F6">
        <w:t>.</w:t>
      </w:r>
      <w:r>
        <w:rPr>
          <w:lang w:val="en-US"/>
        </w:rPr>
        <w:t>filter</w:t>
      </w:r>
      <w:proofErr w:type="gramEnd"/>
      <w:r w:rsidRPr="00A816F6">
        <w:t>(</w:t>
      </w:r>
      <w:r>
        <w:rPr>
          <w:lang w:val="en-US"/>
        </w:rPr>
        <w:t>function</w:t>
      </w:r>
      <w:r w:rsidRPr="00A816F6">
        <w:t xml:space="preserve">) – </w:t>
      </w:r>
      <w:r>
        <w:t>удаляет все элементы, которые не удовлетворяют требованиям функции из набора совпавших элементов.</w:t>
      </w:r>
    </w:p>
    <w:p w:rsidR="00A816F6" w:rsidRDefault="00A816F6" w:rsidP="00A162DF">
      <w:r w:rsidRPr="00A816F6">
        <w:t>.</w:t>
      </w:r>
      <w:r>
        <w:rPr>
          <w:lang w:val="en-US"/>
        </w:rPr>
        <w:t>is</w:t>
      </w:r>
      <w:r w:rsidRPr="00A816F6">
        <w:t>(</w:t>
      </w:r>
      <w:r>
        <w:rPr>
          <w:lang w:val="en-US"/>
        </w:rPr>
        <w:t>selector</w:t>
      </w:r>
      <w:r w:rsidRPr="00A816F6">
        <w:t xml:space="preserve">) – </w:t>
      </w:r>
      <w:r>
        <w:t xml:space="preserve">проверяет текущий набор элементов на соответствие указанному выражению и возвращает </w:t>
      </w:r>
      <w:r>
        <w:rPr>
          <w:lang w:val="en-US"/>
        </w:rPr>
        <w:t>true</w:t>
      </w:r>
      <w:r>
        <w:t>, если хотя бы один элемент соответствует выражению.</w:t>
      </w:r>
    </w:p>
    <w:p w:rsidR="00A816F6" w:rsidRDefault="00A816F6" w:rsidP="00A162DF">
      <w:r w:rsidRPr="00A816F6">
        <w:t>.</w:t>
      </w:r>
      <w:r>
        <w:rPr>
          <w:lang w:val="en-US"/>
        </w:rPr>
        <w:t>slice</w:t>
      </w:r>
      <w:r w:rsidRPr="00A816F6">
        <w:t>(</w:t>
      </w:r>
      <w:r>
        <w:rPr>
          <w:lang w:val="en-US"/>
        </w:rPr>
        <w:t>index</w:t>
      </w:r>
      <w:r w:rsidRPr="00A816F6">
        <w:t xml:space="preserve">, </w:t>
      </w:r>
      <w:r>
        <w:rPr>
          <w:lang w:val="en-US"/>
        </w:rPr>
        <w:t>index</w:t>
      </w:r>
      <w:r w:rsidRPr="00A816F6">
        <w:t xml:space="preserve">) – </w:t>
      </w:r>
      <w:r>
        <w:t>выделяет подмножество из набора совпавших элементов.</w:t>
      </w:r>
      <w:r w:rsidR="00276314">
        <w:t xml:space="preserve"> Например, с 1 по 5 элемент.</w:t>
      </w:r>
    </w:p>
    <w:p w:rsidR="00276314" w:rsidRDefault="00276314" w:rsidP="00A162DF"/>
    <w:p w:rsidR="00B1207B" w:rsidRDefault="00F25D98" w:rsidP="00A162DF">
      <w:proofErr w:type="gramStart"/>
      <w:r w:rsidRPr="00F25D98">
        <w:t>.</w:t>
      </w:r>
      <w:r>
        <w:rPr>
          <w:lang w:val="en-US"/>
        </w:rPr>
        <w:t>add</w:t>
      </w:r>
      <w:proofErr w:type="gramEnd"/>
      <w:r w:rsidRPr="00F25D98">
        <w:t>(</w:t>
      </w:r>
      <w:r>
        <w:t>выражение</w:t>
      </w:r>
      <w:r w:rsidRPr="00F25D98">
        <w:t>)</w:t>
      </w:r>
      <w:r>
        <w:t xml:space="preserve"> – добавляет </w:t>
      </w:r>
      <w:r>
        <w:rPr>
          <w:lang w:val="uk-UA"/>
        </w:rPr>
        <w:t>в уже</w:t>
      </w:r>
      <w:r>
        <w:t xml:space="preserve"> существующий набор дополнительные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find</w:t>
      </w:r>
      <w:proofErr w:type="gramEnd"/>
      <w:r w:rsidRPr="00F25D98">
        <w:t>(</w:t>
      </w:r>
      <w:r>
        <w:t>выражение) – отыскивает дочерние элементы, которые удовлетворяют указанному выражению.</w:t>
      </w:r>
    </w:p>
    <w:p w:rsidR="00F25D98" w:rsidRDefault="00F25D98" w:rsidP="00A162DF">
      <w:proofErr w:type="gramStart"/>
      <w:r w:rsidRPr="00F25D98">
        <w:t>.</w:t>
      </w:r>
      <w:r>
        <w:rPr>
          <w:lang w:val="en-US"/>
        </w:rPr>
        <w:t>contents</w:t>
      </w:r>
      <w:proofErr w:type="gramEnd"/>
      <w:r w:rsidRPr="00F25D98">
        <w:t xml:space="preserve">() – </w:t>
      </w:r>
      <w:r>
        <w:t>поиск всех дочерних узлов в наборе совпавших элементов (включая текстовые) или в содержимом документа, если он является фреймом.</w:t>
      </w:r>
    </w:p>
    <w:p w:rsidR="00F25D98" w:rsidRDefault="00614FAA" w:rsidP="00A162DF">
      <w:proofErr w:type="gramStart"/>
      <w:r w:rsidRPr="00614FAA">
        <w:lastRenderedPageBreak/>
        <w:t>.</w:t>
      </w:r>
      <w:r>
        <w:rPr>
          <w:lang w:val="en-US"/>
        </w:rPr>
        <w:t>children</w:t>
      </w:r>
      <w:proofErr w:type="gramEnd"/>
      <w:r w:rsidRPr="00614FAA">
        <w:t xml:space="preserve">() – </w:t>
      </w:r>
      <w:r>
        <w:t>получает набор элементов, содержащий всех непосредственных уникальных потомков для каждого совпавшего элемента.</w:t>
      </w:r>
    </w:p>
    <w:p w:rsidR="00614FAA" w:rsidRDefault="00614FAA" w:rsidP="00A162DF">
      <w:r w:rsidRPr="00614FAA">
        <w:t>.</w:t>
      </w:r>
      <w:r>
        <w:rPr>
          <w:lang w:val="en-US"/>
        </w:rPr>
        <w:t>sibling</w:t>
      </w:r>
      <w:r w:rsidRPr="00614FAA">
        <w:t xml:space="preserve">() – </w:t>
      </w:r>
      <w:r>
        <w:t>получает набор элементов, содержащий все уникальные родственные элементы для набора совпавших элементов.</w:t>
      </w:r>
      <w:r w:rsidR="00442535">
        <w:t xml:space="preserve"> Выбирает во всех направлениях (вверх и вниз).</w:t>
      </w:r>
    </w:p>
    <w:p w:rsidR="00614FAA" w:rsidRDefault="00614FAA" w:rsidP="00A162DF">
      <w:proofErr w:type="gramStart"/>
      <w:r w:rsidRPr="00614FAA">
        <w:t>.</w:t>
      </w:r>
      <w:r>
        <w:rPr>
          <w:lang w:val="en-US"/>
        </w:rPr>
        <w:t>andSelf</w:t>
      </w:r>
      <w:proofErr w:type="gramEnd"/>
      <w:r w:rsidRPr="00614FAA">
        <w:t xml:space="preserve">() – </w:t>
      </w:r>
      <w:r>
        <w:t>добавление предыдущего набора к текущему набору.</w:t>
      </w:r>
    </w:p>
    <w:p w:rsidR="00614FAA" w:rsidRDefault="00614FAA" w:rsidP="00A162DF">
      <w:r w:rsidRPr="00614FAA">
        <w:t>.</w:t>
      </w:r>
      <w:r>
        <w:rPr>
          <w:lang w:val="en-US"/>
        </w:rPr>
        <w:t>end</w:t>
      </w:r>
      <w:r w:rsidRPr="00614FAA">
        <w:t xml:space="preserve">() – </w:t>
      </w:r>
      <w:r>
        <w:t>отменяет последнее деструктивное действие.</w:t>
      </w:r>
      <w:r w:rsidR="004A59A1">
        <w:t xml:space="preserve"> Например, отменяет предыдующую функциональную выборку.</w:t>
      </w:r>
    </w:p>
    <w:p w:rsidR="00614FAA" w:rsidRPr="00614FAA" w:rsidRDefault="00614FAA" w:rsidP="00A162DF"/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Contents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F11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proofErr w:type="gramStart"/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"#content"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).contents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().filter(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1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3;</w:t>
      </w:r>
    </w:p>
    <w:p w:rsidR="002F119A" w:rsidRPr="002F119A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proofErr w:type="gramStart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).wrap</w:t>
      </w:r>
      <w:proofErr w:type="gramEnd"/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19A">
        <w:rPr>
          <w:rFonts w:ascii="Consolas" w:hAnsi="Consolas" w:cs="Consolas"/>
          <w:color w:val="A31515"/>
          <w:sz w:val="19"/>
          <w:szCs w:val="19"/>
          <w:lang w:val="en-US"/>
        </w:rPr>
        <w:t>"&lt;p&gt;&lt;/p&gt;"</w:t>
      </w: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1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19A" w:rsidRPr="00094687" w:rsidRDefault="002F119A" w:rsidP="002F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816F6" w:rsidRPr="00094687" w:rsidRDefault="002F119A" w:rsidP="002F119A">
      <w:pPr>
        <w:rPr>
          <w:lang w:val="en-US"/>
        </w:rPr>
      </w:pP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468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468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E49" w:rsidRPr="00094687" w:rsidRDefault="00F67E49" w:rsidP="00274833">
      <w:pPr>
        <w:rPr>
          <w:lang w:val="en-US"/>
        </w:rPr>
      </w:pPr>
    </w:p>
    <w:p w:rsidR="002F119A" w:rsidRDefault="004E2615" w:rsidP="00274833">
      <w:proofErr w:type="gramStart"/>
      <w:r w:rsidRPr="004E2615">
        <w:t>.</w:t>
      </w:r>
      <w:r>
        <w:rPr>
          <w:lang w:val="en-US"/>
        </w:rPr>
        <w:t>parent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прямого родителя элемента.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parents</w:t>
      </w:r>
      <w:proofErr w:type="gramEnd"/>
      <w:r w:rsidRPr="004E2615">
        <w:t>(</w:t>
      </w:r>
      <w:r>
        <w:t>выражение</w:t>
      </w:r>
      <w:r w:rsidRPr="004E2615">
        <w:t>)</w:t>
      </w:r>
      <w:r>
        <w:t xml:space="preserve"> – получает набор элементов, содержащих уникальных родителей для совпавших элементов.</w:t>
      </w:r>
    </w:p>
    <w:p w:rsidR="004E2615" w:rsidRDefault="004E2615" w:rsidP="00274833">
      <w:proofErr w:type="gramStart"/>
      <w:r w:rsidRPr="004E2615">
        <w:t>.</w:t>
      </w:r>
      <w:r>
        <w:rPr>
          <w:lang w:val="en-US"/>
        </w:rPr>
        <w:t>closest</w:t>
      </w:r>
      <w:proofErr w:type="gramEnd"/>
      <w:r w:rsidRPr="004E2615">
        <w:t xml:space="preserve">() – </w:t>
      </w:r>
      <w:r>
        <w:t>получает набор, содержащий ближайшие родительские элементы, которые удовлетворяют указанному селектору, включая начальный элемент.</w:t>
      </w:r>
    </w:p>
    <w:p w:rsidR="004E2615" w:rsidRDefault="004E2615" w:rsidP="00274833">
      <w:proofErr w:type="gramStart"/>
      <w:r w:rsidRPr="00D25BB3">
        <w:t>.</w:t>
      </w:r>
      <w:r>
        <w:rPr>
          <w:lang w:val="en-US"/>
        </w:rPr>
        <w:t>offsetParent</w:t>
      </w:r>
      <w:proofErr w:type="gramEnd"/>
      <w:r w:rsidRPr="00D25BB3">
        <w:t xml:space="preserve">() </w:t>
      </w:r>
      <w:r w:rsidR="00D25BB3" w:rsidRPr="00D25BB3">
        <w:t>–</w:t>
      </w:r>
      <w:r w:rsidRPr="00D25BB3">
        <w:t xml:space="preserve"> </w:t>
      </w:r>
      <w:r w:rsidR="00D25BB3">
        <w:t xml:space="preserve">возвращает коллекцию </w:t>
      </w:r>
      <w:r w:rsidR="00D25BB3">
        <w:rPr>
          <w:lang w:val="en-US"/>
        </w:rPr>
        <w:t>jQuery</w:t>
      </w:r>
      <w:r w:rsidR="00D25BB3" w:rsidRPr="00D25BB3">
        <w:t xml:space="preserve"> </w:t>
      </w:r>
      <w:r w:rsidR="00D25BB3">
        <w:t>с родителем по позиционированию первого совпавшего элемента.</w:t>
      </w:r>
    </w:p>
    <w:p w:rsidR="00D25BB3" w:rsidRPr="00D25BB3" w:rsidRDefault="00D25BB3" w:rsidP="00274833">
      <w:proofErr w:type="gramStart"/>
      <w:r w:rsidRPr="00D25BB3">
        <w:t>.</w:t>
      </w:r>
      <w:r>
        <w:rPr>
          <w:lang w:val="en-US"/>
        </w:rPr>
        <w:t>next</w:t>
      </w:r>
      <w:proofErr w:type="gramEnd"/>
      <w:r w:rsidRPr="00D25BB3">
        <w:t>(),</w:t>
      </w:r>
    </w:p>
    <w:p w:rsidR="00D25BB3" w:rsidRDefault="00D25BB3" w:rsidP="00274833">
      <w:proofErr w:type="gramStart"/>
      <w:r w:rsidRPr="00D25BB3">
        <w:t>.</w:t>
      </w:r>
      <w:r>
        <w:rPr>
          <w:lang w:val="en-US"/>
        </w:rPr>
        <w:t>prev</w:t>
      </w:r>
      <w:proofErr w:type="gramEnd"/>
      <w:r w:rsidRPr="00D25BB3">
        <w:t xml:space="preserve">() </w:t>
      </w:r>
      <w:r>
        <w:t>– получают набор элементов, содержащих уникальные последующие(предыдущие) родственные элементы для всех элементов существующего набора.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nextAll</w:t>
      </w:r>
      <w:proofErr w:type="gramEnd"/>
      <w:r w:rsidRPr="00D25BB3">
        <w:t>(),</w:t>
      </w:r>
    </w:p>
    <w:p w:rsidR="00D25BB3" w:rsidRPr="00D25BB3" w:rsidRDefault="00D25BB3" w:rsidP="00D25BB3">
      <w:proofErr w:type="gramStart"/>
      <w:r w:rsidRPr="00D25BB3">
        <w:t>.</w:t>
      </w:r>
      <w:r>
        <w:rPr>
          <w:lang w:val="en-US"/>
        </w:rPr>
        <w:t>prevAll</w:t>
      </w:r>
      <w:proofErr w:type="gramEnd"/>
      <w:r w:rsidRPr="00D25BB3">
        <w:t>()</w:t>
      </w:r>
      <w:r>
        <w:t xml:space="preserve">  - поиск всех родственных элементов после текущего элемента (перед текущим элементом).</w:t>
      </w:r>
    </w:p>
    <w:p w:rsidR="002F119A" w:rsidRDefault="001573E0" w:rsidP="00274833">
      <w:proofErr w:type="gramStart"/>
      <w:r w:rsidRPr="001573E0">
        <w:t>.</w:t>
      </w:r>
      <w:r>
        <w:rPr>
          <w:lang w:val="en-US"/>
        </w:rPr>
        <w:t>nextUntil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>,</w:t>
      </w:r>
    </w:p>
    <w:p w:rsidR="001573E0" w:rsidRDefault="001573E0" w:rsidP="00274833">
      <w:proofErr w:type="gramStart"/>
      <w:r w:rsidRPr="001573E0">
        <w:t>.</w:t>
      </w:r>
      <w:r>
        <w:rPr>
          <w:lang w:val="en-US"/>
        </w:rPr>
        <w:t>prevUntil</w:t>
      </w:r>
      <w:proofErr w:type="gramEnd"/>
      <w:r w:rsidRPr="001573E0">
        <w:t>(</w:t>
      </w:r>
      <w:r>
        <w:t>селектор</w:t>
      </w:r>
      <w:r w:rsidRPr="001573E0">
        <w:t>)</w:t>
      </w:r>
      <w:r>
        <w:t xml:space="preserve"> – поиск всех родственных элементов после текущего элемента (перед текущим элементом) до указанного селектора.</w:t>
      </w:r>
    </w:p>
    <w:p w:rsidR="0090533F" w:rsidRDefault="0090533F" w:rsidP="00274833">
      <w:proofErr w:type="gramStart"/>
      <w:r w:rsidRPr="0090533F">
        <w:rPr>
          <w:b/>
        </w:rPr>
        <w:lastRenderedPageBreak/>
        <w:t>.</w:t>
      </w:r>
      <w:r w:rsidRPr="0090533F">
        <w:rPr>
          <w:b/>
          <w:lang w:val="en-US"/>
        </w:rPr>
        <w:t>hover</w:t>
      </w:r>
      <w:proofErr w:type="gramEnd"/>
      <w:r w:rsidRPr="0090533F">
        <w:rPr>
          <w:b/>
        </w:rPr>
        <w:t>(</w:t>
      </w:r>
      <w:r w:rsidRPr="0090533F">
        <w:rPr>
          <w:b/>
          <w:lang w:val="en-US"/>
        </w:rPr>
        <w:t>over</w:t>
      </w:r>
      <w:r w:rsidRPr="0090533F">
        <w:rPr>
          <w:b/>
        </w:rPr>
        <w:t xml:space="preserve">, </w:t>
      </w:r>
      <w:r w:rsidRPr="0090533F">
        <w:rPr>
          <w:b/>
          <w:lang w:val="en-US"/>
        </w:rPr>
        <w:t>out</w:t>
      </w:r>
      <w:r w:rsidRPr="0090533F">
        <w:rPr>
          <w:b/>
        </w:rPr>
        <w:t xml:space="preserve">) </w:t>
      </w:r>
      <w:r>
        <w:t xml:space="preserve">– метод, который имитирует эффект </w:t>
      </w:r>
      <w:r>
        <w:rPr>
          <w:lang w:val="en-US"/>
        </w:rPr>
        <w:t>hovering</w:t>
      </w:r>
      <w:r w:rsidRPr="0090533F">
        <w:t xml:space="preserve"> </w:t>
      </w:r>
      <w:r>
        <w:t xml:space="preserve">(отслеживание попадания указателя мыши в пределы объекта). </w:t>
      </w:r>
      <w:r>
        <w:rPr>
          <w:lang w:val="en-US"/>
        </w:rPr>
        <w:t>Over</w:t>
      </w:r>
      <w:r w:rsidRPr="0025633C">
        <w:t xml:space="preserve"> – </w:t>
      </w:r>
      <w:r>
        <w:t xml:space="preserve">функция при наведении, </w:t>
      </w:r>
      <w:r>
        <w:rPr>
          <w:lang w:val="en-US"/>
        </w:rPr>
        <w:t>out</w:t>
      </w:r>
      <w:r w:rsidRPr="0025633C">
        <w:t xml:space="preserve"> – </w:t>
      </w:r>
      <w:r>
        <w:t>при отведении курсора мыши.</w:t>
      </w:r>
    </w:p>
    <w:p w:rsidR="00F21CCE" w:rsidRDefault="00F21CCE" w:rsidP="00274833"/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Pr="00304C61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C61">
        <w:rPr>
          <w:rFonts w:ascii="Consolas" w:hAnsi="Consolas" w:cs="Consolas"/>
          <w:color w:val="0000FF"/>
          <w:sz w:val="19"/>
          <w:szCs w:val="19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04C61"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Start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html-содержимое первого элемента в наборе соответствующих элементов или устанавливает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html-разметку для каждого совпавшего элемента</w:t>
      </w:r>
    </w:p>
    <w:p w:rsid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5633C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alert($(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).html);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Test string1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25633C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>Test string2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5633C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5633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160291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160291" w:rsidRDefault="0025633C" w:rsidP="0025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21CCE" w:rsidRPr="00160291" w:rsidRDefault="0025633C" w:rsidP="0025633C">
      <w:pPr>
        <w:rPr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160291" w:rsidRDefault="0025633C" w:rsidP="00274833">
      <w:pPr>
        <w:rPr>
          <w:lang w:val="en-US"/>
        </w:rPr>
      </w:pP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Start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BD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получает содержимое текста каждого элемента в наборе соответствующих элементов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B1BD1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B1BD1" w:rsidRPr="009B1BD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alert($(</w:t>
      </w:r>
      <w:r w:rsidRPr="009B1B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>).text);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BD1" w:rsidRPr="00160291" w:rsidRDefault="009B1BD1" w:rsidP="009B1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160291" w:rsidRDefault="009B1BD1" w:rsidP="009B1BD1">
      <w:pPr>
        <w:rPr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633C" w:rsidRPr="00160291" w:rsidRDefault="0025633C" w:rsidP="00274833">
      <w:pPr>
        <w:rPr>
          <w:lang w:val="en-US"/>
        </w:rPr>
      </w:pP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appendTo()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B5AC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набора. Добавляемый контент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следует уже за существующим.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все элементы набора к другому указанному набору элементов.</w:t>
      </w:r>
    </w:p>
    <w:p w:rsid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Добавляемые элементы следуют после уже существующих.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5B5AC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"new text"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"&lt;tr&gt;&lt;td&gt;3&lt;/td&gt;&lt;td&gt;4&lt;/td&gt;&lt;/tr&gt;"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5AC2" w:rsidRPr="005B5AC2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"&lt;b&gt;Hello world&lt;/b&gt;"</w:t>
      </w:r>
      <w:proofErr w:type="gramStart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).appendTo</w:t>
      </w:r>
      <w:proofErr w:type="gramEnd"/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5AC2">
        <w:rPr>
          <w:rFonts w:ascii="Consolas" w:hAnsi="Consolas" w:cs="Consolas"/>
          <w:color w:val="A31515"/>
          <w:sz w:val="19"/>
          <w:szCs w:val="19"/>
          <w:lang w:val="en-US"/>
        </w:rPr>
        <w:t>".test"</w:t>
      </w: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контента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5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".test"</w:t>
      </w: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AC2" w:rsidRPr="00160291" w:rsidRDefault="005B5AC2" w:rsidP="005B5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1BD1" w:rsidRPr="00160291" w:rsidRDefault="005B5AC2" w:rsidP="005B5AC2">
      <w:pPr>
        <w:rPr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E7A16" w:rsidRPr="00160291" w:rsidRDefault="009E7A16" w:rsidP="009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appendTo()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6CE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контент внутрь каждого элемента набора. Добавляемый контент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следует уже за существующим.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все элементы набора к другому указанному набору элементов.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Добавляемые элементы следуют после уже существующих.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prepend(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добавляемый контент следует перед существующим</w:t>
      </w:r>
    </w:p>
    <w:p w:rsid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prependTo(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добавляемые элементы следуют перед существующими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6CE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"new text"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"table"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"&lt;tr&gt;&lt;td&gt;3&lt;/td&gt;&lt;td&gt;4&lt;/td&gt;&lt;/tr&gt;"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CED" w:rsidRPr="00776CED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"&lt;b&gt;Hello world&lt;/b&gt;"</w:t>
      </w:r>
      <w:proofErr w:type="gramStart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).appendTo</w:t>
      </w:r>
      <w:proofErr w:type="gramEnd"/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CED">
        <w:rPr>
          <w:rFonts w:ascii="Consolas" w:hAnsi="Consolas" w:cs="Consolas"/>
          <w:color w:val="A31515"/>
          <w:sz w:val="19"/>
          <w:szCs w:val="19"/>
          <w:lang w:val="en-US"/>
        </w:rPr>
        <w:t>".test"</w:t>
      </w: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контента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76CED">
        <w:rPr>
          <w:rFonts w:ascii="Consolas" w:hAnsi="Consolas" w:cs="Consolas"/>
          <w:color w:val="008000"/>
          <w:sz w:val="19"/>
          <w:szCs w:val="19"/>
          <w:lang w:val="en-US"/>
        </w:rPr>
        <w:t xml:space="preserve"> ".test"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C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CED" w:rsidRPr="007F2317" w:rsidRDefault="00776CED" w:rsidP="00776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7F2317" w:rsidRDefault="00776CED" w:rsidP="00776CED">
      <w:pPr>
        <w:rPr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B5AC2" w:rsidRPr="007F2317" w:rsidRDefault="005B5AC2" w:rsidP="00274833">
      <w:pPr>
        <w:rPr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wrap(</w:t>
      </w:r>
      <w:proofErr w:type="gramEnd"/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 empty() remove()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wrap(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вставляе каждый совпавший элемент набора в указанную конструкцию html-кода.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Полезен для встраивания дополнительной структуры в документ без разрушение изначальных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семантических свойств.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все содержимое из каждого элемента набора.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все совпавшие элементы из DOM. Также удаляет все обработчики событий.</w:t>
      </w:r>
    </w:p>
    <w:p w:rsid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).wrap(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"&lt;div&gt;"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"#clearBtn"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).click(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).empty;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"removeBtn"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).click(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7F2317"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>).remove();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F231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F23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F2317" w:rsidRPr="007F231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317" w:rsidRPr="00B8683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FF"/>
          <w:sz w:val="19"/>
          <w:szCs w:val="19"/>
        </w:rPr>
        <w:t>&lt;/</w:t>
      </w:r>
      <w:r w:rsidRPr="00304C6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</w:rPr>
        <w:t>&gt;</w:t>
      </w:r>
    </w:p>
    <w:p w:rsidR="007F2317" w:rsidRPr="00B86837" w:rsidRDefault="007F2317" w:rsidP="007F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FF"/>
          <w:sz w:val="19"/>
          <w:szCs w:val="19"/>
        </w:rPr>
        <w:t>&lt;/</w:t>
      </w:r>
      <w:r w:rsidRPr="00304C6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</w:rPr>
        <w:t>&gt;</w:t>
      </w:r>
    </w:p>
    <w:p w:rsidR="009E7A16" w:rsidRPr="00B86837" w:rsidRDefault="009E7A16" w:rsidP="00274833"/>
    <w:p w:rsidR="009E7A16" w:rsidRDefault="00304C61" w:rsidP="00304C61">
      <w:pPr>
        <w:pStyle w:val="2"/>
      </w:pPr>
      <w:r>
        <w:t>События и обработчики событий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29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29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029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029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6029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29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ready - определяет функцию, которая будет запущена после полной загрузки DOM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02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1602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160291">
        <w:rPr>
          <w:rFonts w:ascii="Consolas" w:hAnsi="Consolas" w:cs="Consolas"/>
          <w:color w:val="A31515"/>
          <w:sz w:val="19"/>
          <w:szCs w:val="19"/>
          <w:lang w:val="en-US"/>
        </w:rPr>
        <w:t>"Page loaded I"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2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1602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(after_ready);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arter_</w:t>
      </w:r>
      <w:proofErr w:type="gramStart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ready(</w:t>
      </w:r>
      <w:proofErr w:type="gramEnd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"Page loaded II"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Третий вариант (сокращенная запись)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6029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60291" w:rsidRPr="00160291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160291">
        <w:rPr>
          <w:rFonts w:ascii="Consolas" w:hAnsi="Consolas" w:cs="Consolas"/>
          <w:color w:val="A31515"/>
          <w:sz w:val="19"/>
          <w:szCs w:val="19"/>
          <w:lang w:val="en-US"/>
        </w:rPr>
        <w:t>"Page loaded III"</w:t>
      </w: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2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291" w:rsidRPr="00FA369C" w:rsidRDefault="00160291" w:rsidP="0016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04C61" w:rsidRPr="00FA369C" w:rsidRDefault="00160291" w:rsidP="00160291">
      <w:pPr>
        <w:rPr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FA369C" w:rsidRDefault="00160291" w:rsidP="00304C61">
      <w:pPr>
        <w:rPr>
          <w:lang w:val="en-US"/>
        </w:rPr>
      </w:pP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69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69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69C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69C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369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69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добавляет обработчик на JS событие click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click(function) - добавляет функцию к событию click для каждого элемента набора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рассматривается как mousedown и mouseup следующие друг за другом на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одном и том же элементе</w:t>
      </w: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FA369C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proofErr w:type="gramStart"/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alert(</w:t>
      </w:r>
      <w:r w:rsidRPr="00FA369C">
        <w:rPr>
          <w:rFonts w:ascii="Consolas" w:hAnsi="Consolas" w:cs="Consolas"/>
          <w:color w:val="A31515"/>
          <w:sz w:val="19"/>
          <w:szCs w:val="19"/>
          <w:lang w:val="en-US"/>
        </w:rPr>
        <w:t>"clicked"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69C" w:rsidRPr="00FA369C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FA369C">
        <w:rPr>
          <w:rFonts w:ascii="Consolas" w:hAnsi="Consolas" w:cs="Consolas"/>
          <w:color w:val="A31515"/>
          <w:sz w:val="19"/>
          <w:szCs w:val="19"/>
          <w:lang w:val="en-US"/>
        </w:rPr>
        <w:t>"#button"</w:t>
      </w:r>
      <w:proofErr w:type="gramStart"/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).click</w:t>
      </w:r>
      <w:proofErr w:type="gramEnd"/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69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$(</w:t>
      </w:r>
      <w:r w:rsidRPr="00FA369C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>).click() });</w:t>
      </w: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6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69C" w:rsidRPr="00B86837" w:rsidRDefault="00FA369C" w:rsidP="00FA3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B86837" w:rsidRDefault="00FA369C" w:rsidP="00FA369C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60291" w:rsidRPr="00B86837" w:rsidRDefault="00160291" w:rsidP="00304C61">
      <w:pPr>
        <w:rPr>
          <w:lang w:val="en-US"/>
        </w:rPr>
      </w:pP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5C9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События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focus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blur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5C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15C9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15C9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15C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5C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focus - событие происходит, когда элемент получает фокус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3615C9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proofErr w:type="gramStart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).focus</w:t>
      </w:r>
      <w:proofErr w:type="gramEnd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5C9">
        <w:rPr>
          <w:rFonts w:ascii="Consolas" w:hAnsi="Consolas" w:cs="Consolas"/>
          <w:color w:val="A31515"/>
          <w:sz w:val="19"/>
          <w:szCs w:val="19"/>
          <w:lang w:val="en-US"/>
        </w:rPr>
        <w:t>"focus"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blur - событие происходит, когда элемент теряет фокус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3615C9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proofErr w:type="gramStart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).blur</w:t>
      </w:r>
      <w:proofErr w:type="gramEnd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615C9" w:rsidRPr="003615C9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15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).val</w:t>
      </w:r>
      <w:proofErr w:type="gramEnd"/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15C9">
        <w:rPr>
          <w:rFonts w:ascii="Consolas" w:hAnsi="Consolas" w:cs="Consolas"/>
          <w:color w:val="A31515"/>
          <w:sz w:val="19"/>
          <w:szCs w:val="19"/>
          <w:lang w:val="en-US"/>
        </w:rPr>
        <w:t>"blur"</w:t>
      </w: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1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15C9" w:rsidRPr="00750CAA" w:rsidRDefault="003615C9" w:rsidP="00361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750CAA" w:rsidRDefault="003615C9" w:rsidP="003615C9">
      <w:pPr>
        <w:rPr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750CAA" w:rsidRDefault="00FA369C" w:rsidP="00304C61">
      <w:pPr>
        <w:rPr>
          <w:lang w:val="en-US"/>
        </w:rPr>
      </w:pP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CA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CA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CAA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CAA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CA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0C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Готово</w:t>
      </w:r>
      <w:r w:rsidRPr="00750CAA">
        <w:rPr>
          <w:rFonts w:ascii="Consolas" w:hAnsi="Consolas" w:cs="Consolas"/>
          <w:color w:val="008000"/>
          <w:sz w:val="19"/>
          <w:szCs w:val="19"/>
          <w:lang w:val="en-US"/>
        </w:rPr>
        <w:t xml:space="preserve"> DOM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750CAA">
        <w:rPr>
          <w:rFonts w:ascii="Consolas" w:hAnsi="Consolas" w:cs="Consolas"/>
          <w:color w:val="A31515"/>
          <w:sz w:val="19"/>
          <w:szCs w:val="19"/>
          <w:lang w:val="en-US"/>
        </w:rPr>
        <w:t>"Document loaded"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CAA" w:rsidRPr="00D96A1D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 w:rsidRPr="00750CAA">
        <w:rPr>
          <w:rFonts w:ascii="Consolas" w:hAnsi="Consolas" w:cs="Consolas"/>
          <w:color w:val="008000"/>
          <w:sz w:val="19"/>
          <w:szCs w:val="19"/>
          <w:lang w:val="en-US"/>
        </w:rPr>
        <w:t>load</w:t>
      </w:r>
      <w:r w:rsidRPr="00D96A1D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D96A1D">
        <w:rPr>
          <w:rFonts w:ascii="Consolas" w:hAnsi="Consolas" w:cs="Consolas"/>
          <w:color w:val="008000"/>
          <w:sz w:val="19"/>
          <w:szCs w:val="19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устанавливает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50CAA">
        <w:rPr>
          <w:rFonts w:ascii="Consolas" w:hAnsi="Consolas" w:cs="Consolas"/>
          <w:color w:val="008000"/>
          <w:sz w:val="19"/>
          <w:szCs w:val="19"/>
          <w:lang w:val="en-US"/>
        </w:rPr>
        <w:t>JS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96A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50CAA">
        <w:rPr>
          <w:rFonts w:ascii="Consolas" w:hAnsi="Consolas" w:cs="Consolas"/>
          <w:color w:val="008000"/>
          <w:sz w:val="19"/>
          <w:szCs w:val="19"/>
          <w:lang w:val="en-US"/>
        </w:rPr>
        <w:t>load</w:t>
      </w:r>
    </w:p>
    <w:p w:rsid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A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window.load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загружена вся страница с учетом всех внешних ресурсов</w:t>
      </w:r>
    </w:p>
    <w:p w:rsid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(картинок, сценариев, стилей)</w:t>
      </w:r>
    </w:p>
    <w:p w:rsidR="00750CAA" w:rsidRPr="00D96A1D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>$(window</w:t>
      </w:r>
      <w:proofErr w:type="gramStart"/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>).load</w:t>
      </w:r>
      <w:proofErr w:type="gramEnd"/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A1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750CAA">
        <w:rPr>
          <w:rFonts w:ascii="Consolas" w:hAnsi="Consolas" w:cs="Consolas"/>
          <w:color w:val="A31515"/>
          <w:sz w:val="19"/>
          <w:szCs w:val="19"/>
          <w:lang w:val="en-US"/>
        </w:rPr>
        <w:t>"Window loaded"</w:t>
      </w: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750CAA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0CA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50CA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5E7A5D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5E7A5D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CAA" w:rsidRPr="005E7A5D" w:rsidRDefault="00750CAA" w:rsidP="00750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5E7A5D" w:rsidRDefault="00750CAA" w:rsidP="00750CAA">
      <w:pPr>
        <w:rPr>
          <w:lang w:val="en-US"/>
        </w:rPr>
      </w:pP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5E7A5D" w:rsidRDefault="00FA369C" w:rsidP="00304C61">
      <w:pPr>
        <w:rPr>
          <w:lang w:val="en-US"/>
        </w:rPr>
      </w:pP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A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A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A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A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A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A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keydown(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устанавливает обработчик события keydown для каждого элемента набора.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event - объект, определяющий информацию о событии.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$(window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).keydown</w:t>
      </w:r>
      <w:proofErr w:type="gramEnd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(event)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event.keyCode</w:t>
      </w:r>
      <w:proofErr w:type="gramEnd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37: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"left pushed"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38: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"up pushed"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39: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"right pushed"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40: {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"down pushed"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когда пользователь отпускает клавишу</w:t>
      </w:r>
    </w:p>
    <w:p w:rsidR="005E7A5D" w:rsidRPr="00D96A1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96A1D">
        <w:rPr>
          <w:rFonts w:ascii="Consolas" w:hAnsi="Consolas" w:cs="Consolas"/>
          <w:color w:val="000000"/>
          <w:sz w:val="19"/>
          <w:szCs w:val="19"/>
        </w:rPr>
        <w:t>$(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gramStart"/>
      <w:r w:rsidRPr="00D96A1D">
        <w:rPr>
          <w:rFonts w:ascii="Consolas" w:hAnsi="Consolas" w:cs="Consolas"/>
          <w:color w:val="000000"/>
          <w:sz w:val="19"/>
          <w:szCs w:val="19"/>
        </w:rPr>
        <w:t>).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keyup</w:t>
      </w:r>
      <w:proofErr w:type="gramEnd"/>
      <w:r w:rsidRPr="00D96A1D">
        <w:rPr>
          <w:rFonts w:ascii="Consolas" w:hAnsi="Consolas" w:cs="Consolas"/>
          <w:color w:val="000000"/>
          <w:sz w:val="19"/>
          <w:szCs w:val="19"/>
        </w:rPr>
        <w:t>(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96A1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r w:rsidRPr="00D96A1D">
        <w:rPr>
          <w:rFonts w:ascii="Consolas" w:hAnsi="Consolas" w:cs="Consolas"/>
          <w:color w:val="000000"/>
          <w:sz w:val="19"/>
          <w:szCs w:val="19"/>
        </w:rPr>
        <w:t>) {</w:t>
      </w:r>
    </w:p>
    <w:p w:rsidR="005E7A5D" w:rsidRPr="00D96A1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A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event.keyCode</w:t>
      </w:r>
      <w:proofErr w:type="gramEnd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37: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"left poped"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38: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"up poped"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39: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"right poped"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40: {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5E7A5D">
        <w:rPr>
          <w:rFonts w:ascii="Consolas" w:hAnsi="Consolas" w:cs="Consolas"/>
          <w:color w:val="A31515"/>
          <w:sz w:val="19"/>
          <w:szCs w:val="19"/>
          <w:lang w:val="en-US"/>
        </w:rPr>
        <w:t>"down poped"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7A5D" w:rsidRPr="005E7A5D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7A5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A5D" w:rsidRPr="00B86837" w:rsidRDefault="005E7A5D" w:rsidP="005E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369C" w:rsidRPr="00B86837" w:rsidRDefault="005E7A5D" w:rsidP="005E7A5D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50CAA" w:rsidRPr="00B86837" w:rsidRDefault="00750CAA" w:rsidP="00304C61">
      <w:pPr>
        <w:rPr>
          <w:lang w:val="en-US"/>
        </w:rPr>
      </w:pP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CC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keypress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CC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CC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CC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CC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CC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keypress - событие, возникающее при нажатии символьной клавиши.</w:t>
      </w:r>
    </w:p>
    <w:p w:rsid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срабатывает для функциональных клавиш shift, ctrl, alt и т.д.</w:t>
      </w:r>
    </w:p>
    <w:p w:rsid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>$(window</w:t>
      </w:r>
      <w:proofErr w:type="gramStart"/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>).keypress</w:t>
      </w:r>
      <w:proofErr w:type="gramEnd"/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0CC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(event) {</w:t>
      </w:r>
    </w:p>
    <w:p w:rsidR="00E80CC8" w:rsidRPr="00E80CC8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alert(String.fromCharCode(</w:t>
      </w:r>
      <w:proofErr w:type="gramStart"/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>event.charCode</w:t>
      </w:r>
      <w:proofErr w:type="gramEnd"/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80CC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event.charCode + </w:t>
      </w:r>
      <w:r w:rsidRPr="00E80CC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0CC8" w:rsidRPr="00B86837" w:rsidRDefault="00E80CC8" w:rsidP="00E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B86837" w:rsidRDefault="00E80CC8" w:rsidP="00E80CC8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A5D" w:rsidRPr="00B86837" w:rsidRDefault="005E7A5D" w:rsidP="00304C61">
      <w:pPr>
        <w:rPr>
          <w:lang w:val="en-US"/>
        </w:rPr>
      </w:pP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87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События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mouseover &amp; mouseout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87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87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87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87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mouseover(f) - функция, которая принимает и назначает функцию "f" как обработчик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 событие mouseover для каждого элемента набора. Событие происходит при входе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курсора в область элемента.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mouseout(f) - при выходе курсора из области элемента.</w:t>
      </w: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счетчики для подсчета количества входов и выходов мыши за пределы элемента.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overcount = 0;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outcount = 0;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8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628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обработчики</w:t>
      </w:r>
      <w:r w:rsidRPr="009628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628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div:first</w:t>
      </w:r>
      <w:proofErr w:type="gramEnd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).mouseover(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overcount++; Update(); })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div:last</w:t>
      </w:r>
      <w:proofErr w:type="gramEnd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).mouseout(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outcount++; Update(); })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"#over"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"MouseOver"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overcount);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"#out"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96287D">
        <w:rPr>
          <w:rFonts w:ascii="Consolas" w:hAnsi="Consolas" w:cs="Consolas"/>
          <w:color w:val="A31515"/>
          <w:sz w:val="19"/>
          <w:szCs w:val="19"/>
          <w:lang w:val="en-US"/>
        </w:rPr>
        <w:t>"MouseOut"</w:t>
      </w: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outcount);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87D" w:rsidRPr="0096287D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287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628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B86837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B86837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B86837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87D" w:rsidRPr="00B86837" w:rsidRDefault="0096287D" w:rsidP="0096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B86837" w:rsidRDefault="0096287D" w:rsidP="0096287D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CC8" w:rsidRPr="00B86837" w:rsidRDefault="00E80CC8" w:rsidP="00304C61">
      <w:pPr>
        <w:rPr>
          <w:lang w:val="en-US"/>
        </w:rPr>
      </w:pP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FA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hover</w:t>
      </w:r>
      <w:proofErr w:type="gramStart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FA7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FA7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FA7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FA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hover(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in, out) - функция, которая отвечает за привязку обработчиков на события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F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mouseover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D3FA7">
        <w:rPr>
          <w:rFonts w:ascii="Consolas" w:hAnsi="Consolas" w:cs="Consolas"/>
          <w:color w:val="008000"/>
          <w:sz w:val="19"/>
          <w:szCs w:val="19"/>
          <w:lang w:val="en-US"/>
        </w:rPr>
        <w:t xml:space="preserve"> mouseout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1D3FA7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proofErr w:type="gramStart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).hover</w:t>
      </w:r>
      <w:proofErr w:type="gramEnd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(onIn, onOut);</w:t>
      </w: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Функция, срабатываюая при наведении курсора на элемент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onIn(</w:t>
      </w:r>
      <w:proofErr w:type="gramEnd"/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1D3FA7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).html(</w:t>
      </w:r>
      <w:r w:rsidRPr="001D3FA7">
        <w:rPr>
          <w:rFonts w:ascii="Consolas" w:hAnsi="Consolas" w:cs="Consolas"/>
          <w:color w:val="A31515"/>
          <w:sz w:val="19"/>
          <w:szCs w:val="19"/>
          <w:lang w:val="en-US"/>
        </w:rPr>
        <w:t>"IN"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Функция, срабатывающая при отведении курсора</w:t>
      </w:r>
    </w:p>
    <w:p w:rsid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6837">
        <w:rPr>
          <w:rFonts w:ascii="Consolas" w:hAnsi="Consolas" w:cs="Consolas"/>
          <w:color w:val="000000"/>
          <w:sz w:val="19"/>
          <w:szCs w:val="19"/>
        </w:rPr>
        <w:t>$(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r w:rsidRPr="001D3FA7">
        <w:rPr>
          <w:rFonts w:ascii="Consolas" w:hAnsi="Consolas" w:cs="Consolas"/>
          <w:color w:val="A31515"/>
          <w:sz w:val="19"/>
          <w:szCs w:val="19"/>
          <w:lang w:val="en-US"/>
        </w:rPr>
        <w:t>div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r w:rsidRPr="00B86837">
        <w:rPr>
          <w:rFonts w:ascii="Consolas" w:hAnsi="Consolas" w:cs="Consolas"/>
          <w:color w:val="000000"/>
          <w:sz w:val="19"/>
          <w:szCs w:val="19"/>
        </w:rPr>
        <w:t>).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00"/>
          <w:sz w:val="19"/>
          <w:szCs w:val="19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r w:rsidRPr="001D3FA7">
        <w:rPr>
          <w:rFonts w:ascii="Consolas" w:hAnsi="Consolas" w:cs="Consolas"/>
          <w:color w:val="A31515"/>
          <w:sz w:val="19"/>
          <w:szCs w:val="19"/>
          <w:lang w:val="en-US"/>
        </w:rPr>
        <w:t>OUT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r w:rsidRPr="00B86837">
        <w:rPr>
          <w:rFonts w:ascii="Consolas" w:hAnsi="Consolas" w:cs="Consolas"/>
          <w:color w:val="000000"/>
          <w:sz w:val="19"/>
          <w:szCs w:val="19"/>
        </w:rPr>
        <w:t>);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1D3FA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FA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FA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3FA7" w:rsidRPr="00B86837" w:rsidRDefault="001D3FA7" w:rsidP="001D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B86837" w:rsidRDefault="001D3FA7" w:rsidP="001D3FA7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287D" w:rsidRPr="00B86837" w:rsidRDefault="0096287D" w:rsidP="00304C61">
      <w:pPr>
        <w:rPr>
          <w:lang w:val="en-US"/>
        </w:rPr>
      </w:pP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7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Событие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mousemove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7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07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07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3507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7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mousemove(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функция, устанавливающая обработчик на событие движения курсора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83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868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B868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div</w:t>
      </w:r>
      <w:r w:rsidRPr="00B86837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</w:rPr>
        <w:t>).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</w:rPr>
        <w:t>(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86837">
        <w:rPr>
          <w:rFonts w:ascii="Consolas" w:hAnsi="Consolas" w:cs="Consolas"/>
          <w:color w:val="000000"/>
          <w:sz w:val="19"/>
          <w:szCs w:val="19"/>
        </w:rPr>
        <w:t>) {</w:t>
      </w:r>
    </w:p>
    <w:p w:rsid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параметр "е" - объект с информацией о событии.</w:t>
      </w:r>
    </w:p>
    <w:p w:rsid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pageX, pageY - координаты относительно документа с учетом прокрутки.</w:t>
      </w:r>
    </w:p>
    <w:p w:rsid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3507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pageCoord = </w:t>
      </w:r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e.pageX</w:t>
      </w:r>
      <w:proofErr w:type="gramEnd"/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e.pageY + </w:t>
      </w:r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071" w:rsidRPr="00035071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"span"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035071">
        <w:rPr>
          <w:rFonts w:ascii="Consolas" w:hAnsi="Consolas" w:cs="Consolas"/>
          <w:color w:val="A31515"/>
          <w:sz w:val="19"/>
          <w:szCs w:val="19"/>
          <w:lang w:val="en-US"/>
        </w:rPr>
        <w:t>"Page coords"</w:t>
      </w: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pageCoord);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071" w:rsidRPr="00B86837" w:rsidRDefault="00035071" w:rsidP="00035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B86837" w:rsidRDefault="00035071" w:rsidP="00035071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FA7" w:rsidRPr="00B86837" w:rsidRDefault="001D3FA7" w:rsidP="00304C61">
      <w:pPr>
        <w:rPr>
          <w:lang w:val="en-US"/>
        </w:rPr>
      </w:pP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5D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addEventListener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5D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gramEnd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5D1">
        <w:rPr>
          <w:rFonts w:ascii="Consolas" w:hAnsi="Consolas" w:cs="Consolas"/>
          <w:color w:val="A31515"/>
          <w:sz w:val="19"/>
          <w:szCs w:val="19"/>
          <w:lang w:val="en-US"/>
        </w:rPr>
        <w:t>'load'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msg(</w:t>
      </w:r>
      <w:proofErr w:type="gramEnd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E855D1">
        <w:rPr>
          <w:rFonts w:ascii="Consolas" w:hAnsi="Consolas" w:cs="Consolas"/>
          <w:color w:val="A31515"/>
          <w:sz w:val="19"/>
          <w:szCs w:val="19"/>
          <w:lang w:val="en-US"/>
        </w:rPr>
        <w:t>'Hello world'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5D1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div.</w:t>
      </w:r>
      <w:proofErr w:type="gramStart"/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addEventListener(</w:t>
      </w:r>
      <w:proofErr w:type="gramEnd"/>
      <w:r w:rsidRPr="00E855D1">
        <w:rPr>
          <w:rFonts w:ascii="Consolas" w:hAnsi="Consolas" w:cs="Consolas"/>
          <w:color w:val="A31515"/>
          <w:sz w:val="19"/>
          <w:szCs w:val="19"/>
          <w:lang w:val="en-US"/>
        </w:rPr>
        <w:t>'mouseover'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show_msg,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5D1" w:rsidRPr="00E855D1" w:rsidRDefault="00E855D1" w:rsidP="00E8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55D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855D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A63564" w:rsidRDefault="00E855D1" w:rsidP="00E855D1">
      <w:pPr>
        <w:rPr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35071" w:rsidRPr="00A63564" w:rsidRDefault="00035071" w:rsidP="00304C61">
      <w:pPr>
        <w:rPr>
          <w:lang w:val="en-US"/>
        </w:rPr>
      </w:pP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56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addEventListener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56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gramEnd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564">
        <w:rPr>
          <w:rFonts w:ascii="Consolas" w:hAnsi="Consolas" w:cs="Consolas"/>
          <w:color w:val="A31515"/>
          <w:sz w:val="19"/>
          <w:szCs w:val="19"/>
          <w:lang w:val="en-US"/>
        </w:rPr>
        <w:t>'load'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msg(</w:t>
      </w:r>
      <w:proofErr w:type="gramEnd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A63564">
        <w:rPr>
          <w:rFonts w:ascii="Consolas" w:hAnsi="Consolas" w:cs="Consolas"/>
          <w:color w:val="A31515"/>
          <w:sz w:val="19"/>
          <w:szCs w:val="19"/>
          <w:lang w:val="en-US"/>
        </w:rPr>
        <w:t>'Hello world'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3564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div.</w:t>
      </w:r>
      <w:proofErr w:type="gramStart"/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addEventListener(</w:t>
      </w:r>
      <w:proofErr w:type="gramEnd"/>
      <w:r w:rsidRPr="00A63564">
        <w:rPr>
          <w:rFonts w:ascii="Consolas" w:hAnsi="Consolas" w:cs="Consolas"/>
          <w:color w:val="A31515"/>
          <w:sz w:val="19"/>
          <w:szCs w:val="19"/>
          <w:lang w:val="en-US"/>
        </w:rPr>
        <w:t>'mouseover'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show_msg,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3564" w:rsidRPr="00A63564" w:rsidRDefault="00A63564" w:rsidP="00A63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356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6356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477CF" w:rsidRPr="00B86837" w:rsidRDefault="00A63564" w:rsidP="00A63564">
      <w:pPr>
        <w:rPr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55D1" w:rsidRPr="00B86837" w:rsidRDefault="00E855D1" w:rsidP="00304C61">
      <w:pPr>
        <w:rPr>
          <w:lang w:val="en-US"/>
        </w:rPr>
      </w:pP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2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addEventListener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2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'load'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'del'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msg(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'Hello world'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div.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addEventListener(</w:t>
      </w:r>
      <w:proofErr w:type="gramEnd"/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'mouseover'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show_msg,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del.addEventListener</w:t>
      </w:r>
      <w:proofErr w:type="gramEnd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div.</w:t>
      </w:r>
      <w:proofErr w:type="gramStart"/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removeEventListener(</w:t>
      </w:r>
      <w:proofErr w:type="gramEnd"/>
      <w:r w:rsidRPr="00CB1D2A">
        <w:rPr>
          <w:rFonts w:ascii="Consolas" w:hAnsi="Consolas" w:cs="Consolas"/>
          <w:color w:val="A31515"/>
          <w:sz w:val="19"/>
          <w:szCs w:val="19"/>
          <w:lang w:val="en-US"/>
        </w:rPr>
        <w:t>'mouseover'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show_msg,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1D2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B1D2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1D2A" w:rsidRP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2A" w:rsidRDefault="00CB1D2A" w:rsidP="00CB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3564" w:rsidRDefault="00CB1D2A" w:rsidP="00CB1D2A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3564" w:rsidRDefault="00A63564" w:rsidP="00304C61"/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8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Распространение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событий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 level2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837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8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модели DOM Level 2 события распространяются по следующему принципу: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 этапе ПЕРЕХВАТА событие распространяется от Document вниз до целевого элемента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управления. Второй этап - СОБЫТИЕ в ЦЕЛЕВОМ УЗЛЕ. На третьем этапе событие ВСПЛЫВАЕТ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от целевого элемента обратно вверх до корневого элемента.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последний параметр в методе addEventListener -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true - обработать событие на этапе ПЕРЕХВАТА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false - обработать событие на этапе ВСПЛЫВАНИЕ</w:t>
      </w: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isTunnel =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'load'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e1 =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e2 =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e3 =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1.addEventListener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.style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= 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"green"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DIV 1"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isTunnel);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2.addEventListener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.style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= 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DIV 2"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isTunnel);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3.addEventListener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.style</w:t>
      </w:r>
      <w:proofErr w:type="gramEnd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.backgroundColor = 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Обработчик</w:t>
      </w:r>
      <w:r w:rsidRPr="00B86837">
        <w:rPr>
          <w:rFonts w:ascii="Consolas" w:hAnsi="Consolas" w:cs="Consolas"/>
          <w:color w:val="A31515"/>
          <w:sz w:val="19"/>
          <w:szCs w:val="19"/>
          <w:lang w:val="en-US"/>
        </w:rPr>
        <w:t xml:space="preserve"> DIV 3"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isTunnel);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68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868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6837" w:rsidRP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837" w:rsidRDefault="00B86837" w:rsidP="00B8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1D2A" w:rsidRDefault="00B86837" w:rsidP="00B8683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B1D2A" w:rsidRDefault="00CB1D2A" w:rsidP="00304C61"/>
    <w:p w:rsidR="00B86837" w:rsidRDefault="00B86837" w:rsidP="00304C61">
      <w:bookmarkStart w:id="0" w:name="_GoBack"/>
      <w:bookmarkEnd w:id="0"/>
    </w:p>
    <w:p w:rsidR="00B86837" w:rsidRPr="00304C61" w:rsidRDefault="00B86837" w:rsidP="00304C61"/>
    <w:sectPr w:rsidR="00B86837" w:rsidRPr="0030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E26"/>
    <w:multiLevelType w:val="hybridMultilevel"/>
    <w:tmpl w:val="D11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7709"/>
    <w:multiLevelType w:val="hybridMultilevel"/>
    <w:tmpl w:val="CC1C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35071"/>
    <w:rsid w:val="000365D8"/>
    <w:rsid w:val="000477CF"/>
    <w:rsid w:val="00056021"/>
    <w:rsid w:val="00072D89"/>
    <w:rsid w:val="0009383D"/>
    <w:rsid w:val="00094687"/>
    <w:rsid w:val="000A1D92"/>
    <w:rsid w:val="000C08BD"/>
    <w:rsid w:val="001018B0"/>
    <w:rsid w:val="001211D6"/>
    <w:rsid w:val="001242EB"/>
    <w:rsid w:val="001275BB"/>
    <w:rsid w:val="0014771B"/>
    <w:rsid w:val="00147BE8"/>
    <w:rsid w:val="001573E0"/>
    <w:rsid w:val="00160291"/>
    <w:rsid w:val="00163FF2"/>
    <w:rsid w:val="001911EC"/>
    <w:rsid w:val="001B162C"/>
    <w:rsid w:val="001B1B1E"/>
    <w:rsid w:val="001D3021"/>
    <w:rsid w:val="001D3FA7"/>
    <w:rsid w:val="001D4135"/>
    <w:rsid w:val="00212BDA"/>
    <w:rsid w:val="00231EA4"/>
    <w:rsid w:val="00251CE8"/>
    <w:rsid w:val="00251FAA"/>
    <w:rsid w:val="0025633C"/>
    <w:rsid w:val="00266C02"/>
    <w:rsid w:val="00274833"/>
    <w:rsid w:val="00276314"/>
    <w:rsid w:val="0028541B"/>
    <w:rsid w:val="00285ED6"/>
    <w:rsid w:val="00286DEC"/>
    <w:rsid w:val="002A127C"/>
    <w:rsid w:val="002A57E4"/>
    <w:rsid w:val="002A631C"/>
    <w:rsid w:val="002C0EE4"/>
    <w:rsid w:val="002D0A37"/>
    <w:rsid w:val="002E7311"/>
    <w:rsid w:val="002F119A"/>
    <w:rsid w:val="00304C61"/>
    <w:rsid w:val="00331EC2"/>
    <w:rsid w:val="003360A1"/>
    <w:rsid w:val="00341619"/>
    <w:rsid w:val="00354111"/>
    <w:rsid w:val="003615C9"/>
    <w:rsid w:val="003667D4"/>
    <w:rsid w:val="0037622E"/>
    <w:rsid w:val="003A1FAD"/>
    <w:rsid w:val="003B379F"/>
    <w:rsid w:val="003C7356"/>
    <w:rsid w:val="003D23D6"/>
    <w:rsid w:val="003E40E4"/>
    <w:rsid w:val="00412A3B"/>
    <w:rsid w:val="0043644E"/>
    <w:rsid w:val="00442535"/>
    <w:rsid w:val="00451ADF"/>
    <w:rsid w:val="00456A8D"/>
    <w:rsid w:val="0047495D"/>
    <w:rsid w:val="00493578"/>
    <w:rsid w:val="004A28DF"/>
    <w:rsid w:val="004A59A1"/>
    <w:rsid w:val="004B3DBE"/>
    <w:rsid w:val="004E2615"/>
    <w:rsid w:val="004F73BA"/>
    <w:rsid w:val="00513E42"/>
    <w:rsid w:val="00561106"/>
    <w:rsid w:val="00577465"/>
    <w:rsid w:val="005823C9"/>
    <w:rsid w:val="005B5AC2"/>
    <w:rsid w:val="005D37DD"/>
    <w:rsid w:val="005D6E7D"/>
    <w:rsid w:val="005E7681"/>
    <w:rsid w:val="005E7A5D"/>
    <w:rsid w:val="00604814"/>
    <w:rsid w:val="00614FAA"/>
    <w:rsid w:val="00624DB3"/>
    <w:rsid w:val="00650143"/>
    <w:rsid w:val="006622C1"/>
    <w:rsid w:val="00665EE3"/>
    <w:rsid w:val="006A6A7D"/>
    <w:rsid w:val="006E772E"/>
    <w:rsid w:val="006F373F"/>
    <w:rsid w:val="00703335"/>
    <w:rsid w:val="00703B86"/>
    <w:rsid w:val="0070654C"/>
    <w:rsid w:val="00710A70"/>
    <w:rsid w:val="00711BA0"/>
    <w:rsid w:val="00727DEF"/>
    <w:rsid w:val="00731DD9"/>
    <w:rsid w:val="0073667F"/>
    <w:rsid w:val="00740C7F"/>
    <w:rsid w:val="0074518E"/>
    <w:rsid w:val="00750CAA"/>
    <w:rsid w:val="00761EDA"/>
    <w:rsid w:val="007751AE"/>
    <w:rsid w:val="00776CED"/>
    <w:rsid w:val="00795F33"/>
    <w:rsid w:val="007A0AEB"/>
    <w:rsid w:val="007B1D59"/>
    <w:rsid w:val="007E3742"/>
    <w:rsid w:val="007F2317"/>
    <w:rsid w:val="007F3A69"/>
    <w:rsid w:val="00821D76"/>
    <w:rsid w:val="00850029"/>
    <w:rsid w:val="00865CA8"/>
    <w:rsid w:val="008B1578"/>
    <w:rsid w:val="008D0176"/>
    <w:rsid w:val="008E7E22"/>
    <w:rsid w:val="0090300C"/>
    <w:rsid w:val="0090533F"/>
    <w:rsid w:val="00913631"/>
    <w:rsid w:val="00932668"/>
    <w:rsid w:val="00941F05"/>
    <w:rsid w:val="00950C17"/>
    <w:rsid w:val="0096287D"/>
    <w:rsid w:val="009814C8"/>
    <w:rsid w:val="0099095B"/>
    <w:rsid w:val="00994526"/>
    <w:rsid w:val="009A3C6B"/>
    <w:rsid w:val="009A7972"/>
    <w:rsid w:val="009B04DF"/>
    <w:rsid w:val="009B1BD1"/>
    <w:rsid w:val="009C01B1"/>
    <w:rsid w:val="009C5131"/>
    <w:rsid w:val="009E7A16"/>
    <w:rsid w:val="009F1321"/>
    <w:rsid w:val="00A10595"/>
    <w:rsid w:val="00A13C96"/>
    <w:rsid w:val="00A162DF"/>
    <w:rsid w:val="00A26D6A"/>
    <w:rsid w:val="00A45B42"/>
    <w:rsid w:val="00A63564"/>
    <w:rsid w:val="00A816F6"/>
    <w:rsid w:val="00A847D3"/>
    <w:rsid w:val="00AA2AE4"/>
    <w:rsid w:val="00AB3482"/>
    <w:rsid w:val="00AD0CB1"/>
    <w:rsid w:val="00AE27A3"/>
    <w:rsid w:val="00AF7E41"/>
    <w:rsid w:val="00B1207B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75FDF"/>
    <w:rsid w:val="00B86837"/>
    <w:rsid w:val="00B86B12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B1D2A"/>
    <w:rsid w:val="00CD0CF4"/>
    <w:rsid w:val="00D00039"/>
    <w:rsid w:val="00D02382"/>
    <w:rsid w:val="00D17FF4"/>
    <w:rsid w:val="00D22B2B"/>
    <w:rsid w:val="00D22F15"/>
    <w:rsid w:val="00D25BB3"/>
    <w:rsid w:val="00D3629D"/>
    <w:rsid w:val="00D70C51"/>
    <w:rsid w:val="00D71678"/>
    <w:rsid w:val="00D96A1D"/>
    <w:rsid w:val="00DA2F2B"/>
    <w:rsid w:val="00E170B3"/>
    <w:rsid w:val="00E20815"/>
    <w:rsid w:val="00E54957"/>
    <w:rsid w:val="00E65D00"/>
    <w:rsid w:val="00E80049"/>
    <w:rsid w:val="00E80CC8"/>
    <w:rsid w:val="00E855D1"/>
    <w:rsid w:val="00E93965"/>
    <w:rsid w:val="00EB5B37"/>
    <w:rsid w:val="00ED6254"/>
    <w:rsid w:val="00ED73CE"/>
    <w:rsid w:val="00EE1630"/>
    <w:rsid w:val="00EE2418"/>
    <w:rsid w:val="00EF41BB"/>
    <w:rsid w:val="00EF7F70"/>
    <w:rsid w:val="00F117CB"/>
    <w:rsid w:val="00F21CCE"/>
    <w:rsid w:val="00F2378A"/>
    <w:rsid w:val="00F25D98"/>
    <w:rsid w:val="00F67E49"/>
    <w:rsid w:val="00F8528E"/>
    <w:rsid w:val="00F94832"/>
    <w:rsid w:val="00FA369C"/>
    <w:rsid w:val="00FA4594"/>
    <w:rsid w:val="00FB4E1C"/>
    <w:rsid w:val="00FD225D"/>
    <w:rsid w:val="00FD2589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733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11588</Words>
  <Characters>66053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175</cp:revision>
  <dcterms:created xsi:type="dcterms:W3CDTF">2017-10-07T13:01:00Z</dcterms:created>
  <dcterms:modified xsi:type="dcterms:W3CDTF">2017-11-08T20:12:00Z</dcterms:modified>
</cp:coreProperties>
</file>