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.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io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init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r>
        <w:rPr>
          <w:lang w:val="en-US"/>
        </w:rPr>
        <w:t>ptvz</w:t>
      </w:r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r>
        <w:rPr>
          <w:lang w:val="en-US"/>
        </w:rPr>
        <w:t>ru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config</w:t>
      </w:r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git commit -a -m'second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git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>Отправить файлы на удаленный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Клонировать удаленный репозиторий на ПК: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r>
        <w:rPr>
          <w:lang w:val="en-US"/>
        </w:rPr>
        <w:t>github</w:t>
      </w:r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r>
        <w:rPr>
          <w:lang w:val="en-US"/>
        </w:rPr>
        <w:t>gunitptvz</w:t>
      </w:r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r>
        <w:rPr>
          <w:lang w:val="en-US"/>
        </w:rPr>
        <w:t>git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закоммитить: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git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Default="00323210" w:rsidP="008D51BE">
      <w:pPr>
        <w:rPr>
          <w:lang w:val="en-US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435955" w:rsidRPr="00323210" w:rsidRDefault="00435955" w:rsidP="008D51BE">
      <w:pPr>
        <w:rPr>
          <w:lang w:val="ru-RU"/>
        </w:rPr>
      </w:pPr>
      <w:bookmarkStart w:id="0" w:name="_GoBack"/>
      <w:bookmarkEnd w:id="0"/>
    </w:p>
    <w:p w:rsidR="00323210" w:rsidRPr="00323210" w:rsidRDefault="00323210" w:rsidP="008D51BE">
      <w:pPr>
        <w:rPr>
          <w:lang w:val="ru-RU"/>
        </w:rPr>
      </w:pPr>
    </w:p>
    <w:sectPr w:rsidR="00323210" w:rsidRPr="003232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2F38D6"/>
    <w:rsid w:val="00302B0B"/>
    <w:rsid w:val="00323210"/>
    <w:rsid w:val="00375EC7"/>
    <w:rsid w:val="00381CE2"/>
    <w:rsid w:val="00435955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A7FD3"/>
    <w:rsid w:val="008D51B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1666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56</cp:revision>
  <dcterms:created xsi:type="dcterms:W3CDTF">2016-10-08T09:04:00Z</dcterms:created>
  <dcterms:modified xsi:type="dcterms:W3CDTF">2017-04-24T14:09:00Z</dcterms:modified>
</cp:coreProperties>
</file>