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7D" w:rsidRDefault="008912B2">
      <w:r>
        <w:t>Creating streaming application:-</w:t>
      </w:r>
    </w:p>
    <w:p w:rsidR="008912B2" w:rsidRDefault="008912B2">
      <w:r>
        <w:t xml:space="preserve">1.Install </w:t>
      </w:r>
      <w:proofErr w:type="spellStart"/>
      <w:r>
        <w:t>vm</w:t>
      </w:r>
      <w:proofErr w:type="spellEnd"/>
      <w:r>
        <w:t xml:space="preserve"> and CDH that includes SPARK</w:t>
      </w:r>
    </w:p>
    <w:p w:rsidR="008912B2" w:rsidRDefault="008912B2">
      <w:r>
        <w:t>2.Install gen logs for generating random orders data</w:t>
      </w:r>
    </w:p>
    <w:p w:rsidR="008912B2" w:rsidRDefault="008912B2">
      <w:r>
        <w:t>3.Do Transformation and actions and present the live data on front end</w:t>
      </w:r>
    </w:p>
    <w:sectPr w:rsidR="008912B2" w:rsidSect="00F52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912B2"/>
    <w:rsid w:val="008912B2"/>
    <w:rsid w:val="00F52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7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>Hewlett-Packard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2018-05-29T15:51:00Z</dcterms:created>
  <dcterms:modified xsi:type="dcterms:W3CDTF">2018-05-29T15:57:00Z</dcterms:modified>
</cp:coreProperties>
</file>