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8CEB" w14:textId="77777777" w:rsidR="002913EF" w:rsidRPr="004C2B5B" w:rsidRDefault="00000000">
      <w:pPr>
        <w:spacing w:before="480" w:after="200"/>
        <w:jc w:val="center"/>
        <w:rPr>
          <w:color w:val="000000" w:themeColor="text1"/>
        </w:rPr>
      </w:pPr>
      <w:r w:rsidRPr="004C2B5B">
        <w:rPr>
          <w:b/>
          <w:bCs/>
          <w:color w:val="000000" w:themeColor="text1"/>
          <w:sz w:val="52"/>
          <w:szCs w:val="52"/>
        </w:rPr>
        <w:t>IndiaMART Seller Dynamic Profile/Catalog Page</w:t>
      </w:r>
    </w:p>
    <w:p w14:paraId="2526BC95" w14:textId="33E17D7F" w:rsidR="002913EF" w:rsidRPr="004C2B5B" w:rsidRDefault="00000000">
      <w:pPr>
        <w:spacing w:after="100"/>
        <w:jc w:val="center"/>
        <w:rPr>
          <w:color w:val="000000" w:themeColor="text1"/>
        </w:rPr>
      </w:pPr>
      <w:r w:rsidRPr="004C2B5B">
        <w:rPr>
          <w:i/>
          <w:iCs/>
          <w:color w:val="000000" w:themeColor="text1"/>
          <w:sz w:val="24"/>
          <w:szCs w:val="24"/>
        </w:rPr>
        <w:t>Unified Requirements, Design &amp; Data Specification</w:t>
      </w:r>
    </w:p>
    <w:p w14:paraId="5A1D7639" w14:textId="3D749F42" w:rsidR="002913EF" w:rsidRPr="004C2B5B" w:rsidRDefault="00000000">
      <w:pPr>
        <w:spacing w:after="600"/>
        <w:jc w:val="center"/>
        <w:rPr>
          <w:color w:val="000000" w:themeColor="text1"/>
        </w:rPr>
      </w:pPr>
      <w:r w:rsidRPr="004C2B5B">
        <w:rPr>
          <w:i/>
          <w:iCs/>
          <w:color w:val="000000" w:themeColor="text1"/>
        </w:rPr>
        <w:t xml:space="preserve">Generalised · Any Seller · </w:t>
      </w:r>
      <w:r w:rsidR="00282AA6">
        <w:rPr>
          <w:i/>
          <w:iCs/>
          <w:color w:val="000000" w:themeColor="text1"/>
        </w:rPr>
        <w:t>Data-</w:t>
      </w:r>
      <w:r w:rsidRPr="004C2B5B">
        <w:rPr>
          <w:i/>
          <w:iCs/>
          <w:color w:val="000000" w:themeColor="text1"/>
        </w:rPr>
        <w:t>Driven · Fully Dynamic</w:t>
      </w:r>
    </w:p>
    <w:p w14:paraId="374D42BC" w14:textId="71A2B243" w:rsidR="002913EF" w:rsidRPr="004C2B5B" w:rsidRDefault="00000000" w:rsidP="00BC15BA">
      <w:r w:rsidRPr="004C2B5B">
        <w:t>This document is the complete specification for building the IndiaMART Seller Profile Page. It is fully generalised</w:t>
      </w:r>
      <w:r w:rsidR="00A85A2F" w:rsidRPr="004C2B5B">
        <w:t xml:space="preserve">; </w:t>
      </w:r>
      <w:r w:rsidRPr="004C2B5B">
        <w:t>no seller name or data is hard-coded. Pass this document together with any seller's agent-generated JSON</w:t>
      </w:r>
      <w:r w:rsidR="00282AA6">
        <w:t>/Excel/Raw data in any format</w:t>
      </w:r>
      <w:r w:rsidRPr="004C2B5B">
        <w:t xml:space="preserve"> to build their catalog page without any modifications to this spec.</w:t>
      </w:r>
      <w:r w:rsidR="00737F48" w:rsidRPr="004C2B5B">
        <w:t xml:space="preserve"> The catalog page will be such that if it’s used with </w:t>
      </w:r>
      <w:r w:rsidR="00282AA6">
        <w:t>data</w:t>
      </w:r>
      <w:r w:rsidR="00737F48" w:rsidRPr="004C2B5B">
        <w:t xml:space="preserve"> of any other seller, it’ll make that </w:t>
      </w:r>
      <w:proofErr w:type="spellStart"/>
      <w:r w:rsidR="00737F48" w:rsidRPr="004C2B5B">
        <w:t>selller’s</w:t>
      </w:r>
      <w:proofErr w:type="spellEnd"/>
      <w:r w:rsidR="00737F48" w:rsidRPr="004C2B5B">
        <w:t xml:space="preserve"> </w:t>
      </w:r>
      <w:proofErr w:type="spellStart"/>
      <w:r w:rsidR="00737F48" w:rsidRPr="004C2B5B">
        <w:t>catalog</w:t>
      </w:r>
      <w:proofErr w:type="spellEnd"/>
      <w:r w:rsidR="00282AA6">
        <w:t xml:space="preserve"> page</w:t>
      </w:r>
      <w:r w:rsidR="003062C0" w:rsidRPr="004C2B5B">
        <w:t>.</w:t>
      </w:r>
      <w:r w:rsidR="005358EE" w:rsidRPr="004C2B5B">
        <w:t xml:space="preserve"> </w:t>
      </w:r>
      <w:r w:rsidR="00282AA6">
        <w:t>The page should be modern, interactive, attractive and have latest UI like use of interactive elements, effects, 3js and other modern CSS libraries.</w:t>
      </w:r>
      <w:r w:rsidR="005358EE" w:rsidRPr="004C2B5B">
        <w:br/>
      </w:r>
    </w:p>
    <w:p w14:paraId="2F72E5CA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1. Application Overview</w:t>
      </w:r>
    </w:p>
    <w:p w14:paraId="65E63984" w14:textId="77777777" w:rsidR="002913EF" w:rsidRPr="004C2B5B" w:rsidRDefault="00000000">
      <w:pPr>
        <w:rPr>
          <w:color w:val="000000" w:themeColor="text1"/>
        </w:rPr>
      </w:pPr>
      <w:r w:rsidRPr="004C2B5B">
        <w:rPr>
          <w:b/>
          <w:bCs/>
          <w:color w:val="000000" w:themeColor="text1"/>
        </w:rPr>
        <w:t>Application Name:</w:t>
      </w:r>
      <w:r w:rsidRPr="004C2B5B">
        <w:rPr>
          <w:color w:val="000000" w:themeColor="text1"/>
        </w:rPr>
        <w:t xml:space="preserve">  IndiaMART Seller Dynamic Profile/Catalog Page</w:t>
      </w:r>
    </w:p>
    <w:p w14:paraId="4C397390" w14:textId="77777777" w:rsidR="002913EF" w:rsidRPr="004C2B5B" w:rsidRDefault="002913EF">
      <w:pPr>
        <w:spacing w:before="60" w:after="60"/>
        <w:rPr>
          <w:color w:val="000000" w:themeColor="text1"/>
        </w:rPr>
      </w:pPr>
    </w:p>
    <w:p w14:paraId="3CDB972B" w14:textId="4F433106" w:rsidR="00282AA6" w:rsidRDefault="00000000">
      <w:p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Description:  A dynamic, responsive, </w:t>
      </w:r>
      <w:r w:rsidR="00282AA6">
        <w:rPr>
          <w:color w:val="000000" w:themeColor="text1"/>
        </w:rPr>
        <w:t>modern, interactive, catchy UI based</w:t>
      </w:r>
      <w:r w:rsidRPr="004C2B5B">
        <w:rPr>
          <w:color w:val="000000" w:themeColor="text1"/>
        </w:rPr>
        <w:t xml:space="preserve"> web application serving as a unique seller profile page for each IndiaMART seller. It aggregates all available digital footprint data — contact info, product categories</w:t>
      </w:r>
      <w:r w:rsidR="00A85A2F" w:rsidRPr="004C2B5B">
        <w:rPr>
          <w:color w:val="000000" w:themeColor="text1"/>
        </w:rPr>
        <w:t>(separate sections for indiaMart and other sources)</w:t>
      </w:r>
      <w:r w:rsidRPr="004C2B5B">
        <w:rPr>
          <w:color w:val="000000" w:themeColor="text1"/>
        </w:rPr>
        <w:t>, social media posts</w:t>
      </w:r>
      <w:r w:rsidR="00A85A2F" w:rsidRPr="004C2B5B">
        <w:rPr>
          <w:color w:val="000000" w:themeColor="text1"/>
        </w:rPr>
        <w:t>(all available, platform-wise segregated)</w:t>
      </w:r>
      <w:r w:rsidRPr="004C2B5B">
        <w:rPr>
          <w:color w:val="000000" w:themeColor="text1"/>
        </w:rPr>
        <w:t xml:space="preserve">, </w:t>
      </w:r>
      <w:r w:rsidR="00A85A2F" w:rsidRPr="004C2B5B">
        <w:rPr>
          <w:color w:val="000000" w:themeColor="text1"/>
        </w:rPr>
        <w:t xml:space="preserve">customer </w:t>
      </w:r>
      <w:r w:rsidRPr="004C2B5B">
        <w:rPr>
          <w:color w:val="000000" w:themeColor="text1"/>
        </w:rPr>
        <w:t>reviews</w:t>
      </w:r>
      <w:r w:rsidR="00A85A2F" w:rsidRPr="004C2B5B">
        <w:rPr>
          <w:color w:val="000000" w:themeColor="text1"/>
        </w:rPr>
        <w:t>/ratings(separate indiaMART reviews and any other sources like google reviews)</w:t>
      </w:r>
      <w:r w:rsidRPr="004C2B5B">
        <w:rPr>
          <w:color w:val="000000" w:themeColor="text1"/>
        </w:rPr>
        <w:t>, certifications — and renders only the sections for which data exists. The page is driven entirely by a per-seller agent-generated</w:t>
      </w:r>
      <w:r w:rsidR="00282AA6">
        <w:rPr>
          <w:color w:val="000000" w:themeColor="text1"/>
        </w:rPr>
        <w:t xml:space="preserve"> data which can be of any format and any structure, it can be JSON or a excel sheet or raw text data</w:t>
      </w:r>
      <w:r w:rsidRPr="004C2B5B">
        <w:rPr>
          <w:color w:val="000000" w:themeColor="text1"/>
        </w:rPr>
        <w:t>.</w:t>
      </w:r>
      <w:r w:rsidR="00282AA6">
        <w:rPr>
          <w:color w:val="000000" w:themeColor="text1"/>
        </w:rPr>
        <w:t xml:space="preserve"> You have to crawl and scrape through the data and collect relevant one, form proper JSON data out of it and then use the same.</w:t>
      </w:r>
    </w:p>
    <w:p w14:paraId="61C5301B" w14:textId="77777777" w:rsidR="00282AA6" w:rsidRPr="004C2B5B" w:rsidRDefault="00282AA6">
      <w:pPr>
        <w:spacing w:before="60" w:after="60"/>
        <w:rPr>
          <w:color w:val="000000" w:themeColor="text1"/>
        </w:rPr>
      </w:pPr>
    </w:p>
    <w:p w14:paraId="2532E520" w14:textId="55207E35" w:rsidR="002913EF" w:rsidRDefault="00000000" w:rsidP="0083200D">
      <w:p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UI/Design Reference:  </w:t>
      </w:r>
      <w:r w:rsidR="00282AA6">
        <w:rPr>
          <w:color w:val="000000" w:themeColor="text1"/>
        </w:rPr>
        <w:t>F</w:t>
      </w:r>
      <w:r w:rsidRPr="004C2B5B">
        <w:rPr>
          <w:color w:val="000000" w:themeColor="text1"/>
        </w:rPr>
        <w:t>or UI layout, design language, and component patterns</w:t>
      </w:r>
      <w:r w:rsidR="00282AA6">
        <w:rPr>
          <w:color w:val="000000" w:themeColor="text1"/>
        </w:rPr>
        <w:t>, maintain modern UIUX designs, use 3js elements, keep it catchy, and interactive, totally responsive. Use dribble for some UI UX reference and make very modern UIX.</w:t>
      </w:r>
      <w:r w:rsidR="005B6789">
        <w:rPr>
          <w:color w:val="000000" w:themeColor="text1"/>
        </w:rPr>
        <w:t xml:space="preserve"> Use </w:t>
      </w:r>
      <w:hyperlink r:id="rId5" w:history="1">
        <w:r w:rsidR="005B6789" w:rsidRPr="008159C4">
          <w:rPr>
            <w:rStyle w:val="Hyperlink"/>
          </w:rPr>
          <w:t>https://glidejs.com/</w:t>
        </w:r>
      </w:hyperlink>
      <w:r w:rsidR="005B6789">
        <w:rPr>
          <w:color w:val="000000" w:themeColor="text1"/>
        </w:rPr>
        <w:t xml:space="preserve"> ,</w:t>
      </w:r>
      <w:r w:rsidR="005B6789" w:rsidRPr="005B6789">
        <w:t xml:space="preserve"> </w:t>
      </w:r>
      <w:hyperlink r:id="rId6" w:history="1">
        <w:r w:rsidR="005B6789" w:rsidRPr="008159C4">
          <w:rPr>
            <w:rStyle w:val="Hyperlink"/>
          </w:rPr>
          <w:t>https://animate.style/</w:t>
        </w:r>
      </w:hyperlink>
      <w:r w:rsidR="005B6789">
        <w:rPr>
          <w:color w:val="000000" w:themeColor="text1"/>
        </w:rPr>
        <w:t xml:space="preserve">,  </w:t>
      </w:r>
      <w:hyperlink r:id="rId7" w:history="1">
        <w:r w:rsidR="005B6789" w:rsidRPr="008159C4">
          <w:rPr>
            <w:rStyle w:val="Hyperlink"/>
          </w:rPr>
          <w:t>https://freefrontend.com/bootstrap-cards/</w:t>
        </w:r>
      </w:hyperlink>
      <w:r w:rsidR="005B6789">
        <w:rPr>
          <w:color w:val="000000" w:themeColor="text1"/>
        </w:rPr>
        <w:t xml:space="preserve"> , </w:t>
      </w:r>
      <w:hyperlink r:id="rId8" w:history="1">
        <w:r w:rsidR="005B6789" w:rsidRPr="008159C4">
          <w:rPr>
            <w:rStyle w:val="Hyperlink"/>
          </w:rPr>
          <w:t>https://freefrontend.com/bootstrap-cards/</w:t>
        </w:r>
      </w:hyperlink>
      <w:r w:rsidR="005B6789">
        <w:rPr>
          <w:color w:val="000000" w:themeColor="text1"/>
        </w:rPr>
        <w:t xml:space="preserve">, </w:t>
      </w:r>
      <w:hyperlink r:id="rId9" w:history="1">
        <w:r w:rsidR="005B6789" w:rsidRPr="008159C4">
          <w:rPr>
            <w:rStyle w:val="Hyperlink"/>
          </w:rPr>
          <w:t>https://freefrontend.com/css-loaders/</w:t>
        </w:r>
      </w:hyperlink>
      <w:r w:rsidR="005B6789">
        <w:rPr>
          <w:color w:val="000000" w:themeColor="text1"/>
        </w:rPr>
        <w:t xml:space="preserve"> , </w:t>
      </w:r>
      <w:hyperlink r:id="rId10" w:history="1">
        <w:r w:rsidR="005B6789" w:rsidRPr="008159C4">
          <w:rPr>
            <w:rStyle w:val="Hyperlink"/>
          </w:rPr>
          <w:t>https://threejs.org/</w:t>
        </w:r>
      </w:hyperlink>
      <w:r w:rsidR="005B6789">
        <w:rPr>
          <w:color w:val="000000" w:themeColor="text1"/>
        </w:rPr>
        <w:t xml:space="preserve"> </w:t>
      </w:r>
      <w:r w:rsidR="00A23490">
        <w:rPr>
          <w:color w:val="000000" w:themeColor="text1"/>
        </w:rPr>
        <w:t xml:space="preserve">, parallax effects, </w:t>
      </w:r>
      <w:r w:rsidR="005B6789">
        <w:rPr>
          <w:color w:val="000000" w:themeColor="text1"/>
        </w:rPr>
        <w:t>etc and other sites to make the best UI/UX.</w:t>
      </w:r>
    </w:p>
    <w:p w14:paraId="1AF6CE11" w14:textId="77777777" w:rsidR="00282AA6" w:rsidRPr="004C2B5B" w:rsidRDefault="00282AA6" w:rsidP="0083200D">
      <w:pPr>
        <w:spacing w:before="60" w:after="60"/>
        <w:rPr>
          <w:color w:val="000000" w:themeColor="text1"/>
        </w:rPr>
      </w:pPr>
    </w:p>
    <w:p w14:paraId="641942F9" w14:textId="4232EE29" w:rsidR="0050309C" w:rsidRPr="004C2B5B" w:rsidRDefault="00000000" w:rsidP="00A85A2F">
      <w:r w:rsidRPr="004C2B5B">
        <w:t>GENERALISATION RULE: No seller name, address,</w:t>
      </w:r>
      <w:r w:rsidR="00A85A2F" w:rsidRPr="004C2B5B">
        <w:t xml:space="preserve"> information on hero section or banner,</w:t>
      </w:r>
      <w:r w:rsidRPr="004C2B5B">
        <w:t xml:space="preserve"> GSTIN, URL, phone, email, category, or any other seller-specific value may be hard-coded anywhere in the HTML/CSS/JS. Every piece of seller data must be read from the</w:t>
      </w:r>
      <w:r w:rsidR="00282AA6">
        <w:t xml:space="preserve"> uploaded data </w:t>
      </w:r>
      <w:r w:rsidRPr="004C2B5B">
        <w:t>at runtime</w:t>
      </w:r>
      <w:r w:rsidR="0083200D" w:rsidRPr="004C2B5B">
        <w:t xml:space="preserve"> and embedded in html elements</w:t>
      </w:r>
      <w:r w:rsidRPr="004C2B5B">
        <w:t>. This rule applies to ALL sections and ALL fields without exception.</w:t>
      </w:r>
      <w:r w:rsidR="00A85A2F" w:rsidRPr="004C2B5B">
        <w:t xml:space="preserve"> </w:t>
      </w:r>
    </w:p>
    <w:p w14:paraId="4C705388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2. Target Users &amp; Use Cases</w:t>
      </w:r>
    </w:p>
    <w:p w14:paraId="0C415476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2.1 Target Users</w:t>
      </w:r>
    </w:p>
    <w:p w14:paraId="4151F45B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Buyers and visitors browsing IndiaMART seller profiles</w:t>
      </w:r>
    </w:p>
    <w:p w14:paraId="00181776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Sellers whose profile pages are being rendered</w:t>
      </w:r>
    </w:p>
    <w:p w14:paraId="3748B986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IndiaMART platform administrators</w:t>
      </w:r>
    </w:p>
    <w:p w14:paraId="7C02113C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2.2 Core Use Cases</w:t>
      </w:r>
    </w:p>
    <w:p w14:paraId="765C242D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Buyer visits a seller's unique profile URL and sees their complete business profile</w:t>
      </w:r>
    </w:p>
    <w:p w14:paraId="47E4DC7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Buyer browses product categories and clicks through to IndiaMART or source</w:t>
      </w:r>
    </w:p>
    <w:p w14:paraId="31E9ABE6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Buyer contacts the seller via available CTAs (WhatsApp, phone, email)</w:t>
      </w:r>
    </w:p>
    <w:p w14:paraId="6C74700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Buyer views latest social media posts and reviews from multiple sources</w:t>
      </w:r>
    </w:p>
    <w:p w14:paraId="49FA4502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Page dynamically adapts — only sections with available data are rendered</w:t>
      </w:r>
    </w:p>
    <w:p w14:paraId="3B06A46E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3. Core Design Principles</w:t>
      </w:r>
    </w:p>
    <w:p w14:paraId="08DEE934" w14:textId="61B52990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Scalability &amp; Flexibility — Modular components; easy to add</w:t>
      </w:r>
      <w:r w:rsidR="00BE52A7">
        <w:rPr>
          <w:color w:val="000000" w:themeColor="text1"/>
        </w:rPr>
        <w:t>/change</w:t>
      </w:r>
      <w:r w:rsidRPr="004C2B5B">
        <w:rPr>
          <w:color w:val="000000" w:themeColor="text1"/>
        </w:rPr>
        <w:t xml:space="preserve"> new data sources</w:t>
      </w:r>
      <w:r w:rsidR="00BE52A7">
        <w:rPr>
          <w:color w:val="000000" w:themeColor="text1"/>
        </w:rPr>
        <w:t>, elements, designs etc.</w:t>
      </w:r>
    </w:p>
    <w:p w14:paraId="6AA5302D" w14:textId="24F27CEC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Fully Dynamic — Every value comes</w:t>
      </w:r>
      <w:r w:rsidR="00BE52A7">
        <w:rPr>
          <w:color w:val="000000" w:themeColor="text1"/>
        </w:rPr>
        <w:t xml:space="preserve"> from the data shared/uploaded, maybe JSON or excel or anywhere, no data is hard-coded</w:t>
      </w:r>
    </w:p>
    <w:p w14:paraId="5E3628B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User-Centricity — Seamless buyer experience; seller showcases brand with zero effort</w:t>
      </w:r>
    </w:p>
    <w:p w14:paraId="5EC472FB" w14:textId="0A7CD6CF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Brand Consistency —</w:t>
      </w:r>
      <w:r w:rsidR="00BE52A7">
        <w:rPr>
          <w:color w:val="000000" w:themeColor="text1"/>
        </w:rPr>
        <w:t xml:space="preserve">Seller </w:t>
      </w:r>
      <w:r w:rsidRPr="004C2B5B">
        <w:rPr>
          <w:color w:val="000000" w:themeColor="text1"/>
        </w:rPr>
        <w:t>branding maintained; seller logo/banner personalises each page</w:t>
      </w:r>
      <w:r w:rsidR="00BE52A7">
        <w:rPr>
          <w:color w:val="000000" w:themeColor="text1"/>
        </w:rPr>
        <w:t>, need to make the page as catchy and modern and interactive as possible</w:t>
      </w:r>
    </w:p>
    <w:p w14:paraId="317BEF1C" w14:textId="676E196F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Performance &amp; Responsiveness — Mobile-first; fluid</w:t>
      </w:r>
      <w:r w:rsidR="0083200D" w:rsidRPr="004C2B5B">
        <w:rPr>
          <w:color w:val="000000" w:themeColor="text1"/>
        </w:rPr>
        <w:t xml:space="preserve">/flex </w:t>
      </w:r>
      <w:r w:rsidRPr="004C2B5B">
        <w:rPr>
          <w:color w:val="000000" w:themeColor="text1"/>
        </w:rPr>
        <w:t>grids; CSS media queries for all breakpoints</w:t>
      </w:r>
      <w:r w:rsidR="0083200D" w:rsidRPr="004C2B5B">
        <w:rPr>
          <w:color w:val="000000" w:themeColor="text1"/>
        </w:rPr>
        <w:t xml:space="preserve">, use of flex-wrap wherever required, responsive for all devices(desktop, large laptop, medium laptop, small laptop, </w:t>
      </w:r>
      <w:r w:rsidR="004D5076" w:rsidRPr="004C2B5B">
        <w:rPr>
          <w:color w:val="000000" w:themeColor="text1"/>
        </w:rPr>
        <w:t>small phones, medium phones, large phones and tablets.</w:t>
      </w:r>
    </w:p>
    <w:p w14:paraId="7A90DC89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Graceful Degradation — No blank sections; missing data = section or element hidden</w:t>
      </w:r>
    </w:p>
    <w:p w14:paraId="22696C08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Accessibility — WCAG 2.1 AA; keyboard navigable; screen-reader friendly</w:t>
      </w:r>
    </w:p>
    <w:p w14:paraId="416236EA" w14:textId="077BE594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Clickable Trust Signals — All hero trust badges and certifications link to their source URL</w:t>
      </w:r>
      <w:r w:rsidR="0034380F" w:rsidRPr="004C2B5B">
        <w:rPr>
          <w:color w:val="000000" w:themeColor="text1"/>
        </w:rPr>
        <w:t xml:space="preserve">(redirect to </w:t>
      </w:r>
      <w:proofErr w:type="spellStart"/>
      <w:r w:rsidR="0034380F" w:rsidRPr="004C2B5B">
        <w:rPr>
          <w:color w:val="000000" w:themeColor="text1"/>
        </w:rPr>
        <w:t>indiamart</w:t>
      </w:r>
      <w:proofErr w:type="spellEnd"/>
      <w:r w:rsidR="0034380F" w:rsidRPr="004C2B5B">
        <w:rPr>
          <w:color w:val="000000" w:themeColor="text1"/>
        </w:rPr>
        <w:t xml:space="preserve"> page of seller if no </w:t>
      </w:r>
      <w:proofErr w:type="spellStart"/>
      <w:r w:rsidR="0034380F" w:rsidRPr="004C2B5B">
        <w:rPr>
          <w:color w:val="000000" w:themeColor="text1"/>
        </w:rPr>
        <w:t>url</w:t>
      </w:r>
      <w:proofErr w:type="spellEnd"/>
      <w:r w:rsidR="0034380F" w:rsidRPr="004C2B5B">
        <w:rPr>
          <w:color w:val="000000" w:themeColor="text1"/>
        </w:rPr>
        <w:t xml:space="preserve"> present in </w:t>
      </w:r>
      <w:proofErr w:type="spellStart"/>
      <w:r w:rsidR="0034380F" w:rsidRPr="004C2B5B">
        <w:rPr>
          <w:color w:val="000000" w:themeColor="text1"/>
        </w:rPr>
        <w:t>json</w:t>
      </w:r>
      <w:proofErr w:type="spellEnd"/>
      <w:r w:rsidR="0034380F" w:rsidRPr="004C2B5B">
        <w:rPr>
          <w:color w:val="000000" w:themeColor="text1"/>
        </w:rPr>
        <w:t>)</w:t>
      </w:r>
      <w:r w:rsidRPr="004C2B5B">
        <w:rPr>
          <w:color w:val="000000" w:themeColor="text1"/>
        </w:rPr>
        <w:t xml:space="preserve"> or scroll to an in-page embed</w:t>
      </w:r>
    </w:p>
    <w:p w14:paraId="37BF3BDD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4. Page Structure</w:t>
      </w:r>
    </w:p>
    <w:p w14:paraId="3E684F26" w14:textId="77777777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Full tree of all sections. All sections are conditionally rendered based on data availability.</w:t>
      </w:r>
    </w:p>
    <w:p w14:paraId="42B131AE" w14:textId="77777777" w:rsidR="002913EF" w:rsidRPr="004C2B5B" w:rsidRDefault="002913EF">
      <w:pPr>
        <w:spacing w:before="60" w:after="60"/>
        <w:rPr>
          <w:color w:val="000000" w:themeColor="text1"/>
        </w:rPr>
      </w:pPr>
    </w:p>
    <w:p w14:paraId="22CBC7FD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Seller Profile Page (single page, no breadcrumb)</w:t>
      </w:r>
    </w:p>
    <w:p w14:paraId="7EC3FE56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Sticky Navigation Bar                    [always shown]</w:t>
      </w:r>
    </w:p>
    <w:p w14:paraId="400129BF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Hero Section (Seller Overview)            [always shown]</w:t>
      </w:r>
    </w:p>
    <w:p w14:paraId="07AB4BA6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About / Business Summary Section          [if description or meta available]</w:t>
      </w:r>
    </w:p>
    <w:p w14:paraId="5181C8D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Contact &amp; CTA Section (sidebar/sticky)    [always shown]</w:t>
      </w:r>
    </w:p>
    <w:p w14:paraId="7B01C586" w14:textId="7F40026E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Product Categories Section</w:t>
      </w:r>
      <w:r w:rsidR="00E309A3" w:rsidRPr="004C2B5B">
        <w:rPr>
          <w:rFonts w:eastAsia="Courier New"/>
          <w:color w:val="000000" w:themeColor="text1"/>
          <w:sz w:val="18"/>
          <w:szCs w:val="18"/>
        </w:rPr>
        <w:t>(separate for indiaMart and other sources)</w:t>
      </w:r>
      <w:r w:rsidRPr="004C2B5B">
        <w:rPr>
          <w:rFonts w:eastAsia="Courier New"/>
          <w:color w:val="000000" w:themeColor="text1"/>
          <w:sz w:val="18"/>
          <w:szCs w:val="18"/>
        </w:rPr>
        <w:t xml:space="preserve">     </w:t>
      </w:r>
    </w:p>
    <w:p w14:paraId="0E03B073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Media Gallery Section                     [if images or videos available]</w:t>
      </w:r>
    </w:p>
    <w:p w14:paraId="3E94EE8A" w14:textId="4F83FDC8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│   ├── Images Tab  (website, Google, social images</w:t>
      </w:r>
      <w:r w:rsidR="00E309A3" w:rsidRPr="004C2B5B">
        <w:rPr>
          <w:rFonts w:eastAsia="Courier New"/>
          <w:color w:val="000000" w:themeColor="text1"/>
          <w:sz w:val="18"/>
          <w:szCs w:val="18"/>
        </w:rPr>
        <w:t xml:space="preserve">, </w:t>
      </w:r>
      <w:r w:rsidR="005760B1" w:rsidRPr="004C2B5B">
        <w:rPr>
          <w:rFonts w:eastAsia="Courier New"/>
          <w:color w:val="000000" w:themeColor="text1"/>
          <w:sz w:val="18"/>
          <w:szCs w:val="18"/>
        </w:rPr>
        <w:t>Instagram</w:t>
      </w:r>
      <w:r w:rsidR="00E309A3" w:rsidRPr="004C2B5B">
        <w:rPr>
          <w:rFonts w:eastAsia="Courier New"/>
          <w:color w:val="000000" w:themeColor="text1"/>
          <w:sz w:val="18"/>
          <w:szCs w:val="18"/>
        </w:rPr>
        <w:t xml:space="preserve"> posts display</w:t>
      </w:r>
      <w:r w:rsidRPr="004C2B5B">
        <w:rPr>
          <w:rFonts w:eastAsia="Courier New"/>
          <w:color w:val="000000" w:themeColor="text1"/>
          <w:sz w:val="18"/>
          <w:szCs w:val="18"/>
        </w:rPr>
        <w:t>)</w:t>
      </w:r>
    </w:p>
    <w:p w14:paraId="728FF7E6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lastRenderedPageBreak/>
        <w:t xml:space="preserve">│   └── Videos Tab  (YouTube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iframe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/ Instagram blockquote / generic video player)</w:t>
      </w:r>
    </w:p>
    <w:p w14:paraId="1826359B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Latest Updates / Social Posts Section     [if any platform has posts]</w:t>
      </w:r>
    </w:p>
    <w:p w14:paraId="0CE3495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│   └── Platform Toggle (only for platforms with actual post data)</w:t>
      </w:r>
    </w:p>
    <w:p w14:paraId="068038EA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├── Reviews Section                           [if reviews available]</w:t>
      </w:r>
    </w:p>
    <w:p w14:paraId="00141AFD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│   ├── IndiaMART Reviews tab/subsection</w:t>
      </w:r>
    </w:p>
    <w:p w14:paraId="1E5C154F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│   └── Other Sources Reviews tab/subsection (Google,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JustDial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, website, etc.)</w:t>
      </w:r>
    </w:p>
    <w:p w14:paraId="4DAA306C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└── Footer + Mobile Sticky CTA Bar            [always shown]</w:t>
      </w:r>
    </w:p>
    <w:p w14:paraId="332FC904" w14:textId="3D0AA840" w:rsidR="002913EF" w:rsidRPr="004C2B5B" w:rsidRDefault="00000000" w:rsidP="00C24128">
      <w:r w:rsidRPr="004C2B5B">
        <w:t>No breadcrumb navigation. This is a standalone single-page seller profile</w:t>
      </w:r>
      <w:r w:rsidR="00714ABC" w:rsidRPr="004C2B5B">
        <w:t xml:space="preserve">, this page will open as a redirected page from </w:t>
      </w:r>
      <w:proofErr w:type="spellStart"/>
      <w:r w:rsidR="00714ABC" w:rsidRPr="004C2B5B">
        <w:t>indiamart</w:t>
      </w:r>
      <w:proofErr w:type="spellEnd"/>
      <w:r w:rsidR="00714ABC" w:rsidRPr="004C2B5B">
        <w:t xml:space="preserve"> website when user opens a seller profile, so</w:t>
      </w:r>
      <w:r w:rsidRPr="004C2B5B">
        <w:t xml:space="preserve"> </w:t>
      </w:r>
      <w:r w:rsidR="00714ABC" w:rsidRPr="004C2B5B">
        <w:t>r</w:t>
      </w:r>
      <w:r w:rsidRPr="004C2B5B">
        <w:t xml:space="preserve">emove all breadcrumb </w:t>
      </w:r>
      <w:r w:rsidR="00714ABC" w:rsidRPr="004C2B5B">
        <w:t xml:space="preserve">navigation </w:t>
      </w:r>
      <w:r w:rsidRPr="004C2B5B">
        <w:t>elements.</w:t>
      </w:r>
    </w:p>
    <w:p w14:paraId="5BFC922B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5. Section-by-Section Functional Specification</w:t>
      </w:r>
    </w:p>
    <w:p w14:paraId="03806247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5.1 Sticky Navigation Bar</w:t>
      </w:r>
    </w:p>
    <w:p w14:paraId="6F46EB6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IndiaMART platform logo on the left (always shown)</w:t>
      </w:r>
    </w:p>
    <w:p w14:paraId="0EC27FD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Sticky nav anchor links: Overview | Categories | Gallery | Social | Reviews | Contact</w:t>
      </w:r>
    </w:p>
    <w:p w14:paraId="56AEA994" w14:textId="7B3B59BE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Right side: "Contact Seller" (outlined)</w:t>
      </w:r>
      <w:r w:rsidR="00714ABC" w:rsidRPr="004C2B5B">
        <w:rPr>
          <w:color w:val="000000" w:themeColor="text1"/>
        </w:rPr>
        <w:t xml:space="preserve">(onclick redirect to call on seller’s number, or email, or </w:t>
      </w:r>
      <w:proofErr w:type="spellStart"/>
      <w:r w:rsidR="00714ABC" w:rsidRPr="004C2B5B">
        <w:rPr>
          <w:color w:val="000000" w:themeColor="text1"/>
        </w:rPr>
        <w:t>whatsapp</w:t>
      </w:r>
      <w:proofErr w:type="spellEnd"/>
      <w:r w:rsidR="00714ABC" w:rsidRPr="004C2B5B">
        <w:rPr>
          <w:color w:val="000000" w:themeColor="text1"/>
        </w:rPr>
        <w:t>, whichever is first available)</w:t>
      </w:r>
      <w:r w:rsidRPr="004C2B5B">
        <w:rPr>
          <w:color w:val="000000" w:themeColor="text1"/>
        </w:rPr>
        <w:t xml:space="preserve"> + "Get Quote" (filled green) CTA buttons</w:t>
      </w:r>
      <w:r w:rsidR="00714ABC" w:rsidRPr="004C2B5B">
        <w:rPr>
          <w:color w:val="000000" w:themeColor="text1"/>
        </w:rPr>
        <w:t xml:space="preserve">(onclick redirect to the second option that would’ve been used on contact seller, example if contact seller button is redirecting to phone call, this will open email or </w:t>
      </w:r>
      <w:proofErr w:type="spellStart"/>
      <w:r w:rsidR="00714ABC" w:rsidRPr="004C2B5B">
        <w:rPr>
          <w:color w:val="000000" w:themeColor="text1"/>
        </w:rPr>
        <w:t>whatsapp</w:t>
      </w:r>
      <w:proofErr w:type="spellEnd"/>
      <w:r w:rsidR="00714ABC" w:rsidRPr="004C2B5B">
        <w:rPr>
          <w:color w:val="000000" w:themeColor="text1"/>
        </w:rPr>
        <w:t xml:space="preserve"> and so on)</w:t>
      </w:r>
    </w:p>
    <w:p w14:paraId="05AC6A23" w14:textId="233651FE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Hamburger menu on mobile — collapses all anchor links into a dropdown</w:t>
      </w:r>
      <w:r w:rsidR="00714ABC" w:rsidRPr="004C2B5B">
        <w:rPr>
          <w:color w:val="000000" w:themeColor="text1"/>
        </w:rPr>
        <w:t>(responsive and proper buttons for all screen sizes)</w:t>
      </w:r>
    </w:p>
    <w:p w14:paraId="42706C40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Scroll-spy: active anchor updates as user scrolls</w:t>
      </w:r>
    </w:p>
    <w:p w14:paraId="6DF59B2E" w14:textId="77777777" w:rsidR="002913EF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NO breadcrumb. No page hierarchy trail of any kind.</w:t>
      </w:r>
    </w:p>
    <w:p w14:paraId="7DFB1A48" w14:textId="26CD6079" w:rsidR="005B6789" w:rsidRPr="004C2B5B" w:rsidRDefault="005B6789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Highly interactive and modern UI, hover effects, click effects, 3js elements etc.</w:t>
      </w:r>
    </w:p>
    <w:p w14:paraId="2FEF9324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5.2 Hero Section</w:t>
      </w:r>
    </w:p>
    <w:p w14:paraId="14EC9477" w14:textId="5E715E4D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b/>
          <w:bCs/>
          <w:color w:val="000000" w:themeColor="text1"/>
        </w:rPr>
        <w:t>The hero section is the first impression. All data comes fro</w:t>
      </w:r>
      <w:r w:rsidR="005B6789">
        <w:rPr>
          <w:b/>
          <w:bCs/>
          <w:color w:val="000000" w:themeColor="text1"/>
        </w:rPr>
        <w:t>m backend(JSON, excel sheet etc)</w:t>
      </w:r>
      <w:r w:rsidRPr="004C2B5B">
        <w:rPr>
          <w:b/>
          <w:bCs/>
          <w:color w:val="000000" w:themeColor="text1"/>
        </w:rPr>
        <w:t>. It must be visually rich and dynamic.</w:t>
      </w:r>
    </w:p>
    <w:p w14:paraId="00D2692A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5.2.1 Hero Background / Banner</w:t>
      </w:r>
    </w:p>
    <w:p w14:paraId="23190E62" w14:textId="32844484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Use </w:t>
      </w:r>
      <w:proofErr w:type="spellStart"/>
      <w:r w:rsidR="005B6789">
        <w:rPr>
          <w:color w:val="000000" w:themeColor="text1"/>
        </w:rPr>
        <w:t>youtube</w:t>
      </w:r>
      <w:proofErr w:type="spellEnd"/>
      <w:r w:rsidR="005B6789">
        <w:rPr>
          <w:color w:val="000000" w:themeColor="text1"/>
        </w:rPr>
        <w:t xml:space="preserve"> channel </w:t>
      </w:r>
      <w:proofErr w:type="spellStart"/>
      <w:r w:rsidR="005B6789">
        <w:rPr>
          <w:color w:val="000000" w:themeColor="text1"/>
        </w:rPr>
        <w:t>bannerURL</w:t>
      </w:r>
      <w:proofErr w:type="spellEnd"/>
      <w:r w:rsidR="005B6789">
        <w:rPr>
          <w:color w:val="000000" w:themeColor="text1"/>
        </w:rPr>
        <w:t xml:space="preserve"> as the background image, make it 3d effect, use </w:t>
      </w:r>
      <w:proofErr w:type="spellStart"/>
      <w:r w:rsidR="005B6789">
        <w:rPr>
          <w:color w:val="000000" w:themeColor="text1"/>
        </w:rPr>
        <w:t>glassmorphism</w:t>
      </w:r>
      <w:proofErr w:type="spellEnd"/>
      <w:r w:rsidR="005B6789">
        <w:rPr>
          <w:color w:val="000000" w:themeColor="text1"/>
        </w:rPr>
        <w:t xml:space="preserve"> or other effects</w:t>
      </w:r>
      <w:r w:rsidR="00ED6AAD">
        <w:rPr>
          <w:color w:val="000000" w:themeColor="text1"/>
        </w:rPr>
        <w:t>/UI elements mentioned above.</w:t>
      </w:r>
    </w:p>
    <w:p w14:paraId="4281C95E" w14:textId="5C309011" w:rsidR="00E21B74" w:rsidRPr="004C2B5B" w:rsidRDefault="00000000" w:rsidP="00ED6AAD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Fallback: </w:t>
      </w:r>
      <w:proofErr w:type="spellStart"/>
      <w:r w:rsidRPr="004C2B5B">
        <w:rPr>
          <w:color w:val="000000" w:themeColor="text1"/>
        </w:rPr>
        <w:t>coverphotourl</w:t>
      </w:r>
      <w:proofErr w:type="spellEnd"/>
      <w:r w:rsidRPr="004C2B5B">
        <w:rPr>
          <w:color w:val="000000" w:themeColor="text1"/>
        </w:rPr>
        <w:t xml:space="preserve"> from the Facebook </w:t>
      </w:r>
      <w:r w:rsidR="00ED6AAD">
        <w:rPr>
          <w:color w:val="000000" w:themeColor="text1"/>
        </w:rPr>
        <w:t>of the seller</w:t>
      </w:r>
    </w:p>
    <w:p w14:paraId="434DC0A2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Fallback: a branded gradient using IndiaMART brand colours (#1A3A6E → #2B5197)</w:t>
      </w:r>
    </w:p>
    <w:p w14:paraId="18E3D93D" w14:textId="18AAFFB2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Always apply a dark gradient overlay (</w:t>
      </w:r>
      <w:proofErr w:type="spellStart"/>
      <w:r w:rsidRPr="004C2B5B">
        <w:rPr>
          <w:color w:val="000000" w:themeColor="text1"/>
        </w:rPr>
        <w:t>rgba</w:t>
      </w:r>
      <w:proofErr w:type="spellEnd"/>
      <w:r w:rsidRPr="004C2B5B">
        <w:rPr>
          <w:color w:val="000000" w:themeColor="text1"/>
        </w:rPr>
        <w:t>(0,0,0,0.</w:t>
      </w:r>
      <w:r w:rsidR="002A1825" w:rsidRPr="004C2B5B">
        <w:rPr>
          <w:color w:val="000000" w:themeColor="text1"/>
        </w:rPr>
        <w:t>5</w:t>
      </w:r>
      <w:r w:rsidRPr="004C2B5B">
        <w:rPr>
          <w:color w:val="000000" w:themeColor="text1"/>
        </w:rPr>
        <w:t>)) over any image for text legibility</w:t>
      </w:r>
    </w:p>
    <w:p w14:paraId="5A54ECA9" w14:textId="77777777" w:rsidR="002913EF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5.2.2 Seller Logo / Avatar</w:t>
      </w:r>
    </w:p>
    <w:p w14:paraId="67C70BC4" w14:textId="482874FB" w:rsidR="00ED6AAD" w:rsidRPr="004C2B5B" w:rsidRDefault="00ED6AAD">
      <w:pPr>
        <w:pStyle w:val="Heading3"/>
        <w:rPr>
          <w:color w:val="000000" w:themeColor="text1"/>
        </w:rPr>
      </w:pPr>
      <w:r>
        <w:rPr>
          <w:color w:val="000000" w:themeColor="text1"/>
        </w:rPr>
        <w:t>For the JSON</w:t>
      </w:r>
    </w:p>
    <w:p w14:paraId="0707EFD5" w14:textId="3D3D774C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Use </w:t>
      </w:r>
      <w:proofErr w:type="spellStart"/>
      <w:r w:rsidRPr="004C2B5B">
        <w:rPr>
          <w:color w:val="000000" w:themeColor="text1"/>
        </w:rPr>
        <w:t>profilepi</w:t>
      </w:r>
      <w:r w:rsidR="009523EE" w:rsidRPr="004C2B5B">
        <w:rPr>
          <w:color w:val="000000" w:themeColor="text1"/>
        </w:rPr>
        <w:t>curlhd</w:t>
      </w:r>
      <w:proofErr w:type="spellEnd"/>
      <w:r w:rsidR="009523EE" w:rsidRPr="004C2B5B">
        <w:rPr>
          <w:color w:val="000000" w:themeColor="text1"/>
        </w:rPr>
        <w:t xml:space="preserve"> or </w:t>
      </w:r>
      <w:proofErr w:type="spellStart"/>
      <w:r w:rsidR="009523EE" w:rsidRPr="004C2B5B">
        <w:rPr>
          <w:color w:val="000000" w:themeColor="text1"/>
        </w:rPr>
        <w:t>profilepicurl</w:t>
      </w:r>
      <w:proofErr w:type="spellEnd"/>
      <w:r w:rsidR="009523EE" w:rsidRPr="004C2B5B">
        <w:rPr>
          <w:color w:val="000000" w:themeColor="text1"/>
        </w:rPr>
        <w:t xml:space="preserve"> </w:t>
      </w:r>
      <w:r w:rsidRPr="004C2B5B">
        <w:rPr>
          <w:color w:val="000000" w:themeColor="text1"/>
        </w:rPr>
        <w:t xml:space="preserve">from the primary Instagram node </w:t>
      </w:r>
      <w:r w:rsidR="00E60335" w:rsidRPr="004C2B5B">
        <w:rPr>
          <w:color w:val="000000" w:themeColor="text1"/>
        </w:rPr>
        <w:t>data.</w:t>
      </w:r>
      <w:r w:rsidR="009523EE" w:rsidRPr="004C2B5B">
        <w:rPr>
          <w:color w:val="000000" w:themeColor="text1"/>
        </w:rPr>
        <w:t>_</w:t>
      </w:r>
      <w:proofErr w:type="spellStart"/>
      <w:r w:rsidR="009523EE" w:rsidRPr="004C2B5B">
        <w:rPr>
          <w:color w:val="000000" w:themeColor="text1"/>
        </w:rPr>
        <w:t>agent.all_nodes</w:t>
      </w:r>
      <w:proofErr w:type="spellEnd"/>
      <w:r w:rsidR="00E60335" w:rsidRPr="004C2B5B">
        <w:rPr>
          <w:color w:val="000000" w:themeColor="text1"/>
        </w:rPr>
        <w:t>[n]</w:t>
      </w:r>
      <w:r w:rsidR="009523EE" w:rsidRPr="004C2B5B">
        <w:rPr>
          <w:color w:val="000000" w:themeColor="text1"/>
        </w:rPr>
        <w:t>.</w:t>
      </w:r>
      <w:proofErr w:type="spellStart"/>
      <w:r w:rsidRPr="004C2B5B">
        <w:rPr>
          <w:color w:val="000000" w:themeColor="text1"/>
        </w:rPr>
        <w:t>raw_scrape_payload</w:t>
      </w:r>
      <w:r w:rsidR="009523EE" w:rsidRPr="004C2B5B">
        <w:rPr>
          <w:color w:val="000000" w:themeColor="text1"/>
        </w:rPr>
        <w:t>.profilepicurl</w:t>
      </w:r>
      <w:proofErr w:type="spellEnd"/>
    </w:p>
    <w:p w14:paraId="0CAA083E" w14:textId="156E0C09" w:rsidR="00E60335" w:rsidRPr="004C2B5B" w:rsidRDefault="00000000" w:rsidP="00E60335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Fallback: </w:t>
      </w:r>
      <w:proofErr w:type="spellStart"/>
      <w:r w:rsidRPr="004C2B5B">
        <w:rPr>
          <w:color w:val="000000" w:themeColor="text1"/>
        </w:rPr>
        <w:t>channelavatarurl</w:t>
      </w:r>
      <w:proofErr w:type="spellEnd"/>
      <w:r w:rsidRPr="004C2B5B">
        <w:rPr>
          <w:color w:val="000000" w:themeColor="text1"/>
        </w:rPr>
        <w:t xml:space="preserve"> from the YouTube node</w:t>
      </w:r>
      <w:r w:rsidR="009523EE" w:rsidRPr="004C2B5B">
        <w:rPr>
          <w:color w:val="000000" w:themeColor="text1"/>
        </w:rPr>
        <w:t xml:space="preserve"> </w:t>
      </w:r>
      <w:r w:rsidR="00E60335" w:rsidRPr="004C2B5B">
        <w:rPr>
          <w:color w:val="000000" w:themeColor="text1"/>
        </w:rPr>
        <w:t>data.</w:t>
      </w:r>
      <w:r w:rsidR="009523EE" w:rsidRPr="004C2B5B">
        <w:rPr>
          <w:color w:val="000000" w:themeColor="text1"/>
        </w:rPr>
        <w:t>_</w:t>
      </w:r>
      <w:proofErr w:type="spellStart"/>
      <w:r w:rsidR="009523EE" w:rsidRPr="004C2B5B">
        <w:rPr>
          <w:color w:val="000000" w:themeColor="text1"/>
        </w:rPr>
        <w:t>agent.all_nodes</w:t>
      </w:r>
      <w:proofErr w:type="spellEnd"/>
      <w:r w:rsidR="00E60335" w:rsidRPr="004C2B5B">
        <w:rPr>
          <w:color w:val="000000" w:themeColor="text1"/>
        </w:rPr>
        <w:t>[n]</w:t>
      </w:r>
      <w:r w:rsidR="009523EE" w:rsidRPr="004C2B5B">
        <w:rPr>
          <w:color w:val="000000" w:themeColor="text1"/>
        </w:rPr>
        <w:t>.</w:t>
      </w:r>
      <w:proofErr w:type="spellStart"/>
      <w:r w:rsidR="009523EE" w:rsidRPr="004C2B5B">
        <w:rPr>
          <w:color w:val="000000" w:themeColor="text1"/>
        </w:rPr>
        <w:t>raw_scrape_payload.channelavatarurl</w:t>
      </w:r>
      <w:proofErr w:type="spellEnd"/>
    </w:p>
    <w:p w14:paraId="4A345F5C" w14:textId="5129C718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 xml:space="preserve">Fallback: </w:t>
      </w:r>
      <w:proofErr w:type="spellStart"/>
      <w:r w:rsidRPr="004C2B5B">
        <w:rPr>
          <w:color w:val="000000" w:themeColor="text1"/>
        </w:rPr>
        <w:t>profilepictureurl</w:t>
      </w:r>
      <w:proofErr w:type="spellEnd"/>
      <w:r w:rsidRPr="004C2B5B">
        <w:rPr>
          <w:color w:val="000000" w:themeColor="text1"/>
        </w:rPr>
        <w:t xml:space="preserve"> from the Facebook node</w:t>
      </w:r>
      <w:r w:rsidR="00E60335" w:rsidRPr="004C2B5B">
        <w:rPr>
          <w:color w:val="000000" w:themeColor="text1"/>
        </w:rPr>
        <w:t xml:space="preserve"> from data._</w:t>
      </w:r>
      <w:proofErr w:type="spellStart"/>
      <w:r w:rsidR="00E60335" w:rsidRPr="004C2B5B">
        <w:rPr>
          <w:color w:val="000000" w:themeColor="text1"/>
        </w:rPr>
        <w:t>agent.all_nodes</w:t>
      </w:r>
      <w:proofErr w:type="spellEnd"/>
      <w:r w:rsidR="00E60335" w:rsidRPr="004C2B5B">
        <w:rPr>
          <w:color w:val="000000" w:themeColor="text1"/>
        </w:rPr>
        <w:t>[n].</w:t>
      </w:r>
      <w:proofErr w:type="spellStart"/>
      <w:r w:rsidR="00E60335" w:rsidRPr="004C2B5B">
        <w:rPr>
          <w:color w:val="000000" w:themeColor="text1"/>
        </w:rPr>
        <w:t>raw_scrape_payload.profilepictureurl</w:t>
      </w:r>
      <w:proofErr w:type="spellEnd"/>
    </w:p>
    <w:p w14:paraId="6F0D0299" w14:textId="01D22FCC" w:rsidR="00E60335" w:rsidRPr="004C2B5B" w:rsidRDefault="00E60335" w:rsidP="00E60335">
      <w:pPr>
        <w:spacing w:before="40" w:after="40"/>
        <w:ind w:left="360"/>
        <w:rPr>
          <w:color w:val="000000" w:themeColor="text1"/>
        </w:rPr>
      </w:pPr>
      <w:r w:rsidRPr="004C2B5B">
        <w:rPr>
          <w:color w:val="000000" w:themeColor="text1"/>
        </w:rPr>
        <w:t xml:space="preserve">(note that [n] needs to be checked if </w:t>
      </w:r>
      <w:proofErr w:type="spellStart"/>
      <w:r w:rsidRPr="004C2B5B">
        <w:rPr>
          <w:color w:val="000000" w:themeColor="text1"/>
        </w:rPr>
        <w:t>its</w:t>
      </w:r>
      <w:proofErr w:type="spellEnd"/>
      <w:r w:rsidRPr="004C2B5B">
        <w:rPr>
          <w:color w:val="000000" w:themeColor="text1"/>
        </w:rPr>
        <w:t xml:space="preserve"> for </w:t>
      </w:r>
      <w:proofErr w:type="spellStart"/>
      <w:r w:rsidRPr="004C2B5B">
        <w:rPr>
          <w:color w:val="000000" w:themeColor="text1"/>
        </w:rPr>
        <w:t>youtube</w:t>
      </w:r>
      <w:proofErr w:type="spellEnd"/>
      <w:r w:rsidRPr="004C2B5B">
        <w:rPr>
          <w:color w:val="000000" w:themeColor="text1"/>
        </w:rPr>
        <w:t xml:space="preserve"> or </w:t>
      </w:r>
      <w:proofErr w:type="spellStart"/>
      <w:r w:rsidRPr="004C2B5B">
        <w:rPr>
          <w:color w:val="000000" w:themeColor="text1"/>
        </w:rPr>
        <w:t>facebook</w:t>
      </w:r>
      <w:proofErr w:type="spellEnd"/>
      <w:r w:rsidRPr="004C2B5B">
        <w:rPr>
          <w:color w:val="000000" w:themeColor="text1"/>
        </w:rPr>
        <w:t xml:space="preserve"> or </w:t>
      </w:r>
      <w:proofErr w:type="spellStart"/>
      <w:r w:rsidRPr="004C2B5B">
        <w:rPr>
          <w:color w:val="000000" w:themeColor="text1"/>
        </w:rPr>
        <w:t>instagram</w:t>
      </w:r>
      <w:proofErr w:type="spellEnd"/>
      <w:r w:rsidRPr="004C2B5B">
        <w:rPr>
          <w:color w:val="000000" w:themeColor="text1"/>
        </w:rPr>
        <w:t xml:space="preserve"> using data._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>[n].platform )</w:t>
      </w:r>
    </w:p>
    <w:p w14:paraId="563B3B9D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Fallback: initials circle derived from </w:t>
      </w:r>
      <w:proofErr w:type="spellStart"/>
      <w:r w:rsidRPr="004C2B5B">
        <w:rPr>
          <w:color w:val="000000" w:themeColor="text1"/>
        </w:rPr>
        <w:t>seller_name</w:t>
      </w:r>
      <w:proofErr w:type="spellEnd"/>
      <w:r w:rsidRPr="004C2B5B">
        <w:rPr>
          <w:color w:val="000000" w:themeColor="text1"/>
        </w:rPr>
        <w:t xml:space="preserve"> (first letters of each word)</w:t>
      </w:r>
    </w:p>
    <w:p w14:paraId="396AE528" w14:textId="77777777" w:rsidR="002913EF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Display as circular avatar, white border, top-left of hero content area</w:t>
      </w:r>
    </w:p>
    <w:p w14:paraId="08FBA34F" w14:textId="1A6B275F" w:rsidR="00ED6AAD" w:rsidRPr="00ED6AAD" w:rsidRDefault="00ED6AAD" w:rsidP="00ED6AAD">
      <w:pPr>
        <w:spacing w:before="40" w:after="40"/>
        <w:rPr>
          <w:color w:val="000000" w:themeColor="text1"/>
        </w:rPr>
      </w:pPr>
      <w:r>
        <w:rPr>
          <w:b/>
          <w:bCs/>
          <w:color w:val="000000" w:themeColor="text1"/>
        </w:rPr>
        <w:t>For any other data</w:t>
      </w:r>
      <w:r>
        <w:rPr>
          <w:b/>
          <w:bCs/>
          <w:color w:val="000000" w:themeColor="text1"/>
        </w:rPr>
        <w:br/>
      </w:r>
      <w:r>
        <w:rPr>
          <w:color w:val="000000" w:themeColor="text1"/>
        </w:rPr>
        <w:t xml:space="preserve">use </w:t>
      </w:r>
      <w:proofErr w:type="spellStart"/>
      <w:r>
        <w:rPr>
          <w:color w:val="000000" w:themeColor="text1"/>
        </w:rPr>
        <w:t>instagram</w:t>
      </w:r>
      <w:proofErr w:type="spellEnd"/>
      <w:r>
        <w:rPr>
          <w:color w:val="000000" w:themeColor="text1"/>
        </w:rPr>
        <w:t xml:space="preserve"> profile picture </w:t>
      </w:r>
      <w:proofErr w:type="spellStart"/>
      <w:r>
        <w:rPr>
          <w:color w:val="000000" w:themeColor="text1"/>
        </w:rPr>
        <w:t>url</w:t>
      </w:r>
      <w:proofErr w:type="spellEnd"/>
      <w:r>
        <w:rPr>
          <w:color w:val="000000" w:themeColor="text1"/>
        </w:rPr>
        <w:t xml:space="preserve">, or </w:t>
      </w:r>
      <w:proofErr w:type="spellStart"/>
      <w:r>
        <w:rPr>
          <w:color w:val="000000" w:themeColor="text1"/>
        </w:rPr>
        <w:t>facebook</w:t>
      </w:r>
      <w:proofErr w:type="spellEnd"/>
      <w:r>
        <w:rPr>
          <w:color w:val="000000" w:themeColor="text1"/>
        </w:rPr>
        <w:t xml:space="preserve"> profile picture, or </w:t>
      </w:r>
      <w:proofErr w:type="spellStart"/>
      <w:r>
        <w:rPr>
          <w:color w:val="000000" w:themeColor="text1"/>
        </w:rPr>
        <w:t>youtube</w:t>
      </w:r>
      <w:proofErr w:type="spellEnd"/>
      <w:r>
        <w:rPr>
          <w:color w:val="000000" w:themeColor="text1"/>
        </w:rPr>
        <w:t xml:space="preserve"> profile picture, </w:t>
      </w:r>
      <w:r w:rsidR="00E15131">
        <w:rPr>
          <w:color w:val="000000" w:themeColor="text1"/>
        </w:rPr>
        <w:t>if no picture, a circle from the first letter of each word of seller name(initials).</w:t>
      </w:r>
      <w:r w:rsidR="00E15131">
        <w:rPr>
          <w:color w:val="000000" w:themeColor="text1"/>
        </w:rPr>
        <w:br/>
        <w:t>Display as a circular avatar, try to give it glow or shadow, any hover</w:t>
      </w:r>
      <w:r w:rsidR="00A23490">
        <w:rPr>
          <w:color w:val="000000" w:themeColor="text1"/>
        </w:rPr>
        <w:t>/parallax</w:t>
      </w:r>
      <w:r w:rsidR="00E15131">
        <w:rPr>
          <w:color w:val="000000" w:themeColor="text1"/>
        </w:rPr>
        <w:t xml:space="preserve"> effect and eye catchy.</w:t>
      </w:r>
    </w:p>
    <w:p w14:paraId="14679CB3" w14:textId="3A7BB291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5.2.3 Hero Text Content (all from JSON</w:t>
      </w:r>
      <w:r w:rsidR="00A37DEF">
        <w:rPr>
          <w:color w:val="000000" w:themeColor="text1"/>
        </w:rPr>
        <w:t>/excel sheet/any other source</w:t>
      </w:r>
      <w:r w:rsidRPr="004C2B5B">
        <w:rPr>
          <w:color w:val="000000" w:themeColor="text1"/>
        </w:rPr>
        <w:t>)</w:t>
      </w:r>
    </w:p>
    <w:p w14:paraId="65F3448F" w14:textId="475DD6F4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Seller business name — from </w:t>
      </w:r>
      <w:r w:rsidR="000171F7">
        <w:rPr>
          <w:color w:val="000000" w:themeColor="text1"/>
        </w:rPr>
        <w:t>the data provided</w:t>
      </w:r>
    </w:p>
    <w:p w14:paraId="409A115E" w14:textId="1FBE086F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Tagline — from Facebook intro field, or Instagram biography, or YouTube channel</w:t>
      </w:r>
      <w:r w:rsidR="000171F7">
        <w:rPr>
          <w:color w:val="000000" w:themeColor="text1"/>
        </w:rPr>
        <w:t xml:space="preserve"> </w:t>
      </w:r>
      <w:r w:rsidRPr="004C2B5B">
        <w:rPr>
          <w:color w:val="000000" w:themeColor="text1"/>
        </w:rPr>
        <w:t>description (whichever is shortest and most descriptive</w:t>
      </w:r>
      <w:r w:rsidR="000171F7">
        <w:rPr>
          <w:color w:val="000000" w:themeColor="text1"/>
        </w:rPr>
        <w:t>)</w:t>
      </w:r>
    </w:p>
    <w:p w14:paraId="1A8C80FD" w14:textId="326B2103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Hero CTAs: "View on IndiaMART" (always; link to </w:t>
      </w:r>
      <w:proofErr w:type="spellStart"/>
      <w:r w:rsidRPr="004C2B5B">
        <w:rPr>
          <w:color w:val="000000" w:themeColor="text1"/>
        </w:rPr>
        <w:t>IndiaMART</w:t>
      </w:r>
      <w:proofErr w:type="spellEnd"/>
      <w:r w:rsidRPr="004C2B5B">
        <w:rPr>
          <w:color w:val="000000" w:themeColor="text1"/>
        </w:rPr>
        <w:t xml:space="preserve"> URL) + "Visit Website" (if website URL available)</w:t>
      </w:r>
    </w:p>
    <w:p w14:paraId="158E4EC2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5.2.4 Trust Badge Strip (all clickable)</w:t>
      </w:r>
    </w:p>
    <w:p w14:paraId="0F7015F6" w14:textId="10DE89A9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b/>
          <w:bCs/>
          <w:color w:val="000000" w:themeColor="text1"/>
        </w:rPr>
        <w:t>Render a horizontal pill badge strip below the hero content. Each badge is shown ONLY if the corresponding data exists. Every badge MUST be clickable. Click behaviour depends on available data</w:t>
      </w:r>
      <w:r w:rsidR="00A51F15" w:rsidRPr="004C2B5B">
        <w:rPr>
          <w:b/>
          <w:bCs/>
          <w:color w:val="000000" w:themeColor="text1"/>
        </w:rPr>
        <w:t xml:space="preserve">(all the redirect </w:t>
      </w:r>
      <w:proofErr w:type="spellStart"/>
      <w:r w:rsidR="00A51F15" w:rsidRPr="004C2B5B">
        <w:rPr>
          <w:b/>
          <w:bCs/>
          <w:color w:val="000000" w:themeColor="text1"/>
        </w:rPr>
        <w:t>urls</w:t>
      </w:r>
      <w:proofErr w:type="spellEnd"/>
      <w:r w:rsidR="00A51F15" w:rsidRPr="004C2B5B">
        <w:rPr>
          <w:b/>
          <w:bCs/>
          <w:color w:val="000000" w:themeColor="text1"/>
        </w:rPr>
        <w:t xml:space="preserve"> or click behaviour should be dynamically added from </w:t>
      </w:r>
      <w:r w:rsidR="007A36C9">
        <w:rPr>
          <w:b/>
          <w:bCs/>
          <w:color w:val="000000" w:themeColor="text1"/>
        </w:rPr>
        <w:t>available data and not typed</w:t>
      </w:r>
    </w:p>
    <w:p w14:paraId="5A073BA8" w14:textId="77777777" w:rsidR="002913EF" w:rsidRPr="004C2B5B" w:rsidRDefault="002913EF">
      <w:pPr>
        <w:spacing w:before="60" w:after="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4362"/>
        <w:gridCol w:w="4231"/>
      </w:tblGrid>
      <w:tr w:rsidR="00BC15BA" w:rsidRPr="004C2B5B" w14:paraId="50901D61" w14:textId="77777777" w:rsidTr="00693C95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8C3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Trust Badge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5725" w14:textId="4EAACC4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Data Sourc</w:t>
            </w:r>
            <w:r w:rsidR="007D72C7">
              <w:rPr>
                <w:b/>
                <w:bCs/>
                <w:color w:val="000000" w:themeColor="text1"/>
                <w:sz w:val="20"/>
                <w:szCs w:val="20"/>
              </w:rPr>
              <w:t>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FF6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Click Behaviour</w:t>
            </w:r>
          </w:p>
        </w:tc>
      </w:tr>
      <w:tr w:rsidR="00BC15BA" w:rsidRPr="004C2B5B" w14:paraId="1240F4C9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F6B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IndiaMART Verified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BA93" w14:textId="7D92763E" w:rsidR="002913EF" w:rsidRPr="004C2B5B" w:rsidRDefault="007D72C7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 JSON: </w:t>
            </w:r>
            <w:proofErr w:type="spellStart"/>
            <w:r w:rsidR="00A51F15" w:rsidRPr="004C2B5B">
              <w:rPr>
                <w:color w:val="000000" w:themeColor="text1"/>
                <w:sz w:val="20"/>
                <w:szCs w:val="20"/>
              </w:rPr>
              <w:t>data.platforms</w:t>
            </w:r>
            <w:proofErr w:type="spellEnd"/>
            <w:r w:rsidR="00A51F15" w:rsidRPr="004C2B5B">
              <w:rPr>
                <w:color w:val="000000" w:themeColor="text1"/>
                <w:sz w:val="20"/>
                <w:szCs w:val="20"/>
              </w:rPr>
              <w:t xml:space="preserve">[] entry, URL, </w:t>
            </w:r>
            <w:proofErr w:type="spellStart"/>
            <w:r w:rsidR="00A51F15" w:rsidRPr="004C2B5B">
              <w:rPr>
                <w:color w:val="000000" w:themeColor="text1"/>
                <w:sz w:val="20"/>
                <w:szCs w:val="20"/>
              </w:rPr>
              <w:t>is_verified</w:t>
            </w:r>
            <w:proofErr w:type="spellEnd"/>
            <w:r w:rsidR="00A51F15" w:rsidRPr="004C2B5B">
              <w:rPr>
                <w:color w:val="000000" w:themeColor="text1"/>
                <w:sz w:val="20"/>
                <w:szCs w:val="20"/>
              </w:rPr>
              <w:t>: true</w:t>
            </w:r>
            <w:r>
              <w:rPr>
                <w:color w:val="000000" w:themeColor="text1"/>
                <w:sz w:val="20"/>
                <w:szCs w:val="20"/>
              </w:rPr>
              <w:t>; or it can be any other source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690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Opens IndiaMART seller profile URL in new tab</w:t>
            </w:r>
          </w:p>
        </w:tc>
      </w:tr>
      <w:tr w:rsidR="00BC15BA" w:rsidRPr="004C2B5B" w14:paraId="3F8EA221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8D6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Est. [Year]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503C" w14:textId="2D401C48" w:rsidR="002913EF" w:rsidRPr="004C2B5B" w:rsidRDefault="007D72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 JSON </w:t>
            </w:r>
            <w:r w:rsidR="00BE37CB" w:rsidRPr="004C2B5B">
              <w:rPr>
                <w:color w:val="000000" w:themeColor="text1"/>
              </w:rPr>
              <w:t>data._</w:t>
            </w:r>
            <w:proofErr w:type="spellStart"/>
            <w:r w:rsidR="00BE37CB" w:rsidRPr="004C2B5B">
              <w:rPr>
                <w:color w:val="000000" w:themeColor="text1"/>
              </w:rPr>
              <w:t>agent.raw.raw_indiamart.foundedIn</w:t>
            </w:r>
            <w:proofErr w:type="spellEnd"/>
            <w:r>
              <w:rPr>
                <w:color w:val="000000" w:themeColor="text1"/>
              </w:rPr>
              <w:t>, or find it anywhere in the data in any available source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EC2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Scrolls to About section</w:t>
            </w:r>
          </w:p>
        </w:tc>
      </w:tr>
      <w:tr w:rsidR="00BC15BA" w:rsidRPr="004C2B5B" w14:paraId="375EC94B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944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GSTIN: [No.]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E5F4" w14:textId="267632CC" w:rsidR="002913EF" w:rsidRPr="004C2B5B" w:rsidRDefault="007D72C7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 JSON: </w:t>
            </w:r>
            <w:r w:rsidRPr="004C2B5B">
              <w:rPr>
                <w:color w:val="000000" w:themeColor="text1"/>
                <w:sz w:val="20"/>
                <w:szCs w:val="20"/>
              </w:rPr>
              <w:t>_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agent.</w:t>
            </w:r>
            <w:r w:rsidR="00BE37CB" w:rsidRPr="004C2B5B">
              <w:rPr>
                <w:color w:val="000000" w:themeColor="text1"/>
                <w:sz w:val="20"/>
                <w:szCs w:val="20"/>
              </w:rPr>
              <w:t>raw_gst</w:t>
            </w:r>
            <w:r w:rsidRPr="004C2B5B">
              <w:rPr>
                <w:color w:val="000000" w:themeColor="text1"/>
                <w:sz w:val="20"/>
                <w:szCs w:val="20"/>
              </w:rPr>
              <w:t>.gstnumber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, or it can be found anywhere inside the attached data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79E9" w14:textId="2AA1CAF4" w:rsidR="002913EF" w:rsidRPr="004C2B5B" w:rsidRDefault="00BE37CB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Redirects to “https://services.gst.gov.in/services/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searchtp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”</w:t>
            </w:r>
          </w:p>
        </w:tc>
      </w:tr>
      <w:tr w:rsidR="00BC15BA" w:rsidRPr="004C2B5B" w14:paraId="755C23DD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206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MSME Registered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0229" w14:textId="69D86D1D" w:rsidR="002913EF" w:rsidRPr="004C2B5B" w:rsidRDefault="00721403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 JSON: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discovered_categories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contains "MSME" OR platforms[] has MSME URL</w:t>
            </w:r>
            <w:r w:rsidR="00162B5A" w:rsidRPr="004C2B5B">
              <w:rPr>
                <w:color w:val="000000" w:themeColor="text1"/>
                <w:sz w:val="20"/>
                <w:szCs w:val="20"/>
              </w:rPr>
              <w:t xml:space="preserve">, for now hard-code this in html if any mention of </w:t>
            </w:r>
            <w:proofErr w:type="spellStart"/>
            <w:r w:rsidR="00162B5A" w:rsidRPr="004C2B5B">
              <w:rPr>
                <w:color w:val="000000" w:themeColor="text1"/>
                <w:sz w:val="20"/>
                <w:szCs w:val="20"/>
              </w:rPr>
              <w:t>msme</w:t>
            </w:r>
            <w:proofErr w:type="spellEnd"/>
            <w:r w:rsidR="00162B5A" w:rsidRPr="004C2B5B">
              <w:rPr>
                <w:color w:val="000000" w:themeColor="text1"/>
                <w:sz w:val="20"/>
                <w:szCs w:val="20"/>
              </w:rPr>
              <w:t xml:space="preserve"> registered is there</w:t>
            </w:r>
            <w:r>
              <w:rPr>
                <w:color w:val="000000" w:themeColor="text1"/>
                <w:sz w:val="20"/>
                <w:szCs w:val="20"/>
              </w:rPr>
              <w:t>; else don’t add this, can be available in any data source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D5CE" w14:textId="00514508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Opens MSME portal URL if available in platforms[]; else scrolls to About/Certifications embed</w:t>
            </w:r>
          </w:p>
        </w:tc>
      </w:tr>
      <w:tr w:rsidR="00BC15BA" w:rsidRPr="004C2B5B" w14:paraId="486F29FD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C1E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ISO Certified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AFD7" w14:textId="017DB680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Facebook/Instagram/website description contains "ISO" or platforms[] has ISO source</w:t>
            </w:r>
            <w:r w:rsidR="00162B5A" w:rsidRPr="004C2B5B">
              <w:rPr>
                <w:color w:val="000000" w:themeColor="text1"/>
                <w:sz w:val="20"/>
                <w:szCs w:val="20"/>
              </w:rPr>
              <w:t>, for now hardcode in html if any mention of iso certification is there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7FA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Opens source URL where ISO certification was found; else scrolls to About</w:t>
            </w:r>
          </w:p>
        </w:tc>
      </w:tr>
      <w:tr w:rsidR="00BC15BA" w:rsidRPr="004C2B5B" w14:paraId="0C8639A4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BB5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lastRenderedPageBreak/>
              <w:t>Star Export House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7F5A" w14:textId="215C9CE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Any platform description contains "Star Export House"</w:t>
            </w:r>
            <w:r w:rsidR="00162B5A" w:rsidRPr="004C2B5B">
              <w:rPr>
                <w:color w:val="000000" w:themeColor="text1"/>
                <w:sz w:val="20"/>
                <w:szCs w:val="20"/>
              </w:rPr>
              <w:t xml:space="preserve"> ,for now hardcode it in html if any mention of iso certification is there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608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Opens DGFT/source URL if available; else scrolls to About</w:t>
            </w:r>
          </w:p>
        </w:tc>
      </w:tr>
      <w:tr w:rsidR="00BC15BA" w:rsidRPr="004C2B5B" w14:paraId="3032CA29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F6F6" w14:textId="31B55678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[N] Product</w:t>
            </w:r>
            <w:r w:rsidR="00E319EE" w:rsidRPr="004C2B5B">
              <w:rPr>
                <w:color w:val="000000" w:themeColor="text1"/>
                <w:sz w:val="20"/>
                <w:szCs w:val="20"/>
              </w:rPr>
              <w:t xml:space="preserve"> Categories on IndiaMart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FF8D" w14:textId="050D1C36" w:rsidR="002913EF" w:rsidRPr="004C2B5B" w:rsidRDefault="008834B1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 JSON: </w:t>
            </w:r>
            <w:r w:rsidRPr="004C2B5B">
              <w:rPr>
                <w:color w:val="000000" w:themeColor="text1"/>
                <w:sz w:val="20"/>
                <w:szCs w:val="20"/>
              </w:rPr>
              <w:t xml:space="preserve">Count of </w:t>
            </w:r>
            <w:proofErr w:type="spellStart"/>
            <w:r w:rsidR="00E319EE" w:rsidRPr="004C2B5B">
              <w:rPr>
                <w:color w:val="000000" w:themeColor="text1"/>
                <w:sz w:val="20"/>
                <w:szCs w:val="20"/>
              </w:rPr>
              <w:t>data.</w:t>
            </w:r>
            <w:r w:rsidRPr="004C2B5B">
              <w:rPr>
                <w:color w:val="000000" w:themeColor="text1"/>
                <w:sz w:val="20"/>
                <w:szCs w:val="20"/>
              </w:rPr>
              <w:t>discovered_categories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where </w:t>
            </w:r>
            <w:proofErr w:type="spellStart"/>
            <w:r w:rsidR="00E319EE" w:rsidRPr="004C2B5B">
              <w:rPr>
                <w:color w:val="000000" w:themeColor="text1"/>
                <w:sz w:val="20"/>
                <w:szCs w:val="20"/>
              </w:rPr>
              <w:t>data.discovered_categories</w:t>
            </w:r>
            <w:proofErr w:type="spellEnd"/>
            <w:r w:rsidR="00E319EE" w:rsidRPr="004C2B5B">
              <w:rPr>
                <w:color w:val="000000" w:themeColor="text1"/>
                <w:sz w:val="20"/>
                <w:szCs w:val="20"/>
              </w:rPr>
              <w:t>[n].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in_indiamart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: true</w:t>
            </w:r>
            <w:r>
              <w:rPr>
                <w:color w:val="000000" w:themeColor="text1"/>
                <w:sz w:val="20"/>
                <w:szCs w:val="20"/>
              </w:rPr>
              <w:t>, or count in any other data source like excel sheet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A94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Scrolls to Product Categories section</w:t>
            </w:r>
          </w:p>
        </w:tc>
      </w:tr>
      <w:tr w:rsidR="00BC15BA" w:rsidRPr="004C2B5B" w14:paraId="61E51527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62E9" w14:textId="649334E6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[City]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3A38" w14:textId="7E54C24A" w:rsidR="002913EF" w:rsidRPr="004C2B5B" w:rsidRDefault="008834B1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 JSON, </w:t>
            </w:r>
            <w:r w:rsidR="00E319EE" w:rsidRPr="004C2B5B">
              <w:rPr>
                <w:color w:val="000000" w:themeColor="text1"/>
                <w:sz w:val="20"/>
                <w:szCs w:val="20"/>
              </w:rPr>
              <w:t xml:space="preserve">City is </w:t>
            </w:r>
            <w:proofErr w:type="spellStart"/>
            <w:r w:rsidR="00E319EE" w:rsidRPr="004C2B5B">
              <w:rPr>
                <w:color w:val="000000" w:themeColor="text1"/>
                <w:sz w:val="20"/>
                <w:szCs w:val="20"/>
              </w:rPr>
              <w:t>data.seller_catalog.cities</w:t>
            </w:r>
            <w:proofErr w:type="spellEnd"/>
            <w:r w:rsidR="00E319EE" w:rsidRPr="004C2B5B">
              <w:rPr>
                <w:color w:val="000000" w:themeColor="text1"/>
                <w:sz w:val="20"/>
                <w:szCs w:val="20"/>
              </w:rPr>
              <w:t xml:space="preserve">[0].value </w:t>
            </w:r>
            <w:r>
              <w:rPr>
                <w:color w:val="000000" w:themeColor="text1"/>
                <w:sz w:val="20"/>
                <w:szCs w:val="20"/>
              </w:rPr>
              <w:t>; but in any other data source, go through it and rea</w:t>
            </w:r>
            <w:r w:rsidR="00A81B98">
              <w:rPr>
                <w:color w:val="000000" w:themeColor="text1"/>
                <w:sz w:val="20"/>
                <w:szCs w:val="20"/>
              </w:rPr>
              <w:t>d</w:t>
            </w:r>
            <w:r>
              <w:rPr>
                <w:color w:val="000000" w:themeColor="text1"/>
                <w:sz w:val="20"/>
                <w:szCs w:val="20"/>
              </w:rPr>
              <w:t xml:space="preserve"> it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4B4F" w14:textId="65479A1D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Opens Google Maps URL (if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lat_long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available from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seller_catalog.lat_longs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[0])</w:t>
            </w:r>
            <w:r w:rsidR="00E319EE" w:rsidRPr="004C2B5B">
              <w:rPr>
                <w:color w:val="000000" w:themeColor="text1"/>
                <w:sz w:val="20"/>
                <w:szCs w:val="20"/>
              </w:rPr>
              <w:t xml:space="preserve"> else of the city found</w:t>
            </w:r>
            <w:r w:rsidR="00A81B98">
              <w:rPr>
                <w:color w:val="000000" w:themeColor="text1"/>
                <w:sz w:val="20"/>
                <w:szCs w:val="20"/>
              </w:rPr>
              <w:t xml:space="preserve">, or open google map </w:t>
            </w:r>
            <w:proofErr w:type="spellStart"/>
            <w:r w:rsidR="00A81B98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="00A81B98">
              <w:rPr>
                <w:color w:val="000000" w:themeColor="text1"/>
                <w:sz w:val="20"/>
                <w:szCs w:val="20"/>
              </w:rPr>
              <w:t xml:space="preserve"> of the city or location found in any other data sources</w:t>
            </w:r>
          </w:p>
        </w:tc>
      </w:tr>
      <w:tr w:rsidR="00BE37CB" w:rsidRPr="004C2B5B" w14:paraId="518F07CD" w14:textId="77777777" w:rsidTr="00693C9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51F6" w14:textId="29BD7859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[Other Cert</w:t>
            </w:r>
            <w:r w:rsidR="009C3FEF" w:rsidRPr="004C2B5B">
              <w:rPr>
                <w:color w:val="000000" w:themeColor="text1"/>
                <w:sz w:val="20"/>
                <w:szCs w:val="20"/>
              </w:rPr>
              <w:t>ificates</w:t>
            </w:r>
            <w:r w:rsidRPr="004C2B5B">
              <w:rPr>
                <w:color w:val="000000" w:themeColor="text1"/>
                <w:sz w:val="20"/>
                <w:szCs w:val="20"/>
              </w:rPr>
              <w:t>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073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Any certification found in any platform description (e.g. D&amp;B, FSSAI)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68F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Opens source URL from platforms[] where cert was scraped; else scrolls to Certifications</w:t>
            </w:r>
          </w:p>
        </w:tc>
      </w:tr>
    </w:tbl>
    <w:p w14:paraId="772B1A29" w14:textId="77777777" w:rsidR="002913EF" w:rsidRPr="004C2B5B" w:rsidRDefault="002913EF">
      <w:pPr>
        <w:spacing w:before="60" w:after="60"/>
        <w:rPr>
          <w:color w:val="000000" w:themeColor="text1"/>
        </w:rPr>
      </w:pPr>
    </w:p>
    <w:p w14:paraId="4B979D2A" w14:textId="62AEF692" w:rsidR="002913EF" w:rsidRPr="004C2B5B" w:rsidRDefault="00000000" w:rsidP="003F159B">
      <w:r w:rsidRPr="004C2B5B">
        <w:t xml:space="preserve"> If a badge has no redirect URL and no in-page embed section, the badge is </w:t>
      </w:r>
      <w:r w:rsidR="003F159B" w:rsidRPr="004C2B5B">
        <w:t>NOT shown</w:t>
      </w:r>
      <w:r w:rsidRPr="004C2B5B">
        <w:t xml:space="preserve"> (no </w:t>
      </w:r>
      <w:proofErr w:type="spellStart"/>
      <w:r w:rsidRPr="004C2B5B">
        <w:t>cursor:pointer</w:t>
      </w:r>
      <w:proofErr w:type="spellEnd"/>
      <w:r w:rsidRPr="004C2B5B">
        <w:t xml:space="preserve">, no </w:t>
      </w:r>
      <w:proofErr w:type="spellStart"/>
      <w:r w:rsidRPr="004C2B5B">
        <w:t>href</w:t>
      </w:r>
      <w:proofErr w:type="spellEnd"/>
      <w:r w:rsidRPr="004C2B5B">
        <w:t>). Never show a badge that links to a broken or uncertain URL.</w:t>
      </w:r>
    </w:p>
    <w:p w14:paraId="375625A6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5.2.5 Owner / Contact Person Info</w:t>
      </w:r>
    </w:p>
    <w:p w14:paraId="7EEF1782" w14:textId="1D498C61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If owner name is available (e.g. </w:t>
      </w:r>
      <w:r w:rsidR="00033BB4">
        <w:rPr>
          <w:color w:val="000000" w:themeColor="text1"/>
        </w:rPr>
        <w:t xml:space="preserve">in JSON </w:t>
      </w:r>
      <w:r w:rsidRPr="004C2B5B">
        <w:rPr>
          <w:color w:val="000000" w:themeColor="text1"/>
        </w:rPr>
        <w:t>from</w:t>
      </w:r>
      <w:r w:rsidR="00710674" w:rsidRPr="004C2B5B">
        <w:rPr>
          <w:color w:val="000000" w:themeColor="text1"/>
        </w:rPr>
        <w:t xml:space="preserve"> data._</w:t>
      </w:r>
      <w:proofErr w:type="spellStart"/>
      <w:r w:rsidR="00710674" w:rsidRPr="004C2B5B">
        <w:rPr>
          <w:color w:val="000000" w:themeColor="text1"/>
        </w:rPr>
        <w:t>agent.raw_indiamart.ownername</w:t>
      </w:r>
      <w:proofErr w:type="spellEnd"/>
      <w:r w:rsidRPr="004C2B5B">
        <w:rPr>
          <w:color w:val="000000" w:themeColor="text1"/>
        </w:rPr>
        <w:t>)</w:t>
      </w:r>
      <w:r w:rsidR="00033BB4">
        <w:rPr>
          <w:color w:val="000000" w:themeColor="text1"/>
        </w:rPr>
        <w:t xml:space="preserve"> or from other source</w:t>
      </w:r>
      <w:r w:rsidRPr="004C2B5B">
        <w:rPr>
          <w:color w:val="000000" w:themeColor="text1"/>
        </w:rPr>
        <w:t>, show it as a subtle secondary line below the seller name</w:t>
      </w:r>
    </w:p>
    <w:p w14:paraId="3565DDFF" w14:textId="5E91F102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Show owner phone (</w:t>
      </w:r>
      <w:r w:rsidR="00033BB4">
        <w:rPr>
          <w:color w:val="000000" w:themeColor="text1"/>
        </w:rPr>
        <w:t xml:space="preserve">e.g. in the JSON it can be </w:t>
      </w:r>
      <w:r w:rsidRPr="004C2B5B">
        <w:rPr>
          <w:color w:val="000000" w:themeColor="text1"/>
        </w:rPr>
        <w:t xml:space="preserve">from </w:t>
      </w:r>
      <w:r w:rsidR="00F56C53" w:rsidRPr="004C2B5B">
        <w:rPr>
          <w:color w:val="000000" w:themeColor="text1"/>
        </w:rPr>
        <w:t>data._</w:t>
      </w:r>
      <w:proofErr w:type="spellStart"/>
      <w:r w:rsidR="00F56C53" w:rsidRPr="004C2B5B">
        <w:rPr>
          <w:color w:val="000000" w:themeColor="text1"/>
        </w:rPr>
        <w:t>agent.raw_gst.phone</w:t>
      </w:r>
      <w:proofErr w:type="spellEnd"/>
      <w:r w:rsidR="00F56C53" w:rsidRPr="004C2B5B">
        <w:rPr>
          <w:color w:val="000000" w:themeColor="text1"/>
        </w:rPr>
        <w:t>)</w:t>
      </w:r>
      <w:r w:rsidRPr="004C2B5B">
        <w:rPr>
          <w:color w:val="000000" w:themeColor="text1"/>
        </w:rPr>
        <w:t xml:space="preserve"> as a small inline pill or link</w:t>
      </w:r>
    </w:p>
    <w:p w14:paraId="20025E93" w14:textId="32A70D1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Show public email (</w:t>
      </w:r>
      <w:proofErr w:type="spellStart"/>
      <w:r w:rsidR="00033BB4">
        <w:rPr>
          <w:color w:val="000000" w:themeColor="text1"/>
        </w:rPr>
        <w:t>eg</w:t>
      </w:r>
      <w:proofErr w:type="spellEnd"/>
      <w:r w:rsidR="00033BB4">
        <w:rPr>
          <w:color w:val="000000" w:themeColor="text1"/>
        </w:rPr>
        <w:t xml:space="preserve">; in the JSON, </w:t>
      </w:r>
      <w:r w:rsidRPr="004C2B5B">
        <w:rPr>
          <w:color w:val="000000" w:themeColor="text1"/>
        </w:rPr>
        <w:t xml:space="preserve">from </w:t>
      </w:r>
      <w:proofErr w:type="spellStart"/>
      <w:r w:rsidR="0095267C" w:rsidRPr="004C2B5B">
        <w:rPr>
          <w:color w:val="000000" w:themeColor="text1"/>
        </w:rPr>
        <w:t>data.</w:t>
      </w:r>
      <w:r w:rsidRPr="004C2B5B">
        <w:rPr>
          <w:color w:val="000000" w:themeColor="text1"/>
        </w:rPr>
        <w:t>seller_catalog.emails</w:t>
      </w:r>
      <w:proofErr w:type="spellEnd"/>
      <w:r w:rsidR="0095267C" w:rsidRPr="004C2B5B">
        <w:rPr>
          <w:color w:val="000000" w:themeColor="text1"/>
        </w:rPr>
        <w:t>[0].value OR data._</w:t>
      </w:r>
      <w:proofErr w:type="spellStart"/>
      <w:r w:rsidR="0095267C" w:rsidRPr="004C2B5B">
        <w:rPr>
          <w:color w:val="000000" w:themeColor="text1"/>
        </w:rPr>
        <w:t>agent.raw_gst.emailid</w:t>
      </w:r>
      <w:proofErr w:type="spellEnd"/>
      <w:r w:rsidRPr="004C2B5B">
        <w:rPr>
          <w:color w:val="000000" w:themeColor="text1"/>
        </w:rPr>
        <w:t xml:space="preserve">; NEVER show internal/personal emails that appear only in </w:t>
      </w:r>
      <w:proofErr w:type="spellStart"/>
      <w:r w:rsidRPr="004C2B5B">
        <w:rPr>
          <w:color w:val="000000" w:themeColor="text1"/>
        </w:rPr>
        <w:t>reference_profile.emails</w:t>
      </w:r>
      <w:proofErr w:type="spellEnd"/>
      <w:r w:rsidRPr="004C2B5B">
        <w:rPr>
          <w:color w:val="000000" w:themeColor="text1"/>
        </w:rPr>
        <w:t xml:space="preserve"> without a public web source)</w:t>
      </w:r>
      <w:r w:rsidR="00033BB4">
        <w:rPr>
          <w:color w:val="000000" w:themeColor="text1"/>
        </w:rPr>
        <w:t>.</w:t>
      </w:r>
    </w:p>
    <w:p w14:paraId="15F2E633" w14:textId="4C408C5C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Show years in business </w:t>
      </w:r>
      <w:r w:rsidR="0073104C" w:rsidRPr="004C2B5B">
        <w:rPr>
          <w:color w:val="000000" w:themeColor="text1"/>
        </w:rPr>
        <w:t xml:space="preserve">if </w:t>
      </w:r>
      <w:r w:rsidRPr="004C2B5B">
        <w:rPr>
          <w:color w:val="000000" w:themeColor="text1"/>
        </w:rPr>
        <w:t>available</w:t>
      </w:r>
      <w:r w:rsidR="00C44F2D" w:rsidRPr="004C2B5B">
        <w:rPr>
          <w:color w:val="000000" w:themeColor="text1"/>
        </w:rPr>
        <w:t xml:space="preserve"> </w:t>
      </w:r>
      <w:r w:rsidRPr="004C2B5B">
        <w:rPr>
          <w:color w:val="000000" w:themeColor="text1"/>
        </w:rPr>
        <w:t>(</w:t>
      </w:r>
      <w:r w:rsidR="00C44F2D" w:rsidRPr="004C2B5B">
        <w:rPr>
          <w:color w:val="000000" w:themeColor="text1"/>
        </w:rPr>
        <w:t>data._</w:t>
      </w:r>
      <w:proofErr w:type="spellStart"/>
      <w:r w:rsidR="00C44F2D" w:rsidRPr="004C2B5B">
        <w:rPr>
          <w:color w:val="000000" w:themeColor="text1"/>
        </w:rPr>
        <w:t>agent.raw.raw_indiamart.foundedIn</w:t>
      </w:r>
      <w:proofErr w:type="spellEnd"/>
      <w:r w:rsidR="00C44F2D" w:rsidRPr="004C2B5B">
        <w:rPr>
          <w:color w:val="000000" w:themeColor="text1"/>
        </w:rPr>
        <w:t>)</w:t>
      </w:r>
    </w:p>
    <w:p w14:paraId="23F398C6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5.3 About / Business Summary Section</w:t>
      </w:r>
    </w:p>
    <w:p w14:paraId="461EABBC" w14:textId="4A1191CB" w:rsidR="0039728E" w:rsidRPr="004C2B5B" w:rsidRDefault="00000000" w:rsidP="0039728E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Show if any description field is non-empty in: Facebook intro, Instagram biography, YouTube channel</w:t>
      </w:r>
      <w:r w:rsidR="00D8664E">
        <w:rPr>
          <w:color w:val="000000" w:themeColor="text1"/>
        </w:rPr>
        <w:t xml:space="preserve"> </w:t>
      </w:r>
      <w:r w:rsidRPr="004C2B5B">
        <w:rPr>
          <w:color w:val="000000" w:themeColor="text1"/>
        </w:rPr>
        <w:t>description, any website platf</w:t>
      </w:r>
      <w:r w:rsidR="0039728E" w:rsidRPr="004C2B5B">
        <w:rPr>
          <w:color w:val="000000" w:themeColor="text1"/>
        </w:rPr>
        <w:t>orm</w:t>
      </w:r>
      <w:r w:rsidRPr="004C2B5B">
        <w:rPr>
          <w:color w:val="000000" w:themeColor="text1"/>
        </w:rPr>
        <w:t xml:space="preserve"> </w:t>
      </w:r>
      <w:r w:rsidR="0039728E" w:rsidRPr="004C2B5B">
        <w:rPr>
          <w:color w:val="000000" w:themeColor="text1"/>
        </w:rPr>
        <w:t>(</w:t>
      </w:r>
      <w:r w:rsidR="00D8664E">
        <w:rPr>
          <w:color w:val="000000" w:themeColor="text1"/>
        </w:rPr>
        <w:t>in the JSON it can be f</w:t>
      </w:r>
      <w:r w:rsidR="0039728E" w:rsidRPr="004C2B5B">
        <w:rPr>
          <w:color w:val="000000" w:themeColor="text1"/>
        </w:rPr>
        <w:t>rom data._</w:t>
      </w:r>
      <w:proofErr w:type="spellStart"/>
      <w:r w:rsidR="0039728E" w:rsidRPr="004C2B5B">
        <w:rPr>
          <w:color w:val="000000" w:themeColor="text1"/>
        </w:rPr>
        <w:t>agent.all_nodes</w:t>
      </w:r>
      <w:proofErr w:type="spellEnd"/>
      <w:r w:rsidR="0039728E" w:rsidRPr="004C2B5B">
        <w:rPr>
          <w:color w:val="000000" w:themeColor="text1"/>
        </w:rPr>
        <w:t>[n].</w:t>
      </w:r>
      <w:proofErr w:type="spellStart"/>
      <w:r w:rsidR="0039728E" w:rsidRPr="004C2B5B">
        <w:rPr>
          <w:color w:val="000000" w:themeColor="text1"/>
        </w:rPr>
        <w:t>raw_scrape_payload.channeldescription</w:t>
      </w:r>
      <w:proofErr w:type="spellEnd"/>
      <w:r w:rsidR="0039728E" w:rsidRPr="004C2B5B">
        <w:rPr>
          <w:color w:val="000000" w:themeColor="text1"/>
        </w:rPr>
        <w:t xml:space="preserve"> OR data._</w:t>
      </w:r>
      <w:proofErr w:type="spellStart"/>
      <w:r w:rsidR="0039728E" w:rsidRPr="004C2B5B">
        <w:rPr>
          <w:color w:val="000000" w:themeColor="text1"/>
        </w:rPr>
        <w:t>agent.raw_indiamart.companydescription</w:t>
      </w:r>
      <w:proofErr w:type="spellEnd"/>
      <w:r w:rsidR="00D8664E">
        <w:rPr>
          <w:color w:val="000000" w:themeColor="text1"/>
        </w:rPr>
        <w:t>, or look for the description in any other attached data source</w:t>
      </w:r>
      <w:r w:rsidR="0039728E" w:rsidRPr="004C2B5B">
        <w:rPr>
          <w:color w:val="000000" w:themeColor="text1"/>
        </w:rPr>
        <w:t>)</w:t>
      </w:r>
    </w:p>
    <w:p w14:paraId="3F542897" w14:textId="72BEDBFB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Priority order: </w:t>
      </w:r>
      <w:proofErr w:type="spellStart"/>
      <w:r w:rsidR="002D6C07" w:rsidRPr="004C2B5B">
        <w:rPr>
          <w:color w:val="000000" w:themeColor="text1"/>
        </w:rPr>
        <w:t>youtube</w:t>
      </w:r>
      <w:proofErr w:type="spellEnd"/>
      <w:r w:rsidR="002D6C07" w:rsidRPr="004C2B5B">
        <w:rPr>
          <w:color w:val="000000" w:themeColor="text1"/>
        </w:rPr>
        <w:t xml:space="preserve"> channel description&gt;website description&gt;</w:t>
      </w:r>
      <w:proofErr w:type="spellStart"/>
      <w:r w:rsidR="002D6C07" w:rsidRPr="004C2B5B">
        <w:rPr>
          <w:color w:val="000000" w:themeColor="text1"/>
        </w:rPr>
        <w:t>facebook</w:t>
      </w:r>
      <w:proofErr w:type="spellEnd"/>
      <w:r w:rsidR="002D6C07" w:rsidRPr="004C2B5B">
        <w:rPr>
          <w:color w:val="000000" w:themeColor="text1"/>
        </w:rPr>
        <w:t xml:space="preserve"> description&gt;indiaMart description</w:t>
      </w:r>
    </w:p>
    <w:p w14:paraId="1AA5EFAA" w14:textId="4F587903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Show business type labels (Manufacturer, Exporter, Trader etc.) </w:t>
      </w:r>
      <w:r w:rsidR="00765ED0">
        <w:rPr>
          <w:color w:val="000000" w:themeColor="text1"/>
        </w:rPr>
        <w:t>(</w:t>
      </w:r>
      <w:proofErr w:type="spellStart"/>
      <w:r w:rsidR="00765ED0">
        <w:rPr>
          <w:color w:val="000000" w:themeColor="text1"/>
        </w:rPr>
        <w:t>e.g</w:t>
      </w:r>
      <w:proofErr w:type="spellEnd"/>
      <w:r w:rsidR="00765ED0">
        <w:rPr>
          <w:color w:val="000000" w:themeColor="text1"/>
        </w:rPr>
        <w:t xml:space="preserve">; in the JSON it can be from </w:t>
      </w:r>
      <w:r w:rsidR="00EE3743" w:rsidRPr="004C2B5B">
        <w:rPr>
          <w:color w:val="000000" w:themeColor="text1"/>
        </w:rPr>
        <w:t>data._</w:t>
      </w:r>
      <w:proofErr w:type="spellStart"/>
      <w:r w:rsidR="00EE3743" w:rsidRPr="004C2B5B">
        <w:rPr>
          <w:color w:val="000000" w:themeColor="text1"/>
        </w:rPr>
        <w:t>agent.raw_gst.businesstype</w:t>
      </w:r>
      <w:proofErr w:type="spellEnd"/>
      <w:r w:rsidR="00EE3743" w:rsidRPr="004C2B5B">
        <w:rPr>
          <w:color w:val="000000" w:themeColor="text1"/>
        </w:rPr>
        <w:t xml:space="preserve"> OR data._</w:t>
      </w:r>
      <w:proofErr w:type="spellStart"/>
      <w:r w:rsidR="00EE3743" w:rsidRPr="004C2B5B">
        <w:rPr>
          <w:color w:val="000000" w:themeColor="text1"/>
        </w:rPr>
        <w:t>agent.raw_indiamart.businesstype</w:t>
      </w:r>
      <w:proofErr w:type="spellEnd"/>
      <w:r w:rsidR="00765ED0">
        <w:rPr>
          <w:color w:val="000000" w:themeColor="text1"/>
        </w:rPr>
        <w:t>), or check in the available data sources</w:t>
      </w:r>
    </w:p>
    <w:p w14:paraId="6AE8192F" w14:textId="11670E90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Show year of establishment if available</w:t>
      </w:r>
      <w:r w:rsidR="0048031F" w:rsidRPr="004C2B5B">
        <w:rPr>
          <w:color w:val="000000" w:themeColor="text1"/>
        </w:rPr>
        <w:t xml:space="preserve"> (logic and </w:t>
      </w:r>
      <w:proofErr w:type="spellStart"/>
      <w:r w:rsidR="0048031F" w:rsidRPr="004C2B5B">
        <w:rPr>
          <w:color w:val="000000" w:themeColor="text1"/>
        </w:rPr>
        <w:t>json</w:t>
      </w:r>
      <w:proofErr w:type="spellEnd"/>
      <w:r w:rsidR="0048031F" w:rsidRPr="004C2B5B">
        <w:rPr>
          <w:color w:val="000000" w:themeColor="text1"/>
        </w:rPr>
        <w:t xml:space="preserve"> reference mentioned above</w:t>
      </w:r>
      <w:r w:rsidR="00831346">
        <w:rPr>
          <w:color w:val="000000" w:themeColor="text1"/>
        </w:rPr>
        <w:t>, or show from the data source available</w:t>
      </w:r>
      <w:r w:rsidR="0048031F" w:rsidRPr="004C2B5B">
        <w:rPr>
          <w:color w:val="000000" w:themeColor="text1"/>
        </w:rPr>
        <w:t>)</w:t>
      </w:r>
    </w:p>
    <w:p w14:paraId="651B0467" w14:textId="2D1962F1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Show all confirmed certifications as labelled chips with source links (ISO, MSME, GSTIN, Star Export House, D&amp;B, FSSAI etc.)</w:t>
      </w:r>
      <w:r w:rsidR="00B07CE6" w:rsidRPr="004C2B5B">
        <w:rPr>
          <w:color w:val="000000" w:themeColor="text1"/>
        </w:rPr>
        <w:t>(</w:t>
      </w:r>
      <w:proofErr w:type="spellStart"/>
      <w:r w:rsidR="00B07CE6" w:rsidRPr="004C2B5B">
        <w:rPr>
          <w:color w:val="000000" w:themeColor="text1"/>
        </w:rPr>
        <w:t>json</w:t>
      </w:r>
      <w:proofErr w:type="spellEnd"/>
      <w:r w:rsidR="00B07CE6" w:rsidRPr="004C2B5B">
        <w:rPr>
          <w:color w:val="000000" w:themeColor="text1"/>
        </w:rPr>
        <w:t xml:space="preserve"> logic mentioned above</w:t>
      </w:r>
      <w:r w:rsidR="00831346">
        <w:rPr>
          <w:color w:val="000000" w:themeColor="text1"/>
        </w:rPr>
        <w:t>, or scan through the attached data source</w:t>
      </w:r>
      <w:r w:rsidR="00B07CE6" w:rsidRPr="004C2B5B">
        <w:rPr>
          <w:color w:val="000000" w:themeColor="text1"/>
        </w:rPr>
        <w:t>)</w:t>
      </w:r>
    </w:p>
    <w:p w14:paraId="5884C5A6" w14:textId="50EAD75B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Show alternate website(s) as secondary links if seller has multiple websites in </w:t>
      </w:r>
      <w:proofErr w:type="spellStart"/>
      <w:r w:rsidR="004D49B9" w:rsidRPr="004C2B5B">
        <w:rPr>
          <w:color w:val="000000" w:themeColor="text1"/>
        </w:rPr>
        <w:t>data.</w:t>
      </w:r>
      <w:r w:rsidRPr="004C2B5B">
        <w:rPr>
          <w:color w:val="000000" w:themeColor="text1"/>
        </w:rPr>
        <w:t>seller_catalog.websites</w:t>
      </w:r>
      <w:proofErr w:type="spellEnd"/>
      <w:r w:rsidR="005E6731" w:rsidRPr="004C2B5B">
        <w:rPr>
          <w:color w:val="000000" w:themeColor="text1"/>
        </w:rPr>
        <w:t>[n].values</w:t>
      </w:r>
      <w:r w:rsidR="00DA1EBB">
        <w:rPr>
          <w:color w:val="000000" w:themeColor="text1"/>
        </w:rPr>
        <w:t>, or anywhere else in any attached data source</w:t>
      </w:r>
    </w:p>
    <w:p w14:paraId="789F5029" w14:textId="359C1CD4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Show </w:t>
      </w:r>
      <w:proofErr w:type="spellStart"/>
      <w:r w:rsidRPr="004C2B5B">
        <w:rPr>
          <w:color w:val="000000" w:themeColor="text1"/>
        </w:rPr>
        <w:t>Linktree</w:t>
      </w:r>
      <w:proofErr w:type="spellEnd"/>
      <w:r w:rsidRPr="004C2B5B">
        <w:rPr>
          <w:color w:val="000000" w:themeColor="text1"/>
        </w:rPr>
        <w:t xml:space="preserve"> or other link aggregator URLs if found in platform </w:t>
      </w:r>
      <w:proofErr w:type="spellStart"/>
      <w:r w:rsidRPr="004C2B5B">
        <w:rPr>
          <w:color w:val="000000" w:themeColor="text1"/>
        </w:rPr>
        <w:t>channeldescriptionlinks</w:t>
      </w:r>
      <w:proofErr w:type="spellEnd"/>
      <w:r w:rsidRPr="004C2B5B">
        <w:rPr>
          <w:color w:val="000000" w:themeColor="text1"/>
        </w:rPr>
        <w:t>[]</w:t>
      </w:r>
      <w:r w:rsidR="00B61693">
        <w:rPr>
          <w:color w:val="000000" w:themeColor="text1"/>
        </w:rPr>
        <w:t xml:space="preserve"> in the JSON, or anywhere else in any attached data source</w:t>
      </w:r>
    </w:p>
    <w:p w14:paraId="12D33374" w14:textId="5E5C694F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All certification chips are clickable — link to the source URL where the cert</w:t>
      </w:r>
      <w:r w:rsidR="00B61693">
        <w:rPr>
          <w:color w:val="000000" w:themeColor="text1"/>
        </w:rPr>
        <w:t>ificate</w:t>
      </w:r>
      <w:r w:rsidRPr="004C2B5B">
        <w:rPr>
          <w:color w:val="000000" w:themeColor="text1"/>
        </w:rPr>
        <w:t xml:space="preserve"> was found, OR to the relevant official portal</w:t>
      </w:r>
      <w:r w:rsidR="00B61693">
        <w:rPr>
          <w:color w:val="000000" w:themeColor="text1"/>
        </w:rPr>
        <w:t>.</w:t>
      </w:r>
    </w:p>
    <w:p w14:paraId="2C7978C8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5.4 Contact &amp; CTA Section (Sidebar / Sticky)</w:t>
      </w:r>
    </w:p>
    <w:p w14:paraId="4B1B528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This section appears as a sticky sidebar on desktop and as a fixed bottom bar on mobile</w:t>
      </w:r>
    </w:p>
    <w:p w14:paraId="72398531" w14:textId="77826429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WhatsApp CTA (primary): uses highest-confidence phone from </w:t>
      </w:r>
      <w:proofErr w:type="spellStart"/>
      <w:r w:rsidRPr="004C2B5B">
        <w:rPr>
          <w:color w:val="000000" w:themeColor="text1"/>
        </w:rPr>
        <w:t>seller_catalog.phone_numbers</w:t>
      </w:r>
      <w:proofErr w:type="spellEnd"/>
      <w:r w:rsidRPr="004C2B5B">
        <w:rPr>
          <w:color w:val="000000" w:themeColor="text1"/>
        </w:rPr>
        <w:t xml:space="preserve"> — the entry with the most sources</w:t>
      </w:r>
      <w:r w:rsidR="00B61693">
        <w:rPr>
          <w:color w:val="000000" w:themeColor="text1"/>
        </w:rPr>
        <w:t xml:space="preserve"> in the JSON, or find in the attached data files.</w:t>
      </w:r>
    </w:p>
    <w:p w14:paraId="23B7909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Call CTA (secondary): same number as WhatsApp</w:t>
      </w:r>
    </w:p>
    <w:p w14:paraId="5432474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Enquiry / Get Quote form CTA</w:t>
      </w:r>
    </w:p>
    <w:p w14:paraId="27E5032D" w14:textId="52F629A4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Email: public email from </w:t>
      </w:r>
      <w:proofErr w:type="spellStart"/>
      <w:r w:rsidRPr="004C2B5B">
        <w:rPr>
          <w:color w:val="000000" w:themeColor="text1"/>
        </w:rPr>
        <w:t>seller_catalog.emails</w:t>
      </w:r>
      <w:proofErr w:type="spellEnd"/>
      <w:r w:rsidRPr="004C2B5B">
        <w:rPr>
          <w:color w:val="000000" w:themeColor="text1"/>
        </w:rPr>
        <w:t xml:space="preserve"> </w:t>
      </w:r>
      <w:r w:rsidR="00B61693">
        <w:rPr>
          <w:color w:val="000000" w:themeColor="text1"/>
        </w:rPr>
        <w:t>in JSON or check in the attached data file</w:t>
      </w:r>
    </w:p>
    <w:p w14:paraId="17B79869" w14:textId="59E4269E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Address: from </w:t>
      </w:r>
      <w:proofErr w:type="spellStart"/>
      <w:r w:rsidRPr="004C2B5B">
        <w:rPr>
          <w:color w:val="000000" w:themeColor="text1"/>
        </w:rPr>
        <w:t>seller_catalog.addresses</w:t>
      </w:r>
      <w:proofErr w:type="spellEnd"/>
      <w:r w:rsidR="00672919">
        <w:rPr>
          <w:color w:val="000000" w:themeColor="text1"/>
        </w:rPr>
        <w:t xml:space="preserve"> in JSON, or any other source in the attached data file</w:t>
      </w:r>
    </w:p>
    <w:p w14:paraId="795EBD6C" w14:textId="7E075F16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Google Maps embed: only if </w:t>
      </w:r>
      <w:proofErr w:type="spellStart"/>
      <w:r w:rsidRPr="004C2B5B">
        <w:rPr>
          <w:color w:val="000000" w:themeColor="text1"/>
        </w:rPr>
        <w:t>seller_catalog.lat_longs</w:t>
      </w:r>
      <w:proofErr w:type="spellEnd"/>
      <w:r w:rsidRPr="004C2B5B">
        <w:rPr>
          <w:color w:val="000000" w:themeColor="text1"/>
        </w:rPr>
        <w:t>[] has a confirmed entry</w:t>
      </w:r>
      <w:r w:rsidR="0090529E">
        <w:rPr>
          <w:color w:val="000000" w:themeColor="text1"/>
        </w:rPr>
        <w:t xml:space="preserve"> in JSON</w:t>
      </w:r>
      <w:r w:rsidRPr="004C2B5B">
        <w:rPr>
          <w:color w:val="000000" w:themeColor="text1"/>
        </w:rPr>
        <w:t xml:space="preserve">; use the first </w:t>
      </w:r>
      <w:proofErr w:type="spellStart"/>
      <w:r w:rsidRPr="004C2B5B">
        <w:rPr>
          <w:color w:val="000000" w:themeColor="text1"/>
        </w:rPr>
        <w:t>lat_long</w:t>
      </w:r>
      <w:proofErr w:type="spellEnd"/>
      <w:r w:rsidRPr="004C2B5B">
        <w:rPr>
          <w:color w:val="000000" w:themeColor="text1"/>
        </w:rPr>
        <w:t xml:space="preserve"> value</w:t>
      </w:r>
      <w:r w:rsidR="0090529E">
        <w:rPr>
          <w:color w:val="000000" w:themeColor="text1"/>
        </w:rPr>
        <w:t>, or else check in the attached other files, of not use the city.</w:t>
      </w:r>
    </w:p>
    <w:p w14:paraId="4295CACD" w14:textId="56658ACD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Social icon row: show only platforms confirmed in platforms[] with </w:t>
      </w:r>
      <w:proofErr w:type="spellStart"/>
      <w:r w:rsidRPr="004C2B5B">
        <w:rPr>
          <w:color w:val="000000" w:themeColor="text1"/>
        </w:rPr>
        <w:t>is_verified</w:t>
      </w:r>
      <w:proofErr w:type="spellEnd"/>
      <w:r w:rsidRPr="004C2B5B">
        <w:rPr>
          <w:color w:val="000000" w:themeColor="text1"/>
        </w:rPr>
        <w:t>: true and confidence: high</w:t>
      </w:r>
      <w:r w:rsidR="0090529E">
        <w:rPr>
          <w:color w:val="000000" w:themeColor="text1"/>
        </w:rPr>
        <w:t xml:space="preserve"> in the JSON, or show as per the attached reference file.</w:t>
      </w:r>
    </w:p>
    <w:p w14:paraId="0791E9FA" w14:textId="486CEC51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Directory links: show </w:t>
      </w:r>
      <w:proofErr w:type="spellStart"/>
      <w:r w:rsidRPr="004C2B5B">
        <w:rPr>
          <w:color w:val="000000" w:themeColor="text1"/>
        </w:rPr>
        <w:t>JustDial</w:t>
      </w:r>
      <w:proofErr w:type="spellEnd"/>
      <w:r w:rsidRPr="004C2B5B">
        <w:rPr>
          <w:color w:val="000000" w:themeColor="text1"/>
        </w:rPr>
        <w:t xml:space="preserve">, </w:t>
      </w:r>
      <w:proofErr w:type="spellStart"/>
      <w:r w:rsidRPr="004C2B5B">
        <w:rPr>
          <w:color w:val="000000" w:themeColor="text1"/>
        </w:rPr>
        <w:t>TradeIndia</w:t>
      </w:r>
      <w:proofErr w:type="spellEnd"/>
      <w:r w:rsidRPr="004C2B5B">
        <w:rPr>
          <w:color w:val="000000" w:themeColor="text1"/>
        </w:rPr>
        <w:t xml:space="preserve">, </w:t>
      </w:r>
      <w:proofErr w:type="spellStart"/>
      <w:r w:rsidRPr="004C2B5B">
        <w:rPr>
          <w:color w:val="000000" w:themeColor="text1"/>
        </w:rPr>
        <w:t>ExportersIndia</w:t>
      </w:r>
      <w:proofErr w:type="spellEnd"/>
      <w:r w:rsidRPr="004C2B5B">
        <w:rPr>
          <w:color w:val="000000" w:themeColor="text1"/>
        </w:rPr>
        <w:t xml:space="preserve">, </w:t>
      </w:r>
      <w:proofErr w:type="spellStart"/>
      <w:r w:rsidRPr="004C2B5B">
        <w:rPr>
          <w:color w:val="000000" w:themeColor="text1"/>
        </w:rPr>
        <w:t>IndiaMART</w:t>
      </w:r>
      <w:proofErr w:type="spellEnd"/>
      <w:r w:rsidRPr="004C2B5B">
        <w:rPr>
          <w:color w:val="000000" w:themeColor="text1"/>
        </w:rPr>
        <w:t xml:space="preserve"> etc. if their URLs appear in platforms[]</w:t>
      </w:r>
      <w:r w:rsidR="006A66C2">
        <w:rPr>
          <w:color w:val="000000" w:themeColor="text1"/>
        </w:rPr>
        <w:t>, or in the attached file/sheet etc.</w:t>
      </w:r>
    </w:p>
    <w:p w14:paraId="03C9C496" w14:textId="77D68689" w:rsidR="002913EF" w:rsidRDefault="00000000" w:rsidP="00DF2772">
      <w:r w:rsidRPr="004C2B5B">
        <w:t>DO NOT expose internal emails (emails found in _</w:t>
      </w:r>
      <w:proofErr w:type="spellStart"/>
      <w:r w:rsidRPr="004C2B5B">
        <w:t>agent.reference_profile.emails</w:t>
      </w:r>
      <w:proofErr w:type="spellEnd"/>
      <w:r w:rsidRPr="004C2B5B">
        <w:t xml:space="preserve"> </w:t>
      </w:r>
      <w:r w:rsidR="006A66C2">
        <w:t xml:space="preserve"> in the JSON, </w:t>
      </w:r>
      <w:r w:rsidRPr="004C2B5B">
        <w:t xml:space="preserve">without any public web source). Only show emails confirmed in </w:t>
      </w:r>
      <w:proofErr w:type="spellStart"/>
      <w:r w:rsidRPr="004C2B5B">
        <w:t>seller_catalog.emails</w:t>
      </w:r>
      <w:proofErr w:type="spellEnd"/>
      <w:r w:rsidRPr="004C2B5B">
        <w:t xml:space="preserve"> </w:t>
      </w:r>
      <w:r w:rsidR="006A66C2">
        <w:t xml:space="preserve">in the JSON </w:t>
      </w:r>
      <w:r w:rsidRPr="004C2B5B">
        <w:t>(which means they appeared on a public scraped platform).</w:t>
      </w:r>
    </w:p>
    <w:p w14:paraId="23899ABB" w14:textId="77777777" w:rsidR="00476D29" w:rsidRDefault="00476D29" w:rsidP="00DF2772"/>
    <w:p w14:paraId="6875A8AD" w14:textId="4DE3A86A" w:rsidR="00476D29" w:rsidRPr="004C2B5B" w:rsidRDefault="00FC7A0B" w:rsidP="00DF2772">
      <w:r>
        <w:t>-</w:t>
      </w:r>
    </w:p>
    <w:p w14:paraId="59B2452E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5.5 Product Categories Section</w:t>
      </w:r>
    </w:p>
    <w:p w14:paraId="2714DB17" w14:textId="597ECF26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b/>
          <w:bCs/>
          <w:color w:val="000000" w:themeColor="text1"/>
        </w:rPr>
        <w:t>The section shows only product category tiles.</w:t>
      </w:r>
    </w:p>
    <w:p w14:paraId="53F54EBE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5.5.1 Category Sources</w:t>
      </w:r>
    </w:p>
    <w:p w14:paraId="04DAB096" w14:textId="1504609D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PRIMARY: </w:t>
      </w:r>
      <w:proofErr w:type="spellStart"/>
      <w:r w:rsidRPr="004C2B5B">
        <w:rPr>
          <w:color w:val="000000" w:themeColor="text1"/>
        </w:rPr>
        <w:t>discovered_categories</w:t>
      </w:r>
      <w:proofErr w:type="spellEnd"/>
      <w:r w:rsidRPr="004C2B5B">
        <w:rPr>
          <w:color w:val="000000" w:themeColor="text1"/>
        </w:rPr>
        <w:t xml:space="preserve">[] where </w:t>
      </w:r>
      <w:proofErr w:type="spellStart"/>
      <w:r w:rsidRPr="004C2B5B">
        <w:rPr>
          <w:color w:val="000000" w:themeColor="text1"/>
        </w:rPr>
        <w:t>in_indiamart</w:t>
      </w:r>
      <w:proofErr w:type="spellEnd"/>
      <w:r w:rsidRPr="004C2B5B">
        <w:rPr>
          <w:color w:val="000000" w:themeColor="text1"/>
        </w:rPr>
        <w:t xml:space="preserve">: true — these link to the seller's IndiaMART </w:t>
      </w:r>
      <w:r w:rsidR="00567F6A" w:rsidRPr="004C2B5B">
        <w:rPr>
          <w:color w:val="000000" w:themeColor="text1"/>
        </w:rPr>
        <w:t xml:space="preserve">profile, redirect to the URL of the sellers </w:t>
      </w:r>
      <w:proofErr w:type="spellStart"/>
      <w:r w:rsidR="00567F6A" w:rsidRPr="004C2B5B">
        <w:rPr>
          <w:color w:val="000000" w:themeColor="text1"/>
        </w:rPr>
        <w:t>indiamart</w:t>
      </w:r>
      <w:proofErr w:type="spellEnd"/>
      <w:r w:rsidR="00567F6A" w:rsidRPr="004C2B5B">
        <w:rPr>
          <w:color w:val="000000" w:themeColor="text1"/>
        </w:rPr>
        <w:t xml:space="preserve"> profile</w:t>
      </w:r>
    </w:p>
    <w:p w14:paraId="54B50AA3" w14:textId="41ED1423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SECONDARY: </w:t>
      </w:r>
      <w:proofErr w:type="spellStart"/>
      <w:r w:rsidRPr="004C2B5B">
        <w:rPr>
          <w:color w:val="000000" w:themeColor="text1"/>
        </w:rPr>
        <w:t>discovered_categories</w:t>
      </w:r>
      <w:proofErr w:type="spellEnd"/>
      <w:r w:rsidRPr="004C2B5B">
        <w:rPr>
          <w:color w:val="000000" w:themeColor="text1"/>
        </w:rPr>
        <w:t>[</w:t>
      </w:r>
      <w:r w:rsidR="002905F1" w:rsidRPr="004C2B5B">
        <w:rPr>
          <w:color w:val="000000" w:themeColor="text1"/>
        </w:rPr>
        <w:t>n</w:t>
      </w:r>
      <w:r w:rsidRPr="004C2B5B">
        <w:rPr>
          <w:color w:val="000000" w:themeColor="text1"/>
        </w:rPr>
        <w:t>]</w:t>
      </w:r>
      <w:r w:rsidR="002905F1" w:rsidRPr="004C2B5B">
        <w:rPr>
          <w:color w:val="000000" w:themeColor="text1"/>
        </w:rPr>
        <w:t>.category</w:t>
      </w:r>
      <w:r w:rsidRPr="004C2B5B">
        <w:rPr>
          <w:color w:val="000000" w:themeColor="text1"/>
        </w:rPr>
        <w:t xml:space="preserve"> where </w:t>
      </w:r>
      <w:proofErr w:type="spellStart"/>
      <w:r w:rsidR="002905F1" w:rsidRPr="004C2B5B">
        <w:rPr>
          <w:color w:val="000000" w:themeColor="text1"/>
        </w:rPr>
        <w:t>data.discovered_categories</w:t>
      </w:r>
      <w:proofErr w:type="spellEnd"/>
      <w:r w:rsidR="002905F1" w:rsidRPr="004C2B5B">
        <w:rPr>
          <w:color w:val="000000" w:themeColor="text1"/>
        </w:rPr>
        <w:t>[n].</w:t>
      </w:r>
      <w:proofErr w:type="spellStart"/>
      <w:r w:rsidRPr="004C2B5B">
        <w:rPr>
          <w:color w:val="000000" w:themeColor="text1"/>
        </w:rPr>
        <w:t>in_indiamart</w:t>
      </w:r>
      <w:proofErr w:type="spellEnd"/>
      <w:r w:rsidRPr="004C2B5B">
        <w:rPr>
          <w:color w:val="000000" w:themeColor="text1"/>
        </w:rPr>
        <w:t xml:space="preserve">: false but confidence: high — </w:t>
      </w:r>
      <w:r w:rsidR="002905F1" w:rsidRPr="004C2B5B">
        <w:rPr>
          <w:color w:val="000000" w:themeColor="text1"/>
        </w:rPr>
        <w:t>on click, redirect to seller website URL.</w:t>
      </w:r>
    </w:p>
    <w:p w14:paraId="4065E622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Do NOT show categories that are generic business-type labels (e.g. "Manufacturer", "Exporter", "Digital creator") — filter these out from the category tiles</w:t>
      </w:r>
    </w:p>
    <w:p w14:paraId="7D9FBD20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5.5.2 Category Tile Design</w:t>
      </w:r>
    </w:p>
    <w:p w14:paraId="7EACE02D" w14:textId="5D4BDDFB" w:rsidR="00FE794B" w:rsidRDefault="00FE794B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On hover, each card should have some 3d hover effect, glassy UI, glow or border, curved borders</w:t>
      </w:r>
    </w:p>
    <w:p w14:paraId="742780F6" w14:textId="71EBD08F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 xml:space="preserve">Each tile is a clickable card. </w:t>
      </w:r>
      <w:r w:rsidR="008F73F1" w:rsidRPr="004C2B5B">
        <w:rPr>
          <w:color w:val="000000" w:themeColor="text1"/>
        </w:rPr>
        <w:t>Click behaviour mentioned above.</w:t>
      </w:r>
    </w:p>
    <w:p w14:paraId="2A8B65D0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If the category has an associated image (from any </w:t>
      </w:r>
      <w:proofErr w:type="spellStart"/>
      <w:r w:rsidRPr="004C2B5B">
        <w:rPr>
          <w:color w:val="000000" w:themeColor="text1"/>
        </w:rPr>
        <w:t>image_urls</w:t>
      </w:r>
      <w:proofErr w:type="spellEnd"/>
      <w:r w:rsidRPr="004C2B5B">
        <w:rPr>
          <w:color w:val="000000" w:themeColor="text1"/>
        </w:rPr>
        <w:t xml:space="preserve"> found in platform nodes where the category name appears in the surrounding context), show the image. If no image is available, show a plain text tile — no emoji, no SVG icon placeholder</w:t>
      </w:r>
    </w:p>
    <w:p w14:paraId="40CDAD8F" w14:textId="4776F6BC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Text tile: category name in bold, source label below (</w:t>
      </w:r>
      <w:r w:rsidR="0004769F" w:rsidRPr="004C2B5B">
        <w:rPr>
          <w:color w:val="000000" w:themeColor="text1"/>
        </w:rPr>
        <w:t xml:space="preserve">via </w:t>
      </w:r>
      <w:proofErr w:type="spellStart"/>
      <w:r w:rsidR="0004769F" w:rsidRPr="004C2B5B">
        <w:rPr>
          <w:color w:val="000000" w:themeColor="text1"/>
        </w:rPr>
        <w:t>IndiaMART</w:t>
      </w:r>
      <w:proofErr w:type="spellEnd"/>
      <w:r w:rsidR="0004769F" w:rsidRPr="004C2B5B">
        <w:rPr>
          <w:color w:val="000000" w:themeColor="text1"/>
        </w:rPr>
        <w:t xml:space="preserve"> if </w:t>
      </w:r>
      <w:proofErr w:type="spellStart"/>
      <w:r w:rsidR="0004769F" w:rsidRPr="004C2B5B">
        <w:rPr>
          <w:color w:val="000000" w:themeColor="text1"/>
        </w:rPr>
        <w:t>in_indiamart</w:t>
      </w:r>
      <w:proofErr w:type="spellEnd"/>
      <w:r w:rsidR="0004769F" w:rsidRPr="004C2B5B">
        <w:rPr>
          <w:color w:val="000000" w:themeColor="text1"/>
        </w:rPr>
        <w:t>: true, else others</w:t>
      </w:r>
      <w:r w:rsidRPr="004C2B5B">
        <w:rPr>
          <w:color w:val="000000" w:themeColor="text1"/>
        </w:rPr>
        <w:t>), clean bordered card</w:t>
      </w:r>
    </w:p>
    <w:p w14:paraId="2D882E5A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Image tile: image fills the card top portion, category name overlaid or below</w:t>
      </w:r>
    </w:p>
    <w:p w14:paraId="5C66FFA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"View All on IndiaMART" CTA at the bottom of the section, linking to the seller's IndiaMART catalog URL</w:t>
      </w:r>
    </w:p>
    <w:p w14:paraId="766A4BAF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Responsive grid: 4 cols desktop / 3 cols tablet / 2 cols mobile</w:t>
      </w:r>
    </w:p>
    <w:p w14:paraId="2FA09F7A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5.5.3 IndiaMART Category URL Construction</w:t>
      </w:r>
    </w:p>
    <w:p w14:paraId="4012D5F3" w14:textId="77777777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For each category with </w:t>
      </w:r>
      <w:proofErr w:type="spellStart"/>
      <w:r w:rsidRPr="004C2B5B">
        <w:rPr>
          <w:color w:val="000000" w:themeColor="text1"/>
        </w:rPr>
        <w:t>in_indiamart</w:t>
      </w:r>
      <w:proofErr w:type="spellEnd"/>
      <w:r w:rsidRPr="004C2B5B">
        <w:rPr>
          <w:color w:val="000000" w:themeColor="text1"/>
        </w:rPr>
        <w:t>: true, construct the click URL as follows:</w:t>
      </w:r>
    </w:p>
    <w:p w14:paraId="2DA6A1D2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IndiaMART seller catalog base URL = platforms[].url where platform is 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indiamart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"</w:t>
      </w:r>
    </w:p>
    <w:p w14:paraId="6C9AC742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Category link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base_url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+ "#" +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category_name_slug</w:t>
      </w:r>
      <w:proofErr w:type="spellEnd"/>
    </w:p>
    <w:p w14:paraId="08DB243E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OR: https://www.indiamart.com/{seller_slug}/{category_slug}.html</w:t>
      </w:r>
    </w:p>
    <w:p w14:paraId="5A0A1C57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b/>
          <w:bCs/>
          <w:color w:val="000000" w:themeColor="text1"/>
        </w:rPr>
      </w:pPr>
      <w:r w:rsidRPr="004C2B5B">
        <w:rPr>
          <w:rFonts w:eastAsia="Courier New"/>
          <w:b/>
          <w:bCs/>
          <w:color w:val="000000" w:themeColor="text1"/>
          <w:sz w:val="18"/>
          <w:szCs w:val="18"/>
        </w:rPr>
        <w:t>If no category-specific URL can be constructed, link to the base IndiaMART seller URL</w:t>
      </w:r>
    </w:p>
    <w:p w14:paraId="56FBC3C9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5.6 Media Gallery Section</w:t>
      </w:r>
    </w:p>
    <w:p w14:paraId="1392D196" w14:textId="77777777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b/>
          <w:bCs/>
          <w:color w:val="000000" w:themeColor="text1"/>
        </w:rPr>
        <w:t>Show images and videos collected from all confirmed platform sources. The section is hidden entirely if no images and no videos are found.</w:t>
      </w:r>
    </w:p>
    <w:p w14:paraId="6106B017" w14:textId="1132977C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5.6.1 Image Sources (in priority order)</w:t>
      </w:r>
      <w:r w:rsidR="00454A48">
        <w:rPr>
          <w:color w:val="000000" w:themeColor="text1"/>
        </w:rPr>
        <w:t>(as per JSON file reference)</w:t>
      </w:r>
    </w:p>
    <w:p w14:paraId="0D9409D8" w14:textId="304C895E" w:rsidR="008F4373" w:rsidRPr="004C2B5B" w:rsidRDefault="008F4373" w:rsidP="008F4373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Primary Image sources: data._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>[n].</w:t>
      </w:r>
      <w:proofErr w:type="spellStart"/>
      <w:r w:rsidRPr="004C2B5B">
        <w:rPr>
          <w:color w:val="000000" w:themeColor="text1"/>
        </w:rPr>
        <w:t>extracted_data.image_urls</w:t>
      </w:r>
      <w:proofErr w:type="spellEnd"/>
      <w:r w:rsidRPr="004C2B5B">
        <w:rPr>
          <w:color w:val="000000" w:themeColor="text1"/>
        </w:rPr>
        <w:t>[</w:t>
      </w:r>
      <w:proofErr w:type="spellStart"/>
      <w:r w:rsidRPr="004C2B5B">
        <w:rPr>
          <w:color w:val="000000" w:themeColor="text1"/>
        </w:rPr>
        <w:t>i</w:t>
      </w:r>
      <w:proofErr w:type="spellEnd"/>
      <w:r w:rsidRPr="004C2B5B">
        <w:rPr>
          <w:color w:val="000000" w:themeColor="text1"/>
        </w:rPr>
        <w:t>]</w:t>
      </w:r>
    </w:p>
    <w:p w14:paraId="1912CC1F" w14:textId="55F1231B" w:rsidR="00583E23" w:rsidRPr="004C2B5B" w:rsidRDefault="00583E23" w:rsidP="008F4373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Or secondary source can be: data._agent.all_nodes[N].raw_scrape_payload.latestposts[].images[]</w:t>
      </w:r>
    </w:p>
    <w:p w14:paraId="589E5F90" w14:textId="705BD1FF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Seller website </w:t>
      </w:r>
      <w:proofErr w:type="spellStart"/>
      <w:r w:rsidRPr="004C2B5B">
        <w:rPr>
          <w:color w:val="000000" w:themeColor="text1"/>
        </w:rPr>
        <w:t>image_urls</w:t>
      </w:r>
      <w:proofErr w:type="spellEnd"/>
      <w:r w:rsidRPr="004C2B5B">
        <w:rPr>
          <w:color w:val="000000" w:themeColor="text1"/>
        </w:rPr>
        <w:t xml:space="preserve">[] — from website platform nodes </w:t>
      </w:r>
      <w:proofErr w:type="spellStart"/>
      <w:r w:rsidRPr="004C2B5B">
        <w:rPr>
          <w:color w:val="000000" w:themeColor="text1"/>
        </w:rPr>
        <w:t>extracted_data.image_urls</w:t>
      </w:r>
      <w:proofErr w:type="spellEnd"/>
    </w:p>
    <w:p w14:paraId="4EC4F5C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Google Business Profile images — from </w:t>
      </w:r>
      <w:proofErr w:type="spellStart"/>
      <w:r w:rsidRPr="004C2B5B">
        <w:rPr>
          <w:color w:val="000000" w:themeColor="text1"/>
        </w:rPr>
        <w:t>google_profile</w:t>
      </w:r>
      <w:proofErr w:type="spellEnd"/>
      <w:r w:rsidRPr="004C2B5B">
        <w:rPr>
          <w:color w:val="000000" w:themeColor="text1"/>
        </w:rPr>
        <w:t xml:space="preserve"> platform node if available</w:t>
      </w:r>
    </w:p>
    <w:p w14:paraId="75166ED2" w14:textId="123468AE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Instagram post </w:t>
      </w:r>
      <w:proofErr w:type="spellStart"/>
      <w:r w:rsidRPr="004C2B5B">
        <w:rPr>
          <w:color w:val="000000" w:themeColor="text1"/>
        </w:rPr>
        <w:t>displayurl</w:t>
      </w:r>
      <w:proofErr w:type="spellEnd"/>
      <w:r w:rsidRPr="004C2B5B">
        <w:rPr>
          <w:color w:val="000000" w:themeColor="text1"/>
        </w:rPr>
        <w:t xml:space="preserve"> fields — from </w:t>
      </w:r>
      <w:r w:rsidR="00583E23" w:rsidRPr="004C2B5B">
        <w:rPr>
          <w:color w:val="000000" w:themeColor="text1"/>
        </w:rPr>
        <w:t>data.</w:t>
      </w:r>
      <w:r w:rsidRPr="004C2B5B">
        <w:rPr>
          <w:color w:val="000000" w:themeColor="text1"/>
        </w:rPr>
        <w:t>_agent.all_nodes[N].raw_scrape_payload.latestposts[].displayurl</w:t>
      </w:r>
    </w:p>
    <w:p w14:paraId="78A654B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Facebook </w:t>
      </w:r>
      <w:proofErr w:type="spellStart"/>
      <w:r w:rsidRPr="004C2B5B">
        <w:rPr>
          <w:color w:val="000000" w:themeColor="text1"/>
        </w:rPr>
        <w:t>coverphotourl</w:t>
      </w:r>
      <w:proofErr w:type="spellEnd"/>
      <w:r w:rsidRPr="004C2B5B">
        <w:rPr>
          <w:color w:val="000000" w:themeColor="text1"/>
        </w:rPr>
        <w:t xml:space="preserve"> / </w:t>
      </w:r>
      <w:proofErr w:type="spellStart"/>
      <w:r w:rsidRPr="004C2B5B">
        <w:rPr>
          <w:color w:val="000000" w:themeColor="text1"/>
        </w:rPr>
        <w:t>profilepictureurl</w:t>
      </w:r>
      <w:proofErr w:type="spellEnd"/>
      <w:r w:rsidRPr="004C2B5B">
        <w:rPr>
          <w:color w:val="000000" w:themeColor="text1"/>
        </w:rPr>
        <w:t xml:space="preserve"> — from Facebook node </w:t>
      </w:r>
      <w:proofErr w:type="spellStart"/>
      <w:r w:rsidRPr="004C2B5B">
        <w:rPr>
          <w:color w:val="000000" w:themeColor="text1"/>
        </w:rPr>
        <w:t>raw_scrape_payload</w:t>
      </w:r>
      <w:proofErr w:type="spellEnd"/>
    </w:p>
    <w:p w14:paraId="200CD603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YouTube </w:t>
      </w:r>
      <w:proofErr w:type="spellStart"/>
      <w:r w:rsidRPr="004C2B5B">
        <w:rPr>
          <w:color w:val="000000" w:themeColor="text1"/>
        </w:rPr>
        <w:t>channelavatarurl</w:t>
      </w:r>
      <w:proofErr w:type="spellEnd"/>
      <w:r w:rsidRPr="004C2B5B">
        <w:rPr>
          <w:color w:val="000000" w:themeColor="text1"/>
        </w:rPr>
        <w:t xml:space="preserve"> / </w:t>
      </w:r>
      <w:proofErr w:type="spellStart"/>
      <w:r w:rsidRPr="004C2B5B">
        <w:rPr>
          <w:color w:val="000000" w:themeColor="text1"/>
        </w:rPr>
        <w:t>channelbannerurl</w:t>
      </w:r>
      <w:proofErr w:type="spellEnd"/>
      <w:r w:rsidRPr="004C2B5B">
        <w:rPr>
          <w:color w:val="000000" w:themeColor="text1"/>
        </w:rPr>
        <w:t xml:space="preserve"> — from YouTube node </w:t>
      </w:r>
      <w:proofErr w:type="spellStart"/>
      <w:r w:rsidRPr="004C2B5B">
        <w:rPr>
          <w:color w:val="000000" w:themeColor="text1"/>
        </w:rPr>
        <w:t>raw_scrape_payload</w:t>
      </w:r>
      <w:proofErr w:type="spellEnd"/>
    </w:p>
    <w:p w14:paraId="277AE95D" w14:textId="77777777" w:rsidR="002913EF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Deduplicate images across sources (same CDN URL = same image)</w:t>
      </w:r>
    </w:p>
    <w:p w14:paraId="1EB1EE39" w14:textId="7B84452E" w:rsidR="00454A48" w:rsidRPr="00454A48" w:rsidRDefault="00454A48" w:rsidP="00454A48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 xml:space="preserve">If no JSON file reference, if the data is in any other format like excel or plain text, scan through the data and check for image </w:t>
      </w:r>
      <w:proofErr w:type="spellStart"/>
      <w:r>
        <w:rPr>
          <w:color w:val="000000" w:themeColor="text1"/>
        </w:rPr>
        <w:t>urls</w:t>
      </w:r>
      <w:proofErr w:type="spellEnd"/>
      <w:r>
        <w:rPr>
          <w:color w:val="000000" w:themeColor="text1"/>
        </w:rPr>
        <w:t>.</w:t>
      </w:r>
    </w:p>
    <w:p w14:paraId="7EDA88B8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5.6.2 Image Display Rules</w:t>
      </w:r>
    </w:p>
    <w:p w14:paraId="20BC0769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CSS grid: 3 cols desktop / 2 cols tablet / 1 col mobile</w:t>
      </w:r>
    </w:p>
    <w:p w14:paraId="687517B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Click opens a lightbox modal showing the full image</w:t>
      </w:r>
    </w:p>
    <w:p w14:paraId="6F1AC54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Each image card has a small source badge (e.g. "Website", "Instagram", "Google")</w:t>
      </w:r>
    </w:p>
    <w:p w14:paraId="710E344A" w14:textId="482183AC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Broken image URLs: hide the tile silently using </w:t>
      </w:r>
      <w:proofErr w:type="spellStart"/>
      <w:r w:rsidRPr="004C2B5B">
        <w:rPr>
          <w:color w:val="000000" w:themeColor="text1"/>
        </w:rPr>
        <w:t>onerror</w:t>
      </w:r>
      <w:proofErr w:type="spellEnd"/>
      <w:r w:rsidRPr="004C2B5B">
        <w:rPr>
          <w:color w:val="000000" w:themeColor="text1"/>
        </w:rPr>
        <w:t xml:space="preserve"> handler</w:t>
      </w:r>
      <w:r w:rsidR="0052784E" w:rsidRPr="004C2B5B">
        <w:rPr>
          <w:color w:val="000000" w:themeColor="text1"/>
        </w:rPr>
        <w:t xml:space="preserve">, don’t show any other random image or </w:t>
      </w:r>
      <w:proofErr w:type="spellStart"/>
      <w:r w:rsidR="0052784E" w:rsidRPr="004C2B5B">
        <w:rPr>
          <w:color w:val="000000" w:themeColor="text1"/>
        </w:rPr>
        <w:t>svg</w:t>
      </w:r>
      <w:proofErr w:type="spellEnd"/>
      <w:r w:rsidR="0052784E" w:rsidRPr="004C2B5B">
        <w:rPr>
          <w:color w:val="000000" w:themeColor="text1"/>
        </w:rPr>
        <w:t>, hide that card totally</w:t>
      </w:r>
    </w:p>
    <w:p w14:paraId="0FD42EA0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5.6.3 Video Sources &amp; Embed Logic</w:t>
      </w:r>
    </w:p>
    <w:p w14:paraId="5A0D6FAA" w14:textId="77777777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b/>
          <w:bCs/>
          <w:color w:val="000000" w:themeColor="text1"/>
        </w:rPr>
        <w:t>Videos come from multiple sources. Use the appropriate embed strategy for each:</w:t>
      </w:r>
    </w:p>
    <w:p w14:paraId="5081A7CC" w14:textId="7F37FDE9" w:rsidR="002913EF" w:rsidRPr="004C2B5B" w:rsidRDefault="00C36403">
      <w:pPr>
        <w:spacing w:before="60" w:after="60"/>
        <w:rPr>
          <w:color w:val="000000" w:themeColor="text1"/>
        </w:rPr>
      </w:pPr>
      <w:r>
        <w:rPr>
          <w:color w:val="000000" w:themeColor="text1"/>
        </w:rPr>
        <w:lastRenderedPageBreak/>
        <w:t>If checking in the JSON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2292"/>
        <w:gridCol w:w="6636"/>
      </w:tblGrid>
      <w:tr w:rsidR="00BC15BA" w:rsidRPr="004C2B5B" w14:paraId="65E25683" w14:textId="77777777" w:rsidTr="00063839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0B3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EE4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Detection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07D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Embed Strategy</w:t>
            </w:r>
          </w:p>
        </w:tc>
      </w:tr>
      <w:tr w:rsidR="00BC15BA" w:rsidRPr="004C2B5B" w14:paraId="6C24FF69" w14:textId="77777777" w:rsidTr="000638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BB2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YouTube (shorts or video)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9FA9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contains youtube.com/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watch?v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= or youtube.com/shorts/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DDB9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iframe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embed: https://www.youtube.com/embed/{VIDEO_ID}  Popup modal or inline player</w:t>
            </w:r>
          </w:p>
        </w:tc>
      </w:tr>
      <w:tr w:rsidR="00BC15BA" w:rsidRPr="004C2B5B" w14:paraId="109498C2" w14:textId="77777777" w:rsidTr="000638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4D1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Instagram Reel/Video 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4AA3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post.type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== "Video" and post.url contains instagram.com/p/ or /reel/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114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Use blockquote permalink embed: &lt;blockquote class="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instagram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-media" data-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instgrm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-permalink="{post.url}"&gt; &lt;script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src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="//www.instagram.com/embed.js"&gt;&lt;/script&gt;</w:t>
            </w:r>
          </w:p>
        </w:tc>
      </w:tr>
      <w:tr w:rsidR="00BC15BA" w:rsidRPr="004C2B5B" w14:paraId="307B65A0" w14:textId="77777777" w:rsidTr="000638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FF8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Instagram Image post used as video 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A899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post.type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== "Image" or "Sidecar"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C52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Show as image in gallery, not in video tab</w:t>
            </w:r>
          </w:p>
        </w:tc>
      </w:tr>
      <w:tr w:rsidR="00BC15BA" w:rsidRPr="004C2B5B" w14:paraId="54707DCE" w14:textId="77777777" w:rsidTr="000638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79A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General video URL (.mp4, .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webm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etc.)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BCE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URL ends with .mp4, .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webm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, .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ogg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, or has MIME type video/*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D85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HTML5 &lt;video&gt; player in a popup modal. Click-to-play.</w:t>
            </w:r>
          </w:p>
        </w:tc>
      </w:tr>
      <w:tr w:rsidR="00E21B74" w:rsidRPr="004C2B5B" w14:paraId="6D752F26" w14:textId="77777777" w:rsidTr="0006383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34A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Facebook video 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FACE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contains facebook.com/video or /watch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5D1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Facebook embed: &lt;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iframe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src="https://www.facebook.com/plugins/video.php?href={encoded_url}"&gt;</w:t>
            </w:r>
          </w:p>
        </w:tc>
      </w:tr>
    </w:tbl>
    <w:p w14:paraId="439EAA2F" w14:textId="77777777" w:rsidR="002913EF" w:rsidRPr="004C2B5B" w:rsidRDefault="002913EF">
      <w:pPr>
        <w:spacing w:before="60" w:after="60"/>
        <w:rPr>
          <w:color w:val="000000" w:themeColor="text1"/>
        </w:rPr>
      </w:pPr>
    </w:p>
    <w:p w14:paraId="38F39DC6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4C2B5B">
        <w:rPr>
          <w:color w:val="000000" w:themeColor="text1"/>
        </w:rPr>
        <w:t>latest_social_post_urls</w:t>
      </w:r>
      <w:proofErr w:type="spellEnd"/>
      <w:r w:rsidRPr="004C2B5B">
        <w:rPr>
          <w:color w:val="000000" w:themeColor="text1"/>
        </w:rPr>
        <w:t xml:space="preserve">[] in the root JSON may contain YouTube URLs not yet scraped fully — use these as additional video sources with </w:t>
      </w:r>
      <w:proofErr w:type="spellStart"/>
      <w:r w:rsidRPr="004C2B5B">
        <w:rPr>
          <w:color w:val="000000" w:themeColor="text1"/>
        </w:rPr>
        <w:t>iframe</w:t>
      </w:r>
      <w:proofErr w:type="spellEnd"/>
      <w:r w:rsidRPr="004C2B5B">
        <w:rPr>
          <w:color w:val="000000" w:themeColor="text1"/>
        </w:rPr>
        <w:t xml:space="preserve"> embed</w:t>
      </w:r>
    </w:p>
    <w:p w14:paraId="74F8807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For YouTube videos: extract video ID from URL (supports </w:t>
      </w:r>
      <w:proofErr w:type="spellStart"/>
      <w:r w:rsidRPr="004C2B5B">
        <w:rPr>
          <w:color w:val="000000" w:themeColor="text1"/>
        </w:rPr>
        <w:t>watch?v</w:t>
      </w:r>
      <w:proofErr w:type="spellEnd"/>
      <w:r w:rsidRPr="004C2B5B">
        <w:rPr>
          <w:color w:val="000000" w:themeColor="text1"/>
        </w:rPr>
        <w:t>=, shorts/, youtu.be/ formats)</w:t>
      </w:r>
    </w:p>
    <w:p w14:paraId="7C64E5F0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Video cards show: thumbnail image, title (if available), view count (if available), duration (if available), and a play button overlay</w:t>
      </w:r>
    </w:p>
    <w:p w14:paraId="4103F6AA" w14:textId="5C8F1D23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Clicking a video card opens the appropriate embed in a modal popup</w:t>
      </w:r>
    </w:p>
    <w:p w14:paraId="12DC6B58" w14:textId="5A1CAA08" w:rsidR="00C36403" w:rsidRPr="00C36403" w:rsidRDefault="00C36403" w:rsidP="00C36403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If no JSON data, if there is any other data source, use that and same embed and detection logic in the entire data which you’ll scan crawl/scrape through</w:t>
      </w:r>
    </w:p>
    <w:p w14:paraId="501ABAD0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5.7 Latest Updates / Social Posts Section</w:t>
      </w:r>
    </w:p>
    <w:p w14:paraId="69E3D38D" w14:textId="795DADD7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b/>
          <w:bCs/>
          <w:color w:val="000000" w:themeColor="text1"/>
        </w:rPr>
        <w:t>Shows the 5 most recent posts from each confirmed social media platform. The toggle and sub-sections are shown ONLY for platforms that have actual post data — not for pending/empty platforms.</w:t>
      </w:r>
    </w:p>
    <w:p w14:paraId="6437C487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5.7.1 Platform Toggle Logic</w:t>
      </w:r>
    </w:p>
    <w:p w14:paraId="4A7B55FE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Render a tab/toggle row at the top of this section</w:t>
      </w:r>
    </w:p>
    <w:p w14:paraId="789EE123" w14:textId="5DBBD0E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Each tab represents one platform that has actual post data (posts array non-empty after JSON extraction</w:t>
      </w:r>
      <w:r w:rsidR="003062C0" w:rsidRPr="004C2B5B">
        <w:rPr>
          <w:color w:val="000000" w:themeColor="text1"/>
        </w:rPr>
        <w:t xml:space="preserve">: from following sources in JSON: for </w:t>
      </w:r>
      <w:proofErr w:type="spellStart"/>
      <w:r w:rsidR="003062C0" w:rsidRPr="004C2B5B">
        <w:rPr>
          <w:color w:val="000000" w:themeColor="text1"/>
        </w:rPr>
        <w:t>instagram</w:t>
      </w:r>
      <w:proofErr w:type="spellEnd"/>
      <w:r w:rsidR="003062C0" w:rsidRPr="004C2B5B">
        <w:rPr>
          <w:color w:val="000000" w:themeColor="text1"/>
        </w:rPr>
        <w:t>(data._</w:t>
      </w:r>
      <w:proofErr w:type="spellStart"/>
      <w:r w:rsidR="003062C0" w:rsidRPr="004C2B5B">
        <w:rPr>
          <w:color w:val="000000" w:themeColor="text1"/>
        </w:rPr>
        <w:t>agent.all_nodes</w:t>
      </w:r>
      <w:proofErr w:type="spellEnd"/>
      <w:r w:rsidR="003062C0" w:rsidRPr="004C2B5B">
        <w:rPr>
          <w:color w:val="000000" w:themeColor="text1"/>
        </w:rPr>
        <w:t xml:space="preserve">[n].platform = </w:t>
      </w:r>
      <w:r w:rsidR="00A95C1E" w:rsidRPr="004C2B5B">
        <w:rPr>
          <w:color w:val="000000" w:themeColor="text1"/>
        </w:rPr>
        <w:t>“</w:t>
      </w:r>
      <w:proofErr w:type="spellStart"/>
      <w:r w:rsidR="003062C0" w:rsidRPr="004C2B5B">
        <w:rPr>
          <w:color w:val="000000" w:themeColor="text1"/>
        </w:rPr>
        <w:t>instagram</w:t>
      </w:r>
      <w:proofErr w:type="spellEnd"/>
      <w:r w:rsidR="00A95C1E" w:rsidRPr="004C2B5B">
        <w:rPr>
          <w:color w:val="000000" w:themeColor="text1"/>
        </w:rPr>
        <w:t>”</w:t>
      </w:r>
      <w:r w:rsidR="003062C0" w:rsidRPr="004C2B5B">
        <w:rPr>
          <w:color w:val="000000" w:themeColor="text1"/>
        </w:rPr>
        <w:t>): data._</w:t>
      </w:r>
      <w:proofErr w:type="spellStart"/>
      <w:r w:rsidR="003062C0" w:rsidRPr="004C2B5B">
        <w:rPr>
          <w:color w:val="000000" w:themeColor="text1"/>
        </w:rPr>
        <w:t>agent.all_nodes</w:t>
      </w:r>
      <w:proofErr w:type="spellEnd"/>
      <w:r w:rsidR="003062C0" w:rsidRPr="004C2B5B">
        <w:rPr>
          <w:color w:val="000000" w:themeColor="text1"/>
        </w:rPr>
        <w:t>[n].</w:t>
      </w:r>
      <w:proofErr w:type="spellStart"/>
      <w:r w:rsidR="003062C0" w:rsidRPr="004C2B5B">
        <w:rPr>
          <w:color w:val="000000" w:themeColor="text1"/>
        </w:rPr>
        <w:t>raw_scrape_payload.latestposts</w:t>
      </w:r>
      <w:proofErr w:type="spellEnd"/>
      <w:r w:rsidR="003062C0" w:rsidRPr="004C2B5B">
        <w:rPr>
          <w:color w:val="000000" w:themeColor="text1"/>
        </w:rPr>
        <w:t xml:space="preserve">[]; for </w:t>
      </w:r>
      <w:proofErr w:type="spellStart"/>
      <w:r w:rsidR="003062C0" w:rsidRPr="004C2B5B">
        <w:rPr>
          <w:color w:val="000000" w:themeColor="text1"/>
        </w:rPr>
        <w:t>youtube</w:t>
      </w:r>
      <w:proofErr w:type="spellEnd"/>
      <w:r w:rsidR="003062C0" w:rsidRPr="004C2B5B">
        <w:rPr>
          <w:color w:val="000000" w:themeColor="text1"/>
        </w:rPr>
        <w:t>(data._</w:t>
      </w:r>
      <w:proofErr w:type="spellStart"/>
      <w:r w:rsidR="003062C0" w:rsidRPr="004C2B5B">
        <w:rPr>
          <w:color w:val="000000" w:themeColor="text1"/>
        </w:rPr>
        <w:t>agent.all_nodes</w:t>
      </w:r>
      <w:proofErr w:type="spellEnd"/>
      <w:r w:rsidR="003062C0" w:rsidRPr="004C2B5B">
        <w:rPr>
          <w:color w:val="000000" w:themeColor="text1"/>
        </w:rPr>
        <w:t xml:space="preserve">[n].platform = </w:t>
      </w:r>
      <w:r w:rsidR="00A95C1E" w:rsidRPr="004C2B5B">
        <w:rPr>
          <w:color w:val="000000" w:themeColor="text1"/>
        </w:rPr>
        <w:t>“</w:t>
      </w:r>
      <w:proofErr w:type="spellStart"/>
      <w:r w:rsidR="003062C0" w:rsidRPr="004C2B5B">
        <w:rPr>
          <w:color w:val="000000" w:themeColor="text1"/>
        </w:rPr>
        <w:t>youtube</w:t>
      </w:r>
      <w:proofErr w:type="spellEnd"/>
      <w:r w:rsidR="00A95C1E" w:rsidRPr="004C2B5B">
        <w:rPr>
          <w:color w:val="000000" w:themeColor="text1"/>
        </w:rPr>
        <w:t>”</w:t>
      </w:r>
      <w:r w:rsidR="003062C0" w:rsidRPr="004C2B5B">
        <w:rPr>
          <w:color w:val="000000" w:themeColor="text1"/>
        </w:rPr>
        <w:t>): data._agent.all_nodes[n].</w:t>
      </w:r>
      <w:r w:rsidR="00A95C1E" w:rsidRPr="004C2B5B">
        <w:rPr>
          <w:color w:val="000000" w:themeColor="text1"/>
        </w:rPr>
        <w:t>raw_scrape_payload.url</w:t>
      </w:r>
    </w:p>
    <w:p w14:paraId="02300330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If only one platform has post data: show that platform's section directly with no toggle visible</w:t>
      </w:r>
    </w:p>
    <w:p w14:paraId="06F70B8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If zero platforms have post data: hide the entire "Latest Updates" section</w:t>
      </w:r>
    </w:p>
    <w:p w14:paraId="448839DA" w14:textId="0F995D17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Pending platforms (shimmer/skeleton) are NOT shown in the toggle — they go into a separate "Coming Soon" collapsed area or are hidden entirely</w:t>
      </w:r>
    </w:p>
    <w:p w14:paraId="48A71DAD" w14:textId="45B24AE5" w:rsidR="00C36403" w:rsidRPr="00C36403" w:rsidRDefault="00C36403" w:rsidP="00C36403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If the data is not in JSON and any other platform, scan through the entire attached data source and collect the data accordingly.</w:t>
      </w:r>
    </w:p>
    <w:p w14:paraId="39203DA2" w14:textId="00C0DA54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5.7.2 Data Extraction for Posts</w:t>
      </w:r>
    </w:p>
    <w:p w14:paraId="24E936BC" w14:textId="77777777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Posts are sourced from two locations in the JSON — always check BOTH:</w:t>
      </w:r>
    </w:p>
    <w:p w14:paraId="21E59DB2" w14:textId="7B0E0231" w:rsidR="002913EF" w:rsidRPr="004C2B5B" w:rsidRDefault="00000000" w:rsidP="00CE65F3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PRIMARY: 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>[N].</w:t>
      </w:r>
      <w:proofErr w:type="spellStart"/>
      <w:r w:rsidRPr="004C2B5B">
        <w:rPr>
          <w:color w:val="000000" w:themeColor="text1"/>
        </w:rPr>
        <w:t>raw_scrape_payload.latestposts</w:t>
      </w:r>
      <w:proofErr w:type="spellEnd"/>
      <w:r w:rsidRPr="004C2B5B">
        <w:rPr>
          <w:color w:val="000000" w:themeColor="text1"/>
        </w:rPr>
        <w:t>[] — richest data for Instagram</w:t>
      </w:r>
      <w:r w:rsidR="00CE65F3" w:rsidRPr="004C2B5B">
        <w:rPr>
          <w:color w:val="000000" w:themeColor="text1"/>
        </w:rPr>
        <w:t xml:space="preserve">, data._agent.all_nodes[n].raw_scrape_payload.url – richest for </w:t>
      </w:r>
      <w:proofErr w:type="spellStart"/>
      <w:r w:rsidR="00CE65F3" w:rsidRPr="004C2B5B">
        <w:rPr>
          <w:color w:val="000000" w:themeColor="text1"/>
        </w:rPr>
        <w:t>youtube</w:t>
      </w:r>
      <w:proofErr w:type="spellEnd"/>
      <w:r w:rsidR="00CE65F3" w:rsidRPr="004C2B5B">
        <w:rPr>
          <w:color w:val="000000" w:themeColor="text1"/>
        </w:rPr>
        <w:t xml:space="preserve"> posts</w:t>
      </w:r>
    </w:p>
    <w:p w14:paraId="00DF6F83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SECONDARY: </w:t>
      </w:r>
      <w:proofErr w:type="spellStart"/>
      <w:r w:rsidRPr="004C2B5B">
        <w:rPr>
          <w:color w:val="000000" w:themeColor="text1"/>
        </w:rPr>
        <w:t>social_posts_by_platform</w:t>
      </w:r>
      <w:proofErr w:type="spellEnd"/>
      <w:r w:rsidRPr="004C2B5B">
        <w:rPr>
          <w:color w:val="000000" w:themeColor="text1"/>
        </w:rPr>
        <w:t xml:space="preserve">[] in root JSON — may have post URLs for YouTube even when </w:t>
      </w:r>
      <w:proofErr w:type="spellStart"/>
      <w:r w:rsidRPr="004C2B5B">
        <w:rPr>
          <w:color w:val="000000" w:themeColor="text1"/>
        </w:rPr>
        <w:t>all_nodes</w:t>
      </w:r>
      <w:proofErr w:type="spellEnd"/>
      <w:r w:rsidRPr="004C2B5B">
        <w:rPr>
          <w:color w:val="000000" w:themeColor="text1"/>
        </w:rPr>
        <w:t xml:space="preserve"> lacks full data</w:t>
      </w:r>
    </w:p>
    <w:p w14:paraId="16C5B0C3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TERTIARY: </w:t>
      </w:r>
      <w:proofErr w:type="spellStart"/>
      <w:r w:rsidRPr="004C2B5B">
        <w:rPr>
          <w:color w:val="000000" w:themeColor="text1"/>
        </w:rPr>
        <w:t>latest_social_post_urls</w:t>
      </w:r>
      <w:proofErr w:type="spellEnd"/>
      <w:r w:rsidRPr="004C2B5B">
        <w:rPr>
          <w:color w:val="000000" w:themeColor="text1"/>
        </w:rPr>
        <w:t xml:space="preserve">[] in root JSON — contains post URLs with </w:t>
      </w:r>
      <w:proofErr w:type="spellStart"/>
      <w:r w:rsidRPr="004C2B5B">
        <w:rPr>
          <w:color w:val="000000" w:themeColor="text1"/>
        </w:rPr>
        <w:t>published_at</w:t>
      </w:r>
      <w:proofErr w:type="spellEnd"/>
      <w:r w:rsidRPr="004C2B5B">
        <w:rPr>
          <w:color w:val="000000" w:themeColor="text1"/>
        </w:rPr>
        <w:t xml:space="preserve"> timestamps</w:t>
      </w:r>
    </w:p>
    <w:p w14:paraId="55B1160A" w14:textId="3D683728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Sort all posts by timestamp/</w:t>
      </w:r>
      <w:proofErr w:type="spellStart"/>
      <w:r w:rsidRPr="004C2B5B">
        <w:rPr>
          <w:color w:val="000000" w:themeColor="text1"/>
        </w:rPr>
        <w:t>published_at</w:t>
      </w:r>
      <w:proofErr w:type="spellEnd"/>
      <w:r w:rsidRPr="004C2B5B">
        <w:rPr>
          <w:color w:val="000000" w:themeColor="text1"/>
        </w:rPr>
        <w:t xml:space="preserve"> descending; take top 5 per platform</w:t>
      </w:r>
    </w:p>
    <w:p w14:paraId="69B9C68D" w14:textId="77777777" w:rsidR="00C36403" w:rsidRPr="00C36403" w:rsidRDefault="00C36403" w:rsidP="00C36403">
      <w:pPr>
        <w:spacing w:before="40" w:after="40"/>
        <w:rPr>
          <w:color w:val="000000" w:themeColor="text1"/>
        </w:rPr>
      </w:pPr>
    </w:p>
    <w:p w14:paraId="1999254A" w14:textId="77777777" w:rsidR="00C36403" w:rsidRPr="00C36403" w:rsidRDefault="00C36403" w:rsidP="00C36403">
      <w:pPr>
        <w:spacing w:before="40" w:after="40"/>
        <w:ind w:left="360"/>
        <w:rPr>
          <w:color w:val="000000" w:themeColor="text1"/>
        </w:rPr>
      </w:pPr>
      <w:r w:rsidRPr="00C36403">
        <w:rPr>
          <w:color w:val="000000" w:themeColor="text1"/>
        </w:rPr>
        <w:t>If the data is not in JSON and any other platform, scan through the entire attached data source and collect the data accordingly.</w:t>
      </w:r>
    </w:p>
    <w:p w14:paraId="4C1BDAB6" w14:textId="77777777" w:rsidR="00C36403" w:rsidRPr="00C36403" w:rsidRDefault="00C36403" w:rsidP="00C36403">
      <w:pPr>
        <w:spacing w:before="40" w:after="40"/>
        <w:rPr>
          <w:color w:val="000000" w:themeColor="text1"/>
        </w:rPr>
      </w:pPr>
    </w:p>
    <w:p w14:paraId="05A75FA5" w14:textId="77777777" w:rsidR="002913EF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5.7.3 Instagram Post Rendering</w:t>
      </w:r>
    </w:p>
    <w:p w14:paraId="24CFDAAE" w14:textId="1F047054" w:rsidR="0095145F" w:rsidRPr="004C2B5B" w:rsidRDefault="0095145F">
      <w:pPr>
        <w:pStyle w:val="Heading3"/>
        <w:rPr>
          <w:color w:val="000000" w:themeColor="text1"/>
        </w:rPr>
      </w:pPr>
      <w:r>
        <w:rPr>
          <w:color w:val="000000" w:themeColor="text1"/>
        </w:rPr>
        <w:t>In JSON</w:t>
      </w:r>
    </w:p>
    <w:p w14:paraId="010CE089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Source: 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>[N].</w:t>
      </w:r>
      <w:proofErr w:type="spellStart"/>
      <w:r w:rsidRPr="004C2B5B">
        <w:rPr>
          <w:color w:val="000000" w:themeColor="text1"/>
        </w:rPr>
        <w:t>raw_scrape_payload.latestposts</w:t>
      </w:r>
      <w:proofErr w:type="spellEnd"/>
      <w:r w:rsidRPr="004C2B5B">
        <w:rPr>
          <w:color w:val="000000" w:themeColor="text1"/>
        </w:rPr>
        <w:t xml:space="preserve">[] (sorted by timestamp </w:t>
      </w:r>
      <w:proofErr w:type="spellStart"/>
      <w:r w:rsidRPr="004C2B5B">
        <w:rPr>
          <w:color w:val="000000" w:themeColor="text1"/>
        </w:rPr>
        <w:t>desc</w:t>
      </w:r>
      <w:proofErr w:type="spellEnd"/>
      <w:r w:rsidRPr="004C2B5B">
        <w:rPr>
          <w:color w:val="000000" w:themeColor="text1"/>
        </w:rPr>
        <w:t>, top 5)</w:t>
      </w:r>
    </w:p>
    <w:p w14:paraId="660EA5F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For each post, select the node with the highest </w:t>
      </w:r>
      <w:proofErr w:type="spellStart"/>
      <w:r w:rsidRPr="004C2B5B">
        <w:rPr>
          <w:color w:val="000000" w:themeColor="text1"/>
        </w:rPr>
        <w:t>followerscount</w:t>
      </w:r>
      <w:proofErr w:type="spellEnd"/>
      <w:r w:rsidRPr="004C2B5B">
        <w:rPr>
          <w:color w:val="000000" w:themeColor="text1"/>
        </w:rPr>
        <w:t xml:space="preserve"> as the "primary" Instagram account</w:t>
      </w:r>
    </w:p>
    <w:p w14:paraId="5B019F1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For Image posts (type == "Image"): render blockquote Instagram embed using the post URL</w:t>
      </w:r>
    </w:p>
    <w:p w14:paraId="6840262A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For Video posts (type == "Video"): render blockquote Instagram embed using the post URL — do NOT try to play </w:t>
      </w:r>
      <w:proofErr w:type="spellStart"/>
      <w:r w:rsidRPr="004C2B5B">
        <w:rPr>
          <w:color w:val="000000" w:themeColor="text1"/>
        </w:rPr>
        <w:t>videourl</w:t>
      </w:r>
      <w:proofErr w:type="spellEnd"/>
      <w:r w:rsidRPr="004C2B5B">
        <w:rPr>
          <w:color w:val="000000" w:themeColor="text1"/>
        </w:rPr>
        <w:t xml:space="preserve"> directly</w:t>
      </w:r>
    </w:p>
    <w:p w14:paraId="0005150B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For Sidecar posts (type == "Sidecar"): render blockquote Instagram embed using the post URL</w:t>
      </w:r>
    </w:p>
    <w:p w14:paraId="5E04FD2B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Embed code for all IG post types:</w:t>
      </w:r>
    </w:p>
    <w:p w14:paraId="2B0DF52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Show post caption (truncated to 120 chars with "..."), likes count, timestamp below the embed</w:t>
      </w:r>
    </w:p>
    <w:p w14:paraId="0D36E7E8" w14:textId="3624EF3A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Secondary Instagram handle: show as "Also follow us on Instagram: @{handle}" text link only — do NOT display posts from secondary handle</w:t>
      </w:r>
    </w:p>
    <w:p w14:paraId="65C33E2D" w14:textId="77777777" w:rsidR="0095145F" w:rsidRDefault="0095145F" w:rsidP="0095145F">
      <w:pPr>
        <w:spacing w:before="40" w:after="40"/>
        <w:rPr>
          <w:color w:val="000000" w:themeColor="text1"/>
        </w:rPr>
      </w:pPr>
    </w:p>
    <w:p w14:paraId="4B06F1BF" w14:textId="7A2EBD36" w:rsidR="0095145F" w:rsidRDefault="0095145F" w:rsidP="0095145F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If the data is not in JSON and any other platform, scan through the entire attached data source and collect the data accordingly.</w:t>
      </w:r>
    </w:p>
    <w:p w14:paraId="0524F95B" w14:textId="77777777" w:rsidR="0095145F" w:rsidRDefault="0095145F" w:rsidP="0095145F">
      <w:pPr>
        <w:spacing w:before="40" w:after="40"/>
        <w:rPr>
          <w:color w:val="000000" w:themeColor="text1"/>
        </w:rPr>
      </w:pPr>
    </w:p>
    <w:p w14:paraId="7805A771" w14:textId="77777777" w:rsidR="0095145F" w:rsidRDefault="0095145F" w:rsidP="0095145F">
      <w:pPr>
        <w:spacing w:before="40" w:after="40"/>
        <w:rPr>
          <w:color w:val="000000" w:themeColor="text1"/>
        </w:rPr>
      </w:pPr>
    </w:p>
    <w:p w14:paraId="6500E5D4" w14:textId="77777777" w:rsidR="0095145F" w:rsidRPr="0095145F" w:rsidRDefault="0095145F" w:rsidP="0095145F">
      <w:pPr>
        <w:spacing w:before="40" w:after="40"/>
        <w:rPr>
          <w:color w:val="000000" w:themeColor="text1"/>
        </w:rPr>
      </w:pPr>
    </w:p>
    <w:p w14:paraId="0E6B77E4" w14:textId="77777777" w:rsidR="002913EF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5.7.4 YouTube Post/Video Rendering</w:t>
      </w:r>
    </w:p>
    <w:p w14:paraId="6E451794" w14:textId="5FFEE3A5" w:rsidR="0095145F" w:rsidRPr="004C2B5B" w:rsidRDefault="0095145F">
      <w:pPr>
        <w:pStyle w:val="Heading3"/>
        <w:rPr>
          <w:color w:val="000000" w:themeColor="text1"/>
        </w:rPr>
      </w:pPr>
      <w:r>
        <w:rPr>
          <w:color w:val="000000" w:themeColor="text1"/>
        </w:rPr>
        <w:t>In JSON</w:t>
      </w:r>
    </w:p>
    <w:p w14:paraId="4BE319AE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Source: 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>[N].</w:t>
      </w:r>
      <w:proofErr w:type="spellStart"/>
      <w:r w:rsidRPr="004C2B5B">
        <w:rPr>
          <w:color w:val="000000" w:themeColor="text1"/>
        </w:rPr>
        <w:t>raw_scrape_payload</w:t>
      </w:r>
      <w:proofErr w:type="spellEnd"/>
      <w:r w:rsidRPr="004C2B5B">
        <w:rPr>
          <w:color w:val="000000" w:themeColor="text1"/>
        </w:rPr>
        <w:t xml:space="preserve"> entries where platform == "</w:t>
      </w:r>
      <w:proofErr w:type="spellStart"/>
      <w:r w:rsidRPr="004C2B5B">
        <w:rPr>
          <w:color w:val="000000" w:themeColor="text1"/>
        </w:rPr>
        <w:t>youtube</w:t>
      </w:r>
      <w:proofErr w:type="spellEnd"/>
      <w:r w:rsidRPr="004C2B5B">
        <w:rPr>
          <w:color w:val="000000" w:themeColor="text1"/>
        </w:rPr>
        <w:t xml:space="preserve">" AND "title" key exists in </w:t>
      </w:r>
      <w:proofErr w:type="spellStart"/>
      <w:r w:rsidRPr="004C2B5B">
        <w:rPr>
          <w:color w:val="000000" w:themeColor="text1"/>
        </w:rPr>
        <w:t>raw_scrape_payload</w:t>
      </w:r>
      <w:proofErr w:type="spellEnd"/>
      <w:r w:rsidRPr="004C2B5B">
        <w:rPr>
          <w:color w:val="000000" w:themeColor="text1"/>
        </w:rPr>
        <w:t xml:space="preserve"> — each such node is one video</w:t>
      </w:r>
    </w:p>
    <w:p w14:paraId="625CF65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Also check: </w:t>
      </w:r>
      <w:proofErr w:type="spellStart"/>
      <w:r w:rsidRPr="004C2B5B">
        <w:rPr>
          <w:color w:val="000000" w:themeColor="text1"/>
        </w:rPr>
        <w:t>social_posts_by_platform.youtube</w:t>
      </w:r>
      <w:proofErr w:type="spellEnd"/>
      <w:r w:rsidRPr="004C2B5B">
        <w:rPr>
          <w:color w:val="000000" w:themeColor="text1"/>
        </w:rPr>
        <w:t xml:space="preserve">[] and </w:t>
      </w:r>
      <w:proofErr w:type="spellStart"/>
      <w:r w:rsidRPr="004C2B5B">
        <w:rPr>
          <w:color w:val="000000" w:themeColor="text1"/>
        </w:rPr>
        <w:t>latest_social_post_urls</w:t>
      </w:r>
      <w:proofErr w:type="spellEnd"/>
      <w:r w:rsidRPr="004C2B5B">
        <w:rPr>
          <w:color w:val="000000" w:themeColor="text1"/>
        </w:rPr>
        <w:t>[] for additional video URLs</w:t>
      </w:r>
    </w:p>
    <w:p w14:paraId="23641292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For each video: show a thumbnail card with </w:t>
      </w:r>
      <w:proofErr w:type="spellStart"/>
      <w:r w:rsidRPr="004C2B5B">
        <w:rPr>
          <w:color w:val="000000" w:themeColor="text1"/>
        </w:rPr>
        <w:t>thumbnailurl</w:t>
      </w:r>
      <w:proofErr w:type="spellEnd"/>
      <w:r w:rsidRPr="004C2B5B">
        <w:rPr>
          <w:color w:val="000000" w:themeColor="text1"/>
        </w:rPr>
        <w:t xml:space="preserve"> as background, title, view count, date, duration</w:t>
      </w:r>
    </w:p>
    <w:p w14:paraId="51293B23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Click opens an </w:t>
      </w:r>
      <w:proofErr w:type="spellStart"/>
      <w:r w:rsidRPr="004C2B5B">
        <w:rPr>
          <w:color w:val="000000" w:themeColor="text1"/>
        </w:rPr>
        <w:t>iframe</w:t>
      </w:r>
      <w:proofErr w:type="spellEnd"/>
      <w:r w:rsidRPr="004C2B5B">
        <w:rPr>
          <w:color w:val="000000" w:themeColor="text1"/>
        </w:rPr>
        <w:t xml:space="preserve"> YouTube embed player in a modal:</w:t>
      </w:r>
    </w:p>
    <w:p w14:paraId="35CE8E39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&lt;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iframe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src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="https://www.youtube.com/embed/{video_id}"</w:t>
      </w:r>
    </w:p>
    <w:p w14:paraId="5032F8BF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allow="autoplay; encrypted-media"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allowfullscreen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&gt;</w:t>
      </w:r>
    </w:p>
    <w:p w14:paraId="4E7DA1A2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&lt;/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iframe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&gt;</w:t>
      </w:r>
    </w:p>
    <w:p w14:paraId="44AEB36B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Extract </w:t>
      </w:r>
      <w:proofErr w:type="spellStart"/>
      <w:r w:rsidRPr="004C2B5B">
        <w:rPr>
          <w:color w:val="000000" w:themeColor="text1"/>
        </w:rPr>
        <w:t>video_id</w:t>
      </w:r>
      <w:proofErr w:type="spellEnd"/>
      <w:r w:rsidRPr="004C2B5B">
        <w:rPr>
          <w:color w:val="000000" w:themeColor="text1"/>
        </w:rPr>
        <w:t xml:space="preserve">: from shorts/ URL → last path segment; from </w:t>
      </w:r>
      <w:proofErr w:type="spellStart"/>
      <w:r w:rsidRPr="004C2B5B">
        <w:rPr>
          <w:color w:val="000000" w:themeColor="text1"/>
        </w:rPr>
        <w:t>watch?v</w:t>
      </w:r>
      <w:proofErr w:type="spellEnd"/>
      <w:r w:rsidRPr="004C2B5B">
        <w:rPr>
          <w:color w:val="000000" w:themeColor="text1"/>
        </w:rPr>
        <w:t>= URL → v param value</w:t>
      </w:r>
    </w:p>
    <w:p w14:paraId="352CFE24" w14:textId="661B3984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Show Subscribe CTA button linking to the channel URL</w:t>
      </w:r>
    </w:p>
    <w:p w14:paraId="78C724E1" w14:textId="77777777" w:rsidR="0095145F" w:rsidRDefault="0095145F" w:rsidP="0095145F">
      <w:pPr>
        <w:spacing w:before="40" w:after="40"/>
        <w:rPr>
          <w:color w:val="000000" w:themeColor="text1"/>
        </w:rPr>
      </w:pPr>
    </w:p>
    <w:p w14:paraId="47C3AF64" w14:textId="7791EAE0" w:rsidR="0095145F" w:rsidRPr="0095145F" w:rsidRDefault="0095145F" w:rsidP="0095145F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If the data is not in JSON and any other platform, scan through the entire attached data source and collect the data accordingly.</w:t>
      </w:r>
    </w:p>
    <w:p w14:paraId="1A1E72F0" w14:textId="77777777" w:rsidR="002913EF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5.7.5 Facebook Post Rendering</w:t>
      </w:r>
    </w:p>
    <w:p w14:paraId="16AF9D76" w14:textId="61152A05" w:rsidR="0095145F" w:rsidRPr="004C2B5B" w:rsidRDefault="0095145F">
      <w:pPr>
        <w:pStyle w:val="Heading3"/>
        <w:rPr>
          <w:color w:val="000000" w:themeColor="text1"/>
        </w:rPr>
      </w:pPr>
      <w:r>
        <w:rPr>
          <w:color w:val="000000" w:themeColor="text1"/>
        </w:rPr>
        <w:t>In JSON:</w:t>
      </w:r>
    </w:p>
    <w:p w14:paraId="1D2C1C1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If </w:t>
      </w:r>
      <w:proofErr w:type="spellStart"/>
      <w:r w:rsidRPr="004C2B5B">
        <w:rPr>
          <w:color w:val="000000" w:themeColor="text1"/>
        </w:rPr>
        <w:t>raw_scrape_payload</w:t>
      </w:r>
      <w:proofErr w:type="spellEnd"/>
      <w:r w:rsidRPr="004C2B5B">
        <w:rPr>
          <w:color w:val="000000" w:themeColor="text1"/>
        </w:rPr>
        <w:t xml:space="preserve"> contains post data for Facebook: render using Facebook Embedded Posts API</w:t>
      </w:r>
    </w:p>
    <w:p w14:paraId="403E22A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&lt;div class="fb-post" data-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href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="{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post_url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}" data-width="500"&gt;&lt;/div&gt;</w:t>
      </w:r>
    </w:p>
    <w:p w14:paraId="2AC33B8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If no Facebook post data is available in the JSON: show 5 shimmer skeleton cards with the Facebook brand colour and a "Posts loading..." note</w:t>
      </w:r>
    </w:p>
    <w:p w14:paraId="1814DD05" w14:textId="69810B7D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The skeleton cards are NOT shown in the platform toggle — Facebook tab only appears in the toggle when real post data exists</w:t>
      </w:r>
    </w:p>
    <w:p w14:paraId="2588F564" w14:textId="77777777" w:rsidR="0095145F" w:rsidRDefault="0095145F" w:rsidP="0095145F">
      <w:pPr>
        <w:spacing w:before="40" w:after="40"/>
        <w:rPr>
          <w:color w:val="000000" w:themeColor="text1"/>
        </w:rPr>
      </w:pPr>
    </w:p>
    <w:p w14:paraId="45FBE5FC" w14:textId="46903308" w:rsidR="0095145F" w:rsidRPr="0095145F" w:rsidRDefault="0095145F" w:rsidP="0095145F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If the data is not in JSON and any other platform, scan through the entire attached data source and collect the data accordingly.</w:t>
      </w:r>
    </w:p>
    <w:p w14:paraId="736FCE1F" w14:textId="77777777" w:rsidR="002913EF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5.7.6 LinkedIn Post Rendering</w:t>
      </w:r>
    </w:p>
    <w:p w14:paraId="6FF34C28" w14:textId="6CF52826" w:rsidR="0095145F" w:rsidRPr="004C2B5B" w:rsidRDefault="0095145F">
      <w:pPr>
        <w:pStyle w:val="Heading3"/>
        <w:rPr>
          <w:color w:val="000000" w:themeColor="text1"/>
        </w:rPr>
      </w:pPr>
      <w:r>
        <w:rPr>
          <w:color w:val="000000" w:themeColor="text1"/>
        </w:rPr>
        <w:t>In JSON</w:t>
      </w:r>
    </w:p>
    <w:p w14:paraId="23437C2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If LinkedIn post URLs are available in </w:t>
      </w:r>
      <w:proofErr w:type="spellStart"/>
      <w:r w:rsidRPr="004C2B5B">
        <w:rPr>
          <w:color w:val="000000" w:themeColor="text1"/>
        </w:rPr>
        <w:t>social_posts_by_platform</w:t>
      </w:r>
      <w:proofErr w:type="spellEnd"/>
      <w:r w:rsidRPr="004C2B5B">
        <w:rPr>
          <w:color w:val="000000" w:themeColor="text1"/>
        </w:rPr>
        <w:t xml:space="preserve"> or </w:t>
      </w:r>
      <w:proofErr w:type="spellStart"/>
      <w:r w:rsidRPr="004C2B5B">
        <w:rPr>
          <w:color w:val="000000" w:themeColor="text1"/>
        </w:rPr>
        <w:t>latest_social_post_urls</w:t>
      </w:r>
      <w:proofErr w:type="spellEnd"/>
      <w:r w:rsidRPr="004C2B5B">
        <w:rPr>
          <w:color w:val="000000" w:themeColor="text1"/>
        </w:rPr>
        <w:t xml:space="preserve">: embed using LinkedIn </w:t>
      </w:r>
      <w:proofErr w:type="spellStart"/>
      <w:r w:rsidRPr="004C2B5B">
        <w:rPr>
          <w:color w:val="000000" w:themeColor="text1"/>
        </w:rPr>
        <w:t>oEmbed</w:t>
      </w:r>
      <w:proofErr w:type="spellEnd"/>
      <w:r w:rsidRPr="004C2B5B">
        <w:rPr>
          <w:color w:val="000000" w:themeColor="text1"/>
        </w:rPr>
        <w:t xml:space="preserve"> or a simple clickable card linking to the post</w:t>
      </w:r>
    </w:p>
    <w:p w14:paraId="293A1153" w14:textId="7EE74B2F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If no LinkedIn post data: use shimmer skeleton, same as Facebook rule above</w:t>
      </w:r>
    </w:p>
    <w:p w14:paraId="156008EB" w14:textId="77777777" w:rsidR="0095145F" w:rsidRDefault="0095145F" w:rsidP="0095145F">
      <w:pPr>
        <w:spacing w:before="40" w:after="40"/>
        <w:rPr>
          <w:color w:val="000000" w:themeColor="text1"/>
        </w:rPr>
      </w:pPr>
    </w:p>
    <w:p w14:paraId="751755C7" w14:textId="66FBA591" w:rsidR="0095145F" w:rsidRPr="0095145F" w:rsidRDefault="0095145F" w:rsidP="0095145F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If the data is not in JSON and any other platform, scan through the entire attached data source and collect the data accordingly.</w:t>
      </w:r>
    </w:p>
    <w:p w14:paraId="33B76EC0" w14:textId="77777777" w:rsidR="002913EF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5.7.7 Other Platforms (X/Twitter, Pinterest, etc.)</w:t>
      </w:r>
    </w:p>
    <w:p w14:paraId="5AA02D02" w14:textId="1EEEAC38" w:rsidR="0095145F" w:rsidRPr="004C2B5B" w:rsidRDefault="0095145F">
      <w:pPr>
        <w:pStyle w:val="Heading3"/>
        <w:rPr>
          <w:color w:val="000000" w:themeColor="text1"/>
        </w:rPr>
      </w:pPr>
      <w:r>
        <w:rPr>
          <w:color w:val="000000" w:themeColor="text1"/>
        </w:rPr>
        <w:t>In JSON</w:t>
      </w:r>
    </w:p>
    <w:p w14:paraId="1F208E2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X/Twitter: Show ONLY if a confirmed handle (</w:t>
      </w:r>
      <w:proofErr w:type="spellStart"/>
      <w:r w:rsidRPr="004C2B5B">
        <w:rPr>
          <w:color w:val="000000" w:themeColor="text1"/>
        </w:rPr>
        <w:t>is_verified</w:t>
      </w:r>
      <w:proofErr w:type="spellEnd"/>
      <w:r w:rsidRPr="004C2B5B">
        <w:rPr>
          <w:color w:val="000000" w:themeColor="text1"/>
        </w:rPr>
        <w:t>: true AND confidence: high) exists in platforms[]</w:t>
      </w:r>
    </w:p>
    <w:p w14:paraId="3EFB005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Pinterest: Show ONLY if a confirmed profile exists in platforms[]</w:t>
      </w:r>
    </w:p>
    <w:p w14:paraId="7FA01B79" w14:textId="4B8D904E" w:rsidR="002913EF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Any platform with confidence: medium or </w:t>
      </w:r>
      <w:proofErr w:type="spellStart"/>
      <w:r w:rsidRPr="004C2B5B">
        <w:rPr>
          <w:color w:val="000000" w:themeColor="text1"/>
        </w:rPr>
        <w:t>is_verified</w:t>
      </w:r>
      <w:proofErr w:type="spellEnd"/>
      <w:r w:rsidRPr="004C2B5B">
        <w:rPr>
          <w:color w:val="000000" w:themeColor="text1"/>
        </w:rPr>
        <w:t>: false: hide entirely, do not show skeleton</w:t>
      </w:r>
    </w:p>
    <w:p w14:paraId="69AE6246" w14:textId="77777777" w:rsidR="0095145F" w:rsidRDefault="0095145F" w:rsidP="0095145F">
      <w:pPr>
        <w:spacing w:before="40" w:after="40"/>
        <w:rPr>
          <w:color w:val="000000" w:themeColor="text1"/>
        </w:rPr>
      </w:pPr>
    </w:p>
    <w:p w14:paraId="17E9B2F4" w14:textId="6885AB9D" w:rsidR="0095145F" w:rsidRPr="0095145F" w:rsidRDefault="0095145F" w:rsidP="0095145F">
      <w:pPr>
        <w:spacing w:before="40" w:after="40"/>
        <w:rPr>
          <w:color w:val="000000" w:themeColor="text1"/>
        </w:rPr>
      </w:pPr>
      <w:r>
        <w:rPr>
          <w:color w:val="000000" w:themeColor="text1"/>
        </w:rPr>
        <w:t>If the data is not in JSON and any other platform, scan through the entire attached data source and collect the data accordingly.</w:t>
      </w:r>
    </w:p>
    <w:p w14:paraId="3C4AE672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5.8 Reviews Section</w:t>
      </w:r>
    </w:p>
    <w:p w14:paraId="21F904B4" w14:textId="10E5D23C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b/>
          <w:bCs/>
          <w:color w:val="000000" w:themeColor="text1"/>
        </w:rPr>
        <w:t>Reviews are divided into two distinct subsections. Do NOT aggregate ratings across sources into a single average star score.</w:t>
      </w:r>
    </w:p>
    <w:p w14:paraId="69362C67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5.8.1 IndiaMART Reviews</w:t>
      </w:r>
    </w:p>
    <w:p w14:paraId="5E52626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Source: platforms[] entry with </w:t>
      </w:r>
      <w:proofErr w:type="spellStart"/>
      <w:r w:rsidRPr="004C2B5B">
        <w:rPr>
          <w:color w:val="000000" w:themeColor="text1"/>
        </w:rPr>
        <w:t>indiamart</w:t>
      </w:r>
      <w:proofErr w:type="spellEnd"/>
      <w:r w:rsidRPr="004C2B5B">
        <w:rPr>
          <w:color w:val="000000" w:themeColor="text1"/>
        </w:rPr>
        <w:t xml:space="preserve"> URL, </w:t>
      </w:r>
      <w:proofErr w:type="spellStart"/>
      <w:r w:rsidRPr="004C2B5B">
        <w:rPr>
          <w:color w:val="000000" w:themeColor="text1"/>
        </w:rPr>
        <w:t>extracted_data.recent_social_posts</w:t>
      </w:r>
      <w:proofErr w:type="spellEnd"/>
      <w:r w:rsidRPr="004C2B5B">
        <w:rPr>
          <w:color w:val="000000" w:themeColor="text1"/>
        </w:rPr>
        <w:t xml:space="preserve">[] or </w:t>
      </w:r>
      <w:proofErr w:type="spellStart"/>
      <w:r w:rsidRPr="004C2B5B">
        <w:rPr>
          <w:color w:val="000000" w:themeColor="text1"/>
        </w:rPr>
        <w:t>additional_data.reviews</w:t>
      </w:r>
      <w:proofErr w:type="spellEnd"/>
    </w:p>
    <w:p w14:paraId="1995F458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Also check 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 xml:space="preserve"> for </w:t>
      </w:r>
      <w:proofErr w:type="spellStart"/>
      <w:r w:rsidRPr="004C2B5B">
        <w:rPr>
          <w:color w:val="000000" w:themeColor="text1"/>
        </w:rPr>
        <w:t>indiamart</w:t>
      </w:r>
      <w:proofErr w:type="spellEnd"/>
      <w:r w:rsidRPr="004C2B5B">
        <w:rPr>
          <w:color w:val="000000" w:themeColor="text1"/>
        </w:rPr>
        <w:t xml:space="preserve"> platform nodes with review data</w:t>
      </w:r>
    </w:p>
    <w:p w14:paraId="28CB8F2A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If IndiaMART review data available: show separate IndiaMART reviews with IndiaMART branding (green)</w:t>
      </w:r>
    </w:p>
    <w:p w14:paraId="4703AA1F" w14:textId="7377A3A4" w:rsidR="002913EF" w:rsidRPr="004C2B5B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Show IndiaMART rating and count separately</w:t>
      </w:r>
      <w:r w:rsidR="00101164" w:rsidRPr="004C2B5B">
        <w:rPr>
          <w:color w:val="000000" w:themeColor="text1"/>
        </w:rPr>
        <w:t>, show rating from data._</w:t>
      </w:r>
      <w:proofErr w:type="spellStart"/>
      <w:r w:rsidR="00101164" w:rsidRPr="004C2B5B">
        <w:rPr>
          <w:color w:val="000000" w:themeColor="text1"/>
        </w:rPr>
        <w:t>agent.raw_indiamart.rating</w:t>
      </w:r>
      <w:proofErr w:type="spellEnd"/>
      <w:r w:rsidR="00101164" w:rsidRPr="004C2B5B">
        <w:rPr>
          <w:color w:val="000000" w:themeColor="text1"/>
        </w:rPr>
        <w:t xml:space="preserve"> </w:t>
      </w:r>
    </w:p>
    <w:p w14:paraId="72A235B5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5.8.2 Other Source Reviews</w:t>
      </w:r>
    </w:p>
    <w:p w14:paraId="53F367C6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Sources: Google Business Profile (rating, </w:t>
      </w:r>
      <w:proofErr w:type="spellStart"/>
      <w:r w:rsidRPr="004C2B5B">
        <w:rPr>
          <w:color w:val="000000" w:themeColor="text1"/>
        </w:rPr>
        <w:t>ratingcount</w:t>
      </w:r>
      <w:proofErr w:type="spellEnd"/>
      <w:r w:rsidRPr="004C2B5B">
        <w:rPr>
          <w:color w:val="000000" w:themeColor="text1"/>
        </w:rPr>
        <w:t xml:space="preserve"> from Facebook </w:t>
      </w:r>
      <w:proofErr w:type="spellStart"/>
      <w:r w:rsidRPr="004C2B5B">
        <w:rPr>
          <w:color w:val="000000" w:themeColor="text1"/>
        </w:rPr>
        <w:t>rsp</w:t>
      </w:r>
      <w:proofErr w:type="spellEnd"/>
      <w:r w:rsidRPr="004C2B5B">
        <w:rPr>
          <w:color w:val="000000" w:themeColor="text1"/>
        </w:rPr>
        <w:t xml:space="preserve"> or Google node), </w:t>
      </w:r>
      <w:proofErr w:type="spellStart"/>
      <w:r w:rsidRPr="004C2B5B">
        <w:rPr>
          <w:color w:val="000000" w:themeColor="text1"/>
        </w:rPr>
        <w:t>JustDial</w:t>
      </w:r>
      <w:proofErr w:type="spellEnd"/>
      <w:r w:rsidRPr="004C2B5B">
        <w:rPr>
          <w:color w:val="000000" w:themeColor="text1"/>
        </w:rPr>
        <w:t xml:space="preserve"> listing, seller website testimonials, any platform where reviews/ratings exist in </w:t>
      </w:r>
      <w:proofErr w:type="spellStart"/>
      <w:r w:rsidRPr="004C2B5B">
        <w:rPr>
          <w:color w:val="000000" w:themeColor="text1"/>
        </w:rPr>
        <w:t>raw_scrape_payload</w:t>
      </w:r>
      <w:proofErr w:type="spellEnd"/>
    </w:p>
    <w:p w14:paraId="3BE0FCE8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Extract from: Facebook </w:t>
      </w:r>
      <w:proofErr w:type="spellStart"/>
      <w:r w:rsidRPr="004C2B5B">
        <w:rPr>
          <w:color w:val="000000" w:themeColor="text1"/>
        </w:rPr>
        <w:t>raw_scrape_payload.rating</w:t>
      </w:r>
      <w:proofErr w:type="spellEnd"/>
      <w:r w:rsidRPr="004C2B5B">
        <w:rPr>
          <w:color w:val="000000" w:themeColor="text1"/>
        </w:rPr>
        <w:t>, .</w:t>
      </w:r>
      <w:proofErr w:type="spellStart"/>
      <w:r w:rsidRPr="004C2B5B">
        <w:rPr>
          <w:color w:val="000000" w:themeColor="text1"/>
        </w:rPr>
        <w:t>ratingoverall</w:t>
      </w:r>
      <w:proofErr w:type="spellEnd"/>
      <w:r w:rsidRPr="004C2B5B">
        <w:rPr>
          <w:color w:val="000000" w:themeColor="text1"/>
        </w:rPr>
        <w:t>, .</w:t>
      </w:r>
      <w:proofErr w:type="spellStart"/>
      <w:r w:rsidRPr="004C2B5B">
        <w:rPr>
          <w:color w:val="000000" w:themeColor="text1"/>
        </w:rPr>
        <w:t>ratingcount</w:t>
      </w:r>
      <w:proofErr w:type="spellEnd"/>
      <w:r w:rsidRPr="004C2B5B">
        <w:rPr>
          <w:color w:val="000000" w:themeColor="text1"/>
        </w:rPr>
        <w:t xml:space="preserve"> fields</w:t>
      </w:r>
    </w:p>
    <w:p w14:paraId="4153324A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Each review card shows: reviewer name, star rating (1-5), review text, source badge (e.g. "Google", "</w:t>
      </w:r>
      <w:proofErr w:type="spellStart"/>
      <w:r w:rsidRPr="004C2B5B">
        <w:rPr>
          <w:color w:val="000000" w:themeColor="text1"/>
        </w:rPr>
        <w:t>JustDial</w:t>
      </w:r>
      <w:proofErr w:type="spellEnd"/>
      <w:r w:rsidRPr="004C2B5B">
        <w:rPr>
          <w:color w:val="000000" w:themeColor="text1"/>
        </w:rPr>
        <w:t>", "Facebook"), date</w:t>
      </w:r>
    </w:p>
    <w:p w14:paraId="2FBD0AD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Reviews sorted newest first; deduplicated by (</w:t>
      </w:r>
      <w:proofErr w:type="spellStart"/>
      <w:r w:rsidRPr="004C2B5B">
        <w:rPr>
          <w:color w:val="000000" w:themeColor="text1"/>
        </w:rPr>
        <w:t>reviewer_name</w:t>
      </w:r>
      <w:proofErr w:type="spellEnd"/>
      <w:r w:rsidRPr="004C2B5B">
        <w:rPr>
          <w:color w:val="000000" w:themeColor="text1"/>
        </w:rPr>
        <w:t xml:space="preserve"> + </w:t>
      </w:r>
      <w:proofErr w:type="spellStart"/>
      <w:r w:rsidRPr="004C2B5B">
        <w:rPr>
          <w:color w:val="000000" w:themeColor="text1"/>
        </w:rPr>
        <w:t>review_text</w:t>
      </w:r>
      <w:proofErr w:type="spellEnd"/>
      <w:r w:rsidRPr="004C2B5B">
        <w:rPr>
          <w:color w:val="000000" w:themeColor="text1"/>
        </w:rPr>
        <w:t xml:space="preserve"> hash)</w:t>
      </w:r>
    </w:p>
    <w:p w14:paraId="28C06C4F" w14:textId="1B81A041" w:rsidR="002913EF" w:rsidRPr="004C2B5B" w:rsidRDefault="00000000" w:rsidP="00DA44B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Source badge is a distinct coloured pill per platform (Google = red, </w:t>
      </w:r>
      <w:proofErr w:type="spellStart"/>
      <w:r w:rsidRPr="004C2B5B">
        <w:rPr>
          <w:color w:val="000000" w:themeColor="text1"/>
        </w:rPr>
        <w:t>JustDial</w:t>
      </w:r>
      <w:proofErr w:type="spellEnd"/>
      <w:r w:rsidRPr="004C2B5B">
        <w:rPr>
          <w:color w:val="000000" w:themeColor="text1"/>
        </w:rPr>
        <w:t xml:space="preserve"> = orange, website = blue)</w:t>
      </w:r>
    </w:p>
    <w:p w14:paraId="7907DE3A" w14:textId="77777777" w:rsidR="002913EF" w:rsidRPr="004C2B5B" w:rsidRDefault="00000000">
      <w:pPr>
        <w:pStyle w:val="Heading3"/>
        <w:rPr>
          <w:color w:val="000000" w:themeColor="text1"/>
        </w:rPr>
      </w:pPr>
      <w:r w:rsidRPr="004C2B5B">
        <w:rPr>
          <w:color w:val="000000" w:themeColor="text1"/>
        </w:rPr>
        <w:t>5.8.3 Review Section Layout</w:t>
      </w:r>
    </w:p>
    <w:p w14:paraId="3DE54B82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Option A: Two tabs — "IndiaMART Reviews" and "Other Reviews"</w:t>
      </w:r>
    </w:p>
    <w:p w14:paraId="208E9E68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Option B: Two separate subsections one below the other with distinct headings and source badges</w:t>
      </w:r>
    </w:p>
    <w:p w14:paraId="1A5FD00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If only one source has reviews: show it directly without tabs/toggle</w:t>
      </w:r>
    </w:p>
    <w:p w14:paraId="68BB702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If no reviews from any source: hide entire Reviews section</w:t>
      </w:r>
    </w:p>
    <w:p w14:paraId="47A2207F" w14:textId="56ED9044" w:rsidR="002913EF" w:rsidRPr="004C2B5B" w:rsidRDefault="00000000" w:rsidP="00DA44B7">
      <w:r w:rsidRPr="004C2B5B">
        <w:t xml:space="preserve">Do NOT compute a combined average star rating across IndiaMART + Google + </w:t>
      </w:r>
      <w:proofErr w:type="spellStart"/>
      <w:r w:rsidRPr="004C2B5B">
        <w:t>JustDial</w:t>
      </w:r>
      <w:proofErr w:type="spellEnd"/>
      <w:r w:rsidRPr="004C2B5B">
        <w:t xml:space="preserve"> etc. Each source's rating is shown independently with its own star display.</w:t>
      </w:r>
    </w:p>
    <w:p w14:paraId="31C595E8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5.9 Footer &amp; Sticky Mobile CTA</w:t>
      </w:r>
    </w:p>
    <w:p w14:paraId="0414C318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Sticky bottom bar on mobile (fixed position): WhatsApp button (primary, full green) + Call button side by side, full width</w:t>
      </w:r>
    </w:p>
    <w:p w14:paraId="2B8D331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Footer column 1: Seller logo/avatar + business name + tagline (all from JSON)</w:t>
      </w:r>
    </w:p>
    <w:p w14:paraId="62ED6B6B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Footer column 2: Quick links — About, Categories, Gallery, Social, Reviews, Contact</w:t>
      </w:r>
    </w:p>
    <w:p w14:paraId="493EC9F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Footer column 3: Confirmed social media icons (only platforms in platforms[] with </w:t>
      </w:r>
      <w:proofErr w:type="spellStart"/>
      <w:r w:rsidRPr="004C2B5B">
        <w:rPr>
          <w:color w:val="000000" w:themeColor="text1"/>
        </w:rPr>
        <w:t>is_verified</w:t>
      </w:r>
      <w:proofErr w:type="spellEnd"/>
      <w:r w:rsidRPr="004C2B5B">
        <w:rPr>
          <w:color w:val="000000" w:themeColor="text1"/>
        </w:rPr>
        <w:t>: true) + public email</w:t>
      </w:r>
    </w:p>
    <w:p w14:paraId="08D6669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IndiaMART "Powered by" branding + copyright year</w:t>
      </w:r>
    </w:p>
    <w:p w14:paraId="242982BF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All social icons in footer link to their confirmed platform URLs from platforms[]</w:t>
      </w:r>
    </w:p>
    <w:p w14:paraId="275D38E0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6. UI/UX Design Reference</w:t>
      </w:r>
    </w:p>
    <w:p w14:paraId="66AF9C83" w14:textId="006ADFBA" w:rsidR="007D74B9" w:rsidRDefault="007D74B9" w:rsidP="007D74B9">
      <w:p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UI/Design Reference:  </w:t>
      </w:r>
      <w:r>
        <w:rPr>
          <w:color w:val="000000" w:themeColor="text1"/>
        </w:rPr>
        <w:t>F</w:t>
      </w:r>
      <w:r w:rsidRPr="004C2B5B">
        <w:rPr>
          <w:color w:val="000000" w:themeColor="text1"/>
        </w:rPr>
        <w:t>or UI layout, design language, and component patterns</w:t>
      </w:r>
      <w:r>
        <w:rPr>
          <w:color w:val="000000" w:themeColor="text1"/>
        </w:rPr>
        <w:t xml:space="preserve">, maintain modern UIUX designs, use 3js elements, keep it catchy, and interactive, totally responsive. Use dribble for some UI UX reference and make very modern UIX. Use </w:t>
      </w:r>
      <w:hyperlink r:id="rId11" w:history="1">
        <w:r w:rsidRPr="008159C4">
          <w:rPr>
            <w:rStyle w:val="Hyperlink"/>
          </w:rPr>
          <w:t>https://glidejs.com/</w:t>
        </w:r>
      </w:hyperlink>
      <w:r>
        <w:rPr>
          <w:color w:val="000000" w:themeColor="text1"/>
        </w:rPr>
        <w:t xml:space="preserve"> ,</w:t>
      </w:r>
      <w:r w:rsidRPr="005B6789">
        <w:t xml:space="preserve"> </w:t>
      </w:r>
      <w:hyperlink r:id="rId12" w:history="1">
        <w:r w:rsidRPr="008159C4">
          <w:rPr>
            <w:rStyle w:val="Hyperlink"/>
          </w:rPr>
          <w:t>https://animate.style/</w:t>
        </w:r>
      </w:hyperlink>
      <w:r>
        <w:rPr>
          <w:color w:val="000000" w:themeColor="text1"/>
        </w:rPr>
        <w:t xml:space="preserve">,  </w:t>
      </w:r>
      <w:hyperlink r:id="rId13" w:history="1">
        <w:r w:rsidRPr="008159C4">
          <w:rPr>
            <w:rStyle w:val="Hyperlink"/>
          </w:rPr>
          <w:t>https://freefrontend.com/bootstrap-cards/</w:t>
        </w:r>
      </w:hyperlink>
      <w:r>
        <w:rPr>
          <w:color w:val="000000" w:themeColor="text1"/>
        </w:rPr>
        <w:t xml:space="preserve"> , </w:t>
      </w:r>
      <w:hyperlink r:id="rId14" w:history="1">
        <w:r w:rsidRPr="008159C4">
          <w:rPr>
            <w:rStyle w:val="Hyperlink"/>
          </w:rPr>
          <w:t>https://freefrontend.com/bootstrap-cards/</w:t>
        </w:r>
      </w:hyperlink>
      <w:r>
        <w:rPr>
          <w:color w:val="000000" w:themeColor="text1"/>
        </w:rPr>
        <w:t xml:space="preserve">, </w:t>
      </w:r>
      <w:hyperlink r:id="rId15" w:history="1">
        <w:r w:rsidRPr="008159C4">
          <w:rPr>
            <w:rStyle w:val="Hyperlink"/>
          </w:rPr>
          <w:t>https://freefrontend.com/css-loaders/</w:t>
        </w:r>
      </w:hyperlink>
      <w:r>
        <w:rPr>
          <w:color w:val="000000" w:themeColor="text1"/>
        </w:rPr>
        <w:t xml:space="preserve"> , </w:t>
      </w:r>
      <w:hyperlink r:id="rId16" w:history="1">
        <w:r w:rsidRPr="008159C4">
          <w:rPr>
            <w:rStyle w:val="Hyperlink"/>
          </w:rPr>
          <w:t>https://threejs.org/</w:t>
        </w:r>
      </w:hyperlink>
      <w:r>
        <w:rPr>
          <w:color w:val="000000" w:themeColor="text1"/>
        </w:rPr>
        <w:t xml:space="preserve"> </w:t>
      </w:r>
      <w:r w:rsidR="00687AF6">
        <w:rPr>
          <w:color w:val="000000" w:themeColor="text1"/>
        </w:rPr>
        <w:t xml:space="preserve">, parallax effects, GSAP scroll triggers, </w:t>
      </w:r>
      <w:r>
        <w:rPr>
          <w:color w:val="000000" w:themeColor="text1"/>
        </w:rPr>
        <w:t>etc and other sites to make the best UI/UX.</w:t>
      </w:r>
    </w:p>
    <w:p w14:paraId="5ED06402" w14:textId="77777777" w:rsidR="002913EF" w:rsidRPr="004C2B5B" w:rsidRDefault="002913EF">
      <w:pPr>
        <w:spacing w:before="60" w:after="60"/>
        <w:rPr>
          <w:color w:val="000000" w:themeColor="text1"/>
        </w:rPr>
      </w:pPr>
    </w:p>
    <w:p w14:paraId="3531BE04" w14:textId="77777777" w:rsidR="002913EF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6.1 Colour Palette</w:t>
      </w:r>
    </w:p>
    <w:p w14:paraId="4160F80C" w14:textId="67B29CF2" w:rsidR="007873A1" w:rsidRPr="007873A1" w:rsidRDefault="007873A1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Use customised, catchy, modern colours, use gradients, hover colour changes, shadows, borders effects, use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webkits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 and other external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css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 libraries for design elements. Make it catchy, interactive, modern. In case of fallback, use the below mentioned, referenced from bootstrap and other sources like material UI, chakra UI etc.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BC15BA" w:rsidRPr="004C2B5B" w14:paraId="2C7FFAFD" w14:textId="77777777" w:rsidTr="00DA44B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7C9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Colour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E3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5AF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Usage</w:t>
            </w:r>
          </w:p>
        </w:tc>
      </w:tr>
      <w:tr w:rsidR="00BC15BA" w:rsidRPr="004C2B5B" w14:paraId="4268FE40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862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Primary Action (IndiaMART Green)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D35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#2EAB5B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D75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CTA buttons, WhatsApp, active states</w:t>
            </w:r>
          </w:p>
        </w:tc>
      </w:tr>
      <w:tr w:rsidR="00BC15BA" w:rsidRPr="004C2B5B" w14:paraId="4AD30D85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B39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Primary Dark Green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A51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#1F8A47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D81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Hover states for green buttons</w:t>
            </w:r>
          </w:p>
        </w:tc>
      </w:tr>
      <w:tr w:rsidR="00BC15BA" w:rsidRPr="004C2B5B" w14:paraId="1DF0DC1D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7F3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Secondary (Deep Blue)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F09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#1A3A6E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BC1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Headings, section labels, nav</w:t>
            </w:r>
          </w:p>
        </w:tc>
      </w:tr>
      <w:tr w:rsidR="00BC15BA" w:rsidRPr="004C2B5B" w14:paraId="34808DC3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F8C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Blue 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1B7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#2B5197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A12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Sub-headings, links</w:t>
            </w:r>
          </w:p>
        </w:tc>
      </w:tr>
      <w:tr w:rsidR="00BC15BA" w:rsidRPr="004C2B5B" w14:paraId="50E30B40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47B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Blue Light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CAB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#E8EFF9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824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Blue accent backgrounds</w:t>
            </w:r>
          </w:p>
        </w:tc>
      </w:tr>
      <w:tr w:rsidR="00BC15BA" w:rsidRPr="004C2B5B" w14:paraId="3BB947C1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833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Green Light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F30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#E8F7EE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040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Green accent backgrounds</w:t>
            </w:r>
          </w:p>
        </w:tc>
      </w:tr>
      <w:tr w:rsidR="00BC15BA" w:rsidRPr="004C2B5B" w14:paraId="41DCB7AF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999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Accent (Amber)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437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#F5A623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11E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Star ratings, highlights</w:t>
            </w:r>
          </w:p>
        </w:tc>
      </w:tr>
      <w:tr w:rsidR="00BC15BA" w:rsidRPr="004C2B5B" w14:paraId="54385BDB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916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Background White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450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#FFFFFF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2BB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Card backgrounds, even sections</w:t>
            </w:r>
          </w:p>
        </w:tc>
      </w:tr>
      <w:tr w:rsidR="00BC15BA" w:rsidRPr="004C2B5B" w14:paraId="586D6E65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BFD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Background Grey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834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#F7F9FC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66F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Alternate section backgrounds</w:t>
            </w:r>
          </w:p>
        </w:tc>
      </w:tr>
      <w:tr w:rsidR="00BC15BA" w:rsidRPr="004C2B5B" w14:paraId="44482108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EFE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Text Primary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819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#1A1A1A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E78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Body text, headings</w:t>
            </w:r>
          </w:p>
        </w:tc>
      </w:tr>
      <w:tr w:rsidR="00BC15BA" w:rsidRPr="004C2B5B" w14:paraId="770DA93B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FFB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Text Secondary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876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#555555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C97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Meta text, descriptions</w:t>
            </w:r>
          </w:p>
        </w:tc>
      </w:tr>
      <w:tr w:rsidR="00BC15BA" w:rsidRPr="004C2B5B" w14:paraId="61273EBF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410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Text Muted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A34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#888888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E76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Placeholder, timestamps</w:t>
            </w:r>
          </w:p>
        </w:tc>
      </w:tr>
      <w:tr w:rsidR="00DA44B7" w:rsidRPr="004C2B5B" w14:paraId="6561B93F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078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Border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45C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#E4E8EF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947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Card borders, dividers</w:t>
            </w:r>
          </w:p>
        </w:tc>
      </w:tr>
    </w:tbl>
    <w:p w14:paraId="09615F2A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6.2 Typography</w:t>
      </w:r>
    </w:p>
    <w:p w14:paraId="778C942A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Font stack: "Inter", "Segoe UI", Arial, sans-serif</w:t>
      </w:r>
    </w:p>
    <w:p w14:paraId="671CFB2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Hero seller name: clamp(22px, 4vw, 40px), font-weight 800</w:t>
      </w:r>
    </w:p>
    <w:p w14:paraId="5DDBF696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Section headings: clamp(17px, 2.5vw, 22px), font-weight 700</w:t>
      </w:r>
    </w:p>
    <w:p w14:paraId="5A8FB62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Sub-headings: 16px, font-weight 600</w:t>
      </w:r>
    </w:p>
    <w:p w14:paraId="564BD1F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Body text: 15px, font-weight 400, line-height 1.7</w:t>
      </w:r>
    </w:p>
    <w:p w14:paraId="35C26B09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Meta / secondary text: 13px, #555555</w:t>
      </w:r>
    </w:p>
    <w:p w14:paraId="1F9000EA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6.3 Responsive Breakpoints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BC15BA" w:rsidRPr="004C2B5B" w14:paraId="45F06B9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CDE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Breakpoint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CA6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Viewport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7C7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Layout Changes</w:t>
            </w:r>
          </w:p>
        </w:tc>
      </w:tr>
      <w:tr w:rsidR="00BC15BA" w:rsidRPr="004C2B5B" w14:paraId="37C4AB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9C6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Desktop (Large)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DA0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≥1280px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8BD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Main content (flex: 1) + 320px sidebar; product grid 4 cols; gallery grid 3 cols</w:t>
            </w:r>
          </w:p>
        </w:tc>
      </w:tr>
      <w:tr w:rsidR="00BC15BA" w:rsidRPr="004C2B5B" w14:paraId="468533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10F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Desktop (Standard)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892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1024–1279px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647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Main content + 290px sidebar; product grid 3 cols; gallery grid 3 cols</w:t>
            </w:r>
          </w:p>
        </w:tc>
      </w:tr>
      <w:tr w:rsidR="00BC15BA" w:rsidRPr="004C2B5B" w14:paraId="786500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E80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Tablet (Landscape)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37B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900–1023px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CD5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Full width, no sidebar (sidebar moves below main); 3 col products; 3 col gallery</w:t>
            </w:r>
          </w:p>
        </w:tc>
      </w:tr>
      <w:tr w:rsidR="00BC15BA" w:rsidRPr="004C2B5B" w14:paraId="61267C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118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Tablet (Portrait)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986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768–899px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315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Full width; 2 col products; 2 col gallery; mobile sticky CTA visible</w:t>
            </w:r>
          </w:p>
        </w:tc>
      </w:tr>
      <w:tr w:rsidR="00BC15BA" w:rsidRPr="004C2B5B" w14:paraId="03F939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6A5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Mobile (Large)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098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480–767px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BCD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1 col products; 2 col gallery; sticky CTA bottom bar; hamburger nav</w:t>
            </w:r>
          </w:p>
        </w:tc>
      </w:tr>
      <w:tr w:rsidR="00BC15BA" w:rsidRPr="004C2B5B" w14:paraId="37CB62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62E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Mobile (Medium)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68D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360–479px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F4A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1 col products; 1 col gallery; text font-size reduced; hero logo smaller</w:t>
            </w:r>
          </w:p>
        </w:tc>
      </w:tr>
      <w:tr w:rsidR="002913EF" w:rsidRPr="004C2B5B" w14:paraId="5D0F88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FB5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Mobile (Small)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9A5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&lt;360px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C67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Min viable layout; single column everything; hero text clamped; CTA full width</w:t>
            </w:r>
          </w:p>
        </w:tc>
      </w:tr>
    </w:tbl>
    <w:p w14:paraId="19435321" w14:textId="77777777" w:rsidR="002913EF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6.4 Component Patterns</w:t>
      </w:r>
    </w:p>
    <w:p w14:paraId="2FB6B801" w14:textId="29AC1D88" w:rsidR="004F72D8" w:rsidRPr="004F72D8" w:rsidRDefault="004F72D8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 xml:space="preserve">All these patterns MUST be only used as fallback, need the builder to be creative, make it modern, interactive, classy, catchy, colourful. Apply </w:t>
      </w:r>
      <w:proofErr w:type="spellStart"/>
      <w:r>
        <w:rPr>
          <w:b w:val="0"/>
          <w:bCs w:val="0"/>
          <w:color w:val="000000" w:themeColor="text1"/>
          <w:sz w:val="22"/>
          <w:szCs w:val="22"/>
        </w:rPr>
        <w:t>glassmorphism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>, border effects, gradients, hover animations</w:t>
      </w:r>
      <w:r w:rsidR="00E200F4">
        <w:rPr>
          <w:b w:val="0"/>
          <w:bCs w:val="0"/>
          <w:color w:val="000000" w:themeColor="text1"/>
          <w:sz w:val="22"/>
          <w:szCs w:val="22"/>
        </w:rPr>
        <w:t xml:space="preserve">, 3js, material UI, chakra UI, animate CSS, bootstrap, </w:t>
      </w:r>
      <w:proofErr w:type="spellStart"/>
      <w:r w:rsidR="00E200F4">
        <w:rPr>
          <w:b w:val="0"/>
          <w:bCs w:val="0"/>
          <w:color w:val="000000" w:themeColor="text1"/>
          <w:sz w:val="22"/>
          <w:szCs w:val="22"/>
        </w:rPr>
        <w:t>nextjs</w:t>
      </w:r>
      <w:proofErr w:type="spellEnd"/>
      <w:r w:rsidR="00E200F4">
        <w:rPr>
          <w:b w:val="0"/>
          <w:bCs w:val="0"/>
          <w:color w:val="000000" w:themeColor="text1"/>
          <w:sz w:val="22"/>
          <w:szCs w:val="22"/>
        </w:rPr>
        <w:t xml:space="preserve">  UI, parallax effects</w:t>
      </w:r>
      <w:r w:rsidR="00A23490">
        <w:rPr>
          <w:b w:val="0"/>
          <w:bCs w:val="0"/>
          <w:color w:val="000000" w:themeColor="text1"/>
          <w:sz w:val="22"/>
          <w:szCs w:val="22"/>
        </w:rPr>
        <w:t>,</w:t>
      </w:r>
      <w:r>
        <w:rPr>
          <w:b w:val="0"/>
          <w:bCs w:val="0"/>
          <w:color w:val="000000" w:themeColor="text1"/>
          <w:sz w:val="22"/>
          <w:szCs w:val="22"/>
        </w:rPr>
        <w:t xml:space="preserve"> etc. </w:t>
      </w:r>
    </w:p>
    <w:p w14:paraId="46D8D8D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Cards: white </w:t>
      </w:r>
      <w:proofErr w:type="spellStart"/>
      <w:r w:rsidRPr="004C2B5B">
        <w:rPr>
          <w:color w:val="000000" w:themeColor="text1"/>
        </w:rPr>
        <w:t>bg</w:t>
      </w:r>
      <w:proofErr w:type="spellEnd"/>
      <w:r w:rsidRPr="004C2B5B">
        <w:rPr>
          <w:color w:val="000000" w:themeColor="text1"/>
        </w:rPr>
        <w:t xml:space="preserve">, 8–12px border-radius, box-shadow: 0 2px 8px </w:t>
      </w:r>
      <w:proofErr w:type="spellStart"/>
      <w:r w:rsidRPr="004C2B5B">
        <w:rPr>
          <w:color w:val="000000" w:themeColor="text1"/>
        </w:rPr>
        <w:t>rgba</w:t>
      </w:r>
      <w:proofErr w:type="spellEnd"/>
      <w:r w:rsidRPr="004C2B5B">
        <w:rPr>
          <w:color w:val="000000" w:themeColor="text1"/>
        </w:rPr>
        <w:t>(0,0,0,0.08), 16px internal padding</w:t>
      </w:r>
    </w:p>
    <w:p w14:paraId="08030D91" w14:textId="1D524CEB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Buttons</w:t>
      </w:r>
      <w:r w:rsidR="00BF21FE">
        <w:rPr>
          <w:color w:val="000000" w:themeColor="text1"/>
        </w:rPr>
        <w:t>(originally must have gradients, hover effect, border and shadow effects): (fallback:</w:t>
      </w:r>
      <w:r w:rsidRPr="004C2B5B">
        <w:rPr>
          <w:color w:val="000000" w:themeColor="text1"/>
        </w:rPr>
        <w:t xml:space="preserve"> filled (primary green), outlined (secondary blue), icon-only (social links); 6px border-radius; hover state required</w:t>
      </w:r>
      <w:r w:rsidR="00BF21FE">
        <w:rPr>
          <w:color w:val="000000" w:themeColor="text1"/>
        </w:rPr>
        <w:t>)</w:t>
      </w:r>
    </w:p>
    <w:p w14:paraId="782C314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Category tiles: clean bordered card, text centred; image variant has image top, label bottom; no emoji icons; no SVG placeholders</w:t>
      </w:r>
    </w:p>
    <w:p w14:paraId="526AE36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Skeleton loaders: animated shimmer (gradient background-size: 200% animation) for pending social platform post sections</w:t>
      </w:r>
    </w:p>
    <w:p w14:paraId="69A1ECCF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Lightbox: fixed overlay, close on click-outside or X button; keyboard navigable (Esc to close)</w:t>
      </w:r>
    </w:p>
    <w:p w14:paraId="0406A29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Social post embeds: rendered inside a card wrapper with platform header (icon + handle + follow CTA)</w:t>
      </w:r>
    </w:p>
    <w:p w14:paraId="0D98F33F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Trust badge pills: inline-flex, border-radius 24px, padding 5px 12px; border 1px solid; icon + label</w:t>
      </w:r>
    </w:p>
    <w:p w14:paraId="21C7B747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7. Business Rules &amp; Conditional Logic</w:t>
      </w:r>
    </w:p>
    <w:p w14:paraId="05CEE022" w14:textId="5EB10AAF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Dynamic Section Rendering — Every element depending on data availability MUST be conditionally rendered. null, empty string, or empty array = element/section not rendered. No empty containers</w:t>
      </w:r>
      <w:r w:rsidR="00CF1B6E">
        <w:rPr>
          <w:color w:val="000000" w:themeColor="text1"/>
        </w:rPr>
        <w:t xml:space="preserve"> or placeholders</w:t>
      </w:r>
      <w:r w:rsidRPr="004C2B5B">
        <w:rPr>
          <w:color w:val="000000" w:themeColor="text1"/>
        </w:rPr>
        <w:t xml:space="preserve"> ever.</w:t>
      </w:r>
    </w:p>
    <w:p w14:paraId="6C793AD0" w14:textId="1BF1DC60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Data Source — All data comes from the agent-generated per-seller JSON</w:t>
      </w:r>
      <w:r w:rsidR="001703B9">
        <w:rPr>
          <w:color w:val="000000" w:themeColor="text1"/>
        </w:rPr>
        <w:t xml:space="preserve"> or attached data file</w:t>
      </w:r>
      <w:r w:rsidRPr="004C2B5B">
        <w:rPr>
          <w:color w:val="000000" w:themeColor="text1"/>
        </w:rPr>
        <w:t>. The page must work with any valid seller JSON</w:t>
      </w:r>
      <w:r w:rsidR="001703B9">
        <w:rPr>
          <w:color w:val="000000" w:themeColor="text1"/>
        </w:rPr>
        <w:t>/data file</w:t>
      </w:r>
      <w:r w:rsidRPr="004C2B5B">
        <w:rPr>
          <w:color w:val="000000" w:themeColor="text1"/>
        </w:rPr>
        <w:t xml:space="preserve"> without modification.</w:t>
      </w:r>
    </w:p>
    <w:p w14:paraId="01D21BD4" w14:textId="687F4B10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Platform Confidence Filter — Only render platforms with confidence: "high" AND </w:t>
      </w:r>
      <w:proofErr w:type="spellStart"/>
      <w:r w:rsidRPr="004C2B5B">
        <w:rPr>
          <w:color w:val="000000" w:themeColor="text1"/>
        </w:rPr>
        <w:t>is_verified</w:t>
      </w:r>
      <w:proofErr w:type="spellEnd"/>
      <w:r w:rsidRPr="004C2B5B">
        <w:rPr>
          <w:color w:val="000000" w:themeColor="text1"/>
        </w:rPr>
        <w:t xml:space="preserve">: true in platforms[]. </w:t>
      </w:r>
      <w:proofErr w:type="spellStart"/>
      <w:r w:rsidRPr="004C2B5B">
        <w:rPr>
          <w:color w:val="000000" w:themeColor="text1"/>
        </w:rPr>
        <w:t>rejected_platforms</w:t>
      </w:r>
      <w:proofErr w:type="spellEnd"/>
      <w:r w:rsidRPr="004C2B5B">
        <w:rPr>
          <w:color w:val="000000" w:themeColor="text1"/>
        </w:rPr>
        <w:t xml:space="preserve">[] </w:t>
      </w:r>
      <w:r w:rsidR="005F654D">
        <w:rPr>
          <w:color w:val="000000" w:themeColor="text1"/>
        </w:rPr>
        <w:t xml:space="preserve">(as per JSON) , or </w:t>
      </w:r>
      <w:r w:rsidRPr="004C2B5B">
        <w:rPr>
          <w:color w:val="000000" w:themeColor="text1"/>
        </w:rPr>
        <w:t>must NEVER be rendered.</w:t>
      </w:r>
    </w:p>
    <w:p w14:paraId="74823475" w14:textId="1E864856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Social Post Priority — For post data: check </w:t>
      </w:r>
      <w:r w:rsidR="005F654D">
        <w:rPr>
          <w:color w:val="000000" w:themeColor="text1"/>
        </w:rPr>
        <w:t xml:space="preserve"> in JSON </w:t>
      </w:r>
      <w:r w:rsidRPr="004C2B5B">
        <w:rPr>
          <w:color w:val="000000" w:themeColor="text1"/>
        </w:rPr>
        <w:t>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>[N].</w:t>
      </w:r>
      <w:proofErr w:type="spellStart"/>
      <w:r w:rsidRPr="004C2B5B">
        <w:rPr>
          <w:color w:val="000000" w:themeColor="text1"/>
        </w:rPr>
        <w:t>raw_scrape_payload.latestposts</w:t>
      </w:r>
      <w:proofErr w:type="spellEnd"/>
      <w:r w:rsidRPr="004C2B5B">
        <w:rPr>
          <w:color w:val="000000" w:themeColor="text1"/>
        </w:rPr>
        <w:t xml:space="preserve">[] FIRST. Then check </w:t>
      </w:r>
      <w:proofErr w:type="spellStart"/>
      <w:r w:rsidRPr="004C2B5B">
        <w:rPr>
          <w:color w:val="000000" w:themeColor="text1"/>
        </w:rPr>
        <w:t>social_posts_by_platform</w:t>
      </w:r>
      <w:proofErr w:type="spellEnd"/>
      <w:r w:rsidRPr="004C2B5B">
        <w:rPr>
          <w:color w:val="000000" w:themeColor="text1"/>
        </w:rPr>
        <w:t xml:space="preserve">[]. Then check </w:t>
      </w:r>
      <w:proofErr w:type="spellStart"/>
      <w:r w:rsidRPr="004C2B5B">
        <w:rPr>
          <w:color w:val="000000" w:themeColor="text1"/>
        </w:rPr>
        <w:t>latest_social_post_urls</w:t>
      </w:r>
      <w:proofErr w:type="spellEnd"/>
      <w:r w:rsidRPr="004C2B5B">
        <w:rPr>
          <w:color w:val="000000" w:themeColor="text1"/>
        </w:rPr>
        <w:t xml:space="preserve">[]. The top-level </w:t>
      </w:r>
      <w:proofErr w:type="spellStart"/>
      <w:r w:rsidRPr="004C2B5B">
        <w:rPr>
          <w:color w:val="000000" w:themeColor="text1"/>
        </w:rPr>
        <w:t>social_posts_by_platform</w:t>
      </w:r>
      <w:proofErr w:type="spellEnd"/>
      <w:r w:rsidRPr="004C2B5B">
        <w:rPr>
          <w:color w:val="000000" w:themeColor="text1"/>
        </w:rPr>
        <w:t xml:space="preserve"> may be empty even when node-level data exists.</w:t>
      </w:r>
    </w:p>
    <w:p w14:paraId="42235F4C" w14:textId="77777777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Social Posts Limit — Max 5 posts per platform. Sort by timestamp/</w:t>
      </w:r>
      <w:proofErr w:type="spellStart"/>
      <w:r w:rsidRPr="004C2B5B">
        <w:rPr>
          <w:color w:val="000000" w:themeColor="text1"/>
        </w:rPr>
        <w:t>published_at</w:t>
      </w:r>
      <w:proofErr w:type="spellEnd"/>
      <w:r w:rsidRPr="004C2B5B">
        <w:rPr>
          <w:color w:val="000000" w:themeColor="text1"/>
        </w:rPr>
        <w:t xml:space="preserve"> descending. Take the 5 most recent.</w:t>
      </w:r>
    </w:p>
    <w:p w14:paraId="620BBB80" w14:textId="77777777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Platform Toggle Visibility — The social posts section platform toggle ONLY shows platforms with actual scraped post data. Pending/shimmer platforms are never shown in the toggle.</w:t>
      </w:r>
    </w:p>
    <w:p w14:paraId="772515FB" w14:textId="6CB3B520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CTA Priority — WhatsApp = primary mobile CTA. Derive from </w:t>
      </w:r>
      <w:proofErr w:type="spellStart"/>
      <w:r w:rsidRPr="004C2B5B">
        <w:rPr>
          <w:color w:val="000000" w:themeColor="text1"/>
        </w:rPr>
        <w:t>seller_catalog.phone_numbers</w:t>
      </w:r>
      <w:proofErr w:type="spellEnd"/>
      <w:r w:rsidRPr="004C2B5B">
        <w:rPr>
          <w:color w:val="000000" w:themeColor="text1"/>
        </w:rPr>
        <w:t xml:space="preserve"> entry with the most sources. Call = same number. Email = </w:t>
      </w:r>
      <w:proofErr w:type="spellStart"/>
      <w:r w:rsidRPr="004C2B5B">
        <w:rPr>
          <w:color w:val="000000" w:themeColor="text1"/>
        </w:rPr>
        <w:t>seller_catalog.emails</w:t>
      </w:r>
      <w:proofErr w:type="spellEnd"/>
      <w:r w:rsidRPr="004C2B5B">
        <w:rPr>
          <w:color w:val="000000" w:themeColor="text1"/>
        </w:rPr>
        <w:t xml:space="preserve"> entry with most sources (public only)</w:t>
      </w:r>
      <w:r w:rsidR="005E4D42">
        <w:rPr>
          <w:color w:val="000000" w:themeColor="text1"/>
        </w:rPr>
        <w:t>(in case of JSON)</w:t>
      </w:r>
      <w:r w:rsidRPr="004C2B5B">
        <w:rPr>
          <w:color w:val="000000" w:themeColor="text1"/>
        </w:rPr>
        <w:t>.</w:t>
      </w:r>
    </w:p>
    <w:p w14:paraId="64C94162" w14:textId="57272604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Google Maps — Embed only if </w:t>
      </w:r>
      <w:proofErr w:type="spellStart"/>
      <w:r w:rsidRPr="004C2B5B">
        <w:rPr>
          <w:color w:val="000000" w:themeColor="text1"/>
        </w:rPr>
        <w:t>seller_catalog.lat_longs</w:t>
      </w:r>
      <w:proofErr w:type="spellEnd"/>
      <w:r w:rsidRPr="004C2B5B">
        <w:rPr>
          <w:color w:val="000000" w:themeColor="text1"/>
        </w:rPr>
        <w:t xml:space="preserve">[] has at least one entry. Use </w:t>
      </w:r>
      <w:proofErr w:type="spellStart"/>
      <w:r w:rsidRPr="004C2B5B">
        <w:rPr>
          <w:color w:val="000000" w:themeColor="text1"/>
        </w:rPr>
        <w:t>lat_longs</w:t>
      </w:r>
      <w:proofErr w:type="spellEnd"/>
      <w:r w:rsidRPr="004C2B5B">
        <w:rPr>
          <w:color w:val="000000" w:themeColor="text1"/>
        </w:rPr>
        <w:t>[0].value which is a "</w:t>
      </w:r>
      <w:proofErr w:type="spellStart"/>
      <w:r w:rsidRPr="004C2B5B">
        <w:rPr>
          <w:color w:val="000000" w:themeColor="text1"/>
        </w:rPr>
        <w:t>lat,lng</w:t>
      </w:r>
      <w:proofErr w:type="spellEnd"/>
      <w:r w:rsidRPr="004C2B5B">
        <w:rPr>
          <w:color w:val="000000" w:themeColor="text1"/>
        </w:rPr>
        <w:t xml:space="preserve">" string. Parse and construct embed URL: </w:t>
      </w:r>
      <w:hyperlink r:id="rId17" w:history="1">
        <w:r w:rsidR="00E22793" w:rsidRPr="008159C4">
          <w:rPr>
            <w:rStyle w:val="Hyperlink"/>
          </w:rPr>
          <w:t>https://maps.google.com/maps?q={lat},{lng}&amp;z=15&amp;output=embed</w:t>
        </w:r>
      </w:hyperlink>
      <w:r w:rsidR="00E22793">
        <w:rPr>
          <w:color w:val="000000" w:themeColor="text1"/>
        </w:rPr>
        <w:t xml:space="preserve"> (use this logic for JSON based data, else capture from the attached other data files)</w:t>
      </w:r>
    </w:p>
    <w:p w14:paraId="17DE288B" w14:textId="77777777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Reviews — Do NOT compute a blended average rating. Show each source's rating independently. IndiaMART reviews in one subsection, all other sources in another subsection.</w:t>
      </w:r>
    </w:p>
    <w:p w14:paraId="40C60B1A" w14:textId="7D85A206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Multiple Accounts — When multiple accounts exist for the same platform (e.g. 2 Instagram handles), select the primary as the one with highest follower count (followers</w:t>
      </w:r>
      <w:r w:rsidR="00360A4B">
        <w:rPr>
          <w:color w:val="000000" w:themeColor="text1"/>
        </w:rPr>
        <w:t xml:space="preserve"> </w:t>
      </w:r>
      <w:r w:rsidRPr="004C2B5B">
        <w:rPr>
          <w:color w:val="000000" w:themeColor="text1"/>
        </w:rPr>
        <w:t>count). Show secondary handle only as a text "Also follow us" link.</w:t>
      </w:r>
    </w:p>
    <w:p w14:paraId="08A4BD8A" w14:textId="77777777" w:rsidR="002913EF" w:rsidRPr="004C2B5B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 xml:space="preserve">Hero Badge </w:t>
      </w:r>
      <w:proofErr w:type="spellStart"/>
      <w:r w:rsidRPr="004C2B5B">
        <w:rPr>
          <w:color w:val="000000" w:themeColor="text1"/>
        </w:rPr>
        <w:t>Clickability</w:t>
      </w:r>
      <w:proofErr w:type="spellEnd"/>
      <w:r w:rsidRPr="004C2B5B">
        <w:rPr>
          <w:color w:val="000000" w:themeColor="text1"/>
        </w:rPr>
        <w:t xml:space="preserve"> — Every rendered trust badge MUST link to either (a) the external source URL where that data was confirmed, or (b) an in-page scroll anchor to a section containing an embed or proof. Non-linkable badges are shown without </w:t>
      </w:r>
      <w:proofErr w:type="spellStart"/>
      <w:r w:rsidRPr="004C2B5B">
        <w:rPr>
          <w:color w:val="000000" w:themeColor="text1"/>
        </w:rPr>
        <w:t>cursor:pointer</w:t>
      </w:r>
      <w:proofErr w:type="spellEnd"/>
      <w:r w:rsidRPr="004C2B5B">
        <w:rPr>
          <w:color w:val="000000" w:themeColor="text1"/>
        </w:rPr>
        <w:t xml:space="preserve"> styling.</w:t>
      </w:r>
    </w:p>
    <w:p w14:paraId="5660B648" w14:textId="4EB5BCBF" w:rsidR="002913EF" w:rsidRDefault="00000000" w:rsidP="00360A4B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Product Categories — Filter out business-type labels (Manufacturer, Exporter, Trader, Digital creator, Export House, Leader) from category tiles. These are metadata, not product categories.</w:t>
      </w:r>
    </w:p>
    <w:p w14:paraId="6011774A" w14:textId="77777777" w:rsidR="00360A4B" w:rsidRDefault="00360A4B" w:rsidP="00360A4B">
      <w:pPr>
        <w:spacing w:before="60" w:after="60"/>
        <w:rPr>
          <w:color w:val="000000" w:themeColor="text1"/>
        </w:rPr>
      </w:pPr>
    </w:p>
    <w:p w14:paraId="16856C0A" w14:textId="77777777" w:rsidR="00360A4B" w:rsidRDefault="00360A4B" w:rsidP="00360A4B">
      <w:pPr>
        <w:spacing w:before="60" w:after="60"/>
        <w:rPr>
          <w:color w:val="000000" w:themeColor="text1"/>
        </w:rPr>
      </w:pPr>
    </w:p>
    <w:p w14:paraId="4F7FC8E0" w14:textId="77777777" w:rsidR="00360A4B" w:rsidRDefault="00360A4B" w:rsidP="00360A4B">
      <w:pPr>
        <w:spacing w:before="60" w:after="60"/>
        <w:rPr>
          <w:color w:val="000000" w:themeColor="text1"/>
        </w:rPr>
      </w:pPr>
    </w:p>
    <w:p w14:paraId="5B091D0B" w14:textId="77777777" w:rsidR="00360A4B" w:rsidRPr="00360A4B" w:rsidRDefault="00360A4B" w:rsidP="00360A4B">
      <w:pPr>
        <w:spacing w:before="60" w:after="60"/>
        <w:rPr>
          <w:color w:val="000000" w:themeColor="text1"/>
        </w:rPr>
      </w:pPr>
    </w:p>
    <w:p w14:paraId="2FA4F36C" w14:textId="661B3240" w:rsidR="006F30BF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8. JSON Data Model &amp; Extraction Guide</w:t>
      </w:r>
      <w:r w:rsidR="006F30BF">
        <w:rPr>
          <w:color w:val="000000" w:themeColor="text1"/>
        </w:rPr>
        <w:t>(ONLY IN CASE OF JSON FILE ATTACHED AS DATA SOURCE)</w:t>
      </w:r>
    </w:p>
    <w:p w14:paraId="50797505" w14:textId="033EE740" w:rsidR="00462543" w:rsidRPr="00462543" w:rsidRDefault="00462543">
      <w:pPr>
        <w:pStyle w:val="Heading1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</w:rPr>
        <w:t>(Refer this section only in case if the data source attached is a JSON file else skip this section.)</w:t>
      </w:r>
    </w:p>
    <w:p w14:paraId="643D1D85" w14:textId="77777777" w:rsidR="002913EF" w:rsidRPr="004C2B5B" w:rsidRDefault="00000000">
      <w:pPr>
        <w:spacing w:before="60" w:after="60"/>
        <w:rPr>
          <w:color w:val="000000" w:themeColor="text1"/>
        </w:rPr>
      </w:pPr>
      <w:r w:rsidRPr="004C2B5B">
        <w:rPr>
          <w:color w:val="000000" w:themeColor="text1"/>
        </w:rPr>
        <w:t>The page is driven by an agent-generated per-seller JSON. The builder must parse this JSON directly — including _</w:t>
      </w:r>
      <w:proofErr w:type="spellStart"/>
      <w:r w:rsidRPr="004C2B5B">
        <w:rPr>
          <w:color w:val="000000" w:themeColor="text1"/>
        </w:rPr>
        <w:t>agent.all_nodes</w:t>
      </w:r>
      <w:proofErr w:type="spellEnd"/>
      <w:r w:rsidRPr="004C2B5B">
        <w:rPr>
          <w:color w:val="000000" w:themeColor="text1"/>
        </w:rPr>
        <w:t xml:space="preserve"> — to extract all available data. The structure is the same for all sellers.</w:t>
      </w:r>
    </w:p>
    <w:p w14:paraId="4D0F8F2A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8.1 Top-Level JSON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1"/>
        <w:gridCol w:w="867"/>
        <w:gridCol w:w="4572"/>
      </w:tblGrid>
      <w:tr w:rsidR="00BC15BA" w:rsidRPr="004C2B5B" w14:paraId="719F81CD" w14:textId="77777777" w:rsidTr="00DA44B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0E5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Key / 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999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27B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What It Contains</w:t>
            </w:r>
          </w:p>
        </w:tc>
      </w:tr>
      <w:tr w:rsidR="00BC15BA" w:rsidRPr="004C2B5B" w14:paraId="31239FEB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8C1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glid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F02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B89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Unique seller ID. Use as page route key.</w:t>
            </w:r>
          </w:p>
        </w:tc>
      </w:tr>
      <w:tr w:rsidR="00BC15BA" w:rsidRPr="004C2B5B" w14:paraId="746A2197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BCE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platforms[]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F58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654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All discovered platforms: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platform_type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confidence,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is_verified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extracted_data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raw_scrape_payload</w:t>
            </w:r>
            <w:proofErr w:type="spellEnd"/>
          </w:p>
        </w:tc>
      </w:tr>
      <w:tr w:rsidR="00BC15BA" w:rsidRPr="004C2B5B" w14:paraId="2947E6D8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A51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platforms[N].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extracted_data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AB0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7B3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Normalised per-platform fields: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phone_numbers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emails[], address, city,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pincode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lat_long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website,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social_links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business_name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description,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product_categories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image_urls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recent_social_posts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additional_data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{}</w:t>
            </w:r>
          </w:p>
        </w:tc>
      </w:tr>
      <w:tr w:rsidR="00BC15BA" w:rsidRPr="004C2B5B" w14:paraId="477D0490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C6D5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rejected_platforms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B57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792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Platforms that failed validation. NEVER render these.</w:t>
            </w:r>
          </w:p>
        </w:tc>
      </w:tr>
      <w:tr w:rsidR="00BC15BA" w:rsidRPr="004C2B5B" w14:paraId="7B3B8D58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E1C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discovered_categories[]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647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D70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Product categories with: category (name), confidence,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in_indiamart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boolean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seen_on_indiamart_profile</w:t>
            </w:r>
            <w:proofErr w:type="spellEnd"/>
          </w:p>
        </w:tc>
      </w:tr>
      <w:tr w:rsidR="00BC15BA" w:rsidRPr="004C2B5B" w14:paraId="63F262FD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6CB2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seller_catalog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A89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0D4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Deduplicated, source-attributed fields: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phone_numbers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[{value, sources[]}], emails[{value, sources[]}], websites[{value, sources[]}],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social_profiles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[{value, sources[]}], addresses[{value, sources[]}], cities[],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pincodes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lat_longs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business_names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descriptions[],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product_categories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</w:tr>
      <w:tr w:rsidR="00BC15BA" w:rsidRPr="004C2B5B" w14:paraId="56402166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69F6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social_posts_by_platform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EB5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54C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Keys: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instagram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facebook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youtube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twitter,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linkedin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. Each is an array of {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post_url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published_at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}. May be empty even when node-level data exists.</w:t>
            </w:r>
          </w:p>
        </w:tc>
      </w:tr>
      <w:tr w:rsidR="00BC15BA" w:rsidRPr="004C2B5B" w14:paraId="1AA0187F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3997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latest_social_post_urls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598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894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 of {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post_url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platform,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published_at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source_page_url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}. Useful for YouTube video URLs.</w:t>
            </w:r>
          </w:p>
        </w:tc>
      </w:tr>
      <w:tr w:rsidR="00BC15BA" w:rsidRPr="004C2B5B" w14:paraId="0F1769BA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751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_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agent.reference_profile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9D1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81F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Ground-truth profile: glid,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business_name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phone_numbers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emails[], address, city,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pincode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gst_number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, website</w:t>
            </w:r>
          </w:p>
        </w:tc>
      </w:tr>
      <w:tr w:rsidR="00BC15BA" w:rsidRPr="004C2B5B" w14:paraId="5A189ED2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B04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lastRenderedPageBreak/>
              <w:t>_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agent.all_nodes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837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E5A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ALL scraper output nodes. Each node has: platform,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is_verified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confidence,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extracted_data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{},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raw_scrape_payload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{}</w:t>
            </w:r>
          </w:p>
        </w:tc>
      </w:tr>
      <w:tr w:rsidR="00E21B74" w:rsidRPr="004C2B5B" w14:paraId="533B71A0" w14:textId="77777777" w:rsidTr="00DA44B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C5F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_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agent.all_nodes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[N].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raw_scrape_payload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63B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01A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RAW scraper output — richest data per node type (see Section 8.2)</w:t>
            </w:r>
          </w:p>
        </w:tc>
      </w:tr>
    </w:tbl>
    <w:p w14:paraId="7D1C5172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 xml:space="preserve">8.2 </w:t>
      </w:r>
      <w:proofErr w:type="spellStart"/>
      <w:r w:rsidRPr="004C2B5B">
        <w:rPr>
          <w:color w:val="000000" w:themeColor="text1"/>
        </w:rPr>
        <w:t>raw_scrape_payload</w:t>
      </w:r>
      <w:proofErr w:type="spellEnd"/>
      <w:r w:rsidRPr="004C2B5B">
        <w:rPr>
          <w:color w:val="000000" w:themeColor="text1"/>
        </w:rPr>
        <w:t xml:space="preserve"> Field Reference by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C15BA" w:rsidRPr="004C2B5B" w14:paraId="72BE19CD" w14:textId="77777777" w:rsidTr="00DA44B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876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B0D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 xml:space="preserve">Key Fields in </w:t>
            </w:r>
            <w:proofErr w:type="spellStart"/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raw_scrape_payload</w:t>
            </w:r>
            <w:proofErr w:type="spellEnd"/>
          </w:p>
        </w:tc>
      </w:tr>
      <w:tr w:rsidR="00BC15BA" w:rsidRPr="004C2B5B" w14:paraId="4E425A88" w14:textId="77777777" w:rsidTr="00DA44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AF8F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instagram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AB9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username,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fullname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biography,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followerscount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postscount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profilepicurl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profilepicurlhd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businessaddress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{latitude, longitude,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city_name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},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externalurls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isbusinessaccount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latestposts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 (see 8.3)</w:t>
            </w:r>
          </w:p>
        </w:tc>
      </w:tr>
      <w:tr w:rsidR="00BC15BA" w:rsidRPr="004C2B5B" w14:paraId="3F9E4C64" w14:textId="77777777" w:rsidTr="00DA44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F759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youtube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(channel info node)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0E16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channelname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channelid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channelavatarurl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channelbannerurl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channeldescription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channeljoineddate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channeltotalvideos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channeltotalviews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numberofsubscribers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channeldescriptionlinks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[{text,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}],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ischannelverified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aboutchannelinfo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{}</w:t>
            </w:r>
          </w:p>
        </w:tc>
      </w:tr>
      <w:tr w:rsidR="00BC15BA" w:rsidRPr="004C2B5B" w14:paraId="58730B92" w14:textId="77777777" w:rsidTr="00DA44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6F78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youtube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(video node)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31F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title, id, type (video/shorts),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thumbnailurl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viewcount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date, likes, duration, text (description), hashtags[],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channelname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channelid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channelavatarurl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channelbannerurl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channeldescription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channeldescriptionlinks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</w:tr>
      <w:tr w:rsidR="00BC15BA" w:rsidRPr="004C2B5B" w14:paraId="0576D22F" w14:textId="77777777" w:rsidTr="00DA44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C724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878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title, intro, address, phone, email, website, followers, likes, rating,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ratingoverall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ratingcount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profilepictureurl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coverphotourl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categories[], websites[],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instagram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[{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}], x[{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}],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linkedin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[{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}],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creation_date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business_hours</w:t>
            </w:r>
            <w:proofErr w:type="spellEnd"/>
          </w:p>
        </w:tc>
      </w:tr>
      <w:tr w:rsidR="00DA44B7" w:rsidRPr="004C2B5B" w14:paraId="058E88C0" w14:textId="77777777" w:rsidTr="00DA44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18E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website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7EB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Usually empty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raw_scrape_payload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. Use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extracted_data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instead for: description,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image_urls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product_categories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[],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social_links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</w:tr>
    </w:tbl>
    <w:p w14:paraId="2F6D6B41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 xml:space="preserve">8.3 Instagram </w:t>
      </w:r>
      <w:proofErr w:type="spellStart"/>
      <w:r w:rsidRPr="004C2B5B">
        <w:rPr>
          <w:color w:val="000000" w:themeColor="text1"/>
        </w:rPr>
        <w:t>latestposts</w:t>
      </w:r>
      <w:proofErr w:type="spellEnd"/>
      <w:r w:rsidRPr="004C2B5B">
        <w:rPr>
          <w:color w:val="000000" w:themeColor="text1"/>
        </w:rPr>
        <w:t>[] Post Object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999"/>
        <w:gridCol w:w="6709"/>
      </w:tblGrid>
      <w:tr w:rsidR="00BC15BA" w:rsidRPr="004C2B5B" w14:paraId="6D11CD06" w14:textId="77777777" w:rsidTr="00DA44B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652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0FB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A53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BC15BA" w:rsidRPr="004C2B5B" w14:paraId="777AA7AE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92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6F0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75E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Post ID</w:t>
            </w:r>
          </w:p>
        </w:tc>
      </w:tr>
      <w:tr w:rsidR="00BC15BA" w:rsidRPr="004C2B5B" w14:paraId="4B412DD4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C81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897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ABF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"Image", "Video", or "Sidecar" (carousel)</w:t>
            </w:r>
          </w:p>
        </w:tc>
      </w:tr>
      <w:tr w:rsidR="00BC15BA" w:rsidRPr="004C2B5B" w14:paraId="585FF562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EFEA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shortcode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ABF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FE6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Instagram post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shortcode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(for constructing post URL)</w:t>
            </w:r>
          </w:p>
        </w:tc>
      </w:tr>
      <w:tr w:rsidR="00BC15BA" w:rsidRPr="004C2B5B" w14:paraId="3C967D86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9860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8AA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9C4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Full post URL: https://www.instagram.com/p/{shortcode}/</w:t>
            </w:r>
          </w:p>
        </w:tc>
      </w:tr>
      <w:tr w:rsidR="00BC15BA" w:rsidRPr="004C2B5B" w14:paraId="25910B60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469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caption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B83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FA0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Post caption text. May be very long. Truncate at 150 chars.</w:t>
            </w:r>
          </w:p>
        </w:tc>
      </w:tr>
      <w:tr w:rsidR="00BC15BA" w:rsidRPr="004C2B5B" w14:paraId="1204BDB3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23E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hashtags[]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964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015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 of hashtag strings (without #)</w:t>
            </w:r>
          </w:p>
        </w:tc>
      </w:tr>
      <w:tr w:rsidR="00BC15BA" w:rsidRPr="004C2B5B" w14:paraId="3C6FBEF2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28C2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displayurl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852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DC0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CDN URL for the post thumbnail/cover image. Always present.</w:t>
            </w:r>
          </w:p>
        </w:tc>
      </w:tr>
      <w:tr w:rsidR="00BC15BA" w:rsidRPr="004C2B5B" w14:paraId="5CC0EE47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26AD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videourl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8FB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3E2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CDN URL for video file. Only present when type == "Video". Do NOT embed this directly — use the Instagram embed blockquote instead.</w:t>
            </w:r>
          </w:p>
        </w:tc>
      </w:tr>
      <w:tr w:rsidR="00BC15BA" w:rsidRPr="004C2B5B" w14:paraId="4EA2E31C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F5A7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likescount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FC0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number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9C3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Like count (may be 0 for private/restricted posts)</w:t>
            </w:r>
          </w:p>
        </w:tc>
      </w:tr>
      <w:tr w:rsidR="00BC15BA" w:rsidRPr="004C2B5B" w14:paraId="24D5A787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84CF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commentscount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D8A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number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8E9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Comment count</w:t>
            </w:r>
          </w:p>
        </w:tc>
      </w:tr>
      <w:tr w:rsidR="00BC15BA" w:rsidRPr="004C2B5B" w14:paraId="29FC0FCF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AA0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lastRenderedPageBreak/>
              <w:t>timestamp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B88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474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ISO 8601 datetime string. Sort descending for recency.</w:t>
            </w:r>
          </w:p>
        </w:tc>
      </w:tr>
      <w:tr w:rsidR="00BC15BA" w:rsidRPr="004C2B5B" w14:paraId="4C7D6B66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3C75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childposts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408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383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For Sidecar: array of child post objects, each with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displayurl</w:t>
            </w:r>
            <w:proofErr w:type="spellEnd"/>
          </w:p>
        </w:tc>
      </w:tr>
      <w:tr w:rsidR="00E21B74" w:rsidRPr="004C2B5B" w14:paraId="16E88B61" w14:textId="77777777" w:rsidTr="00DA44B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049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images[]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FB3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FEB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All image URLs for the post (may differ from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displayurl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5FB04713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8.4 YouTube Video Node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6863"/>
      </w:tblGrid>
      <w:tr w:rsidR="00BC15BA" w:rsidRPr="004C2B5B" w14:paraId="6C892455" w14:textId="77777777" w:rsidTr="00DA44B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7B7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779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BC15BA" w:rsidRPr="004C2B5B" w14:paraId="29A6A723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BA3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42A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Video title. Present = this node is a video node.</w:t>
            </w:r>
          </w:p>
        </w:tc>
      </w:tr>
      <w:tr w:rsidR="00BC15BA" w:rsidRPr="004C2B5B" w14:paraId="1961A9E6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BDB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BA5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YouTube video ID. Use to construct embed URL.</w:t>
            </w:r>
          </w:p>
        </w:tc>
      </w:tr>
      <w:tr w:rsidR="00BC15BA" w:rsidRPr="004C2B5B" w14:paraId="10BD4EA8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8DA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58B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"shorts" or "video"</w:t>
            </w:r>
          </w:p>
        </w:tc>
      </w:tr>
      <w:tr w:rsidR="00BC15BA" w:rsidRPr="004C2B5B" w14:paraId="0721CF69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4545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316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Full YouTube video URL</w:t>
            </w:r>
          </w:p>
        </w:tc>
      </w:tr>
      <w:tr w:rsidR="00BC15BA" w:rsidRPr="004C2B5B" w14:paraId="19365FED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9416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thumbnailurl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D88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Video thumbnail URL (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maxres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or default)</w:t>
            </w:r>
          </w:p>
        </w:tc>
      </w:tr>
      <w:tr w:rsidR="00BC15BA" w:rsidRPr="004C2B5B" w14:paraId="6DB8925A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D95E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viewcount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D5E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View count (integer)</w:t>
            </w:r>
          </w:p>
        </w:tc>
      </w:tr>
      <w:tr w:rsidR="00BC15BA" w:rsidRPr="004C2B5B" w14:paraId="4568ED83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7BC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8A7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ISO 8601 publish date</w:t>
            </w:r>
          </w:p>
        </w:tc>
      </w:tr>
      <w:tr w:rsidR="00BC15BA" w:rsidRPr="004C2B5B" w14:paraId="6616E926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99F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likes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C81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Like count</w:t>
            </w:r>
          </w:p>
        </w:tc>
      </w:tr>
      <w:tr w:rsidR="00BC15BA" w:rsidRPr="004C2B5B" w14:paraId="3E357DEB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40C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duration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FFD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Duration string (e.g. "00:07:32" or "00:00:07")</w:t>
            </w:r>
          </w:p>
        </w:tc>
      </w:tr>
      <w:tr w:rsidR="00BC15BA" w:rsidRPr="004C2B5B" w14:paraId="4BA95AA5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726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48B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Video description text</w:t>
            </w:r>
          </w:p>
        </w:tc>
      </w:tr>
      <w:tr w:rsidR="00BC15BA" w:rsidRPr="004C2B5B" w14:paraId="4E7192BA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399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hashtags[]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506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Array of hashtag strings</w:t>
            </w:r>
          </w:p>
        </w:tc>
      </w:tr>
      <w:tr w:rsidR="00BC15BA" w:rsidRPr="004C2B5B" w14:paraId="7729D568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C774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channelname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9DD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Channel display name</w:t>
            </w:r>
          </w:p>
        </w:tc>
      </w:tr>
      <w:tr w:rsidR="00BC15BA" w:rsidRPr="004C2B5B" w14:paraId="27E01629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FF9A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channelurl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845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YouTube channel URL</w:t>
            </w:r>
          </w:p>
        </w:tc>
      </w:tr>
      <w:tr w:rsidR="00BC15BA" w:rsidRPr="004C2B5B" w14:paraId="3155BA8B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F5D7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channelavatarurl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15D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Channel avatar image URL</w:t>
            </w:r>
          </w:p>
        </w:tc>
      </w:tr>
      <w:tr w:rsidR="00BC15BA" w:rsidRPr="004C2B5B" w14:paraId="0F145D8E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38B1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channelbannerurl</w:t>
            </w:r>
            <w:proofErr w:type="spellEnd"/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C21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Channel banner image URL (use as hero background)</w:t>
            </w:r>
          </w:p>
        </w:tc>
      </w:tr>
      <w:tr w:rsidR="00E21B74" w:rsidRPr="004C2B5B" w14:paraId="4DC6042A" w14:textId="77777777" w:rsidTr="00DA44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89A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channeldescriptionlinks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[]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9F4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Array of {text,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} — website, Facebook, Instagram, LinkedIn,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Linktree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etc.</w:t>
            </w:r>
          </w:p>
        </w:tc>
      </w:tr>
    </w:tbl>
    <w:p w14:paraId="071B184F" w14:textId="4EBC09B0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8.5 Extracting Hero &amp; About Data (Algorithm)</w:t>
      </w:r>
      <w:r w:rsidR="00412D20" w:rsidRPr="004C2B5B">
        <w:rPr>
          <w:color w:val="000000" w:themeColor="text1"/>
        </w:rPr>
        <w:t xml:space="preserve"> (if the logic mentioned in above section to collect the data from </w:t>
      </w:r>
      <w:proofErr w:type="spellStart"/>
      <w:r w:rsidR="00412D20" w:rsidRPr="004C2B5B">
        <w:rPr>
          <w:color w:val="000000" w:themeColor="text1"/>
        </w:rPr>
        <w:t>json</w:t>
      </w:r>
      <w:proofErr w:type="spellEnd"/>
      <w:r w:rsidR="00412D20" w:rsidRPr="004C2B5B">
        <w:rPr>
          <w:color w:val="000000" w:themeColor="text1"/>
        </w:rPr>
        <w:t xml:space="preserve"> itself is working and implemented, use that only and skip this</w:t>
      </w:r>
      <w:r w:rsidR="00646F71" w:rsidRPr="004C2B5B">
        <w:rPr>
          <w:color w:val="000000" w:themeColor="text1"/>
        </w:rPr>
        <w:t xml:space="preserve"> section</w:t>
      </w:r>
      <w:r w:rsidR="00412D20" w:rsidRPr="004C2B5B">
        <w:rPr>
          <w:color w:val="000000" w:themeColor="text1"/>
        </w:rPr>
        <w:t>)</w:t>
      </w:r>
    </w:p>
    <w:p w14:paraId="35803B22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function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extractSellerData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(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json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 {</w:t>
      </w:r>
    </w:p>
    <w:p w14:paraId="1369562E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const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ref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json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._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agent.reference_profile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;</w:t>
      </w:r>
    </w:p>
    <w:p w14:paraId="4B1BD97C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const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nodes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json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._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agent.all_nodes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;</w:t>
      </w:r>
    </w:p>
    <w:p w14:paraId="06733B6C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0DBB5BC1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--- IDENTITY ---</w:t>
      </w:r>
    </w:p>
    <w:p w14:paraId="67BBB375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seller_name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ref.business_name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||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seller_catalog.business_names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[0].value</w:t>
      </w:r>
    </w:p>
    <w:p w14:paraId="26E0801F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seller_id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 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json.glid</w:t>
      </w:r>
      <w:proofErr w:type="spellEnd"/>
    </w:p>
    <w:p w14:paraId="0D9FFF54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gst_number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ref.gst_number</w:t>
      </w:r>
      <w:proofErr w:type="spellEnd"/>
    </w:p>
    <w:p w14:paraId="4E12F9BB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490347F6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--- CONTACT (use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seller_catalog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for cross-validated data) ---</w:t>
      </w:r>
    </w:p>
    <w:p w14:paraId="1DEC77B8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lastRenderedPageBreak/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phone_primary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seller_catalog.phone_numbers.sort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(by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sources.length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desc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)[0].value</w:t>
      </w:r>
    </w:p>
    <w:p w14:paraId="13B98F09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email_public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seller_catalog.emails.sort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(by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sources.length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desc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)[0].value</w:t>
      </w:r>
    </w:p>
    <w:p w14:paraId="50B100CB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address      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seller_catalog.addresses.sort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(by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sources.length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desc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)[0].value</w:t>
      </w:r>
    </w:p>
    <w:p w14:paraId="3178524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lat_lng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     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seller_catalog.lat_longs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[0].value  // "27.87138,78.07276"</w:t>
      </w:r>
    </w:p>
    <w:p w14:paraId="6FF8274E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1E08D52C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--- HERO IMAGES ---</w:t>
      </w:r>
    </w:p>
    <w:p w14:paraId="53E6B9CC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Find YouTube node with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channelbannerurl</w:t>
      </w:r>
      <w:proofErr w:type="spellEnd"/>
    </w:p>
    <w:p w14:paraId="5572A585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yt_node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nodes.find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(n =&gt;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n.platform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=="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youtube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" &amp;&amp; n.raw_scrape_payload?.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channelbannerurl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</w:t>
      </w:r>
    </w:p>
    <w:p w14:paraId="2A44B41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hero_bg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yt_node?.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raw_scrape_payload.channelbannerurl</w:t>
      </w:r>
      <w:proofErr w:type="spellEnd"/>
    </w:p>
    <w:p w14:paraId="28BC8E0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      || fb_node?.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raw_scrape_payload.coverphotourl</w:t>
      </w:r>
      <w:proofErr w:type="spellEnd"/>
    </w:p>
    <w:p w14:paraId="64A054B7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      || null  // fallback to CSS gradient</w:t>
      </w:r>
    </w:p>
    <w:p w14:paraId="75DECB97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7F355B42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Find Instagram primary node (highest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followerscount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</w:t>
      </w:r>
    </w:p>
    <w:p w14:paraId="3CFAF979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ig_nodes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nodes.filter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(n =&gt;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n.platform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=="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instagram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" &amp;&amp; n.raw_scrape_payload?.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followerscount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</w:t>
      </w:r>
    </w:p>
    <w:p w14:paraId="03417299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ig_primary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ig_nodes.sort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((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a,b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) =&gt;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b.raw_scrape_payload.followerscount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-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a.raw_scrape_payload.followerscount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)[0]</w:t>
      </w:r>
    </w:p>
    <w:p w14:paraId="00D610AE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seller_logo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ig_primary?.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raw_scrape_payload.profilepicurl</w:t>
      </w:r>
      <w:proofErr w:type="spellEnd"/>
    </w:p>
    <w:p w14:paraId="2F4AA66D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         || yt_node?.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raw_scrape_payload.channelavatarurl</w:t>
      </w:r>
      <w:proofErr w:type="spellEnd"/>
    </w:p>
    <w:p w14:paraId="5DDF6B72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         || fb_node?.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raw_scrape_payload.profilepictureurl</w:t>
      </w:r>
      <w:proofErr w:type="spellEnd"/>
    </w:p>
    <w:p w14:paraId="5F29E8ED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         || null  // fallback to initials circle</w:t>
      </w:r>
    </w:p>
    <w:p w14:paraId="65D9B73E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6C57BBFC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--- DESCRIPTION ---</w:t>
      </w:r>
    </w:p>
    <w:p w14:paraId="7CD3930D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fb_node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nodes.find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(n =&gt;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n.platform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=="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facebook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" &amp;&amp;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n.raw_scrape_payload?.intro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</w:t>
      </w:r>
    </w:p>
    <w:p w14:paraId="5BBD582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yt_desc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 = yt_node?.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raw_scrape_payload.channeldescription</w:t>
      </w:r>
      <w:proofErr w:type="spellEnd"/>
    </w:p>
    <w:p w14:paraId="09EAADF4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ig_bio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  = ig_primary?.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raw_scrape_payload.biography</w:t>
      </w:r>
      <w:proofErr w:type="spellEnd"/>
    </w:p>
    <w:p w14:paraId="0B201374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description = fb_node?.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raw_scrape_payload.intro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||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ig_bio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||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yt_desc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|| ""</w:t>
      </w:r>
    </w:p>
    <w:p w14:paraId="68970A40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05713389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--- SOCIAL POSTS ---</w:t>
      </w:r>
    </w:p>
    <w:p w14:paraId="62D2D307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for each node in nodes where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node.platform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== 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instagram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":</w:t>
      </w:r>
    </w:p>
    <w:p w14:paraId="4CF69F97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posts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node.raw_scrape_payload.latestposts.sort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(by timestamp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desc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).slice(0,5)</w:t>
      </w:r>
    </w:p>
    <w:p w14:paraId="2C553AD9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assign to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ig_primary.posts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or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ig_secondary.posts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based on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followerscount</w:t>
      </w:r>
      <w:proofErr w:type="spellEnd"/>
    </w:p>
    <w:p w14:paraId="5CBF6C40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36A8AFCA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for each node in nodes where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node.platform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== 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youtube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" AND "title" in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raw_scrape_payload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:</w:t>
      </w:r>
    </w:p>
    <w:p w14:paraId="006C986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videos.push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({ title, id,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thumbnailurl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,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viewcount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, date, duration, ... })</w:t>
      </w:r>
    </w:p>
    <w:p w14:paraId="611E52FF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Also add video URLs from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latest_social_post_urls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[].platform == 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youtube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"</w:t>
      </w:r>
    </w:p>
    <w:p w14:paraId="6362DC59" w14:textId="77777777" w:rsidR="002913EF" w:rsidRPr="004C2B5B" w:rsidRDefault="002913EF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</w:p>
    <w:p w14:paraId="62AC3439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// --- PRODUCT CATEGORIES (filter out business-type labels) ---</w:t>
      </w:r>
    </w:p>
    <w:p w14:paraId="035C4C26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BUSINESS_TYPE_LABELS = ["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Manufacturer","Exporter","Trader","Digital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creator",</w:t>
      </w:r>
    </w:p>
    <w:p w14:paraId="06E1EE54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                      "Export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House","Leader","Importer","Dealer","Wholesaler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"]</w:t>
      </w:r>
    </w:p>
    <w:p w14:paraId="2480B98D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product_cats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=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json.discovered_categories</w:t>
      </w:r>
      <w:proofErr w:type="spellEnd"/>
    </w:p>
    <w:p w14:paraId="795B1010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.filter(c =&gt;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c.confidence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=="high" &amp;&amp; !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BUSINESS_TYPE_LABELS.includes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(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c.category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))</w:t>
      </w:r>
    </w:p>
    <w:p w14:paraId="35843EB5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 xml:space="preserve">    .sort((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a,b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) =&gt;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b.in_indiamart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 xml:space="preserve"> - </w:t>
      </w:r>
      <w:proofErr w:type="spellStart"/>
      <w:r w:rsidRPr="004C2B5B">
        <w:rPr>
          <w:rFonts w:eastAsia="Courier New"/>
          <w:color w:val="000000" w:themeColor="text1"/>
          <w:sz w:val="18"/>
          <w:szCs w:val="18"/>
        </w:rPr>
        <w:t>a.in_indiamart</w:t>
      </w:r>
      <w:proofErr w:type="spellEnd"/>
      <w:r w:rsidRPr="004C2B5B">
        <w:rPr>
          <w:rFonts w:eastAsia="Courier New"/>
          <w:color w:val="000000" w:themeColor="text1"/>
          <w:sz w:val="18"/>
          <w:szCs w:val="18"/>
        </w:rPr>
        <w:t>)</w:t>
      </w:r>
    </w:p>
    <w:p w14:paraId="2D667A33" w14:textId="77777777" w:rsidR="002913EF" w:rsidRPr="004C2B5B" w:rsidRDefault="00000000">
      <w:pPr>
        <w:shd w:val="clear" w:color="auto" w:fill="F5F5F5"/>
        <w:spacing w:before="60" w:after="60"/>
        <w:ind w:left="360" w:right="360"/>
        <w:rPr>
          <w:color w:val="000000" w:themeColor="text1"/>
        </w:rPr>
      </w:pPr>
      <w:r w:rsidRPr="004C2B5B">
        <w:rPr>
          <w:rFonts w:eastAsia="Courier New"/>
          <w:color w:val="000000" w:themeColor="text1"/>
          <w:sz w:val="18"/>
          <w:szCs w:val="18"/>
        </w:rPr>
        <w:t>}</w:t>
      </w:r>
    </w:p>
    <w:p w14:paraId="4E1C2B17" w14:textId="4CC3D7CD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8.6 Determining Trust Badge Source URLs</w:t>
      </w:r>
      <w:r w:rsidR="009E786D" w:rsidRPr="004C2B5B">
        <w:rPr>
          <w:color w:val="000000" w:themeColor="text1"/>
        </w:rPr>
        <w:t>(if the logic above mentioned is working and implemented, use that only and skip this)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15BA" w:rsidRPr="004C2B5B" w14:paraId="1F80E376" w14:textId="77777777" w:rsidTr="00CB32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EAF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Trust Signal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0F3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How to find the source URL for click redirect</w:t>
            </w:r>
          </w:p>
        </w:tc>
      </w:tr>
      <w:tr w:rsidR="00BC15BA" w:rsidRPr="004C2B5B" w14:paraId="60E0A193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F2F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IndiaMART Verified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EA6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platforms[].url where the URL contains "indiamart.com" and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is_verified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: true</w:t>
            </w:r>
          </w:p>
        </w:tc>
      </w:tr>
      <w:tr w:rsidR="00BC15BA" w:rsidRPr="004C2B5B" w14:paraId="6C292D79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5FA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GSTIN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DFB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platforms[].url of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JustDial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listing (where GSTIN was confirmed); fallback: GST portal https://www.gstin.gov.in/</w:t>
            </w:r>
          </w:p>
        </w:tc>
      </w:tr>
      <w:tr w:rsidR="00BC15BA" w:rsidRPr="004C2B5B" w14:paraId="6D8D937F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76A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MSME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2D6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platforms[].url where MSME registration was found; fallback: https://udyamregistration.gov.in/</w:t>
            </w:r>
          </w:p>
        </w:tc>
      </w:tr>
      <w:tr w:rsidR="00BC15BA" w:rsidRPr="004C2B5B" w14:paraId="3B8EB16F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600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ISO Certified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C8B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platforms[].url where "ISO" appeared in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extracted_data.description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; fallback: no link (show badge without click)</w:t>
            </w:r>
          </w:p>
        </w:tc>
      </w:tr>
      <w:tr w:rsidR="00BC15BA" w:rsidRPr="004C2B5B" w14:paraId="223F2D19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C0C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Star Export House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306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platforms[].url where "Star Export House" appeared; fallback: DGFT portal https://dgft.gov.in/</w:t>
            </w:r>
          </w:p>
        </w:tc>
      </w:tr>
      <w:tr w:rsidR="00BC15BA" w:rsidRPr="004C2B5B" w14:paraId="24AB2D42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E2C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D&amp;B Certified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168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The platforms[].url of the D&amp;B source page; fallback: https://www.dnb.com/</w:t>
            </w:r>
          </w:p>
        </w:tc>
      </w:tr>
      <w:tr w:rsidR="00BC15BA" w:rsidRPr="004C2B5B" w14:paraId="53BFDB47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0C53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FSSAI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B3B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The source URL where FSSAI registration was mentioned; fallback: https://foscos.fssai.gov.in/</w:t>
            </w:r>
          </w:p>
        </w:tc>
      </w:tr>
      <w:tr w:rsidR="00BC15BA" w:rsidRPr="004C2B5B" w14:paraId="2C37F998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194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LinkedIn Founded Year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3EA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platforms[].url that is the LinkedIn company page</w:t>
            </w:r>
          </w:p>
        </w:tc>
      </w:tr>
      <w:tr w:rsidR="00CB3277" w:rsidRPr="004C2B5B" w14:paraId="1919C6AE" w14:textId="77777777" w:rsidTr="00CB32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140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City / 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729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Google Maps URL: https://maps.google.com/maps?q={lat},{lng} if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lat_longs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available; else link to address in Google Maps search</w:t>
            </w:r>
          </w:p>
        </w:tc>
      </w:tr>
    </w:tbl>
    <w:p w14:paraId="33950CDF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9. Exceptions &amp;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BC15BA" w:rsidRPr="004C2B5B" w14:paraId="791AA3B1" w14:textId="77777777" w:rsidTr="00CB32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A69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Scenario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F2E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b/>
                <w:bCs/>
                <w:color w:val="000000" w:themeColor="text1"/>
                <w:sz w:val="20"/>
                <w:szCs w:val="20"/>
              </w:rPr>
              <w:t>Handling</w:t>
            </w:r>
          </w:p>
        </w:tc>
      </w:tr>
      <w:tr w:rsidR="00BC15BA" w:rsidRPr="004C2B5B" w14:paraId="514A66D3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AF58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No website in JSON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87F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Website CTA hidden; IndiaMART link always shown</w:t>
            </w:r>
          </w:p>
        </w:tc>
      </w:tr>
      <w:tr w:rsidR="00BC15BA" w:rsidRPr="004C2B5B" w14:paraId="67F2BC1C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80C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No social handles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EB4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Entire Social Posts section hidden; social icons in contact/footer hidden</w:t>
            </w:r>
          </w:p>
        </w:tc>
      </w:tr>
      <w:tr w:rsidR="00BC15BA" w:rsidRPr="004C2B5B" w14:paraId="62B68CA7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7CB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No product categories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BD6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Product Categories section hidden entirely</w:t>
            </w:r>
          </w:p>
        </w:tc>
      </w:tr>
      <w:tr w:rsidR="00BC15BA" w:rsidRPr="004C2B5B" w14:paraId="7D30B3EF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CF0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No images and no videos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98F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Media Gallery section hidden entirely</w:t>
            </w:r>
          </w:p>
        </w:tc>
      </w:tr>
      <w:tr w:rsidR="00BC15BA" w:rsidRPr="004C2B5B" w14:paraId="76E95F1D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DC39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No reviews from any source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4F0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Reviews section hidden entirely</w:t>
            </w:r>
          </w:p>
        </w:tc>
      </w:tr>
      <w:tr w:rsidR="00BC15BA" w:rsidRPr="004C2B5B" w14:paraId="6404718F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E0FB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No address or no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lat_long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EA5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Address field shown (text only); Google Maps embed hidden</w:t>
            </w:r>
          </w:p>
        </w:tc>
      </w:tr>
      <w:tr w:rsidR="00BC15BA" w:rsidRPr="004C2B5B" w14:paraId="61E9A200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664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Multiple Instagram handles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5CE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Primary = highest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followerscount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; secondary shown as "Also follow" text link only</w:t>
            </w:r>
          </w:p>
        </w:tc>
      </w:tr>
      <w:tr w:rsidR="00BC15BA" w:rsidRPr="004C2B5B" w14:paraId="386EB137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B2C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Multiple YouTube handles same channel ID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D29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Combine their video nodes; use channel info from the node with most data</w:t>
            </w:r>
          </w:p>
        </w:tc>
      </w:tr>
      <w:tr w:rsidR="00BC15BA" w:rsidRPr="004C2B5B" w14:paraId="1736AE5C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53F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YouTube node has no title (channel-info-only node)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DB1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Use for channel metadata (avatar, banner, description) but do NOT create a video card for it</w:t>
            </w:r>
          </w:p>
        </w:tc>
      </w:tr>
      <w:tr w:rsidR="00BC15BA" w:rsidRPr="004C2B5B" w14:paraId="35DBB578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C61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Twitter/X uncertain or unconfirmed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D21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Hide X section entirely. Only show if platforms[] has an X entry with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is_verified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: true and confidence: high</w:t>
            </w:r>
          </w:p>
        </w:tc>
      </w:tr>
      <w:tr w:rsidR="00BC15BA" w:rsidRPr="004C2B5B" w14:paraId="30E863FC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9E0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Pinterest 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44F0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Do not render Pinterest section</w:t>
            </w:r>
          </w:p>
        </w:tc>
      </w:tr>
      <w:tr w:rsidR="00BC15BA" w:rsidRPr="004C2B5B" w14:paraId="3CF42351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883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Instagram embed fails (CDN block)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C096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Show a fallback card with post URL, caption, and timestamp. Hide broken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displayurl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images.</w:t>
            </w:r>
          </w:p>
        </w:tc>
      </w:tr>
      <w:tr w:rsidR="00BC15BA" w:rsidRPr="004C2B5B" w14:paraId="0881B1E4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B8A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lastRenderedPageBreak/>
              <w:t>YouTube video ID extraction fails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FEB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Skip that video; do not show a broken embed</w:t>
            </w:r>
          </w:p>
        </w:tc>
      </w:tr>
      <w:tr w:rsidR="00BC15BA" w:rsidRPr="004C2B5B" w14:paraId="67D983B7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3CC2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Facebook post data missing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E2D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Show shimmer skeleton cards but do NOT add Facebook to the platform toggle — it is not a clickable tab until real data exists</w:t>
            </w:r>
          </w:p>
        </w:tc>
      </w:tr>
      <w:tr w:rsidR="00BC15BA" w:rsidRPr="004C2B5B" w14:paraId="5A24F382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E35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null/empty string JSON 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5A1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Treat as unavailable; do not render the element</w:t>
            </w:r>
          </w:p>
        </w:tc>
      </w:tr>
      <w:tr w:rsidR="00BC15BA" w:rsidRPr="004C2B5B" w14:paraId="40A7FA6F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AE6C" w14:textId="77777777" w:rsidR="002913EF" w:rsidRPr="004C2B5B" w:rsidRDefault="00000000">
            <w:pPr>
              <w:rPr>
                <w:color w:val="000000" w:themeColor="text1"/>
              </w:rPr>
            </w:pP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is_verified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: false or confidence: medium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4A2A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Do not render that platform anywhere on the page</w:t>
            </w:r>
          </w:p>
        </w:tc>
      </w:tr>
      <w:tr w:rsidR="00BC15BA" w:rsidRPr="004C2B5B" w14:paraId="373AF4D2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519D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Seller has no logo/avatar image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ACFC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Show initials circle: first letter of each word in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business_name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>, 2 letters max, indigo background</w:t>
            </w:r>
          </w:p>
        </w:tc>
      </w:tr>
      <w:tr w:rsidR="00BC15BA" w:rsidRPr="004C2B5B" w14:paraId="5D4A2FA8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FBBF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Category tile has no image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B7F5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Show plain text card (bold category name + source label). No emoji. No SVG placeholder.</w:t>
            </w:r>
          </w:p>
        </w:tc>
      </w:tr>
      <w:tr w:rsidR="00BC15BA" w:rsidRPr="004C2B5B" w14:paraId="7BAC61A2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3167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Review from Facebook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ratingoverall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E914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 xml:space="preserve">Convert: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ratingoverall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(0-100 scale) to star rating (divide by 20). Show </w:t>
            </w:r>
            <w:proofErr w:type="spellStart"/>
            <w:r w:rsidRPr="004C2B5B">
              <w:rPr>
                <w:color w:val="000000" w:themeColor="text1"/>
                <w:sz w:val="20"/>
                <w:szCs w:val="20"/>
              </w:rPr>
              <w:t>ratingcount</w:t>
            </w:r>
            <w:proofErr w:type="spellEnd"/>
            <w:r w:rsidRPr="004C2B5B">
              <w:rPr>
                <w:color w:val="000000" w:themeColor="text1"/>
                <w:sz w:val="20"/>
                <w:szCs w:val="20"/>
              </w:rPr>
              <w:t xml:space="preserve"> and source badge "Facebook"</w:t>
            </w:r>
          </w:p>
        </w:tc>
      </w:tr>
      <w:tr w:rsidR="00CB3277" w:rsidRPr="004C2B5B" w14:paraId="107E9962" w14:textId="77777777" w:rsidTr="00CB32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6BA1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IndiaMART URL for category page construction fails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C8FE" w14:textId="77777777" w:rsidR="002913EF" w:rsidRPr="004C2B5B" w:rsidRDefault="00000000">
            <w:pPr>
              <w:rPr>
                <w:color w:val="000000" w:themeColor="text1"/>
              </w:rPr>
            </w:pPr>
            <w:r w:rsidRPr="004C2B5B">
              <w:rPr>
                <w:color w:val="000000" w:themeColor="text1"/>
                <w:sz w:val="20"/>
                <w:szCs w:val="20"/>
              </w:rPr>
              <w:t>Fall back to the seller's main IndiaMART URL</w:t>
            </w:r>
          </w:p>
        </w:tc>
      </w:tr>
    </w:tbl>
    <w:p w14:paraId="1865CE0A" w14:textId="77777777" w:rsidR="002913EF" w:rsidRPr="004C2B5B" w:rsidRDefault="00000000">
      <w:pPr>
        <w:pStyle w:val="Heading1"/>
        <w:rPr>
          <w:color w:val="000000" w:themeColor="text1"/>
        </w:rPr>
      </w:pPr>
      <w:r w:rsidRPr="004C2B5B">
        <w:rPr>
          <w:color w:val="000000" w:themeColor="text1"/>
        </w:rPr>
        <w:t>10. Acceptance Criteria</w:t>
      </w:r>
    </w:p>
    <w:p w14:paraId="149E21D6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10.1 Generalisation</w:t>
      </w:r>
    </w:p>
    <w:p w14:paraId="1184DE2B" w14:textId="5D2355F9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Page works correctly with any valid seller </w:t>
      </w:r>
      <w:r w:rsidR="00894A5C">
        <w:rPr>
          <w:color w:val="000000" w:themeColor="text1"/>
        </w:rPr>
        <w:t>data.</w:t>
      </w:r>
    </w:p>
    <w:p w14:paraId="314BDFC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No seller-specific value (name, address, GSTIN, URL, category, phone, email) is hard-coded anywhere in HTML/CSS/JS</w:t>
      </w:r>
    </w:p>
    <w:p w14:paraId="46D4AC0F" w14:textId="7C9701A4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The page title, hero, about, contact, categories, gallery, social posts, reviews, and footer all render correctly from </w:t>
      </w:r>
      <w:r w:rsidR="00FB7135">
        <w:rPr>
          <w:color w:val="000000" w:themeColor="text1"/>
        </w:rPr>
        <w:t>the attached data source, either JSON or sheet/excel.</w:t>
      </w:r>
    </w:p>
    <w:p w14:paraId="2335330E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10.2 Functional</w:t>
      </w:r>
    </w:p>
    <w:p w14:paraId="4AF45EF3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No breadcrumb element anywhere on the page</w:t>
      </w:r>
    </w:p>
    <w:p w14:paraId="1BEB7954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All hero trust badges are clickable; each badge either links to an external source URL or scrolls to an in-page section</w:t>
      </w:r>
    </w:p>
    <w:p w14:paraId="339A5851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Product section shows category tiles only — no product cards, no individual product names, no pricing</w:t>
      </w:r>
    </w:p>
    <w:p w14:paraId="433AFC3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Each category tile links to the IndiaMART category URL (</w:t>
      </w:r>
      <w:proofErr w:type="spellStart"/>
      <w:r w:rsidRPr="004C2B5B">
        <w:rPr>
          <w:color w:val="000000" w:themeColor="text1"/>
        </w:rPr>
        <w:t>in_indiamart</w:t>
      </w:r>
      <w:proofErr w:type="spellEnd"/>
      <w:r w:rsidRPr="004C2B5B">
        <w:rPr>
          <w:color w:val="000000" w:themeColor="text1"/>
        </w:rPr>
        <w:t>: true) or source platform URL</w:t>
      </w:r>
    </w:p>
    <w:p w14:paraId="48EB5759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Media gallery images come from website, Google, and social media sources in the JSON — no hard-coded image URLs</w:t>
      </w:r>
    </w:p>
    <w:p w14:paraId="0782CB1A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Media gallery video embeds use the correct logic per source (YT </w:t>
      </w:r>
      <w:proofErr w:type="spellStart"/>
      <w:r w:rsidRPr="004C2B5B">
        <w:rPr>
          <w:color w:val="000000" w:themeColor="text1"/>
        </w:rPr>
        <w:t>iframe</w:t>
      </w:r>
      <w:proofErr w:type="spellEnd"/>
      <w:r w:rsidRPr="004C2B5B">
        <w:rPr>
          <w:color w:val="000000" w:themeColor="text1"/>
        </w:rPr>
        <w:t>, IG blockquote, generic HTML5 player)</w:t>
      </w:r>
    </w:p>
    <w:p w14:paraId="3FB648C9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Social posts section platform toggle shows only platforms with actual scraped post data</w:t>
      </w:r>
    </w:p>
    <w:p w14:paraId="4F132488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Instagram posts rendered as blockquote embed using post.url (not </w:t>
      </w:r>
      <w:proofErr w:type="spellStart"/>
      <w:r w:rsidRPr="004C2B5B">
        <w:rPr>
          <w:color w:val="000000" w:themeColor="text1"/>
        </w:rPr>
        <w:t>videourl</w:t>
      </w:r>
      <w:proofErr w:type="spellEnd"/>
      <w:r w:rsidRPr="004C2B5B">
        <w:rPr>
          <w:color w:val="000000" w:themeColor="text1"/>
        </w:rPr>
        <w:t>)</w:t>
      </w:r>
    </w:p>
    <w:p w14:paraId="2C6D4342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YouTube videos rendered using </w:t>
      </w:r>
      <w:proofErr w:type="spellStart"/>
      <w:r w:rsidRPr="004C2B5B">
        <w:rPr>
          <w:color w:val="000000" w:themeColor="text1"/>
        </w:rPr>
        <w:t>iframe</w:t>
      </w:r>
      <w:proofErr w:type="spellEnd"/>
      <w:r w:rsidRPr="004C2B5B">
        <w:rPr>
          <w:color w:val="000000" w:themeColor="text1"/>
        </w:rPr>
        <w:t xml:space="preserve"> embed with extracted video ID</w:t>
      </w:r>
    </w:p>
    <w:p w14:paraId="76BA0A3F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Facebook/LinkedIn: shimmer skeleton cards if no post data; NOT in platform toggle</w:t>
      </w:r>
    </w:p>
    <w:p w14:paraId="5A2819D5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lastRenderedPageBreak/>
        <w:t>Reviews section shows IndiaMART reviews and Other Source reviews separately — no blended average</w:t>
      </w:r>
    </w:p>
    <w:p w14:paraId="4F73DF76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All CTAs (WhatsApp, phone, email, website, IndiaMART) functional with correct URLs from JSON</w:t>
      </w:r>
    </w:p>
    <w:p w14:paraId="2B509EF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 xml:space="preserve">Google Maps embed renders when </w:t>
      </w:r>
      <w:proofErr w:type="spellStart"/>
      <w:r w:rsidRPr="004C2B5B">
        <w:rPr>
          <w:color w:val="000000" w:themeColor="text1"/>
        </w:rPr>
        <w:t>lat_long</w:t>
      </w:r>
      <w:proofErr w:type="spellEnd"/>
      <w:r w:rsidRPr="004C2B5B">
        <w:rPr>
          <w:color w:val="000000" w:themeColor="text1"/>
        </w:rPr>
        <w:t xml:space="preserve"> is available; hidden otherwise</w:t>
      </w:r>
    </w:p>
    <w:p w14:paraId="4EEF2F30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Owner/contact person info shown where available in JSON</w:t>
      </w:r>
    </w:p>
    <w:p w14:paraId="0DB0E240" w14:textId="77777777" w:rsidR="002913EF" w:rsidRPr="004C2B5B" w:rsidRDefault="00000000">
      <w:pPr>
        <w:pStyle w:val="Heading2"/>
        <w:rPr>
          <w:color w:val="000000" w:themeColor="text1"/>
        </w:rPr>
      </w:pPr>
      <w:r w:rsidRPr="004C2B5B">
        <w:rPr>
          <w:color w:val="000000" w:themeColor="text1"/>
        </w:rPr>
        <w:t>10.3 Responsive Design</w:t>
      </w:r>
    </w:p>
    <w:p w14:paraId="55E4664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Desktop ≥1280px: sidebar layout, 4-col products, 3-col gallery</w:t>
      </w:r>
    </w:p>
    <w:p w14:paraId="36356287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Desktop 1024-1279px: sidebar layout, 3-col products, 3-col gallery</w:t>
      </w:r>
    </w:p>
    <w:p w14:paraId="3911A49E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Tablet 768-1023px: full width, no sidebar, 2-col products, 2-col gallery, mobile CTA bar</w:t>
      </w:r>
    </w:p>
    <w:p w14:paraId="74E5177D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Mobile 480-767px: 1-col products, 2-col gallery, mobile sticky CTA, hamburger nav</w:t>
      </w:r>
    </w:p>
    <w:p w14:paraId="13C30B4D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Mobile &lt;480px: 1-col everything, font-size reduced, hero logo 72px</w:t>
      </w:r>
    </w:p>
    <w:p w14:paraId="3C954A3C" w14:textId="77777777" w:rsidR="002913EF" w:rsidRPr="004C2B5B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Social post embeds reflow correctly at all widths — no horizontal scroll</w:t>
      </w:r>
    </w:p>
    <w:p w14:paraId="11CF8567" w14:textId="0C9AE03C" w:rsidR="006D78EC" w:rsidRPr="006D78EC" w:rsidRDefault="00000000" w:rsidP="006D78EC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C2B5B">
        <w:rPr>
          <w:color w:val="000000" w:themeColor="text1"/>
        </w:rPr>
        <w:t>Instagram blockquote embeds are responsive (Instagram's embed.js handles this)</w:t>
      </w:r>
    </w:p>
    <w:p w14:paraId="561A2F74" w14:textId="77777777" w:rsidR="006D78EC" w:rsidRDefault="006D78EC" w:rsidP="006D78EC">
      <w:pPr>
        <w:spacing w:before="40" w:after="40"/>
      </w:pPr>
    </w:p>
    <w:p w14:paraId="2652DE29" w14:textId="212CFE08" w:rsidR="002913EF" w:rsidRPr="006D78EC" w:rsidRDefault="002C413C" w:rsidP="006D78EC">
      <w:pPr>
        <w:spacing w:before="40" w:after="40"/>
        <w:rPr>
          <w:color w:val="000000" w:themeColor="text1"/>
        </w:rPr>
      </w:pPr>
      <w:r w:rsidRPr="004C2B5B">
        <w:br/>
      </w:r>
      <w:r w:rsidRPr="006D78EC">
        <w:rPr>
          <w:b/>
          <w:bCs/>
        </w:rPr>
        <w:t>(Comment the code with explanation and keep it clean with proper ind</w:t>
      </w:r>
      <w:r w:rsidR="00B601CC" w:rsidRPr="006D78EC">
        <w:rPr>
          <w:b/>
          <w:bCs/>
        </w:rPr>
        <w:t>ent</w:t>
      </w:r>
      <w:r w:rsidRPr="006D78EC">
        <w:rPr>
          <w:b/>
          <w:bCs/>
        </w:rPr>
        <w:t>ation)</w:t>
      </w:r>
    </w:p>
    <w:sectPr w:rsidR="002913EF" w:rsidRPr="006D78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BD8"/>
    <w:multiLevelType w:val="hybridMultilevel"/>
    <w:tmpl w:val="EB64F482"/>
    <w:lvl w:ilvl="0" w:tplc="B42ECDF0">
      <w:start w:val="1"/>
      <w:numFmt w:val="bullet"/>
      <w:lvlText w:val="●"/>
      <w:lvlJc w:val="left"/>
      <w:pPr>
        <w:ind w:left="720" w:hanging="360"/>
      </w:pPr>
    </w:lvl>
    <w:lvl w:ilvl="1" w:tplc="08064066">
      <w:start w:val="1"/>
      <w:numFmt w:val="bullet"/>
      <w:lvlText w:val="○"/>
      <w:lvlJc w:val="left"/>
      <w:pPr>
        <w:ind w:left="1440" w:hanging="360"/>
      </w:pPr>
    </w:lvl>
    <w:lvl w:ilvl="2" w:tplc="06D0B37A">
      <w:start w:val="1"/>
      <w:numFmt w:val="bullet"/>
      <w:lvlText w:val="■"/>
      <w:lvlJc w:val="left"/>
      <w:pPr>
        <w:ind w:left="2160" w:hanging="360"/>
      </w:pPr>
    </w:lvl>
    <w:lvl w:ilvl="3" w:tplc="0068FC7E">
      <w:start w:val="1"/>
      <w:numFmt w:val="bullet"/>
      <w:lvlText w:val="●"/>
      <w:lvlJc w:val="left"/>
      <w:pPr>
        <w:ind w:left="2880" w:hanging="360"/>
      </w:pPr>
    </w:lvl>
    <w:lvl w:ilvl="4" w:tplc="05C4A136">
      <w:start w:val="1"/>
      <w:numFmt w:val="bullet"/>
      <w:lvlText w:val="○"/>
      <w:lvlJc w:val="left"/>
      <w:pPr>
        <w:ind w:left="3600" w:hanging="360"/>
      </w:pPr>
    </w:lvl>
    <w:lvl w:ilvl="5" w:tplc="04128836">
      <w:start w:val="1"/>
      <w:numFmt w:val="bullet"/>
      <w:lvlText w:val="■"/>
      <w:lvlJc w:val="left"/>
      <w:pPr>
        <w:ind w:left="4320" w:hanging="360"/>
      </w:pPr>
    </w:lvl>
    <w:lvl w:ilvl="6" w:tplc="077ECAF2">
      <w:start w:val="1"/>
      <w:numFmt w:val="bullet"/>
      <w:lvlText w:val="●"/>
      <w:lvlJc w:val="left"/>
      <w:pPr>
        <w:ind w:left="5040" w:hanging="360"/>
      </w:pPr>
    </w:lvl>
    <w:lvl w:ilvl="7" w:tplc="538E07F0">
      <w:start w:val="1"/>
      <w:numFmt w:val="bullet"/>
      <w:lvlText w:val="●"/>
      <w:lvlJc w:val="left"/>
      <w:pPr>
        <w:ind w:left="5760" w:hanging="360"/>
      </w:pPr>
    </w:lvl>
    <w:lvl w:ilvl="8" w:tplc="E28A67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3152F3"/>
    <w:multiLevelType w:val="hybridMultilevel"/>
    <w:tmpl w:val="FF8427E0"/>
    <w:lvl w:ilvl="0" w:tplc="010EF1E4">
      <w:start w:val="1"/>
      <w:numFmt w:val="bullet"/>
      <w:lvlText w:val="•"/>
      <w:lvlJc w:val="left"/>
      <w:pPr>
        <w:ind w:left="720" w:hanging="360"/>
      </w:pPr>
    </w:lvl>
    <w:lvl w:ilvl="1" w:tplc="67B85402">
      <w:numFmt w:val="decimal"/>
      <w:lvlText w:val=""/>
      <w:lvlJc w:val="left"/>
    </w:lvl>
    <w:lvl w:ilvl="2" w:tplc="2528EE2E">
      <w:numFmt w:val="decimal"/>
      <w:lvlText w:val=""/>
      <w:lvlJc w:val="left"/>
    </w:lvl>
    <w:lvl w:ilvl="3" w:tplc="1A4ACC9E">
      <w:numFmt w:val="decimal"/>
      <w:lvlText w:val=""/>
      <w:lvlJc w:val="left"/>
    </w:lvl>
    <w:lvl w:ilvl="4" w:tplc="4010F2D2">
      <w:numFmt w:val="decimal"/>
      <w:lvlText w:val=""/>
      <w:lvlJc w:val="left"/>
    </w:lvl>
    <w:lvl w:ilvl="5" w:tplc="EC8EC7B2">
      <w:numFmt w:val="decimal"/>
      <w:lvlText w:val=""/>
      <w:lvlJc w:val="left"/>
    </w:lvl>
    <w:lvl w:ilvl="6" w:tplc="AC048D3C">
      <w:numFmt w:val="decimal"/>
      <w:lvlText w:val=""/>
      <w:lvlJc w:val="left"/>
    </w:lvl>
    <w:lvl w:ilvl="7" w:tplc="BD863F14">
      <w:numFmt w:val="decimal"/>
      <w:lvlText w:val=""/>
      <w:lvlJc w:val="left"/>
    </w:lvl>
    <w:lvl w:ilvl="8" w:tplc="36D88B82">
      <w:numFmt w:val="decimal"/>
      <w:lvlText w:val=""/>
      <w:lvlJc w:val="left"/>
    </w:lvl>
  </w:abstractNum>
  <w:abstractNum w:abstractNumId="2" w15:restartNumberingAfterBreak="0">
    <w:nsid w:val="35B75A3C"/>
    <w:multiLevelType w:val="hybridMultilevel"/>
    <w:tmpl w:val="13061338"/>
    <w:lvl w:ilvl="0" w:tplc="AE822FB8">
      <w:start w:val="1"/>
      <w:numFmt w:val="bullet"/>
      <w:lvlText w:val="◦"/>
      <w:lvlJc w:val="left"/>
      <w:pPr>
        <w:ind w:left="1080" w:hanging="360"/>
      </w:pPr>
    </w:lvl>
    <w:lvl w:ilvl="1" w:tplc="245096BC">
      <w:numFmt w:val="decimal"/>
      <w:lvlText w:val=""/>
      <w:lvlJc w:val="left"/>
    </w:lvl>
    <w:lvl w:ilvl="2" w:tplc="3AC89C38">
      <w:numFmt w:val="decimal"/>
      <w:lvlText w:val=""/>
      <w:lvlJc w:val="left"/>
    </w:lvl>
    <w:lvl w:ilvl="3" w:tplc="BAB42C8A">
      <w:numFmt w:val="decimal"/>
      <w:lvlText w:val=""/>
      <w:lvlJc w:val="left"/>
    </w:lvl>
    <w:lvl w:ilvl="4" w:tplc="00564D58">
      <w:numFmt w:val="decimal"/>
      <w:lvlText w:val=""/>
      <w:lvlJc w:val="left"/>
    </w:lvl>
    <w:lvl w:ilvl="5" w:tplc="9E9C4FE8">
      <w:numFmt w:val="decimal"/>
      <w:lvlText w:val=""/>
      <w:lvlJc w:val="left"/>
    </w:lvl>
    <w:lvl w:ilvl="6" w:tplc="D5F6D508">
      <w:numFmt w:val="decimal"/>
      <w:lvlText w:val=""/>
      <w:lvlJc w:val="left"/>
    </w:lvl>
    <w:lvl w:ilvl="7" w:tplc="465A7822">
      <w:numFmt w:val="decimal"/>
      <w:lvlText w:val=""/>
      <w:lvlJc w:val="left"/>
    </w:lvl>
    <w:lvl w:ilvl="8" w:tplc="56346AE6">
      <w:numFmt w:val="decimal"/>
      <w:lvlText w:val=""/>
      <w:lvlJc w:val="left"/>
    </w:lvl>
  </w:abstractNum>
  <w:abstractNum w:abstractNumId="3" w15:restartNumberingAfterBreak="0">
    <w:nsid w:val="4EA60614"/>
    <w:multiLevelType w:val="hybridMultilevel"/>
    <w:tmpl w:val="B1D6CD00"/>
    <w:lvl w:ilvl="0" w:tplc="2B56F104">
      <w:start w:val="1"/>
      <w:numFmt w:val="decimal"/>
      <w:lvlText w:val="%1."/>
      <w:lvlJc w:val="left"/>
      <w:pPr>
        <w:ind w:left="720" w:hanging="360"/>
      </w:pPr>
    </w:lvl>
    <w:lvl w:ilvl="1" w:tplc="ADE6FCA2">
      <w:numFmt w:val="decimal"/>
      <w:lvlText w:val=""/>
      <w:lvlJc w:val="left"/>
    </w:lvl>
    <w:lvl w:ilvl="2" w:tplc="60DC64B6">
      <w:numFmt w:val="decimal"/>
      <w:lvlText w:val=""/>
      <w:lvlJc w:val="left"/>
    </w:lvl>
    <w:lvl w:ilvl="3" w:tplc="278ECF5C">
      <w:numFmt w:val="decimal"/>
      <w:lvlText w:val=""/>
      <w:lvlJc w:val="left"/>
    </w:lvl>
    <w:lvl w:ilvl="4" w:tplc="7CA64A30">
      <w:numFmt w:val="decimal"/>
      <w:lvlText w:val=""/>
      <w:lvlJc w:val="left"/>
    </w:lvl>
    <w:lvl w:ilvl="5" w:tplc="6456CC9C">
      <w:numFmt w:val="decimal"/>
      <w:lvlText w:val=""/>
      <w:lvlJc w:val="left"/>
    </w:lvl>
    <w:lvl w:ilvl="6" w:tplc="FA2C3732">
      <w:numFmt w:val="decimal"/>
      <w:lvlText w:val=""/>
      <w:lvlJc w:val="left"/>
    </w:lvl>
    <w:lvl w:ilvl="7" w:tplc="E64A5B66">
      <w:numFmt w:val="decimal"/>
      <w:lvlText w:val=""/>
      <w:lvlJc w:val="left"/>
    </w:lvl>
    <w:lvl w:ilvl="8" w:tplc="B7828272">
      <w:numFmt w:val="decimal"/>
      <w:lvlText w:val=""/>
      <w:lvlJc w:val="left"/>
    </w:lvl>
  </w:abstractNum>
  <w:num w:numId="1" w16cid:durableId="1781798237">
    <w:abstractNumId w:val="0"/>
    <w:lvlOverride w:ilvl="0">
      <w:startOverride w:val="1"/>
    </w:lvlOverride>
  </w:num>
  <w:num w:numId="2" w16cid:durableId="93595508">
    <w:abstractNumId w:val="1"/>
    <w:lvlOverride w:ilvl="0">
      <w:startOverride w:val="1"/>
    </w:lvlOverride>
  </w:num>
  <w:num w:numId="3" w16cid:durableId="792095100">
    <w:abstractNumId w:val="3"/>
    <w:lvlOverride w:ilvl="0">
      <w:startOverride w:val="1"/>
    </w:lvlOverride>
  </w:num>
  <w:num w:numId="4" w16cid:durableId="35685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3EF"/>
    <w:rsid w:val="000171F7"/>
    <w:rsid w:val="00033BB4"/>
    <w:rsid w:val="0004769F"/>
    <w:rsid w:val="00063839"/>
    <w:rsid w:val="00091C17"/>
    <w:rsid w:val="000D50E7"/>
    <w:rsid w:val="00101164"/>
    <w:rsid w:val="00144664"/>
    <w:rsid w:val="0015332F"/>
    <w:rsid w:val="00162B5A"/>
    <w:rsid w:val="00166E7C"/>
    <w:rsid w:val="001703B9"/>
    <w:rsid w:val="00282AA6"/>
    <w:rsid w:val="002905F1"/>
    <w:rsid w:val="002913EF"/>
    <w:rsid w:val="002A1825"/>
    <w:rsid w:val="002C0A0A"/>
    <w:rsid w:val="002C413C"/>
    <w:rsid w:val="002D6C07"/>
    <w:rsid w:val="002E668D"/>
    <w:rsid w:val="003062C0"/>
    <w:rsid w:val="00327A80"/>
    <w:rsid w:val="0034380F"/>
    <w:rsid w:val="00360A4B"/>
    <w:rsid w:val="0039728E"/>
    <w:rsid w:val="003F159B"/>
    <w:rsid w:val="00412D20"/>
    <w:rsid w:val="00454A48"/>
    <w:rsid w:val="00462543"/>
    <w:rsid w:val="00476D29"/>
    <w:rsid w:val="0048031F"/>
    <w:rsid w:val="004C2B5B"/>
    <w:rsid w:val="004D49B9"/>
    <w:rsid w:val="004D5076"/>
    <w:rsid w:val="004F72D8"/>
    <w:rsid w:val="0050309C"/>
    <w:rsid w:val="0052784E"/>
    <w:rsid w:val="005358EE"/>
    <w:rsid w:val="00562407"/>
    <w:rsid w:val="00567F6A"/>
    <w:rsid w:val="005760B1"/>
    <w:rsid w:val="00583C5F"/>
    <w:rsid w:val="00583E23"/>
    <w:rsid w:val="005B6789"/>
    <w:rsid w:val="005E4D42"/>
    <w:rsid w:val="005E6731"/>
    <w:rsid w:val="005F654D"/>
    <w:rsid w:val="006040D6"/>
    <w:rsid w:val="00646F71"/>
    <w:rsid w:val="00647E53"/>
    <w:rsid w:val="00672919"/>
    <w:rsid w:val="00687AF6"/>
    <w:rsid w:val="00693C95"/>
    <w:rsid w:val="006A66C2"/>
    <w:rsid w:val="006D78EC"/>
    <w:rsid w:val="006F30BF"/>
    <w:rsid w:val="006F481D"/>
    <w:rsid w:val="00710674"/>
    <w:rsid w:val="00714ABC"/>
    <w:rsid w:val="00721403"/>
    <w:rsid w:val="007232ED"/>
    <w:rsid w:val="0073104C"/>
    <w:rsid w:val="00737F48"/>
    <w:rsid w:val="00744204"/>
    <w:rsid w:val="00751B54"/>
    <w:rsid w:val="00765ED0"/>
    <w:rsid w:val="007873A1"/>
    <w:rsid w:val="007A36C9"/>
    <w:rsid w:val="007C766D"/>
    <w:rsid w:val="007D72C7"/>
    <w:rsid w:val="007D74B9"/>
    <w:rsid w:val="007F12AD"/>
    <w:rsid w:val="00816C29"/>
    <w:rsid w:val="00831346"/>
    <w:rsid w:val="0083200D"/>
    <w:rsid w:val="00842BDD"/>
    <w:rsid w:val="008834B1"/>
    <w:rsid w:val="00894A5C"/>
    <w:rsid w:val="008F4373"/>
    <w:rsid w:val="008F73F1"/>
    <w:rsid w:val="008F7D6B"/>
    <w:rsid w:val="0090529E"/>
    <w:rsid w:val="0095145F"/>
    <w:rsid w:val="009523EE"/>
    <w:rsid w:val="0095267C"/>
    <w:rsid w:val="009C3FEF"/>
    <w:rsid w:val="009E786D"/>
    <w:rsid w:val="00A23490"/>
    <w:rsid w:val="00A37DEF"/>
    <w:rsid w:val="00A51F15"/>
    <w:rsid w:val="00A72421"/>
    <w:rsid w:val="00A81B98"/>
    <w:rsid w:val="00A85A2F"/>
    <w:rsid w:val="00A95C1E"/>
    <w:rsid w:val="00A97514"/>
    <w:rsid w:val="00AD5F4D"/>
    <w:rsid w:val="00B07CE6"/>
    <w:rsid w:val="00B11F70"/>
    <w:rsid w:val="00B567E6"/>
    <w:rsid w:val="00B601CC"/>
    <w:rsid w:val="00B61693"/>
    <w:rsid w:val="00B7699D"/>
    <w:rsid w:val="00BC15BA"/>
    <w:rsid w:val="00BE37CB"/>
    <w:rsid w:val="00BE52A7"/>
    <w:rsid w:val="00BF21FE"/>
    <w:rsid w:val="00C24128"/>
    <w:rsid w:val="00C36403"/>
    <w:rsid w:val="00C44F2D"/>
    <w:rsid w:val="00CA2B3C"/>
    <w:rsid w:val="00CB3277"/>
    <w:rsid w:val="00CE65F3"/>
    <w:rsid w:val="00CF1B6E"/>
    <w:rsid w:val="00D8664E"/>
    <w:rsid w:val="00D95ED8"/>
    <w:rsid w:val="00DA1EBB"/>
    <w:rsid w:val="00DA44B7"/>
    <w:rsid w:val="00DA549F"/>
    <w:rsid w:val="00DB11CE"/>
    <w:rsid w:val="00DB3005"/>
    <w:rsid w:val="00DD3540"/>
    <w:rsid w:val="00DF2772"/>
    <w:rsid w:val="00E15131"/>
    <w:rsid w:val="00E200F4"/>
    <w:rsid w:val="00E21B74"/>
    <w:rsid w:val="00E22793"/>
    <w:rsid w:val="00E309A3"/>
    <w:rsid w:val="00E319EE"/>
    <w:rsid w:val="00E60335"/>
    <w:rsid w:val="00E819E6"/>
    <w:rsid w:val="00ED6AAD"/>
    <w:rsid w:val="00EE3743"/>
    <w:rsid w:val="00F56C53"/>
    <w:rsid w:val="00F77B05"/>
    <w:rsid w:val="00FA58A2"/>
    <w:rsid w:val="00FB7135"/>
    <w:rsid w:val="00FC7A0B"/>
    <w:rsid w:val="00FE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BFA18"/>
  <w15:docId w15:val="{538AD1AF-9360-C64E-BE42-FF401B03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6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A6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B519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6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frontend.com/bootstrap-cards/" TargetMode="External"/><Relationship Id="rId13" Type="http://schemas.openxmlformats.org/officeDocument/2006/relationships/hyperlink" Target="https://freefrontend.com/bootstrap-card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efrontend.com/bootstrap-cards/" TargetMode="External"/><Relationship Id="rId12" Type="http://schemas.openxmlformats.org/officeDocument/2006/relationships/hyperlink" Target="https://animate.style/" TargetMode="External"/><Relationship Id="rId17" Type="http://schemas.openxmlformats.org/officeDocument/2006/relationships/hyperlink" Target="https://maps.google.com/maps?q=%7blat%7d,%7blng%7d&amp;z=15&amp;output=emb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threej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nimate.style/" TargetMode="External"/><Relationship Id="rId11" Type="http://schemas.openxmlformats.org/officeDocument/2006/relationships/hyperlink" Target="https://glidejs.com/" TargetMode="External"/><Relationship Id="rId5" Type="http://schemas.openxmlformats.org/officeDocument/2006/relationships/hyperlink" Target="https://glidejs.com/" TargetMode="External"/><Relationship Id="rId15" Type="http://schemas.openxmlformats.org/officeDocument/2006/relationships/hyperlink" Target="https://freefrontend.com/css-loaders/" TargetMode="External"/><Relationship Id="rId10" Type="http://schemas.openxmlformats.org/officeDocument/2006/relationships/hyperlink" Target="https://threejs.or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reefrontend.com/css-loaders/" TargetMode="External"/><Relationship Id="rId14" Type="http://schemas.openxmlformats.org/officeDocument/2006/relationships/hyperlink" Target="https://freefrontend.com/bootstrap-c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21</Pages>
  <Words>5829</Words>
  <Characters>40922</Characters>
  <Application>Microsoft Office Word</Application>
  <DocSecurity>0</DocSecurity>
  <Lines>1106</Lines>
  <Paragraphs>754</Paragraphs>
  <ScaleCrop>false</ScaleCrop>
  <Company/>
  <LinksUpToDate>false</LinksUpToDate>
  <CharactersWithSpaces>45997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Gunjan Bhanarkar</cp:lastModifiedBy>
  <cp:revision>144</cp:revision>
  <dcterms:created xsi:type="dcterms:W3CDTF">2026-04-08T10:43:00Z</dcterms:created>
  <dcterms:modified xsi:type="dcterms:W3CDTF">2026-04-15T09:20:00Z</dcterms:modified>
</cp:coreProperties>
</file>