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8CEB" w14:textId="77777777" w:rsidR="002913EF" w:rsidRPr="004C2B5B" w:rsidRDefault="00000000">
      <w:pPr>
        <w:spacing w:before="480" w:after="200"/>
        <w:jc w:val="center"/>
        <w:rPr>
          <w:color w:val="000000" w:themeColor="text1"/>
        </w:rPr>
      </w:pPr>
      <w:r>
        <w:rPr>
          <w:b/>
          <w:bCs/>
          <w:color w:val="000000" w:themeColor="text1"/>
          <w:sz w:val="52"/>
          <w:szCs w:val="52"/>
        </w:rPr>
        <w:t>IndiaMART Seller Dynamic Profile/Catalog Page</w:t>
      </w:r>
    </w:p>
    <w:p w14:paraId="2526BC95" w14:textId="33E17D7F" w:rsidR="002913EF" w:rsidRPr="004C2B5B" w:rsidRDefault="00000000">
      <w:pPr>
        <w:spacing w:after="100"/>
        <w:jc w:val="center"/>
        <w:rPr>
          <w:color w:val="000000" w:themeColor="text1"/>
        </w:rPr>
      </w:pPr>
      <w:r>
        <w:rPr>
          <w:i/>
          <w:iCs/>
          <w:color w:val="000000" w:themeColor="text1"/>
          <w:sz w:val="24"/>
          <w:szCs w:val="24"/>
        </w:rPr>
        <w:t>Unified Requirements, Design &amp; Data Specification</w:t>
      </w:r>
    </w:p>
    <w:p w14:paraId="5A1D7639" w14:textId="3D749F42" w:rsidR="002913EF" w:rsidRPr="004C2B5B" w:rsidRDefault="00000000">
      <w:pPr>
        <w:spacing w:after="600"/>
        <w:jc w:val="center"/>
        <w:rPr>
          <w:color w:val="000000" w:themeColor="text1"/>
        </w:rPr>
      </w:pPr>
      <w:r>
        <w:rPr>
          <w:i/>
          <w:iCs/>
          <w:color w:val="000000" w:themeColor="text1"/>
        </w:rPr>
        <w:t>Generalised · Any Seller · Data-Driven · Fully Dynamic</w:t>
      </w:r>
    </w:p>
    <w:p w14:paraId="374D42BC" w14:textId="71A2B243" w:rsidR="002913EF" w:rsidRPr="004C2B5B" w:rsidRDefault="00000000" w:rsidP="00BC15BA">
      <w:r>
        <w:t>This document is the complete specification for building the IndiaMART Seller Profile Page. It is fully generalised; no seller name or data is hard-coded. Pass this document together with any seller's agent-generated JSON/Excel/Raw data in any format to build their catalog page without any modifications to this spec. The catalog page will be such that if it’s used with data of any other seller, it’ll make that selller’s catalog page. The page should be modern, interactive, attractive and have latest UI like use of interactive elements, effects, 3js and other modern CSS libraries.</w:t>
      </w:r>
      <w:r>
        <w:br/>
      </w:r>
    </w:p>
    <w:p w14:paraId="2F72E5CA" w14:textId="77777777" w:rsidR="002913EF" w:rsidRPr="004C2B5B" w:rsidRDefault="00000000">
      <w:pPr>
        <w:pStyle w:val="Heading1"/>
        <w:rPr>
          <w:color w:val="000000" w:themeColor="text1"/>
        </w:rPr>
      </w:pPr>
      <w:r>
        <w:rPr>
          <w:color w:val="000000" w:themeColor="text1"/>
        </w:rPr>
        <w:t>1. Application Overview</w:t>
      </w:r>
    </w:p>
    <w:p w14:paraId="65E63984" w14:textId="77777777" w:rsidR="002913EF" w:rsidRPr="004C2B5B" w:rsidRDefault="00000000">
      <w:pPr>
        <w:rPr>
          <w:color w:val="000000" w:themeColor="text1"/>
        </w:rPr>
      </w:pPr>
      <w:r>
        <w:rPr>
          <w:b/>
          <w:bCs/>
          <w:color w:val="000000" w:themeColor="text1"/>
        </w:rPr>
        <w:t>Application Name:</w:t>
      </w:r>
      <w:r>
        <w:rPr>
          <w:color w:val="000000" w:themeColor="text1"/>
        </w:rPr>
        <w:t xml:space="preserve">  IndiaMART Seller Dynamic Profile/Catalog Page</w:t>
      </w:r>
    </w:p>
    <w:p w14:paraId="4C397390" w14:textId="77777777" w:rsidR="002913EF" w:rsidRPr="004C2B5B" w:rsidRDefault="002913EF">
      <w:pPr>
        <w:spacing w:before="60" w:after="60"/>
        <w:rPr>
          <w:color w:val="000000" w:themeColor="text1"/>
        </w:rPr>
      </w:pPr>
    </w:p>
    <w:p w14:paraId="3CDB972B" w14:textId="4F433106" w:rsidR="00282AA6" w:rsidRDefault="00000000">
      <w:pPr>
        <w:spacing w:before="60" w:after="60"/>
        <w:rPr>
          <w:color w:val="000000" w:themeColor="text1"/>
        </w:rPr>
      </w:pPr>
      <w:r>
        <w:rPr>
          <w:color w:val="000000" w:themeColor="text1"/>
        </w:rPr>
        <w:t>Description:  A dynamic, responsive, modern, interactive, catchy UI based web application serving as a unique seller profile page for each IndiaMART seller. It aggregates all available digital footprint data — contact info, product categories(separate sections for indiaMart and other sources), social media posts(all available, platform-wise segregated), customer reviews/ratings(separate indiaMART reviews and any other sources like google reviews), certifications — and renders only the sections for which data exists. The page is driven entirely by a per-seller agent-generated data which can be of any format and any structure, it can be JSON or a excel sheet or raw text data. You have to crawl and scrape through the data and collect relevant one, form proper JSON data out of it and then use the same.</w:t>
      </w:r>
    </w:p>
    <w:p w14:paraId="61C5301B" w14:textId="77777777" w:rsidR="00282AA6" w:rsidRPr="004C2B5B" w:rsidRDefault="00282AA6">
      <w:pPr>
        <w:spacing w:before="60" w:after="60"/>
        <w:rPr>
          <w:color w:val="000000" w:themeColor="text1"/>
        </w:rPr>
      </w:pPr>
    </w:p>
    <w:p w14:paraId="2532E520" w14:textId="55207E35" w:rsidR="002913EF" w:rsidRDefault="00000000" w:rsidP="0083200D">
      <w:pPr>
        <w:spacing w:before="60" w:after="60"/>
        <w:rPr>
          <w:color w:val="000000" w:themeColor="text1"/>
        </w:rPr>
      </w:pPr>
      <w:r>
        <w:rPr>
          <w:color w:val="000000" w:themeColor="text1"/>
        </w:rPr>
        <w:t xml:space="preserve">UI/Design Reference:  For UI layout, design language, and component patterns, maintain modern UIUX designs, use 3js elements, keep it catchy, and interactive, totally responsive. Use dribble for some UI UX reference and make very modern UIX. Use </w:t>
      </w:r>
      <w:hyperlink r:id="rId5" w:history="1">
        <w:r w:rsidR="002913EF">
          <w:rPr>
            <w:rStyle w:val="Hyperlink"/>
          </w:rPr>
          <w:t>https://glidejs.com/</w:t>
        </w:r>
      </w:hyperlink>
      <w:r>
        <w:rPr>
          <w:color w:val="000000" w:themeColor="text1"/>
        </w:rPr>
        <w:t xml:space="preserve"> ,</w:t>
      </w:r>
      <w:r>
        <w:t xml:space="preserve"> </w:t>
      </w:r>
      <w:hyperlink r:id="rId6" w:history="1">
        <w:r w:rsidR="002913EF">
          <w:rPr>
            <w:rStyle w:val="Hyperlink"/>
          </w:rPr>
          <w:t>https://animate.style/</w:t>
        </w:r>
      </w:hyperlink>
      <w:r>
        <w:rPr>
          <w:color w:val="000000" w:themeColor="text1"/>
        </w:rPr>
        <w:t xml:space="preserve">,  </w:t>
      </w:r>
      <w:hyperlink r:id="rId7" w:history="1">
        <w:r w:rsidR="002913EF">
          <w:rPr>
            <w:rStyle w:val="Hyperlink"/>
          </w:rPr>
          <w:t>https://freefrontend.com/bootstrap-cards/</w:t>
        </w:r>
      </w:hyperlink>
      <w:r>
        <w:rPr>
          <w:color w:val="000000" w:themeColor="text1"/>
        </w:rPr>
        <w:t xml:space="preserve"> , </w:t>
      </w:r>
      <w:hyperlink r:id="rId8" w:history="1">
        <w:r w:rsidR="002913EF">
          <w:rPr>
            <w:rStyle w:val="Hyperlink"/>
          </w:rPr>
          <w:t>https://freefrontend.com/bootstrap-cards/</w:t>
        </w:r>
      </w:hyperlink>
      <w:r>
        <w:rPr>
          <w:color w:val="000000" w:themeColor="text1"/>
        </w:rPr>
        <w:t xml:space="preserve">, </w:t>
      </w:r>
      <w:hyperlink r:id="rId9" w:history="1">
        <w:r w:rsidR="002913EF">
          <w:rPr>
            <w:rStyle w:val="Hyperlink"/>
          </w:rPr>
          <w:t>https://freefrontend.com/css-loaders/</w:t>
        </w:r>
      </w:hyperlink>
      <w:r>
        <w:rPr>
          <w:color w:val="000000" w:themeColor="text1"/>
        </w:rPr>
        <w:t xml:space="preserve"> , </w:t>
      </w:r>
      <w:hyperlink r:id="rId10" w:history="1">
        <w:r w:rsidR="002913EF">
          <w:rPr>
            <w:rStyle w:val="Hyperlink"/>
          </w:rPr>
          <w:t>https://threejs.org/</w:t>
        </w:r>
      </w:hyperlink>
      <w:r>
        <w:rPr>
          <w:color w:val="000000" w:themeColor="text1"/>
        </w:rPr>
        <w:t xml:space="preserve"> , parallax effects, etc and other sites to make the best UI/UX.</w:t>
      </w:r>
    </w:p>
    <w:p w14:paraId="1AF6CE11" w14:textId="77777777" w:rsidR="00282AA6" w:rsidRPr="004C2B5B" w:rsidRDefault="00282AA6" w:rsidP="0083200D">
      <w:pPr>
        <w:spacing w:before="60" w:after="60"/>
        <w:rPr>
          <w:color w:val="000000" w:themeColor="text1"/>
        </w:rPr>
      </w:pPr>
    </w:p>
    <w:p w14:paraId="641942F9" w14:textId="4232EE29" w:rsidR="0050309C" w:rsidRPr="004C2B5B" w:rsidRDefault="00000000" w:rsidP="00A85A2F">
      <w:r>
        <w:t xml:space="preserve">GENERALISATION RULE: No seller name, address, information on hero section or banner, GSTIN, URL, phone, email, category, or any other seller-specific value may be hard-coded anywhere in the HTML/CSS/JS. Every piece of seller data must be read from the uploaded data at runtime and embedded in html elements. This rule applies to ALL sections and ALL fields without exception. </w:t>
      </w:r>
    </w:p>
    <w:p w14:paraId="4C705388" w14:textId="77777777" w:rsidR="002913EF" w:rsidRPr="004C2B5B" w:rsidRDefault="00000000">
      <w:pPr>
        <w:pStyle w:val="Heading1"/>
        <w:rPr>
          <w:color w:val="000000" w:themeColor="text1"/>
        </w:rPr>
      </w:pPr>
      <w:r>
        <w:rPr>
          <w:color w:val="000000" w:themeColor="text1"/>
        </w:rPr>
        <w:lastRenderedPageBreak/>
        <w:t>2. Target Users &amp; Use Cases</w:t>
      </w:r>
    </w:p>
    <w:p w14:paraId="0C415476" w14:textId="77777777" w:rsidR="002913EF" w:rsidRPr="004C2B5B" w:rsidRDefault="00000000">
      <w:pPr>
        <w:pStyle w:val="Heading2"/>
        <w:rPr>
          <w:color w:val="000000" w:themeColor="text1"/>
        </w:rPr>
      </w:pPr>
      <w:r>
        <w:rPr>
          <w:color w:val="000000" w:themeColor="text1"/>
        </w:rPr>
        <w:t>2.1 Target Users</w:t>
      </w:r>
    </w:p>
    <w:p w14:paraId="4151F45B" w14:textId="77777777" w:rsidR="002913EF" w:rsidRPr="004C2B5B" w:rsidRDefault="00000000">
      <w:pPr>
        <w:pStyle w:val="ListParagraph"/>
        <w:numPr>
          <w:ilvl w:val="0"/>
          <w:numId w:val="2"/>
        </w:numPr>
        <w:spacing w:before="40" w:after="40"/>
        <w:rPr>
          <w:color w:val="000000" w:themeColor="text1"/>
        </w:rPr>
      </w:pPr>
      <w:r>
        <w:rPr>
          <w:color w:val="000000" w:themeColor="text1"/>
        </w:rPr>
        <w:t>Buyers and visitors browsing IndiaMART seller profiles</w:t>
      </w:r>
    </w:p>
    <w:p w14:paraId="00181776" w14:textId="77777777" w:rsidR="002913EF" w:rsidRPr="004C2B5B" w:rsidRDefault="00000000">
      <w:pPr>
        <w:pStyle w:val="ListParagraph"/>
        <w:numPr>
          <w:ilvl w:val="0"/>
          <w:numId w:val="2"/>
        </w:numPr>
        <w:spacing w:before="40" w:after="40"/>
        <w:rPr>
          <w:color w:val="000000" w:themeColor="text1"/>
        </w:rPr>
      </w:pPr>
      <w:r>
        <w:rPr>
          <w:color w:val="000000" w:themeColor="text1"/>
        </w:rPr>
        <w:t>Sellers whose profile pages are being rendered</w:t>
      </w:r>
    </w:p>
    <w:p w14:paraId="3748B986"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platform administrators</w:t>
      </w:r>
    </w:p>
    <w:p w14:paraId="7C02113C" w14:textId="77777777" w:rsidR="002913EF" w:rsidRPr="004C2B5B" w:rsidRDefault="00000000">
      <w:pPr>
        <w:pStyle w:val="Heading2"/>
        <w:rPr>
          <w:color w:val="000000" w:themeColor="text1"/>
        </w:rPr>
      </w:pPr>
      <w:r>
        <w:rPr>
          <w:color w:val="000000" w:themeColor="text1"/>
        </w:rPr>
        <w:t>2.2 Core Use Cases</w:t>
      </w:r>
    </w:p>
    <w:p w14:paraId="765C242D" w14:textId="77777777" w:rsidR="002913EF" w:rsidRPr="004C2B5B" w:rsidRDefault="00000000">
      <w:pPr>
        <w:pStyle w:val="ListParagraph"/>
        <w:numPr>
          <w:ilvl w:val="0"/>
          <w:numId w:val="2"/>
        </w:numPr>
        <w:spacing w:before="40" w:after="40"/>
        <w:rPr>
          <w:color w:val="000000" w:themeColor="text1"/>
        </w:rPr>
      </w:pPr>
      <w:r>
        <w:rPr>
          <w:color w:val="000000" w:themeColor="text1"/>
        </w:rPr>
        <w:t>Buyer visits a seller's unique profile URL and sees their complete business profile</w:t>
      </w:r>
    </w:p>
    <w:p w14:paraId="47E4DC71" w14:textId="77777777" w:rsidR="002913EF" w:rsidRPr="004C2B5B" w:rsidRDefault="00000000">
      <w:pPr>
        <w:pStyle w:val="ListParagraph"/>
        <w:numPr>
          <w:ilvl w:val="0"/>
          <w:numId w:val="2"/>
        </w:numPr>
        <w:spacing w:before="40" w:after="40"/>
        <w:rPr>
          <w:color w:val="000000" w:themeColor="text1"/>
        </w:rPr>
      </w:pPr>
      <w:r>
        <w:rPr>
          <w:color w:val="000000" w:themeColor="text1"/>
        </w:rPr>
        <w:t>Buyer browses product categories and clicks through to IndiaMART or source</w:t>
      </w:r>
    </w:p>
    <w:p w14:paraId="31E9ABE6" w14:textId="77777777" w:rsidR="002913EF" w:rsidRPr="004C2B5B" w:rsidRDefault="00000000">
      <w:pPr>
        <w:pStyle w:val="ListParagraph"/>
        <w:numPr>
          <w:ilvl w:val="0"/>
          <w:numId w:val="2"/>
        </w:numPr>
        <w:spacing w:before="40" w:after="40"/>
        <w:rPr>
          <w:color w:val="000000" w:themeColor="text1"/>
        </w:rPr>
      </w:pPr>
      <w:r>
        <w:rPr>
          <w:color w:val="000000" w:themeColor="text1"/>
        </w:rPr>
        <w:t>Buyer contacts the seller via available CTAs (WhatsApp, phone, email)</w:t>
      </w:r>
    </w:p>
    <w:p w14:paraId="6C747004" w14:textId="77777777" w:rsidR="002913EF" w:rsidRPr="004C2B5B" w:rsidRDefault="00000000">
      <w:pPr>
        <w:pStyle w:val="ListParagraph"/>
        <w:numPr>
          <w:ilvl w:val="0"/>
          <w:numId w:val="2"/>
        </w:numPr>
        <w:spacing w:before="40" w:after="40"/>
        <w:rPr>
          <w:color w:val="000000" w:themeColor="text1"/>
        </w:rPr>
      </w:pPr>
      <w:r>
        <w:rPr>
          <w:color w:val="000000" w:themeColor="text1"/>
        </w:rPr>
        <w:t>Buyer views latest social media posts and reviews from multiple sources</w:t>
      </w:r>
    </w:p>
    <w:p w14:paraId="49FA4502" w14:textId="77777777" w:rsidR="002913EF" w:rsidRPr="004C2B5B" w:rsidRDefault="00000000">
      <w:pPr>
        <w:pStyle w:val="ListParagraph"/>
        <w:numPr>
          <w:ilvl w:val="0"/>
          <w:numId w:val="2"/>
        </w:numPr>
        <w:spacing w:before="40" w:after="40"/>
        <w:rPr>
          <w:color w:val="000000" w:themeColor="text1"/>
        </w:rPr>
      </w:pPr>
      <w:r>
        <w:rPr>
          <w:color w:val="000000" w:themeColor="text1"/>
        </w:rPr>
        <w:t>Page dynamically adapts — only sections with available data are rendered</w:t>
      </w:r>
    </w:p>
    <w:p w14:paraId="3B06A46E" w14:textId="77777777" w:rsidR="002913EF" w:rsidRPr="004C2B5B" w:rsidRDefault="00000000">
      <w:pPr>
        <w:pStyle w:val="Heading1"/>
        <w:rPr>
          <w:color w:val="000000" w:themeColor="text1"/>
        </w:rPr>
      </w:pPr>
      <w:r>
        <w:rPr>
          <w:color w:val="000000" w:themeColor="text1"/>
        </w:rPr>
        <w:t>3. Core Design Principles</w:t>
      </w:r>
    </w:p>
    <w:p w14:paraId="08DEE934" w14:textId="61B52990" w:rsidR="002913EF" w:rsidRPr="004C2B5B" w:rsidRDefault="00000000">
      <w:pPr>
        <w:pStyle w:val="ListParagraph"/>
        <w:numPr>
          <w:ilvl w:val="0"/>
          <w:numId w:val="2"/>
        </w:numPr>
        <w:spacing w:before="40" w:after="40"/>
        <w:rPr>
          <w:color w:val="000000" w:themeColor="text1"/>
        </w:rPr>
      </w:pPr>
      <w:r>
        <w:rPr>
          <w:color w:val="000000" w:themeColor="text1"/>
        </w:rPr>
        <w:t>Scalability &amp; Flexibility — Modular components; easy to add/change new data sources, elements, designs etc.</w:t>
      </w:r>
    </w:p>
    <w:p w14:paraId="6AA5302D" w14:textId="24F27CEC" w:rsidR="002913EF" w:rsidRPr="004C2B5B" w:rsidRDefault="00000000">
      <w:pPr>
        <w:pStyle w:val="ListParagraph"/>
        <w:numPr>
          <w:ilvl w:val="0"/>
          <w:numId w:val="2"/>
        </w:numPr>
        <w:spacing w:before="40" w:after="40"/>
        <w:rPr>
          <w:color w:val="000000" w:themeColor="text1"/>
        </w:rPr>
      </w:pPr>
      <w:r>
        <w:rPr>
          <w:color w:val="000000" w:themeColor="text1"/>
        </w:rPr>
        <w:t>Fully Dynamic — Every value comes from the data shared/uploaded, maybe JSON or excel or anywhere, no data is hard-coded</w:t>
      </w:r>
    </w:p>
    <w:p w14:paraId="5E3628B4" w14:textId="77777777" w:rsidR="002913EF" w:rsidRPr="004C2B5B" w:rsidRDefault="00000000">
      <w:pPr>
        <w:pStyle w:val="ListParagraph"/>
        <w:numPr>
          <w:ilvl w:val="0"/>
          <w:numId w:val="2"/>
        </w:numPr>
        <w:spacing w:before="40" w:after="40"/>
        <w:rPr>
          <w:color w:val="000000" w:themeColor="text1"/>
        </w:rPr>
      </w:pPr>
      <w:r>
        <w:rPr>
          <w:color w:val="000000" w:themeColor="text1"/>
        </w:rPr>
        <w:t>User-Centricity — Seamless buyer experience; seller showcases brand with zero effort</w:t>
      </w:r>
    </w:p>
    <w:p w14:paraId="5EC472FB" w14:textId="0A7CD6CF" w:rsidR="002913EF" w:rsidRPr="004C2B5B" w:rsidRDefault="00000000">
      <w:pPr>
        <w:pStyle w:val="ListParagraph"/>
        <w:numPr>
          <w:ilvl w:val="0"/>
          <w:numId w:val="2"/>
        </w:numPr>
        <w:spacing w:before="40" w:after="40"/>
        <w:rPr>
          <w:color w:val="000000" w:themeColor="text1"/>
        </w:rPr>
      </w:pPr>
      <w:r>
        <w:rPr>
          <w:color w:val="000000" w:themeColor="text1"/>
        </w:rPr>
        <w:t>Brand Consistency —Seller branding maintained; seller logo/banner personalises each page, need to make the page as catchy and modern and interactive as possible</w:t>
      </w:r>
    </w:p>
    <w:p w14:paraId="317BEF1C" w14:textId="676E196F" w:rsidR="002913EF" w:rsidRPr="004C2B5B" w:rsidRDefault="00000000">
      <w:pPr>
        <w:pStyle w:val="ListParagraph"/>
        <w:numPr>
          <w:ilvl w:val="0"/>
          <w:numId w:val="2"/>
        </w:numPr>
        <w:spacing w:before="40" w:after="40"/>
        <w:rPr>
          <w:color w:val="000000" w:themeColor="text1"/>
        </w:rPr>
      </w:pPr>
      <w:r>
        <w:rPr>
          <w:color w:val="000000" w:themeColor="text1"/>
        </w:rPr>
        <w:t>Performance &amp; Responsiveness — Mobile-first; fluid/flex grids; CSS media queries for all breakpoints, use of flex-wrap wherever required, responsive for all devices(desktop, large laptop, medium laptop, small laptop, small phones, medium phones, large phones and tablets.</w:t>
      </w:r>
    </w:p>
    <w:p w14:paraId="7A90DC89" w14:textId="77777777" w:rsidR="002913EF" w:rsidRPr="004C2B5B" w:rsidRDefault="00000000">
      <w:pPr>
        <w:pStyle w:val="ListParagraph"/>
        <w:numPr>
          <w:ilvl w:val="0"/>
          <w:numId w:val="2"/>
        </w:numPr>
        <w:spacing w:before="40" w:after="40"/>
        <w:rPr>
          <w:color w:val="000000" w:themeColor="text1"/>
        </w:rPr>
      </w:pPr>
      <w:r>
        <w:rPr>
          <w:color w:val="000000" w:themeColor="text1"/>
        </w:rPr>
        <w:t>Graceful Degradation — No blank sections; missing data = section or element hidden</w:t>
      </w:r>
    </w:p>
    <w:p w14:paraId="22696C08" w14:textId="77777777" w:rsidR="002913EF" w:rsidRPr="004C2B5B" w:rsidRDefault="00000000">
      <w:pPr>
        <w:pStyle w:val="ListParagraph"/>
        <w:numPr>
          <w:ilvl w:val="0"/>
          <w:numId w:val="2"/>
        </w:numPr>
        <w:spacing w:before="40" w:after="40"/>
        <w:rPr>
          <w:color w:val="000000" w:themeColor="text1"/>
        </w:rPr>
      </w:pPr>
      <w:r>
        <w:rPr>
          <w:color w:val="000000" w:themeColor="text1"/>
        </w:rPr>
        <w:t>Accessibility — WCAG 2.1 AA; keyboard navigable; screen-reader friendly</w:t>
      </w:r>
    </w:p>
    <w:p w14:paraId="416236EA" w14:textId="077BE594" w:rsidR="002913EF" w:rsidRPr="004C2B5B" w:rsidRDefault="00000000">
      <w:pPr>
        <w:pStyle w:val="ListParagraph"/>
        <w:numPr>
          <w:ilvl w:val="0"/>
          <w:numId w:val="2"/>
        </w:numPr>
        <w:spacing w:before="40" w:after="40"/>
        <w:rPr>
          <w:color w:val="000000" w:themeColor="text1"/>
        </w:rPr>
      </w:pPr>
      <w:r>
        <w:rPr>
          <w:color w:val="000000" w:themeColor="text1"/>
        </w:rPr>
        <w:t>Clickable Trust Signals — All hero trust badges and certifications link to their source URL(redirect to indiamart page of seller if no url present in json) or scroll to an in-page embed</w:t>
      </w:r>
    </w:p>
    <w:p w14:paraId="37BF3BDD" w14:textId="77777777" w:rsidR="002913EF" w:rsidRPr="004C2B5B" w:rsidRDefault="00000000">
      <w:pPr>
        <w:pStyle w:val="Heading1"/>
        <w:rPr>
          <w:color w:val="000000" w:themeColor="text1"/>
        </w:rPr>
      </w:pPr>
      <w:r>
        <w:rPr>
          <w:color w:val="000000" w:themeColor="text1"/>
        </w:rPr>
        <w:t>4. Page Structure</w:t>
      </w:r>
    </w:p>
    <w:p w14:paraId="3E684F26" w14:textId="77777777" w:rsidR="002913EF" w:rsidRPr="004C2B5B" w:rsidRDefault="00000000">
      <w:pPr>
        <w:spacing w:before="60" w:after="60"/>
        <w:rPr>
          <w:color w:val="000000" w:themeColor="text1"/>
        </w:rPr>
      </w:pPr>
      <w:r>
        <w:rPr>
          <w:color w:val="000000" w:themeColor="text1"/>
        </w:rPr>
        <w:t>Full tree of all sections. All sections are conditionally rendered based on data availability.</w:t>
      </w:r>
    </w:p>
    <w:p w14:paraId="42B131AE" w14:textId="77777777" w:rsidR="002913EF" w:rsidRPr="004C2B5B" w:rsidRDefault="002913EF">
      <w:pPr>
        <w:spacing w:before="60" w:after="60"/>
        <w:rPr>
          <w:color w:val="000000" w:themeColor="text1"/>
        </w:rPr>
      </w:pPr>
    </w:p>
    <w:p w14:paraId="22CBC7F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Seller Profile Page (single page, no breadcrumb)</w:t>
      </w:r>
    </w:p>
    <w:p w14:paraId="7EC3FE5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Sticky Navigation Bar                    [always shown]</w:t>
      </w:r>
    </w:p>
    <w:p w14:paraId="400129B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Hero Section (Seller Overview)            [always shown]</w:t>
      </w:r>
    </w:p>
    <w:p w14:paraId="07AB4BA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About / Business Summary Section          [if description or meta available]</w:t>
      </w:r>
    </w:p>
    <w:p w14:paraId="5181C8D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Contact &amp; CTA Section (sidebar/sticky)    [always shown]</w:t>
      </w:r>
    </w:p>
    <w:p w14:paraId="7B01C586" w14:textId="7F40026E"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Product Categories Section(separate for indiaMart and other sources)     </w:t>
      </w:r>
    </w:p>
    <w:p w14:paraId="0E03B073"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Media Gallery Section                     [if images or videos available]</w:t>
      </w:r>
    </w:p>
    <w:p w14:paraId="3E94EE8A" w14:textId="4F83FDC8"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Images Tab  (website, Google, social images, Instagram posts display)</w:t>
      </w:r>
    </w:p>
    <w:p w14:paraId="728FF7E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lastRenderedPageBreak/>
        <w:t>│   └── Videos Tab  (YouTube iframe / Instagram blockquote / generic video player)</w:t>
      </w:r>
    </w:p>
    <w:p w14:paraId="1826359B"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Latest Updates / Social Posts Section     [if any platform has posts]</w:t>
      </w:r>
    </w:p>
    <w:p w14:paraId="0CE3495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Platform Toggle (only for platforms with actual post data)</w:t>
      </w:r>
    </w:p>
    <w:p w14:paraId="068038EA"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Reviews Section                           [if reviews available]</w:t>
      </w:r>
    </w:p>
    <w:p w14:paraId="00141AF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IndiaMART Reviews tab/subsection</w:t>
      </w:r>
    </w:p>
    <w:p w14:paraId="1E5C154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Other Sources Reviews tab/subsection (Google, JustDial, website, etc.)</w:t>
      </w:r>
    </w:p>
    <w:p w14:paraId="4DAA306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Footer + Mobile Sticky CTA Bar            [always shown]</w:t>
      </w:r>
    </w:p>
    <w:p w14:paraId="332FC904" w14:textId="3D0AA840" w:rsidR="002913EF" w:rsidRPr="004C2B5B" w:rsidRDefault="00000000" w:rsidP="00C24128">
      <w:r>
        <w:t>No breadcrumb navigation. This is a standalone single-page seller profile, this page will open as a redirected page from indiamart website when user opens a seller profile, so remove all breadcrumb navigation elements.</w:t>
      </w:r>
    </w:p>
    <w:p w14:paraId="5BFC922B" w14:textId="77777777" w:rsidR="002913EF" w:rsidRPr="004C2B5B" w:rsidRDefault="00000000">
      <w:pPr>
        <w:pStyle w:val="Heading1"/>
        <w:rPr>
          <w:color w:val="000000" w:themeColor="text1"/>
        </w:rPr>
      </w:pPr>
      <w:r>
        <w:rPr>
          <w:color w:val="000000" w:themeColor="text1"/>
        </w:rPr>
        <w:t>5. Section-by-Section Functional Specification</w:t>
      </w:r>
    </w:p>
    <w:p w14:paraId="03806247" w14:textId="77777777" w:rsidR="002913EF" w:rsidRPr="004C2B5B" w:rsidRDefault="00000000">
      <w:pPr>
        <w:pStyle w:val="Heading2"/>
        <w:rPr>
          <w:color w:val="000000" w:themeColor="text1"/>
        </w:rPr>
      </w:pPr>
      <w:r>
        <w:rPr>
          <w:color w:val="000000" w:themeColor="text1"/>
        </w:rPr>
        <w:t>5.1 Sticky Navigation Bar</w:t>
      </w:r>
    </w:p>
    <w:p w14:paraId="6F46EB6C"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platform logo on the left (always shown)</w:t>
      </w:r>
    </w:p>
    <w:p w14:paraId="0EC27FD4" w14:textId="77777777" w:rsidR="002913EF" w:rsidRPr="004C2B5B" w:rsidRDefault="00000000">
      <w:pPr>
        <w:pStyle w:val="ListParagraph"/>
        <w:numPr>
          <w:ilvl w:val="0"/>
          <w:numId w:val="2"/>
        </w:numPr>
        <w:spacing w:before="40" w:after="40"/>
        <w:rPr>
          <w:color w:val="000000" w:themeColor="text1"/>
        </w:rPr>
      </w:pPr>
      <w:r>
        <w:rPr>
          <w:color w:val="000000" w:themeColor="text1"/>
        </w:rPr>
        <w:t>Sticky nav anchor links: Overview | Categories | Gallery | Social | Reviews | Contact</w:t>
      </w:r>
    </w:p>
    <w:p w14:paraId="56AEA994" w14:textId="7B3B59BE" w:rsidR="002913EF" w:rsidRPr="004C2B5B" w:rsidRDefault="00000000">
      <w:pPr>
        <w:pStyle w:val="ListParagraph"/>
        <w:numPr>
          <w:ilvl w:val="0"/>
          <w:numId w:val="2"/>
        </w:numPr>
        <w:spacing w:before="40" w:after="40"/>
        <w:rPr>
          <w:color w:val="000000" w:themeColor="text1"/>
        </w:rPr>
      </w:pPr>
      <w:r>
        <w:rPr>
          <w:color w:val="000000" w:themeColor="text1"/>
        </w:rPr>
        <w:t>Right side: "Contact Seller" (outlined)(onclick redirect to call on seller’s number, or email, or whatsapp, whichever is first available) + "Get Quote" (filled green) CTA buttons(onclick redirect to the second option that would’ve been used on contact seller, example if contact seller button is redirecting to phone call, this will open email or whatsapp and so on)</w:t>
      </w:r>
    </w:p>
    <w:p w14:paraId="05AC6A23" w14:textId="233651FE" w:rsidR="002913EF" w:rsidRPr="004C2B5B" w:rsidRDefault="00000000">
      <w:pPr>
        <w:pStyle w:val="ListParagraph"/>
        <w:numPr>
          <w:ilvl w:val="0"/>
          <w:numId w:val="2"/>
        </w:numPr>
        <w:spacing w:before="40" w:after="40"/>
        <w:rPr>
          <w:color w:val="000000" w:themeColor="text1"/>
        </w:rPr>
      </w:pPr>
      <w:r>
        <w:rPr>
          <w:color w:val="000000" w:themeColor="text1"/>
        </w:rPr>
        <w:t>Hamburger menu on mobile — collapses all anchor links into a dropdown(responsive and proper buttons for all screen sizes)</w:t>
      </w:r>
    </w:p>
    <w:p w14:paraId="42706C40" w14:textId="77777777" w:rsidR="002913EF" w:rsidRPr="004C2B5B" w:rsidRDefault="00000000">
      <w:pPr>
        <w:pStyle w:val="ListParagraph"/>
        <w:numPr>
          <w:ilvl w:val="0"/>
          <w:numId w:val="2"/>
        </w:numPr>
        <w:spacing w:before="40" w:after="40"/>
        <w:rPr>
          <w:color w:val="000000" w:themeColor="text1"/>
        </w:rPr>
      </w:pPr>
      <w:r>
        <w:rPr>
          <w:color w:val="000000" w:themeColor="text1"/>
        </w:rPr>
        <w:t>Scroll-spy: active anchor updates as user scrolls</w:t>
      </w:r>
    </w:p>
    <w:p w14:paraId="6DF59B2E" w14:textId="77777777" w:rsidR="002913EF" w:rsidRDefault="00000000">
      <w:pPr>
        <w:pStyle w:val="ListParagraph"/>
        <w:numPr>
          <w:ilvl w:val="0"/>
          <w:numId w:val="2"/>
        </w:numPr>
        <w:spacing w:before="40" w:after="40"/>
        <w:rPr>
          <w:color w:val="000000" w:themeColor="text1"/>
        </w:rPr>
      </w:pPr>
      <w:r>
        <w:rPr>
          <w:color w:val="000000" w:themeColor="text1"/>
        </w:rPr>
        <w:t>NO breadcrumb. No page hierarchy trail of any kind.</w:t>
      </w:r>
    </w:p>
    <w:p w14:paraId="7DFB1A48" w14:textId="26CD6079" w:rsidR="005B6789" w:rsidRPr="004C2B5B" w:rsidRDefault="005B6789">
      <w:pPr>
        <w:pStyle w:val="ListParagraph"/>
        <w:numPr>
          <w:ilvl w:val="0"/>
          <w:numId w:val="2"/>
        </w:numPr>
        <w:spacing w:before="40" w:after="40"/>
        <w:rPr>
          <w:color w:val="000000" w:themeColor="text1"/>
        </w:rPr>
      </w:pPr>
      <w:r>
        <w:rPr>
          <w:color w:val="000000" w:themeColor="text1"/>
        </w:rPr>
        <w:t>Highly interactive and modern UI, hover effects, click effects, 3js elements etc.</w:t>
      </w:r>
    </w:p>
    <w:p w14:paraId="2FEF9324" w14:textId="77777777" w:rsidR="002913EF" w:rsidRPr="004C2B5B" w:rsidRDefault="00000000">
      <w:pPr>
        <w:pStyle w:val="Heading2"/>
        <w:rPr>
          <w:color w:val="000000" w:themeColor="text1"/>
        </w:rPr>
      </w:pPr>
      <w:r>
        <w:rPr>
          <w:color w:val="000000" w:themeColor="text1"/>
        </w:rPr>
        <w:t>5.2 Hero Section</w:t>
      </w:r>
    </w:p>
    <w:p w14:paraId="14EC9477" w14:textId="5E715E4D" w:rsidR="002913EF" w:rsidRPr="004C2B5B" w:rsidRDefault="00000000">
      <w:pPr>
        <w:spacing w:before="60" w:after="60"/>
        <w:rPr>
          <w:color w:val="000000" w:themeColor="text1"/>
        </w:rPr>
      </w:pPr>
      <w:r>
        <w:rPr>
          <w:b/>
          <w:bCs/>
          <w:color w:val="000000" w:themeColor="text1"/>
        </w:rPr>
        <w:t>The hero section is the first impression. All data comes from backend(JSON, excel sheet etc). It must be visually rich and dynamic.</w:t>
      </w:r>
    </w:p>
    <w:p w14:paraId="00D2692A" w14:textId="77777777" w:rsidR="002913EF" w:rsidRPr="004C2B5B" w:rsidRDefault="00000000">
      <w:pPr>
        <w:pStyle w:val="Heading3"/>
        <w:rPr>
          <w:color w:val="000000" w:themeColor="text1"/>
        </w:rPr>
      </w:pPr>
      <w:r>
        <w:rPr>
          <w:color w:val="000000" w:themeColor="text1"/>
        </w:rPr>
        <w:t>5.2.1 Hero Background / Banner</w:t>
      </w:r>
    </w:p>
    <w:p w14:paraId="23190E62" w14:textId="32844484" w:rsidR="002913EF" w:rsidRPr="004C2B5B" w:rsidRDefault="00000000">
      <w:pPr>
        <w:pStyle w:val="ListParagraph"/>
        <w:numPr>
          <w:ilvl w:val="0"/>
          <w:numId w:val="2"/>
        </w:numPr>
        <w:spacing w:before="40" w:after="40"/>
        <w:rPr>
          <w:color w:val="000000" w:themeColor="text1"/>
        </w:rPr>
      </w:pPr>
      <w:r>
        <w:rPr>
          <w:color w:val="000000" w:themeColor="text1"/>
        </w:rPr>
        <w:t>Use youtube channel bannerURL as the background image, make it 3d effect, use glassmorphism or other effects/UI elements mentioned above.</w:t>
      </w:r>
    </w:p>
    <w:p w14:paraId="4281C95E" w14:textId="5C309011" w:rsidR="00E21B74" w:rsidRPr="004C2B5B" w:rsidRDefault="00000000" w:rsidP="00ED6AAD">
      <w:pPr>
        <w:pStyle w:val="ListParagraph"/>
        <w:numPr>
          <w:ilvl w:val="0"/>
          <w:numId w:val="2"/>
        </w:numPr>
        <w:spacing w:before="40" w:after="40"/>
        <w:rPr>
          <w:color w:val="000000" w:themeColor="text1"/>
        </w:rPr>
      </w:pPr>
      <w:r>
        <w:rPr>
          <w:color w:val="000000" w:themeColor="text1"/>
        </w:rPr>
        <w:t>Fallback: coverphotourl from the Facebook of the seller</w:t>
      </w:r>
    </w:p>
    <w:p w14:paraId="434DC0A2" w14:textId="77777777" w:rsidR="002913EF" w:rsidRPr="004C2B5B" w:rsidRDefault="00000000">
      <w:pPr>
        <w:pStyle w:val="ListParagraph"/>
        <w:numPr>
          <w:ilvl w:val="0"/>
          <w:numId w:val="2"/>
        </w:numPr>
        <w:spacing w:before="40" w:after="40"/>
        <w:rPr>
          <w:color w:val="000000" w:themeColor="text1"/>
        </w:rPr>
      </w:pPr>
      <w:r>
        <w:rPr>
          <w:color w:val="000000" w:themeColor="text1"/>
        </w:rPr>
        <w:t>Fallback: a branded gradient using IndiaMART brand colours (#1A3A6E → #2B5197)</w:t>
      </w:r>
    </w:p>
    <w:p w14:paraId="18E3D93D" w14:textId="18AAFFB2" w:rsidR="002913EF" w:rsidRPr="004C2B5B" w:rsidRDefault="00000000">
      <w:pPr>
        <w:pStyle w:val="ListParagraph"/>
        <w:numPr>
          <w:ilvl w:val="0"/>
          <w:numId w:val="2"/>
        </w:numPr>
        <w:spacing w:before="40" w:after="40"/>
        <w:rPr>
          <w:color w:val="000000" w:themeColor="text1"/>
        </w:rPr>
      </w:pPr>
      <w:r>
        <w:rPr>
          <w:color w:val="000000" w:themeColor="text1"/>
        </w:rPr>
        <w:t>Always apply a dark gradient overlay (rgba(0,0,0,0.5)) over any image for text legibility</w:t>
      </w:r>
    </w:p>
    <w:p w14:paraId="5A54ECA9" w14:textId="77777777" w:rsidR="002913EF" w:rsidRDefault="00000000">
      <w:pPr>
        <w:pStyle w:val="Heading3"/>
        <w:rPr>
          <w:color w:val="000000" w:themeColor="text1"/>
        </w:rPr>
      </w:pPr>
      <w:r>
        <w:rPr>
          <w:color w:val="000000" w:themeColor="text1"/>
        </w:rPr>
        <w:t>5.2.2 Seller Logo / Avatar</w:t>
      </w:r>
    </w:p>
    <w:p w14:paraId="67C70BC4" w14:textId="482874FB" w:rsidR="00ED6AAD" w:rsidRPr="004C2B5B" w:rsidRDefault="00ED6AAD">
      <w:pPr>
        <w:pStyle w:val="Heading3"/>
        <w:rPr>
          <w:color w:val="000000" w:themeColor="text1"/>
        </w:rPr>
      </w:pPr>
      <w:r>
        <w:rPr>
          <w:color w:val="000000" w:themeColor="text1"/>
        </w:rPr>
        <w:t>For the JSON</w:t>
      </w:r>
    </w:p>
    <w:p w14:paraId="0707EFD5" w14:textId="3D3D774C" w:rsidR="002913EF" w:rsidRPr="004C2B5B" w:rsidRDefault="00000000">
      <w:pPr>
        <w:pStyle w:val="ListParagraph"/>
        <w:numPr>
          <w:ilvl w:val="0"/>
          <w:numId w:val="2"/>
        </w:numPr>
        <w:spacing w:before="40" w:after="40"/>
        <w:rPr>
          <w:color w:val="000000" w:themeColor="text1"/>
        </w:rPr>
      </w:pPr>
      <w:r>
        <w:rPr>
          <w:color w:val="000000" w:themeColor="text1"/>
        </w:rPr>
        <w:t>Use profilepicurlhd or profilepicurl from the primary Instagram node data._agent.all_nodes[n].raw_scrape_payload.profilepicurl</w:t>
      </w:r>
    </w:p>
    <w:p w14:paraId="0CAA083E" w14:textId="156E0C09" w:rsidR="00E60335" w:rsidRPr="004C2B5B" w:rsidRDefault="00000000" w:rsidP="00E60335">
      <w:pPr>
        <w:pStyle w:val="ListParagraph"/>
        <w:numPr>
          <w:ilvl w:val="0"/>
          <w:numId w:val="2"/>
        </w:numPr>
        <w:spacing w:before="40" w:after="40"/>
        <w:rPr>
          <w:color w:val="000000" w:themeColor="text1"/>
        </w:rPr>
      </w:pPr>
      <w:r>
        <w:rPr>
          <w:color w:val="000000" w:themeColor="text1"/>
        </w:rPr>
        <w:t>Fallback: channelavatarurl from the YouTube node data._agent.all_nodes[n].raw_scrape_payload.channelavatarurl</w:t>
      </w:r>
    </w:p>
    <w:p w14:paraId="4A345F5C" w14:textId="5129C718" w:rsidR="002913EF" w:rsidRPr="004C2B5B" w:rsidRDefault="00000000">
      <w:pPr>
        <w:pStyle w:val="ListParagraph"/>
        <w:numPr>
          <w:ilvl w:val="0"/>
          <w:numId w:val="2"/>
        </w:numPr>
        <w:spacing w:before="40" w:after="40"/>
        <w:rPr>
          <w:color w:val="000000" w:themeColor="text1"/>
        </w:rPr>
      </w:pPr>
      <w:r>
        <w:rPr>
          <w:color w:val="000000" w:themeColor="text1"/>
        </w:rPr>
        <w:lastRenderedPageBreak/>
        <w:t>Fallback: profilepictureurl from the Facebook node from data._agent.all_nodes[n].raw_scrape_payload.profilepictureurl</w:t>
      </w:r>
    </w:p>
    <w:p w14:paraId="6F0D0299" w14:textId="01D22FCC" w:rsidR="00E60335" w:rsidRPr="004C2B5B" w:rsidRDefault="00E60335" w:rsidP="00E60335">
      <w:pPr>
        <w:spacing w:before="40" w:after="40"/>
        <w:ind w:left="360"/>
        <w:rPr>
          <w:color w:val="000000" w:themeColor="text1"/>
        </w:rPr>
      </w:pPr>
      <w:r>
        <w:rPr>
          <w:color w:val="000000" w:themeColor="text1"/>
        </w:rPr>
        <w:t>(note that [n] needs to be checked if its for youtube or facebook or instagram using data._agent.all_nodes[n].platform )</w:t>
      </w:r>
    </w:p>
    <w:p w14:paraId="563B3B9D" w14:textId="77777777" w:rsidR="002913EF" w:rsidRPr="004C2B5B" w:rsidRDefault="00000000">
      <w:pPr>
        <w:pStyle w:val="ListParagraph"/>
        <w:numPr>
          <w:ilvl w:val="0"/>
          <w:numId w:val="2"/>
        </w:numPr>
        <w:spacing w:before="40" w:after="40"/>
        <w:rPr>
          <w:color w:val="000000" w:themeColor="text1"/>
        </w:rPr>
      </w:pPr>
      <w:r>
        <w:rPr>
          <w:color w:val="000000" w:themeColor="text1"/>
        </w:rPr>
        <w:t>Fallback: initials circle derived from seller_name (first letters of each word)</w:t>
      </w:r>
    </w:p>
    <w:p w14:paraId="396AE528" w14:textId="77777777" w:rsidR="002913EF" w:rsidRDefault="00000000">
      <w:pPr>
        <w:pStyle w:val="ListParagraph"/>
        <w:numPr>
          <w:ilvl w:val="0"/>
          <w:numId w:val="2"/>
        </w:numPr>
        <w:spacing w:before="40" w:after="40"/>
        <w:rPr>
          <w:color w:val="000000" w:themeColor="text1"/>
        </w:rPr>
      </w:pPr>
      <w:r>
        <w:rPr>
          <w:color w:val="000000" w:themeColor="text1"/>
        </w:rPr>
        <w:t>Display as circular avatar, white border, top-left of hero content area</w:t>
      </w:r>
    </w:p>
    <w:p w14:paraId="08FBA34F" w14:textId="1A6B275F" w:rsidR="00ED6AAD" w:rsidRPr="00ED6AAD" w:rsidRDefault="00ED6AAD" w:rsidP="00ED6AAD">
      <w:pPr>
        <w:spacing w:before="40" w:after="40"/>
        <w:rPr>
          <w:color w:val="000000" w:themeColor="text1"/>
        </w:rPr>
      </w:pPr>
      <w:r>
        <w:rPr>
          <w:b/>
          <w:bCs/>
          <w:color w:val="000000" w:themeColor="text1"/>
        </w:rPr>
        <w:t>For any other data</w:t>
      </w:r>
      <w:r>
        <w:rPr>
          <w:b/>
          <w:bCs/>
          <w:color w:val="000000" w:themeColor="text1"/>
        </w:rPr>
        <w:br/>
      </w:r>
      <w:r>
        <w:rPr>
          <w:color w:val="000000" w:themeColor="text1"/>
        </w:rPr>
        <w:t>use instagram profile picture url, or facebook profile picture, or youtube profile picture, if no picture, a circle from the first letter of each word of seller name(initials).</w:t>
      </w:r>
      <w:r>
        <w:rPr>
          <w:color w:val="000000" w:themeColor="text1"/>
        </w:rPr>
        <w:br/>
        <w:t>Display as a circular avatar, try to give it glow or shadow, any hover/parallax effect and eye catchy.</w:t>
      </w:r>
    </w:p>
    <w:p w14:paraId="14679CB3" w14:textId="3A7BB291" w:rsidR="002913EF" w:rsidRPr="004C2B5B" w:rsidRDefault="00000000">
      <w:pPr>
        <w:pStyle w:val="Heading3"/>
        <w:rPr>
          <w:color w:val="000000" w:themeColor="text1"/>
        </w:rPr>
      </w:pPr>
      <w:r>
        <w:rPr>
          <w:color w:val="000000" w:themeColor="text1"/>
        </w:rPr>
        <w:t>5.2.3 Hero Text Content (all from JSON/excel sheet/any other source)</w:t>
      </w:r>
    </w:p>
    <w:p w14:paraId="65F3448F" w14:textId="475DD6F4" w:rsidR="002913EF" w:rsidRPr="004C2B5B" w:rsidRDefault="00000000">
      <w:pPr>
        <w:pStyle w:val="ListParagraph"/>
        <w:numPr>
          <w:ilvl w:val="0"/>
          <w:numId w:val="2"/>
        </w:numPr>
        <w:spacing w:before="40" w:after="40"/>
        <w:rPr>
          <w:color w:val="000000" w:themeColor="text1"/>
        </w:rPr>
      </w:pPr>
      <w:r>
        <w:rPr>
          <w:color w:val="000000" w:themeColor="text1"/>
        </w:rPr>
        <w:t>Seller business name — from the data provided</w:t>
      </w:r>
    </w:p>
    <w:p w14:paraId="409A115E" w14:textId="1FBE086F" w:rsidR="002913EF" w:rsidRPr="004C2B5B" w:rsidRDefault="00000000">
      <w:pPr>
        <w:pStyle w:val="ListParagraph"/>
        <w:numPr>
          <w:ilvl w:val="0"/>
          <w:numId w:val="2"/>
        </w:numPr>
        <w:spacing w:before="40" w:after="40"/>
        <w:rPr>
          <w:color w:val="000000" w:themeColor="text1"/>
        </w:rPr>
      </w:pPr>
      <w:r>
        <w:rPr>
          <w:color w:val="000000" w:themeColor="text1"/>
        </w:rPr>
        <w:t>Tagline — from Facebook intro field, or Instagram biography, or YouTube channel description (whichever is shortest and most descriptive)</w:t>
      </w:r>
    </w:p>
    <w:p w14:paraId="1A8C80FD" w14:textId="326B2103" w:rsidR="002913EF" w:rsidRPr="004C2B5B" w:rsidRDefault="00000000">
      <w:pPr>
        <w:pStyle w:val="ListParagraph"/>
        <w:numPr>
          <w:ilvl w:val="0"/>
          <w:numId w:val="2"/>
        </w:numPr>
        <w:spacing w:before="40" w:after="40"/>
        <w:rPr>
          <w:color w:val="000000" w:themeColor="text1"/>
        </w:rPr>
      </w:pPr>
      <w:r>
        <w:rPr>
          <w:color w:val="000000" w:themeColor="text1"/>
        </w:rPr>
        <w:t>Hero CTAs: "View on IndiaMART" (always; link to IndiaMART URL) + "Visit Website" (if website URL available)</w:t>
      </w:r>
    </w:p>
    <w:p w14:paraId="158E4EC2" w14:textId="77777777" w:rsidR="002913EF" w:rsidRPr="004C2B5B" w:rsidRDefault="00000000">
      <w:pPr>
        <w:pStyle w:val="Heading3"/>
        <w:rPr>
          <w:color w:val="000000" w:themeColor="text1"/>
        </w:rPr>
      </w:pPr>
      <w:r>
        <w:rPr>
          <w:color w:val="000000" w:themeColor="text1"/>
        </w:rPr>
        <w:t>5.2.4 Trust Badge Strip (all clickable)</w:t>
      </w:r>
    </w:p>
    <w:p w14:paraId="01AA0001" w14:textId="20BE2F87" w:rsidR="001E4C76" w:rsidRPr="001C2C34" w:rsidRDefault="00000000">
      <w:pPr>
        <w:spacing w:before="80" w:after="80"/>
        <w:rPr>
          <w:color w:val="000000" w:themeColor="text1"/>
        </w:rPr>
      </w:pPr>
      <w:r w:rsidRPr="001C2C34">
        <w:rPr>
          <w:b/>
          <w:bCs/>
          <w:color w:val="000000" w:themeColor="text1"/>
        </w:rPr>
        <w:t>CERTIFICATIONS CLICKABILITY FIX</w:t>
      </w:r>
      <w:r w:rsidR="001C2C34" w:rsidRPr="001C2C34">
        <w:rPr>
          <w:b/>
          <w:bCs/>
          <w:color w:val="000000" w:themeColor="text1"/>
        </w:rPr>
        <w:t>:</w:t>
      </w:r>
      <w:r w:rsidRPr="001C2C34">
        <w:rPr>
          <w:b/>
          <w:bCs/>
          <w:color w:val="000000" w:themeColor="text1"/>
        </w:rPr>
        <w:t xml:space="preserve"> </w:t>
      </w:r>
      <w:r w:rsidRPr="001C2C34">
        <w:rPr>
          <w:color w:val="000000" w:themeColor="text1"/>
        </w:rPr>
        <w:t>Every certification badge and certification chip (both in the Hero trust badge strip and in the About/Certifications section) must be clickable and must have a visible cursor:pointer. Each must link to: (a) the external source URL where the certification was found in the data, OR (b) the relevant official portal URL (e.g. GST portal, MSME portal, ISO body), OR (c) a scroll anchor to the in-page Certifications section. No certification badge should be non-interactive or dead (no href). Test every badge by clicking it — it must open a link or scroll to a section. If a badge cannot be linked, it must be removed from display entirely rather than shown as non-clickable.</w:t>
      </w:r>
    </w:p>
    <w:p w14:paraId="0F7015F6" w14:textId="10DE89A9" w:rsidR="002913EF" w:rsidRPr="004C2B5B" w:rsidRDefault="00000000">
      <w:pPr>
        <w:spacing w:before="60" w:after="60"/>
        <w:rPr>
          <w:color w:val="000000" w:themeColor="text1"/>
        </w:rPr>
      </w:pPr>
      <w:r>
        <w:rPr>
          <w:b/>
          <w:bCs/>
          <w:color w:val="000000" w:themeColor="text1"/>
        </w:rPr>
        <w:t>Render a horizontal pill badge strip below the hero content. Each badge is shown ONLY if the corresponding data exists. Every badge MUST be clickable. Click behaviour depends on available data(all the redirect urls or click behaviour should be dynamically added from available data and not typed</w:t>
      </w:r>
    </w:p>
    <w:p w14:paraId="5A073BA8" w14:textId="77777777" w:rsidR="002913EF" w:rsidRPr="004C2B5B" w:rsidRDefault="002913EF">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4362"/>
        <w:gridCol w:w="4231"/>
      </w:tblGrid>
      <w:tr w:rsidR="00BC15BA" w:rsidRPr="004C2B5B" w14:paraId="50901D61" w14:textId="77777777" w:rsidTr="00693C95">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8C32" w14:textId="77777777" w:rsidR="002913EF" w:rsidRPr="004C2B5B" w:rsidRDefault="00000000">
            <w:pPr>
              <w:rPr>
                <w:color w:val="000000" w:themeColor="text1"/>
              </w:rPr>
            </w:pPr>
            <w:r>
              <w:rPr>
                <w:b/>
                <w:bCs/>
                <w:color w:val="000000" w:themeColor="text1"/>
                <w:sz w:val="20"/>
                <w:szCs w:val="20"/>
              </w:rPr>
              <w:t>Trust Badge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75725" w14:textId="4EAACC47" w:rsidR="002913EF" w:rsidRPr="004C2B5B" w:rsidRDefault="00000000">
            <w:pPr>
              <w:rPr>
                <w:color w:val="000000" w:themeColor="text1"/>
              </w:rPr>
            </w:pPr>
            <w:r>
              <w:rPr>
                <w:b/>
                <w:bCs/>
                <w:color w:val="000000" w:themeColor="text1"/>
                <w:sz w:val="20"/>
                <w:szCs w:val="20"/>
              </w:rPr>
              <w:t>Data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6FF62" w14:textId="77777777" w:rsidR="002913EF" w:rsidRPr="004C2B5B" w:rsidRDefault="00000000">
            <w:pPr>
              <w:rPr>
                <w:color w:val="000000" w:themeColor="text1"/>
              </w:rPr>
            </w:pPr>
            <w:r>
              <w:rPr>
                <w:b/>
                <w:bCs/>
                <w:color w:val="000000" w:themeColor="text1"/>
                <w:sz w:val="20"/>
                <w:szCs w:val="20"/>
              </w:rPr>
              <w:t>Click Behaviour</w:t>
            </w:r>
          </w:p>
        </w:tc>
      </w:tr>
      <w:tr w:rsidR="00BC15BA" w:rsidRPr="004C2B5B" w14:paraId="1240F4C9"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F6B8" w14:textId="77777777" w:rsidR="002913EF" w:rsidRPr="004C2B5B" w:rsidRDefault="00000000">
            <w:pPr>
              <w:rPr>
                <w:color w:val="000000" w:themeColor="text1"/>
              </w:rPr>
            </w:pPr>
            <w:r>
              <w:rPr>
                <w:color w:val="000000" w:themeColor="text1"/>
                <w:sz w:val="20"/>
                <w:szCs w:val="20"/>
              </w:rPr>
              <w:t>IndiaMART Verified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BA93" w14:textId="7D92763E" w:rsidR="002913EF" w:rsidRPr="004C2B5B" w:rsidRDefault="007D72C7">
            <w:pPr>
              <w:rPr>
                <w:color w:val="000000" w:themeColor="text1"/>
              </w:rPr>
            </w:pPr>
            <w:r>
              <w:rPr>
                <w:color w:val="000000" w:themeColor="text1"/>
                <w:sz w:val="20"/>
                <w:szCs w:val="20"/>
              </w:rPr>
              <w:t>In JSON: data.platforms[] entry, URL, is_verified: true; or it can be any other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E690D" w14:textId="77777777" w:rsidR="002913EF" w:rsidRPr="004C2B5B" w:rsidRDefault="00000000">
            <w:pPr>
              <w:rPr>
                <w:color w:val="000000" w:themeColor="text1"/>
              </w:rPr>
            </w:pPr>
            <w:r>
              <w:rPr>
                <w:color w:val="000000" w:themeColor="text1"/>
                <w:sz w:val="20"/>
                <w:szCs w:val="20"/>
              </w:rPr>
              <w:t>Opens IndiaMART seller profile URL in new tab</w:t>
            </w:r>
          </w:p>
        </w:tc>
      </w:tr>
      <w:tr w:rsidR="00BC15BA" w:rsidRPr="004C2B5B" w14:paraId="3F8EA221"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B8D6C" w14:textId="77777777" w:rsidR="002913EF" w:rsidRPr="004C2B5B" w:rsidRDefault="00000000">
            <w:pPr>
              <w:rPr>
                <w:color w:val="000000" w:themeColor="text1"/>
              </w:rPr>
            </w:pPr>
            <w:r>
              <w:rPr>
                <w:color w:val="000000" w:themeColor="text1"/>
                <w:sz w:val="20"/>
                <w:szCs w:val="20"/>
              </w:rPr>
              <w:t>Est. [Year]</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D503C" w14:textId="2D401C48" w:rsidR="002913EF" w:rsidRPr="004C2B5B" w:rsidRDefault="007D72C7">
            <w:pPr>
              <w:rPr>
                <w:color w:val="000000" w:themeColor="text1"/>
              </w:rPr>
            </w:pPr>
            <w:r>
              <w:rPr>
                <w:color w:val="000000" w:themeColor="text1"/>
              </w:rPr>
              <w:t>In JSON data._agent.raw.raw_indiamart.foundedIn, or find it anywhere in the data in any available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BEC21" w14:textId="77777777" w:rsidR="002913EF" w:rsidRPr="004C2B5B" w:rsidRDefault="00000000">
            <w:pPr>
              <w:rPr>
                <w:color w:val="000000" w:themeColor="text1"/>
              </w:rPr>
            </w:pPr>
            <w:r>
              <w:rPr>
                <w:color w:val="000000" w:themeColor="text1"/>
                <w:sz w:val="20"/>
                <w:szCs w:val="20"/>
              </w:rPr>
              <w:t>Scrolls to About section</w:t>
            </w:r>
          </w:p>
        </w:tc>
      </w:tr>
      <w:tr w:rsidR="00BC15BA" w:rsidRPr="004C2B5B" w14:paraId="375EC94B"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944B" w14:textId="77777777" w:rsidR="002913EF" w:rsidRPr="004C2B5B" w:rsidRDefault="00000000">
            <w:pPr>
              <w:rPr>
                <w:color w:val="000000" w:themeColor="text1"/>
              </w:rPr>
            </w:pPr>
            <w:r>
              <w:rPr>
                <w:color w:val="000000" w:themeColor="text1"/>
                <w:sz w:val="20"/>
                <w:szCs w:val="20"/>
              </w:rPr>
              <w:t>GSTIN: [No.]</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BE5F4" w14:textId="267632CC" w:rsidR="002913EF" w:rsidRPr="004C2B5B" w:rsidRDefault="007D72C7">
            <w:pPr>
              <w:rPr>
                <w:color w:val="000000" w:themeColor="text1"/>
              </w:rPr>
            </w:pPr>
            <w:r>
              <w:rPr>
                <w:color w:val="000000" w:themeColor="text1"/>
                <w:sz w:val="20"/>
                <w:szCs w:val="20"/>
              </w:rPr>
              <w:t>In JSON: _agent.raw_gst.gstnumber, or it can be found anywhere inside the attached data</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79E9" w14:textId="2AA1CAF4" w:rsidR="002913EF" w:rsidRPr="004C2B5B" w:rsidRDefault="00BE37CB">
            <w:pPr>
              <w:rPr>
                <w:color w:val="000000" w:themeColor="text1"/>
              </w:rPr>
            </w:pPr>
            <w:r>
              <w:rPr>
                <w:color w:val="000000" w:themeColor="text1"/>
                <w:sz w:val="20"/>
                <w:szCs w:val="20"/>
              </w:rPr>
              <w:t>Redirects to “https://services.gst.gov.in/services/searchtp”</w:t>
            </w:r>
          </w:p>
        </w:tc>
      </w:tr>
      <w:tr w:rsidR="00BC15BA" w:rsidRPr="004C2B5B" w14:paraId="755C23D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D206E" w14:textId="77777777" w:rsidR="002913EF" w:rsidRPr="004C2B5B" w:rsidRDefault="00000000">
            <w:pPr>
              <w:rPr>
                <w:color w:val="000000" w:themeColor="text1"/>
              </w:rPr>
            </w:pPr>
            <w:r>
              <w:rPr>
                <w:color w:val="000000" w:themeColor="text1"/>
                <w:sz w:val="20"/>
                <w:szCs w:val="20"/>
              </w:rPr>
              <w:t>MSME Registered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20229" w14:textId="69D86D1D" w:rsidR="002913EF" w:rsidRPr="004C2B5B" w:rsidRDefault="00721403">
            <w:pPr>
              <w:rPr>
                <w:color w:val="000000" w:themeColor="text1"/>
              </w:rPr>
            </w:pPr>
            <w:r>
              <w:rPr>
                <w:color w:val="000000" w:themeColor="text1"/>
                <w:sz w:val="20"/>
                <w:szCs w:val="20"/>
              </w:rPr>
              <w:t xml:space="preserve">In JSON: discovered_categories contains "MSME" OR platforms[] has MSME URL, for now hard-code this in html if any mention of </w:t>
            </w:r>
            <w:r>
              <w:rPr>
                <w:color w:val="000000" w:themeColor="text1"/>
                <w:sz w:val="20"/>
                <w:szCs w:val="20"/>
              </w:rPr>
              <w:lastRenderedPageBreak/>
              <w:t>msme registered is there; else don’t add this, can be available in any data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9D5CE" w14:textId="00514508" w:rsidR="002913EF" w:rsidRPr="004C2B5B" w:rsidRDefault="00000000">
            <w:pPr>
              <w:rPr>
                <w:color w:val="000000" w:themeColor="text1"/>
              </w:rPr>
            </w:pPr>
            <w:r>
              <w:rPr>
                <w:color w:val="000000" w:themeColor="text1"/>
                <w:sz w:val="20"/>
                <w:szCs w:val="20"/>
              </w:rPr>
              <w:lastRenderedPageBreak/>
              <w:t>Opens MSME portal URL if available in platforms[]; else scrolls to About/Certifications embed</w:t>
            </w:r>
          </w:p>
        </w:tc>
      </w:tr>
      <w:tr w:rsidR="00BC15BA" w:rsidRPr="004C2B5B" w14:paraId="486F29F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8C1EE" w14:textId="77777777" w:rsidR="002913EF" w:rsidRPr="004C2B5B" w:rsidRDefault="00000000">
            <w:pPr>
              <w:rPr>
                <w:color w:val="000000" w:themeColor="text1"/>
              </w:rPr>
            </w:pPr>
            <w:r>
              <w:rPr>
                <w:color w:val="000000" w:themeColor="text1"/>
                <w:sz w:val="20"/>
                <w:szCs w:val="20"/>
              </w:rPr>
              <w:t>ISO Certified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AFD7" w14:textId="017DB680" w:rsidR="002913EF" w:rsidRPr="004C2B5B" w:rsidRDefault="00000000">
            <w:pPr>
              <w:rPr>
                <w:color w:val="000000" w:themeColor="text1"/>
              </w:rPr>
            </w:pPr>
            <w:r>
              <w:rPr>
                <w:color w:val="000000" w:themeColor="text1"/>
                <w:sz w:val="20"/>
                <w:szCs w:val="20"/>
              </w:rPr>
              <w:t>Facebook/Instagram/website description contains "ISO" or platforms[] has ISO source, for now hardcode in html if any mention of iso certification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A7FA2" w14:textId="77777777" w:rsidR="002913EF" w:rsidRPr="004C2B5B" w:rsidRDefault="00000000">
            <w:pPr>
              <w:rPr>
                <w:color w:val="000000" w:themeColor="text1"/>
              </w:rPr>
            </w:pPr>
            <w:r>
              <w:rPr>
                <w:color w:val="000000" w:themeColor="text1"/>
                <w:sz w:val="20"/>
                <w:szCs w:val="20"/>
              </w:rPr>
              <w:t>Opens source URL where ISO certification was found; else scrolls to About</w:t>
            </w:r>
          </w:p>
        </w:tc>
      </w:tr>
      <w:tr w:rsidR="00BC15BA" w:rsidRPr="004C2B5B" w14:paraId="0C8639A4"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BB54" w14:textId="77777777" w:rsidR="002913EF" w:rsidRPr="004C2B5B" w:rsidRDefault="00000000">
            <w:pPr>
              <w:rPr>
                <w:color w:val="000000" w:themeColor="text1"/>
              </w:rPr>
            </w:pPr>
            <w:r>
              <w:rPr>
                <w:color w:val="000000" w:themeColor="text1"/>
                <w:sz w:val="20"/>
                <w:szCs w:val="20"/>
              </w:rPr>
              <w:t>Star Export House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7F5A" w14:textId="215C9CE7" w:rsidR="002913EF" w:rsidRPr="004C2B5B" w:rsidRDefault="00000000">
            <w:pPr>
              <w:rPr>
                <w:color w:val="000000" w:themeColor="text1"/>
              </w:rPr>
            </w:pPr>
            <w:r>
              <w:rPr>
                <w:color w:val="000000" w:themeColor="text1"/>
                <w:sz w:val="20"/>
                <w:szCs w:val="20"/>
              </w:rPr>
              <w:t>Any platform description contains "Star Export House" ,for now hardcode it in html if any mention of iso certification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6082" w14:textId="77777777" w:rsidR="002913EF" w:rsidRPr="004C2B5B" w:rsidRDefault="00000000">
            <w:pPr>
              <w:rPr>
                <w:color w:val="000000" w:themeColor="text1"/>
              </w:rPr>
            </w:pPr>
            <w:r>
              <w:rPr>
                <w:color w:val="000000" w:themeColor="text1"/>
                <w:sz w:val="20"/>
                <w:szCs w:val="20"/>
              </w:rPr>
              <w:t>Opens DGFT/source URL if available; else scrolls to About</w:t>
            </w:r>
          </w:p>
        </w:tc>
      </w:tr>
      <w:tr w:rsidR="00BC15BA" w:rsidRPr="004C2B5B" w14:paraId="3032CA29"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F6F6" w14:textId="31B55678" w:rsidR="002913EF" w:rsidRPr="004C2B5B" w:rsidRDefault="00000000">
            <w:pPr>
              <w:rPr>
                <w:color w:val="000000" w:themeColor="text1"/>
              </w:rPr>
            </w:pPr>
            <w:r>
              <w:rPr>
                <w:color w:val="000000" w:themeColor="text1"/>
                <w:sz w:val="20"/>
                <w:szCs w:val="20"/>
              </w:rPr>
              <w:t>[N] Product Categories on IndiaMart</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7FF8D" w14:textId="050D1C36" w:rsidR="002913EF" w:rsidRPr="004C2B5B" w:rsidRDefault="008834B1">
            <w:pPr>
              <w:rPr>
                <w:color w:val="000000" w:themeColor="text1"/>
              </w:rPr>
            </w:pPr>
            <w:r>
              <w:rPr>
                <w:color w:val="000000" w:themeColor="text1"/>
                <w:sz w:val="20"/>
                <w:szCs w:val="20"/>
              </w:rPr>
              <w:t>In JSON: Count of data.discovered_categories where data.discovered_categories[n].in_indiamart: true, or count in any other data source like excel sheet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3A94D" w14:textId="77777777" w:rsidR="002913EF" w:rsidRPr="004C2B5B" w:rsidRDefault="00000000">
            <w:pPr>
              <w:rPr>
                <w:color w:val="000000" w:themeColor="text1"/>
              </w:rPr>
            </w:pPr>
            <w:r>
              <w:rPr>
                <w:color w:val="000000" w:themeColor="text1"/>
                <w:sz w:val="20"/>
                <w:szCs w:val="20"/>
              </w:rPr>
              <w:t>Scrolls to Product Categories section</w:t>
            </w:r>
          </w:p>
        </w:tc>
      </w:tr>
      <w:tr w:rsidR="00BC15BA" w:rsidRPr="004C2B5B" w14:paraId="61E51527"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62E9" w14:textId="649334E6" w:rsidR="002913EF" w:rsidRPr="004C2B5B" w:rsidRDefault="00000000">
            <w:pPr>
              <w:rPr>
                <w:color w:val="000000" w:themeColor="text1"/>
              </w:rPr>
            </w:pPr>
            <w:r>
              <w:rPr>
                <w:color w:val="000000" w:themeColor="text1"/>
                <w:sz w:val="20"/>
                <w:szCs w:val="20"/>
              </w:rPr>
              <w:t>[City]</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3A38" w14:textId="7E54C24A" w:rsidR="002913EF" w:rsidRPr="004C2B5B" w:rsidRDefault="008834B1">
            <w:pPr>
              <w:rPr>
                <w:color w:val="000000" w:themeColor="text1"/>
              </w:rPr>
            </w:pPr>
            <w:r>
              <w:rPr>
                <w:color w:val="000000" w:themeColor="text1"/>
                <w:sz w:val="20"/>
                <w:szCs w:val="20"/>
              </w:rPr>
              <w:t>In JSON, City is data.seller_catalog.cities[0].value ; but in any other data source, go through it and read it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4B4F" w14:textId="65479A1D" w:rsidR="002913EF" w:rsidRPr="004C2B5B" w:rsidRDefault="00000000">
            <w:pPr>
              <w:rPr>
                <w:color w:val="000000" w:themeColor="text1"/>
              </w:rPr>
            </w:pPr>
            <w:r>
              <w:rPr>
                <w:color w:val="000000" w:themeColor="text1"/>
                <w:sz w:val="20"/>
                <w:szCs w:val="20"/>
              </w:rPr>
              <w:t>Opens Google Maps URL (if lat_long available from seller_catalog.lat_longs[0]) else of the city found, or open google map url of the city or location found in any other data sources</w:t>
            </w:r>
          </w:p>
        </w:tc>
      </w:tr>
      <w:tr w:rsidR="00BE37CB" w:rsidRPr="004C2B5B" w14:paraId="518F07C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51F6" w14:textId="29BD7859" w:rsidR="002913EF" w:rsidRPr="004C2B5B" w:rsidRDefault="00000000">
            <w:pPr>
              <w:rPr>
                <w:color w:val="000000" w:themeColor="text1"/>
              </w:rPr>
            </w:pPr>
            <w:r>
              <w:rPr>
                <w:color w:val="000000" w:themeColor="text1"/>
                <w:sz w:val="20"/>
                <w:szCs w:val="20"/>
              </w:rPr>
              <w:t>[Other Certificates]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0735" w14:textId="77777777" w:rsidR="002913EF" w:rsidRPr="004C2B5B" w:rsidRDefault="00000000">
            <w:pPr>
              <w:rPr>
                <w:color w:val="000000" w:themeColor="text1"/>
              </w:rPr>
            </w:pPr>
            <w:r>
              <w:rPr>
                <w:color w:val="000000" w:themeColor="text1"/>
                <w:sz w:val="20"/>
                <w:szCs w:val="20"/>
              </w:rPr>
              <w:t>Any certification found in any platform description (e.g. D&amp;B, FSSAI)</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68F9" w14:textId="77777777" w:rsidR="002913EF" w:rsidRPr="004C2B5B" w:rsidRDefault="00000000">
            <w:pPr>
              <w:rPr>
                <w:color w:val="000000" w:themeColor="text1"/>
              </w:rPr>
            </w:pPr>
            <w:r>
              <w:rPr>
                <w:color w:val="000000" w:themeColor="text1"/>
                <w:sz w:val="20"/>
                <w:szCs w:val="20"/>
              </w:rPr>
              <w:t>Opens source URL from platforms[] where cert was scraped; else scrolls to Certifications</w:t>
            </w:r>
          </w:p>
        </w:tc>
      </w:tr>
    </w:tbl>
    <w:p w14:paraId="772B1A29" w14:textId="77777777" w:rsidR="002913EF" w:rsidRPr="004C2B5B" w:rsidRDefault="002913EF">
      <w:pPr>
        <w:spacing w:before="60" w:after="60"/>
        <w:rPr>
          <w:color w:val="000000" w:themeColor="text1"/>
        </w:rPr>
      </w:pPr>
    </w:p>
    <w:p w14:paraId="4B979D2A" w14:textId="62AEF692" w:rsidR="002913EF" w:rsidRPr="004C2B5B" w:rsidRDefault="00000000" w:rsidP="003F159B">
      <w:r>
        <w:t xml:space="preserve"> If a badge has no redirect URL and no in-page embed section, the badge is NOT shown (no cursor:pointer, no href). Never show a badge that links to a broken or uncertain URL.</w:t>
      </w:r>
    </w:p>
    <w:p w14:paraId="375625A6" w14:textId="77777777" w:rsidR="002913EF" w:rsidRPr="004C2B5B" w:rsidRDefault="00000000">
      <w:pPr>
        <w:pStyle w:val="Heading3"/>
        <w:rPr>
          <w:color w:val="000000" w:themeColor="text1"/>
        </w:rPr>
      </w:pPr>
      <w:r>
        <w:rPr>
          <w:color w:val="000000" w:themeColor="text1"/>
        </w:rPr>
        <w:t>5.2.5 Owner / Contact Person Info</w:t>
      </w:r>
    </w:p>
    <w:p w14:paraId="7EEF1782" w14:textId="1D498C61" w:rsidR="002913EF" w:rsidRPr="004C2B5B" w:rsidRDefault="00000000">
      <w:pPr>
        <w:pStyle w:val="ListParagraph"/>
        <w:numPr>
          <w:ilvl w:val="0"/>
          <w:numId w:val="2"/>
        </w:numPr>
        <w:spacing w:before="40" w:after="40"/>
        <w:rPr>
          <w:color w:val="000000" w:themeColor="text1"/>
        </w:rPr>
      </w:pPr>
      <w:r>
        <w:rPr>
          <w:color w:val="000000" w:themeColor="text1"/>
        </w:rPr>
        <w:t>If owner name is available (e.g. in JSON from data._agent.raw_indiamart.ownername) or from other source, show it as a subtle secondary line below the seller name</w:t>
      </w:r>
    </w:p>
    <w:p w14:paraId="3565DDFF" w14:textId="5E91F102" w:rsidR="002913EF" w:rsidRPr="004C2B5B" w:rsidRDefault="00000000">
      <w:pPr>
        <w:pStyle w:val="ListParagraph"/>
        <w:numPr>
          <w:ilvl w:val="0"/>
          <w:numId w:val="2"/>
        </w:numPr>
        <w:spacing w:before="40" w:after="40"/>
        <w:rPr>
          <w:color w:val="000000" w:themeColor="text1"/>
        </w:rPr>
      </w:pPr>
      <w:r>
        <w:rPr>
          <w:color w:val="000000" w:themeColor="text1"/>
        </w:rPr>
        <w:t>Show owner phone (e.g. in the JSON it can be from data._agent.raw_gst.phone) as a small inline pill or link</w:t>
      </w:r>
    </w:p>
    <w:p w14:paraId="20025E93" w14:textId="32A70D17" w:rsidR="002913EF" w:rsidRPr="004C2B5B" w:rsidRDefault="00000000">
      <w:pPr>
        <w:pStyle w:val="ListParagraph"/>
        <w:numPr>
          <w:ilvl w:val="0"/>
          <w:numId w:val="2"/>
        </w:numPr>
        <w:spacing w:before="40" w:after="40"/>
        <w:rPr>
          <w:color w:val="000000" w:themeColor="text1"/>
        </w:rPr>
      </w:pPr>
      <w:r>
        <w:rPr>
          <w:color w:val="000000" w:themeColor="text1"/>
        </w:rPr>
        <w:t>Show public email (eg; in the JSON, from data.seller_catalog.emails[0].value OR data._agent.raw_gst.emailid; NEVER show internal/personal emails that appear only in reference_profile.emails without a public web source).</w:t>
      </w:r>
    </w:p>
    <w:p w14:paraId="15F2E633" w14:textId="4C408C5C" w:rsidR="002913EF" w:rsidRPr="004C2B5B" w:rsidRDefault="00000000">
      <w:pPr>
        <w:pStyle w:val="ListParagraph"/>
        <w:numPr>
          <w:ilvl w:val="0"/>
          <w:numId w:val="2"/>
        </w:numPr>
        <w:spacing w:before="40" w:after="40"/>
        <w:rPr>
          <w:color w:val="000000" w:themeColor="text1"/>
        </w:rPr>
      </w:pPr>
      <w:r>
        <w:rPr>
          <w:color w:val="000000" w:themeColor="text1"/>
        </w:rPr>
        <w:t>Show years in business if available (data._agent.raw.raw_indiamart.foundedIn)</w:t>
      </w:r>
    </w:p>
    <w:p w14:paraId="23F398C6" w14:textId="77777777" w:rsidR="002913EF" w:rsidRPr="004C2B5B" w:rsidRDefault="00000000">
      <w:pPr>
        <w:pStyle w:val="Heading2"/>
        <w:rPr>
          <w:color w:val="000000" w:themeColor="text1"/>
        </w:rPr>
      </w:pPr>
      <w:r>
        <w:rPr>
          <w:color w:val="000000" w:themeColor="text1"/>
        </w:rPr>
        <w:t>5.3 About / Business Summary Section</w:t>
      </w:r>
    </w:p>
    <w:p w14:paraId="461EABBC" w14:textId="4A1191CB" w:rsidR="0039728E" w:rsidRPr="004C2B5B" w:rsidRDefault="00000000" w:rsidP="0039728E">
      <w:pPr>
        <w:pStyle w:val="ListParagraph"/>
        <w:numPr>
          <w:ilvl w:val="0"/>
          <w:numId w:val="2"/>
        </w:numPr>
        <w:spacing w:before="40" w:after="40"/>
        <w:rPr>
          <w:color w:val="000000" w:themeColor="text1"/>
        </w:rPr>
      </w:pPr>
      <w:r>
        <w:rPr>
          <w:color w:val="000000" w:themeColor="text1"/>
        </w:rPr>
        <w:t>Show if any description field is non-empty in: Facebook intro, Instagram biography, YouTube channel description, any website platform (in the JSON it can be from data._agent.all_nodes[n].raw_scrape_payload.channeldescription OR data._agent.raw_indiamart.companydescription, or look for the description in any other attached data source)</w:t>
      </w:r>
    </w:p>
    <w:p w14:paraId="3F542897" w14:textId="72BEDBFB" w:rsidR="002913EF" w:rsidRPr="004C2B5B" w:rsidRDefault="00000000">
      <w:pPr>
        <w:pStyle w:val="ListParagraph"/>
        <w:numPr>
          <w:ilvl w:val="0"/>
          <w:numId w:val="2"/>
        </w:numPr>
        <w:spacing w:before="40" w:after="40"/>
        <w:rPr>
          <w:color w:val="000000" w:themeColor="text1"/>
        </w:rPr>
      </w:pPr>
      <w:r>
        <w:rPr>
          <w:color w:val="000000" w:themeColor="text1"/>
        </w:rPr>
        <w:t>Priority order: youtube channel description&gt;website description&gt;facebook description&gt;indiaMart description</w:t>
      </w:r>
    </w:p>
    <w:p w14:paraId="1AA5EFAA" w14:textId="4F587903" w:rsidR="002913EF" w:rsidRPr="004C2B5B" w:rsidRDefault="00000000">
      <w:pPr>
        <w:pStyle w:val="ListParagraph"/>
        <w:numPr>
          <w:ilvl w:val="0"/>
          <w:numId w:val="2"/>
        </w:numPr>
        <w:spacing w:before="40" w:after="40"/>
        <w:rPr>
          <w:color w:val="000000" w:themeColor="text1"/>
        </w:rPr>
      </w:pPr>
      <w:r>
        <w:rPr>
          <w:color w:val="000000" w:themeColor="text1"/>
        </w:rPr>
        <w:lastRenderedPageBreak/>
        <w:t>Show business type labels (Manufacturer, Exporter, Trader etc.) (e.g; in the JSON it can be from data._agent.raw_gst.businesstype OR data._agent.raw_indiamart.businesstype), or check in the available data sources</w:t>
      </w:r>
    </w:p>
    <w:p w14:paraId="6AE8192F" w14:textId="11670E90" w:rsidR="002913EF" w:rsidRPr="004C2B5B" w:rsidRDefault="00000000">
      <w:pPr>
        <w:pStyle w:val="ListParagraph"/>
        <w:numPr>
          <w:ilvl w:val="0"/>
          <w:numId w:val="2"/>
        </w:numPr>
        <w:spacing w:before="40" w:after="40"/>
        <w:rPr>
          <w:color w:val="000000" w:themeColor="text1"/>
        </w:rPr>
      </w:pPr>
      <w:r>
        <w:rPr>
          <w:color w:val="000000" w:themeColor="text1"/>
        </w:rPr>
        <w:t>Show year of establishment if available (logic and json reference mentioned above, or show from the data source available)</w:t>
      </w:r>
    </w:p>
    <w:p w14:paraId="651B0467" w14:textId="2D1962F1" w:rsidR="002913EF" w:rsidRPr="004C2B5B" w:rsidRDefault="00000000">
      <w:pPr>
        <w:pStyle w:val="ListParagraph"/>
        <w:numPr>
          <w:ilvl w:val="0"/>
          <w:numId w:val="2"/>
        </w:numPr>
        <w:spacing w:before="40" w:after="40"/>
        <w:rPr>
          <w:color w:val="000000" w:themeColor="text1"/>
        </w:rPr>
      </w:pPr>
      <w:r>
        <w:rPr>
          <w:color w:val="000000" w:themeColor="text1"/>
        </w:rPr>
        <w:t>Show all confirmed certifications as labelled chips with source links (ISO, MSME, GSTIN, Star Export House, D&amp;B, FSSAI etc.)(json logic mentioned above, or scan through the attached data source)</w:t>
      </w:r>
    </w:p>
    <w:p w14:paraId="5884C5A6" w14:textId="50EAD75B" w:rsidR="002913EF" w:rsidRPr="004C2B5B" w:rsidRDefault="00000000">
      <w:pPr>
        <w:pStyle w:val="ListParagraph"/>
        <w:numPr>
          <w:ilvl w:val="0"/>
          <w:numId w:val="2"/>
        </w:numPr>
        <w:spacing w:before="40" w:after="40"/>
        <w:rPr>
          <w:color w:val="000000" w:themeColor="text1"/>
        </w:rPr>
      </w:pPr>
      <w:r>
        <w:rPr>
          <w:color w:val="000000" w:themeColor="text1"/>
        </w:rPr>
        <w:t>Show alternate website(s) as secondary links if seller has multiple websites in data.seller_catalog.websites[n].values, or anywhere else in any attached data source</w:t>
      </w:r>
    </w:p>
    <w:p w14:paraId="789F5029" w14:textId="359C1CD4" w:rsidR="002913EF" w:rsidRPr="004C2B5B" w:rsidRDefault="00000000">
      <w:pPr>
        <w:pStyle w:val="ListParagraph"/>
        <w:numPr>
          <w:ilvl w:val="0"/>
          <w:numId w:val="2"/>
        </w:numPr>
        <w:spacing w:before="40" w:after="40"/>
        <w:rPr>
          <w:color w:val="000000" w:themeColor="text1"/>
        </w:rPr>
      </w:pPr>
      <w:r>
        <w:rPr>
          <w:color w:val="000000" w:themeColor="text1"/>
        </w:rPr>
        <w:t>Show Linktree or other link aggregator URLs if found in platform channeldescriptionlinks[] in the JSON, or anywhere else in any attached data source</w:t>
      </w:r>
    </w:p>
    <w:p w14:paraId="12D33374" w14:textId="5E5C694F" w:rsidR="002913EF" w:rsidRPr="004C2B5B" w:rsidRDefault="00000000">
      <w:pPr>
        <w:pStyle w:val="ListParagraph"/>
        <w:numPr>
          <w:ilvl w:val="0"/>
          <w:numId w:val="2"/>
        </w:numPr>
        <w:spacing w:before="40" w:after="40"/>
        <w:rPr>
          <w:color w:val="000000" w:themeColor="text1"/>
        </w:rPr>
      </w:pPr>
      <w:r>
        <w:rPr>
          <w:color w:val="000000" w:themeColor="text1"/>
        </w:rPr>
        <w:t>All certification chips are clickable — link to the source URL where the certificate was found, OR to the relevant official portal.</w:t>
      </w:r>
    </w:p>
    <w:p w14:paraId="2C7978C8" w14:textId="77777777" w:rsidR="002913EF" w:rsidRPr="004C2B5B" w:rsidRDefault="00000000">
      <w:pPr>
        <w:pStyle w:val="Heading2"/>
        <w:rPr>
          <w:color w:val="000000" w:themeColor="text1"/>
        </w:rPr>
      </w:pPr>
      <w:r>
        <w:rPr>
          <w:color w:val="000000" w:themeColor="text1"/>
        </w:rPr>
        <w:t>5.4 Contact &amp; CTA Section (Sidebar / Sticky)</w:t>
      </w:r>
    </w:p>
    <w:p w14:paraId="4B1B5285" w14:textId="77777777" w:rsidR="002913EF" w:rsidRPr="004C2B5B" w:rsidRDefault="00000000">
      <w:pPr>
        <w:pStyle w:val="ListParagraph"/>
        <w:numPr>
          <w:ilvl w:val="0"/>
          <w:numId w:val="2"/>
        </w:numPr>
        <w:spacing w:before="40" w:after="40"/>
        <w:rPr>
          <w:color w:val="000000" w:themeColor="text1"/>
        </w:rPr>
      </w:pPr>
      <w:r>
        <w:rPr>
          <w:color w:val="000000" w:themeColor="text1"/>
        </w:rPr>
        <w:t>This section appears as a sticky sidebar on desktop and as a fixed bottom bar on mobile</w:t>
      </w:r>
    </w:p>
    <w:p w14:paraId="72398531" w14:textId="77826429" w:rsidR="002913EF" w:rsidRPr="004C2B5B" w:rsidRDefault="00000000">
      <w:pPr>
        <w:pStyle w:val="ListParagraph"/>
        <w:numPr>
          <w:ilvl w:val="0"/>
          <w:numId w:val="2"/>
        </w:numPr>
        <w:spacing w:before="40" w:after="40"/>
        <w:rPr>
          <w:color w:val="000000" w:themeColor="text1"/>
        </w:rPr>
      </w:pPr>
      <w:r>
        <w:rPr>
          <w:color w:val="000000" w:themeColor="text1"/>
        </w:rPr>
        <w:t>WhatsApp CTA (primary): uses highest-confidence phone from seller_catalog.phone_numbers — the entry with the most sources in the JSON, or find in the attached data files.</w:t>
      </w:r>
    </w:p>
    <w:p w14:paraId="23B79094" w14:textId="77777777" w:rsidR="002913EF" w:rsidRPr="004C2B5B" w:rsidRDefault="00000000">
      <w:pPr>
        <w:pStyle w:val="ListParagraph"/>
        <w:numPr>
          <w:ilvl w:val="0"/>
          <w:numId w:val="2"/>
        </w:numPr>
        <w:spacing w:before="40" w:after="40"/>
        <w:rPr>
          <w:color w:val="000000" w:themeColor="text1"/>
        </w:rPr>
      </w:pPr>
      <w:r>
        <w:rPr>
          <w:color w:val="000000" w:themeColor="text1"/>
        </w:rPr>
        <w:t>Call CTA (secondary): same number as WhatsApp</w:t>
      </w:r>
    </w:p>
    <w:p w14:paraId="54324745" w14:textId="77777777" w:rsidR="002913EF" w:rsidRPr="004C2B5B" w:rsidRDefault="00000000">
      <w:pPr>
        <w:pStyle w:val="ListParagraph"/>
        <w:numPr>
          <w:ilvl w:val="0"/>
          <w:numId w:val="2"/>
        </w:numPr>
        <w:spacing w:before="40" w:after="40"/>
        <w:rPr>
          <w:color w:val="000000" w:themeColor="text1"/>
        </w:rPr>
      </w:pPr>
      <w:r>
        <w:rPr>
          <w:color w:val="000000" w:themeColor="text1"/>
        </w:rPr>
        <w:t>Enquiry / Get Quote form CTA</w:t>
      </w:r>
    </w:p>
    <w:p w14:paraId="27E5032D" w14:textId="52F629A4" w:rsidR="002913EF" w:rsidRPr="004C2B5B" w:rsidRDefault="00000000">
      <w:pPr>
        <w:pStyle w:val="ListParagraph"/>
        <w:numPr>
          <w:ilvl w:val="0"/>
          <w:numId w:val="2"/>
        </w:numPr>
        <w:spacing w:before="40" w:after="40"/>
        <w:rPr>
          <w:color w:val="000000" w:themeColor="text1"/>
        </w:rPr>
      </w:pPr>
      <w:r>
        <w:rPr>
          <w:color w:val="000000" w:themeColor="text1"/>
        </w:rPr>
        <w:t>Email: public email from seller_catalog.emails in JSON or check in the attached data file</w:t>
      </w:r>
    </w:p>
    <w:p w14:paraId="17B79869" w14:textId="59E4269E" w:rsidR="002913EF" w:rsidRPr="004C2B5B" w:rsidRDefault="00000000">
      <w:pPr>
        <w:pStyle w:val="ListParagraph"/>
        <w:numPr>
          <w:ilvl w:val="0"/>
          <w:numId w:val="2"/>
        </w:numPr>
        <w:spacing w:before="40" w:after="40"/>
        <w:rPr>
          <w:color w:val="000000" w:themeColor="text1"/>
        </w:rPr>
      </w:pPr>
      <w:r>
        <w:rPr>
          <w:color w:val="000000" w:themeColor="text1"/>
        </w:rPr>
        <w:t>Address: from seller_catalog.addresses in JSON, or any other source in the attached data file</w:t>
      </w:r>
    </w:p>
    <w:p w14:paraId="795EBD6C" w14:textId="7E075F16" w:rsidR="002913EF" w:rsidRPr="004C2B5B" w:rsidRDefault="00000000">
      <w:pPr>
        <w:pStyle w:val="ListParagraph"/>
        <w:numPr>
          <w:ilvl w:val="0"/>
          <w:numId w:val="2"/>
        </w:numPr>
        <w:spacing w:before="40" w:after="40"/>
        <w:rPr>
          <w:color w:val="000000" w:themeColor="text1"/>
        </w:rPr>
      </w:pPr>
      <w:r>
        <w:rPr>
          <w:color w:val="000000" w:themeColor="text1"/>
        </w:rPr>
        <w:t>Google Maps embed: only if seller_catalog.lat_longs[] has a confirmed entry in JSON; use the first lat_long value, or else check in the attached other files, of not use the city.</w:t>
      </w:r>
    </w:p>
    <w:p w14:paraId="4295CACD" w14:textId="56658ACD" w:rsidR="002913EF" w:rsidRPr="004C2B5B" w:rsidRDefault="00000000">
      <w:pPr>
        <w:pStyle w:val="ListParagraph"/>
        <w:numPr>
          <w:ilvl w:val="0"/>
          <w:numId w:val="2"/>
        </w:numPr>
        <w:spacing w:before="40" w:after="40"/>
        <w:rPr>
          <w:color w:val="000000" w:themeColor="text1"/>
        </w:rPr>
      </w:pPr>
      <w:r>
        <w:rPr>
          <w:color w:val="000000" w:themeColor="text1"/>
        </w:rPr>
        <w:t>Social icon row: show only platforms confirmed in platforms[] with is_verified: true and confidence: high in the JSON, or show as per the attached reference file.</w:t>
      </w:r>
    </w:p>
    <w:p w14:paraId="0791E9FA" w14:textId="486CEC51" w:rsidR="002913EF" w:rsidRPr="004C2B5B" w:rsidRDefault="00000000">
      <w:pPr>
        <w:pStyle w:val="ListParagraph"/>
        <w:numPr>
          <w:ilvl w:val="0"/>
          <w:numId w:val="2"/>
        </w:numPr>
        <w:spacing w:before="40" w:after="40"/>
        <w:rPr>
          <w:color w:val="000000" w:themeColor="text1"/>
        </w:rPr>
      </w:pPr>
      <w:r>
        <w:rPr>
          <w:color w:val="000000" w:themeColor="text1"/>
        </w:rPr>
        <w:t>Directory links: show JustDial, TradeIndia, ExportersIndia, IndiaMART etc. if their URLs appear in platforms[], or in the attached file/sheet etc.</w:t>
      </w:r>
    </w:p>
    <w:p w14:paraId="03C9C496" w14:textId="77D68689" w:rsidR="002913EF" w:rsidRDefault="00000000" w:rsidP="00DF2772">
      <w:r>
        <w:t>DO NOT expose internal emails (emails found in _agent.reference_profile.emails  in the JSON, without any public web source). Only show emails confirmed in seller_catalog.emails in the JSON (which means they appeared on a public scraped platform).</w:t>
      </w:r>
    </w:p>
    <w:p w14:paraId="6875A8AD" w14:textId="16E883AB" w:rsidR="00476D29" w:rsidRPr="004C2B5B" w:rsidRDefault="00476D29" w:rsidP="00DF2772"/>
    <w:p w14:paraId="59B2452E" w14:textId="77777777" w:rsidR="002913EF" w:rsidRPr="004C2B5B" w:rsidRDefault="00000000">
      <w:pPr>
        <w:pStyle w:val="Heading2"/>
        <w:rPr>
          <w:color w:val="000000" w:themeColor="text1"/>
        </w:rPr>
      </w:pPr>
      <w:r>
        <w:rPr>
          <w:color w:val="000000" w:themeColor="text1"/>
        </w:rPr>
        <w:t>5.5 Product Categories Section</w:t>
      </w:r>
    </w:p>
    <w:p w14:paraId="2714DB17" w14:textId="597ECF26" w:rsidR="002913EF" w:rsidRPr="004C2B5B" w:rsidRDefault="00000000">
      <w:pPr>
        <w:spacing w:before="60" w:after="60"/>
        <w:rPr>
          <w:color w:val="000000" w:themeColor="text1"/>
        </w:rPr>
      </w:pPr>
      <w:r>
        <w:rPr>
          <w:b/>
          <w:bCs/>
          <w:color w:val="000000" w:themeColor="text1"/>
        </w:rPr>
        <w:t>The section shows only product category tiles.</w:t>
      </w:r>
    </w:p>
    <w:p w14:paraId="53F54EBE" w14:textId="77777777" w:rsidR="002913EF" w:rsidRDefault="00000000">
      <w:pPr>
        <w:pStyle w:val="Heading3"/>
        <w:rPr>
          <w:color w:val="000000" w:themeColor="text1"/>
        </w:rPr>
      </w:pPr>
      <w:r>
        <w:rPr>
          <w:color w:val="000000" w:themeColor="text1"/>
        </w:rPr>
        <w:t>5.5.1 Category Sources</w:t>
      </w:r>
    </w:p>
    <w:p w14:paraId="0E2B78C7" w14:textId="426FB62E" w:rsidR="007D7F71" w:rsidRPr="004C2B5B" w:rsidRDefault="007D7F71">
      <w:pPr>
        <w:pStyle w:val="Heading3"/>
        <w:rPr>
          <w:color w:val="000000" w:themeColor="text1"/>
        </w:rPr>
      </w:pPr>
      <w:r>
        <w:rPr>
          <w:color w:val="000000" w:themeColor="text1"/>
        </w:rPr>
        <w:t>In case of JSON data source:</w:t>
      </w:r>
    </w:p>
    <w:p w14:paraId="04DAB096" w14:textId="1504609D" w:rsidR="002913EF" w:rsidRPr="004C2B5B" w:rsidRDefault="00000000">
      <w:pPr>
        <w:pStyle w:val="ListParagraph"/>
        <w:numPr>
          <w:ilvl w:val="0"/>
          <w:numId w:val="2"/>
        </w:numPr>
        <w:spacing w:before="40" w:after="40"/>
        <w:rPr>
          <w:color w:val="000000" w:themeColor="text1"/>
        </w:rPr>
      </w:pPr>
      <w:r>
        <w:rPr>
          <w:color w:val="000000" w:themeColor="text1"/>
        </w:rPr>
        <w:t>PRIMARY: discovered_categories[] where in_indiamart: true — these link to the seller's IndiaMART profile, redirect to the URL of the sellers indiamart profile</w:t>
      </w:r>
    </w:p>
    <w:p w14:paraId="54B50AA3" w14:textId="41ED1423" w:rsidR="002913EF" w:rsidRPr="004C2B5B" w:rsidRDefault="00000000">
      <w:pPr>
        <w:pStyle w:val="ListParagraph"/>
        <w:numPr>
          <w:ilvl w:val="0"/>
          <w:numId w:val="2"/>
        </w:numPr>
        <w:spacing w:before="40" w:after="40"/>
        <w:rPr>
          <w:color w:val="000000" w:themeColor="text1"/>
        </w:rPr>
      </w:pPr>
      <w:r>
        <w:rPr>
          <w:color w:val="000000" w:themeColor="text1"/>
        </w:rPr>
        <w:t>SECONDARY: discovered_categories[n].category where data.discovered_categories[n].in_indiamart: false but confidence: high — on click, redirect to seller website URL.</w:t>
      </w:r>
    </w:p>
    <w:p w14:paraId="4065E622"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Do NOT show categories that are generic business-type labels (e.g. "Manufacturer", "Exporter", "Digital creator") — filter these out from the category tiles</w:t>
      </w:r>
    </w:p>
    <w:p w14:paraId="7D9FBD20" w14:textId="77777777" w:rsidR="002913EF" w:rsidRPr="004C2B5B" w:rsidRDefault="00000000">
      <w:pPr>
        <w:pStyle w:val="Heading3"/>
        <w:rPr>
          <w:color w:val="000000" w:themeColor="text1"/>
        </w:rPr>
      </w:pPr>
      <w:r>
        <w:rPr>
          <w:color w:val="000000" w:themeColor="text1"/>
        </w:rPr>
        <w:t>5.5.2 Category Tile Design</w:t>
      </w:r>
    </w:p>
    <w:p w14:paraId="01AA0002" w14:textId="5CC09681" w:rsidR="001E4C76" w:rsidRPr="001C2C34" w:rsidRDefault="00000000">
      <w:pPr>
        <w:spacing w:before="80" w:after="80"/>
        <w:rPr>
          <w:color w:val="000000" w:themeColor="text1"/>
        </w:rPr>
      </w:pPr>
      <w:r w:rsidRPr="001C2C34">
        <w:rPr>
          <w:b/>
          <w:bCs/>
          <w:color w:val="000000" w:themeColor="text1"/>
        </w:rPr>
        <w:t>SECTION REVAMP</w:t>
      </w:r>
      <w:r w:rsidR="001C2C34" w:rsidRPr="001C2C34">
        <w:rPr>
          <w:b/>
          <w:bCs/>
          <w:color w:val="000000" w:themeColor="text1"/>
        </w:rPr>
        <w:t>:</w:t>
      </w:r>
      <w:r w:rsidRPr="001C2C34">
        <w:rPr>
          <w:b/>
          <w:bCs/>
          <w:color w:val="000000" w:themeColor="text1"/>
        </w:rPr>
        <w:t xml:space="preserve"> </w:t>
      </w:r>
      <w:r w:rsidRPr="001C2C34">
        <w:rPr>
          <w:color w:val="000000" w:themeColor="text1"/>
        </w:rPr>
        <w:t>The Product Categories section must be completely revamped to stand out. Use a different, more creative responsive layout — do not use a plain uniform grid. Consider asymmetric masonry grids, feature-card-plus-grid combos, horizontal scroll rows for mobile, or bento-box style layouts. The section must be classy, modern, and visually catchy — not generic. Each tile should have rich hover animations (3D tilt, glow border, scale + reveal), glassmorphism or frosted-card effect, and a gradient or coloured accent. The section heading and overall design should feel like a premium product showcase section, not a plain list of labels.</w:t>
      </w:r>
    </w:p>
    <w:p w14:paraId="7EACE02D" w14:textId="5D4BDDFB" w:rsidR="00FE794B" w:rsidRDefault="00FE794B">
      <w:pPr>
        <w:pStyle w:val="ListParagraph"/>
        <w:numPr>
          <w:ilvl w:val="0"/>
          <w:numId w:val="2"/>
        </w:numPr>
        <w:spacing w:before="40" w:after="40"/>
        <w:rPr>
          <w:color w:val="000000" w:themeColor="text1"/>
        </w:rPr>
      </w:pPr>
      <w:r>
        <w:rPr>
          <w:color w:val="000000" w:themeColor="text1"/>
        </w:rPr>
        <w:t>On hover, each card should have some 3d hover effect, glassy UI, glow or border, curved borders</w:t>
      </w:r>
    </w:p>
    <w:p w14:paraId="742780F6" w14:textId="71EBD08F" w:rsidR="002913EF" w:rsidRPr="004C2B5B" w:rsidRDefault="00000000">
      <w:pPr>
        <w:pStyle w:val="ListParagraph"/>
        <w:numPr>
          <w:ilvl w:val="0"/>
          <w:numId w:val="2"/>
        </w:numPr>
        <w:spacing w:before="40" w:after="40"/>
        <w:rPr>
          <w:color w:val="000000" w:themeColor="text1"/>
        </w:rPr>
      </w:pPr>
      <w:r>
        <w:rPr>
          <w:color w:val="000000" w:themeColor="text1"/>
        </w:rPr>
        <w:t>Each tile is a clickable card. Click behaviour mentioned above.</w:t>
      </w:r>
    </w:p>
    <w:p w14:paraId="2A8B65D0" w14:textId="77777777" w:rsidR="002913EF" w:rsidRPr="004C2B5B" w:rsidRDefault="00000000">
      <w:pPr>
        <w:pStyle w:val="ListParagraph"/>
        <w:numPr>
          <w:ilvl w:val="0"/>
          <w:numId w:val="2"/>
        </w:numPr>
        <w:spacing w:before="40" w:after="40"/>
        <w:rPr>
          <w:color w:val="000000" w:themeColor="text1"/>
        </w:rPr>
      </w:pPr>
      <w:r>
        <w:rPr>
          <w:color w:val="000000" w:themeColor="text1"/>
        </w:rPr>
        <w:t>If the category has an associated image (from any image_urls found in platform nodes where the category name appears in the surrounding context), show the image. If no image is available, show a plain text tile — no emoji, no SVG icon placeholder</w:t>
      </w:r>
    </w:p>
    <w:p w14:paraId="40CDAD8F" w14:textId="4776F6BC" w:rsidR="002913EF" w:rsidRPr="004C2B5B" w:rsidRDefault="00000000">
      <w:pPr>
        <w:pStyle w:val="ListParagraph"/>
        <w:numPr>
          <w:ilvl w:val="0"/>
          <w:numId w:val="2"/>
        </w:numPr>
        <w:spacing w:before="40" w:after="40"/>
        <w:rPr>
          <w:color w:val="000000" w:themeColor="text1"/>
        </w:rPr>
      </w:pPr>
      <w:r>
        <w:rPr>
          <w:color w:val="000000" w:themeColor="text1"/>
        </w:rPr>
        <w:t>Text tile: category name in bold, source label below (via IndiaMART if in_indiamart: true, else others), clean bordered card</w:t>
      </w:r>
    </w:p>
    <w:p w14:paraId="2D882E5A" w14:textId="77777777" w:rsidR="002913EF" w:rsidRPr="004C2B5B" w:rsidRDefault="00000000">
      <w:pPr>
        <w:pStyle w:val="ListParagraph"/>
        <w:numPr>
          <w:ilvl w:val="0"/>
          <w:numId w:val="2"/>
        </w:numPr>
        <w:spacing w:before="40" w:after="40"/>
        <w:rPr>
          <w:color w:val="000000" w:themeColor="text1"/>
        </w:rPr>
      </w:pPr>
      <w:r>
        <w:rPr>
          <w:color w:val="000000" w:themeColor="text1"/>
        </w:rPr>
        <w:t>Image tile: image fills the card top portion, category name overlaid or below</w:t>
      </w:r>
    </w:p>
    <w:p w14:paraId="5C66FFA5" w14:textId="77777777" w:rsidR="002913EF" w:rsidRPr="004C2B5B" w:rsidRDefault="00000000">
      <w:pPr>
        <w:pStyle w:val="ListParagraph"/>
        <w:numPr>
          <w:ilvl w:val="0"/>
          <w:numId w:val="2"/>
        </w:numPr>
        <w:spacing w:before="40" w:after="40"/>
        <w:rPr>
          <w:color w:val="000000" w:themeColor="text1"/>
        </w:rPr>
      </w:pPr>
      <w:r>
        <w:rPr>
          <w:color w:val="000000" w:themeColor="text1"/>
        </w:rPr>
        <w:t>"View All on IndiaMART" CTA at the bottom of the section, linking to the seller's IndiaMART catalog URL</w:t>
      </w:r>
    </w:p>
    <w:p w14:paraId="766A4BAF" w14:textId="77777777" w:rsidR="002913EF" w:rsidRPr="004C2B5B" w:rsidRDefault="00000000">
      <w:pPr>
        <w:pStyle w:val="ListParagraph"/>
        <w:numPr>
          <w:ilvl w:val="0"/>
          <w:numId w:val="2"/>
        </w:numPr>
        <w:spacing w:before="40" w:after="40"/>
        <w:rPr>
          <w:color w:val="000000" w:themeColor="text1"/>
        </w:rPr>
      </w:pPr>
      <w:r>
        <w:rPr>
          <w:color w:val="000000" w:themeColor="text1"/>
        </w:rPr>
        <w:t>Responsive grid: 4 cols desktop / 3 cols tablet / 2 cols mobile</w:t>
      </w:r>
    </w:p>
    <w:p w14:paraId="2FA09F7A" w14:textId="77777777" w:rsidR="002913EF" w:rsidRPr="004C2B5B" w:rsidRDefault="00000000">
      <w:pPr>
        <w:pStyle w:val="Heading3"/>
        <w:rPr>
          <w:color w:val="000000" w:themeColor="text1"/>
        </w:rPr>
      </w:pPr>
      <w:r>
        <w:rPr>
          <w:color w:val="000000" w:themeColor="text1"/>
        </w:rPr>
        <w:t>5.5.3 IndiaMART Category URL Construction</w:t>
      </w:r>
    </w:p>
    <w:p w14:paraId="4012D5F3" w14:textId="77777777" w:rsidR="002913EF" w:rsidRPr="004C2B5B" w:rsidRDefault="00000000">
      <w:pPr>
        <w:spacing w:before="60" w:after="60"/>
        <w:rPr>
          <w:color w:val="000000" w:themeColor="text1"/>
        </w:rPr>
      </w:pPr>
      <w:r>
        <w:rPr>
          <w:color w:val="000000" w:themeColor="text1"/>
        </w:rPr>
        <w:t>For each category with in_indiamart: true, construct the click URL as follows:</w:t>
      </w:r>
    </w:p>
    <w:p w14:paraId="2DA6A1D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IndiaMART seller catalog base URL = platforms[].url where platform is "indiamart"</w:t>
      </w:r>
    </w:p>
    <w:p w14:paraId="6C9AC74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Category link = base_url + "#" + category_name_slug</w:t>
      </w:r>
    </w:p>
    <w:p w14:paraId="08DB243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OR: https://www.indiamart.com/{seller_slug}/{category_slug}.html</w:t>
      </w:r>
    </w:p>
    <w:p w14:paraId="5A0A1C57" w14:textId="77777777" w:rsidR="002913EF" w:rsidRPr="004C2B5B" w:rsidRDefault="00000000">
      <w:pPr>
        <w:shd w:val="clear" w:color="auto" w:fill="F5F5F5"/>
        <w:spacing w:before="60" w:after="60"/>
        <w:ind w:left="360" w:right="360"/>
        <w:rPr>
          <w:b/>
          <w:bCs/>
          <w:color w:val="000000" w:themeColor="text1"/>
        </w:rPr>
      </w:pPr>
      <w:r>
        <w:rPr>
          <w:rFonts w:eastAsia="Courier New"/>
          <w:b/>
          <w:bCs/>
          <w:color w:val="000000" w:themeColor="text1"/>
          <w:sz w:val="18"/>
          <w:szCs w:val="18"/>
        </w:rPr>
        <w:t>If no category-specific URL can be constructed, link to the base IndiaMART seller URL</w:t>
      </w:r>
    </w:p>
    <w:p w14:paraId="56FBC3C9" w14:textId="77777777" w:rsidR="002913EF" w:rsidRPr="004C2B5B" w:rsidRDefault="00000000">
      <w:pPr>
        <w:pStyle w:val="Heading2"/>
        <w:rPr>
          <w:color w:val="000000" w:themeColor="text1"/>
        </w:rPr>
      </w:pPr>
      <w:r>
        <w:rPr>
          <w:color w:val="000000" w:themeColor="text1"/>
        </w:rPr>
        <w:t>5.6 Media Gallery Section</w:t>
      </w:r>
    </w:p>
    <w:p w14:paraId="1392D196" w14:textId="77777777" w:rsidR="002913EF" w:rsidRPr="004C2B5B" w:rsidRDefault="00000000">
      <w:pPr>
        <w:spacing w:before="60" w:after="60"/>
        <w:rPr>
          <w:color w:val="000000" w:themeColor="text1"/>
        </w:rPr>
      </w:pPr>
      <w:r>
        <w:rPr>
          <w:b/>
          <w:bCs/>
          <w:color w:val="000000" w:themeColor="text1"/>
        </w:rPr>
        <w:t>Show images and videos collected from all confirmed platform sources. The section is hidden entirely if no images and no videos are found.</w:t>
      </w:r>
    </w:p>
    <w:p w14:paraId="6106B017" w14:textId="5539139C" w:rsidR="002913EF" w:rsidRPr="004C2B5B" w:rsidRDefault="00000000">
      <w:pPr>
        <w:pStyle w:val="Heading3"/>
        <w:rPr>
          <w:color w:val="000000" w:themeColor="text1"/>
        </w:rPr>
      </w:pPr>
      <w:r>
        <w:rPr>
          <w:color w:val="000000" w:themeColor="text1"/>
        </w:rPr>
        <w:t>5.6.1 Image Sources (in priority order)(</w:t>
      </w:r>
      <w:r w:rsidR="007D7F71">
        <w:rPr>
          <w:color w:val="000000" w:themeColor="text1"/>
        </w:rPr>
        <w:t>in case of</w:t>
      </w:r>
      <w:r>
        <w:rPr>
          <w:color w:val="000000" w:themeColor="text1"/>
        </w:rPr>
        <w:t xml:space="preserve"> JSON file reference)</w:t>
      </w:r>
    </w:p>
    <w:p w14:paraId="0D9409D8" w14:textId="304C895E" w:rsidR="008F4373" w:rsidRPr="004C2B5B" w:rsidRDefault="008F4373" w:rsidP="008F4373">
      <w:pPr>
        <w:pStyle w:val="ListParagraph"/>
        <w:numPr>
          <w:ilvl w:val="0"/>
          <w:numId w:val="2"/>
        </w:numPr>
        <w:spacing w:before="40" w:after="40"/>
        <w:rPr>
          <w:color w:val="000000" w:themeColor="text1"/>
        </w:rPr>
      </w:pPr>
      <w:r>
        <w:rPr>
          <w:color w:val="000000" w:themeColor="text1"/>
        </w:rPr>
        <w:t>Primary Image sources: data._agent.all_nodes[n].extracted_data.image_urls[i]</w:t>
      </w:r>
    </w:p>
    <w:p w14:paraId="1912CC1F" w14:textId="55F1231B" w:rsidR="00583E23" w:rsidRPr="004C2B5B" w:rsidRDefault="00583E23" w:rsidP="008F4373">
      <w:pPr>
        <w:pStyle w:val="ListParagraph"/>
        <w:numPr>
          <w:ilvl w:val="0"/>
          <w:numId w:val="2"/>
        </w:numPr>
        <w:spacing w:before="40" w:after="40"/>
        <w:rPr>
          <w:color w:val="000000" w:themeColor="text1"/>
        </w:rPr>
      </w:pPr>
      <w:r>
        <w:rPr>
          <w:color w:val="000000" w:themeColor="text1"/>
        </w:rPr>
        <w:t>Or secondary source can be: data._agent.all_nodes[N].raw_scrape_payload.latestposts[].images[]</w:t>
      </w:r>
    </w:p>
    <w:p w14:paraId="589E5F90" w14:textId="705BD1FF" w:rsidR="002913EF" w:rsidRPr="004C2B5B" w:rsidRDefault="00000000">
      <w:pPr>
        <w:pStyle w:val="ListParagraph"/>
        <w:numPr>
          <w:ilvl w:val="0"/>
          <w:numId w:val="2"/>
        </w:numPr>
        <w:spacing w:before="40" w:after="40"/>
        <w:rPr>
          <w:color w:val="000000" w:themeColor="text1"/>
        </w:rPr>
      </w:pPr>
      <w:r>
        <w:rPr>
          <w:color w:val="000000" w:themeColor="text1"/>
        </w:rPr>
        <w:t>Seller website image_urls[] — from website platform nodes extracted_data.image_urls</w:t>
      </w:r>
    </w:p>
    <w:p w14:paraId="4EC4F5CC" w14:textId="77777777" w:rsidR="002913EF" w:rsidRPr="004C2B5B" w:rsidRDefault="00000000">
      <w:pPr>
        <w:pStyle w:val="ListParagraph"/>
        <w:numPr>
          <w:ilvl w:val="0"/>
          <w:numId w:val="2"/>
        </w:numPr>
        <w:spacing w:before="40" w:after="40"/>
        <w:rPr>
          <w:color w:val="000000" w:themeColor="text1"/>
        </w:rPr>
      </w:pPr>
      <w:r>
        <w:rPr>
          <w:color w:val="000000" w:themeColor="text1"/>
        </w:rPr>
        <w:t>Google Business Profile images — from google_profile platform node if available</w:t>
      </w:r>
    </w:p>
    <w:p w14:paraId="75166ED2" w14:textId="123468AE" w:rsidR="002913EF" w:rsidRPr="004C2B5B" w:rsidRDefault="00000000">
      <w:pPr>
        <w:pStyle w:val="ListParagraph"/>
        <w:numPr>
          <w:ilvl w:val="0"/>
          <w:numId w:val="2"/>
        </w:numPr>
        <w:spacing w:before="40" w:after="40"/>
        <w:rPr>
          <w:color w:val="000000" w:themeColor="text1"/>
        </w:rPr>
      </w:pPr>
      <w:r>
        <w:rPr>
          <w:color w:val="000000" w:themeColor="text1"/>
        </w:rPr>
        <w:t>Instagram post displayurl fields — from data._agent.all_nodes[N].raw_scrape_payload.latestposts[].displayurl</w:t>
      </w:r>
    </w:p>
    <w:p w14:paraId="78A654B7" w14:textId="77777777" w:rsidR="002913EF" w:rsidRPr="004C2B5B" w:rsidRDefault="00000000">
      <w:pPr>
        <w:pStyle w:val="ListParagraph"/>
        <w:numPr>
          <w:ilvl w:val="0"/>
          <w:numId w:val="2"/>
        </w:numPr>
        <w:spacing w:before="40" w:after="40"/>
        <w:rPr>
          <w:color w:val="000000" w:themeColor="text1"/>
        </w:rPr>
      </w:pPr>
      <w:r>
        <w:rPr>
          <w:color w:val="000000" w:themeColor="text1"/>
        </w:rPr>
        <w:t>Facebook coverphotourl / profilepictureurl — from Facebook node raw_scrape_payload</w:t>
      </w:r>
    </w:p>
    <w:p w14:paraId="200CD603" w14:textId="77777777" w:rsidR="002913EF" w:rsidRPr="004C2B5B" w:rsidRDefault="00000000">
      <w:pPr>
        <w:pStyle w:val="ListParagraph"/>
        <w:numPr>
          <w:ilvl w:val="0"/>
          <w:numId w:val="2"/>
        </w:numPr>
        <w:spacing w:before="40" w:after="40"/>
        <w:rPr>
          <w:color w:val="000000" w:themeColor="text1"/>
        </w:rPr>
      </w:pPr>
      <w:r>
        <w:rPr>
          <w:color w:val="000000" w:themeColor="text1"/>
        </w:rPr>
        <w:t>YouTube channelavatarurl / channelbannerurl — from YouTube node raw_scrape_payload</w:t>
      </w:r>
    </w:p>
    <w:p w14:paraId="277AE95D" w14:textId="77777777" w:rsidR="002913EF" w:rsidRDefault="00000000">
      <w:pPr>
        <w:pStyle w:val="ListParagraph"/>
        <w:numPr>
          <w:ilvl w:val="0"/>
          <w:numId w:val="2"/>
        </w:numPr>
        <w:spacing w:before="40" w:after="40"/>
        <w:rPr>
          <w:color w:val="000000" w:themeColor="text1"/>
        </w:rPr>
      </w:pPr>
      <w:r>
        <w:rPr>
          <w:color w:val="000000" w:themeColor="text1"/>
        </w:rPr>
        <w:lastRenderedPageBreak/>
        <w:t>Deduplicate images across sources (same CDN URL = same image)</w:t>
      </w:r>
    </w:p>
    <w:p w14:paraId="1EB1EE39" w14:textId="7B84452E" w:rsidR="00454A48" w:rsidRPr="00454A48" w:rsidRDefault="00454A48" w:rsidP="00454A48">
      <w:pPr>
        <w:spacing w:before="40" w:after="40"/>
        <w:rPr>
          <w:color w:val="000000" w:themeColor="text1"/>
        </w:rPr>
      </w:pPr>
      <w:r>
        <w:rPr>
          <w:color w:val="000000" w:themeColor="text1"/>
        </w:rPr>
        <w:t>If no JSON file reference, if the data is in any other format like excel or plain text, scan through the data and check for image urls.</w:t>
      </w:r>
    </w:p>
    <w:p w14:paraId="7EDA88B8" w14:textId="77777777" w:rsidR="002913EF" w:rsidRPr="004C2B5B" w:rsidRDefault="00000000">
      <w:pPr>
        <w:pStyle w:val="Heading3"/>
        <w:rPr>
          <w:color w:val="000000" w:themeColor="text1"/>
        </w:rPr>
      </w:pPr>
      <w:r>
        <w:rPr>
          <w:color w:val="000000" w:themeColor="text1"/>
        </w:rPr>
        <w:t>5.6.2 Image Display Rules</w:t>
      </w:r>
    </w:p>
    <w:p w14:paraId="20BC0769" w14:textId="77777777" w:rsidR="002913EF" w:rsidRPr="004C2B5B" w:rsidRDefault="00000000">
      <w:pPr>
        <w:pStyle w:val="ListParagraph"/>
        <w:numPr>
          <w:ilvl w:val="0"/>
          <w:numId w:val="2"/>
        </w:numPr>
        <w:spacing w:before="40" w:after="40"/>
        <w:rPr>
          <w:color w:val="000000" w:themeColor="text1"/>
        </w:rPr>
      </w:pPr>
      <w:r>
        <w:rPr>
          <w:color w:val="000000" w:themeColor="text1"/>
        </w:rPr>
        <w:t>CSS grid: 3 cols desktop / 2 cols tablet / 1 col mobile</w:t>
      </w:r>
    </w:p>
    <w:p w14:paraId="687517B1" w14:textId="77777777" w:rsidR="002913EF" w:rsidRPr="004C2B5B" w:rsidRDefault="00000000">
      <w:pPr>
        <w:pStyle w:val="ListParagraph"/>
        <w:numPr>
          <w:ilvl w:val="0"/>
          <w:numId w:val="2"/>
        </w:numPr>
        <w:spacing w:before="40" w:after="40"/>
        <w:rPr>
          <w:color w:val="000000" w:themeColor="text1"/>
        </w:rPr>
      </w:pPr>
      <w:r>
        <w:rPr>
          <w:color w:val="000000" w:themeColor="text1"/>
        </w:rPr>
        <w:t>Click opens a lightbox modal showing the full image</w:t>
      </w:r>
    </w:p>
    <w:p w14:paraId="6F1AC541" w14:textId="77777777" w:rsidR="002913EF" w:rsidRPr="004C2B5B" w:rsidRDefault="00000000">
      <w:pPr>
        <w:pStyle w:val="ListParagraph"/>
        <w:numPr>
          <w:ilvl w:val="0"/>
          <w:numId w:val="2"/>
        </w:numPr>
        <w:spacing w:before="40" w:after="40"/>
        <w:rPr>
          <w:color w:val="000000" w:themeColor="text1"/>
        </w:rPr>
      </w:pPr>
      <w:r>
        <w:rPr>
          <w:color w:val="000000" w:themeColor="text1"/>
        </w:rPr>
        <w:t>Each image card has a small source badge (e.g. "Website", "Instagram", "Google")</w:t>
      </w:r>
    </w:p>
    <w:p w14:paraId="710E344A" w14:textId="482183AC" w:rsidR="002913EF" w:rsidRPr="004C2B5B" w:rsidRDefault="00000000">
      <w:pPr>
        <w:pStyle w:val="ListParagraph"/>
        <w:numPr>
          <w:ilvl w:val="0"/>
          <w:numId w:val="2"/>
        </w:numPr>
        <w:spacing w:before="40" w:after="40"/>
        <w:rPr>
          <w:color w:val="000000" w:themeColor="text1"/>
        </w:rPr>
      </w:pPr>
      <w:r>
        <w:rPr>
          <w:color w:val="000000" w:themeColor="text1"/>
        </w:rPr>
        <w:t>Broken image URLs: hide the tile silently using onerror handler, don’t show any other random image or svg, hide that card totally</w:t>
      </w:r>
    </w:p>
    <w:p w14:paraId="0FD42EA0" w14:textId="77777777" w:rsidR="002913EF" w:rsidRPr="004C2B5B" w:rsidRDefault="00000000">
      <w:pPr>
        <w:pStyle w:val="Heading3"/>
        <w:rPr>
          <w:color w:val="000000" w:themeColor="text1"/>
        </w:rPr>
      </w:pPr>
      <w:r>
        <w:rPr>
          <w:color w:val="000000" w:themeColor="text1"/>
        </w:rPr>
        <w:t>5.6.3 Video Sources &amp; Embed Logic</w:t>
      </w:r>
    </w:p>
    <w:p w14:paraId="5A0D6FAA" w14:textId="77777777" w:rsidR="002913EF" w:rsidRPr="004C2B5B" w:rsidRDefault="00000000">
      <w:pPr>
        <w:spacing w:before="60" w:after="60"/>
        <w:rPr>
          <w:color w:val="000000" w:themeColor="text1"/>
        </w:rPr>
      </w:pPr>
      <w:r>
        <w:rPr>
          <w:b/>
          <w:bCs/>
          <w:color w:val="000000" w:themeColor="text1"/>
        </w:rPr>
        <w:t>Videos come from multiple sources. Use the appropriate embed strategy for each:</w:t>
      </w:r>
    </w:p>
    <w:p w14:paraId="5081A7CC" w14:textId="7F37FDE9" w:rsidR="002913EF" w:rsidRPr="004C2B5B" w:rsidRDefault="00C36403">
      <w:pPr>
        <w:spacing w:before="60" w:after="60"/>
        <w:rPr>
          <w:color w:val="000000" w:themeColor="text1"/>
        </w:rPr>
      </w:pPr>
      <w:r>
        <w:rPr>
          <w:color w:val="000000" w:themeColor="text1"/>
        </w:rPr>
        <w:t>If checking in the JSON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2292"/>
        <w:gridCol w:w="6636"/>
      </w:tblGrid>
      <w:tr w:rsidR="00BC15BA" w:rsidRPr="004C2B5B" w14:paraId="65E25683" w14:textId="77777777" w:rsidTr="00063839">
        <w:trPr>
          <w:tblHead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F0B30" w14:textId="77777777" w:rsidR="002913EF" w:rsidRPr="004C2B5B" w:rsidRDefault="00000000">
            <w:pPr>
              <w:rPr>
                <w:color w:val="000000" w:themeColor="text1"/>
              </w:rPr>
            </w:pPr>
            <w:r>
              <w:rPr>
                <w:b/>
                <w:bCs/>
                <w:color w:val="000000" w:themeColor="text1"/>
                <w:sz w:val="20"/>
                <w:szCs w:val="20"/>
              </w:rPr>
              <w:t>Source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CEE40" w14:textId="77777777" w:rsidR="002913EF" w:rsidRPr="004C2B5B" w:rsidRDefault="00000000">
            <w:pPr>
              <w:rPr>
                <w:color w:val="000000" w:themeColor="text1"/>
              </w:rPr>
            </w:pPr>
            <w:r>
              <w:rPr>
                <w:b/>
                <w:bCs/>
                <w:color w:val="000000" w:themeColor="text1"/>
                <w:sz w:val="20"/>
                <w:szCs w:val="20"/>
              </w:rPr>
              <w:t>Detection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07D5" w14:textId="77777777" w:rsidR="002913EF" w:rsidRPr="004C2B5B" w:rsidRDefault="00000000">
            <w:pPr>
              <w:rPr>
                <w:color w:val="000000" w:themeColor="text1"/>
              </w:rPr>
            </w:pPr>
            <w:r>
              <w:rPr>
                <w:b/>
                <w:bCs/>
                <w:color w:val="000000" w:themeColor="text1"/>
                <w:sz w:val="20"/>
                <w:szCs w:val="20"/>
              </w:rPr>
              <w:t>Embed Strategy</w:t>
            </w:r>
          </w:p>
        </w:tc>
      </w:tr>
      <w:tr w:rsidR="00BC15BA" w:rsidRPr="004C2B5B" w14:paraId="6C24FF69"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DBB27" w14:textId="77777777" w:rsidR="002913EF" w:rsidRPr="004C2B5B" w:rsidRDefault="00000000">
            <w:pPr>
              <w:rPr>
                <w:color w:val="000000" w:themeColor="text1"/>
              </w:rPr>
            </w:pPr>
            <w:r>
              <w:rPr>
                <w:color w:val="000000" w:themeColor="text1"/>
                <w:sz w:val="20"/>
                <w:szCs w:val="20"/>
              </w:rPr>
              <w:t>YouTube (shorts or video)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19FA9" w14:textId="77777777" w:rsidR="002913EF" w:rsidRPr="004C2B5B" w:rsidRDefault="00000000">
            <w:pPr>
              <w:rPr>
                <w:color w:val="000000" w:themeColor="text1"/>
              </w:rPr>
            </w:pPr>
            <w:r>
              <w:rPr>
                <w:color w:val="000000" w:themeColor="text1"/>
                <w:sz w:val="20"/>
                <w:szCs w:val="20"/>
              </w:rPr>
              <w:t>url contains youtube.com/watch?v= or youtube.com/shorts/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6DDB9" w14:textId="77777777" w:rsidR="002913EF" w:rsidRPr="004C2B5B" w:rsidRDefault="00000000">
            <w:pPr>
              <w:rPr>
                <w:color w:val="000000" w:themeColor="text1"/>
              </w:rPr>
            </w:pPr>
            <w:r>
              <w:rPr>
                <w:color w:val="000000" w:themeColor="text1"/>
                <w:sz w:val="20"/>
                <w:szCs w:val="20"/>
              </w:rPr>
              <w:t>iframe embed: https://www.youtube.com/embed/{VIDEO_ID}  Popup modal or inline player</w:t>
            </w:r>
          </w:p>
        </w:tc>
      </w:tr>
      <w:tr w:rsidR="00BC15BA" w:rsidRPr="004C2B5B" w14:paraId="109498C2"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4D10" w14:textId="77777777" w:rsidR="002913EF" w:rsidRPr="004C2B5B" w:rsidRDefault="00000000">
            <w:pPr>
              <w:rPr>
                <w:color w:val="000000" w:themeColor="text1"/>
              </w:rPr>
            </w:pPr>
            <w:r>
              <w:rPr>
                <w:color w:val="000000" w:themeColor="text1"/>
                <w:sz w:val="20"/>
                <w:szCs w:val="20"/>
              </w:rPr>
              <w:t>Instagram Reel/Video post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44AA3" w14:textId="77777777" w:rsidR="002913EF" w:rsidRPr="004C2B5B" w:rsidRDefault="00000000">
            <w:pPr>
              <w:rPr>
                <w:color w:val="000000" w:themeColor="text1"/>
              </w:rPr>
            </w:pPr>
            <w:r>
              <w:rPr>
                <w:color w:val="000000" w:themeColor="text1"/>
                <w:sz w:val="20"/>
                <w:szCs w:val="20"/>
              </w:rPr>
              <w:t>post.type == "Video" and post.url contains instagram.com/p/ or /reel/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114E" w14:textId="77777777" w:rsidR="002913EF" w:rsidRPr="004C2B5B" w:rsidRDefault="00000000">
            <w:pPr>
              <w:rPr>
                <w:color w:val="000000" w:themeColor="text1"/>
              </w:rPr>
            </w:pPr>
            <w:r>
              <w:rPr>
                <w:color w:val="000000" w:themeColor="text1"/>
                <w:sz w:val="20"/>
                <w:szCs w:val="20"/>
              </w:rPr>
              <w:t>Use blockquote permalink embed: &lt;blockquote class="instagram-media" data-instgrm-permalink="{post.url}"&gt; &lt;script src="//www.instagram.com/embed.js"&gt;&lt;/script&gt;</w:t>
            </w:r>
          </w:p>
        </w:tc>
      </w:tr>
      <w:tr w:rsidR="00BC15BA" w:rsidRPr="004C2B5B" w14:paraId="307B65A0"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4FF87" w14:textId="77777777" w:rsidR="002913EF" w:rsidRPr="004C2B5B" w:rsidRDefault="00000000">
            <w:pPr>
              <w:rPr>
                <w:color w:val="000000" w:themeColor="text1"/>
              </w:rPr>
            </w:pPr>
            <w:r>
              <w:rPr>
                <w:color w:val="000000" w:themeColor="text1"/>
                <w:sz w:val="20"/>
                <w:szCs w:val="20"/>
              </w:rPr>
              <w:t>Instagram Image post used as video context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BA899" w14:textId="77777777" w:rsidR="002913EF" w:rsidRPr="004C2B5B" w:rsidRDefault="00000000">
            <w:pPr>
              <w:rPr>
                <w:color w:val="000000" w:themeColor="text1"/>
              </w:rPr>
            </w:pPr>
            <w:r>
              <w:rPr>
                <w:color w:val="000000" w:themeColor="text1"/>
                <w:sz w:val="20"/>
                <w:szCs w:val="20"/>
              </w:rPr>
              <w:t>post.type == "Image" or "Sidecar"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C528" w14:textId="77777777" w:rsidR="002913EF" w:rsidRPr="004C2B5B" w:rsidRDefault="00000000">
            <w:pPr>
              <w:rPr>
                <w:color w:val="000000" w:themeColor="text1"/>
              </w:rPr>
            </w:pPr>
            <w:r>
              <w:rPr>
                <w:color w:val="000000" w:themeColor="text1"/>
                <w:sz w:val="20"/>
                <w:szCs w:val="20"/>
              </w:rPr>
              <w:t>Show as image in gallery, not in video tab</w:t>
            </w:r>
          </w:p>
        </w:tc>
      </w:tr>
      <w:tr w:rsidR="00BC15BA" w:rsidRPr="004C2B5B" w14:paraId="54707DCE"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679A7" w14:textId="77777777" w:rsidR="002913EF" w:rsidRPr="004C2B5B" w:rsidRDefault="00000000">
            <w:pPr>
              <w:rPr>
                <w:color w:val="000000" w:themeColor="text1"/>
              </w:rPr>
            </w:pPr>
            <w:r>
              <w:rPr>
                <w:color w:val="000000" w:themeColor="text1"/>
                <w:sz w:val="20"/>
                <w:szCs w:val="20"/>
              </w:rPr>
              <w:t>General video URL (.mp4, .webm etc.)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BCEE" w14:textId="77777777" w:rsidR="002913EF" w:rsidRPr="004C2B5B" w:rsidRDefault="00000000">
            <w:pPr>
              <w:rPr>
                <w:color w:val="000000" w:themeColor="text1"/>
              </w:rPr>
            </w:pPr>
            <w:r>
              <w:rPr>
                <w:color w:val="000000" w:themeColor="text1"/>
                <w:sz w:val="20"/>
                <w:szCs w:val="20"/>
              </w:rPr>
              <w:t>URL ends with .mp4, .webm, .ogg, or has MIME type video/*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DD851" w14:textId="77777777" w:rsidR="002913EF" w:rsidRPr="004C2B5B" w:rsidRDefault="00000000">
            <w:pPr>
              <w:rPr>
                <w:color w:val="000000" w:themeColor="text1"/>
              </w:rPr>
            </w:pPr>
            <w:r>
              <w:rPr>
                <w:color w:val="000000" w:themeColor="text1"/>
                <w:sz w:val="20"/>
                <w:szCs w:val="20"/>
              </w:rPr>
              <w:t>HTML5 &lt;video&gt; player in a popup modal. Click-to-play.</w:t>
            </w:r>
          </w:p>
        </w:tc>
      </w:tr>
      <w:tr w:rsidR="00E21B74" w:rsidRPr="004C2B5B" w14:paraId="6D752F26"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34A1" w14:textId="77777777" w:rsidR="002913EF" w:rsidRPr="004C2B5B" w:rsidRDefault="00000000">
            <w:pPr>
              <w:rPr>
                <w:color w:val="000000" w:themeColor="text1"/>
              </w:rPr>
            </w:pPr>
            <w:r>
              <w:rPr>
                <w:color w:val="000000" w:themeColor="text1"/>
                <w:sz w:val="20"/>
                <w:szCs w:val="20"/>
              </w:rPr>
              <w:t>Facebook video URL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FACE" w14:textId="77777777" w:rsidR="002913EF" w:rsidRPr="004C2B5B" w:rsidRDefault="00000000">
            <w:pPr>
              <w:rPr>
                <w:color w:val="000000" w:themeColor="text1"/>
              </w:rPr>
            </w:pPr>
            <w:r>
              <w:rPr>
                <w:color w:val="000000" w:themeColor="text1"/>
                <w:sz w:val="20"/>
                <w:szCs w:val="20"/>
              </w:rPr>
              <w:t>url contains facebook.com/video or /watch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5D1F" w14:textId="77777777" w:rsidR="002913EF" w:rsidRPr="004C2B5B" w:rsidRDefault="00000000">
            <w:pPr>
              <w:rPr>
                <w:color w:val="000000" w:themeColor="text1"/>
              </w:rPr>
            </w:pPr>
            <w:r>
              <w:rPr>
                <w:color w:val="000000" w:themeColor="text1"/>
                <w:sz w:val="20"/>
                <w:szCs w:val="20"/>
              </w:rPr>
              <w:t>Facebook embed: &lt;iframe src="https://www.facebook.com/plugins/video.php?href={encoded_url}"&gt;</w:t>
            </w:r>
          </w:p>
        </w:tc>
      </w:tr>
    </w:tbl>
    <w:p w14:paraId="439EAA2F" w14:textId="77777777" w:rsidR="002913EF" w:rsidRPr="004C2B5B" w:rsidRDefault="002913EF">
      <w:pPr>
        <w:spacing w:before="60" w:after="60"/>
        <w:rPr>
          <w:color w:val="000000" w:themeColor="text1"/>
        </w:rPr>
      </w:pPr>
    </w:p>
    <w:p w14:paraId="38F39DC6" w14:textId="77777777" w:rsidR="002913EF" w:rsidRPr="004C2B5B" w:rsidRDefault="00000000">
      <w:pPr>
        <w:pStyle w:val="ListParagraph"/>
        <w:numPr>
          <w:ilvl w:val="0"/>
          <w:numId w:val="2"/>
        </w:numPr>
        <w:spacing w:before="40" w:after="40"/>
        <w:rPr>
          <w:color w:val="000000" w:themeColor="text1"/>
        </w:rPr>
      </w:pPr>
      <w:r>
        <w:rPr>
          <w:color w:val="000000" w:themeColor="text1"/>
        </w:rPr>
        <w:t>latest_social_post_urls[] in the root JSON may contain YouTube URLs not yet scraped fully — use these as additional video sources with iframe embed</w:t>
      </w:r>
    </w:p>
    <w:p w14:paraId="74F88074" w14:textId="77777777" w:rsidR="002913EF" w:rsidRPr="004C2B5B" w:rsidRDefault="00000000">
      <w:pPr>
        <w:pStyle w:val="ListParagraph"/>
        <w:numPr>
          <w:ilvl w:val="0"/>
          <w:numId w:val="2"/>
        </w:numPr>
        <w:spacing w:before="40" w:after="40"/>
        <w:rPr>
          <w:color w:val="000000" w:themeColor="text1"/>
        </w:rPr>
      </w:pPr>
      <w:r>
        <w:rPr>
          <w:color w:val="000000" w:themeColor="text1"/>
        </w:rPr>
        <w:t>For YouTube videos: extract video ID from URL (supports watch?v=, shorts/, youtu.be/ formats)</w:t>
      </w:r>
    </w:p>
    <w:p w14:paraId="7C64E5F0" w14:textId="77777777" w:rsidR="002913EF" w:rsidRPr="004C2B5B" w:rsidRDefault="00000000">
      <w:pPr>
        <w:pStyle w:val="ListParagraph"/>
        <w:numPr>
          <w:ilvl w:val="0"/>
          <w:numId w:val="2"/>
        </w:numPr>
        <w:spacing w:before="40" w:after="40"/>
        <w:rPr>
          <w:color w:val="000000" w:themeColor="text1"/>
        </w:rPr>
      </w:pPr>
      <w:r>
        <w:rPr>
          <w:color w:val="000000" w:themeColor="text1"/>
        </w:rPr>
        <w:t>Video cards show: thumbnail image, title (if available), view count (if available), duration (if available), and a play button overlay</w:t>
      </w:r>
    </w:p>
    <w:p w14:paraId="4103F6AA" w14:textId="5C8F1D23" w:rsidR="002913EF" w:rsidRDefault="00000000" w:rsidP="00DA44B7">
      <w:pPr>
        <w:pStyle w:val="ListParagraph"/>
        <w:numPr>
          <w:ilvl w:val="0"/>
          <w:numId w:val="2"/>
        </w:numPr>
        <w:spacing w:before="40" w:after="40"/>
        <w:rPr>
          <w:color w:val="000000" w:themeColor="text1"/>
        </w:rPr>
      </w:pPr>
      <w:r>
        <w:rPr>
          <w:color w:val="000000" w:themeColor="text1"/>
        </w:rPr>
        <w:t>Clicking a video card opens the appropriate embed in a modal popup</w:t>
      </w:r>
    </w:p>
    <w:p w14:paraId="12DC6B58" w14:textId="5A1CAA08" w:rsidR="00C36403" w:rsidRPr="00C36403" w:rsidRDefault="00C36403" w:rsidP="00C36403">
      <w:pPr>
        <w:spacing w:before="40" w:after="40"/>
        <w:rPr>
          <w:color w:val="000000" w:themeColor="text1"/>
        </w:rPr>
      </w:pPr>
      <w:r>
        <w:rPr>
          <w:color w:val="000000" w:themeColor="text1"/>
        </w:rPr>
        <w:t>If no JSON data, if there is any other data source, use that and same embed and detection logic in the entire data which you’ll scan crawl/scrape through</w:t>
      </w:r>
    </w:p>
    <w:p w14:paraId="501ABAD0" w14:textId="77777777" w:rsidR="002913EF" w:rsidRPr="004C2B5B" w:rsidRDefault="00000000">
      <w:pPr>
        <w:pStyle w:val="Heading2"/>
        <w:rPr>
          <w:color w:val="000000" w:themeColor="text1"/>
        </w:rPr>
      </w:pPr>
      <w:r>
        <w:rPr>
          <w:color w:val="000000" w:themeColor="text1"/>
        </w:rPr>
        <w:lastRenderedPageBreak/>
        <w:t>5.7 Latest Updates / Social Posts Section</w:t>
      </w:r>
    </w:p>
    <w:p w14:paraId="69E3D38D" w14:textId="795DADD7" w:rsidR="002913EF" w:rsidRPr="004C2B5B" w:rsidRDefault="00000000">
      <w:pPr>
        <w:spacing w:before="60" w:after="60"/>
        <w:rPr>
          <w:color w:val="000000" w:themeColor="text1"/>
        </w:rPr>
      </w:pPr>
      <w:r>
        <w:rPr>
          <w:b/>
          <w:bCs/>
          <w:color w:val="000000" w:themeColor="text1"/>
        </w:rPr>
        <w:t>Shows the 5 most recent posts from each confirmed social media platform. The toggle and sub-sections are shown ONLY for platforms that have actual post data — not for pending/empty platforms.</w:t>
      </w:r>
    </w:p>
    <w:p w14:paraId="6437C487" w14:textId="77777777" w:rsidR="002913EF" w:rsidRPr="004C2B5B" w:rsidRDefault="00000000">
      <w:pPr>
        <w:pStyle w:val="Heading3"/>
        <w:rPr>
          <w:color w:val="000000" w:themeColor="text1"/>
        </w:rPr>
      </w:pPr>
      <w:r>
        <w:rPr>
          <w:color w:val="000000" w:themeColor="text1"/>
        </w:rPr>
        <w:t>5.7.1 Platform Toggle Logic</w:t>
      </w:r>
    </w:p>
    <w:p w14:paraId="4A7B55FE" w14:textId="77777777" w:rsidR="002913EF" w:rsidRPr="004C2B5B" w:rsidRDefault="00000000">
      <w:pPr>
        <w:pStyle w:val="ListParagraph"/>
        <w:numPr>
          <w:ilvl w:val="0"/>
          <w:numId w:val="2"/>
        </w:numPr>
        <w:spacing w:before="40" w:after="40"/>
        <w:rPr>
          <w:color w:val="000000" w:themeColor="text1"/>
        </w:rPr>
      </w:pPr>
      <w:r>
        <w:rPr>
          <w:color w:val="000000" w:themeColor="text1"/>
        </w:rPr>
        <w:t>Render a tab/toggle row at the top of this section</w:t>
      </w:r>
    </w:p>
    <w:p w14:paraId="789EE123" w14:textId="5DBBD0E7" w:rsidR="002913EF" w:rsidRPr="004C2B5B" w:rsidRDefault="00000000">
      <w:pPr>
        <w:pStyle w:val="ListParagraph"/>
        <w:numPr>
          <w:ilvl w:val="0"/>
          <w:numId w:val="2"/>
        </w:numPr>
        <w:spacing w:before="40" w:after="40"/>
        <w:rPr>
          <w:color w:val="000000" w:themeColor="text1"/>
        </w:rPr>
      </w:pPr>
      <w:r>
        <w:rPr>
          <w:color w:val="000000" w:themeColor="text1"/>
        </w:rPr>
        <w:t>Each tab represents one platform that has actual post data (posts array non-empty after JSON extraction: from following sources in JSON: for instagram(data._agent.all_nodes[n].platform = “instagram”): data._agent.all_nodes[n].raw_scrape_payload.latestposts[]; for youtube(data._agent.all_nodes[n].platform = “youtube”): data._agent.all_nodes[n].raw_scrape_payload.url</w:t>
      </w:r>
    </w:p>
    <w:p w14:paraId="02300330" w14:textId="77777777" w:rsidR="002913EF" w:rsidRPr="004C2B5B" w:rsidRDefault="00000000">
      <w:pPr>
        <w:pStyle w:val="ListParagraph"/>
        <w:numPr>
          <w:ilvl w:val="0"/>
          <w:numId w:val="2"/>
        </w:numPr>
        <w:spacing w:before="40" w:after="40"/>
        <w:rPr>
          <w:color w:val="000000" w:themeColor="text1"/>
        </w:rPr>
      </w:pPr>
      <w:r>
        <w:rPr>
          <w:color w:val="000000" w:themeColor="text1"/>
        </w:rPr>
        <w:t>If only one platform has post data: show that platform's section directly with no toggle visible</w:t>
      </w:r>
    </w:p>
    <w:p w14:paraId="06F70B81" w14:textId="77777777" w:rsidR="002913EF" w:rsidRPr="004C2B5B" w:rsidRDefault="00000000">
      <w:pPr>
        <w:pStyle w:val="ListParagraph"/>
        <w:numPr>
          <w:ilvl w:val="0"/>
          <w:numId w:val="2"/>
        </w:numPr>
        <w:spacing w:before="40" w:after="40"/>
        <w:rPr>
          <w:color w:val="000000" w:themeColor="text1"/>
        </w:rPr>
      </w:pPr>
      <w:r>
        <w:rPr>
          <w:color w:val="000000" w:themeColor="text1"/>
        </w:rPr>
        <w:t>If zero platforms have post data: hide the entire "Latest Updates" section</w:t>
      </w:r>
    </w:p>
    <w:p w14:paraId="448839DA" w14:textId="0F995D17" w:rsidR="002913EF" w:rsidRDefault="00000000" w:rsidP="00DA44B7">
      <w:pPr>
        <w:pStyle w:val="ListParagraph"/>
        <w:numPr>
          <w:ilvl w:val="0"/>
          <w:numId w:val="2"/>
        </w:numPr>
        <w:spacing w:before="40" w:after="40"/>
        <w:rPr>
          <w:color w:val="000000" w:themeColor="text1"/>
        </w:rPr>
      </w:pPr>
      <w:r>
        <w:rPr>
          <w:color w:val="000000" w:themeColor="text1"/>
        </w:rPr>
        <w:t>Pending platforms (shimmer/skeleton) are NOT shown in the toggle — they go into a separate "Coming Soon" collapsed area or are hidden entirely</w:t>
      </w:r>
    </w:p>
    <w:p w14:paraId="48A71DAD" w14:textId="45B24AE5" w:rsidR="00C36403" w:rsidRPr="00C36403" w:rsidRDefault="00C36403" w:rsidP="00C36403">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9203DA2" w14:textId="00C0DA54" w:rsidR="002913EF" w:rsidRDefault="00000000">
      <w:pPr>
        <w:pStyle w:val="Heading3"/>
        <w:rPr>
          <w:color w:val="000000" w:themeColor="text1"/>
        </w:rPr>
      </w:pPr>
      <w:r>
        <w:rPr>
          <w:color w:val="000000" w:themeColor="text1"/>
        </w:rPr>
        <w:t>5.7.2 Data Extraction for Posts</w:t>
      </w:r>
    </w:p>
    <w:p w14:paraId="3015E4FA" w14:textId="6B7DC6ED" w:rsidR="00FA22BD" w:rsidRPr="004C2B5B" w:rsidRDefault="00FA22BD">
      <w:pPr>
        <w:pStyle w:val="Heading3"/>
        <w:rPr>
          <w:color w:val="000000" w:themeColor="text1"/>
        </w:rPr>
      </w:pPr>
      <w:r>
        <w:rPr>
          <w:color w:val="000000" w:themeColor="text1"/>
        </w:rPr>
        <w:t>If the data source attached is a JSON</w:t>
      </w:r>
      <w:r w:rsidR="006845E1">
        <w:rPr>
          <w:color w:val="000000" w:themeColor="text1"/>
        </w:rPr>
        <w:t>:</w:t>
      </w:r>
    </w:p>
    <w:p w14:paraId="24E936BC" w14:textId="77777777" w:rsidR="002913EF" w:rsidRPr="004C2B5B" w:rsidRDefault="00000000">
      <w:pPr>
        <w:spacing w:before="60" w:after="60"/>
        <w:rPr>
          <w:color w:val="000000" w:themeColor="text1"/>
        </w:rPr>
      </w:pPr>
      <w:r>
        <w:rPr>
          <w:color w:val="000000" w:themeColor="text1"/>
        </w:rPr>
        <w:t>Posts are sourced from two locations in the JSON — always check BOTH:</w:t>
      </w:r>
    </w:p>
    <w:p w14:paraId="21E59DB2" w14:textId="7B0E0231" w:rsidR="002913EF" w:rsidRPr="004C2B5B" w:rsidRDefault="00000000" w:rsidP="00CE65F3">
      <w:pPr>
        <w:pStyle w:val="ListParagraph"/>
        <w:numPr>
          <w:ilvl w:val="0"/>
          <w:numId w:val="2"/>
        </w:numPr>
        <w:spacing w:before="40" w:after="40"/>
        <w:rPr>
          <w:color w:val="000000" w:themeColor="text1"/>
        </w:rPr>
      </w:pPr>
      <w:r>
        <w:rPr>
          <w:color w:val="000000" w:themeColor="text1"/>
        </w:rPr>
        <w:t>PRIMARY: _agent.all_nodes[N].raw_scrape_payload.latestposts[] — richest data for Instagram, data._agent.all_nodes[n].raw_scrape_payload.url – richest for youtube posts</w:t>
      </w:r>
    </w:p>
    <w:p w14:paraId="00DF6F83" w14:textId="77777777" w:rsidR="002913EF" w:rsidRPr="004C2B5B" w:rsidRDefault="00000000">
      <w:pPr>
        <w:pStyle w:val="ListParagraph"/>
        <w:numPr>
          <w:ilvl w:val="0"/>
          <w:numId w:val="2"/>
        </w:numPr>
        <w:spacing w:before="40" w:after="40"/>
        <w:rPr>
          <w:color w:val="000000" w:themeColor="text1"/>
        </w:rPr>
      </w:pPr>
      <w:r>
        <w:rPr>
          <w:color w:val="000000" w:themeColor="text1"/>
        </w:rPr>
        <w:t>SECONDARY: social_posts_by_platform[] in root JSON — may have post URLs for YouTube even when all_nodes lacks full data</w:t>
      </w:r>
    </w:p>
    <w:p w14:paraId="16C5B0C3" w14:textId="77777777" w:rsidR="002913EF" w:rsidRPr="004C2B5B" w:rsidRDefault="00000000">
      <w:pPr>
        <w:pStyle w:val="ListParagraph"/>
        <w:numPr>
          <w:ilvl w:val="0"/>
          <w:numId w:val="2"/>
        </w:numPr>
        <w:spacing w:before="40" w:after="40"/>
        <w:rPr>
          <w:color w:val="000000" w:themeColor="text1"/>
        </w:rPr>
      </w:pPr>
      <w:r>
        <w:rPr>
          <w:color w:val="000000" w:themeColor="text1"/>
        </w:rPr>
        <w:t>TERTIARY: latest_social_post_urls[] in root JSON — contains post URLs with published_at timestamps</w:t>
      </w:r>
    </w:p>
    <w:p w14:paraId="55B1160A" w14:textId="3D683728" w:rsidR="002913EF" w:rsidRDefault="00000000" w:rsidP="00DA44B7">
      <w:pPr>
        <w:pStyle w:val="ListParagraph"/>
        <w:numPr>
          <w:ilvl w:val="0"/>
          <w:numId w:val="2"/>
        </w:numPr>
        <w:spacing w:before="40" w:after="40"/>
        <w:rPr>
          <w:color w:val="000000" w:themeColor="text1"/>
        </w:rPr>
      </w:pPr>
      <w:r>
        <w:rPr>
          <w:color w:val="000000" w:themeColor="text1"/>
        </w:rPr>
        <w:t>Sort all posts by timestamp/published_at descending; take top 5 per platform</w:t>
      </w:r>
    </w:p>
    <w:p w14:paraId="69B9C68D" w14:textId="77777777" w:rsidR="00C36403" w:rsidRDefault="00C36403" w:rsidP="00C36403">
      <w:pPr>
        <w:spacing w:before="40" w:after="40"/>
        <w:rPr>
          <w:color w:val="000000" w:themeColor="text1"/>
        </w:rPr>
      </w:pPr>
    </w:p>
    <w:p w14:paraId="1999254A" w14:textId="693FA0D3" w:rsidR="00C36403" w:rsidRPr="00C36403" w:rsidRDefault="00C36403" w:rsidP="00C36403">
      <w:pPr>
        <w:spacing w:before="40" w:after="40"/>
        <w:ind w:left="360"/>
        <w:rPr>
          <w:color w:val="000000" w:themeColor="text1"/>
        </w:rPr>
      </w:pPr>
      <w:r>
        <w:rPr>
          <w:color w:val="000000" w:themeColor="text1"/>
        </w:rPr>
        <w:t>If the data is not in JSON and any other platform, scan</w:t>
      </w:r>
      <w:r w:rsidR="006845E1">
        <w:rPr>
          <w:color w:val="000000" w:themeColor="text1"/>
        </w:rPr>
        <w:t>/crawl/scrape</w:t>
      </w:r>
      <w:r>
        <w:rPr>
          <w:color w:val="000000" w:themeColor="text1"/>
        </w:rPr>
        <w:t xml:space="preserve"> through the entire attached data source and collect the data accordingly.</w:t>
      </w:r>
    </w:p>
    <w:p w14:paraId="4C1BDAB6" w14:textId="77777777" w:rsidR="00C36403" w:rsidRPr="00C36403" w:rsidRDefault="00C36403" w:rsidP="00C36403">
      <w:pPr>
        <w:spacing w:before="40" w:after="40"/>
        <w:rPr>
          <w:color w:val="000000" w:themeColor="text1"/>
        </w:rPr>
      </w:pPr>
    </w:p>
    <w:p w14:paraId="05A75FA5" w14:textId="77777777" w:rsidR="002913EF" w:rsidRDefault="00000000">
      <w:pPr>
        <w:pStyle w:val="Heading3"/>
        <w:rPr>
          <w:color w:val="000000" w:themeColor="text1"/>
        </w:rPr>
      </w:pPr>
      <w:r>
        <w:rPr>
          <w:color w:val="000000" w:themeColor="text1"/>
        </w:rPr>
        <w:t>5.7.3 Instagram Post Rendering</w:t>
      </w:r>
    </w:p>
    <w:p w14:paraId="01AA0003" w14:textId="7E1A0C32" w:rsidR="001E4C76" w:rsidRDefault="00000000">
      <w:pPr>
        <w:spacing w:before="80" w:after="80"/>
        <w:rPr>
          <w:color w:val="000000" w:themeColor="text1"/>
        </w:rPr>
      </w:pPr>
      <w:r w:rsidRPr="001C2C34">
        <w:rPr>
          <w:b/>
          <w:bCs/>
          <w:color w:val="000000" w:themeColor="text1"/>
        </w:rPr>
        <w:t xml:space="preserve">INSTAGRAM RENDERING FIX: </w:t>
      </w:r>
      <w:r w:rsidRPr="001C2C34">
        <w:rPr>
          <w:color w:val="000000" w:themeColor="text1"/>
        </w:rPr>
        <w:t>Instagram posts must display image previews/thumbnails visibly. Use the post’s displayurl field as a direct img src for the preview thumbnail inside each post card. Do NOT rely solely on Instagram’s blockquote embed for visual rendering, as CDN images may fail. Strategy: render a visible thumbnail card first using displayurl as a background-image or img src, and then layer the blockquote embed on top (or use it as a fallback). If the blockquote embed.js fails or takes too long, the thumbnail card must still be visible. Each post card must show: the thumbnail image (from displayurl), caption (truncated 120 chars), likes count, and timestamp — all from the raw JSON data, independent of Instagram’s embed.js loading. The embed.js script should still be loaded for interactive embeds, but the card must not be blank while waiting.</w:t>
      </w:r>
    </w:p>
    <w:p w14:paraId="2C6AE717" w14:textId="77777777" w:rsidR="001C2C34" w:rsidRPr="001C2C34" w:rsidRDefault="001C2C34">
      <w:pPr>
        <w:spacing w:before="80" w:after="80"/>
        <w:rPr>
          <w:color w:val="000000" w:themeColor="text1"/>
        </w:rPr>
      </w:pPr>
    </w:p>
    <w:p w14:paraId="24CFDAAE" w14:textId="1F047054" w:rsidR="0095145F" w:rsidRPr="004C2B5B" w:rsidRDefault="0095145F">
      <w:pPr>
        <w:pStyle w:val="Heading3"/>
        <w:rPr>
          <w:color w:val="000000" w:themeColor="text1"/>
        </w:rPr>
      </w:pPr>
      <w:r>
        <w:rPr>
          <w:color w:val="000000" w:themeColor="text1"/>
        </w:rPr>
        <w:t>In JSON</w:t>
      </w:r>
    </w:p>
    <w:p w14:paraId="010CE089" w14:textId="77777777" w:rsidR="002913EF" w:rsidRPr="004C2B5B" w:rsidRDefault="00000000">
      <w:pPr>
        <w:pStyle w:val="ListParagraph"/>
        <w:numPr>
          <w:ilvl w:val="0"/>
          <w:numId w:val="2"/>
        </w:numPr>
        <w:spacing w:before="40" w:after="40"/>
        <w:rPr>
          <w:color w:val="000000" w:themeColor="text1"/>
        </w:rPr>
      </w:pPr>
      <w:r>
        <w:rPr>
          <w:color w:val="000000" w:themeColor="text1"/>
        </w:rPr>
        <w:t>Source: _agent.all_nodes[N].raw_scrape_payload.latestposts[] (sorted by timestamp desc, top 5)</w:t>
      </w:r>
    </w:p>
    <w:p w14:paraId="660EA5F5" w14:textId="77777777" w:rsidR="002913EF" w:rsidRPr="004C2B5B" w:rsidRDefault="00000000">
      <w:pPr>
        <w:pStyle w:val="ListParagraph"/>
        <w:numPr>
          <w:ilvl w:val="0"/>
          <w:numId w:val="2"/>
        </w:numPr>
        <w:spacing w:before="40" w:after="40"/>
        <w:rPr>
          <w:color w:val="000000" w:themeColor="text1"/>
        </w:rPr>
      </w:pPr>
      <w:r>
        <w:rPr>
          <w:color w:val="000000" w:themeColor="text1"/>
        </w:rPr>
        <w:t>For each post, select the node with the highest followerscount as the "primary" Instagram account</w:t>
      </w:r>
    </w:p>
    <w:p w14:paraId="5B019F11" w14:textId="77777777" w:rsidR="002913EF" w:rsidRPr="004C2B5B" w:rsidRDefault="00000000">
      <w:pPr>
        <w:pStyle w:val="ListParagraph"/>
        <w:numPr>
          <w:ilvl w:val="0"/>
          <w:numId w:val="2"/>
        </w:numPr>
        <w:spacing w:before="40" w:after="40"/>
        <w:rPr>
          <w:color w:val="000000" w:themeColor="text1"/>
        </w:rPr>
      </w:pPr>
      <w:r>
        <w:rPr>
          <w:color w:val="000000" w:themeColor="text1"/>
        </w:rPr>
        <w:t>For Image posts (type == "Image"): render blockquote Instagram embed using the post URL</w:t>
      </w:r>
    </w:p>
    <w:p w14:paraId="6840262A" w14:textId="77777777" w:rsidR="002913EF" w:rsidRPr="004C2B5B" w:rsidRDefault="00000000">
      <w:pPr>
        <w:pStyle w:val="ListParagraph"/>
        <w:numPr>
          <w:ilvl w:val="0"/>
          <w:numId w:val="2"/>
        </w:numPr>
        <w:spacing w:before="40" w:after="40"/>
        <w:rPr>
          <w:color w:val="000000" w:themeColor="text1"/>
        </w:rPr>
      </w:pPr>
      <w:r>
        <w:rPr>
          <w:color w:val="000000" w:themeColor="text1"/>
        </w:rPr>
        <w:t>For Video posts (type == "Video"): render blockquote Instagram embed using the post URL — do NOT try to play videourl directly</w:t>
      </w:r>
    </w:p>
    <w:p w14:paraId="0005150B" w14:textId="77777777" w:rsidR="002913EF" w:rsidRPr="004C2B5B" w:rsidRDefault="00000000">
      <w:pPr>
        <w:pStyle w:val="ListParagraph"/>
        <w:numPr>
          <w:ilvl w:val="0"/>
          <w:numId w:val="2"/>
        </w:numPr>
        <w:spacing w:before="40" w:after="40"/>
        <w:rPr>
          <w:color w:val="000000" w:themeColor="text1"/>
        </w:rPr>
      </w:pPr>
      <w:r>
        <w:rPr>
          <w:color w:val="000000" w:themeColor="text1"/>
        </w:rPr>
        <w:t>For Sidecar posts (type == "Sidecar"): render blockquote Instagram embed using the post URL</w:t>
      </w:r>
    </w:p>
    <w:p w14:paraId="5E04FD2B" w14:textId="77777777" w:rsidR="002913EF" w:rsidRPr="004C2B5B" w:rsidRDefault="00000000">
      <w:pPr>
        <w:pStyle w:val="ListParagraph"/>
        <w:numPr>
          <w:ilvl w:val="0"/>
          <w:numId w:val="2"/>
        </w:numPr>
        <w:spacing w:before="40" w:after="40"/>
        <w:rPr>
          <w:color w:val="000000" w:themeColor="text1"/>
        </w:rPr>
      </w:pPr>
      <w:r>
        <w:rPr>
          <w:color w:val="000000" w:themeColor="text1"/>
        </w:rPr>
        <w:t>Embed code for all IG post types:</w:t>
      </w:r>
    </w:p>
    <w:p w14:paraId="2B0DF524" w14:textId="77777777" w:rsidR="002913EF" w:rsidRPr="004C2B5B" w:rsidRDefault="00000000">
      <w:pPr>
        <w:pStyle w:val="ListParagraph"/>
        <w:numPr>
          <w:ilvl w:val="0"/>
          <w:numId w:val="2"/>
        </w:numPr>
        <w:spacing w:before="40" w:after="40"/>
        <w:rPr>
          <w:color w:val="000000" w:themeColor="text1"/>
        </w:rPr>
      </w:pPr>
      <w:r>
        <w:rPr>
          <w:color w:val="000000" w:themeColor="text1"/>
        </w:rPr>
        <w:t>Show post caption (truncated to 120 chars with "..."), likes count, timestamp below the embed</w:t>
      </w:r>
    </w:p>
    <w:p w14:paraId="0D36E7E8" w14:textId="3624EF3A" w:rsidR="002913EF" w:rsidRDefault="00000000" w:rsidP="00DA44B7">
      <w:pPr>
        <w:pStyle w:val="ListParagraph"/>
        <w:numPr>
          <w:ilvl w:val="0"/>
          <w:numId w:val="2"/>
        </w:numPr>
        <w:spacing w:before="40" w:after="40"/>
        <w:rPr>
          <w:color w:val="000000" w:themeColor="text1"/>
        </w:rPr>
      </w:pPr>
      <w:r>
        <w:rPr>
          <w:color w:val="000000" w:themeColor="text1"/>
        </w:rPr>
        <w:t>Secondary Instagram handle: show as "Also follow us on Instagram: @{handle}" text link only — do NOT display posts from secondary handle</w:t>
      </w:r>
    </w:p>
    <w:p w14:paraId="65C33E2D" w14:textId="77777777" w:rsidR="0095145F" w:rsidRDefault="0095145F" w:rsidP="0095145F">
      <w:pPr>
        <w:spacing w:before="40" w:after="40"/>
        <w:rPr>
          <w:color w:val="000000" w:themeColor="text1"/>
        </w:rPr>
      </w:pPr>
    </w:p>
    <w:p w14:paraId="4B06F1BF" w14:textId="7A2EBD36" w:rsid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0524F95B" w14:textId="77777777" w:rsidR="0095145F" w:rsidRDefault="0095145F" w:rsidP="0095145F">
      <w:pPr>
        <w:spacing w:before="40" w:after="40"/>
        <w:rPr>
          <w:color w:val="000000" w:themeColor="text1"/>
        </w:rPr>
      </w:pPr>
    </w:p>
    <w:p w14:paraId="7805A771" w14:textId="77777777" w:rsidR="0095145F" w:rsidRDefault="0095145F" w:rsidP="0095145F">
      <w:pPr>
        <w:spacing w:before="40" w:after="40"/>
        <w:rPr>
          <w:color w:val="000000" w:themeColor="text1"/>
        </w:rPr>
      </w:pPr>
    </w:p>
    <w:p w14:paraId="6500E5D4" w14:textId="77777777" w:rsidR="0095145F" w:rsidRPr="0095145F" w:rsidRDefault="0095145F" w:rsidP="0095145F">
      <w:pPr>
        <w:spacing w:before="40" w:after="40"/>
        <w:rPr>
          <w:color w:val="000000" w:themeColor="text1"/>
        </w:rPr>
      </w:pPr>
    </w:p>
    <w:p w14:paraId="0E6B77E4" w14:textId="77777777" w:rsidR="002913EF" w:rsidRDefault="00000000">
      <w:pPr>
        <w:pStyle w:val="Heading3"/>
        <w:rPr>
          <w:color w:val="000000" w:themeColor="text1"/>
        </w:rPr>
      </w:pPr>
      <w:r>
        <w:rPr>
          <w:color w:val="000000" w:themeColor="text1"/>
        </w:rPr>
        <w:t>5.7.4 YouTube Post/Video Rendering</w:t>
      </w:r>
    </w:p>
    <w:p w14:paraId="6E451794" w14:textId="5FFEE3A5" w:rsidR="0095145F" w:rsidRPr="004C2B5B" w:rsidRDefault="0095145F">
      <w:pPr>
        <w:pStyle w:val="Heading3"/>
        <w:rPr>
          <w:color w:val="000000" w:themeColor="text1"/>
        </w:rPr>
      </w:pPr>
      <w:r>
        <w:rPr>
          <w:color w:val="000000" w:themeColor="text1"/>
        </w:rPr>
        <w:t>In JSON</w:t>
      </w:r>
    </w:p>
    <w:p w14:paraId="4BE319AE" w14:textId="77777777" w:rsidR="002913EF" w:rsidRPr="004C2B5B" w:rsidRDefault="00000000">
      <w:pPr>
        <w:pStyle w:val="ListParagraph"/>
        <w:numPr>
          <w:ilvl w:val="0"/>
          <w:numId w:val="2"/>
        </w:numPr>
        <w:spacing w:before="40" w:after="40"/>
        <w:rPr>
          <w:color w:val="000000" w:themeColor="text1"/>
        </w:rPr>
      </w:pPr>
      <w:r>
        <w:rPr>
          <w:color w:val="000000" w:themeColor="text1"/>
        </w:rPr>
        <w:t>Source: _agent.all_nodes[N].raw_scrape_payload entries where platform == "youtube" AND "title" key exists in raw_scrape_payload — each such node is one video</w:t>
      </w:r>
    </w:p>
    <w:p w14:paraId="625CF65C" w14:textId="77777777" w:rsidR="002913EF" w:rsidRPr="004C2B5B" w:rsidRDefault="00000000">
      <w:pPr>
        <w:pStyle w:val="ListParagraph"/>
        <w:numPr>
          <w:ilvl w:val="0"/>
          <w:numId w:val="2"/>
        </w:numPr>
        <w:spacing w:before="40" w:after="40"/>
        <w:rPr>
          <w:color w:val="000000" w:themeColor="text1"/>
        </w:rPr>
      </w:pPr>
      <w:r>
        <w:rPr>
          <w:color w:val="000000" w:themeColor="text1"/>
        </w:rPr>
        <w:t>Also check: social_posts_by_platform.youtube[] and latest_social_post_urls[] for additional video URLs</w:t>
      </w:r>
    </w:p>
    <w:p w14:paraId="23641292" w14:textId="77777777" w:rsidR="002913EF" w:rsidRPr="004C2B5B" w:rsidRDefault="00000000">
      <w:pPr>
        <w:pStyle w:val="ListParagraph"/>
        <w:numPr>
          <w:ilvl w:val="0"/>
          <w:numId w:val="2"/>
        </w:numPr>
        <w:spacing w:before="40" w:after="40"/>
        <w:rPr>
          <w:color w:val="000000" w:themeColor="text1"/>
        </w:rPr>
      </w:pPr>
      <w:r>
        <w:rPr>
          <w:color w:val="000000" w:themeColor="text1"/>
        </w:rPr>
        <w:t>For each video: show a thumbnail card with thumbnailurl as background, title, view count, date, duration</w:t>
      </w:r>
    </w:p>
    <w:p w14:paraId="51293B23" w14:textId="77777777" w:rsidR="002913EF" w:rsidRPr="004C2B5B" w:rsidRDefault="00000000">
      <w:pPr>
        <w:pStyle w:val="ListParagraph"/>
        <w:numPr>
          <w:ilvl w:val="0"/>
          <w:numId w:val="2"/>
        </w:numPr>
        <w:spacing w:before="40" w:after="40"/>
        <w:rPr>
          <w:color w:val="000000" w:themeColor="text1"/>
        </w:rPr>
      </w:pPr>
      <w:r>
        <w:rPr>
          <w:color w:val="000000" w:themeColor="text1"/>
        </w:rPr>
        <w:t>Click opens an iframe YouTube embed player in a modal:</w:t>
      </w:r>
    </w:p>
    <w:p w14:paraId="35CE8E3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&lt;iframe src="https://www.youtube.com/embed/{video_id}"</w:t>
      </w:r>
    </w:p>
    <w:p w14:paraId="5032F8B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allow="autoplay; encrypted-media" allowfullscreen&gt;</w:t>
      </w:r>
    </w:p>
    <w:p w14:paraId="4E7DA1A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&lt;/iframe&gt;</w:t>
      </w:r>
    </w:p>
    <w:p w14:paraId="44AEB36B" w14:textId="77777777" w:rsidR="002913EF" w:rsidRPr="004C2B5B" w:rsidRDefault="00000000">
      <w:pPr>
        <w:pStyle w:val="ListParagraph"/>
        <w:numPr>
          <w:ilvl w:val="0"/>
          <w:numId w:val="2"/>
        </w:numPr>
        <w:spacing w:before="40" w:after="40"/>
        <w:rPr>
          <w:color w:val="000000" w:themeColor="text1"/>
        </w:rPr>
      </w:pPr>
      <w:r>
        <w:rPr>
          <w:color w:val="000000" w:themeColor="text1"/>
        </w:rPr>
        <w:t>Extract video_id: from shorts/ URL → last path segment; from watch?v= URL → v param value</w:t>
      </w:r>
    </w:p>
    <w:p w14:paraId="352CFE24" w14:textId="661B3984" w:rsidR="002913EF" w:rsidRDefault="00000000" w:rsidP="00DA44B7">
      <w:pPr>
        <w:pStyle w:val="ListParagraph"/>
        <w:numPr>
          <w:ilvl w:val="0"/>
          <w:numId w:val="2"/>
        </w:numPr>
        <w:spacing w:before="40" w:after="40"/>
        <w:rPr>
          <w:color w:val="000000" w:themeColor="text1"/>
        </w:rPr>
      </w:pPr>
      <w:r>
        <w:rPr>
          <w:color w:val="000000" w:themeColor="text1"/>
        </w:rPr>
        <w:t>Show Subscribe CTA button linking to the channel URL</w:t>
      </w:r>
    </w:p>
    <w:p w14:paraId="78C724E1" w14:textId="77777777" w:rsidR="0095145F" w:rsidRDefault="0095145F" w:rsidP="0095145F">
      <w:pPr>
        <w:spacing w:before="40" w:after="40"/>
        <w:rPr>
          <w:color w:val="000000" w:themeColor="text1"/>
        </w:rPr>
      </w:pPr>
    </w:p>
    <w:p w14:paraId="47C3AF64" w14:textId="7791EAE0"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1A1E72F0" w14:textId="77777777" w:rsidR="002913EF" w:rsidRDefault="00000000">
      <w:pPr>
        <w:pStyle w:val="Heading3"/>
        <w:rPr>
          <w:color w:val="000000" w:themeColor="text1"/>
        </w:rPr>
      </w:pPr>
      <w:r>
        <w:rPr>
          <w:color w:val="000000" w:themeColor="text1"/>
        </w:rPr>
        <w:t>5.7.5 Facebook Post Rendering</w:t>
      </w:r>
    </w:p>
    <w:p w14:paraId="16AF9D76" w14:textId="61152A05" w:rsidR="0095145F" w:rsidRPr="004C2B5B" w:rsidRDefault="0095145F">
      <w:pPr>
        <w:pStyle w:val="Heading3"/>
        <w:rPr>
          <w:color w:val="000000" w:themeColor="text1"/>
        </w:rPr>
      </w:pPr>
      <w:r>
        <w:rPr>
          <w:color w:val="000000" w:themeColor="text1"/>
        </w:rPr>
        <w:t>In JSON:</w:t>
      </w:r>
    </w:p>
    <w:p w14:paraId="1D2C1C15"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If raw_scrape_payload contains post data for Facebook: render using Facebook Embedded Posts API</w:t>
      </w:r>
    </w:p>
    <w:p w14:paraId="403E22A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&lt;div class="fb-post" data-href="{post_url}" data-width="500"&gt;&lt;/div&gt;</w:t>
      </w:r>
    </w:p>
    <w:p w14:paraId="2AC33B87" w14:textId="77777777" w:rsidR="002913EF" w:rsidRPr="004C2B5B" w:rsidRDefault="00000000">
      <w:pPr>
        <w:pStyle w:val="ListParagraph"/>
        <w:numPr>
          <w:ilvl w:val="0"/>
          <w:numId w:val="2"/>
        </w:numPr>
        <w:spacing w:before="40" w:after="40"/>
        <w:rPr>
          <w:color w:val="000000" w:themeColor="text1"/>
        </w:rPr>
      </w:pPr>
      <w:r>
        <w:rPr>
          <w:color w:val="000000" w:themeColor="text1"/>
        </w:rPr>
        <w:t>If no Facebook post data is available in the JSON: show 5 shimmer skeleton cards with the Facebook brand colour and a "Posts loading..." note</w:t>
      </w:r>
    </w:p>
    <w:p w14:paraId="1814DD05" w14:textId="69810B7D" w:rsidR="002913EF" w:rsidRDefault="00000000" w:rsidP="00DA44B7">
      <w:pPr>
        <w:pStyle w:val="ListParagraph"/>
        <w:numPr>
          <w:ilvl w:val="0"/>
          <w:numId w:val="2"/>
        </w:numPr>
        <w:spacing w:before="40" w:after="40"/>
        <w:rPr>
          <w:color w:val="000000" w:themeColor="text1"/>
        </w:rPr>
      </w:pPr>
      <w:r>
        <w:rPr>
          <w:color w:val="000000" w:themeColor="text1"/>
        </w:rPr>
        <w:t>The skeleton cards are NOT shown in the platform toggle — Facebook tab only appears in the toggle when real post data exists</w:t>
      </w:r>
    </w:p>
    <w:p w14:paraId="2588F564" w14:textId="77777777" w:rsidR="0095145F" w:rsidRDefault="0095145F" w:rsidP="0095145F">
      <w:pPr>
        <w:spacing w:before="40" w:after="40"/>
        <w:rPr>
          <w:color w:val="000000" w:themeColor="text1"/>
        </w:rPr>
      </w:pPr>
    </w:p>
    <w:p w14:paraId="45FBE5FC" w14:textId="46903308"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736FCE1F" w14:textId="77777777" w:rsidR="002913EF" w:rsidRDefault="00000000">
      <w:pPr>
        <w:pStyle w:val="Heading3"/>
        <w:rPr>
          <w:color w:val="000000" w:themeColor="text1"/>
        </w:rPr>
      </w:pPr>
      <w:r>
        <w:rPr>
          <w:color w:val="000000" w:themeColor="text1"/>
        </w:rPr>
        <w:t>5.7.6 LinkedIn Post Rendering</w:t>
      </w:r>
    </w:p>
    <w:p w14:paraId="6FF34C28" w14:textId="6CF52826" w:rsidR="0095145F" w:rsidRPr="004C2B5B" w:rsidRDefault="0095145F">
      <w:pPr>
        <w:pStyle w:val="Heading3"/>
        <w:rPr>
          <w:color w:val="000000" w:themeColor="text1"/>
        </w:rPr>
      </w:pPr>
      <w:r>
        <w:rPr>
          <w:color w:val="000000" w:themeColor="text1"/>
        </w:rPr>
        <w:t>In JSON</w:t>
      </w:r>
    </w:p>
    <w:p w14:paraId="23437C24" w14:textId="77777777" w:rsidR="002913EF" w:rsidRPr="004C2B5B" w:rsidRDefault="00000000">
      <w:pPr>
        <w:pStyle w:val="ListParagraph"/>
        <w:numPr>
          <w:ilvl w:val="0"/>
          <w:numId w:val="2"/>
        </w:numPr>
        <w:spacing w:before="40" w:after="40"/>
        <w:rPr>
          <w:color w:val="000000" w:themeColor="text1"/>
        </w:rPr>
      </w:pPr>
      <w:r>
        <w:rPr>
          <w:color w:val="000000" w:themeColor="text1"/>
        </w:rPr>
        <w:t>If LinkedIn post URLs are available in social_posts_by_platform or latest_social_post_urls: embed using LinkedIn oEmbed or a simple clickable card linking to the post</w:t>
      </w:r>
    </w:p>
    <w:p w14:paraId="293A1153" w14:textId="7EE74B2F" w:rsidR="002913EF" w:rsidRDefault="00000000" w:rsidP="00DA44B7">
      <w:pPr>
        <w:pStyle w:val="ListParagraph"/>
        <w:numPr>
          <w:ilvl w:val="0"/>
          <w:numId w:val="2"/>
        </w:numPr>
        <w:spacing w:before="40" w:after="40"/>
        <w:rPr>
          <w:color w:val="000000" w:themeColor="text1"/>
        </w:rPr>
      </w:pPr>
      <w:r>
        <w:rPr>
          <w:color w:val="000000" w:themeColor="text1"/>
        </w:rPr>
        <w:t>If no LinkedIn post data: use shimmer skeleton, same as Facebook rule above</w:t>
      </w:r>
    </w:p>
    <w:p w14:paraId="156008EB" w14:textId="77777777" w:rsidR="0095145F" w:rsidRDefault="0095145F" w:rsidP="0095145F">
      <w:pPr>
        <w:spacing w:before="40" w:after="40"/>
        <w:rPr>
          <w:color w:val="000000" w:themeColor="text1"/>
        </w:rPr>
      </w:pPr>
    </w:p>
    <w:p w14:paraId="751755C7" w14:textId="66FBA591"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3B76EC0" w14:textId="77777777" w:rsidR="002913EF" w:rsidRDefault="00000000">
      <w:pPr>
        <w:pStyle w:val="Heading3"/>
        <w:rPr>
          <w:color w:val="000000" w:themeColor="text1"/>
        </w:rPr>
      </w:pPr>
      <w:r>
        <w:rPr>
          <w:color w:val="000000" w:themeColor="text1"/>
        </w:rPr>
        <w:t>5.7.7 Other Platforms (X/Twitter, Pinterest, etc.)</w:t>
      </w:r>
    </w:p>
    <w:p w14:paraId="5AA02D02" w14:textId="1EEEAC38" w:rsidR="0095145F" w:rsidRPr="004C2B5B" w:rsidRDefault="0095145F">
      <w:pPr>
        <w:pStyle w:val="Heading3"/>
        <w:rPr>
          <w:color w:val="000000" w:themeColor="text1"/>
        </w:rPr>
      </w:pPr>
      <w:r>
        <w:rPr>
          <w:color w:val="000000" w:themeColor="text1"/>
        </w:rPr>
        <w:t>In JSON</w:t>
      </w:r>
    </w:p>
    <w:p w14:paraId="1F208E2C" w14:textId="77777777" w:rsidR="002913EF" w:rsidRPr="004C2B5B" w:rsidRDefault="00000000">
      <w:pPr>
        <w:pStyle w:val="ListParagraph"/>
        <w:numPr>
          <w:ilvl w:val="0"/>
          <w:numId w:val="2"/>
        </w:numPr>
        <w:spacing w:before="40" w:after="40"/>
        <w:rPr>
          <w:color w:val="000000" w:themeColor="text1"/>
        </w:rPr>
      </w:pPr>
      <w:r>
        <w:rPr>
          <w:color w:val="000000" w:themeColor="text1"/>
        </w:rPr>
        <w:t>X/Twitter: Show ONLY if a confirmed handle (is_verified: true AND confidence: high) exists in platforms[]</w:t>
      </w:r>
    </w:p>
    <w:p w14:paraId="3EFB0055" w14:textId="77777777" w:rsidR="002913EF" w:rsidRPr="004C2B5B" w:rsidRDefault="00000000">
      <w:pPr>
        <w:pStyle w:val="ListParagraph"/>
        <w:numPr>
          <w:ilvl w:val="0"/>
          <w:numId w:val="2"/>
        </w:numPr>
        <w:spacing w:before="40" w:after="40"/>
        <w:rPr>
          <w:color w:val="000000" w:themeColor="text1"/>
        </w:rPr>
      </w:pPr>
      <w:r>
        <w:rPr>
          <w:color w:val="000000" w:themeColor="text1"/>
        </w:rPr>
        <w:t>Pinterest: Show ONLY if a confirmed profile exists in platforms[]</w:t>
      </w:r>
    </w:p>
    <w:p w14:paraId="7FA01B79" w14:textId="4B8D904E" w:rsidR="002913EF" w:rsidRDefault="00000000" w:rsidP="00DA44B7">
      <w:pPr>
        <w:pStyle w:val="ListParagraph"/>
        <w:numPr>
          <w:ilvl w:val="0"/>
          <w:numId w:val="2"/>
        </w:numPr>
        <w:spacing w:before="40" w:after="40"/>
        <w:rPr>
          <w:color w:val="000000" w:themeColor="text1"/>
        </w:rPr>
      </w:pPr>
      <w:r>
        <w:rPr>
          <w:color w:val="000000" w:themeColor="text1"/>
        </w:rPr>
        <w:t>Any platform with confidence: medium or is_verified: false: hide entirely, do not show skeleton</w:t>
      </w:r>
    </w:p>
    <w:p w14:paraId="69AE6246" w14:textId="77777777" w:rsidR="0095145F" w:rsidRDefault="0095145F" w:rsidP="0095145F">
      <w:pPr>
        <w:spacing w:before="40" w:after="40"/>
        <w:rPr>
          <w:color w:val="000000" w:themeColor="text1"/>
        </w:rPr>
      </w:pPr>
    </w:p>
    <w:p w14:paraId="17E9B2F4" w14:textId="6885AB9D"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C4AE672" w14:textId="77777777" w:rsidR="002913EF" w:rsidRPr="004C2B5B" w:rsidRDefault="00000000">
      <w:pPr>
        <w:pStyle w:val="Heading2"/>
        <w:rPr>
          <w:color w:val="000000" w:themeColor="text1"/>
        </w:rPr>
      </w:pPr>
      <w:r>
        <w:rPr>
          <w:color w:val="000000" w:themeColor="text1"/>
        </w:rPr>
        <w:t>5.8 Reviews Section</w:t>
      </w:r>
    </w:p>
    <w:p w14:paraId="21F904B4" w14:textId="10E5D23C" w:rsidR="002913EF" w:rsidRPr="004C2B5B" w:rsidRDefault="00000000">
      <w:pPr>
        <w:spacing w:before="60" w:after="60"/>
        <w:rPr>
          <w:color w:val="000000" w:themeColor="text1"/>
        </w:rPr>
      </w:pPr>
      <w:r>
        <w:rPr>
          <w:b/>
          <w:bCs/>
          <w:color w:val="000000" w:themeColor="text1"/>
        </w:rPr>
        <w:t>Reviews are divided into two distinct subsections. Do NOT aggregate ratings across sources into a single average star score.</w:t>
      </w:r>
    </w:p>
    <w:p w14:paraId="69362C67" w14:textId="77777777" w:rsidR="002913EF" w:rsidRPr="004C2B5B" w:rsidRDefault="00000000">
      <w:pPr>
        <w:pStyle w:val="Heading3"/>
        <w:rPr>
          <w:color w:val="000000" w:themeColor="text1"/>
        </w:rPr>
      </w:pPr>
      <w:r>
        <w:rPr>
          <w:color w:val="000000" w:themeColor="text1"/>
        </w:rPr>
        <w:t>5.8.1 IndiaMART Reviews</w:t>
      </w:r>
    </w:p>
    <w:p w14:paraId="5E526267" w14:textId="77777777" w:rsidR="002913EF" w:rsidRPr="004C2B5B" w:rsidRDefault="00000000">
      <w:pPr>
        <w:pStyle w:val="ListParagraph"/>
        <w:numPr>
          <w:ilvl w:val="0"/>
          <w:numId w:val="2"/>
        </w:numPr>
        <w:spacing w:before="40" w:after="40"/>
        <w:rPr>
          <w:color w:val="000000" w:themeColor="text1"/>
        </w:rPr>
      </w:pPr>
      <w:r>
        <w:rPr>
          <w:color w:val="000000" w:themeColor="text1"/>
        </w:rPr>
        <w:t>Source: platforms[] entry with indiamart URL, extracted_data.recent_social_posts[] or additional_data.reviews</w:t>
      </w:r>
    </w:p>
    <w:p w14:paraId="1995F458" w14:textId="77777777" w:rsidR="002913EF" w:rsidRPr="004C2B5B" w:rsidRDefault="00000000">
      <w:pPr>
        <w:pStyle w:val="ListParagraph"/>
        <w:numPr>
          <w:ilvl w:val="0"/>
          <w:numId w:val="2"/>
        </w:numPr>
        <w:spacing w:before="40" w:after="40"/>
        <w:rPr>
          <w:color w:val="000000" w:themeColor="text1"/>
        </w:rPr>
      </w:pPr>
      <w:r>
        <w:rPr>
          <w:color w:val="000000" w:themeColor="text1"/>
        </w:rPr>
        <w:t>Also check _agent.all_nodes for indiamart platform nodes with review data</w:t>
      </w:r>
    </w:p>
    <w:p w14:paraId="28CB8F2A" w14:textId="77777777" w:rsidR="002913EF" w:rsidRPr="004C2B5B" w:rsidRDefault="00000000">
      <w:pPr>
        <w:pStyle w:val="ListParagraph"/>
        <w:numPr>
          <w:ilvl w:val="0"/>
          <w:numId w:val="2"/>
        </w:numPr>
        <w:spacing w:before="40" w:after="40"/>
        <w:rPr>
          <w:color w:val="000000" w:themeColor="text1"/>
        </w:rPr>
      </w:pPr>
      <w:r>
        <w:rPr>
          <w:color w:val="000000" w:themeColor="text1"/>
        </w:rPr>
        <w:t>If IndiaMART review data available: show separate IndiaMART reviews with IndiaMART branding (green)</w:t>
      </w:r>
    </w:p>
    <w:p w14:paraId="4703AA1F" w14:textId="7377A3A4" w:rsidR="002913EF" w:rsidRPr="004C2B5B" w:rsidRDefault="00000000" w:rsidP="00DA44B7">
      <w:pPr>
        <w:pStyle w:val="ListParagraph"/>
        <w:numPr>
          <w:ilvl w:val="0"/>
          <w:numId w:val="2"/>
        </w:numPr>
        <w:spacing w:before="40" w:after="40"/>
        <w:rPr>
          <w:color w:val="000000" w:themeColor="text1"/>
        </w:rPr>
      </w:pPr>
      <w:r>
        <w:rPr>
          <w:color w:val="000000" w:themeColor="text1"/>
        </w:rPr>
        <w:t xml:space="preserve">Show IndiaMART rating and count separately, show rating from data._agent.raw_indiamart.rating </w:t>
      </w:r>
    </w:p>
    <w:p w14:paraId="72A235B5" w14:textId="77777777" w:rsidR="002913EF" w:rsidRPr="004C2B5B" w:rsidRDefault="00000000">
      <w:pPr>
        <w:pStyle w:val="Heading3"/>
        <w:rPr>
          <w:color w:val="000000" w:themeColor="text1"/>
        </w:rPr>
      </w:pPr>
      <w:r>
        <w:rPr>
          <w:color w:val="000000" w:themeColor="text1"/>
        </w:rPr>
        <w:t>5.8.2 Other Source Reviews</w:t>
      </w:r>
    </w:p>
    <w:p w14:paraId="53F367C6"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Sources: Google Business Profile (rating, ratingcount from Facebook rsp or Google node), JustDial listing, seller website testimonials, any platform where reviews/ratings exist in raw_scrape_payload</w:t>
      </w:r>
    </w:p>
    <w:p w14:paraId="3BE0FCE8" w14:textId="77777777" w:rsidR="002913EF" w:rsidRPr="004C2B5B" w:rsidRDefault="00000000">
      <w:pPr>
        <w:pStyle w:val="ListParagraph"/>
        <w:numPr>
          <w:ilvl w:val="0"/>
          <w:numId w:val="2"/>
        </w:numPr>
        <w:spacing w:before="40" w:after="40"/>
        <w:rPr>
          <w:color w:val="000000" w:themeColor="text1"/>
        </w:rPr>
      </w:pPr>
      <w:r>
        <w:rPr>
          <w:color w:val="000000" w:themeColor="text1"/>
        </w:rPr>
        <w:t>Extract from: Facebook raw_scrape_payload.rating, .ratingoverall, .ratingcount fields</w:t>
      </w:r>
    </w:p>
    <w:p w14:paraId="4153324A" w14:textId="77777777" w:rsidR="002913EF" w:rsidRPr="004C2B5B" w:rsidRDefault="00000000">
      <w:pPr>
        <w:pStyle w:val="ListParagraph"/>
        <w:numPr>
          <w:ilvl w:val="0"/>
          <w:numId w:val="2"/>
        </w:numPr>
        <w:spacing w:before="40" w:after="40"/>
        <w:rPr>
          <w:color w:val="000000" w:themeColor="text1"/>
        </w:rPr>
      </w:pPr>
      <w:r>
        <w:rPr>
          <w:color w:val="000000" w:themeColor="text1"/>
        </w:rPr>
        <w:t>Each review card shows: reviewer name, star rating (1-5), review text, source badge (e.g. "Google", "JustDial", "Facebook"), date</w:t>
      </w:r>
    </w:p>
    <w:p w14:paraId="2FBD0AD7" w14:textId="77777777" w:rsidR="002913EF" w:rsidRPr="004C2B5B" w:rsidRDefault="00000000">
      <w:pPr>
        <w:pStyle w:val="ListParagraph"/>
        <w:numPr>
          <w:ilvl w:val="0"/>
          <w:numId w:val="2"/>
        </w:numPr>
        <w:spacing w:before="40" w:after="40"/>
        <w:rPr>
          <w:color w:val="000000" w:themeColor="text1"/>
        </w:rPr>
      </w:pPr>
      <w:r>
        <w:rPr>
          <w:color w:val="000000" w:themeColor="text1"/>
        </w:rPr>
        <w:t>Reviews sorted newest first; deduplicated by (reviewer_name + review_text hash)</w:t>
      </w:r>
    </w:p>
    <w:p w14:paraId="28C06C4F" w14:textId="1B81A041" w:rsidR="002913EF" w:rsidRPr="004C2B5B" w:rsidRDefault="00000000" w:rsidP="00DA44B7">
      <w:pPr>
        <w:pStyle w:val="ListParagraph"/>
        <w:numPr>
          <w:ilvl w:val="0"/>
          <w:numId w:val="2"/>
        </w:numPr>
        <w:spacing w:before="40" w:after="40"/>
        <w:rPr>
          <w:color w:val="000000" w:themeColor="text1"/>
        </w:rPr>
      </w:pPr>
      <w:r>
        <w:rPr>
          <w:color w:val="000000" w:themeColor="text1"/>
        </w:rPr>
        <w:t>Source badge is a distinct coloured pill per platform (Google = red, JustDial = orange, website = blue)</w:t>
      </w:r>
    </w:p>
    <w:p w14:paraId="7907DE3A" w14:textId="77777777" w:rsidR="002913EF" w:rsidRPr="004C2B5B" w:rsidRDefault="00000000">
      <w:pPr>
        <w:pStyle w:val="Heading3"/>
        <w:rPr>
          <w:color w:val="000000" w:themeColor="text1"/>
        </w:rPr>
      </w:pPr>
      <w:r>
        <w:rPr>
          <w:color w:val="000000" w:themeColor="text1"/>
        </w:rPr>
        <w:t>5.8.3 Review Section Layout</w:t>
      </w:r>
    </w:p>
    <w:p w14:paraId="01AA0004" w14:textId="29EA2D9F" w:rsidR="001E4C76" w:rsidRPr="001C2C34" w:rsidRDefault="00000000">
      <w:pPr>
        <w:spacing w:before="80" w:after="80"/>
        <w:rPr>
          <w:color w:val="000000" w:themeColor="text1"/>
        </w:rPr>
      </w:pPr>
      <w:r w:rsidRPr="001C2C34">
        <w:rPr>
          <w:b/>
          <w:bCs/>
          <w:color w:val="000000" w:themeColor="text1"/>
        </w:rPr>
        <w:t xml:space="preserve">REVIEWS VISIBILITY FIX: </w:t>
      </w:r>
      <w:r w:rsidRPr="001C2C34">
        <w:rPr>
          <w:color w:val="000000" w:themeColor="text1"/>
        </w:rPr>
        <w:t>Reviews and star ratings must be clearly visible and rendered on page. Individual review cards — each showing reviewer name, star rating (rendered as visual stars, not just a number), review text, source badge, and date — must be displayed. Do NOT hide individual reviews behind a summary score only. The aggregate rating (e.g. 4.5★) must be shown prominently alongside the individual review cards. Both IndiaMART reviews and other-source reviews (Google, Facebook, JustDial etc.) must be visible and rendered. If a source provides a rating number only (no individual review text), still display the rating card with source badge, stars, and rating count. Check that star icons/SVGs are properly coloured and visible against the page background.</w:t>
      </w:r>
    </w:p>
    <w:p w14:paraId="3DE54B82" w14:textId="77777777" w:rsidR="002913EF" w:rsidRPr="004C2B5B" w:rsidRDefault="00000000">
      <w:pPr>
        <w:pStyle w:val="ListParagraph"/>
        <w:numPr>
          <w:ilvl w:val="0"/>
          <w:numId w:val="2"/>
        </w:numPr>
        <w:spacing w:before="40" w:after="40"/>
        <w:rPr>
          <w:color w:val="000000" w:themeColor="text1"/>
        </w:rPr>
      </w:pPr>
      <w:r>
        <w:rPr>
          <w:color w:val="000000" w:themeColor="text1"/>
        </w:rPr>
        <w:t>Option A: Two tabs — "IndiaMART Reviews" and "Other Reviews"</w:t>
      </w:r>
    </w:p>
    <w:p w14:paraId="208E9E68" w14:textId="77777777" w:rsidR="002913EF" w:rsidRPr="004C2B5B" w:rsidRDefault="00000000">
      <w:pPr>
        <w:pStyle w:val="ListParagraph"/>
        <w:numPr>
          <w:ilvl w:val="0"/>
          <w:numId w:val="2"/>
        </w:numPr>
        <w:spacing w:before="40" w:after="40"/>
        <w:rPr>
          <w:color w:val="000000" w:themeColor="text1"/>
        </w:rPr>
      </w:pPr>
      <w:r>
        <w:rPr>
          <w:color w:val="000000" w:themeColor="text1"/>
        </w:rPr>
        <w:t>Option B: Two separate subsections one below the other with distinct headings and source badges</w:t>
      </w:r>
    </w:p>
    <w:p w14:paraId="1A5FD001" w14:textId="77777777" w:rsidR="002913EF" w:rsidRPr="004C2B5B" w:rsidRDefault="00000000">
      <w:pPr>
        <w:pStyle w:val="ListParagraph"/>
        <w:numPr>
          <w:ilvl w:val="0"/>
          <w:numId w:val="2"/>
        </w:numPr>
        <w:spacing w:before="40" w:after="40"/>
        <w:rPr>
          <w:color w:val="000000" w:themeColor="text1"/>
        </w:rPr>
      </w:pPr>
      <w:r>
        <w:rPr>
          <w:color w:val="000000" w:themeColor="text1"/>
        </w:rPr>
        <w:t>If only one source has reviews: show it directly without tabs/toggle</w:t>
      </w:r>
    </w:p>
    <w:p w14:paraId="68BB7021" w14:textId="77777777" w:rsidR="002913EF" w:rsidRPr="004C2B5B" w:rsidRDefault="00000000">
      <w:pPr>
        <w:pStyle w:val="ListParagraph"/>
        <w:numPr>
          <w:ilvl w:val="0"/>
          <w:numId w:val="2"/>
        </w:numPr>
        <w:spacing w:before="40" w:after="40"/>
        <w:rPr>
          <w:color w:val="000000" w:themeColor="text1"/>
        </w:rPr>
      </w:pPr>
      <w:r>
        <w:rPr>
          <w:color w:val="000000" w:themeColor="text1"/>
        </w:rPr>
        <w:t>If no reviews from any source: hide entire Reviews section</w:t>
      </w:r>
    </w:p>
    <w:p w14:paraId="47A2207F" w14:textId="56ED9044" w:rsidR="002913EF" w:rsidRPr="004C2B5B" w:rsidRDefault="00000000" w:rsidP="00DA44B7">
      <w:r>
        <w:t>Do NOT compute a combined average star rating across IndiaMART + Google + JustDial etc. Each source's rating is shown independently with its own star display.</w:t>
      </w:r>
    </w:p>
    <w:p w14:paraId="31C595E8" w14:textId="77777777" w:rsidR="002913EF" w:rsidRPr="004C2B5B" w:rsidRDefault="00000000">
      <w:pPr>
        <w:pStyle w:val="Heading2"/>
        <w:rPr>
          <w:color w:val="000000" w:themeColor="text1"/>
        </w:rPr>
      </w:pPr>
      <w:r>
        <w:rPr>
          <w:color w:val="000000" w:themeColor="text1"/>
        </w:rPr>
        <w:t>5.9 Footer &amp; Sticky Mobile CTA</w:t>
      </w:r>
    </w:p>
    <w:p w14:paraId="0414C318" w14:textId="77777777" w:rsidR="002913EF" w:rsidRPr="004C2B5B" w:rsidRDefault="00000000">
      <w:pPr>
        <w:pStyle w:val="ListParagraph"/>
        <w:numPr>
          <w:ilvl w:val="0"/>
          <w:numId w:val="2"/>
        </w:numPr>
        <w:spacing w:before="40" w:after="40"/>
        <w:rPr>
          <w:color w:val="000000" w:themeColor="text1"/>
        </w:rPr>
      </w:pPr>
      <w:r>
        <w:rPr>
          <w:color w:val="000000" w:themeColor="text1"/>
        </w:rPr>
        <w:t>Sticky bottom bar on mobile (fixed position): WhatsApp button (primary, full green) + Call button side by side, full width</w:t>
      </w:r>
    </w:p>
    <w:p w14:paraId="2B8D3315" w14:textId="77777777" w:rsidR="002913EF" w:rsidRPr="004C2B5B" w:rsidRDefault="00000000">
      <w:pPr>
        <w:pStyle w:val="ListParagraph"/>
        <w:numPr>
          <w:ilvl w:val="0"/>
          <w:numId w:val="2"/>
        </w:numPr>
        <w:spacing w:before="40" w:after="40"/>
        <w:rPr>
          <w:color w:val="000000" w:themeColor="text1"/>
        </w:rPr>
      </w:pPr>
      <w:r>
        <w:rPr>
          <w:color w:val="000000" w:themeColor="text1"/>
        </w:rPr>
        <w:t>Footer column 1: Seller logo/avatar + business name + tagline (all from JSON)</w:t>
      </w:r>
    </w:p>
    <w:p w14:paraId="62ED6B6B" w14:textId="77777777" w:rsidR="002913EF" w:rsidRPr="004C2B5B" w:rsidRDefault="00000000">
      <w:pPr>
        <w:pStyle w:val="ListParagraph"/>
        <w:numPr>
          <w:ilvl w:val="0"/>
          <w:numId w:val="2"/>
        </w:numPr>
        <w:spacing w:before="40" w:after="40"/>
        <w:rPr>
          <w:color w:val="000000" w:themeColor="text1"/>
        </w:rPr>
      </w:pPr>
      <w:r>
        <w:rPr>
          <w:color w:val="000000" w:themeColor="text1"/>
        </w:rPr>
        <w:t>Footer column 2: Quick links — About, Categories, Gallery, Social, Reviews, Contact</w:t>
      </w:r>
    </w:p>
    <w:p w14:paraId="493EC9F4" w14:textId="77777777" w:rsidR="002913EF" w:rsidRPr="004C2B5B" w:rsidRDefault="00000000">
      <w:pPr>
        <w:pStyle w:val="ListParagraph"/>
        <w:numPr>
          <w:ilvl w:val="0"/>
          <w:numId w:val="2"/>
        </w:numPr>
        <w:spacing w:before="40" w:after="40"/>
        <w:rPr>
          <w:color w:val="000000" w:themeColor="text1"/>
        </w:rPr>
      </w:pPr>
      <w:r>
        <w:rPr>
          <w:color w:val="000000" w:themeColor="text1"/>
        </w:rPr>
        <w:t>Footer column 3: Confirmed social media icons (only platforms in platforms[] with is_verified: true) + public email</w:t>
      </w:r>
    </w:p>
    <w:p w14:paraId="08D66691"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"Powered by" branding + copyright year</w:t>
      </w:r>
    </w:p>
    <w:p w14:paraId="242982BF" w14:textId="77777777" w:rsidR="002913EF" w:rsidRPr="004C2B5B" w:rsidRDefault="00000000">
      <w:pPr>
        <w:pStyle w:val="ListParagraph"/>
        <w:numPr>
          <w:ilvl w:val="0"/>
          <w:numId w:val="2"/>
        </w:numPr>
        <w:spacing w:before="40" w:after="40"/>
        <w:rPr>
          <w:color w:val="000000" w:themeColor="text1"/>
        </w:rPr>
      </w:pPr>
      <w:r>
        <w:rPr>
          <w:color w:val="000000" w:themeColor="text1"/>
        </w:rPr>
        <w:t>All social icons in footer link to their confirmed platform URLs from platforms[]</w:t>
      </w:r>
    </w:p>
    <w:p w14:paraId="275D38E0" w14:textId="77777777" w:rsidR="002913EF" w:rsidRPr="004C2B5B" w:rsidRDefault="00000000">
      <w:pPr>
        <w:pStyle w:val="Heading1"/>
        <w:rPr>
          <w:color w:val="000000" w:themeColor="text1"/>
        </w:rPr>
      </w:pPr>
      <w:r>
        <w:rPr>
          <w:color w:val="000000" w:themeColor="text1"/>
        </w:rPr>
        <w:t>6. UI/UX Design Reference</w:t>
      </w:r>
    </w:p>
    <w:p w14:paraId="66AF9C83" w14:textId="006ADFBA" w:rsidR="007D74B9" w:rsidRDefault="007D74B9" w:rsidP="007D74B9">
      <w:pPr>
        <w:spacing w:before="60" w:after="60"/>
        <w:rPr>
          <w:color w:val="000000" w:themeColor="text1"/>
        </w:rPr>
      </w:pPr>
      <w:r>
        <w:rPr>
          <w:color w:val="000000" w:themeColor="text1"/>
        </w:rPr>
        <w:t xml:space="preserve">UI/Design Reference:  For UI layout, design language, and component patterns, maintain modern UIUX designs, use 3js elements, keep it catchy, and interactive, totally responsive. Use dribble for some UI UX reference and make very modern UIX. Use </w:t>
      </w:r>
      <w:hyperlink r:id="rId11" w:history="1">
        <w:r>
          <w:rPr>
            <w:rStyle w:val="Hyperlink"/>
          </w:rPr>
          <w:t>https://glidejs.com/</w:t>
        </w:r>
      </w:hyperlink>
      <w:r>
        <w:rPr>
          <w:color w:val="000000" w:themeColor="text1"/>
        </w:rPr>
        <w:t xml:space="preserve"> ,</w:t>
      </w:r>
      <w:r>
        <w:t xml:space="preserve"> </w:t>
      </w:r>
      <w:hyperlink r:id="rId12" w:history="1">
        <w:r>
          <w:rPr>
            <w:rStyle w:val="Hyperlink"/>
          </w:rPr>
          <w:t>https://animate.style/</w:t>
        </w:r>
      </w:hyperlink>
      <w:r>
        <w:rPr>
          <w:color w:val="000000" w:themeColor="text1"/>
        </w:rPr>
        <w:t xml:space="preserve">,  </w:t>
      </w:r>
      <w:hyperlink r:id="rId13" w:history="1">
        <w:r>
          <w:rPr>
            <w:rStyle w:val="Hyperlink"/>
          </w:rPr>
          <w:t>https://freefrontend.com/bootstrap-cards/</w:t>
        </w:r>
      </w:hyperlink>
      <w:r>
        <w:rPr>
          <w:color w:val="000000" w:themeColor="text1"/>
        </w:rPr>
        <w:t xml:space="preserve"> , </w:t>
      </w:r>
      <w:hyperlink r:id="rId14" w:history="1">
        <w:r>
          <w:rPr>
            <w:rStyle w:val="Hyperlink"/>
          </w:rPr>
          <w:t>https://freefrontend.com/bootstrap-cards/</w:t>
        </w:r>
      </w:hyperlink>
      <w:r>
        <w:rPr>
          <w:color w:val="000000" w:themeColor="text1"/>
        </w:rPr>
        <w:t xml:space="preserve">, </w:t>
      </w:r>
      <w:hyperlink r:id="rId15" w:history="1">
        <w:r>
          <w:rPr>
            <w:rStyle w:val="Hyperlink"/>
          </w:rPr>
          <w:t>https://freefrontend.com/css-loaders/</w:t>
        </w:r>
      </w:hyperlink>
      <w:r>
        <w:rPr>
          <w:color w:val="000000" w:themeColor="text1"/>
        </w:rPr>
        <w:t xml:space="preserve"> , </w:t>
      </w:r>
      <w:hyperlink r:id="rId16" w:history="1">
        <w:r>
          <w:rPr>
            <w:rStyle w:val="Hyperlink"/>
          </w:rPr>
          <w:t>https://threejs.org/</w:t>
        </w:r>
      </w:hyperlink>
      <w:r>
        <w:rPr>
          <w:color w:val="000000" w:themeColor="text1"/>
        </w:rPr>
        <w:t xml:space="preserve"> , parallax effects, GSAP scroll triggers, etc and other sites to make the best UI/UX.</w:t>
      </w:r>
    </w:p>
    <w:p w14:paraId="5ED06402" w14:textId="77777777" w:rsidR="002913EF" w:rsidRPr="004C2B5B" w:rsidRDefault="002913EF">
      <w:pPr>
        <w:spacing w:before="60" w:after="60"/>
        <w:rPr>
          <w:color w:val="000000" w:themeColor="text1"/>
        </w:rPr>
      </w:pPr>
    </w:p>
    <w:p w14:paraId="3531BE04" w14:textId="77777777" w:rsidR="002913EF" w:rsidRDefault="00000000">
      <w:pPr>
        <w:pStyle w:val="Heading2"/>
        <w:rPr>
          <w:color w:val="000000" w:themeColor="text1"/>
        </w:rPr>
      </w:pPr>
      <w:r>
        <w:rPr>
          <w:color w:val="000000" w:themeColor="text1"/>
        </w:rPr>
        <w:t>6.1 Colour Palette</w:t>
      </w:r>
    </w:p>
    <w:p w14:paraId="4160F80C" w14:textId="67B29CF2" w:rsidR="007873A1" w:rsidRPr="007873A1" w:rsidRDefault="007873A1">
      <w:pPr>
        <w:pStyle w:val="Heading2"/>
        <w:rPr>
          <w:b w:val="0"/>
          <w:bCs w:val="0"/>
          <w:color w:val="000000" w:themeColor="text1"/>
          <w:sz w:val="22"/>
          <w:szCs w:val="22"/>
        </w:rPr>
      </w:pPr>
      <w:r>
        <w:rPr>
          <w:b w:val="0"/>
          <w:bCs w:val="0"/>
          <w:color w:val="000000" w:themeColor="text1"/>
          <w:sz w:val="22"/>
          <w:szCs w:val="22"/>
        </w:rPr>
        <w:t xml:space="preserve">Use customised, catchy, modern colours, use gradients, hover colour changes, shadows, borders effects, use webkits and other external css libraries for design elements. Make it catchy, interactive, modern. In case of fallback, use the below mentioned, referenced from bootstrap and other sources like material UI, chakra UI etc. </w:t>
      </w:r>
    </w:p>
    <w:p w14:paraId="01AA0005" w14:textId="41BA99DF" w:rsidR="001E4C76" w:rsidRPr="001C2C34" w:rsidRDefault="00000000">
      <w:pPr>
        <w:spacing w:before="80" w:after="80"/>
        <w:rPr>
          <w:color w:val="000000" w:themeColor="text1"/>
        </w:rPr>
      </w:pPr>
      <w:r w:rsidRPr="001C2C34">
        <w:rPr>
          <w:b/>
          <w:bCs/>
          <w:color w:val="000000" w:themeColor="text1"/>
        </w:rPr>
        <w:t xml:space="preserve">THEME OVERRIDE: </w:t>
      </w:r>
      <w:r w:rsidRPr="001C2C34">
        <w:rPr>
          <w:color w:val="000000" w:themeColor="text1"/>
        </w:rPr>
        <w:t>Do NOT use a blue-and-white or light/white theme. The page must have a unique, modern, darker colour theme that is completely independent of IndiaMART’s branding. Change the overall page colour scheme to something dark or richly toned (e.g. deep charcoal, dark slate, midnight navy, or a rich dark gradient). Button text must always contrast clearly against button background — never use white text on a white or near-white button. Ensure all CTA buttons, nav buttons and interactive elements have visible, high-contrast text at all times. All hover effect colours must also be changed to match the new non-IndiaMART theme. The colour table below is for reference/fallback only; the actual implementation must deviate into a unique catchy theme.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BC15BA" w:rsidRPr="004C2B5B" w14:paraId="2C7FFAFD" w14:textId="77777777" w:rsidTr="00DA44B7">
        <w:trPr>
          <w:tblHeader/>
        </w:trP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37C97" w14:textId="77777777" w:rsidR="002913EF" w:rsidRPr="004C2B5B" w:rsidRDefault="00000000">
            <w:pPr>
              <w:rPr>
                <w:color w:val="000000" w:themeColor="text1"/>
              </w:rPr>
            </w:pPr>
            <w:r>
              <w:rPr>
                <w:b/>
                <w:bCs/>
                <w:color w:val="000000" w:themeColor="text1"/>
                <w:sz w:val="20"/>
                <w:szCs w:val="20"/>
              </w:rPr>
              <w:t>Colour 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F7E3B" w14:textId="77777777" w:rsidR="002913EF" w:rsidRPr="004C2B5B" w:rsidRDefault="00000000">
            <w:pPr>
              <w:rPr>
                <w:color w:val="000000" w:themeColor="text1"/>
              </w:rPr>
            </w:pPr>
            <w:r>
              <w:rPr>
                <w:b/>
                <w:bCs/>
                <w:color w:val="000000" w:themeColor="text1"/>
                <w:sz w:val="20"/>
                <w:szCs w:val="20"/>
              </w:rPr>
              <w:t>Value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A5AF2" w14:textId="77777777" w:rsidR="002913EF" w:rsidRPr="004C2B5B" w:rsidRDefault="00000000">
            <w:pPr>
              <w:rPr>
                <w:color w:val="000000" w:themeColor="text1"/>
              </w:rPr>
            </w:pPr>
            <w:r>
              <w:rPr>
                <w:b/>
                <w:bCs/>
                <w:color w:val="000000" w:themeColor="text1"/>
                <w:sz w:val="20"/>
                <w:szCs w:val="20"/>
              </w:rPr>
              <w:t>Usage</w:t>
            </w:r>
          </w:p>
        </w:tc>
      </w:tr>
      <w:tr w:rsidR="00BC15BA" w:rsidRPr="004C2B5B" w14:paraId="4268FE4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C862A" w14:textId="77777777" w:rsidR="002913EF" w:rsidRPr="004C2B5B" w:rsidRDefault="00000000">
            <w:pPr>
              <w:rPr>
                <w:color w:val="000000" w:themeColor="text1"/>
              </w:rPr>
            </w:pPr>
            <w:r>
              <w:rPr>
                <w:color w:val="000000" w:themeColor="text1"/>
                <w:sz w:val="20"/>
                <w:szCs w:val="20"/>
              </w:rPr>
              <w:t>Primary Action (IndiaMART 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3D352" w14:textId="77777777" w:rsidR="002913EF" w:rsidRPr="004C2B5B" w:rsidRDefault="00000000">
            <w:pPr>
              <w:rPr>
                <w:color w:val="000000" w:themeColor="text1"/>
              </w:rPr>
            </w:pPr>
            <w:r>
              <w:rPr>
                <w:color w:val="000000" w:themeColor="text1"/>
                <w:sz w:val="20"/>
                <w:szCs w:val="20"/>
              </w:rPr>
              <w:t>#2EAB5B</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ED75E" w14:textId="77777777" w:rsidR="002913EF" w:rsidRPr="004C2B5B" w:rsidRDefault="00000000">
            <w:pPr>
              <w:rPr>
                <w:color w:val="000000" w:themeColor="text1"/>
              </w:rPr>
            </w:pPr>
            <w:r>
              <w:rPr>
                <w:color w:val="000000" w:themeColor="text1"/>
                <w:sz w:val="20"/>
                <w:szCs w:val="20"/>
              </w:rPr>
              <w:t>CTA buttons, WhatsApp, active states</w:t>
            </w:r>
          </w:p>
        </w:tc>
      </w:tr>
      <w:tr w:rsidR="00BC15BA" w:rsidRPr="004C2B5B" w14:paraId="4AD30D85"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EB391" w14:textId="77777777" w:rsidR="002913EF" w:rsidRPr="004C2B5B" w:rsidRDefault="00000000">
            <w:pPr>
              <w:rPr>
                <w:color w:val="000000" w:themeColor="text1"/>
              </w:rPr>
            </w:pPr>
            <w:r>
              <w:rPr>
                <w:color w:val="000000" w:themeColor="text1"/>
                <w:sz w:val="20"/>
                <w:szCs w:val="20"/>
              </w:rPr>
              <w:t>Primary Dark 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BA51A" w14:textId="77777777" w:rsidR="002913EF" w:rsidRPr="004C2B5B" w:rsidRDefault="00000000">
            <w:pPr>
              <w:rPr>
                <w:color w:val="000000" w:themeColor="text1"/>
              </w:rPr>
            </w:pPr>
            <w:r>
              <w:rPr>
                <w:color w:val="000000" w:themeColor="text1"/>
                <w:sz w:val="20"/>
                <w:szCs w:val="20"/>
              </w:rPr>
              <w:t>#1F8A47</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D812" w14:textId="77777777" w:rsidR="002913EF" w:rsidRPr="004C2B5B" w:rsidRDefault="00000000">
            <w:pPr>
              <w:rPr>
                <w:color w:val="000000" w:themeColor="text1"/>
              </w:rPr>
            </w:pPr>
            <w:r>
              <w:rPr>
                <w:color w:val="000000" w:themeColor="text1"/>
                <w:sz w:val="20"/>
                <w:szCs w:val="20"/>
              </w:rPr>
              <w:t>Hover states for green buttons</w:t>
            </w:r>
          </w:p>
        </w:tc>
      </w:tr>
      <w:tr w:rsidR="00BC15BA" w:rsidRPr="004C2B5B" w14:paraId="1DF0DC1D"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A7F36" w14:textId="77777777" w:rsidR="002913EF" w:rsidRPr="004C2B5B" w:rsidRDefault="00000000">
            <w:pPr>
              <w:rPr>
                <w:color w:val="000000" w:themeColor="text1"/>
              </w:rPr>
            </w:pPr>
            <w:r>
              <w:rPr>
                <w:color w:val="000000" w:themeColor="text1"/>
                <w:sz w:val="20"/>
                <w:szCs w:val="20"/>
              </w:rPr>
              <w:t>Secondary (Deep Blue)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F092" w14:textId="77777777" w:rsidR="002913EF" w:rsidRPr="004C2B5B" w:rsidRDefault="00000000">
            <w:pPr>
              <w:rPr>
                <w:color w:val="000000" w:themeColor="text1"/>
              </w:rPr>
            </w:pPr>
            <w:r>
              <w:rPr>
                <w:color w:val="000000" w:themeColor="text1"/>
                <w:sz w:val="20"/>
                <w:szCs w:val="20"/>
              </w:rPr>
              <w:t>#1A3A6E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FBC1F" w14:textId="77777777" w:rsidR="002913EF" w:rsidRPr="004C2B5B" w:rsidRDefault="00000000">
            <w:pPr>
              <w:rPr>
                <w:color w:val="000000" w:themeColor="text1"/>
              </w:rPr>
            </w:pPr>
            <w:r>
              <w:rPr>
                <w:color w:val="000000" w:themeColor="text1"/>
                <w:sz w:val="20"/>
                <w:szCs w:val="20"/>
              </w:rPr>
              <w:t>Headings, section labels, nav</w:t>
            </w:r>
          </w:p>
        </w:tc>
      </w:tr>
      <w:tr w:rsidR="00BC15BA" w:rsidRPr="004C2B5B" w14:paraId="34808DC3"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8F8C3" w14:textId="77777777" w:rsidR="002913EF" w:rsidRPr="004C2B5B" w:rsidRDefault="00000000">
            <w:pPr>
              <w:rPr>
                <w:color w:val="000000" w:themeColor="text1"/>
              </w:rPr>
            </w:pPr>
            <w:r>
              <w:rPr>
                <w:color w:val="000000" w:themeColor="text1"/>
                <w:sz w:val="20"/>
                <w:szCs w:val="20"/>
              </w:rPr>
              <w:t>Blue Mid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C1B77" w14:textId="77777777" w:rsidR="002913EF" w:rsidRPr="004C2B5B" w:rsidRDefault="00000000">
            <w:pPr>
              <w:rPr>
                <w:color w:val="000000" w:themeColor="text1"/>
              </w:rPr>
            </w:pPr>
            <w:r>
              <w:rPr>
                <w:color w:val="000000" w:themeColor="text1"/>
                <w:sz w:val="20"/>
                <w:szCs w:val="20"/>
              </w:rPr>
              <w:t>#2B5197</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6A124" w14:textId="77777777" w:rsidR="002913EF" w:rsidRPr="004C2B5B" w:rsidRDefault="00000000">
            <w:pPr>
              <w:rPr>
                <w:color w:val="000000" w:themeColor="text1"/>
              </w:rPr>
            </w:pPr>
            <w:r>
              <w:rPr>
                <w:color w:val="000000" w:themeColor="text1"/>
                <w:sz w:val="20"/>
                <w:szCs w:val="20"/>
              </w:rPr>
              <w:t>Sub-headings, links</w:t>
            </w:r>
          </w:p>
        </w:tc>
      </w:tr>
      <w:tr w:rsidR="00BC15BA" w:rsidRPr="004C2B5B" w14:paraId="50E30B4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B47B5" w14:textId="77777777" w:rsidR="002913EF" w:rsidRPr="004C2B5B" w:rsidRDefault="00000000">
            <w:pPr>
              <w:rPr>
                <w:color w:val="000000" w:themeColor="text1"/>
              </w:rPr>
            </w:pPr>
            <w:r>
              <w:rPr>
                <w:color w:val="000000" w:themeColor="text1"/>
                <w:sz w:val="20"/>
                <w:szCs w:val="20"/>
              </w:rPr>
              <w:t>Blue Light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ACABE" w14:textId="77777777" w:rsidR="002913EF" w:rsidRPr="004C2B5B" w:rsidRDefault="00000000">
            <w:pPr>
              <w:rPr>
                <w:color w:val="000000" w:themeColor="text1"/>
              </w:rPr>
            </w:pPr>
            <w:r>
              <w:rPr>
                <w:color w:val="000000" w:themeColor="text1"/>
                <w:sz w:val="20"/>
                <w:szCs w:val="20"/>
              </w:rPr>
              <w:t>#E8EFF9</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08249" w14:textId="77777777" w:rsidR="002913EF" w:rsidRPr="004C2B5B" w:rsidRDefault="00000000">
            <w:pPr>
              <w:rPr>
                <w:color w:val="000000" w:themeColor="text1"/>
              </w:rPr>
            </w:pPr>
            <w:r>
              <w:rPr>
                <w:color w:val="000000" w:themeColor="text1"/>
                <w:sz w:val="20"/>
                <w:szCs w:val="20"/>
              </w:rPr>
              <w:t>Blue accent backgrounds</w:t>
            </w:r>
          </w:p>
        </w:tc>
      </w:tr>
      <w:tr w:rsidR="00BC15BA" w:rsidRPr="004C2B5B" w14:paraId="3BB947C1"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38332" w14:textId="77777777" w:rsidR="002913EF" w:rsidRPr="004C2B5B" w:rsidRDefault="00000000">
            <w:pPr>
              <w:rPr>
                <w:color w:val="000000" w:themeColor="text1"/>
              </w:rPr>
            </w:pPr>
            <w:r>
              <w:rPr>
                <w:color w:val="000000" w:themeColor="text1"/>
                <w:sz w:val="20"/>
                <w:szCs w:val="20"/>
              </w:rPr>
              <w:t>Green Light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F30D" w14:textId="77777777" w:rsidR="002913EF" w:rsidRPr="004C2B5B" w:rsidRDefault="00000000">
            <w:pPr>
              <w:rPr>
                <w:color w:val="000000" w:themeColor="text1"/>
              </w:rPr>
            </w:pPr>
            <w:r>
              <w:rPr>
                <w:color w:val="000000" w:themeColor="text1"/>
                <w:sz w:val="20"/>
                <w:szCs w:val="20"/>
              </w:rPr>
              <w:t>#E8F7EE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5040D" w14:textId="77777777" w:rsidR="002913EF" w:rsidRPr="004C2B5B" w:rsidRDefault="00000000">
            <w:pPr>
              <w:rPr>
                <w:color w:val="000000" w:themeColor="text1"/>
              </w:rPr>
            </w:pPr>
            <w:r>
              <w:rPr>
                <w:color w:val="000000" w:themeColor="text1"/>
                <w:sz w:val="20"/>
                <w:szCs w:val="20"/>
              </w:rPr>
              <w:t>Green accent backgrounds</w:t>
            </w:r>
          </w:p>
        </w:tc>
      </w:tr>
      <w:tr w:rsidR="00BC15BA" w:rsidRPr="004C2B5B" w14:paraId="41DCB7A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29992" w14:textId="77777777" w:rsidR="002913EF" w:rsidRPr="004C2B5B" w:rsidRDefault="00000000">
            <w:pPr>
              <w:rPr>
                <w:color w:val="000000" w:themeColor="text1"/>
              </w:rPr>
            </w:pPr>
            <w:r>
              <w:rPr>
                <w:color w:val="000000" w:themeColor="text1"/>
                <w:sz w:val="20"/>
                <w:szCs w:val="20"/>
              </w:rPr>
              <w:t>Accent (Amber)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A4370" w14:textId="77777777" w:rsidR="002913EF" w:rsidRPr="004C2B5B" w:rsidRDefault="00000000">
            <w:pPr>
              <w:rPr>
                <w:color w:val="000000" w:themeColor="text1"/>
              </w:rPr>
            </w:pPr>
            <w:r>
              <w:rPr>
                <w:color w:val="000000" w:themeColor="text1"/>
                <w:sz w:val="20"/>
                <w:szCs w:val="20"/>
              </w:rPr>
              <w:t>#F5A623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11E0" w14:textId="77777777" w:rsidR="002913EF" w:rsidRPr="004C2B5B" w:rsidRDefault="00000000">
            <w:pPr>
              <w:rPr>
                <w:color w:val="000000" w:themeColor="text1"/>
              </w:rPr>
            </w:pPr>
            <w:r>
              <w:rPr>
                <w:color w:val="000000" w:themeColor="text1"/>
                <w:sz w:val="20"/>
                <w:szCs w:val="20"/>
              </w:rPr>
              <w:t>Star ratings, highlights</w:t>
            </w:r>
          </w:p>
        </w:tc>
      </w:tr>
      <w:tr w:rsidR="00BC15BA" w:rsidRPr="004C2B5B" w14:paraId="54385BDB"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F9169" w14:textId="77777777" w:rsidR="002913EF" w:rsidRPr="004C2B5B" w:rsidRDefault="00000000">
            <w:pPr>
              <w:rPr>
                <w:color w:val="000000" w:themeColor="text1"/>
              </w:rPr>
            </w:pPr>
            <w:r>
              <w:rPr>
                <w:color w:val="000000" w:themeColor="text1"/>
                <w:sz w:val="20"/>
                <w:szCs w:val="20"/>
              </w:rPr>
              <w:t>Background White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A4501" w14:textId="77777777" w:rsidR="002913EF" w:rsidRPr="004C2B5B" w:rsidRDefault="00000000">
            <w:pPr>
              <w:rPr>
                <w:color w:val="000000" w:themeColor="text1"/>
              </w:rPr>
            </w:pPr>
            <w:r>
              <w:rPr>
                <w:color w:val="000000" w:themeColor="text1"/>
                <w:sz w:val="20"/>
                <w:szCs w:val="20"/>
              </w:rPr>
              <w:t>#FFFFFF</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62BBA" w14:textId="77777777" w:rsidR="002913EF" w:rsidRPr="004C2B5B" w:rsidRDefault="00000000">
            <w:pPr>
              <w:rPr>
                <w:color w:val="000000" w:themeColor="text1"/>
              </w:rPr>
            </w:pPr>
            <w:r>
              <w:rPr>
                <w:color w:val="000000" w:themeColor="text1"/>
                <w:sz w:val="20"/>
                <w:szCs w:val="20"/>
              </w:rPr>
              <w:t>Card backgrounds, even sections</w:t>
            </w:r>
          </w:p>
        </w:tc>
      </w:tr>
      <w:tr w:rsidR="00BC15BA" w:rsidRPr="004C2B5B" w14:paraId="586D6E65"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8BFDF" w14:textId="77777777" w:rsidR="002913EF" w:rsidRPr="004C2B5B" w:rsidRDefault="00000000">
            <w:pPr>
              <w:rPr>
                <w:color w:val="000000" w:themeColor="text1"/>
              </w:rPr>
            </w:pPr>
            <w:r>
              <w:rPr>
                <w:color w:val="000000" w:themeColor="text1"/>
                <w:sz w:val="20"/>
                <w:szCs w:val="20"/>
              </w:rPr>
              <w:t>Background Grey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58349" w14:textId="77777777" w:rsidR="002913EF" w:rsidRPr="004C2B5B" w:rsidRDefault="00000000">
            <w:pPr>
              <w:rPr>
                <w:color w:val="000000" w:themeColor="text1"/>
              </w:rPr>
            </w:pPr>
            <w:r>
              <w:rPr>
                <w:color w:val="000000" w:themeColor="text1"/>
                <w:sz w:val="20"/>
                <w:szCs w:val="20"/>
              </w:rPr>
              <w:t>#F7F9FC</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A66FA" w14:textId="77777777" w:rsidR="002913EF" w:rsidRPr="004C2B5B" w:rsidRDefault="00000000">
            <w:pPr>
              <w:rPr>
                <w:color w:val="000000" w:themeColor="text1"/>
              </w:rPr>
            </w:pPr>
            <w:r>
              <w:rPr>
                <w:color w:val="000000" w:themeColor="text1"/>
                <w:sz w:val="20"/>
                <w:szCs w:val="20"/>
              </w:rPr>
              <w:t>Alternate section backgrounds</w:t>
            </w:r>
          </w:p>
        </w:tc>
      </w:tr>
      <w:tr w:rsidR="00BC15BA" w:rsidRPr="004C2B5B" w14:paraId="4448210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0EFE8" w14:textId="77777777" w:rsidR="002913EF" w:rsidRPr="004C2B5B" w:rsidRDefault="00000000">
            <w:pPr>
              <w:rPr>
                <w:color w:val="000000" w:themeColor="text1"/>
              </w:rPr>
            </w:pPr>
            <w:r>
              <w:rPr>
                <w:color w:val="000000" w:themeColor="text1"/>
                <w:sz w:val="20"/>
                <w:szCs w:val="20"/>
              </w:rPr>
              <w:t>Text Primary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0819A" w14:textId="77777777" w:rsidR="002913EF" w:rsidRPr="004C2B5B" w:rsidRDefault="00000000">
            <w:pPr>
              <w:rPr>
                <w:color w:val="000000" w:themeColor="text1"/>
              </w:rPr>
            </w:pPr>
            <w:r>
              <w:rPr>
                <w:color w:val="000000" w:themeColor="text1"/>
                <w:sz w:val="20"/>
                <w:szCs w:val="20"/>
              </w:rPr>
              <w:t>#1A1A1A</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8E78F" w14:textId="77777777" w:rsidR="002913EF" w:rsidRPr="004C2B5B" w:rsidRDefault="00000000">
            <w:pPr>
              <w:rPr>
                <w:color w:val="000000" w:themeColor="text1"/>
              </w:rPr>
            </w:pPr>
            <w:r>
              <w:rPr>
                <w:color w:val="000000" w:themeColor="text1"/>
                <w:sz w:val="20"/>
                <w:szCs w:val="20"/>
              </w:rPr>
              <w:t>Body text, headings</w:t>
            </w:r>
          </w:p>
        </w:tc>
      </w:tr>
      <w:tr w:rsidR="00BC15BA" w:rsidRPr="004C2B5B" w14:paraId="770DA93B"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7FFB5" w14:textId="77777777" w:rsidR="002913EF" w:rsidRPr="004C2B5B" w:rsidRDefault="00000000">
            <w:pPr>
              <w:rPr>
                <w:color w:val="000000" w:themeColor="text1"/>
              </w:rPr>
            </w:pPr>
            <w:r>
              <w:rPr>
                <w:color w:val="000000" w:themeColor="text1"/>
                <w:sz w:val="20"/>
                <w:szCs w:val="20"/>
              </w:rPr>
              <w:t>Text Secondary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98762" w14:textId="77777777" w:rsidR="002913EF" w:rsidRPr="004C2B5B" w:rsidRDefault="00000000">
            <w:pPr>
              <w:rPr>
                <w:color w:val="000000" w:themeColor="text1"/>
              </w:rPr>
            </w:pPr>
            <w:r>
              <w:rPr>
                <w:color w:val="000000" w:themeColor="text1"/>
                <w:sz w:val="20"/>
                <w:szCs w:val="20"/>
              </w:rPr>
              <w:t>#555555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BC97D" w14:textId="77777777" w:rsidR="002913EF" w:rsidRPr="004C2B5B" w:rsidRDefault="00000000">
            <w:pPr>
              <w:rPr>
                <w:color w:val="000000" w:themeColor="text1"/>
              </w:rPr>
            </w:pPr>
            <w:r>
              <w:rPr>
                <w:color w:val="000000" w:themeColor="text1"/>
                <w:sz w:val="20"/>
                <w:szCs w:val="20"/>
              </w:rPr>
              <w:t>Meta text, descriptions</w:t>
            </w:r>
          </w:p>
        </w:tc>
      </w:tr>
      <w:tr w:rsidR="00BC15BA" w:rsidRPr="004C2B5B" w14:paraId="61273EB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2410E" w14:textId="77777777" w:rsidR="002913EF" w:rsidRPr="004C2B5B" w:rsidRDefault="00000000">
            <w:pPr>
              <w:rPr>
                <w:color w:val="000000" w:themeColor="text1"/>
              </w:rPr>
            </w:pPr>
            <w:r>
              <w:rPr>
                <w:color w:val="000000" w:themeColor="text1"/>
                <w:sz w:val="20"/>
                <w:szCs w:val="20"/>
              </w:rPr>
              <w:t>Text Muted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6A341" w14:textId="77777777" w:rsidR="002913EF" w:rsidRPr="004C2B5B" w:rsidRDefault="00000000">
            <w:pPr>
              <w:rPr>
                <w:color w:val="000000" w:themeColor="text1"/>
              </w:rPr>
            </w:pPr>
            <w:r>
              <w:rPr>
                <w:color w:val="000000" w:themeColor="text1"/>
                <w:sz w:val="20"/>
                <w:szCs w:val="20"/>
              </w:rPr>
              <w:t>#888888</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1E768" w14:textId="77777777" w:rsidR="002913EF" w:rsidRPr="004C2B5B" w:rsidRDefault="00000000">
            <w:pPr>
              <w:rPr>
                <w:color w:val="000000" w:themeColor="text1"/>
              </w:rPr>
            </w:pPr>
            <w:r>
              <w:rPr>
                <w:color w:val="000000" w:themeColor="text1"/>
                <w:sz w:val="20"/>
                <w:szCs w:val="20"/>
              </w:rPr>
              <w:t>Placeholder, timestamps</w:t>
            </w:r>
          </w:p>
        </w:tc>
      </w:tr>
      <w:tr w:rsidR="00DA44B7" w:rsidRPr="004C2B5B" w14:paraId="6561B93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F078C" w14:textId="77777777" w:rsidR="002913EF" w:rsidRPr="004C2B5B" w:rsidRDefault="00000000">
            <w:pPr>
              <w:rPr>
                <w:color w:val="000000" w:themeColor="text1"/>
              </w:rPr>
            </w:pPr>
            <w:r>
              <w:rPr>
                <w:color w:val="000000" w:themeColor="text1"/>
                <w:sz w:val="20"/>
                <w:szCs w:val="20"/>
              </w:rPr>
              <w:t>Border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145C6" w14:textId="77777777" w:rsidR="002913EF" w:rsidRPr="004C2B5B" w:rsidRDefault="00000000">
            <w:pPr>
              <w:rPr>
                <w:color w:val="000000" w:themeColor="text1"/>
              </w:rPr>
            </w:pPr>
            <w:r>
              <w:rPr>
                <w:color w:val="000000" w:themeColor="text1"/>
                <w:sz w:val="20"/>
                <w:szCs w:val="20"/>
              </w:rPr>
              <w:t>#E4E8EF</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E9472" w14:textId="77777777" w:rsidR="002913EF" w:rsidRPr="004C2B5B" w:rsidRDefault="00000000">
            <w:pPr>
              <w:rPr>
                <w:color w:val="000000" w:themeColor="text1"/>
              </w:rPr>
            </w:pPr>
            <w:r>
              <w:rPr>
                <w:color w:val="000000" w:themeColor="text1"/>
                <w:sz w:val="20"/>
                <w:szCs w:val="20"/>
              </w:rPr>
              <w:t>Card borders, dividers</w:t>
            </w:r>
          </w:p>
        </w:tc>
      </w:tr>
    </w:tbl>
    <w:p w14:paraId="09615F2A" w14:textId="77777777" w:rsidR="002913EF" w:rsidRPr="004C2B5B" w:rsidRDefault="00000000">
      <w:pPr>
        <w:pStyle w:val="Heading2"/>
        <w:rPr>
          <w:color w:val="000000" w:themeColor="text1"/>
        </w:rPr>
      </w:pPr>
      <w:r>
        <w:rPr>
          <w:color w:val="000000" w:themeColor="text1"/>
        </w:rPr>
        <w:t>6.2 Typography</w:t>
      </w:r>
    </w:p>
    <w:p w14:paraId="778C942A" w14:textId="77777777" w:rsidR="002913EF" w:rsidRPr="004C2B5B" w:rsidRDefault="00000000">
      <w:pPr>
        <w:pStyle w:val="ListParagraph"/>
        <w:numPr>
          <w:ilvl w:val="0"/>
          <w:numId w:val="2"/>
        </w:numPr>
        <w:spacing w:before="40" w:after="40"/>
        <w:rPr>
          <w:color w:val="000000" w:themeColor="text1"/>
        </w:rPr>
      </w:pPr>
      <w:r>
        <w:rPr>
          <w:color w:val="000000" w:themeColor="text1"/>
        </w:rPr>
        <w:t>Font stack: "Inter", "Segoe UI", Arial, sans-serif</w:t>
      </w:r>
    </w:p>
    <w:p w14:paraId="671CFB27" w14:textId="77777777" w:rsidR="002913EF" w:rsidRPr="004C2B5B" w:rsidRDefault="00000000">
      <w:pPr>
        <w:pStyle w:val="ListParagraph"/>
        <w:numPr>
          <w:ilvl w:val="0"/>
          <w:numId w:val="2"/>
        </w:numPr>
        <w:spacing w:before="40" w:after="40"/>
        <w:rPr>
          <w:color w:val="000000" w:themeColor="text1"/>
        </w:rPr>
      </w:pPr>
      <w:r>
        <w:rPr>
          <w:color w:val="000000" w:themeColor="text1"/>
        </w:rPr>
        <w:t>Hero seller name: clamp(22px, 4vw, 40px), font-weight 800</w:t>
      </w:r>
    </w:p>
    <w:p w14:paraId="5DDBF696" w14:textId="77777777" w:rsidR="002913EF" w:rsidRPr="004C2B5B" w:rsidRDefault="00000000">
      <w:pPr>
        <w:pStyle w:val="ListParagraph"/>
        <w:numPr>
          <w:ilvl w:val="0"/>
          <w:numId w:val="2"/>
        </w:numPr>
        <w:spacing w:before="40" w:after="40"/>
        <w:rPr>
          <w:color w:val="000000" w:themeColor="text1"/>
        </w:rPr>
      </w:pPr>
      <w:r>
        <w:rPr>
          <w:color w:val="000000" w:themeColor="text1"/>
        </w:rPr>
        <w:t>Section headings: clamp(17px, 2.5vw, 22px), font-weight 700</w:t>
      </w:r>
    </w:p>
    <w:p w14:paraId="5A8FB627" w14:textId="77777777" w:rsidR="002913EF" w:rsidRPr="004C2B5B" w:rsidRDefault="00000000">
      <w:pPr>
        <w:pStyle w:val="ListParagraph"/>
        <w:numPr>
          <w:ilvl w:val="0"/>
          <w:numId w:val="2"/>
        </w:numPr>
        <w:spacing w:before="40" w:after="40"/>
        <w:rPr>
          <w:color w:val="000000" w:themeColor="text1"/>
        </w:rPr>
      </w:pPr>
      <w:r>
        <w:rPr>
          <w:color w:val="000000" w:themeColor="text1"/>
        </w:rPr>
        <w:t>Sub-headings: 16px, font-weight 600</w:t>
      </w:r>
    </w:p>
    <w:p w14:paraId="564BD1F4" w14:textId="77777777" w:rsidR="002913EF" w:rsidRPr="004C2B5B" w:rsidRDefault="00000000">
      <w:pPr>
        <w:pStyle w:val="ListParagraph"/>
        <w:numPr>
          <w:ilvl w:val="0"/>
          <w:numId w:val="2"/>
        </w:numPr>
        <w:spacing w:before="40" w:after="40"/>
        <w:rPr>
          <w:color w:val="000000" w:themeColor="text1"/>
        </w:rPr>
      </w:pPr>
      <w:r>
        <w:rPr>
          <w:color w:val="000000" w:themeColor="text1"/>
        </w:rPr>
        <w:t>Body text: 15px, font-weight 400, line-height 1.7</w:t>
      </w:r>
    </w:p>
    <w:p w14:paraId="35C26B09" w14:textId="77777777" w:rsidR="002913EF" w:rsidRPr="004C2B5B" w:rsidRDefault="00000000">
      <w:pPr>
        <w:pStyle w:val="ListParagraph"/>
        <w:numPr>
          <w:ilvl w:val="0"/>
          <w:numId w:val="2"/>
        </w:numPr>
        <w:spacing w:before="40" w:after="40"/>
        <w:rPr>
          <w:color w:val="000000" w:themeColor="text1"/>
        </w:rPr>
      </w:pPr>
      <w:r>
        <w:rPr>
          <w:color w:val="000000" w:themeColor="text1"/>
        </w:rPr>
        <w:t>Meta / secondary text: 13px, #555555</w:t>
      </w:r>
    </w:p>
    <w:p w14:paraId="1F9000EA" w14:textId="77777777" w:rsidR="002913EF" w:rsidRPr="004C2B5B" w:rsidRDefault="00000000">
      <w:pPr>
        <w:pStyle w:val="Heading2"/>
        <w:rPr>
          <w:color w:val="000000" w:themeColor="text1"/>
        </w:rPr>
      </w:pPr>
      <w:r>
        <w:rPr>
          <w:color w:val="000000" w:themeColor="text1"/>
        </w:rPr>
        <w:lastRenderedPageBreak/>
        <w:t>6.3 Responsive Breakpoints</w:t>
      </w:r>
    </w:p>
    <w:p w14:paraId="01AA0006" w14:textId="76B48671" w:rsidR="001E4C76" w:rsidRPr="001C2C34" w:rsidRDefault="00000000">
      <w:pPr>
        <w:spacing w:before="80" w:after="80"/>
        <w:rPr>
          <w:color w:val="000000" w:themeColor="text1"/>
        </w:rPr>
      </w:pPr>
      <w:r w:rsidRPr="001C2C34">
        <w:rPr>
          <w:b/>
          <w:bCs/>
          <w:color w:val="000000" w:themeColor="text1"/>
        </w:rPr>
        <w:t>DESKTOP LAYOUT FIX</w:t>
      </w:r>
      <w:r w:rsidR="001C2C34">
        <w:rPr>
          <w:b/>
          <w:bCs/>
          <w:color w:val="000000" w:themeColor="text1"/>
        </w:rPr>
        <w:t>:</w:t>
      </w:r>
      <w:r w:rsidRPr="001C2C34">
        <w:rPr>
          <w:b/>
          <w:bCs/>
          <w:color w:val="000000" w:themeColor="text1"/>
        </w:rPr>
        <w:t xml:space="preserve"> </w:t>
      </w:r>
      <w:r w:rsidRPr="001C2C34">
        <w:rPr>
          <w:color w:val="000000" w:themeColor="text1"/>
        </w:rPr>
        <w:t>The page must be fully functional and correctly laid out on large desktop screens (≥1024px), not just on mobile. Specific desktop fixes required: (1) Main content area and sidebar must sit side-by-side using flexbox or CSS grid — never stack vertically on desktop. (2) All section grids (product categories, media gallery) must display the correct number of columns as specified in the breakpoint table below. (3) No section should overflow or collapse incorrectly on wide viewports. (4) Max-width containers must be set so content does not stretch uncomfortably on ultra-wide screens (use max-width: 1400px or similar). (5) All spacing, padding, and margin values must be tested at 1280px+ and must not cause broken layouts. Prioritise fixing desktop before adding further mobile enhancements.</w:t>
      </w:r>
    </w:p>
    <w:p w14:paraId="01AA0007" w14:textId="02B3804F" w:rsidR="001E4C76" w:rsidRPr="001C2C34" w:rsidRDefault="00000000">
      <w:pPr>
        <w:spacing w:before="60" w:after="60"/>
        <w:rPr>
          <w:color w:val="000000" w:themeColor="text1"/>
        </w:rPr>
      </w:pPr>
      <w:r w:rsidRPr="001C2C34">
        <w:rPr>
          <w:b/>
          <w:bCs/>
          <w:color w:val="000000" w:themeColor="text1"/>
        </w:rPr>
        <w:t xml:space="preserve">SECTION SPACING FIX: </w:t>
      </w:r>
      <w:r w:rsidRPr="001C2C34">
        <w:rPr>
          <w:color w:val="000000" w:themeColor="text1"/>
        </w:rPr>
        <w:t>Reduce excessive whitespace and gaps between sections. Section padding should be consistent and proportionate — typically 60px–80px top/bottom on desktop, 40px–60px on tablet, and 30px–40px on mobile. Do not leave large blank areas between any two consecutive sections. If a section has no visible content, it must be hidden (display:none) entirely — never leave an empty section wrapper with padding.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BC15BA" w:rsidRPr="004C2B5B" w14:paraId="45F06B92" w14:textId="77777777" w:rsidTr="00E06A3D">
        <w:trPr>
          <w:tblHead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FCDEC" w14:textId="77777777" w:rsidR="002913EF" w:rsidRPr="004C2B5B" w:rsidRDefault="00000000">
            <w:pPr>
              <w:rPr>
                <w:color w:val="000000" w:themeColor="text1"/>
              </w:rPr>
            </w:pPr>
            <w:r>
              <w:rPr>
                <w:b/>
                <w:bCs/>
                <w:color w:val="000000" w:themeColor="text1"/>
                <w:sz w:val="20"/>
                <w:szCs w:val="20"/>
              </w:rPr>
              <w:t>Breakpoint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BCA6D" w14:textId="77777777" w:rsidR="002913EF" w:rsidRPr="004C2B5B" w:rsidRDefault="00000000">
            <w:pPr>
              <w:rPr>
                <w:color w:val="000000" w:themeColor="text1"/>
              </w:rPr>
            </w:pPr>
            <w:r>
              <w:rPr>
                <w:b/>
                <w:bCs/>
                <w:color w:val="000000" w:themeColor="text1"/>
                <w:sz w:val="20"/>
                <w:szCs w:val="20"/>
              </w:rPr>
              <w:t>Viewport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17C75" w14:textId="77777777" w:rsidR="002913EF" w:rsidRPr="004C2B5B" w:rsidRDefault="00000000">
            <w:pPr>
              <w:rPr>
                <w:color w:val="000000" w:themeColor="text1"/>
              </w:rPr>
            </w:pPr>
            <w:r>
              <w:rPr>
                <w:b/>
                <w:bCs/>
                <w:color w:val="000000" w:themeColor="text1"/>
                <w:sz w:val="20"/>
                <w:szCs w:val="20"/>
              </w:rPr>
              <w:t>Layout Changes</w:t>
            </w:r>
          </w:p>
        </w:tc>
      </w:tr>
      <w:tr w:rsidR="00BC15BA" w:rsidRPr="004C2B5B" w14:paraId="37C4ABE4"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B9C6D" w14:textId="77777777" w:rsidR="002913EF" w:rsidRPr="004C2B5B" w:rsidRDefault="00000000">
            <w:pPr>
              <w:rPr>
                <w:color w:val="000000" w:themeColor="text1"/>
              </w:rPr>
            </w:pPr>
            <w:r>
              <w:rPr>
                <w:color w:val="000000" w:themeColor="text1"/>
                <w:sz w:val="20"/>
                <w:szCs w:val="20"/>
              </w:rPr>
              <w:t>Desktop (Large)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CDA03" w14:textId="77777777" w:rsidR="002913EF" w:rsidRPr="004C2B5B" w:rsidRDefault="00000000">
            <w:pPr>
              <w:rPr>
                <w:color w:val="000000" w:themeColor="text1"/>
              </w:rPr>
            </w:pPr>
            <w:r>
              <w:rPr>
                <w:color w:val="000000" w:themeColor="text1"/>
                <w:sz w:val="20"/>
                <w:szCs w:val="20"/>
              </w:rPr>
              <w:t>≥1280px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48BD2" w14:textId="77777777" w:rsidR="002913EF" w:rsidRPr="004C2B5B" w:rsidRDefault="00000000">
            <w:pPr>
              <w:rPr>
                <w:color w:val="000000" w:themeColor="text1"/>
              </w:rPr>
            </w:pPr>
            <w:r>
              <w:rPr>
                <w:color w:val="000000" w:themeColor="text1"/>
                <w:sz w:val="20"/>
                <w:szCs w:val="20"/>
              </w:rPr>
              <w:t>Main content (flex: 1) + 320px sidebar; product grid 4 cols; gallery grid 3 cols</w:t>
            </w:r>
          </w:p>
        </w:tc>
      </w:tr>
      <w:tr w:rsidR="00BC15BA" w:rsidRPr="004C2B5B" w14:paraId="46853340"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10F0" w14:textId="77777777" w:rsidR="002913EF" w:rsidRPr="004C2B5B" w:rsidRDefault="00000000">
            <w:pPr>
              <w:rPr>
                <w:color w:val="000000" w:themeColor="text1"/>
              </w:rPr>
            </w:pPr>
            <w:r>
              <w:rPr>
                <w:color w:val="000000" w:themeColor="text1"/>
                <w:sz w:val="20"/>
                <w:szCs w:val="20"/>
              </w:rPr>
              <w:t>Desktop (Standard)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D8921" w14:textId="77777777" w:rsidR="002913EF" w:rsidRPr="004C2B5B" w:rsidRDefault="00000000">
            <w:pPr>
              <w:rPr>
                <w:color w:val="000000" w:themeColor="text1"/>
              </w:rPr>
            </w:pPr>
            <w:r>
              <w:rPr>
                <w:color w:val="000000" w:themeColor="text1"/>
                <w:sz w:val="20"/>
                <w:szCs w:val="20"/>
              </w:rPr>
              <w:t>1024–1279px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26479" w14:textId="77777777" w:rsidR="002913EF" w:rsidRPr="004C2B5B" w:rsidRDefault="00000000">
            <w:pPr>
              <w:rPr>
                <w:color w:val="000000" w:themeColor="text1"/>
              </w:rPr>
            </w:pPr>
            <w:r>
              <w:rPr>
                <w:color w:val="000000" w:themeColor="text1"/>
                <w:sz w:val="20"/>
                <w:szCs w:val="20"/>
              </w:rPr>
              <w:t>Main content + 290px sidebar; product grid 3 cols; gallery grid 3 cols</w:t>
            </w:r>
          </w:p>
        </w:tc>
      </w:tr>
      <w:tr w:rsidR="00BC15BA" w:rsidRPr="004C2B5B" w14:paraId="786500A7"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BE80D" w14:textId="77777777" w:rsidR="002913EF" w:rsidRPr="004C2B5B" w:rsidRDefault="00000000">
            <w:pPr>
              <w:rPr>
                <w:color w:val="000000" w:themeColor="text1"/>
              </w:rPr>
            </w:pPr>
            <w:r>
              <w:rPr>
                <w:color w:val="000000" w:themeColor="text1"/>
                <w:sz w:val="20"/>
                <w:szCs w:val="20"/>
              </w:rPr>
              <w:t>Tablet (Landscape)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37B5" w14:textId="77777777" w:rsidR="002913EF" w:rsidRPr="004C2B5B" w:rsidRDefault="00000000">
            <w:pPr>
              <w:rPr>
                <w:color w:val="000000" w:themeColor="text1"/>
              </w:rPr>
            </w:pPr>
            <w:r>
              <w:rPr>
                <w:color w:val="000000" w:themeColor="text1"/>
                <w:sz w:val="20"/>
                <w:szCs w:val="20"/>
              </w:rPr>
              <w:t>900–1023px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FCD55" w14:textId="77777777" w:rsidR="002913EF" w:rsidRPr="004C2B5B" w:rsidRDefault="00000000">
            <w:pPr>
              <w:rPr>
                <w:color w:val="000000" w:themeColor="text1"/>
              </w:rPr>
            </w:pPr>
            <w:r>
              <w:rPr>
                <w:color w:val="000000" w:themeColor="text1"/>
                <w:sz w:val="20"/>
                <w:szCs w:val="20"/>
              </w:rPr>
              <w:t>Full width, no sidebar (sidebar moves below main); 3 col products; 3 col gallery</w:t>
            </w:r>
          </w:p>
        </w:tc>
      </w:tr>
      <w:tr w:rsidR="00BC15BA" w:rsidRPr="004C2B5B" w14:paraId="61267CA3"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71182" w14:textId="77777777" w:rsidR="002913EF" w:rsidRPr="004C2B5B" w:rsidRDefault="00000000">
            <w:pPr>
              <w:rPr>
                <w:color w:val="000000" w:themeColor="text1"/>
              </w:rPr>
            </w:pPr>
            <w:r>
              <w:rPr>
                <w:color w:val="000000" w:themeColor="text1"/>
                <w:sz w:val="20"/>
                <w:szCs w:val="20"/>
              </w:rPr>
              <w:t>Tablet (Portrait)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9865" w14:textId="77777777" w:rsidR="002913EF" w:rsidRPr="004C2B5B" w:rsidRDefault="00000000">
            <w:pPr>
              <w:rPr>
                <w:color w:val="000000" w:themeColor="text1"/>
              </w:rPr>
            </w:pPr>
            <w:r>
              <w:rPr>
                <w:color w:val="000000" w:themeColor="text1"/>
                <w:sz w:val="20"/>
                <w:szCs w:val="20"/>
              </w:rPr>
              <w:t>768–899px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E3150" w14:textId="77777777" w:rsidR="002913EF" w:rsidRPr="004C2B5B" w:rsidRDefault="00000000">
            <w:pPr>
              <w:rPr>
                <w:color w:val="000000" w:themeColor="text1"/>
              </w:rPr>
            </w:pPr>
            <w:r>
              <w:rPr>
                <w:color w:val="000000" w:themeColor="text1"/>
                <w:sz w:val="20"/>
                <w:szCs w:val="20"/>
              </w:rPr>
              <w:t>Full width; 2 col products; 2 col gallery; mobile sticky CTA visible</w:t>
            </w:r>
          </w:p>
        </w:tc>
      </w:tr>
      <w:tr w:rsidR="00BC15BA" w:rsidRPr="004C2B5B" w14:paraId="03F939F0"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86A5C" w14:textId="77777777" w:rsidR="002913EF" w:rsidRPr="004C2B5B" w:rsidRDefault="00000000">
            <w:pPr>
              <w:rPr>
                <w:color w:val="000000" w:themeColor="text1"/>
              </w:rPr>
            </w:pPr>
            <w:r>
              <w:rPr>
                <w:color w:val="000000" w:themeColor="text1"/>
                <w:sz w:val="20"/>
                <w:szCs w:val="20"/>
              </w:rPr>
              <w:t>Mobile (Large)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098A" w14:textId="77777777" w:rsidR="002913EF" w:rsidRPr="004C2B5B" w:rsidRDefault="00000000">
            <w:pPr>
              <w:rPr>
                <w:color w:val="000000" w:themeColor="text1"/>
              </w:rPr>
            </w:pPr>
            <w:r>
              <w:rPr>
                <w:color w:val="000000" w:themeColor="text1"/>
                <w:sz w:val="20"/>
                <w:szCs w:val="20"/>
              </w:rPr>
              <w:t>480–767px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BBCDD" w14:textId="77777777" w:rsidR="002913EF" w:rsidRPr="004C2B5B" w:rsidRDefault="00000000">
            <w:pPr>
              <w:rPr>
                <w:color w:val="000000" w:themeColor="text1"/>
              </w:rPr>
            </w:pPr>
            <w:r>
              <w:rPr>
                <w:color w:val="000000" w:themeColor="text1"/>
                <w:sz w:val="20"/>
                <w:szCs w:val="20"/>
              </w:rPr>
              <w:t>1 col products; 2 col gallery; sticky CTA bottom bar; hamburger nav</w:t>
            </w:r>
          </w:p>
        </w:tc>
      </w:tr>
      <w:tr w:rsidR="00BC15BA" w:rsidRPr="004C2B5B" w14:paraId="37CB62A4"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062E4" w14:textId="77777777" w:rsidR="002913EF" w:rsidRPr="004C2B5B" w:rsidRDefault="00000000">
            <w:pPr>
              <w:rPr>
                <w:color w:val="000000" w:themeColor="text1"/>
              </w:rPr>
            </w:pPr>
            <w:r>
              <w:rPr>
                <w:color w:val="000000" w:themeColor="text1"/>
                <w:sz w:val="20"/>
                <w:szCs w:val="20"/>
              </w:rPr>
              <w:t>Mobile (Medium)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E68DE" w14:textId="77777777" w:rsidR="002913EF" w:rsidRPr="004C2B5B" w:rsidRDefault="00000000">
            <w:pPr>
              <w:rPr>
                <w:color w:val="000000" w:themeColor="text1"/>
              </w:rPr>
            </w:pPr>
            <w:r>
              <w:rPr>
                <w:color w:val="000000" w:themeColor="text1"/>
                <w:sz w:val="20"/>
                <w:szCs w:val="20"/>
              </w:rPr>
              <w:t>360–479px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9F4A7" w14:textId="77777777" w:rsidR="002913EF" w:rsidRPr="004C2B5B" w:rsidRDefault="00000000">
            <w:pPr>
              <w:rPr>
                <w:color w:val="000000" w:themeColor="text1"/>
              </w:rPr>
            </w:pPr>
            <w:r>
              <w:rPr>
                <w:color w:val="000000" w:themeColor="text1"/>
                <w:sz w:val="20"/>
                <w:szCs w:val="20"/>
              </w:rPr>
              <w:t>1 col products; 1 col gallery; text font-size reduced; hero logo smaller</w:t>
            </w:r>
          </w:p>
        </w:tc>
      </w:tr>
      <w:tr w:rsidR="002913EF" w:rsidRPr="004C2B5B" w14:paraId="5D0F880B"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3FB5B" w14:textId="77777777" w:rsidR="002913EF" w:rsidRPr="004C2B5B" w:rsidRDefault="00000000">
            <w:pPr>
              <w:rPr>
                <w:color w:val="000000" w:themeColor="text1"/>
              </w:rPr>
            </w:pPr>
            <w:r>
              <w:rPr>
                <w:color w:val="000000" w:themeColor="text1"/>
                <w:sz w:val="20"/>
                <w:szCs w:val="20"/>
              </w:rPr>
              <w:t>Mobile (Small)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E9A5E" w14:textId="77777777" w:rsidR="002913EF" w:rsidRPr="004C2B5B" w:rsidRDefault="00000000">
            <w:pPr>
              <w:rPr>
                <w:color w:val="000000" w:themeColor="text1"/>
              </w:rPr>
            </w:pPr>
            <w:r>
              <w:rPr>
                <w:color w:val="000000" w:themeColor="text1"/>
                <w:sz w:val="20"/>
                <w:szCs w:val="20"/>
              </w:rPr>
              <w:t>&lt;360px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4C67D" w14:textId="77777777" w:rsidR="002913EF" w:rsidRPr="004C2B5B" w:rsidRDefault="00000000">
            <w:pPr>
              <w:rPr>
                <w:color w:val="000000" w:themeColor="text1"/>
              </w:rPr>
            </w:pPr>
            <w:r>
              <w:rPr>
                <w:color w:val="000000" w:themeColor="text1"/>
                <w:sz w:val="20"/>
                <w:szCs w:val="20"/>
              </w:rPr>
              <w:t>Min viable layout; single column everything; hero text clamped; CTA full width</w:t>
            </w:r>
          </w:p>
        </w:tc>
      </w:tr>
    </w:tbl>
    <w:p w14:paraId="19435321" w14:textId="77777777" w:rsidR="002913EF" w:rsidRDefault="00000000">
      <w:pPr>
        <w:pStyle w:val="Heading2"/>
        <w:rPr>
          <w:color w:val="000000" w:themeColor="text1"/>
        </w:rPr>
      </w:pPr>
      <w:r>
        <w:rPr>
          <w:color w:val="000000" w:themeColor="text1"/>
        </w:rPr>
        <w:t>6.4 Component Patterns</w:t>
      </w:r>
    </w:p>
    <w:p w14:paraId="2FB6B801" w14:textId="29AC1D88" w:rsidR="004F72D8" w:rsidRPr="004F72D8" w:rsidRDefault="004F72D8">
      <w:pPr>
        <w:pStyle w:val="Heading2"/>
        <w:rPr>
          <w:b w:val="0"/>
          <w:bCs w:val="0"/>
          <w:color w:val="000000" w:themeColor="text1"/>
          <w:sz w:val="22"/>
          <w:szCs w:val="22"/>
        </w:rPr>
      </w:pPr>
      <w:r>
        <w:rPr>
          <w:b w:val="0"/>
          <w:bCs w:val="0"/>
          <w:color w:val="000000" w:themeColor="text1"/>
          <w:sz w:val="22"/>
          <w:szCs w:val="22"/>
        </w:rPr>
        <w:t xml:space="preserve">All these patterns MUST be only used as fallback, need the builder to be creative, make it modern, interactive, classy, catchy, colourful. Apply glassmorphism, border effects, gradients, hover animations, 3js, material UI, chakra UI, animate CSS, bootstrap, nextjs  UI, parallax effects, etc. </w:t>
      </w:r>
    </w:p>
    <w:p w14:paraId="46D8D8D4" w14:textId="77777777" w:rsidR="002913EF" w:rsidRPr="004C2B5B" w:rsidRDefault="00000000">
      <w:pPr>
        <w:pStyle w:val="ListParagraph"/>
        <w:numPr>
          <w:ilvl w:val="0"/>
          <w:numId w:val="2"/>
        </w:numPr>
        <w:spacing w:before="40" w:after="40"/>
        <w:rPr>
          <w:color w:val="000000" w:themeColor="text1"/>
        </w:rPr>
      </w:pPr>
      <w:r>
        <w:rPr>
          <w:color w:val="000000" w:themeColor="text1"/>
        </w:rPr>
        <w:t>Cards: white bg, 8–12px border-radius, box-shadow: 0 2px 8px rgba(0,0,0,0.08), 16px internal padding</w:t>
      </w:r>
    </w:p>
    <w:p w14:paraId="08030D91" w14:textId="1D524CEB" w:rsidR="002913EF" w:rsidRPr="004C2B5B" w:rsidRDefault="00000000">
      <w:pPr>
        <w:pStyle w:val="ListParagraph"/>
        <w:numPr>
          <w:ilvl w:val="0"/>
          <w:numId w:val="2"/>
        </w:numPr>
        <w:spacing w:before="40" w:after="40"/>
        <w:rPr>
          <w:color w:val="000000" w:themeColor="text1"/>
        </w:rPr>
      </w:pPr>
      <w:r>
        <w:rPr>
          <w:color w:val="000000" w:themeColor="text1"/>
        </w:rPr>
        <w:t>Buttons(originally must have gradients, hover effect, border and shadow effects): (fallback: filled (primary green), outlined (secondary blue), icon-only (social links); 6px border-radius; hover state required)</w:t>
      </w:r>
    </w:p>
    <w:p w14:paraId="782C3144" w14:textId="77777777" w:rsidR="002913EF" w:rsidRPr="004C2B5B" w:rsidRDefault="00000000">
      <w:pPr>
        <w:pStyle w:val="ListParagraph"/>
        <w:numPr>
          <w:ilvl w:val="0"/>
          <w:numId w:val="2"/>
        </w:numPr>
        <w:spacing w:before="40" w:after="40"/>
        <w:rPr>
          <w:color w:val="000000" w:themeColor="text1"/>
        </w:rPr>
      </w:pPr>
      <w:r>
        <w:rPr>
          <w:color w:val="000000" w:themeColor="text1"/>
        </w:rPr>
        <w:t>Category tiles: clean bordered card, text centred; image variant has image top, label bottom; no emoji icons; no SVG placeholders</w:t>
      </w:r>
    </w:p>
    <w:p w14:paraId="526AE361"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Skeleton loaders: animated shimmer (gradient background-size: 200% animation) for pending social platform post sections</w:t>
      </w:r>
    </w:p>
    <w:p w14:paraId="69A1ECCF" w14:textId="77777777" w:rsidR="002913EF" w:rsidRPr="004C2B5B" w:rsidRDefault="00000000">
      <w:pPr>
        <w:pStyle w:val="ListParagraph"/>
        <w:numPr>
          <w:ilvl w:val="0"/>
          <w:numId w:val="2"/>
        </w:numPr>
        <w:spacing w:before="40" w:after="40"/>
        <w:rPr>
          <w:color w:val="000000" w:themeColor="text1"/>
        </w:rPr>
      </w:pPr>
      <w:r>
        <w:rPr>
          <w:color w:val="000000" w:themeColor="text1"/>
        </w:rPr>
        <w:t>Lightbox: fixed overlay, close on click-outside or X button; keyboard navigable (Esc to close)</w:t>
      </w:r>
    </w:p>
    <w:p w14:paraId="0406A29C" w14:textId="77777777" w:rsidR="002913EF" w:rsidRPr="004C2B5B" w:rsidRDefault="00000000">
      <w:pPr>
        <w:pStyle w:val="ListParagraph"/>
        <w:numPr>
          <w:ilvl w:val="0"/>
          <w:numId w:val="2"/>
        </w:numPr>
        <w:spacing w:before="40" w:after="40"/>
        <w:rPr>
          <w:color w:val="000000" w:themeColor="text1"/>
        </w:rPr>
      </w:pPr>
      <w:r>
        <w:rPr>
          <w:color w:val="000000" w:themeColor="text1"/>
        </w:rPr>
        <w:t>Social post embeds: rendered inside a card wrapper with platform header (icon + handle + follow CTA)</w:t>
      </w:r>
    </w:p>
    <w:p w14:paraId="0D98F33F" w14:textId="77777777" w:rsidR="002913EF" w:rsidRPr="004C2B5B" w:rsidRDefault="00000000">
      <w:pPr>
        <w:pStyle w:val="ListParagraph"/>
        <w:numPr>
          <w:ilvl w:val="0"/>
          <w:numId w:val="2"/>
        </w:numPr>
        <w:spacing w:before="40" w:after="40"/>
        <w:rPr>
          <w:color w:val="000000" w:themeColor="text1"/>
        </w:rPr>
      </w:pPr>
      <w:r>
        <w:rPr>
          <w:color w:val="000000" w:themeColor="text1"/>
        </w:rPr>
        <w:t>Trust badge pills: inline-flex, border-radius 24px, padding 5px 12px; border 1px solid; icon + label</w:t>
      </w:r>
    </w:p>
    <w:p w14:paraId="01AA0008" w14:textId="7E751F5C" w:rsidR="001E4C76" w:rsidRPr="00165085" w:rsidRDefault="00000000">
      <w:pPr>
        <w:pStyle w:val="Heading2"/>
        <w:rPr>
          <w:color w:val="000000" w:themeColor="text1"/>
        </w:rPr>
      </w:pPr>
      <w:r w:rsidRPr="00165085">
        <w:rPr>
          <w:color w:val="000000" w:themeColor="text1"/>
        </w:rPr>
        <w:t>6.5 Animations, Visual Effects &amp; Performance</w:t>
      </w:r>
    </w:p>
    <w:p w14:paraId="01AA0009" w14:textId="01AA0009" w:rsidR="001E4C76" w:rsidRPr="00165085" w:rsidRDefault="00000000">
      <w:pPr>
        <w:pStyle w:val="Heading3"/>
        <w:rPr>
          <w:color w:val="000000" w:themeColor="text1"/>
        </w:rPr>
      </w:pPr>
      <w:r w:rsidRPr="00165085">
        <w:rPr>
          <w:color w:val="000000" w:themeColor="text1"/>
        </w:rPr>
        <w:t>6.5.1 Splash Screen / Page Loading Animation</w:t>
      </w:r>
    </w:p>
    <w:p w14:paraId="01AA000A" w14:textId="01AA000A" w:rsidR="001E4C76" w:rsidRPr="00165085" w:rsidRDefault="00000000">
      <w:pPr>
        <w:pStyle w:val="ListParagraph"/>
        <w:numPr>
          <w:ilvl w:val="0"/>
          <w:numId w:val="2"/>
        </w:numPr>
        <w:spacing w:before="40" w:after="40"/>
        <w:rPr>
          <w:color w:val="000000" w:themeColor="text1"/>
        </w:rPr>
      </w:pPr>
      <w:r w:rsidRPr="00165085">
        <w:rPr>
          <w:color w:val="000000" w:themeColor="text1"/>
        </w:rPr>
        <w:t>Implement a branded splash/loading screen that displays before the main page content appears. The splash screen must be full-viewport, centred, and display a logo animation or brand-styled loader.</w:t>
      </w:r>
    </w:p>
    <w:p w14:paraId="01AA000B" w14:textId="01AA000B" w:rsidR="001E4C76" w:rsidRPr="00165085" w:rsidRDefault="00000000">
      <w:pPr>
        <w:pStyle w:val="ListParagraph"/>
        <w:numPr>
          <w:ilvl w:val="0"/>
          <w:numId w:val="2"/>
        </w:numPr>
        <w:spacing w:before="40" w:after="40"/>
        <w:rPr>
          <w:color w:val="000000" w:themeColor="text1"/>
        </w:rPr>
      </w:pPr>
      <w:r w:rsidRPr="00165085">
        <w:rPr>
          <w:color w:val="000000" w:themeColor="text1"/>
        </w:rPr>
        <w:t>Show the seller’s logo (circular avatar, same as hero), business name, and an animated loader (CSS spinner, pulse ring, or progress bar). Use the seller’s colour theme for the splash screen to make it feel branded.</w:t>
      </w:r>
    </w:p>
    <w:p w14:paraId="01AA000C" w14:textId="01AA000C" w:rsidR="001E4C76" w:rsidRPr="00165085" w:rsidRDefault="00000000">
      <w:pPr>
        <w:pStyle w:val="ListParagraph"/>
        <w:numPr>
          <w:ilvl w:val="0"/>
          <w:numId w:val="2"/>
        </w:numPr>
        <w:spacing w:before="40" w:after="40"/>
        <w:rPr>
          <w:color w:val="000000" w:themeColor="text1"/>
        </w:rPr>
      </w:pPr>
      <w:r w:rsidRPr="00165085">
        <w:rPr>
          <w:color w:val="000000" w:themeColor="text1"/>
        </w:rPr>
        <w:t>The splash screen must fade out with a smooth CSS transition (opacity 0 + scale-up or slide-up) once the page content is ready to reveal. Minimum display time: 1.2 seconds even if data loads faster. Maximum display time: 3 seconds, after which it dismisses automatically.</w:t>
      </w:r>
    </w:p>
    <w:p w14:paraId="01AA000D" w14:textId="01AA000D" w:rsidR="001E4C76" w:rsidRPr="00165085" w:rsidRDefault="00000000">
      <w:pPr>
        <w:pStyle w:val="ListParagraph"/>
        <w:numPr>
          <w:ilvl w:val="0"/>
          <w:numId w:val="2"/>
        </w:numPr>
        <w:spacing w:before="40" w:after="40"/>
        <w:rPr>
          <w:color w:val="000000" w:themeColor="text1"/>
        </w:rPr>
      </w:pPr>
      <w:r w:rsidRPr="00165085">
        <w:rPr>
          <w:color w:val="000000" w:themeColor="text1"/>
        </w:rPr>
        <w:t>Use CSS loaders from https://freefrontend.com/css-loaders/ for loader style reference. The splash screen overlay must be z-index: 9999 and removed from DOM (or set display:none) after dismissal so it does not block interaction.</w:t>
      </w:r>
    </w:p>
    <w:p w14:paraId="01AA000E" w14:textId="01AA000E" w:rsidR="001E4C76" w:rsidRPr="00165085" w:rsidRDefault="00000000">
      <w:pPr>
        <w:pStyle w:val="Heading3"/>
        <w:rPr>
          <w:color w:val="000000" w:themeColor="text1"/>
        </w:rPr>
      </w:pPr>
      <w:r w:rsidRPr="00165085">
        <w:rPr>
          <w:color w:val="000000" w:themeColor="text1"/>
        </w:rPr>
        <w:t>6.5.2 Parallax Scrolling Effects</w:t>
      </w:r>
    </w:p>
    <w:p w14:paraId="01AA000F" w14:textId="01AA000F" w:rsidR="001E4C76" w:rsidRPr="00165085" w:rsidRDefault="00000000">
      <w:pPr>
        <w:pStyle w:val="ListParagraph"/>
        <w:numPr>
          <w:ilvl w:val="0"/>
          <w:numId w:val="2"/>
        </w:numPr>
        <w:spacing w:before="40" w:after="40"/>
        <w:rPr>
          <w:color w:val="000000" w:themeColor="text1"/>
        </w:rPr>
      </w:pPr>
      <w:r w:rsidRPr="00165085">
        <w:rPr>
          <w:color w:val="000000" w:themeColor="text1"/>
        </w:rPr>
        <w:t>Apply parallax scrolling to the Hero section background image (banner/channelbannerurl). The background should move at a slower rate than the scroll (CSS background-attachment: fixed or JS-driven parallax using requestAnimationFrame / GSAP ScrollTrigger).</w:t>
      </w:r>
    </w:p>
    <w:p w14:paraId="01AA0010" w14:textId="01AA0010" w:rsidR="001E4C76" w:rsidRPr="00165085" w:rsidRDefault="00000000">
      <w:pPr>
        <w:pStyle w:val="ListParagraph"/>
        <w:numPr>
          <w:ilvl w:val="0"/>
          <w:numId w:val="2"/>
        </w:numPr>
        <w:spacing w:before="40" w:after="40"/>
        <w:rPr>
          <w:color w:val="000000" w:themeColor="text1"/>
        </w:rPr>
      </w:pPr>
      <w:r w:rsidRPr="00165085">
        <w:rPr>
          <w:color w:val="000000" w:themeColor="text1"/>
        </w:rPr>
        <w:t>Apply subtle depth/parallax to decorative background layers between sections (floating blobs, gradient orbs, or abstract shapes that move at different scroll speeds). Must not obstruct content readability.</w:t>
      </w:r>
    </w:p>
    <w:p w14:paraId="01AA0011" w14:textId="01AA0011" w:rsidR="001E4C76" w:rsidRPr="00165085" w:rsidRDefault="00000000">
      <w:pPr>
        <w:pStyle w:val="ListParagraph"/>
        <w:numPr>
          <w:ilvl w:val="0"/>
          <w:numId w:val="2"/>
        </w:numPr>
        <w:spacing w:before="40" w:after="40"/>
        <w:rPr>
          <w:color w:val="000000" w:themeColor="text1"/>
        </w:rPr>
      </w:pPr>
      <w:r w:rsidRPr="00165085">
        <w:rPr>
          <w:color w:val="000000" w:themeColor="text1"/>
        </w:rPr>
        <w:t>Parallax must be disabled / reduced (prefers-reduced-motion) for accessibility. On mobile, use a static background instead of parallax to avoid performance issues.</w:t>
      </w:r>
    </w:p>
    <w:p w14:paraId="01AA0012" w14:textId="01AA0012" w:rsidR="001E4C76" w:rsidRPr="00165085" w:rsidRDefault="00000000">
      <w:pPr>
        <w:pStyle w:val="Heading3"/>
        <w:rPr>
          <w:color w:val="000000" w:themeColor="text1"/>
        </w:rPr>
      </w:pPr>
      <w:r w:rsidRPr="00165085">
        <w:rPr>
          <w:color w:val="000000" w:themeColor="text1"/>
        </w:rPr>
        <w:t>6.5.3 Scroll-Linked Animations (Animate on Scroll)</w:t>
      </w:r>
    </w:p>
    <w:p w14:paraId="01AA0013" w14:textId="01AA0013" w:rsidR="001E4C76" w:rsidRPr="00165085" w:rsidRDefault="00000000">
      <w:pPr>
        <w:pStyle w:val="ListParagraph"/>
        <w:numPr>
          <w:ilvl w:val="0"/>
          <w:numId w:val="2"/>
        </w:numPr>
        <w:spacing w:before="40" w:after="40"/>
        <w:rPr>
          <w:color w:val="000000" w:themeColor="text1"/>
        </w:rPr>
      </w:pPr>
      <w:r w:rsidRPr="00165085">
        <w:rPr>
          <w:color w:val="000000" w:themeColor="text1"/>
        </w:rPr>
        <w:t>Every major section must animate into view when it enters the viewport. Use Framer Motion scroll-linked animations (if React) or GSAP ScrollTrigger / Intersection Observer API (if plain JS). Each section must have a distinct entrance animation — do not apply the same fade-in to everything.</w:t>
      </w:r>
    </w:p>
    <w:p w14:paraId="01AA0014" w14:textId="01AA0014" w:rsidR="001E4C76" w:rsidRPr="00165085" w:rsidRDefault="00000000">
      <w:pPr>
        <w:pStyle w:val="ListParagraph"/>
        <w:numPr>
          <w:ilvl w:val="0"/>
          <w:numId w:val="2"/>
        </w:numPr>
        <w:spacing w:before="40" w:after="40"/>
        <w:rPr>
          <w:color w:val="000000" w:themeColor="text1"/>
        </w:rPr>
      </w:pPr>
      <w:r w:rsidRPr="00165085">
        <w:rPr>
          <w:color w:val="000000" w:themeColor="text1"/>
        </w:rPr>
        <w:t>Recommended per-section animations: Hero — staggered fade-in + slide-up for logo, name, tagline, and badge strip (each element enters with 150ms stagger). About — slide-in from left. Contact sidebar — slide-in from right. Product Categories — staggered card pop-in (scale 0.8 → 1 + fade). Media Gallery — tiles cascade in from bottom. Social Posts — cards slide up with stagger. Reviews — counter animation for rating numbers. Footer — fade-up.</w:t>
      </w:r>
    </w:p>
    <w:p w14:paraId="01AA0015" w14:textId="01AA0015" w:rsidR="001E4C76" w:rsidRPr="00165085" w:rsidRDefault="00000000">
      <w:pPr>
        <w:pStyle w:val="ListParagraph"/>
        <w:numPr>
          <w:ilvl w:val="0"/>
          <w:numId w:val="2"/>
        </w:numPr>
        <w:spacing w:before="40" w:after="40"/>
        <w:rPr>
          <w:color w:val="000000" w:themeColor="text1"/>
        </w:rPr>
      </w:pPr>
      <w:r w:rsidRPr="00165085">
        <w:rPr>
          <w:color w:val="000000" w:themeColor="text1"/>
        </w:rPr>
        <w:lastRenderedPageBreak/>
        <w:t>Animate on Scroll library reference: use Animate.style (https://animate.style/) class-toggling via Intersection Observer, or GSAP ScrollTrigger, or Framer Motion whileInView prop. Choose one consistent library and apply it across all sections.</w:t>
      </w:r>
    </w:p>
    <w:p w14:paraId="01AA0016" w14:textId="01AA0016" w:rsidR="001E4C76" w:rsidRPr="00165085" w:rsidRDefault="00000000">
      <w:pPr>
        <w:pStyle w:val="Heading3"/>
        <w:rPr>
          <w:color w:val="000000" w:themeColor="text1"/>
        </w:rPr>
      </w:pPr>
      <w:r w:rsidRPr="00165085">
        <w:rPr>
          <w:color w:val="000000" w:themeColor="text1"/>
        </w:rPr>
        <w:t>6.5.4 Lazy Loading</w:t>
      </w:r>
    </w:p>
    <w:p w14:paraId="01AA0017" w14:textId="01AA0017" w:rsidR="001E4C76" w:rsidRPr="00165085" w:rsidRDefault="00000000">
      <w:pPr>
        <w:pStyle w:val="ListParagraph"/>
        <w:numPr>
          <w:ilvl w:val="0"/>
          <w:numId w:val="2"/>
        </w:numPr>
        <w:spacing w:before="40" w:after="40"/>
        <w:rPr>
          <w:color w:val="000000" w:themeColor="text1"/>
        </w:rPr>
      </w:pPr>
      <w:r w:rsidRPr="00165085">
        <w:rPr>
          <w:color w:val="000000" w:themeColor="text1"/>
        </w:rPr>
        <w:t>All images across the page (hero background, product category images, media gallery, social post thumbnails) must use native lazy loading: loading="lazy" attribute on all img tags.</w:t>
      </w:r>
    </w:p>
    <w:p w14:paraId="01AA0018" w14:textId="01AA0018" w:rsidR="001E4C76" w:rsidRPr="00165085" w:rsidRDefault="00000000">
      <w:pPr>
        <w:pStyle w:val="ListParagraph"/>
        <w:numPr>
          <w:ilvl w:val="0"/>
          <w:numId w:val="2"/>
        </w:numPr>
        <w:spacing w:before="40" w:after="40"/>
        <w:rPr>
          <w:color w:val="000000" w:themeColor="text1"/>
        </w:rPr>
      </w:pPr>
      <w:r w:rsidRPr="00165085">
        <w:rPr>
          <w:color w:val="000000" w:themeColor="text1"/>
        </w:rPr>
        <w:t>Social media embeds (Instagram blockquote, YouTube iframes, Facebook embeds) must be lazy-loaded — only initialise and inject their scripts when the section enters the viewport (use IntersectionObserver to defer embed.js loading).</w:t>
      </w:r>
    </w:p>
    <w:p w14:paraId="01AA0019" w14:textId="01AA0019" w:rsidR="001E4C76" w:rsidRPr="00165085" w:rsidRDefault="00000000">
      <w:pPr>
        <w:pStyle w:val="ListParagraph"/>
        <w:numPr>
          <w:ilvl w:val="0"/>
          <w:numId w:val="2"/>
        </w:numPr>
        <w:spacing w:before="40" w:after="40"/>
        <w:rPr>
          <w:color w:val="000000" w:themeColor="text1"/>
        </w:rPr>
      </w:pPr>
      <w:r w:rsidRPr="00165085">
        <w:rPr>
          <w:color w:val="000000" w:themeColor="text1"/>
        </w:rPr>
        <w:t>Media gallery images must show skeleton shimmer placeholders while loading. Once loaded, images should transition in with a fade (opacity 0 → 1, 300ms ease).</w:t>
      </w:r>
    </w:p>
    <w:p w14:paraId="01AA001A" w14:textId="01AA001A" w:rsidR="001E4C76" w:rsidRPr="00165085" w:rsidRDefault="00000000">
      <w:pPr>
        <w:pStyle w:val="Heading3"/>
        <w:rPr>
          <w:color w:val="000000" w:themeColor="text1"/>
        </w:rPr>
      </w:pPr>
      <w:r w:rsidRPr="00165085">
        <w:rPr>
          <w:color w:val="000000" w:themeColor="text1"/>
        </w:rPr>
        <w:t>6.5.5 Moving / Ambient Animations</w:t>
      </w:r>
    </w:p>
    <w:p w14:paraId="01AA001B" w14:textId="01AA001B" w:rsidR="001E4C76" w:rsidRPr="00165085" w:rsidRDefault="00000000">
      <w:pPr>
        <w:pStyle w:val="ListParagraph"/>
        <w:numPr>
          <w:ilvl w:val="0"/>
          <w:numId w:val="2"/>
        </w:numPr>
        <w:spacing w:before="40" w:after="40"/>
        <w:rPr>
          <w:color w:val="000000" w:themeColor="text1"/>
        </w:rPr>
      </w:pPr>
      <w:r w:rsidRPr="00165085">
        <w:rPr>
          <w:color w:val="000000" w:themeColor="text1"/>
        </w:rPr>
        <w:t>Hero section: add a subtle continuous animation to the background (slow Ken Burns zoom, gradient shift, or floating particle effect using Three.js canvas overlay). This must not cover the text or CTAs.</w:t>
      </w:r>
    </w:p>
    <w:p w14:paraId="01AA001C" w14:textId="01AA001C" w:rsidR="001E4C76" w:rsidRPr="00165085" w:rsidRDefault="00000000">
      <w:pPr>
        <w:pStyle w:val="ListParagraph"/>
        <w:numPr>
          <w:ilvl w:val="0"/>
          <w:numId w:val="2"/>
        </w:numPr>
        <w:spacing w:before="40" w:after="40"/>
        <w:rPr>
          <w:color w:val="000000" w:themeColor="text1"/>
        </w:rPr>
      </w:pPr>
      <w:r w:rsidRPr="00165085">
        <w:rPr>
          <w:color w:val="000000" w:themeColor="text1"/>
        </w:rPr>
        <w:t>Trust badges in hero: continuous slow horizontal marquee/ticker animation if there are more badges than fit on one line. Otherwise, use a subtle pulse glow on verified badges.</w:t>
      </w:r>
    </w:p>
    <w:p w14:paraId="01AA001D" w14:textId="01AA001D" w:rsidR="001E4C76" w:rsidRPr="00165085" w:rsidRDefault="00000000">
      <w:pPr>
        <w:pStyle w:val="ListParagraph"/>
        <w:numPr>
          <w:ilvl w:val="0"/>
          <w:numId w:val="2"/>
        </w:numPr>
        <w:spacing w:before="40" w:after="40"/>
        <w:rPr>
          <w:color w:val="000000" w:themeColor="text1"/>
        </w:rPr>
      </w:pPr>
      <w:r w:rsidRPr="00165085">
        <w:rPr>
          <w:color w:val="000000" w:themeColor="text1"/>
        </w:rPr>
        <w:t>All hover effects on interactive elements (buttons, cards, nav links, badges, social icons) must have smooth CSS transitions (transition: all 0.25s ease or equivalent). No abrupt colour/size jumps on hover.</w:t>
      </w:r>
    </w:p>
    <w:p w14:paraId="01AA001E" w14:textId="01AA001E" w:rsidR="001E4C76" w:rsidRPr="00165085" w:rsidRDefault="00000000">
      <w:pPr>
        <w:pStyle w:val="ListParagraph"/>
        <w:numPr>
          <w:ilvl w:val="0"/>
          <w:numId w:val="2"/>
        </w:numPr>
        <w:spacing w:before="40" w:after="40"/>
        <w:rPr>
          <w:color w:val="000000" w:themeColor="text1"/>
        </w:rPr>
      </w:pPr>
      <w:r w:rsidRPr="00165085">
        <w:rPr>
          <w:color w:val="000000" w:themeColor="text1"/>
        </w:rPr>
        <w:t>All animations must use will-change: transform or opacity where appropriate for GPU compositing. Avoid animating layout properties (width, height, top, left) — animate only transform and opacity for smooth 60fps performance.</w:t>
      </w:r>
    </w:p>
    <w:p w14:paraId="01AA001F" w14:textId="01AA001F" w:rsidR="001E4C76" w:rsidRPr="00165085" w:rsidRDefault="00000000">
      <w:pPr>
        <w:pStyle w:val="Heading3"/>
        <w:rPr>
          <w:color w:val="000000" w:themeColor="text1"/>
        </w:rPr>
      </w:pPr>
      <w:r w:rsidRPr="00165085">
        <w:rPr>
          <w:color w:val="000000" w:themeColor="text1"/>
        </w:rPr>
        <w:t>6.5.6 End-to-End Test Checklist</w:t>
      </w:r>
    </w:p>
    <w:p w14:paraId="01AA0020" w14:textId="01AA0020" w:rsidR="001E4C76" w:rsidRPr="00165085" w:rsidRDefault="00000000">
      <w:pPr>
        <w:spacing w:before="60" w:after="40"/>
        <w:rPr>
          <w:color w:val="000000" w:themeColor="text1"/>
        </w:rPr>
      </w:pPr>
      <w:r w:rsidRPr="00165085">
        <w:rPr>
          <w:color w:val="000000" w:themeColor="text1"/>
        </w:rPr>
        <w:t>Before finalising the build, perform the following end-to-end checks and fix all failures before delivering:</w:t>
      </w:r>
    </w:p>
    <w:p w14:paraId="01AA0021" w14:textId="01AA0021" w:rsidR="001E4C76" w:rsidRPr="00165085" w:rsidRDefault="00000000">
      <w:pPr>
        <w:pStyle w:val="ListParagraph"/>
        <w:numPr>
          <w:ilvl w:val="0"/>
          <w:numId w:val="2"/>
        </w:numPr>
        <w:spacing w:before="40" w:after="40"/>
        <w:rPr>
          <w:color w:val="000000" w:themeColor="text1"/>
        </w:rPr>
      </w:pPr>
      <w:r w:rsidRPr="00165085">
        <w:rPr>
          <w:color w:val="000000" w:themeColor="text1"/>
        </w:rPr>
        <w:t>Scroll through all sections on desktop (≥1280px), tablet (768px), and mobile (375px) — confirm no layout breaks, no overflow, no blank sections, no excessive gaps.</w:t>
      </w:r>
    </w:p>
    <w:p w14:paraId="01AA0022" w14:textId="01AA0022" w:rsidR="001E4C76" w:rsidRPr="00165085" w:rsidRDefault="00000000">
      <w:pPr>
        <w:pStyle w:val="ListParagraph"/>
        <w:numPr>
          <w:ilvl w:val="0"/>
          <w:numId w:val="2"/>
        </w:numPr>
        <w:spacing w:before="40" w:after="40"/>
        <w:rPr>
          <w:color w:val="000000" w:themeColor="text1"/>
        </w:rPr>
      </w:pPr>
      <w:r w:rsidRPr="00165085">
        <w:rPr>
          <w:color w:val="000000" w:themeColor="text1"/>
        </w:rPr>
        <w:t>Click every trust badge and certification — each must open a valid URL or scroll to a section. None must be dead/non-clickable.</w:t>
      </w:r>
    </w:p>
    <w:p w14:paraId="01AA0023" w14:textId="01AA0023" w:rsidR="001E4C76" w:rsidRPr="00165085" w:rsidRDefault="00000000">
      <w:pPr>
        <w:pStyle w:val="ListParagraph"/>
        <w:numPr>
          <w:ilvl w:val="0"/>
          <w:numId w:val="2"/>
        </w:numPr>
        <w:spacing w:before="40" w:after="40"/>
        <w:rPr>
          <w:color w:val="000000" w:themeColor="text1"/>
        </w:rPr>
      </w:pPr>
      <w:r w:rsidRPr="00165085">
        <w:rPr>
          <w:color w:val="000000" w:themeColor="text1"/>
        </w:rPr>
        <w:t>Open the media gallery lightbox — confirm images load, lightbox opens/closes correctly, keyboard Esc closes it, and clicking outside closes it.</w:t>
      </w:r>
    </w:p>
    <w:p w14:paraId="01AA0024" w14:textId="01AA0024" w:rsidR="001E4C76" w:rsidRPr="00165085" w:rsidRDefault="00000000">
      <w:pPr>
        <w:pStyle w:val="ListParagraph"/>
        <w:numPr>
          <w:ilvl w:val="0"/>
          <w:numId w:val="2"/>
        </w:numPr>
        <w:spacing w:before="40" w:after="40"/>
        <w:rPr>
          <w:color w:val="000000" w:themeColor="text1"/>
        </w:rPr>
      </w:pPr>
      <w:r w:rsidRPr="00165085">
        <w:rPr>
          <w:color w:val="000000" w:themeColor="text1"/>
        </w:rPr>
        <w:t>Toggle social platform tabs — confirm each tab switches content correctly and shows the right posts for that platform. No tabs for platforms with no data.</w:t>
      </w:r>
    </w:p>
    <w:p w14:paraId="01AA0025" w14:textId="01AA0025" w:rsidR="001E4C76" w:rsidRPr="00165085" w:rsidRDefault="00000000">
      <w:pPr>
        <w:pStyle w:val="ListParagraph"/>
        <w:numPr>
          <w:ilvl w:val="0"/>
          <w:numId w:val="2"/>
        </w:numPr>
        <w:spacing w:before="40" w:after="40"/>
        <w:rPr>
          <w:color w:val="000000" w:themeColor="text1"/>
        </w:rPr>
      </w:pPr>
      <w:r w:rsidRPr="00165085">
        <w:rPr>
          <w:color w:val="000000" w:themeColor="text1"/>
        </w:rPr>
        <w:t>Confirm Instagram post thumbnails/previews are visible (not blank cards). Confirm review section shows individual review cards with visible star ratings. Confirm all CTA buttons have legible text (no white-on-white).</w:t>
      </w:r>
    </w:p>
    <w:p w14:paraId="01AA0026" w14:textId="01AA0026" w:rsidR="001E4C76" w:rsidRPr="00165085" w:rsidRDefault="00000000">
      <w:pPr>
        <w:pStyle w:val="ListParagraph"/>
        <w:numPr>
          <w:ilvl w:val="0"/>
          <w:numId w:val="2"/>
        </w:numPr>
        <w:spacing w:before="40" w:after="40"/>
        <w:rPr>
          <w:color w:val="000000" w:themeColor="text1"/>
        </w:rPr>
      </w:pPr>
      <w:r w:rsidRPr="00165085">
        <w:rPr>
          <w:color w:val="000000" w:themeColor="text1"/>
        </w:rPr>
        <w:t>Test splash screen: confirm it appears on first load, displays for at least 1.2 seconds, and dismisses cleanly without blocking content interaction afterwards.</w:t>
      </w:r>
    </w:p>
    <w:p w14:paraId="21C7B747" w14:textId="77777777" w:rsidR="002913EF" w:rsidRPr="004C2B5B" w:rsidRDefault="00000000">
      <w:pPr>
        <w:pStyle w:val="Heading1"/>
        <w:rPr>
          <w:color w:val="000000" w:themeColor="text1"/>
        </w:rPr>
      </w:pPr>
      <w:r>
        <w:rPr>
          <w:color w:val="000000" w:themeColor="text1"/>
        </w:rPr>
        <w:t>7. Business Rules &amp; Conditional Logic</w:t>
      </w:r>
    </w:p>
    <w:p w14:paraId="05CEE022" w14:textId="5EB10AAF" w:rsidR="002913EF" w:rsidRPr="004C2B5B" w:rsidRDefault="00000000">
      <w:pPr>
        <w:pStyle w:val="ListParagraph"/>
        <w:numPr>
          <w:ilvl w:val="0"/>
          <w:numId w:val="3"/>
        </w:numPr>
        <w:spacing w:before="60" w:after="60"/>
        <w:rPr>
          <w:color w:val="000000" w:themeColor="text1"/>
        </w:rPr>
      </w:pPr>
      <w:r>
        <w:rPr>
          <w:color w:val="000000" w:themeColor="text1"/>
        </w:rPr>
        <w:lastRenderedPageBreak/>
        <w:t>Dynamic Section Rendering — Every element depending on data availability MUST be conditionally rendered. null, empty string, or empty array = element/section not rendered. No empty containers or placeholders ever.</w:t>
      </w:r>
    </w:p>
    <w:p w14:paraId="6C793AD0" w14:textId="1BF1DC60" w:rsidR="002913EF" w:rsidRPr="004C2B5B" w:rsidRDefault="00000000">
      <w:pPr>
        <w:pStyle w:val="ListParagraph"/>
        <w:numPr>
          <w:ilvl w:val="0"/>
          <w:numId w:val="3"/>
        </w:numPr>
        <w:spacing w:before="60" w:after="60"/>
        <w:rPr>
          <w:color w:val="000000" w:themeColor="text1"/>
        </w:rPr>
      </w:pPr>
      <w:r>
        <w:rPr>
          <w:color w:val="000000" w:themeColor="text1"/>
        </w:rPr>
        <w:t>Data Source — All data comes from the agent-generated per-seller JSON or attached data file. The page must work with any valid seller JSON/data file without modification.</w:t>
      </w:r>
    </w:p>
    <w:p w14:paraId="01D21BD4" w14:textId="687F4B10" w:rsidR="002913EF" w:rsidRPr="004C2B5B" w:rsidRDefault="00000000">
      <w:pPr>
        <w:pStyle w:val="ListParagraph"/>
        <w:numPr>
          <w:ilvl w:val="0"/>
          <w:numId w:val="3"/>
        </w:numPr>
        <w:spacing w:before="60" w:after="60"/>
        <w:rPr>
          <w:color w:val="000000" w:themeColor="text1"/>
        </w:rPr>
      </w:pPr>
      <w:r>
        <w:rPr>
          <w:color w:val="000000" w:themeColor="text1"/>
        </w:rPr>
        <w:t>Platform Confidence Filter — Only render platforms with confidence: "high" AND is_verified: true in platforms[]. rejected_platforms[] (as per JSON) , or must NEVER be rendered.</w:t>
      </w:r>
    </w:p>
    <w:p w14:paraId="74823475" w14:textId="1E864856" w:rsidR="002913EF" w:rsidRPr="004C2B5B" w:rsidRDefault="00000000">
      <w:pPr>
        <w:pStyle w:val="ListParagraph"/>
        <w:numPr>
          <w:ilvl w:val="0"/>
          <w:numId w:val="3"/>
        </w:numPr>
        <w:spacing w:before="60" w:after="60"/>
        <w:rPr>
          <w:color w:val="000000" w:themeColor="text1"/>
        </w:rPr>
      </w:pPr>
      <w:r>
        <w:rPr>
          <w:color w:val="000000" w:themeColor="text1"/>
        </w:rPr>
        <w:t>Social Post Priority — For post data: check  in JSON _agent.all_nodes[N].raw_scrape_payload.latestposts[] FIRST. Then check social_posts_by_platform[]. Then check latest_social_post_urls[]. The top-level social_posts_by_platform may be empty even when node-level data exists.</w:t>
      </w:r>
    </w:p>
    <w:p w14:paraId="42235F4C" w14:textId="77777777" w:rsidR="002913EF" w:rsidRPr="004C2B5B" w:rsidRDefault="00000000">
      <w:pPr>
        <w:pStyle w:val="ListParagraph"/>
        <w:numPr>
          <w:ilvl w:val="0"/>
          <w:numId w:val="3"/>
        </w:numPr>
        <w:spacing w:before="60" w:after="60"/>
        <w:rPr>
          <w:color w:val="000000" w:themeColor="text1"/>
        </w:rPr>
      </w:pPr>
      <w:r>
        <w:rPr>
          <w:color w:val="000000" w:themeColor="text1"/>
        </w:rPr>
        <w:t>Social Posts Limit — Max 5 posts per platform. Sort by timestamp/published_at descending. Take the 5 most recent.</w:t>
      </w:r>
    </w:p>
    <w:p w14:paraId="620BBB80" w14:textId="77777777" w:rsidR="002913EF" w:rsidRPr="004C2B5B" w:rsidRDefault="00000000">
      <w:pPr>
        <w:pStyle w:val="ListParagraph"/>
        <w:numPr>
          <w:ilvl w:val="0"/>
          <w:numId w:val="3"/>
        </w:numPr>
        <w:spacing w:before="60" w:after="60"/>
        <w:rPr>
          <w:color w:val="000000" w:themeColor="text1"/>
        </w:rPr>
      </w:pPr>
      <w:r>
        <w:rPr>
          <w:color w:val="000000" w:themeColor="text1"/>
        </w:rPr>
        <w:t>Platform Toggle Visibility — The social posts section platform toggle ONLY shows platforms with actual scraped post data. Pending/shimmer platforms are never shown in the toggle.</w:t>
      </w:r>
    </w:p>
    <w:p w14:paraId="772515FB" w14:textId="6CB3B520" w:rsidR="002913EF" w:rsidRPr="004C2B5B" w:rsidRDefault="00000000">
      <w:pPr>
        <w:pStyle w:val="ListParagraph"/>
        <w:numPr>
          <w:ilvl w:val="0"/>
          <w:numId w:val="3"/>
        </w:numPr>
        <w:spacing w:before="60" w:after="60"/>
        <w:rPr>
          <w:color w:val="000000" w:themeColor="text1"/>
        </w:rPr>
      </w:pPr>
      <w:r>
        <w:rPr>
          <w:color w:val="000000" w:themeColor="text1"/>
        </w:rPr>
        <w:t>CTA Priority — WhatsApp = primary mobile CTA. Derive from seller_catalog.phone_numbers entry with the most sources. Call = same number. Email = seller_catalog.emails entry with most sources (public only)(in case of JSON).</w:t>
      </w:r>
    </w:p>
    <w:p w14:paraId="64C94162" w14:textId="57272604" w:rsidR="002913EF" w:rsidRPr="004C2B5B" w:rsidRDefault="00000000">
      <w:pPr>
        <w:pStyle w:val="ListParagraph"/>
        <w:numPr>
          <w:ilvl w:val="0"/>
          <w:numId w:val="3"/>
        </w:numPr>
        <w:spacing w:before="60" w:after="60"/>
        <w:rPr>
          <w:color w:val="000000" w:themeColor="text1"/>
        </w:rPr>
      </w:pPr>
      <w:r>
        <w:rPr>
          <w:color w:val="000000" w:themeColor="text1"/>
        </w:rPr>
        <w:t xml:space="preserve">Google Maps — Embed only if seller_catalog.lat_longs[] has at least one entry. Use lat_longs[0].value which is a "lat,lng" string. Parse and construct embed URL: </w:t>
      </w:r>
      <w:hyperlink r:id="rId17" w:history="1">
        <w:r w:rsidR="002913EF">
          <w:rPr>
            <w:rStyle w:val="Hyperlink"/>
          </w:rPr>
          <w:t>https://maps.google.com/maps?q={lat},{lng}&amp;z=15&amp;output=embed</w:t>
        </w:r>
      </w:hyperlink>
      <w:r>
        <w:rPr>
          <w:color w:val="000000" w:themeColor="text1"/>
        </w:rPr>
        <w:t xml:space="preserve"> (use this logic for JSON based data, else capture from the attached other data files)</w:t>
      </w:r>
    </w:p>
    <w:p w14:paraId="17DE288B" w14:textId="77777777" w:rsidR="002913EF" w:rsidRPr="004C2B5B" w:rsidRDefault="00000000">
      <w:pPr>
        <w:pStyle w:val="ListParagraph"/>
        <w:numPr>
          <w:ilvl w:val="0"/>
          <w:numId w:val="3"/>
        </w:numPr>
        <w:spacing w:before="60" w:after="60"/>
        <w:rPr>
          <w:color w:val="000000" w:themeColor="text1"/>
        </w:rPr>
      </w:pPr>
      <w:r>
        <w:rPr>
          <w:color w:val="000000" w:themeColor="text1"/>
        </w:rPr>
        <w:t>Reviews — Do NOT compute a blended average rating. Show each source's rating independently. IndiaMART reviews in one subsection, all other sources in another subsection.</w:t>
      </w:r>
    </w:p>
    <w:p w14:paraId="40C60B1A" w14:textId="7D85A206" w:rsidR="002913EF" w:rsidRPr="004C2B5B" w:rsidRDefault="00000000">
      <w:pPr>
        <w:pStyle w:val="ListParagraph"/>
        <w:numPr>
          <w:ilvl w:val="0"/>
          <w:numId w:val="3"/>
        </w:numPr>
        <w:spacing w:before="60" w:after="60"/>
        <w:rPr>
          <w:color w:val="000000" w:themeColor="text1"/>
        </w:rPr>
      </w:pPr>
      <w:r>
        <w:rPr>
          <w:color w:val="000000" w:themeColor="text1"/>
        </w:rPr>
        <w:t>Multiple Accounts — When multiple accounts exist for the same platform (e.g. 2 Instagram handles), select the primary as the one with highest follower count (followers count). Show secondary handle only as a text "Also follow us" link.</w:t>
      </w:r>
    </w:p>
    <w:p w14:paraId="08A4BD8A" w14:textId="77777777" w:rsidR="002913EF" w:rsidRPr="004C2B5B" w:rsidRDefault="00000000">
      <w:pPr>
        <w:pStyle w:val="ListParagraph"/>
        <w:numPr>
          <w:ilvl w:val="0"/>
          <w:numId w:val="3"/>
        </w:numPr>
        <w:spacing w:before="60" w:after="60"/>
        <w:rPr>
          <w:color w:val="000000" w:themeColor="text1"/>
        </w:rPr>
      </w:pPr>
      <w:r>
        <w:rPr>
          <w:color w:val="000000" w:themeColor="text1"/>
        </w:rPr>
        <w:t>Hero Badge Clickability — Every rendered trust badge MUST link to either (a) the external source URL where that data was confirmed, or (b) an in-page scroll anchor to a section containing an embed or proof. Non-linkable badges are shown without cursor:pointer styling.</w:t>
      </w:r>
    </w:p>
    <w:p w14:paraId="5660B648" w14:textId="4EB5BCBF" w:rsidR="002913EF" w:rsidRDefault="00000000" w:rsidP="00360A4B">
      <w:pPr>
        <w:pStyle w:val="ListParagraph"/>
        <w:numPr>
          <w:ilvl w:val="0"/>
          <w:numId w:val="3"/>
        </w:numPr>
        <w:spacing w:before="60" w:after="60"/>
        <w:rPr>
          <w:color w:val="000000" w:themeColor="text1"/>
        </w:rPr>
      </w:pPr>
      <w:r>
        <w:rPr>
          <w:color w:val="000000" w:themeColor="text1"/>
        </w:rPr>
        <w:t>Product Categories — Filter out business-type labels (Manufacturer, Exporter, Trader, Digital creator, Export House, Leader) from category tiles. These are metadata, not product categories.</w:t>
      </w:r>
    </w:p>
    <w:p w14:paraId="6011774A" w14:textId="77777777" w:rsidR="00360A4B" w:rsidRDefault="00360A4B" w:rsidP="00360A4B">
      <w:pPr>
        <w:spacing w:before="60" w:after="60"/>
        <w:rPr>
          <w:color w:val="000000" w:themeColor="text1"/>
        </w:rPr>
      </w:pPr>
    </w:p>
    <w:p w14:paraId="16856C0A" w14:textId="77777777" w:rsidR="00360A4B" w:rsidRDefault="00360A4B" w:rsidP="00360A4B">
      <w:pPr>
        <w:spacing w:before="60" w:after="60"/>
        <w:rPr>
          <w:color w:val="000000" w:themeColor="text1"/>
        </w:rPr>
      </w:pPr>
    </w:p>
    <w:p w14:paraId="4F7FC8E0" w14:textId="77777777" w:rsidR="00360A4B" w:rsidRDefault="00360A4B" w:rsidP="00360A4B">
      <w:pPr>
        <w:spacing w:before="60" w:after="60"/>
        <w:rPr>
          <w:color w:val="000000" w:themeColor="text1"/>
        </w:rPr>
      </w:pPr>
    </w:p>
    <w:p w14:paraId="5B091D0B" w14:textId="77777777" w:rsidR="00360A4B" w:rsidRPr="00360A4B" w:rsidRDefault="00360A4B" w:rsidP="00360A4B">
      <w:pPr>
        <w:spacing w:before="60" w:after="60"/>
        <w:rPr>
          <w:color w:val="000000" w:themeColor="text1"/>
        </w:rPr>
      </w:pPr>
    </w:p>
    <w:p w14:paraId="2FA4F36C" w14:textId="661B3240" w:rsidR="006F30BF" w:rsidRDefault="00000000">
      <w:pPr>
        <w:pStyle w:val="Heading1"/>
        <w:rPr>
          <w:color w:val="000000" w:themeColor="text1"/>
        </w:rPr>
      </w:pPr>
      <w:r>
        <w:rPr>
          <w:color w:val="000000" w:themeColor="text1"/>
        </w:rPr>
        <w:t>8. JSON Data Model &amp; Extraction Guide(ONLY IN CASE OF JSON FILE ATTACHED AS DATA SOURCE)</w:t>
      </w:r>
    </w:p>
    <w:p w14:paraId="50797505" w14:textId="033EE740" w:rsidR="00462543" w:rsidRPr="00462543" w:rsidRDefault="00462543">
      <w:pPr>
        <w:pStyle w:val="Heading1"/>
        <w:rPr>
          <w:b w:val="0"/>
          <w:bCs w:val="0"/>
          <w:color w:val="000000" w:themeColor="text1"/>
          <w:sz w:val="22"/>
          <w:szCs w:val="22"/>
        </w:rPr>
      </w:pPr>
      <w:r>
        <w:rPr>
          <w:b w:val="0"/>
          <w:bCs w:val="0"/>
          <w:color w:val="000000" w:themeColor="text1"/>
          <w:sz w:val="22"/>
          <w:szCs w:val="22"/>
        </w:rPr>
        <w:lastRenderedPageBreak/>
        <w:t>(Refer this section only in case if the data source attached is a JSON file else skip this section.)</w:t>
      </w:r>
    </w:p>
    <w:p w14:paraId="643D1D85" w14:textId="77777777" w:rsidR="002913EF" w:rsidRPr="004C2B5B" w:rsidRDefault="00000000">
      <w:pPr>
        <w:spacing w:before="60" w:after="60"/>
        <w:rPr>
          <w:color w:val="000000" w:themeColor="text1"/>
        </w:rPr>
      </w:pPr>
      <w:r>
        <w:rPr>
          <w:color w:val="000000" w:themeColor="text1"/>
        </w:rPr>
        <w:t>The page is driven by an agent-generated per-seller JSON. The builder must parse this JSON directly — including _agent.all_nodes — to extract all available data. The structure is the same for all sellers.</w:t>
      </w:r>
    </w:p>
    <w:p w14:paraId="4D0F8F2A" w14:textId="77777777" w:rsidR="002913EF" w:rsidRPr="004C2B5B" w:rsidRDefault="00000000">
      <w:pPr>
        <w:pStyle w:val="Heading2"/>
        <w:rPr>
          <w:color w:val="000000" w:themeColor="text1"/>
        </w:rPr>
      </w:pPr>
      <w:r>
        <w:rPr>
          <w:color w:val="000000" w:themeColor="text1"/>
        </w:rPr>
        <w:t>8.1 Top-Level JSON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867"/>
        <w:gridCol w:w="4572"/>
      </w:tblGrid>
      <w:tr w:rsidR="00BC15BA" w:rsidRPr="004C2B5B" w14:paraId="719F81CD" w14:textId="77777777" w:rsidTr="00DA44B7">
        <w:trPr>
          <w:tblHeader/>
        </w:trP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40E5B" w14:textId="77777777" w:rsidR="002913EF" w:rsidRPr="004C2B5B" w:rsidRDefault="00000000">
            <w:pPr>
              <w:rPr>
                <w:color w:val="000000" w:themeColor="text1"/>
              </w:rPr>
            </w:pPr>
            <w:r>
              <w:rPr>
                <w:b/>
                <w:bCs/>
                <w:color w:val="000000" w:themeColor="text1"/>
                <w:sz w:val="20"/>
                <w:szCs w:val="20"/>
              </w:rPr>
              <w:t>Key / Path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79990" w14:textId="77777777" w:rsidR="002913EF" w:rsidRPr="004C2B5B" w:rsidRDefault="00000000">
            <w:pPr>
              <w:rPr>
                <w:color w:val="000000" w:themeColor="text1"/>
              </w:rPr>
            </w:pPr>
            <w:r>
              <w:rPr>
                <w:b/>
                <w:bCs/>
                <w:color w:val="000000" w:themeColor="text1"/>
                <w:sz w:val="20"/>
                <w:szCs w:val="20"/>
              </w:rPr>
              <w:t>Type</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27B7" w14:textId="77777777" w:rsidR="002913EF" w:rsidRPr="004C2B5B" w:rsidRDefault="00000000">
            <w:pPr>
              <w:rPr>
                <w:color w:val="000000" w:themeColor="text1"/>
              </w:rPr>
            </w:pPr>
            <w:r>
              <w:rPr>
                <w:b/>
                <w:bCs/>
                <w:color w:val="000000" w:themeColor="text1"/>
                <w:sz w:val="20"/>
                <w:szCs w:val="20"/>
              </w:rPr>
              <w:t>What It Contains</w:t>
            </w:r>
          </w:p>
        </w:tc>
      </w:tr>
      <w:tr w:rsidR="00BC15BA" w:rsidRPr="004C2B5B" w14:paraId="31239FEB"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38C16" w14:textId="77777777" w:rsidR="002913EF" w:rsidRPr="004C2B5B" w:rsidRDefault="00000000">
            <w:pPr>
              <w:rPr>
                <w:color w:val="000000" w:themeColor="text1"/>
              </w:rPr>
            </w:pPr>
            <w:r>
              <w:rPr>
                <w:color w:val="000000" w:themeColor="text1"/>
                <w:sz w:val="20"/>
                <w:szCs w:val="20"/>
              </w:rPr>
              <w:t>glid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F026" w14:textId="77777777" w:rsidR="002913EF" w:rsidRPr="004C2B5B" w:rsidRDefault="00000000">
            <w:pPr>
              <w:rPr>
                <w:color w:val="000000" w:themeColor="text1"/>
              </w:rPr>
            </w:pPr>
            <w:r>
              <w:rPr>
                <w:color w:val="000000" w:themeColor="text1"/>
                <w:sz w:val="20"/>
                <w:szCs w:val="20"/>
              </w:rPr>
              <w:t>string</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6B893" w14:textId="77777777" w:rsidR="002913EF" w:rsidRPr="004C2B5B" w:rsidRDefault="00000000">
            <w:pPr>
              <w:rPr>
                <w:color w:val="000000" w:themeColor="text1"/>
              </w:rPr>
            </w:pPr>
            <w:r>
              <w:rPr>
                <w:color w:val="000000" w:themeColor="text1"/>
                <w:sz w:val="20"/>
                <w:szCs w:val="20"/>
              </w:rPr>
              <w:t>Unique seller ID. Use as page route key.</w:t>
            </w:r>
          </w:p>
        </w:tc>
      </w:tr>
      <w:tr w:rsidR="00BC15BA" w:rsidRPr="004C2B5B" w14:paraId="746A2197"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BCE8" w14:textId="77777777" w:rsidR="002913EF" w:rsidRPr="004C2B5B" w:rsidRDefault="00000000">
            <w:pPr>
              <w:rPr>
                <w:color w:val="000000" w:themeColor="text1"/>
              </w:rPr>
            </w:pPr>
            <w:r>
              <w:rPr>
                <w:color w:val="000000" w:themeColor="text1"/>
                <w:sz w:val="20"/>
                <w:szCs w:val="20"/>
              </w:rPr>
              <w:t>platforms[]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DF583"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06546" w14:textId="77777777" w:rsidR="002913EF" w:rsidRPr="004C2B5B" w:rsidRDefault="00000000">
            <w:pPr>
              <w:rPr>
                <w:color w:val="000000" w:themeColor="text1"/>
              </w:rPr>
            </w:pPr>
            <w:r>
              <w:rPr>
                <w:color w:val="000000" w:themeColor="text1"/>
                <w:sz w:val="20"/>
                <w:szCs w:val="20"/>
              </w:rPr>
              <w:t>All discovered platforms: url, platform_type, confidence, is_verified, extracted_data, raw_scrape_payload</w:t>
            </w:r>
          </w:p>
        </w:tc>
      </w:tr>
      <w:tr w:rsidR="00BC15BA" w:rsidRPr="004C2B5B" w14:paraId="2947E6D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7A51A" w14:textId="77777777" w:rsidR="002913EF" w:rsidRPr="004C2B5B" w:rsidRDefault="00000000">
            <w:pPr>
              <w:rPr>
                <w:color w:val="000000" w:themeColor="text1"/>
              </w:rPr>
            </w:pPr>
            <w:r>
              <w:rPr>
                <w:color w:val="000000" w:themeColor="text1"/>
                <w:sz w:val="20"/>
                <w:szCs w:val="20"/>
              </w:rPr>
              <w:t>platforms[N].extracted_data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AB0B"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F7B3E" w14:textId="77777777" w:rsidR="002913EF" w:rsidRPr="004C2B5B" w:rsidRDefault="00000000">
            <w:pPr>
              <w:rPr>
                <w:color w:val="000000" w:themeColor="text1"/>
              </w:rPr>
            </w:pPr>
            <w:r>
              <w:rPr>
                <w:color w:val="000000" w:themeColor="text1"/>
                <w:sz w:val="20"/>
                <w:szCs w:val="20"/>
              </w:rPr>
              <w:t>Normalised per-platform fields: phone_numbers[], emails[], address, city, pincode, lat_long, website, social_links[], business_name, description, product_categories[], image_urls[], recent_social_posts[], additional_data{}</w:t>
            </w:r>
          </w:p>
        </w:tc>
      </w:tr>
      <w:tr w:rsidR="00BC15BA" w:rsidRPr="004C2B5B" w14:paraId="477D049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FC6D5" w14:textId="77777777" w:rsidR="002913EF" w:rsidRPr="004C2B5B" w:rsidRDefault="00000000">
            <w:pPr>
              <w:rPr>
                <w:color w:val="000000" w:themeColor="text1"/>
              </w:rPr>
            </w:pPr>
            <w:r>
              <w:rPr>
                <w:color w:val="000000" w:themeColor="text1"/>
                <w:sz w:val="20"/>
                <w:szCs w:val="20"/>
              </w:rPr>
              <w:t>rejected_platforms[]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B577"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7923" w14:textId="77777777" w:rsidR="002913EF" w:rsidRPr="004C2B5B" w:rsidRDefault="00000000">
            <w:pPr>
              <w:rPr>
                <w:color w:val="000000" w:themeColor="text1"/>
              </w:rPr>
            </w:pPr>
            <w:r>
              <w:rPr>
                <w:color w:val="000000" w:themeColor="text1"/>
                <w:sz w:val="20"/>
                <w:szCs w:val="20"/>
              </w:rPr>
              <w:t>Platforms that failed validation. NEVER render these.</w:t>
            </w:r>
          </w:p>
        </w:tc>
      </w:tr>
      <w:tr w:rsidR="00BC15BA" w:rsidRPr="004C2B5B" w14:paraId="7B3B8D5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4E1C7" w14:textId="77777777" w:rsidR="002913EF" w:rsidRPr="004C2B5B" w:rsidRDefault="00000000">
            <w:pPr>
              <w:rPr>
                <w:color w:val="000000" w:themeColor="text1"/>
              </w:rPr>
            </w:pPr>
            <w:r>
              <w:rPr>
                <w:color w:val="000000" w:themeColor="text1"/>
                <w:sz w:val="20"/>
                <w:szCs w:val="20"/>
              </w:rPr>
              <w:t>discovered_categories[]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6647C"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D70B" w14:textId="77777777" w:rsidR="002913EF" w:rsidRPr="004C2B5B" w:rsidRDefault="00000000">
            <w:pPr>
              <w:rPr>
                <w:color w:val="000000" w:themeColor="text1"/>
              </w:rPr>
            </w:pPr>
            <w:r>
              <w:rPr>
                <w:color w:val="000000" w:themeColor="text1"/>
                <w:sz w:val="20"/>
                <w:szCs w:val="20"/>
              </w:rPr>
              <w:t>Product categories with: category (name), confidence, in_indiamart (boolean), seen_on_indiamart_profile</w:t>
            </w:r>
          </w:p>
        </w:tc>
      </w:tr>
      <w:tr w:rsidR="00BC15BA" w:rsidRPr="004C2B5B" w14:paraId="63F262FD"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A6CB2" w14:textId="77777777" w:rsidR="002913EF" w:rsidRPr="004C2B5B" w:rsidRDefault="00000000">
            <w:pPr>
              <w:rPr>
                <w:color w:val="000000" w:themeColor="text1"/>
              </w:rPr>
            </w:pPr>
            <w:r>
              <w:rPr>
                <w:color w:val="000000" w:themeColor="text1"/>
                <w:sz w:val="20"/>
                <w:szCs w:val="20"/>
              </w:rPr>
              <w:t>seller_catalog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A894"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0D49" w14:textId="77777777" w:rsidR="002913EF" w:rsidRPr="004C2B5B" w:rsidRDefault="00000000">
            <w:pPr>
              <w:rPr>
                <w:color w:val="000000" w:themeColor="text1"/>
              </w:rPr>
            </w:pPr>
            <w:r>
              <w:rPr>
                <w:color w:val="000000" w:themeColor="text1"/>
                <w:sz w:val="20"/>
                <w:szCs w:val="20"/>
              </w:rPr>
              <w:t>Deduplicated, source-attributed fields: phone_numbers[{value, sources[]}], emails[{value, sources[]}], websites[{value, sources[]}], social_profiles[{value, sources[]}], addresses[{value, sources[]}], cities[], pincodes[], lat_longs[], business_names[], descriptions[], product_categories[]</w:t>
            </w:r>
          </w:p>
        </w:tc>
      </w:tr>
      <w:tr w:rsidR="00BC15BA" w:rsidRPr="004C2B5B" w14:paraId="56402166"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C69F6" w14:textId="77777777" w:rsidR="002913EF" w:rsidRPr="004C2B5B" w:rsidRDefault="00000000">
            <w:pPr>
              <w:rPr>
                <w:color w:val="000000" w:themeColor="text1"/>
              </w:rPr>
            </w:pPr>
            <w:r>
              <w:rPr>
                <w:color w:val="000000" w:themeColor="text1"/>
                <w:sz w:val="20"/>
                <w:szCs w:val="20"/>
              </w:rPr>
              <w:t>social_posts_by_platform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EB58"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654CD" w14:textId="77777777" w:rsidR="002913EF" w:rsidRPr="004C2B5B" w:rsidRDefault="00000000">
            <w:pPr>
              <w:rPr>
                <w:color w:val="000000" w:themeColor="text1"/>
              </w:rPr>
            </w:pPr>
            <w:r>
              <w:rPr>
                <w:color w:val="000000" w:themeColor="text1"/>
                <w:sz w:val="20"/>
                <w:szCs w:val="20"/>
              </w:rPr>
              <w:t>Keys: instagram, facebook, youtube, twitter, linkedin. Each is an array of {post_url, published_at}. May be empty even when node-level data exists.</w:t>
            </w:r>
          </w:p>
        </w:tc>
      </w:tr>
      <w:tr w:rsidR="00BC15BA" w:rsidRPr="004C2B5B" w14:paraId="1AA0187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E3997" w14:textId="77777777" w:rsidR="002913EF" w:rsidRPr="004C2B5B" w:rsidRDefault="00000000">
            <w:pPr>
              <w:rPr>
                <w:color w:val="000000" w:themeColor="text1"/>
              </w:rPr>
            </w:pPr>
            <w:r>
              <w:rPr>
                <w:color w:val="000000" w:themeColor="text1"/>
                <w:sz w:val="20"/>
                <w:szCs w:val="20"/>
              </w:rPr>
              <w:t>latest_social_post_urls[]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5981"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940" w14:textId="77777777" w:rsidR="002913EF" w:rsidRPr="004C2B5B" w:rsidRDefault="00000000">
            <w:pPr>
              <w:rPr>
                <w:color w:val="000000" w:themeColor="text1"/>
              </w:rPr>
            </w:pPr>
            <w:r>
              <w:rPr>
                <w:color w:val="000000" w:themeColor="text1"/>
                <w:sz w:val="20"/>
                <w:szCs w:val="20"/>
              </w:rPr>
              <w:t>Array of {post_url, platform, published_at, source_page_url}. Useful for YouTube video URLs.</w:t>
            </w:r>
          </w:p>
        </w:tc>
      </w:tr>
      <w:tr w:rsidR="00BC15BA" w:rsidRPr="004C2B5B" w14:paraId="0F1769BA"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751D" w14:textId="77777777" w:rsidR="002913EF" w:rsidRPr="004C2B5B" w:rsidRDefault="00000000">
            <w:pPr>
              <w:rPr>
                <w:color w:val="000000" w:themeColor="text1"/>
              </w:rPr>
            </w:pPr>
            <w:r>
              <w:rPr>
                <w:color w:val="000000" w:themeColor="text1"/>
                <w:sz w:val="20"/>
                <w:szCs w:val="20"/>
              </w:rPr>
              <w:t>_agent.reference_profile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19D1F"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581F6" w14:textId="77777777" w:rsidR="002913EF" w:rsidRPr="004C2B5B" w:rsidRDefault="00000000">
            <w:pPr>
              <w:rPr>
                <w:color w:val="000000" w:themeColor="text1"/>
              </w:rPr>
            </w:pPr>
            <w:r>
              <w:rPr>
                <w:color w:val="000000" w:themeColor="text1"/>
                <w:sz w:val="20"/>
                <w:szCs w:val="20"/>
              </w:rPr>
              <w:t>Ground-truth profile: glid, business_name, phone_numbers[], emails[], address, city, pincode, gst_number, website</w:t>
            </w:r>
          </w:p>
        </w:tc>
      </w:tr>
      <w:tr w:rsidR="00BC15BA" w:rsidRPr="004C2B5B" w14:paraId="5A189ED2"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FB042" w14:textId="77777777" w:rsidR="002913EF" w:rsidRPr="004C2B5B" w:rsidRDefault="00000000">
            <w:pPr>
              <w:rPr>
                <w:color w:val="000000" w:themeColor="text1"/>
              </w:rPr>
            </w:pPr>
            <w:r>
              <w:rPr>
                <w:color w:val="000000" w:themeColor="text1"/>
                <w:sz w:val="20"/>
                <w:szCs w:val="20"/>
              </w:rPr>
              <w:t>_agent.all_nodes[]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9837A"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E5AA" w14:textId="77777777" w:rsidR="002913EF" w:rsidRPr="004C2B5B" w:rsidRDefault="00000000">
            <w:pPr>
              <w:rPr>
                <w:color w:val="000000" w:themeColor="text1"/>
              </w:rPr>
            </w:pPr>
            <w:r>
              <w:rPr>
                <w:color w:val="000000" w:themeColor="text1"/>
                <w:sz w:val="20"/>
                <w:szCs w:val="20"/>
              </w:rPr>
              <w:t>ALL scraper output nodes. Each node has: platform, url, is_verified, confidence, extracted_data{}, raw_scrape_payload{}</w:t>
            </w:r>
          </w:p>
        </w:tc>
      </w:tr>
      <w:tr w:rsidR="00E21B74" w:rsidRPr="004C2B5B" w14:paraId="533B71A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1C5FD" w14:textId="77777777" w:rsidR="002913EF" w:rsidRPr="004C2B5B" w:rsidRDefault="00000000">
            <w:pPr>
              <w:rPr>
                <w:color w:val="000000" w:themeColor="text1"/>
              </w:rPr>
            </w:pPr>
            <w:r>
              <w:rPr>
                <w:color w:val="000000" w:themeColor="text1"/>
                <w:sz w:val="20"/>
                <w:szCs w:val="20"/>
              </w:rPr>
              <w:t>_agent.all_nodes[N].raw_scrape_payload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563BC"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01A2" w14:textId="77777777" w:rsidR="002913EF" w:rsidRPr="004C2B5B" w:rsidRDefault="00000000">
            <w:pPr>
              <w:rPr>
                <w:color w:val="000000" w:themeColor="text1"/>
              </w:rPr>
            </w:pPr>
            <w:r>
              <w:rPr>
                <w:color w:val="000000" w:themeColor="text1"/>
                <w:sz w:val="20"/>
                <w:szCs w:val="20"/>
              </w:rPr>
              <w:t>RAW scraper output — richest data per node type (see Section 8.2)</w:t>
            </w:r>
          </w:p>
        </w:tc>
      </w:tr>
    </w:tbl>
    <w:p w14:paraId="7D1C5172" w14:textId="77777777" w:rsidR="002913EF" w:rsidRPr="004C2B5B" w:rsidRDefault="00000000">
      <w:pPr>
        <w:pStyle w:val="Heading2"/>
        <w:rPr>
          <w:color w:val="000000" w:themeColor="text1"/>
        </w:rPr>
      </w:pPr>
      <w:r>
        <w:rPr>
          <w:color w:val="000000" w:themeColor="text1"/>
        </w:rPr>
        <w:lastRenderedPageBreak/>
        <w:t>8.2 raw_scrape_payload Field Reference by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C15BA" w:rsidRPr="004C2B5B" w14:paraId="72BE19CD" w14:textId="77777777" w:rsidTr="00DA44B7">
        <w:trPr>
          <w:tblHead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D8769" w14:textId="77777777" w:rsidR="002913EF" w:rsidRPr="004C2B5B" w:rsidRDefault="00000000">
            <w:pPr>
              <w:rPr>
                <w:color w:val="000000" w:themeColor="text1"/>
              </w:rPr>
            </w:pPr>
            <w:r>
              <w:rPr>
                <w:b/>
                <w:bCs/>
                <w:color w:val="000000" w:themeColor="text1"/>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B0DD" w14:textId="77777777" w:rsidR="002913EF" w:rsidRPr="004C2B5B" w:rsidRDefault="00000000">
            <w:pPr>
              <w:rPr>
                <w:color w:val="000000" w:themeColor="text1"/>
              </w:rPr>
            </w:pPr>
            <w:r>
              <w:rPr>
                <w:b/>
                <w:bCs/>
                <w:color w:val="000000" w:themeColor="text1"/>
                <w:sz w:val="20"/>
                <w:szCs w:val="20"/>
              </w:rPr>
              <w:t>Key Fields in raw_scrape_payload</w:t>
            </w:r>
          </w:p>
        </w:tc>
      </w:tr>
      <w:tr w:rsidR="00BC15BA" w:rsidRPr="004C2B5B" w14:paraId="4E425A88"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0AF8F" w14:textId="77777777" w:rsidR="002913EF" w:rsidRPr="004C2B5B" w:rsidRDefault="00000000">
            <w:pPr>
              <w:rPr>
                <w:color w:val="000000" w:themeColor="text1"/>
              </w:rPr>
            </w:pPr>
            <w:r>
              <w:rPr>
                <w:color w:val="000000" w:themeColor="text1"/>
                <w:sz w:val="20"/>
                <w:szCs w:val="20"/>
              </w:rPr>
              <w:t>instagram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BAB96" w14:textId="77777777" w:rsidR="002913EF" w:rsidRPr="004C2B5B" w:rsidRDefault="00000000">
            <w:pPr>
              <w:rPr>
                <w:color w:val="000000" w:themeColor="text1"/>
              </w:rPr>
            </w:pPr>
            <w:r>
              <w:rPr>
                <w:color w:val="000000" w:themeColor="text1"/>
                <w:sz w:val="20"/>
                <w:szCs w:val="20"/>
              </w:rPr>
              <w:t>username, fullname, biography, followerscount, postscount, profilepicurl, profilepicurlhd, businessaddress{latitude, longitude, city_name}, externalurls[], isbusinessaccount, latestposts[] (see 8.3)</w:t>
            </w:r>
          </w:p>
        </w:tc>
      </w:tr>
      <w:tr w:rsidR="00BC15BA" w:rsidRPr="004C2B5B" w14:paraId="3F9E4C64"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F759" w14:textId="77777777" w:rsidR="002913EF" w:rsidRPr="004C2B5B" w:rsidRDefault="00000000">
            <w:pPr>
              <w:rPr>
                <w:color w:val="000000" w:themeColor="text1"/>
              </w:rPr>
            </w:pPr>
            <w:r>
              <w:rPr>
                <w:color w:val="000000" w:themeColor="text1"/>
                <w:sz w:val="20"/>
                <w:szCs w:val="20"/>
              </w:rPr>
              <w:t>youtube (channel info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90E16" w14:textId="77777777" w:rsidR="002913EF" w:rsidRPr="004C2B5B" w:rsidRDefault="00000000">
            <w:pPr>
              <w:rPr>
                <w:color w:val="000000" w:themeColor="text1"/>
              </w:rPr>
            </w:pPr>
            <w:r>
              <w:rPr>
                <w:color w:val="000000" w:themeColor="text1"/>
                <w:sz w:val="20"/>
                <w:szCs w:val="20"/>
              </w:rPr>
              <w:t>channelname, channelid, channelavatarurl, channelbannerurl, channeldescription, channeljoineddate, channeltotalvideos, channeltotalviews, numberofsubscribers, channeldescriptionlinks[{text, url}], ischannelverified, aboutchannelinfo{}</w:t>
            </w:r>
          </w:p>
        </w:tc>
      </w:tr>
      <w:tr w:rsidR="00BC15BA" w:rsidRPr="004C2B5B" w14:paraId="58730B92"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56F78" w14:textId="77777777" w:rsidR="002913EF" w:rsidRPr="004C2B5B" w:rsidRDefault="00000000">
            <w:pPr>
              <w:rPr>
                <w:color w:val="000000" w:themeColor="text1"/>
              </w:rPr>
            </w:pPr>
            <w:r>
              <w:rPr>
                <w:color w:val="000000" w:themeColor="text1"/>
                <w:sz w:val="20"/>
                <w:szCs w:val="20"/>
              </w:rPr>
              <w:t>youtube (video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231F4" w14:textId="77777777" w:rsidR="002913EF" w:rsidRPr="004C2B5B" w:rsidRDefault="00000000">
            <w:pPr>
              <w:rPr>
                <w:color w:val="000000" w:themeColor="text1"/>
              </w:rPr>
            </w:pPr>
            <w:r>
              <w:rPr>
                <w:color w:val="000000" w:themeColor="text1"/>
                <w:sz w:val="20"/>
                <w:szCs w:val="20"/>
              </w:rPr>
              <w:t>title, id, type (video/shorts), url, thumbnailurl, viewcount, date, likes, duration, text (description), hashtags[], channelname, channelurl, channelid, channelavatarurl, channelbannerurl, channeldescription, channeldescriptionlinks[]</w:t>
            </w:r>
          </w:p>
        </w:tc>
      </w:tr>
      <w:tr w:rsidR="00BC15BA" w:rsidRPr="004C2B5B" w14:paraId="0576D22F"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FC724" w14:textId="77777777" w:rsidR="002913EF" w:rsidRPr="004C2B5B" w:rsidRDefault="00000000">
            <w:pPr>
              <w:rPr>
                <w:color w:val="000000" w:themeColor="text1"/>
              </w:rPr>
            </w:pPr>
            <w:r>
              <w:rPr>
                <w:color w:val="000000" w:themeColor="text1"/>
                <w:sz w:val="20"/>
                <w:szCs w:val="20"/>
              </w:rPr>
              <w:t>facebook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78785" w14:textId="77777777" w:rsidR="002913EF" w:rsidRPr="004C2B5B" w:rsidRDefault="00000000">
            <w:pPr>
              <w:rPr>
                <w:color w:val="000000" w:themeColor="text1"/>
              </w:rPr>
            </w:pPr>
            <w:r>
              <w:rPr>
                <w:color w:val="000000" w:themeColor="text1"/>
                <w:sz w:val="20"/>
                <w:szCs w:val="20"/>
              </w:rPr>
              <w:t>title, intro, address, phone, email, website, followers, likes, rating, ratingoverall, ratingcount, profilepictureurl, coverphotourl, categories[], websites[], instagram[{url}], x[{url}], linkedin[{url}], creation_date, business_hours</w:t>
            </w:r>
          </w:p>
        </w:tc>
      </w:tr>
      <w:tr w:rsidR="00DA44B7" w:rsidRPr="004C2B5B" w14:paraId="058E88C0"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18E3" w14:textId="77777777" w:rsidR="002913EF" w:rsidRPr="004C2B5B" w:rsidRDefault="00000000">
            <w:pPr>
              <w:rPr>
                <w:color w:val="000000" w:themeColor="text1"/>
              </w:rPr>
            </w:pPr>
            <w:r>
              <w:rPr>
                <w:color w:val="000000" w:themeColor="text1"/>
                <w:sz w:val="20"/>
                <w:szCs w:val="20"/>
              </w:rPr>
              <w:t>website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97EB4" w14:textId="77777777" w:rsidR="002913EF" w:rsidRPr="004C2B5B" w:rsidRDefault="00000000">
            <w:pPr>
              <w:rPr>
                <w:color w:val="000000" w:themeColor="text1"/>
              </w:rPr>
            </w:pPr>
            <w:r>
              <w:rPr>
                <w:color w:val="000000" w:themeColor="text1"/>
                <w:sz w:val="20"/>
                <w:szCs w:val="20"/>
              </w:rPr>
              <w:t>Usually empty raw_scrape_payload. Use extracted_data instead for: description, image_urls[], product_categories[], social_links[]</w:t>
            </w:r>
          </w:p>
        </w:tc>
      </w:tr>
    </w:tbl>
    <w:p w14:paraId="2F6D6B41" w14:textId="77777777" w:rsidR="002913EF" w:rsidRPr="004C2B5B" w:rsidRDefault="00000000">
      <w:pPr>
        <w:pStyle w:val="Heading2"/>
        <w:rPr>
          <w:color w:val="000000" w:themeColor="text1"/>
        </w:rPr>
      </w:pPr>
      <w:r>
        <w:rPr>
          <w:color w:val="000000" w:themeColor="text1"/>
        </w:rPr>
        <w:t>8.3 Instagram latestposts[] Post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999"/>
        <w:gridCol w:w="6709"/>
      </w:tblGrid>
      <w:tr w:rsidR="00BC15BA" w:rsidRPr="004C2B5B" w14:paraId="6D11CD06" w14:textId="77777777" w:rsidTr="00DA44B7">
        <w:trPr>
          <w:tblHeader/>
        </w:trPr>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6526" w14:textId="77777777" w:rsidR="002913EF" w:rsidRPr="004C2B5B" w:rsidRDefault="00000000">
            <w:pPr>
              <w:rPr>
                <w:color w:val="000000" w:themeColor="text1"/>
              </w:rPr>
            </w:pPr>
            <w:r>
              <w:rPr>
                <w:b/>
                <w:bCs/>
                <w:color w:val="000000" w:themeColor="text1"/>
                <w:sz w:val="20"/>
                <w:szCs w:val="20"/>
              </w:rPr>
              <w:t>Field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D0FB0" w14:textId="77777777" w:rsidR="002913EF" w:rsidRPr="004C2B5B" w:rsidRDefault="00000000">
            <w:pPr>
              <w:rPr>
                <w:color w:val="000000" w:themeColor="text1"/>
              </w:rPr>
            </w:pPr>
            <w:r>
              <w:rPr>
                <w:b/>
                <w:bCs/>
                <w:color w:val="000000" w:themeColor="text1"/>
                <w:sz w:val="20"/>
                <w:szCs w:val="20"/>
              </w:rPr>
              <w:t>Type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FA536" w14:textId="77777777" w:rsidR="002913EF" w:rsidRPr="004C2B5B" w:rsidRDefault="00000000">
            <w:pPr>
              <w:rPr>
                <w:color w:val="000000" w:themeColor="text1"/>
              </w:rPr>
            </w:pPr>
            <w:r>
              <w:rPr>
                <w:b/>
                <w:bCs/>
                <w:color w:val="000000" w:themeColor="text1"/>
                <w:sz w:val="20"/>
                <w:szCs w:val="20"/>
              </w:rPr>
              <w:t>Description</w:t>
            </w:r>
          </w:p>
        </w:tc>
      </w:tr>
      <w:tr w:rsidR="00BC15BA" w:rsidRPr="004C2B5B" w14:paraId="777AA7AE"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5929" w14:textId="77777777" w:rsidR="002913EF" w:rsidRPr="004C2B5B" w:rsidRDefault="00000000">
            <w:pPr>
              <w:rPr>
                <w:color w:val="000000" w:themeColor="text1"/>
              </w:rPr>
            </w:pPr>
            <w:r>
              <w:rPr>
                <w:color w:val="000000" w:themeColor="text1"/>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6F02"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75E4" w14:textId="77777777" w:rsidR="002913EF" w:rsidRPr="004C2B5B" w:rsidRDefault="00000000">
            <w:pPr>
              <w:rPr>
                <w:color w:val="000000" w:themeColor="text1"/>
              </w:rPr>
            </w:pPr>
            <w:r>
              <w:rPr>
                <w:color w:val="000000" w:themeColor="text1"/>
                <w:sz w:val="20"/>
                <w:szCs w:val="20"/>
              </w:rPr>
              <w:t>Post ID</w:t>
            </w:r>
          </w:p>
        </w:tc>
      </w:tr>
      <w:tr w:rsidR="00BC15BA" w:rsidRPr="004C2B5B" w14:paraId="4B412DD4"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FC814" w14:textId="77777777" w:rsidR="002913EF" w:rsidRPr="004C2B5B" w:rsidRDefault="00000000">
            <w:pPr>
              <w:rPr>
                <w:color w:val="000000" w:themeColor="text1"/>
              </w:rPr>
            </w:pPr>
            <w:r>
              <w:rPr>
                <w:color w:val="000000" w:themeColor="text1"/>
                <w:sz w:val="20"/>
                <w:szCs w:val="20"/>
              </w:rPr>
              <w:t>type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897F"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6ABFE" w14:textId="77777777" w:rsidR="002913EF" w:rsidRPr="004C2B5B" w:rsidRDefault="00000000">
            <w:pPr>
              <w:rPr>
                <w:color w:val="000000" w:themeColor="text1"/>
              </w:rPr>
            </w:pPr>
            <w:r>
              <w:rPr>
                <w:color w:val="000000" w:themeColor="text1"/>
                <w:sz w:val="20"/>
                <w:szCs w:val="20"/>
              </w:rPr>
              <w:t>"Image", "Video", or "Sidecar" (carousel)</w:t>
            </w:r>
          </w:p>
        </w:tc>
      </w:tr>
      <w:tr w:rsidR="00BC15BA" w:rsidRPr="004C2B5B" w14:paraId="585FF562"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7EFEA" w14:textId="77777777" w:rsidR="002913EF" w:rsidRPr="004C2B5B" w:rsidRDefault="00000000">
            <w:pPr>
              <w:rPr>
                <w:color w:val="000000" w:themeColor="text1"/>
              </w:rPr>
            </w:pPr>
            <w:r>
              <w:rPr>
                <w:color w:val="000000" w:themeColor="text1"/>
                <w:sz w:val="20"/>
                <w:szCs w:val="20"/>
              </w:rPr>
              <w:t>shortcode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BABF0"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FFE6A" w14:textId="77777777" w:rsidR="002913EF" w:rsidRPr="004C2B5B" w:rsidRDefault="00000000">
            <w:pPr>
              <w:rPr>
                <w:color w:val="000000" w:themeColor="text1"/>
              </w:rPr>
            </w:pPr>
            <w:r>
              <w:rPr>
                <w:color w:val="000000" w:themeColor="text1"/>
                <w:sz w:val="20"/>
                <w:szCs w:val="20"/>
              </w:rPr>
              <w:t>Instagram post shortcode (for constructing post URL)</w:t>
            </w:r>
          </w:p>
        </w:tc>
      </w:tr>
      <w:tr w:rsidR="00BC15BA" w:rsidRPr="004C2B5B" w14:paraId="3C967D86"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59860" w14:textId="77777777" w:rsidR="002913EF" w:rsidRPr="004C2B5B" w:rsidRDefault="00000000">
            <w:pPr>
              <w:rPr>
                <w:color w:val="000000" w:themeColor="text1"/>
              </w:rPr>
            </w:pPr>
            <w:r>
              <w:rPr>
                <w:color w:val="000000" w:themeColor="text1"/>
                <w:sz w:val="20"/>
                <w:szCs w:val="20"/>
              </w:rPr>
              <w:t>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8AAC"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B9C42" w14:textId="77777777" w:rsidR="002913EF" w:rsidRPr="004C2B5B" w:rsidRDefault="00000000">
            <w:pPr>
              <w:rPr>
                <w:color w:val="000000" w:themeColor="text1"/>
              </w:rPr>
            </w:pPr>
            <w:r>
              <w:rPr>
                <w:color w:val="000000" w:themeColor="text1"/>
                <w:sz w:val="20"/>
                <w:szCs w:val="20"/>
              </w:rPr>
              <w:t>Full post URL: https://www.instagram.com/p/{shortcode}/</w:t>
            </w:r>
          </w:p>
        </w:tc>
      </w:tr>
      <w:tr w:rsidR="00BC15BA" w:rsidRPr="004C2B5B" w14:paraId="25910B60"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A4695" w14:textId="77777777" w:rsidR="002913EF" w:rsidRPr="004C2B5B" w:rsidRDefault="00000000">
            <w:pPr>
              <w:rPr>
                <w:color w:val="000000" w:themeColor="text1"/>
              </w:rPr>
            </w:pPr>
            <w:r>
              <w:rPr>
                <w:color w:val="000000" w:themeColor="text1"/>
                <w:sz w:val="20"/>
                <w:szCs w:val="20"/>
              </w:rPr>
              <w:t>caption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2B837"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FA02" w14:textId="77777777" w:rsidR="002913EF" w:rsidRPr="004C2B5B" w:rsidRDefault="00000000">
            <w:pPr>
              <w:rPr>
                <w:color w:val="000000" w:themeColor="text1"/>
              </w:rPr>
            </w:pPr>
            <w:r>
              <w:rPr>
                <w:color w:val="000000" w:themeColor="text1"/>
                <w:sz w:val="20"/>
                <w:szCs w:val="20"/>
              </w:rPr>
              <w:t>Post caption text. May be very long. Truncate at 150 chars.</w:t>
            </w:r>
          </w:p>
        </w:tc>
      </w:tr>
      <w:tr w:rsidR="00BC15BA" w:rsidRPr="004C2B5B" w14:paraId="1204BDB3"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E23E3" w14:textId="77777777" w:rsidR="002913EF" w:rsidRPr="004C2B5B" w:rsidRDefault="00000000">
            <w:pPr>
              <w:rPr>
                <w:color w:val="000000" w:themeColor="text1"/>
              </w:rPr>
            </w:pPr>
            <w:r>
              <w:rPr>
                <w:color w:val="000000" w:themeColor="text1"/>
                <w:sz w:val="20"/>
                <w:szCs w:val="20"/>
              </w:rPr>
              <w:t>hashtags[]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39647"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90154" w14:textId="77777777" w:rsidR="002913EF" w:rsidRPr="004C2B5B" w:rsidRDefault="00000000">
            <w:pPr>
              <w:rPr>
                <w:color w:val="000000" w:themeColor="text1"/>
              </w:rPr>
            </w:pPr>
            <w:r>
              <w:rPr>
                <w:color w:val="000000" w:themeColor="text1"/>
                <w:sz w:val="20"/>
                <w:szCs w:val="20"/>
              </w:rPr>
              <w:t>Array of hashtag strings (without #)</w:t>
            </w:r>
          </w:p>
        </w:tc>
      </w:tr>
      <w:tr w:rsidR="00BC15BA" w:rsidRPr="004C2B5B" w14:paraId="3C6FBEF2"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28C2" w14:textId="77777777" w:rsidR="002913EF" w:rsidRPr="004C2B5B" w:rsidRDefault="00000000">
            <w:pPr>
              <w:rPr>
                <w:color w:val="000000" w:themeColor="text1"/>
              </w:rPr>
            </w:pPr>
            <w:r>
              <w:rPr>
                <w:color w:val="000000" w:themeColor="text1"/>
                <w:sz w:val="20"/>
                <w:szCs w:val="20"/>
              </w:rPr>
              <w:t>displayurl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852C"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7DC00" w14:textId="77777777" w:rsidR="002913EF" w:rsidRPr="004C2B5B" w:rsidRDefault="00000000">
            <w:pPr>
              <w:rPr>
                <w:color w:val="000000" w:themeColor="text1"/>
              </w:rPr>
            </w:pPr>
            <w:r>
              <w:rPr>
                <w:color w:val="000000" w:themeColor="text1"/>
                <w:sz w:val="20"/>
                <w:szCs w:val="20"/>
              </w:rPr>
              <w:t>CDN URL for the post thumbnail/cover image. Always present.</w:t>
            </w:r>
          </w:p>
        </w:tc>
      </w:tr>
      <w:tr w:rsidR="00BC15BA" w:rsidRPr="004C2B5B" w14:paraId="5CC0EE47"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26AD" w14:textId="77777777" w:rsidR="002913EF" w:rsidRPr="004C2B5B" w:rsidRDefault="00000000">
            <w:pPr>
              <w:rPr>
                <w:color w:val="000000" w:themeColor="text1"/>
              </w:rPr>
            </w:pPr>
            <w:r>
              <w:rPr>
                <w:color w:val="000000" w:themeColor="text1"/>
                <w:sz w:val="20"/>
                <w:szCs w:val="20"/>
              </w:rPr>
              <w:t>videourl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18FBD"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43E25" w14:textId="77777777" w:rsidR="002913EF" w:rsidRPr="004C2B5B" w:rsidRDefault="00000000">
            <w:pPr>
              <w:rPr>
                <w:color w:val="000000" w:themeColor="text1"/>
              </w:rPr>
            </w:pPr>
            <w:r>
              <w:rPr>
                <w:color w:val="000000" w:themeColor="text1"/>
                <w:sz w:val="20"/>
                <w:szCs w:val="20"/>
              </w:rPr>
              <w:t>CDN URL for video file. Only present when type == "Video". Do NOT embed this directly — use the Instagram embed blockquote instead.</w:t>
            </w:r>
          </w:p>
        </w:tc>
      </w:tr>
      <w:tr w:rsidR="00BC15BA" w:rsidRPr="004C2B5B" w14:paraId="4EA2E31C"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F5A7" w14:textId="77777777" w:rsidR="002913EF" w:rsidRPr="004C2B5B" w:rsidRDefault="00000000">
            <w:pPr>
              <w:rPr>
                <w:color w:val="000000" w:themeColor="text1"/>
              </w:rPr>
            </w:pPr>
            <w:r>
              <w:rPr>
                <w:color w:val="000000" w:themeColor="text1"/>
                <w:sz w:val="20"/>
                <w:szCs w:val="20"/>
              </w:rPr>
              <w:t>likescount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9FC08" w14:textId="77777777" w:rsidR="002913EF" w:rsidRPr="004C2B5B" w:rsidRDefault="00000000">
            <w:pPr>
              <w:rPr>
                <w:color w:val="000000" w:themeColor="text1"/>
              </w:rPr>
            </w:pPr>
            <w:r>
              <w:rPr>
                <w:color w:val="000000" w:themeColor="text1"/>
                <w:sz w:val="20"/>
                <w:szCs w:val="20"/>
              </w:rPr>
              <w:t>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69C32" w14:textId="77777777" w:rsidR="002913EF" w:rsidRPr="004C2B5B" w:rsidRDefault="00000000">
            <w:pPr>
              <w:rPr>
                <w:color w:val="000000" w:themeColor="text1"/>
              </w:rPr>
            </w:pPr>
            <w:r>
              <w:rPr>
                <w:color w:val="000000" w:themeColor="text1"/>
                <w:sz w:val="20"/>
                <w:szCs w:val="20"/>
              </w:rPr>
              <w:t>Like count (may be 0 for private/restricted posts)</w:t>
            </w:r>
          </w:p>
        </w:tc>
      </w:tr>
      <w:tr w:rsidR="00BC15BA" w:rsidRPr="004C2B5B" w14:paraId="24D5A787"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84CF" w14:textId="77777777" w:rsidR="002913EF" w:rsidRPr="004C2B5B" w:rsidRDefault="00000000">
            <w:pPr>
              <w:rPr>
                <w:color w:val="000000" w:themeColor="text1"/>
              </w:rPr>
            </w:pPr>
            <w:r>
              <w:rPr>
                <w:color w:val="000000" w:themeColor="text1"/>
                <w:sz w:val="20"/>
                <w:szCs w:val="20"/>
              </w:rPr>
              <w:t>commentscount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6D8A8" w14:textId="77777777" w:rsidR="002913EF" w:rsidRPr="004C2B5B" w:rsidRDefault="00000000">
            <w:pPr>
              <w:rPr>
                <w:color w:val="000000" w:themeColor="text1"/>
              </w:rPr>
            </w:pPr>
            <w:r>
              <w:rPr>
                <w:color w:val="000000" w:themeColor="text1"/>
                <w:sz w:val="20"/>
                <w:szCs w:val="20"/>
              </w:rPr>
              <w:t>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8E9A" w14:textId="77777777" w:rsidR="002913EF" w:rsidRPr="004C2B5B" w:rsidRDefault="00000000">
            <w:pPr>
              <w:rPr>
                <w:color w:val="000000" w:themeColor="text1"/>
              </w:rPr>
            </w:pPr>
            <w:r>
              <w:rPr>
                <w:color w:val="000000" w:themeColor="text1"/>
                <w:sz w:val="20"/>
                <w:szCs w:val="20"/>
              </w:rPr>
              <w:t>Comment count</w:t>
            </w:r>
          </w:p>
        </w:tc>
      </w:tr>
      <w:tr w:rsidR="00BC15BA" w:rsidRPr="004C2B5B" w14:paraId="29FC0FCF"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AA01" w14:textId="77777777" w:rsidR="002913EF" w:rsidRPr="004C2B5B" w:rsidRDefault="00000000">
            <w:pPr>
              <w:rPr>
                <w:color w:val="000000" w:themeColor="text1"/>
              </w:rPr>
            </w:pPr>
            <w:r>
              <w:rPr>
                <w:color w:val="000000" w:themeColor="text1"/>
                <w:sz w:val="20"/>
                <w:szCs w:val="20"/>
              </w:rPr>
              <w:t>timestamp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EB88A"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4740" w14:textId="77777777" w:rsidR="002913EF" w:rsidRPr="004C2B5B" w:rsidRDefault="00000000">
            <w:pPr>
              <w:rPr>
                <w:color w:val="000000" w:themeColor="text1"/>
              </w:rPr>
            </w:pPr>
            <w:r>
              <w:rPr>
                <w:color w:val="000000" w:themeColor="text1"/>
                <w:sz w:val="20"/>
                <w:szCs w:val="20"/>
              </w:rPr>
              <w:t>ISO 8601 datetime string. Sort descending for recency.</w:t>
            </w:r>
          </w:p>
        </w:tc>
      </w:tr>
      <w:tr w:rsidR="00BC15BA" w:rsidRPr="004C2B5B" w14:paraId="4C7D6B66"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3C75" w14:textId="77777777" w:rsidR="002913EF" w:rsidRPr="004C2B5B" w:rsidRDefault="00000000">
            <w:pPr>
              <w:rPr>
                <w:color w:val="000000" w:themeColor="text1"/>
              </w:rPr>
            </w:pPr>
            <w:r>
              <w:rPr>
                <w:color w:val="000000" w:themeColor="text1"/>
                <w:sz w:val="20"/>
                <w:szCs w:val="20"/>
              </w:rPr>
              <w:t>childposts[]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408D"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3837" w14:textId="77777777" w:rsidR="002913EF" w:rsidRPr="004C2B5B" w:rsidRDefault="00000000">
            <w:pPr>
              <w:rPr>
                <w:color w:val="000000" w:themeColor="text1"/>
              </w:rPr>
            </w:pPr>
            <w:r>
              <w:rPr>
                <w:color w:val="000000" w:themeColor="text1"/>
                <w:sz w:val="20"/>
                <w:szCs w:val="20"/>
              </w:rPr>
              <w:t>For Sidecar: array of child post objects, each with displayurl</w:t>
            </w:r>
          </w:p>
        </w:tc>
      </w:tr>
      <w:tr w:rsidR="00E21B74" w:rsidRPr="004C2B5B" w14:paraId="16E88B61"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0498" w14:textId="77777777" w:rsidR="002913EF" w:rsidRPr="004C2B5B" w:rsidRDefault="00000000">
            <w:pPr>
              <w:rPr>
                <w:color w:val="000000" w:themeColor="text1"/>
              </w:rPr>
            </w:pPr>
            <w:r>
              <w:rPr>
                <w:color w:val="000000" w:themeColor="text1"/>
                <w:sz w:val="20"/>
                <w:szCs w:val="20"/>
              </w:rPr>
              <w:t>images[]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2FB36"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BFEBE" w14:textId="77777777" w:rsidR="002913EF" w:rsidRPr="004C2B5B" w:rsidRDefault="00000000">
            <w:pPr>
              <w:rPr>
                <w:color w:val="000000" w:themeColor="text1"/>
              </w:rPr>
            </w:pPr>
            <w:r>
              <w:rPr>
                <w:color w:val="000000" w:themeColor="text1"/>
                <w:sz w:val="20"/>
                <w:szCs w:val="20"/>
              </w:rPr>
              <w:t>All image URLs for the post (may differ from displayurl)</w:t>
            </w:r>
          </w:p>
        </w:tc>
      </w:tr>
    </w:tbl>
    <w:p w14:paraId="5FB04713" w14:textId="77777777" w:rsidR="002913EF" w:rsidRPr="004C2B5B" w:rsidRDefault="00000000">
      <w:pPr>
        <w:pStyle w:val="Heading2"/>
        <w:rPr>
          <w:color w:val="000000" w:themeColor="text1"/>
        </w:rPr>
      </w:pPr>
      <w:r>
        <w:rPr>
          <w:color w:val="000000" w:themeColor="text1"/>
        </w:rPr>
        <w:t>8.4 YouTube Video Node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6863"/>
      </w:tblGrid>
      <w:tr w:rsidR="00BC15BA" w:rsidRPr="004C2B5B" w14:paraId="6C892455" w14:textId="77777777" w:rsidTr="00DA44B7">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7B7F" w14:textId="77777777" w:rsidR="002913EF" w:rsidRPr="004C2B5B" w:rsidRDefault="00000000">
            <w:pPr>
              <w:rPr>
                <w:color w:val="000000" w:themeColor="text1"/>
              </w:rPr>
            </w:pPr>
            <w:r>
              <w:rPr>
                <w:b/>
                <w:bCs/>
                <w:color w:val="000000" w:themeColor="text1"/>
                <w:sz w:val="20"/>
                <w:szCs w:val="20"/>
              </w:rPr>
              <w:lastRenderedPageBreak/>
              <w:t>Field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7794" w14:textId="77777777" w:rsidR="002913EF" w:rsidRPr="004C2B5B" w:rsidRDefault="00000000">
            <w:pPr>
              <w:rPr>
                <w:color w:val="000000" w:themeColor="text1"/>
              </w:rPr>
            </w:pPr>
            <w:r>
              <w:rPr>
                <w:b/>
                <w:bCs/>
                <w:color w:val="000000" w:themeColor="text1"/>
                <w:sz w:val="20"/>
                <w:szCs w:val="20"/>
              </w:rPr>
              <w:t>Description</w:t>
            </w:r>
          </w:p>
        </w:tc>
      </w:tr>
      <w:tr w:rsidR="00BC15BA" w:rsidRPr="004C2B5B" w14:paraId="29A6A723"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3BA3B" w14:textId="77777777" w:rsidR="002913EF" w:rsidRPr="004C2B5B" w:rsidRDefault="00000000">
            <w:pPr>
              <w:rPr>
                <w:color w:val="000000" w:themeColor="text1"/>
              </w:rPr>
            </w:pPr>
            <w:r>
              <w:rPr>
                <w:color w:val="000000" w:themeColor="text1"/>
                <w:sz w:val="20"/>
                <w:szCs w:val="20"/>
              </w:rPr>
              <w:t>title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C42AD" w14:textId="77777777" w:rsidR="002913EF" w:rsidRPr="004C2B5B" w:rsidRDefault="00000000">
            <w:pPr>
              <w:rPr>
                <w:color w:val="000000" w:themeColor="text1"/>
              </w:rPr>
            </w:pPr>
            <w:r>
              <w:rPr>
                <w:color w:val="000000" w:themeColor="text1"/>
                <w:sz w:val="20"/>
                <w:szCs w:val="20"/>
              </w:rPr>
              <w:t>Video title. Present = this node is a video node.</w:t>
            </w:r>
          </w:p>
        </w:tc>
      </w:tr>
      <w:tr w:rsidR="00BC15BA" w:rsidRPr="004C2B5B" w14:paraId="1961A9E6"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6BDB5" w14:textId="77777777" w:rsidR="002913EF" w:rsidRPr="004C2B5B" w:rsidRDefault="00000000">
            <w:pPr>
              <w:rPr>
                <w:color w:val="000000" w:themeColor="text1"/>
              </w:rPr>
            </w:pPr>
            <w:r>
              <w:rPr>
                <w:color w:val="000000" w:themeColor="text1"/>
                <w:sz w:val="20"/>
                <w:szCs w:val="20"/>
              </w:rPr>
              <w:t>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BA58" w14:textId="77777777" w:rsidR="002913EF" w:rsidRPr="004C2B5B" w:rsidRDefault="00000000">
            <w:pPr>
              <w:rPr>
                <w:color w:val="000000" w:themeColor="text1"/>
              </w:rPr>
            </w:pPr>
            <w:r>
              <w:rPr>
                <w:color w:val="000000" w:themeColor="text1"/>
                <w:sz w:val="20"/>
                <w:szCs w:val="20"/>
              </w:rPr>
              <w:t>YouTube video ID. Use to construct embed URL.</w:t>
            </w:r>
          </w:p>
        </w:tc>
      </w:tr>
      <w:tr w:rsidR="00BC15BA" w:rsidRPr="004C2B5B" w14:paraId="10BD4EA8"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F8DA2" w14:textId="77777777" w:rsidR="002913EF" w:rsidRPr="004C2B5B" w:rsidRDefault="00000000">
            <w:pPr>
              <w:rPr>
                <w:color w:val="000000" w:themeColor="text1"/>
              </w:rPr>
            </w:pPr>
            <w:r>
              <w:rPr>
                <w:color w:val="000000" w:themeColor="text1"/>
                <w:sz w:val="20"/>
                <w:szCs w:val="20"/>
              </w:rPr>
              <w:t>type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958B8" w14:textId="77777777" w:rsidR="002913EF" w:rsidRPr="004C2B5B" w:rsidRDefault="00000000">
            <w:pPr>
              <w:rPr>
                <w:color w:val="000000" w:themeColor="text1"/>
              </w:rPr>
            </w:pPr>
            <w:r>
              <w:rPr>
                <w:color w:val="000000" w:themeColor="text1"/>
                <w:sz w:val="20"/>
                <w:szCs w:val="20"/>
              </w:rPr>
              <w:t>"shorts" or "video"</w:t>
            </w:r>
          </w:p>
        </w:tc>
      </w:tr>
      <w:tr w:rsidR="00BC15BA" w:rsidRPr="004C2B5B" w14:paraId="0721CF69"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4545" w14:textId="77777777" w:rsidR="002913EF" w:rsidRPr="004C2B5B" w:rsidRDefault="00000000">
            <w:pPr>
              <w:rPr>
                <w:color w:val="000000" w:themeColor="text1"/>
              </w:rPr>
            </w:pPr>
            <w:r>
              <w:rPr>
                <w:color w:val="000000" w:themeColor="text1"/>
                <w:sz w:val="20"/>
                <w:szCs w:val="20"/>
              </w:rPr>
              <w:t>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1316C" w14:textId="77777777" w:rsidR="002913EF" w:rsidRPr="004C2B5B" w:rsidRDefault="00000000">
            <w:pPr>
              <w:rPr>
                <w:color w:val="000000" w:themeColor="text1"/>
              </w:rPr>
            </w:pPr>
            <w:r>
              <w:rPr>
                <w:color w:val="000000" w:themeColor="text1"/>
                <w:sz w:val="20"/>
                <w:szCs w:val="20"/>
              </w:rPr>
              <w:t>Full YouTube video URL</w:t>
            </w:r>
          </w:p>
        </w:tc>
      </w:tr>
      <w:tr w:rsidR="00BC15BA" w:rsidRPr="004C2B5B" w14:paraId="19365FED"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E9416" w14:textId="77777777" w:rsidR="002913EF" w:rsidRPr="004C2B5B" w:rsidRDefault="00000000">
            <w:pPr>
              <w:rPr>
                <w:color w:val="000000" w:themeColor="text1"/>
              </w:rPr>
            </w:pPr>
            <w:r>
              <w:rPr>
                <w:color w:val="000000" w:themeColor="text1"/>
                <w:sz w:val="20"/>
                <w:szCs w:val="20"/>
              </w:rPr>
              <w:t>thumbnailurl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D886" w14:textId="77777777" w:rsidR="002913EF" w:rsidRPr="004C2B5B" w:rsidRDefault="00000000">
            <w:pPr>
              <w:rPr>
                <w:color w:val="000000" w:themeColor="text1"/>
              </w:rPr>
            </w:pPr>
            <w:r>
              <w:rPr>
                <w:color w:val="000000" w:themeColor="text1"/>
                <w:sz w:val="20"/>
                <w:szCs w:val="20"/>
              </w:rPr>
              <w:t>Video thumbnail URL (maxres or default)</w:t>
            </w:r>
          </w:p>
        </w:tc>
      </w:tr>
      <w:tr w:rsidR="00BC15BA" w:rsidRPr="004C2B5B" w14:paraId="6DB8925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AD95E" w14:textId="77777777" w:rsidR="002913EF" w:rsidRPr="004C2B5B" w:rsidRDefault="00000000">
            <w:pPr>
              <w:rPr>
                <w:color w:val="000000" w:themeColor="text1"/>
              </w:rPr>
            </w:pPr>
            <w:r>
              <w:rPr>
                <w:color w:val="000000" w:themeColor="text1"/>
                <w:sz w:val="20"/>
                <w:szCs w:val="20"/>
              </w:rPr>
              <w:t>viewcount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1D5EB" w14:textId="77777777" w:rsidR="002913EF" w:rsidRPr="004C2B5B" w:rsidRDefault="00000000">
            <w:pPr>
              <w:rPr>
                <w:color w:val="000000" w:themeColor="text1"/>
              </w:rPr>
            </w:pPr>
            <w:r>
              <w:rPr>
                <w:color w:val="000000" w:themeColor="text1"/>
                <w:sz w:val="20"/>
                <w:szCs w:val="20"/>
              </w:rPr>
              <w:t>View count (integer)</w:t>
            </w:r>
          </w:p>
        </w:tc>
      </w:tr>
      <w:tr w:rsidR="00BC15BA" w:rsidRPr="004C2B5B" w14:paraId="4568ED83"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37BCF" w14:textId="77777777" w:rsidR="002913EF" w:rsidRPr="004C2B5B" w:rsidRDefault="00000000">
            <w:pPr>
              <w:rPr>
                <w:color w:val="000000" w:themeColor="text1"/>
              </w:rPr>
            </w:pPr>
            <w:r>
              <w:rPr>
                <w:color w:val="000000" w:themeColor="text1"/>
                <w:sz w:val="20"/>
                <w:szCs w:val="20"/>
              </w:rPr>
              <w:t>date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18A71" w14:textId="77777777" w:rsidR="002913EF" w:rsidRPr="004C2B5B" w:rsidRDefault="00000000">
            <w:pPr>
              <w:rPr>
                <w:color w:val="000000" w:themeColor="text1"/>
              </w:rPr>
            </w:pPr>
            <w:r>
              <w:rPr>
                <w:color w:val="000000" w:themeColor="text1"/>
                <w:sz w:val="20"/>
                <w:szCs w:val="20"/>
              </w:rPr>
              <w:t>ISO 8601 publish date</w:t>
            </w:r>
          </w:p>
        </w:tc>
      </w:tr>
      <w:tr w:rsidR="00BC15BA" w:rsidRPr="004C2B5B" w14:paraId="6616E926"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99F9" w14:textId="77777777" w:rsidR="002913EF" w:rsidRPr="004C2B5B" w:rsidRDefault="00000000">
            <w:pPr>
              <w:rPr>
                <w:color w:val="000000" w:themeColor="text1"/>
              </w:rPr>
            </w:pPr>
            <w:r>
              <w:rPr>
                <w:color w:val="000000" w:themeColor="text1"/>
                <w:sz w:val="20"/>
                <w:szCs w:val="20"/>
              </w:rPr>
              <w:t>likes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BC811" w14:textId="77777777" w:rsidR="002913EF" w:rsidRPr="004C2B5B" w:rsidRDefault="00000000">
            <w:pPr>
              <w:rPr>
                <w:color w:val="000000" w:themeColor="text1"/>
              </w:rPr>
            </w:pPr>
            <w:r>
              <w:rPr>
                <w:color w:val="000000" w:themeColor="text1"/>
                <w:sz w:val="20"/>
                <w:szCs w:val="20"/>
              </w:rPr>
              <w:t>Like count</w:t>
            </w:r>
          </w:p>
        </w:tc>
      </w:tr>
      <w:tr w:rsidR="00BC15BA" w:rsidRPr="004C2B5B" w14:paraId="3E357DEB"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B40C2" w14:textId="77777777" w:rsidR="002913EF" w:rsidRPr="004C2B5B" w:rsidRDefault="00000000">
            <w:pPr>
              <w:rPr>
                <w:color w:val="000000" w:themeColor="text1"/>
              </w:rPr>
            </w:pPr>
            <w:r>
              <w:rPr>
                <w:color w:val="000000" w:themeColor="text1"/>
                <w:sz w:val="20"/>
                <w:szCs w:val="20"/>
              </w:rPr>
              <w:t>duration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FFFD0" w14:textId="77777777" w:rsidR="002913EF" w:rsidRPr="004C2B5B" w:rsidRDefault="00000000">
            <w:pPr>
              <w:rPr>
                <w:color w:val="000000" w:themeColor="text1"/>
              </w:rPr>
            </w:pPr>
            <w:r>
              <w:rPr>
                <w:color w:val="000000" w:themeColor="text1"/>
                <w:sz w:val="20"/>
                <w:szCs w:val="20"/>
              </w:rPr>
              <w:t>Duration string (e.g. "00:07:32" or "00:00:07")</w:t>
            </w:r>
          </w:p>
        </w:tc>
      </w:tr>
      <w:tr w:rsidR="00BC15BA" w:rsidRPr="004C2B5B" w14:paraId="4BA95AA5"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C726B" w14:textId="77777777" w:rsidR="002913EF" w:rsidRPr="004C2B5B" w:rsidRDefault="00000000">
            <w:pPr>
              <w:rPr>
                <w:color w:val="000000" w:themeColor="text1"/>
              </w:rPr>
            </w:pPr>
            <w:r>
              <w:rPr>
                <w:color w:val="000000" w:themeColor="text1"/>
                <w:sz w:val="20"/>
                <w:szCs w:val="20"/>
              </w:rPr>
              <w:t>text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E48BD" w14:textId="77777777" w:rsidR="002913EF" w:rsidRPr="004C2B5B" w:rsidRDefault="00000000">
            <w:pPr>
              <w:rPr>
                <w:color w:val="000000" w:themeColor="text1"/>
              </w:rPr>
            </w:pPr>
            <w:r>
              <w:rPr>
                <w:color w:val="000000" w:themeColor="text1"/>
                <w:sz w:val="20"/>
                <w:szCs w:val="20"/>
              </w:rPr>
              <w:t>Video description text</w:t>
            </w:r>
          </w:p>
        </w:tc>
      </w:tr>
      <w:tr w:rsidR="00BC15BA" w:rsidRPr="004C2B5B" w14:paraId="4E7192B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3991" w14:textId="77777777" w:rsidR="002913EF" w:rsidRPr="004C2B5B" w:rsidRDefault="00000000">
            <w:pPr>
              <w:rPr>
                <w:color w:val="000000" w:themeColor="text1"/>
              </w:rPr>
            </w:pPr>
            <w:r>
              <w:rPr>
                <w:color w:val="000000" w:themeColor="text1"/>
                <w:sz w:val="20"/>
                <w:szCs w:val="20"/>
              </w:rPr>
              <w:t>hashtags[]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85069" w14:textId="77777777" w:rsidR="002913EF" w:rsidRPr="004C2B5B" w:rsidRDefault="00000000">
            <w:pPr>
              <w:rPr>
                <w:color w:val="000000" w:themeColor="text1"/>
              </w:rPr>
            </w:pPr>
            <w:r>
              <w:rPr>
                <w:color w:val="000000" w:themeColor="text1"/>
                <w:sz w:val="20"/>
                <w:szCs w:val="20"/>
              </w:rPr>
              <w:t>Array of hashtag strings</w:t>
            </w:r>
          </w:p>
        </w:tc>
      </w:tr>
      <w:tr w:rsidR="00BC15BA" w:rsidRPr="004C2B5B" w14:paraId="7729D568"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6C774" w14:textId="77777777" w:rsidR="002913EF" w:rsidRPr="004C2B5B" w:rsidRDefault="00000000">
            <w:pPr>
              <w:rPr>
                <w:color w:val="000000" w:themeColor="text1"/>
              </w:rPr>
            </w:pPr>
            <w:r>
              <w:rPr>
                <w:color w:val="000000" w:themeColor="text1"/>
                <w:sz w:val="20"/>
                <w:szCs w:val="20"/>
              </w:rPr>
              <w:t>channelname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9DD5" w14:textId="77777777" w:rsidR="002913EF" w:rsidRPr="004C2B5B" w:rsidRDefault="00000000">
            <w:pPr>
              <w:rPr>
                <w:color w:val="000000" w:themeColor="text1"/>
              </w:rPr>
            </w:pPr>
            <w:r>
              <w:rPr>
                <w:color w:val="000000" w:themeColor="text1"/>
                <w:sz w:val="20"/>
                <w:szCs w:val="20"/>
              </w:rPr>
              <w:t>Channel display name</w:t>
            </w:r>
          </w:p>
        </w:tc>
      </w:tr>
      <w:tr w:rsidR="00BC15BA" w:rsidRPr="004C2B5B" w14:paraId="27E01629"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CFF9A" w14:textId="77777777" w:rsidR="002913EF" w:rsidRPr="004C2B5B" w:rsidRDefault="00000000">
            <w:pPr>
              <w:rPr>
                <w:color w:val="000000" w:themeColor="text1"/>
              </w:rPr>
            </w:pPr>
            <w:r>
              <w:rPr>
                <w:color w:val="000000" w:themeColor="text1"/>
                <w:sz w:val="20"/>
                <w:szCs w:val="20"/>
              </w:rPr>
              <w:t>channelurl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68459" w14:textId="77777777" w:rsidR="002913EF" w:rsidRPr="004C2B5B" w:rsidRDefault="00000000">
            <w:pPr>
              <w:rPr>
                <w:color w:val="000000" w:themeColor="text1"/>
              </w:rPr>
            </w:pPr>
            <w:r>
              <w:rPr>
                <w:color w:val="000000" w:themeColor="text1"/>
                <w:sz w:val="20"/>
                <w:szCs w:val="20"/>
              </w:rPr>
              <w:t>YouTube channel URL</w:t>
            </w:r>
          </w:p>
        </w:tc>
      </w:tr>
      <w:tr w:rsidR="00BC15BA" w:rsidRPr="004C2B5B" w14:paraId="3155BA8B"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F5D7" w14:textId="77777777" w:rsidR="002913EF" w:rsidRPr="004C2B5B" w:rsidRDefault="00000000">
            <w:pPr>
              <w:rPr>
                <w:color w:val="000000" w:themeColor="text1"/>
              </w:rPr>
            </w:pPr>
            <w:r>
              <w:rPr>
                <w:color w:val="000000" w:themeColor="text1"/>
                <w:sz w:val="20"/>
                <w:szCs w:val="20"/>
              </w:rPr>
              <w:t>channelavatarurl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A15DD" w14:textId="77777777" w:rsidR="002913EF" w:rsidRPr="004C2B5B" w:rsidRDefault="00000000">
            <w:pPr>
              <w:rPr>
                <w:color w:val="000000" w:themeColor="text1"/>
              </w:rPr>
            </w:pPr>
            <w:r>
              <w:rPr>
                <w:color w:val="000000" w:themeColor="text1"/>
                <w:sz w:val="20"/>
                <w:szCs w:val="20"/>
              </w:rPr>
              <w:t>Channel avatar image URL</w:t>
            </w:r>
          </w:p>
        </w:tc>
      </w:tr>
      <w:tr w:rsidR="00BC15BA" w:rsidRPr="004C2B5B" w14:paraId="0F145D8E"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38B1" w14:textId="77777777" w:rsidR="002913EF" w:rsidRPr="004C2B5B" w:rsidRDefault="00000000">
            <w:pPr>
              <w:rPr>
                <w:color w:val="000000" w:themeColor="text1"/>
              </w:rPr>
            </w:pPr>
            <w:r>
              <w:rPr>
                <w:color w:val="000000" w:themeColor="text1"/>
                <w:sz w:val="20"/>
                <w:szCs w:val="20"/>
              </w:rPr>
              <w:t>channelbannerurl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5C21B" w14:textId="77777777" w:rsidR="002913EF" w:rsidRPr="004C2B5B" w:rsidRDefault="00000000">
            <w:pPr>
              <w:rPr>
                <w:color w:val="000000" w:themeColor="text1"/>
              </w:rPr>
            </w:pPr>
            <w:r>
              <w:rPr>
                <w:color w:val="000000" w:themeColor="text1"/>
                <w:sz w:val="20"/>
                <w:szCs w:val="20"/>
              </w:rPr>
              <w:t>Channel banner image URL (use as hero background)</w:t>
            </w:r>
          </w:p>
        </w:tc>
      </w:tr>
      <w:tr w:rsidR="00E21B74" w:rsidRPr="004C2B5B" w14:paraId="4DC6042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5B89A" w14:textId="77777777" w:rsidR="002913EF" w:rsidRPr="004C2B5B" w:rsidRDefault="00000000">
            <w:pPr>
              <w:rPr>
                <w:color w:val="000000" w:themeColor="text1"/>
              </w:rPr>
            </w:pPr>
            <w:r>
              <w:rPr>
                <w:color w:val="000000" w:themeColor="text1"/>
                <w:sz w:val="20"/>
                <w:szCs w:val="20"/>
              </w:rPr>
              <w:t>channeldescriptionlinks[]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9F45" w14:textId="77777777" w:rsidR="002913EF" w:rsidRPr="004C2B5B" w:rsidRDefault="00000000">
            <w:pPr>
              <w:rPr>
                <w:color w:val="000000" w:themeColor="text1"/>
              </w:rPr>
            </w:pPr>
            <w:r>
              <w:rPr>
                <w:color w:val="000000" w:themeColor="text1"/>
                <w:sz w:val="20"/>
                <w:szCs w:val="20"/>
              </w:rPr>
              <w:t>Array of {text, url} — website, Facebook, Instagram, LinkedIn, Linktree etc.</w:t>
            </w:r>
          </w:p>
        </w:tc>
      </w:tr>
    </w:tbl>
    <w:p w14:paraId="071B184F" w14:textId="4EBC09B0" w:rsidR="002913EF" w:rsidRPr="004C2B5B" w:rsidRDefault="00000000">
      <w:pPr>
        <w:pStyle w:val="Heading2"/>
        <w:rPr>
          <w:color w:val="000000" w:themeColor="text1"/>
        </w:rPr>
      </w:pPr>
      <w:r>
        <w:rPr>
          <w:color w:val="000000" w:themeColor="text1"/>
        </w:rPr>
        <w:t>8.5 Extracting Hero &amp; About Data (Algorithm) (if the logic mentioned in above section to collect the data from json itself is working and implemented, use that only and skip this section)</w:t>
      </w:r>
    </w:p>
    <w:p w14:paraId="35803B2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function extractSellerData(json) {</w:t>
      </w:r>
    </w:p>
    <w:p w14:paraId="1369562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const ref = json._agent.reference_profile;</w:t>
      </w:r>
    </w:p>
    <w:p w14:paraId="4B1BD97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const nodes = json._agent.all_nodes;</w:t>
      </w:r>
    </w:p>
    <w:p w14:paraId="06733B6C" w14:textId="77777777" w:rsidR="002913EF" w:rsidRPr="004C2B5B" w:rsidRDefault="002913EF">
      <w:pPr>
        <w:shd w:val="clear" w:color="auto" w:fill="F5F5F5"/>
        <w:spacing w:before="60" w:after="60"/>
        <w:ind w:left="360" w:right="360"/>
        <w:rPr>
          <w:color w:val="000000" w:themeColor="text1"/>
        </w:rPr>
      </w:pPr>
    </w:p>
    <w:p w14:paraId="0DBB5BC1"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IDENTITY ---</w:t>
      </w:r>
    </w:p>
    <w:p w14:paraId="67BBB37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seller_name = ref.business_name || seller_catalog.business_names[0].value</w:t>
      </w:r>
    </w:p>
    <w:p w14:paraId="26E0801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seller_id   = json.glid</w:t>
      </w:r>
    </w:p>
    <w:p w14:paraId="0D9FFF5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gst_number  = ref.gst_number</w:t>
      </w:r>
    </w:p>
    <w:p w14:paraId="4E12F9BB" w14:textId="77777777" w:rsidR="002913EF" w:rsidRPr="004C2B5B" w:rsidRDefault="002913EF">
      <w:pPr>
        <w:shd w:val="clear" w:color="auto" w:fill="F5F5F5"/>
        <w:spacing w:before="60" w:after="60"/>
        <w:ind w:left="360" w:right="360"/>
        <w:rPr>
          <w:color w:val="000000" w:themeColor="text1"/>
        </w:rPr>
      </w:pPr>
    </w:p>
    <w:p w14:paraId="490347F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CONTACT (use seller_catalog for cross-validated data) ---</w:t>
      </w:r>
    </w:p>
    <w:p w14:paraId="1DEC77B8"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phone_primary = seller_catalog.phone_numbers.sort(by sources.length desc)[0].value</w:t>
      </w:r>
    </w:p>
    <w:p w14:paraId="13B98F0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email_public  = seller_catalog.emails.sort(by sources.length desc)[0].value</w:t>
      </w:r>
    </w:p>
    <w:p w14:paraId="50B100CB"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address       = seller_catalog.addresses.sort(by sources.length desc)[0].value</w:t>
      </w:r>
    </w:p>
    <w:p w14:paraId="3178524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lat_lng       = seller_catalog.lat_longs[0].value  // "27.87138,78.07276"</w:t>
      </w:r>
    </w:p>
    <w:p w14:paraId="6FF8274E" w14:textId="77777777" w:rsidR="002913EF" w:rsidRPr="004C2B5B" w:rsidRDefault="002913EF">
      <w:pPr>
        <w:shd w:val="clear" w:color="auto" w:fill="F5F5F5"/>
        <w:spacing w:before="60" w:after="60"/>
        <w:ind w:left="360" w:right="360"/>
        <w:rPr>
          <w:color w:val="000000" w:themeColor="text1"/>
        </w:rPr>
      </w:pPr>
    </w:p>
    <w:p w14:paraId="1E08D52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HERO IMAGES ---</w:t>
      </w:r>
    </w:p>
    <w:p w14:paraId="53E6B9C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Find YouTube node with channelbannerurl</w:t>
      </w:r>
    </w:p>
    <w:p w14:paraId="5572A58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yt_node = nodes.find(n =&gt; n.platform=="youtube" &amp;&amp; n.raw_scrape_payload?.channelbannerurl)</w:t>
      </w:r>
    </w:p>
    <w:p w14:paraId="2A44B41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lastRenderedPageBreak/>
        <w:t xml:space="preserve">  hero_bg = yt_node?.raw_scrape_payload.channelbannerurl</w:t>
      </w:r>
    </w:p>
    <w:p w14:paraId="28BC8E0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fb_node?.raw_scrape_payload.coverphotourl</w:t>
      </w:r>
    </w:p>
    <w:p w14:paraId="64A054B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null  // fallback to CSS gradient</w:t>
      </w:r>
    </w:p>
    <w:p w14:paraId="75DECB97" w14:textId="77777777" w:rsidR="002913EF" w:rsidRPr="004C2B5B" w:rsidRDefault="002913EF">
      <w:pPr>
        <w:shd w:val="clear" w:color="auto" w:fill="F5F5F5"/>
        <w:spacing w:before="60" w:after="60"/>
        <w:ind w:left="360" w:right="360"/>
        <w:rPr>
          <w:color w:val="000000" w:themeColor="text1"/>
        </w:rPr>
      </w:pPr>
    </w:p>
    <w:p w14:paraId="7F355B4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Find Instagram primary node (highest followerscount)</w:t>
      </w:r>
    </w:p>
    <w:p w14:paraId="3CFAF97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ig_nodes = nodes.filter(n =&gt; n.platform=="instagram" &amp;&amp; n.raw_scrape_payload?.followerscount)</w:t>
      </w:r>
    </w:p>
    <w:p w14:paraId="0341729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ig_primary = ig_nodes.sort((a,b) =&gt; b.raw_scrape_payload.followerscount - a.raw_scrape_payload.followerscount)[0]</w:t>
      </w:r>
    </w:p>
    <w:p w14:paraId="00D610A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seller_logo = ig_primary?.raw_scrape_payload.profilepicurl</w:t>
      </w:r>
    </w:p>
    <w:p w14:paraId="2F4AA66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yt_node?.raw_scrape_payload.channelavatarurl</w:t>
      </w:r>
    </w:p>
    <w:p w14:paraId="5DDF6B7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fb_node?.raw_scrape_payload.profilepictureurl</w:t>
      </w:r>
    </w:p>
    <w:p w14:paraId="5F29E8E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null  // fallback to initials circle</w:t>
      </w:r>
    </w:p>
    <w:p w14:paraId="65D9B73E" w14:textId="77777777" w:rsidR="002913EF" w:rsidRPr="004C2B5B" w:rsidRDefault="002913EF">
      <w:pPr>
        <w:shd w:val="clear" w:color="auto" w:fill="F5F5F5"/>
        <w:spacing w:before="60" w:after="60"/>
        <w:ind w:left="360" w:right="360"/>
        <w:rPr>
          <w:color w:val="000000" w:themeColor="text1"/>
        </w:rPr>
      </w:pPr>
    </w:p>
    <w:p w14:paraId="6C57BBF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DESCRIPTION ---</w:t>
      </w:r>
    </w:p>
    <w:p w14:paraId="7CD3930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fb_node  = nodes.find(n =&gt; n.platform=="facebook" &amp;&amp; n.raw_scrape_payload?.intro)</w:t>
      </w:r>
    </w:p>
    <w:p w14:paraId="5BBD582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yt_desc  = yt_node?.raw_scrape_payload.channeldescription</w:t>
      </w:r>
    </w:p>
    <w:p w14:paraId="09EAADF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ig_bio   = ig_primary?.raw_scrape_payload.biography</w:t>
      </w:r>
    </w:p>
    <w:p w14:paraId="0B20137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description = fb_node?.raw_scrape_payload.intro || ig_bio || yt_desc || ""</w:t>
      </w:r>
    </w:p>
    <w:p w14:paraId="68970A40" w14:textId="77777777" w:rsidR="002913EF" w:rsidRPr="004C2B5B" w:rsidRDefault="002913EF">
      <w:pPr>
        <w:shd w:val="clear" w:color="auto" w:fill="F5F5F5"/>
        <w:spacing w:before="60" w:after="60"/>
        <w:ind w:left="360" w:right="360"/>
        <w:rPr>
          <w:color w:val="000000" w:themeColor="text1"/>
        </w:rPr>
      </w:pPr>
    </w:p>
    <w:p w14:paraId="0571338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SOCIAL POSTS ---</w:t>
      </w:r>
    </w:p>
    <w:p w14:paraId="62D2D30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for each node in nodes where node.platform == "instagram":</w:t>
      </w:r>
    </w:p>
    <w:p w14:paraId="4CF69F9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posts = node.raw_scrape_payload.latestposts.sort(by timestamp desc).slice(0,5)</w:t>
      </w:r>
    </w:p>
    <w:p w14:paraId="2C553AD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assign to ig_primary.posts or ig_secondary.posts based on followerscount</w:t>
      </w:r>
    </w:p>
    <w:p w14:paraId="5CBF6C40" w14:textId="77777777" w:rsidR="002913EF" w:rsidRPr="004C2B5B" w:rsidRDefault="002913EF">
      <w:pPr>
        <w:shd w:val="clear" w:color="auto" w:fill="F5F5F5"/>
        <w:spacing w:before="60" w:after="60"/>
        <w:ind w:left="360" w:right="360"/>
        <w:rPr>
          <w:color w:val="000000" w:themeColor="text1"/>
        </w:rPr>
      </w:pPr>
    </w:p>
    <w:p w14:paraId="36A8AFCA"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for each node in nodes where node.platform == "youtube" AND "title" in raw_scrape_payload:</w:t>
      </w:r>
    </w:p>
    <w:p w14:paraId="006C986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videos.push({ title, id, thumbnailurl, viewcount, date, duration, ... })</w:t>
      </w:r>
    </w:p>
    <w:p w14:paraId="611E52F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Also add video URLs from latest_social_post_urls[].platform == "youtube"</w:t>
      </w:r>
    </w:p>
    <w:p w14:paraId="6362DC59" w14:textId="77777777" w:rsidR="002913EF" w:rsidRPr="004C2B5B" w:rsidRDefault="002913EF">
      <w:pPr>
        <w:shd w:val="clear" w:color="auto" w:fill="F5F5F5"/>
        <w:spacing w:before="60" w:after="60"/>
        <w:ind w:left="360" w:right="360"/>
        <w:rPr>
          <w:color w:val="000000" w:themeColor="text1"/>
        </w:rPr>
      </w:pPr>
    </w:p>
    <w:p w14:paraId="62AC343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PRODUCT CATEGORIES (filter out business-type labels) ---</w:t>
      </w:r>
    </w:p>
    <w:p w14:paraId="035C4C2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BUSINESS_TYPE_LABELS = ["Manufacturer","Exporter","Trader","Digital creator",</w:t>
      </w:r>
    </w:p>
    <w:p w14:paraId="06E1EE5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"Export House","Leader","Importer","Dealer","Wholesaler"]</w:t>
      </w:r>
    </w:p>
    <w:p w14:paraId="2480B98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product_cats = json.discovered_categories</w:t>
      </w:r>
    </w:p>
    <w:p w14:paraId="795B101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.filter(c =&gt; c.confidence=="high" &amp;&amp; !BUSINESS_TYPE_LABELS.includes(c.category))</w:t>
      </w:r>
    </w:p>
    <w:p w14:paraId="35843EB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.sort((a,b) =&gt; b.in_indiamart - a.in_indiamart)</w:t>
      </w:r>
    </w:p>
    <w:p w14:paraId="2D667A33"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w:t>
      </w:r>
    </w:p>
    <w:p w14:paraId="4E1C2B17" w14:textId="4CC3D7CD" w:rsidR="002913EF" w:rsidRPr="004C2B5B" w:rsidRDefault="00000000">
      <w:pPr>
        <w:pStyle w:val="Heading2"/>
        <w:rPr>
          <w:color w:val="000000" w:themeColor="text1"/>
        </w:rPr>
      </w:pPr>
      <w:r>
        <w:rPr>
          <w:color w:val="000000" w:themeColor="text1"/>
        </w:rPr>
        <w:t>8.6 Determining Trust Badge Source URLs(if the logic above mentioned is working and implemented, use that only and skip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15BA" w:rsidRPr="004C2B5B" w14:paraId="1F80E376" w14:textId="77777777" w:rsidTr="00CB3277">
        <w:trPr>
          <w:tblHead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DEAF9" w14:textId="77777777" w:rsidR="002913EF" w:rsidRPr="004C2B5B" w:rsidRDefault="00000000">
            <w:pPr>
              <w:rPr>
                <w:color w:val="000000" w:themeColor="text1"/>
              </w:rPr>
            </w:pPr>
            <w:r>
              <w:rPr>
                <w:b/>
                <w:bCs/>
                <w:color w:val="000000" w:themeColor="text1"/>
                <w:sz w:val="20"/>
                <w:szCs w:val="20"/>
              </w:rPr>
              <w:t>Trust Signal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C0F3A" w14:textId="77777777" w:rsidR="002913EF" w:rsidRPr="004C2B5B" w:rsidRDefault="00000000">
            <w:pPr>
              <w:rPr>
                <w:color w:val="000000" w:themeColor="text1"/>
              </w:rPr>
            </w:pPr>
            <w:r>
              <w:rPr>
                <w:b/>
                <w:bCs/>
                <w:color w:val="000000" w:themeColor="text1"/>
                <w:sz w:val="20"/>
                <w:szCs w:val="20"/>
              </w:rPr>
              <w:t>How to find the source URL for click redirect</w:t>
            </w:r>
          </w:p>
        </w:tc>
      </w:tr>
      <w:tr w:rsidR="00BC15BA" w:rsidRPr="004C2B5B" w14:paraId="60E0A193"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2F2F8" w14:textId="77777777" w:rsidR="002913EF" w:rsidRPr="004C2B5B" w:rsidRDefault="00000000">
            <w:pPr>
              <w:rPr>
                <w:color w:val="000000" w:themeColor="text1"/>
              </w:rPr>
            </w:pPr>
            <w:r>
              <w:rPr>
                <w:color w:val="000000" w:themeColor="text1"/>
                <w:sz w:val="20"/>
                <w:szCs w:val="20"/>
              </w:rPr>
              <w:t>IndiaMART Verified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FEA69" w14:textId="77777777" w:rsidR="002913EF" w:rsidRPr="004C2B5B" w:rsidRDefault="00000000">
            <w:pPr>
              <w:rPr>
                <w:color w:val="000000" w:themeColor="text1"/>
              </w:rPr>
            </w:pPr>
            <w:r>
              <w:rPr>
                <w:color w:val="000000" w:themeColor="text1"/>
                <w:sz w:val="20"/>
                <w:szCs w:val="20"/>
              </w:rPr>
              <w:t>platforms[].url where the URL contains "indiamart.com" and is_verified: true</w:t>
            </w:r>
          </w:p>
        </w:tc>
      </w:tr>
      <w:tr w:rsidR="00BC15BA" w:rsidRPr="004C2B5B" w14:paraId="6C292D79"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5FAB" w14:textId="77777777" w:rsidR="002913EF" w:rsidRPr="004C2B5B" w:rsidRDefault="00000000">
            <w:pPr>
              <w:rPr>
                <w:color w:val="000000" w:themeColor="text1"/>
              </w:rPr>
            </w:pPr>
            <w:r>
              <w:rPr>
                <w:color w:val="000000" w:themeColor="text1"/>
                <w:sz w:val="20"/>
                <w:szCs w:val="20"/>
              </w:rPr>
              <w:t>GSTIN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9DFBD" w14:textId="77777777" w:rsidR="002913EF" w:rsidRPr="004C2B5B" w:rsidRDefault="00000000">
            <w:pPr>
              <w:rPr>
                <w:color w:val="000000" w:themeColor="text1"/>
              </w:rPr>
            </w:pPr>
            <w:r>
              <w:rPr>
                <w:color w:val="000000" w:themeColor="text1"/>
                <w:sz w:val="20"/>
                <w:szCs w:val="20"/>
              </w:rPr>
              <w:t>platforms[].url of JustDial listing (where GSTIN was confirmed); fallback: GST portal https://www.gstin.gov.in/</w:t>
            </w:r>
          </w:p>
        </w:tc>
      </w:tr>
      <w:tr w:rsidR="00BC15BA" w:rsidRPr="004C2B5B" w14:paraId="6D8D937F"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76AB" w14:textId="77777777" w:rsidR="002913EF" w:rsidRPr="004C2B5B" w:rsidRDefault="00000000">
            <w:pPr>
              <w:rPr>
                <w:color w:val="000000" w:themeColor="text1"/>
              </w:rPr>
            </w:pPr>
            <w:r>
              <w:rPr>
                <w:color w:val="000000" w:themeColor="text1"/>
                <w:sz w:val="20"/>
                <w:szCs w:val="20"/>
              </w:rPr>
              <w:t>MSME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F2D66" w14:textId="77777777" w:rsidR="002913EF" w:rsidRPr="004C2B5B" w:rsidRDefault="00000000">
            <w:pPr>
              <w:rPr>
                <w:color w:val="000000" w:themeColor="text1"/>
              </w:rPr>
            </w:pPr>
            <w:r>
              <w:rPr>
                <w:color w:val="000000" w:themeColor="text1"/>
                <w:sz w:val="20"/>
                <w:szCs w:val="20"/>
              </w:rPr>
              <w:t>platforms[].url where MSME registration was found; fallback: https://udyamregistration.gov.in/</w:t>
            </w:r>
          </w:p>
        </w:tc>
      </w:tr>
      <w:tr w:rsidR="00BC15BA" w:rsidRPr="004C2B5B" w14:paraId="3B8EB16F"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600D" w14:textId="77777777" w:rsidR="002913EF" w:rsidRPr="004C2B5B" w:rsidRDefault="00000000">
            <w:pPr>
              <w:rPr>
                <w:color w:val="000000" w:themeColor="text1"/>
              </w:rPr>
            </w:pPr>
            <w:r>
              <w:rPr>
                <w:color w:val="000000" w:themeColor="text1"/>
                <w:sz w:val="20"/>
                <w:szCs w:val="20"/>
              </w:rPr>
              <w:lastRenderedPageBreak/>
              <w:t>ISO Certified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1C8BB" w14:textId="77777777" w:rsidR="002913EF" w:rsidRPr="004C2B5B" w:rsidRDefault="00000000">
            <w:pPr>
              <w:rPr>
                <w:color w:val="000000" w:themeColor="text1"/>
              </w:rPr>
            </w:pPr>
            <w:r>
              <w:rPr>
                <w:color w:val="000000" w:themeColor="text1"/>
                <w:sz w:val="20"/>
                <w:szCs w:val="20"/>
              </w:rPr>
              <w:t>platforms[].url where "ISO" appeared in extracted_data.description; fallback: no link (show badge without click)</w:t>
            </w:r>
          </w:p>
        </w:tc>
      </w:tr>
      <w:tr w:rsidR="00BC15BA" w:rsidRPr="004C2B5B" w14:paraId="223F2D19"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9C0C5" w14:textId="77777777" w:rsidR="002913EF" w:rsidRPr="004C2B5B" w:rsidRDefault="00000000">
            <w:pPr>
              <w:rPr>
                <w:color w:val="000000" w:themeColor="text1"/>
              </w:rPr>
            </w:pPr>
            <w:r>
              <w:rPr>
                <w:color w:val="000000" w:themeColor="text1"/>
                <w:sz w:val="20"/>
                <w:szCs w:val="20"/>
              </w:rPr>
              <w:t>Star Export House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53069" w14:textId="77777777" w:rsidR="002913EF" w:rsidRPr="004C2B5B" w:rsidRDefault="00000000">
            <w:pPr>
              <w:rPr>
                <w:color w:val="000000" w:themeColor="text1"/>
              </w:rPr>
            </w:pPr>
            <w:r>
              <w:rPr>
                <w:color w:val="000000" w:themeColor="text1"/>
                <w:sz w:val="20"/>
                <w:szCs w:val="20"/>
              </w:rPr>
              <w:t>platforms[].url where "Star Export House" appeared; fallback: DGFT portal https://dgft.gov.in/</w:t>
            </w:r>
          </w:p>
        </w:tc>
      </w:tr>
      <w:tr w:rsidR="00BC15BA" w:rsidRPr="004C2B5B" w14:paraId="24AB2D42"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E2C8" w14:textId="77777777" w:rsidR="002913EF" w:rsidRPr="004C2B5B" w:rsidRDefault="00000000">
            <w:pPr>
              <w:rPr>
                <w:color w:val="000000" w:themeColor="text1"/>
              </w:rPr>
            </w:pPr>
            <w:r>
              <w:rPr>
                <w:color w:val="000000" w:themeColor="text1"/>
                <w:sz w:val="20"/>
                <w:szCs w:val="20"/>
              </w:rPr>
              <w:t>D&amp;B Certified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1687" w14:textId="77777777" w:rsidR="002913EF" w:rsidRPr="004C2B5B" w:rsidRDefault="00000000">
            <w:pPr>
              <w:rPr>
                <w:color w:val="000000" w:themeColor="text1"/>
              </w:rPr>
            </w:pPr>
            <w:r>
              <w:rPr>
                <w:color w:val="000000" w:themeColor="text1"/>
                <w:sz w:val="20"/>
                <w:szCs w:val="20"/>
              </w:rPr>
              <w:t>The platforms[].url of the D&amp;B source page; fallback: https://www.dnb.com/</w:t>
            </w:r>
          </w:p>
        </w:tc>
      </w:tr>
      <w:tr w:rsidR="00BC15BA" w:rsidRPr="004C2B5B" w14:paraId="53BFDB47"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40C53" w14:textId="77777777" w:rsidR="002913EF" w:rsidRPr="004C2B5B" w:rsidRDefault="00000000">
            <w:pPr>
              <w:rPr>
                <w:color w:val="000000" w:themeColor="text1"/>
              </w:rPr>
            </w:pPr>
            <w:r>
              <w:rPr>
                <w:color w:val="000000" w:themeColor="text1"/>
                <w:sz w:val="20"/>
                <w:szCs w:val="20"/>
              </w:rPr>
              <w:t>FSSAI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9B3B5" w14:textId="77777777" w:rsidR="002913EF" w:rsidRPr="004C2B5B" w:rsidRDefault="00000000">
            <w:pPr>
              <w:rPr>
                <w:color w:val="000000" w:themeColor="text1"/>
              </w:rPr>
            </w:pPr>
            <w:r>
              <w:rPr>
                <w:color w:val="000000" w:themeColor="text1"/>
                <w:sz w:val="20"/>
                <w:szCs w:val="20"/>
              </w:rPr>
              <w:t>The source URL where FSSAI registration was mentioned; fallback: https://foscos.fssai.gov.in/</w:t>
            </w:r>
          </w:p>
        </w:tc>
      </w:tr>
      <w:tr w:rsidR="00BC15BA" w:rsidRPr="004C2B5B" w14:paraId="2C37F998"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C194D" w14:textId="77777777" w:rsidR="002913EF" w:rsidRPr="004C2B5B" w:rsidRDefault="00000000">
            <w:pPr>
              <w:rPr>
                <w:color w:val="000000" w:themeColor="text1"/>
              </w:rPr>
            </w:pPr>
            <w:r>
              <w:rPr>
                <w:color w:val="000000" w:themeColor="text1"/>
                <w:sz w:val="20"/>
                <w:szCs w:val="20"/>
              </w:rPr>
              <w:t>LinkedIn Founded Year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33EAB" w14:textId="77777777" w:rsidR="002913EF" w:rsidRPr="004C2B5B" w:rsidRDefault="00000000">
            <w:pPr>
              <w:rPr>
                <w:color w:val="000000" w:themeColor="text1"/>
              </w:rPr>
            </w:pPr>
            <w:r>
              <w:rPr>
                <w:color w:val="000000" w:themeColor="text1"/>
                <w:sz w:val="20"/>
                <w:szCs w:val="20"/>
              </w:rPr>
              <w:t>platforms[].url that is the LinkedIn company page</w:t>
            </w:r>
          </w:p>
        </w:tc>
      </w:tr>
      <w:tr w:rsidR="00CB3277" w:rsidRPr="004C2B5B" w14:paraId="1919C6AE"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F1408" w14:textId="77777777" w:rsidR="002913EF" w:rsidRPr="004C2B5B" w:rsidRDefault="00000000">
            <w:pPr>
              <w:rPr>
                <w:color w:val="000000" w:themeColor="text1"/>
              </w:rPr>
            </w:pPr>
            <w:r>
              <w:rPr>
                <w:color w:val="000000" w:themeColor="text1"/>
                <w:sz w:val="20"/>
                <w:szCs w:val="20"/>
              </w:rPr>
              <w:t>City / Location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0729E" w14:textId="77777777" w:rsidR="002913EF" w:rsidRPr="004C2B5B" w:rsidRDefault="00000000">
            <w:pPr>
              <w:rPr>
                <w:color w:val="000000" w:themeColor="text1"/>
              </w:rPr>
            </w:pPr>
            <w:r>
              <w:rPr>
                <w:color w:val="000000" w:themeColor="text1"/>
                <w:sz w:val="20"/>
                <w:szCs w:val="20"/>
              </w:rPr>
              <w:t>Google Maps URL: https://maps.google.com/maps?q={lat},{lng} if lat_longs available; else link to address in Google Maps search</w:t>
            </w:r>
          </w:p>
        </w:tc>
      </w:tr>
    </w:tbl>
    <w:p w14:paraId="33950CDF" w14:textId="77777777" w:rsidR="002913EF" w:rsidRPr="004C2B5B" w:rsidRDefault="00000000">
      <w:pPr>
        <w:pStyle w:val="Heading1"/>
        <w:rPr>
          <w:color w:val="000000" w:themeColor="text1"/>
        </w:rPr>
      </w:pPr>
      <w:r>
        <w:rPr>
          <w:color w:val="000000" w:themeColor="text1"/>
        </w:rPr>
        <w:t>9. Exceptions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C15BA" w:rsidRPr="004C2B5B" w14:paraId="791AA3B1" w14:textId="77777777" w:rsidTr="00CB3277">
        <w:trPr>
          <w:tblHeader/>
        </w:trPr>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BA69E" w14:textId="77777777" w:rsidR="002913EF" w:rsidRPr="004C2B5B" w:rsidRDefault="00000000">
            <w:pPr>
              <w:rPr>
                <w:color w:val="000000" w:themeColor="text1"/>
              </w:rPr>
            </w:pPr>
            <w:r>
              <w:rPr>
                <w:b/>
                <w:bCs/>
                <w:color w:val="000000" w:themeColor="text1"/>
                <w:sz w:val="20"/>
                <w:szCs w:val="20"/>
              </w:rPr>
              <w:t>Scenario</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3F2E8" w14:textId="77777777" w:rsidR="002913EF" w:rsidRPr="004C2B5B" w:rsidRDefault="00000000">
            <w:pPr>
              <w:rPr>
                <w:color w:val="000000" w:themeColor="text1"/>
              </w:rPr>
            </w:pPr>
            <w:r>
              <w:rPr>
                <w:b/>
                <w:bCs/>
                <w:color w:val="000000" w:themeColor="text1"/>
                <w:sz w:val="20"/>
                <w:szCs w:val="20"/>
              </w:rPr>
              <w:t>Handling</w:t>
            </w:r>
          </w:p>
        </w:tc>
      </w:tr>
      <w:tr w:rsidR="00BC15BA" w:rsidRPr="004C2B5B" w14:paraId="514A66D3"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6AF58" w14:textId="77777777" w:rsidR="002913EF" w:rsidRPr="004C2B5B" w:rsidRDefault="00000000">
            <w:pPr>
              <w:rPr>
                <w:color w:val="000000" w:themeColor="text1"/>
              </w:rPr>
            </w:pPr>
            <w:r>
              <w:rPr>
                <w:color w:val="000000" w:themeColor="text1"/>
                <w:sz w:val="20"/>
                <w:szCs w:val="20"/>
              </w:rPr>
              <w:t>No website in JSON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187FB" w14:textId="77777777" w:rsidR="002913EF" w:rsidRPr="004C2B5B" w:rsidRDefault="00000000">
            <w:pPr>
              <w:rPr>
                <w:color w:val="000000" w:themeColor="text1"/>
              </w:rPr>
            </w:pPr>
            <w:r>
              <w:rPr>
                <w:color w:val="000000" w:themeColor="text1"/>
                <w:sz w:val="20"/>
                <w:szCs w:val="20"/>
              </w:rPr>
              <w:t>Website CTA hidden; IndiaMART link always shown</w:t>
            </w:r>
          </w:p>
        </w:tc>
      </w:tr>
      <w:tr w:rsidR="00BC15BA" w:rsidRPr="004C2B5B" w14:paraId="67F2BC1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780CC" w14:textId="77777777" w:rsidR="002913EF" w:rsidRPr="004C2B5B" w:rsidRDefault="00000000">
            <w:pPr>
              <w:rPr>
                <w:color w:val="000000" w:themeColor="text1"/>
              </w:rPr>
            </w:pPr>
            <w:r>
              <w:rPr>
                <w:color w:val="000000" w:themeColor="text1"/>
                <w:sz w:val="20"/>
                <w:szCs w:val="20"/>
              </w:rPr>
              <w:t>No social handles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4EB46" w14:textId="77777777" w:rsidR="002913EF" w:rsidRPr="004C2B5B" w:rsidRDefault="00000000">
            <w:pPr>
              <w:rPr>
                <w:color w:val="000000" w:themeColor="text1"/>
              </w:rPr>
            </w:pPr>
            <w:r>
              <w:rPr>
                <w:color w:val="000000" w:themeColor="text1"/>
                <w:sz w:val="20"/>
                <w:szCs w:val="20"/>
              </w:rPr>
              <w:t>Entire Social Posts section hidden; social icons in contact/footer hidden</w:t>
            </w:r>
          </w:p>
        </w:tc>
      </w:tr>
      <w:tr w:rsidR="00BC15BA" w:rsidRPr="004C2B5B" w14:paraId="62B68CA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77CB9" w14:textId="77777777" w:rsidR="002913EF" w:rsidRPr="004C2B5B" w:rsidRDefault="00000000">
            <w:pPr>
              <w:rPr>
                <w:color w:val="000000" w:themeColor="text1"/>
              </w:rPr>
            </w:pPr>
            <w:r>
              <w:rPr>
                <w:color w:val="000000" w:themeColor="text1"/>
                <w:sz w:val="20"/>
                <w:szCs w:val="20"/>
              </w:rPr>
              <w:t>No product categories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BD65" w14:textId="77777777" w:rsidR="002913EF" w:rsidRPr="004C2B5B" w:rsidRDefault="00000000">
            <w:pPr>
              <w:rPr>
                <w:color w:val="000000" w:themeColor="text1"/>
              </w:rPr>
            </w:pPr>
            <w:r>
              <w:rPr>
                <w:color w:val="000000" w:themeColor="text1"/>
                <w:sz w:val="20"/>
                <w:szCs w:val="20"/>
              </w:rPr>
              <w:t>Product Categories section hidden entirely</w:t>
            </w:r>
          </w:p>
        </w:tc>
      </w:tr>
      <w:tr w:rsidR="00BC15BA" w:rsidRPr="004C2B5B" w14:paraId="7D30B3E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ECF04" w14:textId="77777777" w:rsidR="002913EF" w:rsidRPr="004C2B5B" w:rsidRDefault="00000000">
            <w:pPr>
              <w:rPr>
                <w:color w:val="000000" w:themeColor="text1"/>
              </w:rPr>
            </w:pPr>
            <w:r>
              <w:rPr>
                <w:color w:val="000000" w:themeColor="text1"/>
                <w:sz w:val="20"/>
                <w:szCs w:val="20"/>
              </w:rPr>
              <w:t>No images and no videos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898F4" w14:textId="77777777" w:rsidR="002913EF" w:rsidRPr="004C2B5B" w:rsidRDefault="00000000">
            <w:pPr>
              <w:rPr>
                <w:color w:val="000000" w:themeColor="text1"/>
              </w:rPr>
            </w:pPr>
            <w:r>
              <w:rPr>
                <w:color w:val="000000" w:themeColor="text1"/>
                <w:sz w:val="20"/>
                <w:szCs w:val="20"/>
              </w:rPr>
              <w:t>Media Gallery section hidden entirely</w:t>
            </w:r>
          </w:p>
        </w:tc>
      </w:tr>
      <w:tr w:rsidR="00BC15BA" w:rsidRPr="004C2B5B" w14:paraId="76E95F1D"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3DC39" w14:textId="77777777" w:rsidR="002913EF" w:rsidRPr="004C2B5B" w:rsidRDefault="00000000">
            <w:pPr>
              <w:rPr>
                <w:color w:val="000000" w:themeColor="text1"/>
              </w:rPr>
            </w:pPr>
            <w:r>
              <w:rPr>
                <w:color w:val="000000" w:themeColor="text1"/>
                <w:sz w:val="20"/>
                <w:szCs w:val="20"/>
              </w:rPr>
              <w:t>No reviews from any source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44F0D" w14:textId="77777777" w:rsidR="002913EF" w:rsidRPr="004C2B5B" w:rsidRDefault="00000000">
            <w:pPr>
              <w:rPr>
                <w:color w:val="000000" w:themeColor="text1"/>
              </w:rPr>
            </w:pPr>
            <w:r>
              <w:rPr>
                <w:color w:val="000000" w:themeColor="text1"/>
                <w:sz w:val="20"/>
                <w:szCs w:val="20"/>
              </w:rPr>
              <w:t>Reviews section hidden entirely</w:t>
            </w:r>
          </w:p>
        </w:tc>
      </w:tr>
      <w:tr w:rsidR="00BC15BA" w:rsidRPr="004C2B5B" w14:paraId="6404718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2E0FB" w14:textId="77777777" w:rsidR="002913EF" w:rsidRPr="004C2B5B" w:rsidRDefault="00000000">
            <w:pPr>
              <w:rPr>
                <w:color w:val="000000" w:themeColor="text1"/>
              </w:rPr>
            </w:pPr>
            <w:r>
              <w:rPr>
                <w:color w:val="000000" w:themeColor="text1"/>
                <w:sz w:val="20"/>
                <w:szCs w:val="20"/>
              </w:rPr>
              <w:t>No address or no lat_long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EA5C" w14:textId="77777777" w:rsidR="002913EF" w:rsidRPr="004C2B5B" w:rsidRDefault="00000000">
            <w:pPr>
              <w:rPr>
                <w:color w:val="000000" w:themeColor="text1"/>
              </w:rPr>
            </w:pPr>
            <w:r>
              <w:rPr>
                <w:color w:val="000000" w:themeColor="text1"/>
                <w:sz w:val="20"/>
                <w:szCs w:val="20"/>
              </w:rPr>
              <w:t>Address field shown (text only); Google Maps embed hidden</w:t>
            </w:r>
          </w:p>
        </w:tc>
      </w:tr>
      <w:tr w:rsidR="00BC15BA" w:rsidRPr="004C2B5B" w14:paraId="61E9A200"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56640" w14:textId="77777777" w:rsidR="002913EF" w:rsidRPr="004C2B5B" w:rsidRDefault="00000000">
            <w:pPr>
              <w:rPr>
                <w:color w:val="000000" w:themeColor="text1"/>
              </w:rPr>
            </w:pPr>
            <w:r>
              <w:rPr>
                <w:color w:val="000000" w:themeColor="text1"/>
                <w:sz w:val="20"/>
                <w:szCs w:val="20"/>
              </w:rPr>
              <w:t>Multiple Instagram handles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05CEC" w14:textId="77777777" w:rsidR="002913EF" w:rsidRPr="004C2B5B" w:rsidRDefault="00000000">
            <w:pPr>
              <w:rPr>
                <w:color w:val="000000" w:themeColor="text1"/>
              </w:rPr>
            </w:pPr>
            <w:r>
              <w:rPr>
                <w:color w:val="000000" w:themeColor="text1"/>
                <w:sz w:val="20"/>
                <w:szCs w:val="20"/>
              </w:rPr>
              <w:t>Primary = highest followerscount; secondary shown as "Also follow" text link only</w:t>
            </w:r>
          </w:p>
        </w:tc>
      </w:tr>
      <w:tr w:rsidR="00BC15BA" w:rsidRPr="004C2B5B" w14:paraId="386EB13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B2CA" w14:textId="77777777" w:rsidR="002913EF" w:rsidRPr="004C2B5B" w:rsidRDefault="00000000">
            <w:pPr>
              <w:rPr>
                <w:color w:val="000000" w:themeColor="text1"/>
              </w:rPr>
            </w:pPr>
            <w:r>
              <w:rPr>
                <w:color w:val="000000" w:themeColor="text1"/>
                <w:sz w:val="20"/>
                <w:szCs w:val="20"/>
              </w:rPr>
              <w:t>Multiple YouTube handles same channel ID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FD297" w14:textId="77777777" w:rsidR="002913EF" w:rsidRPr="004C2B5B" w:rsidRDefault="00000000">
            <w:pPr>
              <w:rPr>
                <w:color w:val="000000" w:themeColor="text1"/>
              </w:rPr>
            </w:pPr>
            <w:r>
              <w:rPr>
                <w:color w:val="000000" w:themeColor="text1"/>
                <w:sz w:val="20"/>
                <w:szCs w:val="20"/>
              </w:rPr>
              <w:t>Combine their video nodes; use channel info from the node with most data</w:t>
            </w:r>
          </w:p>
        </w:tc>
      </w:tr>
      <w:tr w:rsidR="00BC15BA" w:rsidRPr="004C2B5B" w14:paraId="1736AE5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153F7" w14:textId="77777777" w:rsidR="002913EF" w:rsidRPr="004C2B5B" w:rsidRDefault="00000000">
            <w:pPr>
              <w:rPr>
                <w:color w:val="000000" w:themeColor="text1"/>
              </w:rPr>
            </w:pPr>
            <w:r>
              <w:rPr>
                <w:color w:val="000000" w:themeColor="text1"/>
                <w:sz w:val="20"/>
                <w:szCs w:val="20"/>
              </w:rPr>
              <w:t>YouTube node has no title (channel-info-only node)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DB10" w14:textId="77777777" w:rsidR="002913EF" w:rsidRPr="004C2B5B" w:rsidRDefault="00000000">
            <w:pPr>
              <w:rPr>
                <w:color w:val="000000" w:themeColor="text1"/>
              </w:rPr>
            </w:pPr>
            <w:r>
              <w:rPr>
                <w:color w:val="000000" w:themeColor="text1"/>
                <w:sz w:val="20"/>
                <w:szCs w:val="20"/>
              </w:rPr>
              <w:t>Use for channel metadata (avatar, banner, description) but do NOT create a video card for it</w:t>
            </w:r>
          </w:p>
        </w:tc>
      </w:tr>
      <w:tr w:rsidR="00BC15BA" w:rsidRPr="004C2B5B" w14:paraId="35DBB578"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C615" w14:textId="77777777" w:rsidR="002913EF" w:rsidRPr="004C2B5B" w:rsidRDefault="00000000">
            <w:pPr>
              <w:rPr>
                <w:color w:val="000000" w:themeColor="text1"/>
              </w:rPr>
            </w:pPr>
            <w:r>
              <w:rPr>
                <w:color w:val="000000" w:themeColor="text1"/>
                <w:sz w:val="20"/>
                <w:szCs w:val="20"/>
              </w:rPr>
              <w:t>Twitter/X uncertain or unconfirmed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D21E" w14:textId="77777777" w:rsidR="002913EF" w:rsidRPr="004C2B5B" w:rsidRDefault="00000000">
            <w:pPr>
              <w:rPr>
                <w:color w:val="000000" w:themeColor="text1"/>
              </w:rPr>
            </w:pPr>
            <w:r>
              <w:rPr>
                <w:color w:val="000000" w:themeColor="text1"/>
                <w:sz w:val="20"/>
                <w:szCs w:val="20"/>
              </w:rPr>
              <w:t>Hide X section entirely. Only show if platforms[] has an X entry with is_verified: true and confidence: high</w:t>
            </w:r>
          </w:p>
        </w:tc>
      </w:tr>
      <w:tr w:rsidR="00BC15BA" w:rsidRPr="004C2B5B" w14:paraId="30E863F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D9E00" w14:textId="77777777" w:rsidR="002913EF" w:rsidRPr="004C2B5B" w:rsidRDefault="00000000">
            <w:pPr>
              <w:rPr>
                <w:color w:val="000000" w:themeColor="text1"/>
              </w:rPr>
            </w:pPr>
            <w:r>
              <w:rPr>
                <w:color w:val="000000" w:themeColor="text1"/>
                <w:sz w:val="20"/>
                <w:szCs w:val="20"/>
              </w:rPr>
              <w:t>Pinterest not found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344F0" w14:textId="77777777" w:rsidR="002913EF" w:rsidRPr="004C2B5B" w:rsidRDefault="00000000">
            <w:pPr>
              <w:rPr>
                <w:color w:val="000000" w:themeColor="text1"/>
              </w:rPr>
            </w:pPr>
            <w:r>
              <w:rPr>
                <w:color w:val="000000" w:themeColor="text1"/>
                <w:sz w:val="20"/>
                <w:szCs w:val="20"/>
              </w:rPr>
              <w:t>Do not render Pinterest section</w:t>
            </w:r>
          </w:p>
        </w:tc>
      </w:tr>
      <w:tr w:rsidR="00BC15BA" w:rsidRPr="004C2B5B" w14:paraId="3CF42351"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0883F" w14:textId="77777777" w:rsidR="002913EF" w:rsidRPr="004C2B5B" w:rsidRDefault="00000000">
            <w:pPr>
              <w:rPr>
                <w:color w:val="000000" w:themeColor="text1"/>
              </w:rPr>
            </w:pPr>
            <w:r>
              <w:rPr>
                <w:color w:val="000000" w:themeColor="text1"/>
                <w:sz w:val="20"/>
                <w:szCs w:val="20"/>
              </w:rPr>
              <w:t>Instagram embed fails (CDN block)</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C096" w14:textId="77777777" w:rsidR="002913EF" w:rsidRPr="004C2B5B" w:rsidRDefault="00000000">
            <w:pPr>
              <w:rPr>
                <w:color w:val="000000" w:themeColor="text1"/>
              </w:rPr>
            </w:pPr>
            <w:r>
              <w:rPr>
                <w:color w:val="000000" w:themeColor="text1"/>
                <w:sz w:val="20"/>
                <w:szCs w:val="20"/>
              </w:rPr>
              <w:t>Show a fallback card with post URL, caption, and timestamp. Hide broken displayurl images.</w:t>
            </w:r>
          </w:p>
        </w:tc>
      </w:tr>
      <w:tr w:rsidR="00BC15BA" w:rsidRPr="004C2B5B" w14:paraId="0881B1E4"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BB8AF" w14:textId="77777777" w:rsidR="002913EF" w:rsidRPr="004C2B5B" w:rsidRDefault="00000000">
            <w:pPr>
              <w:rPr>
                <w:color w:val="000000" w:themeColor="text1"/>
              </w:rPr>
            </w:pPr>
            <w:r>
              <w:rPr>
                <w:color w:val="000000" w:themeColor="text1"/>
                <w:sz w:val="20"/>
                <w:szCs w:val="20"/>
              </w:rPr>
              <w:t>YouTube video ID extraction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8FEBE" w14:textId="77777777" w:rsidR="002913EF" w:rsidRPr="004C2B5B" w:rsidRDefault="00000000">
            <w:pPr>
              <w:rPr>
                <w:color w:val="000000" w:themeColor="text1"/>
              </w:rPr>
            </w:pPr>
            <w:r>
              <w:rPr>
                <w:color w:val="000000" w:themeColor="text1"/>
                <w:sz w:val="20"/>
                <w:szCs w:val="20"/>
              </w:rPr>
              <w:t>Skip that video; do not show a broken embed</w:t>
            </w:r>
          </w:p>
        </w:tc>
      </w:tr>
      <w:tr w:rsidR="00BC15BA" w:rsidRPr="004C2B5B" w14:paraId="67D983B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23CC2" w14:textId="77777777" w:rsidR="002913EF" w:rsidRPr="004C2B5B" w:rsidRDefault="00000000">
            <w:pPr>
              <w:rPr>
                <w:color w:val="000000" w:themeColor="text1"/>
              </w:rPr>
            </w:pPr>
            <w:r>
              <w:rPr>
                <w:color w:val="000000" w:themeColor="text1"/>
                <w:sz w:val="20"/>
                <w:szCs w:val="20"/>
              </w:rPr>
              <w:t>Facebook post data missing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E2DF" w14:textId="77777777" w:rsidR="002913EF" w:rsidRPr="004C2B5B" w:rsidRDefault="00000000">
            <w:pPr>
              <w:rPr>
                <w:color w:val="000000" w:themeColor="text1"/>
              </w:rPr>
            </w:pPr>
            <w:r>
              <w:rPr>
                <w:color w:val="000000" w:themeColor="text1"/>
                <w:sz w:val="20"/>
                <w:szCs w:val="20"/>
              </w:rPr>
              <w:t>Show shimmer skeleton cards but do NOT add Facebook to the platform toggle — it is not a clickable tab until real data exists</w:t>
            </w:r>
          </w:p>
        </w:tc>
      </w:tr>
      <w:tr w:rsidR="00BC15BA" w:rsidRPr="004C2B5B" w14:paraId="5A24F38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EE351" w14:textId="77777777" w:rsidR="002913EF" w:rsidRPr="004C2B5B" w:rsidRDefault="00000000">
            <w:pPr>
              <w:rPr>
                <w:color w:val="000000" w:themeColor="text1"/>
              </w:rPr>
            </w:pPr>
            <w:r>
              <w:rPr>
                <w:color w:val="000000" w:themeColor="text1"/>
                <w:sz w:val="20"/>
                <w:szCs w:val="20"/>
              </w:rPr>
              <w:t>null/empty string JSON field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35A1D" w14:textId="77777777" w:rsidR="002913EF" w:rsidRPr="004C2B5B" w:rsidRDefault="00000000">
            <w:pPr>
              <w:rPr>
                <w:color w:val="000000" w:themeColor="text1"/>
              </w:rPr>
            </w:pPr>
            <w:r>
              <w:rPr>
                <w:color w:val="000000" w:themeColor="text1"/>
                <w:sz w:val="20"/>
                <w:szCs w:val="20"/>
              </w:rPr>
              <w:t>Treat as unavailable; do not render the element</w:t>
            </w:r>
          </w:p>
        </w:tc>
      </w:tr>
      <w:tr w:rsidR="00BC15BA" w:rsidRPr="004C2B5B" w14:paraId="40A7FA6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EAE6C" w14:textId="77777777" w:rsidR="002913EF" w:rsidRPr="004C2B5B" w:rsidRDefault="00000000">
            <w:pPr>
              <w:rPr>
                <w:color w:val="000000" w:themeColor="text1"/>
              </w:rPr>
            </w:pPr>
            <w:r>
              <w:rPr>
                <w:color w:val="000000" w:themeColor="text1"/>
                <w:sz w:val="20"/>
                <w:szCs w:val="20"/>
              </w:rPr>
              <w:lastRenderedPageBreak/>
              <w:t>is_verified: false or confidence: medium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4A2A" w14:textId="77777777" w:rsidR="002913EF" w:rsidRPr="004C2B5B" w:rsidRDefault="00000000">
            <w:pPr>
              <w:rPr>
                <w:color w:val="000000" w:themeColor="text1"/>
              </w:rPr>
            </w:pPr>
            <w:r>
              <w:rPr>
                <w:color w:val="000000" w:themeColor="text1"/>
                <w:sz w:val="20"/>
                <w:szCs w:val="20"/>
              </w:rPr>
              <w:t>Do not render that platform anywhere on the page</w:t>
            </w:r>
          </w:p>
        </w:tc>
      </w:tr>
      <w:tr w:rsidR="00BC15BA" w:rsidRPr="004C2B5B" w14:paraId="373AF4D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F519D" w14:textId="77777777" w:rsidR="002913EF" w:rsidRPr="004C2B5B" w:rsidRDefault="00000000">
            <w:pPr>
              <w:rPr>
                <w:color w:val="000000" w:themeColor="text1"/>
              </w:rPr>
            </w:pPr>
            <w:r>
              <w:rPr>
                <w:color w:val="000000" w:themeColor="text1"/>
                <w:sz w:val="20"/>
                <w:szCs w:val="20"/>
              </w:rPr>
              <w:t>Seller has no logo/avatar image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ACFC" w14:textId="77777777" w:rsidR="002913EF" w:rsidRPr="004C2B5B" w:rsidRDefault="00000000">
            <w:pPr>
              <w:rPr>
                <w:color w:val="000000" w:themeColor="text1"/>
              </w:rPr>
            </w:pPr>
            <w:r>
              <w:rPr>
                <w:color w:val="000000" w:themeColor="text1"/>
                <w:sz w:val="20"/>
                <w:szCs w:val="20"/>
              </w:rPr>
              <w:t>Show initials circle: first letter of each word in business_name, 2 letters max, indigo background</w:t>
            </w:r>
          </w:p>
        </w:tc>
      </w:tr>
      <w:tr w:rsidR="00BC15BA" w:rsidRPr="004C2B5B" w14:paraId="5D4A2FA8"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EFBBF" w14:textId="77777777" w:rsidR="002913EF" w:rsidRPr="004C2B5B" w:rsidRDefault="00000000">
            <w:pPr>
              <w:rPr>
                <w:color w:val="000000" w:themeColor="text1"/>
              </w:rPr>
            </w:pPr>
            <w:r>
              <w:rPr>
                <w:color w:val="000000" w:themeColor="text1"/>
                <w:sz w:val="20"/>
                <w:szCs w:val="20"/>
              </w:rPr>
              <w:t>Category tile has no image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B7F5" w14:textId="77777777" w:rsidR="002913EF" w:rsidRPr="004C2B5B" w:rsidRDefault="00000000">
            <w:pPr>
              <w:rPr>
                <w:color w:val="000000" w:themeColor="text1"/>
              </w:rPr>
            </w:pPr>
            <w:r>
              <w:rPr>
                <w:color w:val="000000" w:themeColor="text1"/>
                <w:sz w:val="20"/>
                <w:szCs w:val="20"/>
              </w:rPr>
              <w:t>Show plain text card (bold category name + source label). No emoji. No SVG placeholder.</w:t>
            </w:r>
          </w:p>
        </w:tc>
      </w:tr>
      <w:tr w:rsidR="00BC15BA" w:rsidRPr="004C2B5B" w14:paraId="7BAC61A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33167" w14:textId="77777777" w:rsidR="002913EF" w:rsidRPr="004C2B5B" w:rsidRDefault="00000000">
            <w:pPr>
              <w:rPr>
                <w:color w:val="000000" w:themeColor="text1"/>
              </w:rPr>
            </w:pPr>
            <w:r>
              <w:rPr>
                <w:color w:val="000000" w:themeColor="text1"/>
                <w:sz w:val="20"/>
                <w:szCs w:val="20"/>
              </w:rPr>
              <w:t>Review from Facebook ratingoverall field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AE914" w14:textId="77777777" w:rsidR="002913EF" w:rsidRPr="004C2B5B" w:rsidRDefault="00000000">
            <w:pPr>
              <w:rPr>
                <w:color w:val="000000" w:themeColor="text1"/>
              </w:rPr>
            </w:pPr>
            <w:r>
              <w:rPr>
                <w:color w:val="000000" w:themeColor="text1"/>
                <w:sz w:val="20"/>
                <w:szCs w:val="20"/>
              </w:rPr>
              <w:t>Convert: ratingoverall (0-100 scale) to star rating (divide by 20). Show ratingcount and source badge "Facebook"</w:t>
            </w:r>
          </w:p>
        </w:tc>
      </w:tr>
      <w:tr w:rsidR="00CB3277" w:rsidRPr="004C2B5B" w14:paraId="107E996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6BA1" w14:textId="77777777" w:rsidR="002913EF" w:rsidRPr="004C2B5B" w:rsidRDefault="00000000">
            <w:pPr>
              <w:rPr>
                <w:color w:val="000000" w:themeColor="text1"/>
              </w:rPr>
            </w:pPr>
            <w:r>
              <w:rPr>
                <w:color w:val="000000" w:themeColor="text1"/>
                <w:sz w:val="20"/>
                <w:szCs w:val="20"/>
              </w:rPr>
              <w:t>IndiaMART URL for category page construction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FC8FE" w14:textId="77777777" w:rsidR="002913EF" w:rsidRPr="004C2B5B" w:rsidRDefault="00000000">
            <w:pPr>
              <w:rPr>
                <w:color w:val="000000" w:themeColor="text1"/>
              </w:rPr>
            </w:pPr>
            <w:r>
              <w:rPr>
                <w:color w:val="000000" w:themeColor="text1"/>
                <w:sz w:val="20"/>
                <w:szCs w:val="20"/>
              </w:rPr>
              <w:t>Fall back to the seller's main IndiaMART URL</w:t>
            </w:r>
          </w:p>
        </w:tc>
      </w:tr>
    </w:tbl>
    <w:p w14:paraId="1865CE0A" w14:textId="77777777" w:rsidR="002913EF" w:rsidRPr="004C2B5B" w:rsidRDefault="00000000">
      <w:pPr>
        <w:pStyle w:val="Heading1"/>
        <w:rPr>
          <w:color w:val="000000" w:themeColor="text1"/>
        </w:rPr>
      </w:pPr>
      <w:r>
        <w:rPr>
          <w:color w:val="000000" w:themeColor="text1"/>
        </w:rPr>
        <w:t>10. Acceptance Criteria</w:t>
      </w:r>
    </w:p>
    <w:p w14:paraId="149E21D6" w14:textId="77777777" w:rsidR="002913EF" w:rsidRPr="004C2B5B" w:rsidRDefault="00000000">
      <w:pPr>
        <w:pStyle w:val="Heading2"/>
        <w:rPr>
          <w:color w:val="000000" w:themeColor="text1"/>
        </w:rPr>
      </w:pPr>
      <w:r>
        <w:rPr>
          <w:color w:val="000000" w:themeColor="text1"/>
        </w:rPr>
        <w:t>10.1 Generalisation</w:t>
      </w:r>
    </w:p>
    <w:p w14:paraId="1184DE2B" w14:textId="5D2355F9" w:rsidR="002913EF" w:rsidRPr="004C2B5B" w:rsidRDefault="00000000">
      <w:pPr>
        <w:pStyle w:val="ListParagraph"/>
        <w:numPr>
          <w:ilvl w:val="0"/>
          <w:numId w:val="2"/>
        </w:numPr>
        <w:spacing w:before="40" w:after="40"/>
        <w:rPr>
          <w:color w:val="000000" w:themeColor="text1"/>
        </w:rPr>
      </w:pPr>
      <w:r>
        <w:rPr>
          <w:color w:val="000000" w:themeColor="text1"/>
        </w:rPr>
        <w:t>Page works correctly with any valid seller data.</w:t>
      </w:r>
    </w:p>
    <w:p w14:paraId="314BDFC7" w14:textId="77777777" w:rsidR="002913EF" w:rsidRPr="004C2B5B" w:rsidRDefault="00000000">
      <w:pPr>
        <w:pStyle w:val="ListParagraph"/>
        <w:numPr>
          <w:ilvl w:val="0"/>
          <w:numId w:val="2"/>
        </w:numPr>
        <w:spacing w:before="40" w:after="40"/>
        <w:rPr>
          <w:color w:val="000000" w:themeColor="text1"/>
        </w:rPr>
      </w:pPr>
      <w:r>
        <w:rPr>
          <w:color w:val="000000" w:themeColor="text1"/>
        </w:rPr>
        <w:t>No seller-specific value (name, address, GSTIN, URL, category, phone, email) is hard-coded anywhere in HTML/CSS/JS</w:t>
      </w:r>
    </w:p>
    <w:p w14:paraId="46D4AC0F" w14:textId="7C9701A4" w:rsidR="002913EF" w:rsidRPr="004C2B5B" w:rsidRDefault="00000000">
      <w:pPr>
        <w:pStyle w:val="ListParagraph"/>
        <w:numPr>
          <w:ilvl w:val="0"/>
          <w:numId w:val="2"/>
        </w:numPr>
        <w:spacing w:before="40" w:after="40"/>
        <w:rPr>
          <w:color w:val="000000" w:themeColor="text1"/>
        </w:rPr>
      </w:pPr>
      <w:r>
        <w:rPr>
          <w:color w:val="000000" w:themeColor="text1"/>
        </w:rPr>
        <w:t>The page title, hero, about, contact, categories, gallery, social posts, reviews, and footer all render correctly from the attached data source, either JSON or sheet/excel.</w:t>
      </w:r>
    </w:p>
    <w:p w14:paraId="2335330E" w14:textId="77777777" w:rsidR="002913EF" w:rsidRPr="004C2B5B" w:rsidRDefault="00000000">
      <w:pPr>
        <w:pStyle w:val="Heading2"/>
        <w:rPr>
          <w:color w:val="000000" w:themeColor="text1"/>
        </w:rPr>
      </w:pPr>
      <w:r>
        <w:rPr>
          <w:color w:val="000000" w:themeColor="text1"/>
        </w:rPr>
        <w:t>10.2 Functional</w:t>
      </w:r>
    </w:p>
    <w:p w14:paraId="4AF45EF3" w14:textId="77777777" w:rsidR="002913EF" w:rsidRPr="004C2B5B" w:rsidRDefault="00000000">
      <w:pPr>
        <w:pStyle w:val="ListParagraph"/>
        <w:numPr>
          <w:ilvl w:val="0"/>
          <w:numId w:val="2"/>
        </w:numPr>
        <w:spacing w:before="40" w:after="40"/>
        <w:rPr>
          <w:color w:val="000000" w:themeColor="text1"/>
        </w:rPr>
      </w:pPr>
      <w:r>
        <w:rPr>
          <w:color w:val="000000" w:themeColor="text1"/>
        </w:rPr>
        <w:t>No breadcrumb element anywhere on the page</w:t>
      </w:r>
    </w:p>
    <w:p w14:paraId="1BEB7954" w14:textId="77777777" w:rsidR="002913EF" w:rsidRPr="004C2B5B" w:rsidRDefault="00000000">
      <w:pPr>
        <w:pStyle w:val="ListParagraph"/>
        <w:numPr>
          <w:ilvl w:val="0"/>
          <w:numId w:val="2"/>
        </w:numPr>
        <w:spacing w:before="40" w:after="40"/>
        <w:rPr>
          <w:color w:val="000000" w:themeColor="text1"/>
        </w:rPr>
      </w:pPr>
      <w:r>
        <w:rPr>
          <w:color w:val="000000" w:themeColor="text1"/>
        </w:rPr>
        <w:t>All hero trust badges are clickable; each badge either links to an external source URL or scrolls to an in-page section</w:t>
      </w:r>
    </w:p>
    <w:p w14:paraId="339A5851" w14:textId="77777777" w:rsidR="002913EF" w:rsidRPr="004C2B5B" w:rsidRDefault="00000000">
      <w:pPr>
        <w:pStyle w:val="ListParagraph"/>
        <w:numPr>
          <w:ilvl w:val="0"/>
          <w:numId w:val="2"/>
        </w:numPr>
        <w:spacing w:before="40" w:after="40"/>
        <w:rPr>
          <w:color w:val="000000" w:themeColor="text1"/>
        </w:rPr>
      </w:pPr>
      <w:r>
        <w:rPr>
          <w:color w:val="000000" w:themeColor="text1"/>
        </w:rPr>
        <w:t>Product section shows category tiles only — no product cards, no individual product names, no pricing</w:t>
      </w:r>
    </w:p>
    <w:p w14:paraId="433AFC3C" w14:textId="77777777" w:rsidR="002913EF" w:rsidRPr="004C2B5B" w:rsidRDefault="00000000">
      <w:pPr>
        <w:pStyle w:val="ListParagraph"/>
        <w:numPr>
          <w:ilvl w:val="0"/>
          <w:numId w:val="2"/>
        </w:numPr>
        <w:spacing w:before="40" w:after="40"/>
        <w:rPr>
          <w:color w:val="000000" w:themeColor="text1"/>
        </w:rPr>
      </w:pPr>
      <w:r>
        <w:rPr>
          <w:color w:val="000000" w:themeColor="text1"/>
        </w:rPr>
        <w:t>Each category tile links to the IndiaMART category URL (in_indiamart: true) or source platform URL</w:t>
      </w:r>
    </w:p>
    <w:p w14:paraId="48EB5759" w14:textId="77777777" w:rsidR="002913EF" w:rsidRPr="004C2B5B" w:rsidRDefault="00000000">
      <w:pPr>
        <w:pStyle w:val="ListParagraph"/>
        <w:numPr>
          <w:ilvl w:val="0"/>
          <w:numId w:val="2"/>
        </w:numPr>
        <w:spacing w:before="40" w:after="40"/>
        <w:rPr>
          <w:color w:val="000000" w:themeColor="text1"/>
        </w:rPr>
      </w:pPr>
      <w:r>
        <w:rPr>
          <w:color w:val="000000" w:themeColor="text1"/>
        </w:rPr>
        <w:t>Media gallery images come from website, Google, and social media sources in the JSON — no hard-coded image URLs</w:t>
      </w:r>
    </w:p>
    <w:p w14:paraId="0782CB1A" w14:textId="77777777" w:rsidR="002913EF" w:rsidRPr="004C2B5B" w:rsidRDefault="00000000">
      <w:pPr>
        <w:pStyle w:val="ListParagraph"/>
        <w:numPr>
          <w:ilvl w:val="0"/>
          <w:numId w:val="2"/>
        </w:numPr>
        <w:spacing w:before="40" w:after="40"/>
        <w:rPr>
          <w:color w:val="000000" w:themeColor="text1"/>
        </w:rPr>
      </w:pPr>
      <w:r>
        <w:rPr>
          <w:color w:val="000000" w:themeColor="text1"/>
        </w:rPr>
        <w:t>Media gallery video embeds use the correct logic per source (YT iframe, IG blockquote, generic HTML5 player)</w:t>
      </w:r>
    </w:p>
    <w:p w14:paraId="3FB648C9" w14:textId="77777777" w:rsidR="002913EF" w:rsidRPr="004C2B5B" w:rsidRDefault="00000000">
      <w:pPr>
        <w:pStyle w:val="ListParagraph"/>
        <w:numPr>
          <w:ilvl w:val="0"/>
          <w:numId w:val="2"/>
        </w:numPr>
        <w:spacing w:before="40" w:after="40"/>
        <w:rPr>
          <w:color w:val="000000" w:themeColor="text1"/>
        </w:rPr>
      </w:pPr>
      <w:r>
        <w:rPr>
          <w:color w:val="000000" w:themeColor="text1"/>
        </w:rPr>
        <w:t>Social posts section platform toggle shows only platforms with actual scraped post data</w:t>
      </w:r>
    </w:p>
    <w:p w14:paraId="4F132488" w14:textId="77777777" w:rsidR="002913EF" w:rsidRPr="004C2B5B" w:rsidRDefault="00000000">
      <w:pPr>
        <w:pStyle w:val="ListParagraph"/>
        <w:numPr>
          <w:ilvl w:val="0"/>
          <w:numId w:val="2"/>
        </w:numPr>
        <w:spacing w:before="40" w:after="40"/>
        <w:rPr>
          <w:color w:val="000000" w:themeColor="text1"/>
        </w:rPr>
      </w:pPr>
      <w:r>
        <w:rPr>
          <w:color w:val="000000" w:themeColor="text1"/>
        </w:rPr>
        <w:t>Instagram posts rendered as blockquote embed using post.url (not videourl)</w:t>
      </w:r>
    </w:p>
    <w:p w14:paraId="2C6D4342" w14:textId="77777777" w:rsidR="002913EF" w:rsidRPr="004C2B5B" w:rsidRDefault="00000000">
      <w:pPr>
        <w:pStyle w:val="ListParagraph"/>
        <w:numPr>
          <w:ilvl w:val="0"/>
          <w:numId w:val="2"/>
        </w:numPr>
        <w:spacing w:before="40" w:after="40"/>
        <w:rPr>
          <w:color w:val="000000" w:themeColor="text1"/>
        </w:rPr>
      </w:pPr>
      <w:r>
        <w:rPr>
          <w:color w:val="000000" w:themeColor="text1"/>
        </w:rPr>
        <w:t>YouTube videos rendered using iframe embed with extracted video ID</w:t>
      </w:r>
    </w:p>
    <w:p w14:paraId="76BA0A3F" w14:textId="77777777" w:rsidR="002913EF" w:rsidRPr="004C2B5B" w:rsidRDefault="00000000">
      <w:pPr>
        <w:pStyle w:val="ListParagraph"/>
        <w:numPr>
          <w:ilvl w:val="0"/>
          <w:numId w:val="2"/>
        </w:numPr>
        <w:spacing w:before="40" w:after="40"/>
        <w:rPr>
          <w:color w:val="000000" w:themeColor="text1"/>
        </w:rPr>
      </w:pPr>
      <w:r>
        <w:rPr>
          <w:color w:val="000000" w:themeColor="text1"/>
        </w:rPr>
        <w:t>Facebook/LinkedIn: shimmer skeleton cards if no post data; NOT in platform toggle</w:t>
      </w:r>
    </w:p>
    <w:p w14:paraId="5A2819D5" w14:textId="77777777" w:rsidR="002913EF" w:rsidRPr="004C2B5B" w:rsidRDefault="00000000">
      <w:pPr>
        <w:pStyle w:val="ListParagraph"/>
        <w:numPr>
          <w:ilvl w:val="0"/>
          <w:numId w:val="2"/>
        </w:numPr>
        <w:spacing w:before="40" w:after="40"/>
        <w:rPr>
          <w:color w:val="000000" w:themeColor="text1"/>
        </w:rPr>
      </w:pPr>
      <w:r>
        <w:rPr>
          <w:color w:val="000000" w:themeColor="text1"/>
        </w:rPr>
        <w:t>Reviews section shows IndiaMART reviews and Other Source reviews separately — no blended average</w:t>
      </w:r>
    </w:p>
    <w:p w14:paraId="4F73DF76" w14:textId="77777777" w:rsidR="002913EF" w:rsidRPr="004C2B5B" w:rsidRDefault="00000000">
      <w:pPr>
        <w:pStyle w:val="ListParagraph"/>
        <w:numPr>
          <w:ilvl w:val="0"/>
          <w:numId w:val="2"/>
        </w:numPr>
        <w:spacing w:before="40" w:after="40"/>
        <w:rPr>
          <w:color w:val="000000" w:themeColor="text1"/>
        </w:rPr>
      </w:pPr>
      <w:r>
        <w:rPr>
          <w:color w:val="000000" w:themeColor="text1"/>
        </w:rPr>
        <w:t>All CTAs (WhatsApp, phone, email, website, IndiaMART) functional with correct URLs from JSON</w:t>
      </w:r>
    </w:p>
    <w:p w14:paraId="2B509EF7" w14:textId="77777777" w:rsidR="002913EF" w:rsidRPr="004C2B5B" w:rsidRDefault="00000000">
      <w:pPr>
        <w:pStyle w:val="ListParagraph"/>
        <w:numPr>
          <w:ilvl w:val="0"/>
          <w:numId w:val="2"/>
        </w:numPr>
        <w:spacing w:before="40" w:after="40"/>
        <w:rPr>
          <w:color w:val="000000" w:themeColor="text1"/>
        </w:rPr>
      </w:pPr>
      <w:r>
        <w:rPr>
          <w:color w:val="000000" w:themeColor="text1"/>
        </w:rPr>
        <w:t>Google Maps embed renders when lat_long is available; hidden otherwise</w:t>
      </w:r>
    </w:p>
    <w:p w14:paraId="4EEF2F30" w14:textId="77777777" w:rsidR="002913EF" w:rsidRPr="004C2B5B" w:rsidRDefault="00000000">
      <w:pPr>
        <w:pStyle w:val="ListParagraph"/>
        <w:numPr>
          <w:ilvl w:val="0"/>
          <w:numId w:val="2"/>
        </w:numPr>
        <w:spacing w:before="40" w:after="40"/>
        <w:rPr>
          <w:color w:val="000000" w:themeColor="text1"/>
        </w:rPr>
      </w:pPr>
      <w:r>
        <w:rPr>
          <w:color w:val="000000" w:themeColor="text1"/>
        </w:rPr>
        <w:t>Owner/contact person info shown where available in JSON</w:t>
      </w:r>
    </w:p>
    <w:p w14:paraId="0DB0E240" w14:textId="77777777" w:rsidR="002913EF" w:rsidRPr="004C2B5B" w:rsidRDefault="00000000">
      <w:pPr>
        <w:pStyle w:val="Heading2"/>
        <w:rPr>
          <w:color w:val="000000" w:themeColor="text1"/>
        </w:rPr>
      </w:pPr>
      <w:r>
        <w:rPr>
          <w:color w:val="000000" w:themeColor="text1"/>
        </w:rPr>
        <w:lastRenderedPageBreak/>
        <w:t>10.3 Responsive Design</w:t>
      </w:r>
    </w:p>
    <w:p w14:paraId="55E4664C" w14:textId="77777777" w:rsidR="002913EF" w:rsidRPr="004C2B5B" w:rsidRDefault="00000000">
      <w:pPr>
        <w:pStyle w:val="ListParagraph"/>
        <w:numPr>
          <w:ilvl w:val="0"/>
          <w:numId w:val="2"/>
        </w:numPr>
        <w:spacing w:before="40" w:after="40"/>
        <w:rPr>
          <w:color w:val="000000" w:themeColor="text1"/>
        </w:rPr>
      </w:pPr>
      <w:r>
        <w:rPr>
          <w:color w:val="000000" w:themeColor="text1"/>
        </w:rPr>
        <w:t>Desktop ≥1280px: sidebar layout, 4-col products, 3-col gallery</w:t>
      </w:r>
    </w:p>
    <w:p w14:paraId="36356287" w14:textId="77777777" w:rsidR="002913EF" w:rsidRPr="004C2B5B" w:rsidRDefault="00000000">
      <w:pPr>
        <w:pStyle w:val="ListParagraph"/>
        <w:numPr>
          <w:ilvl w:val="0"/>
          <w:numId w:val="2"/>
        </w:numPr>
        <w:spacing w:before="40" w:after="40"/>
        <w:rPr>
          <w:color w:val="000000" w:themeColor="text1"/>
        </w:rPr>
      </w:pPr>
      <w:r>
        <w:rPr>
          <w:color w:val="000000" w:themeColor="text1"/>
        </w:rPr>
        <w:t>Desktop 1024-1279px: sidebar layout, 3-col products, 3-col gallery</w:t>
      </w:r>
    </w:p>
    <w:p w14:paraId="3911A49E" w14:textId="77777777" w:rsidR="002913EF" w:rsidRPr="004C2B5B" w:rsidRDefault="00000000">
      <w:pPr>
        <w:pStyle w:val="ListParagraph"/>
        <w:numPr>
          <w:ilvl w:val="0"/>
          <w:numId w:val="2"/>
        </w:numPr>
        <w:spacing w:before="40" w:after="40"/>
        <w:rPr>
          <w:color w:val="000000" w:themeColor="text1"/>
        </w:rPr>
      </w:pPr>
      <w:r>
        <w:rPr>
          <w:color w:val="000000" w:themeColor="text1"/>
        </w:rPr>
        <w:t>Tablet 768-1023px: full width, no sidebar, 2-col products, 2-col gallery, mobile CTA bar</w:t>
      </w:r>
    </w:p>
    <w:p w14:paraId="74E5177D" w14:textId="77777777" w:rsidR="002913EF" w:rsidRPr="004C2B5B" w:rsidRDefault="00000000">
      <w:pPr>
        <w:pStyle w:val="ListParagraph"/>
        <w:numPr>
          <w:ilvl w:val="0"/>
          <w:numId w:val="2"/>
        </w:numPr>
        <w:spacing w:before="40" w:after="40"/>
        <w:rPr>
          <w:color w:val="000000" w:themeColor="text1"/>
        </w:rPr>
      </w:pPr>
      <w:r>
        <w:rPr>
          <w:color w:val="000000" w:themeColor="text1"/>
        </w:rPr>
        <w:t>Mobile 480-767px: 1-col products, 2-col gallery, mobile sticky CTA, hamburger nav</w:t>
      </w:r>
    </w:p>
    <w:p w14:paraId="13C30B4D" w14:textId="77777777" w:rsidR="002913EF" w:rsidRPr="004C2B5B" w:rsidRDefault="00000000">
      <w:pPr>
        <w:pStyle w:val="ListParagraph"/>
        <w:numPr>
          <w:ilvl w:val="0"/>
          <w:numId w:val="2"/>
        </w:numPr>
        <w:spacing w:before="40" w:after="40"/>
        <w:rPr>
          <w:color w:val="000000" w:themeColor="text1"/>
        </w:rPr>
      </w:pPr>
      <w:r>
        <w:rPr>
          <w:color w:val="000000" w:themeColor="text1"/>
        </w:rPr>
        <w:t>Mobile &lt;480px: 1-col everything, font-size reduced, hero logo 72px</w:t>
      </w:r>
    </w:p>
    <w:p w14:paraId="3C954A3C" w14:textId="77777777" w:rsidR="002913EF" w:rsidRPr="004C2B5B" w:rsidRDefault="00000000">
      <w:pPr>
        <w:pStyle w:val="ListParagraph"/>
        <w:numPr>
          <w:ilvl w:val="0"/>
          <w:numId w:val="2"/>
        </w:numPr>
        <w:spacing w:before="40" w:after="40"/>
        <w:rPr>
          <w:color w:val="000000" w:themeColor="text1"/>
        </w:rPr>
      </w:pPr>
      <w:r>
        <w:rPr>
          <w:color w:val="000000" w:themeColor="text1"/>
        </w:rPr>
        <w:t>Social post embeds reflow correctly at all widths — no horizontal scroll</w:t>
      </w:r>
    </w:p>
    <w:p w14:paraId="11CF8567" w14:textId="0C9AE03C" w:rsidR="006D78EC" w:rsidRPr="006D78EC" w:rsidRDefault="00000000" w:rsidP="006D78EC">
      <w:pPr>
        <w:pStyle w:val="ListParagraph"/>
        <w:numPr>
          <w:ilvl w:val="0"/>
          <w:numId w:val="2"/>
        </w:numPr>
        <w:spacing w:before="40" w:after="40"/>
        <w:rPr>
          <w:color w:val="000000" w:themeColor="text1"/>
        </w:rPr>
      </w:pPr>
      <w:r>
        <w:rPr>
          <w:color w:val="000000" w:themeColor="text1"/>
        </w:rPr>
        <w:t>Instagram blockquote embeds are responsive (Instagram's embed.js handles this)</w:t>
      </w:r>
    </w:p>
    <w:p w14:paraId="01AA0027" w14:textId="52A7AF9D" w:rsidR="001E4C76" w:rsidRPr="00165085" w:rsidRDefault="00000000">
      <w:pPr>
        <w:pStyle w:val="Heading2"/>
        <w:rPr>
          <w:color w:val="000000" w:themeColor="text1"/>
        </w:rPr>
      </w:pPr>
      <w:r w:rsidRPr="00165085">
        <w:rPr>
          <w:color w:val="000000" w:themeColor="text1"/>
        </w:rPr>
        <w:t>10.4 Animations &amp; Visual Polish</w:t>
      </w:r>
    </w:p>
    <w:p w14:paraId="01AA0028" w14:textId="01AA0028" w:rsidR="001E4C76" w:rsidRPr="00165085" w:rsidRDefault="00000000">
      <w:pPr>
        <w:pStyle w:val="ListParagraph"/>
        <w:numPr>
          <w:ilvl w:val="0"/>
          <w:numId w:val="2"/>
        </w:numPr>
        <w:spacing w:before="40" w:after="40"/>
        <w:rPr>
          <w:color w:val="000000" w:themeColor="text1"/>
        </w:rPr>
      </w:pPr>
      <w:r w:rsidRPr="00165085">
        <w:rPr>
          <w:color w:val="000000" w:themeColor="text1"/>
        </w:rPr>
        <w:t>Splash screen appears on load, shows for ≥1.2s, and fades out cleanly without blocking interaction</w:t>
      </w:r>
    </w:p>
    <w:p w14:paraId="01AA0029" w14:textId="01AA0029" w:rsidR="001E4C76" w:rsidRPr="00165085" w:rsidRDefault="00000000">
      <w:pPr>
        <w:pStyle w:val="ListParagraph"/>
        <w:numPr>
          <w:ilvl w:val="0"/>
          <w:numId w:val="2"/>
        </w:numPr>
        <w:spacing w:before="40" w:after="40"/>
        <w:rPr>
          <w:color w:val="000000" w:themeColor="text1"/>
        </w:rPr>
      </w:pPr>
      <w:r w:rsidRPr="00165085">
        <w:rPr>
          <w:color w:val="000000" w:themeColor="text1"/>
        </w:rPr>
        <w:t>Hero section has a parallax background effect visible on desktop scroll</w:t>
      </w:r>
    </w:p>
    <w:p w14:paraId="01AA002A" w14:textId="01AA002A" w:rsidR="001E4C76" w:rsidRPr="00165085" w:rsidRDefault="00000000">
      <w:pPr>
        <w:pStyle w:val="ListParagraph"/>
        <w:numPr>
          <w:ilvl w:val="0"/>
          <w:numId w:val="2"/>
        </w:numPr>
        <w:spacing w:before="40" w:after="40"/>
        <w:rPr>
          <w:color w:val="000000" w:themeColor="text1"/>
        </w:rPr>
      </w:pPr>
      <w:r w:rsidRPr="00165085">
        <w:rPr>
          <w:color w:val="000000" w:themeColor="text1"/>
        </w:rPr>
        <w:t>Every section has a distinct animate-on-scroll entrance animation (not all the same fade-in)</w:t>
      </w:r>
    </w:p>
    <w:p w14:paraId="01AA002B" w14:textId="01AA002B" w:rsidR="001E4C76" w:rsidRPr="00165085" w:rsidRDefault="00000000">
      <w:pPr>
        <w:pStyle w:val="ListParagraph"/>
        <w:numPr>
          <w:ilvl w:val="0"/>
          <w:numId w:val="2"/>
        </w:numPr>
        <w:spacing w:before="40" w:after="40"/>
        <w:rPr>
          <w:color w:val="000000" w:themeColor="text1"/>
        </w:rPr>
      </w:pPr>
      <w:r w:rsidRPr="00165085">
        <w:rPr>
          <w:color w:val="000000" w:themeColor="text1"/>
        </w:rPr>
        <w:t>All images use loading="lazy". Social embeds are lazily initialised via IntersectionObserver</w:t>
      </w:r>
    </w:p>
    <w:p w14:paraId="01AA002C" w14:textId="01AA002C" w:rsidR="001E4C76" w:rsidRPr="00165085" w:rsidRDefault="00000000">
      <w:pPr>
        <w:pStyle w:val="ListParagraph"/>
        <w:numPr>
          <w:ilvl w:val="0"/>
          <w:numId w:val="2"/>
        </w:numPr>
        <w:spacing w:before="40" w:after="40"/>
        <w:rPr>
          <w:color w:val="000000" w:themeColor="text1"/>
        </w:rPr>
      </w:pPr>
      <w:r w:rsidRPr="00165085">
        <w:rPr>
          <w:color w:val="000000" w:themeColor="text1"/>
        </w:rPr>
        <w:t>Page colour theme is dark/modern and unique — NOT blue-and-white IndiaMART branding</w:t>
      </w:r>
    </w:p>
    <w:p w14:paraId="01AA002D" w14:textId="01AA002D" w:rsidR="001E4C76" w:rsidRPr="00165085" w:rsidRDefault="00000000">
      <w:pPr>
        <w:pStyle w:val="ListParagraph"/>
        <w:numPr>
          <w:ilvl w:val="0"/>
          <w:numId w:val="2"/>
        </w:numPr>
        <w:spacing w:before="40" w:after="40"/>
        <w:rPr>
          <w:color w:val="000000" w:themeColor="text1"/>
        </w:rPr>
      </w:pPr>
      <w:r w:rsidRPr="00165085">
        <w:rPr>
          <w:color w:val="000000" w:themeColor="text1"/>
        </w:rPr>
        <w:t>All CTA button text is legible — no white-on-white or invisible text on any button at any state</w:t>
      </w:r>
    </w:p>
    <w:p w14:paraId="01AA002E" w14:textId="01AA002E" w:rsidR="001E4C76" w:rsidRPr="00165085" w:rsidRDefault="00000000">
      <w:pPr>
        <w:pStyle w:val="ListParagraph"/>
        <w:numPr>
          <w:ilvl w:val="0"/>
          <w:numId w:val="2"/>
        </w:numPr>
        <w:spacing w:before="40" w:after="40"/>
        <w:rPr>
          <w:color w:val="000000" w:themeColor="text1"/>
        </w:rPr>
      </w:pPr>
      <w:r w:rsidRPr="00165085">
        <w:rPr>
          <w:color w:val="000000" w:themeColor="text1"/>
        </w:rPr>
        <w:t>Product Categories section uses a revamped non-generic layout (masonry / bento / feature+grid) with rich hover animations</w:t>
      </w:r>
    </w:p>
    <w:p w14:paraId="01AA002F" w14:textId="01AA002F" w:rsidR="001E4C76" w:rsidRPr="00165085" w:rsidRDefault="00000000">
      <w:pPr>
        <w:pStyle w:val="ListParagraph"/>
        <w:numPr>
          <w:ilvl w:val="0"/>
          <w:numId w:val="2"/>
        </w:numPr>
        <w:spacing w:before="40" w:after="40"/>
        <w:rPr>
          <w:color w:val="000000" w:themeColor="text1"/>
        </w:rPr>
      </w:pPr>
      <w:r w:rsidRPr="00165085">
        <w:rPr>
          <w:color w:val="000000" w:themeColor="text1"/>
        </w:rPr>
        <w:t>Instagram post cards show a visible thumbnail from displayurl (not blank) while embed.js loads</w:t>
      </w:r>
    </w:p>
    <w:p w14:paraId="01AA0030" w14:textId="01AA0030" w:rsidR="001E4C76" w:rsidRPr="00165085" w:rsidRDefault="00000000">
      <w:pPr>
        <w:pStyle w:val="ListParagraph"/>
        <w:numPr>
          <w:ilvl w:val="0"/>
          <w:numId w:val="2"/>
        </w:numPr>
        <w:spacing w:before="40" w:after="40"/>
        <w:rPr>
          <w:color w:val="000000" w:themeColor="text1"/>
        </w:rPr>
      </w:pPr>
      <w:r w:rsidRPr="00165085">
        <w:rPr>
          <w:color w:val="000000" w:themeColor="text1"/>
        </w:rPr>
        <w:t>Reviews section shows individual review cards with visible coloured star ratings from all available sources (IndiaMART + Google/Facebook/JustDial etc.)</w:t>
      </w:r>
    </w:p>
    <w:p w14:paraId="01AA0031" w14:textId="01AA0031" w:rsidR="001E4C76" w:rsidRPr="00165085" w:rsidRDefault="00000000">
      <w:pPr>
        <w:pStyle w:val="ListParagraph"/>
        <w:numPr>
          <w:ilvl w:val="0"/>
          <w:numId w:val="2"/>
        </w:numPr>
        <w:spacing w:before="40" w:after="40"/>
        <w:rPr>
          <w:color w:val="000000" w:themeColor="text1"/>
        </w:rPr>
      </w:pPr>
      <w:r w:rsidRPr="00165085">
        <w:rPr>
          <w:color w:val="000000" w:themeColor="text1"/>
        </w:rPr>
        <w:t>Every certification badge in hero strip and in Certifications section is clickable (cursor:pointer + valid href) — no dead badges</w:t>
      </w:r>
    </w:p>
    <w:p w14:paraId="01AA0032" w14:textId="01AA0032" w:rsidR="001E4C76" w:rsidRPr="00165085" w:rsidRDefault="00000000">
      <w:pPr>
        <w:pStyle w:val="ListParagraph"/>
        <w:numPr>
          <w:ilvl w:val="0"/>
          <w:numId w:val="2"/>
        </w:numPr>
        <w:spacing w:before="40" w:after="40"/>
        <w:rPr>
          <w:color w:val="000000" w:themeColor="text1"/>
        </w:rPr>
      </w:pPr>
      <w:r w:rsidRPr="00165085">
        <w:rPr>
          <w:color w:val="000000" w:themeColor="text1"/>
        </w:rPr>
        <w:t>Desktop layout (≥1024px) is fully functional with correct sidebar + main-content side-by-side layout and proper column grids — not just mobile-only working</w:t>
      </w:r>
    </w:p>
    <w:p w14:paraId="561A2F74" w14:textId="6101933C" w:rsidR="006D78EC" w:rsidRPr="00284BD5" w:rsidRDefault="00000000" w:rsidP="006D78EC">
      <w:pPr>
        <w:pStyle w:val="ListParagraph"/>
        <w:numPr>
          <w:ilvl w:val="0"/>
          <w:numId w:val="2"/>
        </w:numPr>
        <w:spacing w:before="40" w:after="40"/>
        <w:rPr>
          <w:color w:val="000000" w:themeColor="text1"/>
        </w:rPr>
      </w:pPr>
      <w:r w:rsidRPr="00165085">
        <w:rPr>
          <w:color w:val="000000" w:themeColor="text1"/>
        </w:rPr>
        <w:t>Section-to-section spacing is proportionate — no large empty gaps between any two sections on any screen size</w:t>
      </w:r>
    </w:p>
    <w:p w14:paraId="2652DE29" w14:textId="212CFE08" w:rsidR="002913EF" w:rsidRPr="006D78EC" w:rsidRDefault="002C413C" w:rsidP="006D78EC">
      <w:pPr>
        <w:spacing w:before="40" w:after="40"/>
        <w:rPr>
          <w:color w:val="000000" w:themeColor="text1"/>
        </w:rPr>
      </w:pPr>
      <w:r>
        <w:br/>
      </w:r>
      <w:r>
        <w:rPr>
          <w:b/>
          <w:bCs/>
        </w:rPr>
        <w:t>(Comment the code with explanation and keep it clean with proper indentation)</w:t>
      </w:r>
    </w:p>
    <w:sectPr w:rsidR="002913EF" w:rsidRPr="006D78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BD8"/>
    <w:multiLevelType w:val="hybridMultilevel"/>
    <w:tmpl w:val="EB64F482"/>
    <w:lvl w:ilvl="0" w:tplc="B42ECDF0">
      <w:start w:val="1"/>
      <w:numFmt w:val="bullet"/>
      <w:lvlText w:val="●"/>
      <w:lvlJc w:val="left"/>
      <w:pPr>
        <w:ind w:left="720" w:hanging="360"/>
      </w:pPr>
    </w:lvl>
    <w:lvl w:ilvl="1" w:tplc="08064066">
      <w:start w:val="1"/>
      <w:numFmt w:val="bullet"/>
      <w:lvlText w:val="○"/>
      <w:lvlJc w:val="left"/>
      <w:pPr>
        <w:ind w:left="1440" w:hanging="360"/>
      </w:pPr>
    </w:lvl>
    <w:lvl w:ilvl="2" w:tplc="06D0B37A">
      <w:start w:val="1"/>
      <w:numFmt w:val="bullet"/>
      <w:lvlText w:val="■"/>
      <w:lvlJc w:val="left"/>
      <w:pPr>
        <w:ind w:left="2160" w:hanging="360"/>
      </w:pPr>
    </w:lvl>
    <w:lvl w:ilvl="3" w:tplc="0068FC7E">
      <w:start w:val="1"/>
      <w:numFmt w:val="bullet"/>
      <w:lvlText w:val="●"/>
      <w:lvlJc w:val="left"/>
      <w:pPr>
        <w:ind w:left="2880" w:hanging="360"/>
      </w:pPr>
    </w:lvl>
    <w:lvl w:ilvl="4" w:tplc="05C4A136">
      <w:start w:val="1"/>
      <w:numFmt w:val="bullet"/>
      <w:lvlText w:val="○"/>
      <w:lvlJc w:val="left"/>
      <w:pPr>
        <w:ind w:left="3600" w:hanging="360"/>
      </w:pPr>
    </w:lvl>
    <w:lvl w:ilvl="5" w:tplc="04128836">
      <w:start w:val="1"/>
      <w:numFmt w:val="bullet"/>
      <w:lvlText w:val="■"/>
      <w:lvlJc w:val="left"/>
      <w:pPr>
        <w:ind w:left="4320" w:hanging="360"/>
      </w:pPr>
    </w:lvl>
    <w:lvl w:ilvl="6" w:tplc="077ECAF2">
      <w:start w:val="1"/>
      <w:numFmt w:val="bullet"/>
      <w:lvlText w:val="●"/>
      <w:lvlJc w:val="left"/>
      <w:pPr>
        <w:ind w:left="5040" w:hanging="360"/>
      </w:pPr>
    </w:lvl>
    <w:lvl w:ilvl="7" w:tplc="538E07F0">
      <w:start w:val="1"/>
      <w:numFmt w:val="bullet"/>
      <w:lvlText w:val="●"/>
      <w:lvlJc w:val="left"/>
      <w:pPr>
        <w:ind w:left="5760" w:hanging="360"/>
      </w:pPr>
    </w:lvl>
    <w:lvl w:ilvl="8" w:tplc="E28A672C">
      <w:start w:val="1"/>
      <w:numFmt w:val="bullet"/>
      <w:lvlText w:val="●"/>
      <w:lvlJc w:val="left"/>
      <w:pPr>
        <w:ind w:left="6480" w:hanging="360"/>
      </w:pPr>
    </w:lvl>
  </w:abstractNum>
  <w:abstractNum w:abstractNumId="1" w15:restartNumberingAfterBreak="0">
    <w:nsid w:val="2E3152F3"/>
    <w:multiLevelType w:val="hybridMultilevel"/>
    <w:tmpl w:val="FF8427E0"/>
    <w:lvl w:ilvl="0" w:tplc="010EF1E4">
      <w:start w:val="1"/>
      <w:numFmt w:val="bullet"/>
      <w:lvlText w:val="•"/>
      <w:lvlJc w:val="left"/>
      <w:pPr>
        <w:ind w:left="720" w:hanging="360"/>
      </w:pPr>
    </w:lvl>
    <w:lvl w:ilvl="1" w:tplc="67B85402">
      <w:numFmt w:val="decimal"/>
      <w:lvlText w:val=""/>
      <w:lvlJc w:val="left"/>
    </w:lvl>
    <w:lvl w:ilvl="2" w:tplc="2528EE2E">
      <w:numFmt w:val="decimal"/>
      <w:lvlText w:val=""/>
      <w:lvlJc w:val="left"/>
    </w:lvl>
    <w:lvl w:ilvl="3" w:tplc="1A4ACC9E">
      <w:numFmt w:val="decimal"/>
      <w:lvlText w:val=""/>
      <w:lvlJc w:val="left"/>
    </w:lvl>
    <w:lvl w:ilvl="4" w:tplc="4010F2D2">
      <w:numFmt w:val="decimal"/>
      <w:lvlText w:val=""/>
      <w:lvlJc w:val="left"/>
    </w:lvl>
    <w:lvl w:ilvl="5" w:tplc="EC8EC7B2">
      <w:numFmt w:val="decimal"/>
      <w:lvlText w:val=""/>
      <w:lvlJc w:val="left"/>
    </w:lvl>
    <w:lvl w:ilvl="6" w:tplc="AC048D3C">
      <w:numFmt w:val="decimal"/>
      <w:lvlText w:val=""/>
      <w:lvlJc w:val="left"/>
    </w:lvl>
    <w:lvl w:ilvl="7" w:tplc="BD863F14">
      <w:numFmt w:val="decimal"/>
      <w:lvlText w:val=""/>
      <w:lvlJc w:val="left"/>
    </w:lvl>
    <w:lvl w:ilvl="8" w:tplc="36D88B82">
      <w:numFmt w:val="decimal"/>
      <w:lvlText w:val=""/>
      <w:lvlJc w:val="left"/>
    </w:lvl>
  </w:abstractNum>
  <w:abstractNum w:abstractNumId="2" w15:restartNumberingAfterBreak="0">
    <w:nsid w:val="35B75A3C"/>
    <w:multiLevelType w:val="hybridMultilevel"/>
    <w:tmpl w:val="13061338"/>
    <w:lvl w:ilvl="0" w:tplc="AE822FB8">
      <w:start w:val="1"/>
      <w:numFmt w:val="bullet"/>
      <w:lvlText w:val="◦"/>
      <w:lvlJc w:val="left"/>
      <w:pPr>
        <w:ind w:left="1080" w:hanging="360"/>
      </w:pPr>
    </w:lvl>
    <w:lvl w:ilvl="1" w:tplc="245096BC">
      <w:numFmt w:val="decimal"/>
      <w:lvlText w:val=""/>
      <w:lvlJc w:val="left"/>
    </w:lvl>
    <w:lvl w:ilvl="2" w:tplc="3AC89C38">
      <w:numFmt w:val="decimal"/>
      <w:lvlText w:val=""/>
      <w:lvlJc w:val="left"/>
    </w:lvl>
    <w:lvl w:ilvl="3" w:tplc="BAB42C8A">
      <w:numFmt w:val="decimal"/>
      <w:lvlText w:val=""/>
      <w:lvlJc w:val="left"/>
    </w:lvl>
    <w:lvl w:ilvl="4" w:tplc="00564D58">
      <w:numFmt w:val="decimal"/>
      <w:lvlText w:val=""/>
      <w:lvlJc w:val="left"/>
    </w:lvl>
    <w:lvl w:ilvl="5" w:tplc="9E9C4FE8">
      <w:numFmt w:val="decimal"/>
      <w:lvlText w:val=""/>
      <w:lvlJc w:val="left"/>
    </w:lvl>
    <w:lvl w:ilvl="6" w:tplc="D5F6D508">
      <w:numFmt w:val="decimal"/>
      <w:lvlText w:val=""/>
      <w:lvlJc w:val="left"/>
    </w:lvl>
    <w:lvl w:ilvl="7" w:tplc="465A7822">
      <w:numFmt w:val="decimal"/>
      <w:lvlText w:val=""/>
      <w:lvlJc w:val="left"/>
    </w:lvl>
    <w:lvl w:ilvl="8" w:tplc="56346AE6">
      <w:numFmt w:val="decimal"/>
      <w:lvlText w:val=""/>
      <w:lvlJc w:val="left"/>
    </w:lvl>
  </w:abstractNum>
  <w:abstractNum w:abstractNumId="3" w15:restartNumberingAfterBreak="0">
    <w:nsid w:val="4EA60614"/>
    <w:multiLevelType w:val="hybridMultilevel"/>
    <w:tmpl w:val="B1D6CD00"/>
    <w:lvl w:ilvl="0" w:tplc="2B56F104">
      <w:start w:val="1"/>
      <w:numFmt w:val="decimal"/>
      <w:lvlText w:val="%1."/>
      <w:lvlJc w:val="left"/>
      <w:pPr>
        <w:ind w:left="720" w:hanging="360"/>
      </w:pPr>
    </w:lvl>
    <w:lvl w:ilvl="1" w:tplc="ADE6FCA2">
      <w:numFmt w:val="decimal"/>
      <w:lvlText w:val=""/>
      <w:lvlJc w:val="left"/>
    </w:lvl>
    <w:lvl w:ilvl="2" w:tplc="60DC64B6">
      <w:numFmt w:val="decimal"/>
      <w:lvlText w:val=""/>
      <w:lvlJc w:val="left"/>
    </w:lvl>
    <w:lvl w:ilvl="3" w:tplc="278ECF5C">
      <w:numFmt w:val="decimal"/>
      <w:lvlText w:val=""/>
      <w:lvlJc w:val="left"/>
    </w:lvl>
    <w:lvl w:ilvl="4" w:tplc="7CA64A30">
      <w:numFmt w:val="decimal"/>
      <w:lvlText w:val=""/>
      <w:lvlJc w:val="left"/>
    </w:lvl>
    <w:lvl w:ilvl="5" w:tplc="6456CC9C">
      <w:numFmt w:val="decimal"/>
      <w:lvlText w:val=""/>
      <w:lvlJc w:val="left"/>
    </w:lvl>
    <w:lvl w:ilvl="6" w:tplc="FA2C3732">
      <w:numFmt w:val="decimal"/>
      <w:lvlText w:val=""/>
      <w:lvlJc w:val="left"/>
    </w:lvl>
    <w:lvl w:ilvl="7" w:tplc="E64A5B66">
      <w:numFmt w:val="decimal"/>
      <w:lvlText w:val=""/>
      <w:lvlJc w:val="left"/>
    </w:lvl>
    <w:lvl w:ilvl="8" w:tplc="B7828272">
      <w:numFmt w:val="decimal"/>
      <w:lvlText w:val=""/>
      <w:lvlJc w:val="left"/>
    </w:lvl>
  </w:abstractNum>
  <w:num w:numId="1" w16cid:durableId="1781798237">
    <w:abstractNumId w:val="0"/>
    <w:lvlOverride w:ilvl="0">
      <w:startOverride w:val="1"/>
    </w:lvlOverride>
  </w:num>
  <w:num w:numId="2" w16cid:durableId="93595508">
    <w:abstractNumId w:val="1"/>
    <w:lvlOverride w:ilvl="0">
      <w:startOverride w:val="1"/>
    </w:lvlOverride>
  </w:num>
  <w:num w:numId="3" w16cid:durableId="792095100">
    <w:abstractNumId w:val="3"/>
    <w:lvlOverride w:ilvl="0">
      <w:startOverride w:val="1"/>
    </w:lvlOverride>
  </w:num>
  <w:num w:numId="4" w16cid:durableId="356858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3EF"/>
    <w:rsid w:val="000171F7"/>
    <w:rsid w:val="00033BB4"/>
    <w:rsid w:val="0004769F"/>
    <w:rsid w:val="00063839"/>
    <w:rsid w:val="00091C17"/>
    <w:rsid w:val="000D50E7"/>
    <w:rsid w:val="00101164"/>
    <w:rsid w:val="00144664"/>
    <w:rsid w:val="0015332F"/>
    <w:rsid w:val="00162B5A"/>
    <w:rsid w:val="00165085"/>
    <w:rsid w:val="00166E7C"/>
    <w:rsid w:val="001703B9"/>
    <w:rsid w:val="001C2C34"/>
    <w:rsid w:val="001E4C76"/>
    <w:rsid w:val="00282AA6"/>
    <w:rsid w:val="00284BD5"/>
    <w:rsid w:val="002905F1"/>
    <w:rsid w:val="002913EF"/>
    <w:rsid w:val="002A1825"/>
    <w:rsid w:val="002C0A0A"/>
    <w:rsid w:val="002C413C"/>
    <w:rsid w:val="002D6C07"/>
    <w:rsid w:val="002E668D"/>
    <w:rsid w:val="003062C0"/>
    <w:rsid w:val="00327A80"/>
    <w:rsid w:val="0034380F"/>
    <w:rsid w:val="00360A4B"/>
    <w:rsid w:val="0039728E"/>
    <w:rsid w:val="003F159B"/>
    <w:rsid w:val="00412D20"/>
    <w:rsid w:val="00454A48"/>
    <w:rsid w:val="00462543"/>
    <w:rsid w:val="00476D29"/>
    <w:rsid w:val="0048031F"/>
    <w:rsid w:val="004C2B5B"/>
    <w:rsid w:val="004D49B9"/>
    <w:rsid w:val="004D5076"/>
    <w:rsid w:val="004F72D8"/>
    <w:rsid w:val="0050309C"/>
    <w:rsid w:val="0052784E"/>
    <w:rsid w:val="005358EE"/>
    <w:rsid w:val="00562407"/>
    <w:rsid w:val="00567F6A"/>
    <w:rsid w:val="005760B1"/>
    <w:rsid w:val="00583C5F"/>
    <w:rsid w:val="00583E23"/>
    <w:rsid w:val="005B6789"/>
    <w:rsid w:val="005E4D42"/>
    <w:rsid w:val="005E6731"/>
    <w:rsid w:val="005F654D"/>
    <w:rsid w:val="006040D6"/>
    <w:rsid w:val="00646F71"/>
    <w:rsid w:val="00647E53"/>
    <w:rsid w:val="00672919"/>
    <w:rsid w:val="006845E1"/>
    <w:rsid w:val="00687AF6"/>
    <w:rsid w:val="00693C95"/>
    <w:rsid w:val="006A66C2"/>
    <w:rsid w:val="006D78EC"/>
    <w:rsid w:val="006F30BF"/>
    <w:rsid w:val="006F481D"/>
    <w:rsid w:val="00710674"/>
    <w:rsid w:val="00714ABC"/>
    <w:rsid w:val="00721403"/>
    <w:rsid w:val="007232ED"/>
    <w:rsid w:val="0073104C"/>
    <w:rsid w:val="00737F48"/>
    <w:rsid w:val="00744204"/>
    <w:rsid w:val="00751B54"/>
    <w:rsid w:val="00765ED0"/>
    <w:rsid w:val="007873A1"/>
    <w:rsid w:val="007A36C9"/>
    <w:rsid w:val="007C766D"/>
    <w:rsid w:val="007D72C7"/>
    <w:rsid w:val="007D74B9"/>
    <w:rsid w:val="007D7F71"/>
    <w:rsid w:val="007F12AD"/>
    <w:rsid w:val="00816C29"/>
    <w:rsid w:val="00831346"/>
    <w:rsid w:val="0083200D"/>
    <w:rsid w:val="00842BDD"/>
    <w:rsid w:val="008834B1"/>
    <w:rsid w:val="00894A5C"/>
    <w:rsid w:val="008F4373"/>
    <w:rsid w:val="008F73F1"/>
    <w:rsid w:val="008F7D6B"/>
    <w:rsid w:val="0090529E"/>
    <w:rsid w:val="0095145F"/>
    <w:rsid w:val="009523EE"/>
    <w:rsid w:val="0095267C"/>
    <w:rsid w:val="009C3FEF"/>
    <w:rsid w:val="009E786D"/>
    <w:rsid w:val="00A23490"/>
    <w:rsid w:val="00A37DEF"/>
    <w:rsid w:val="00A51F15"/>
    <w:rsid w:val="00A72421"/>
    <w:rsid w:val="00A81B98"/>
    <w:rsid w:val="00A85A2F"/>
    <w:rsid w:val="00A95C1E"/>
    <w:rsid w:val="00A97514"/>
    <w:rsid w:val="00AD5F4D"/>
    <w:rsid w:val="00B07CE6"/>
    <w:rsid w:val="00B11F70"/>
    <w:rsid w:val="00B567E6"/>
    <w:rsid w:val="00B601CC"/>
    <w:rsid w:val="00B61693"/>
    <w:rsid w:val="00B7699D"/>
    <w:rsid w:val="00BC15BA"/>
    <w:rsid w:val="00BE37CB"/>
    <w:rsid w:val="00BE52A7"/>
    <w:rsid w:val="00BF21FE"/>
    <w:rsid w:val="00C24128"/>
    <w:rsid w:val="00C36403"/>
    <w:rsid w:val="00C44F2D"/>
    <w:rsid w:val="00CA2B3C"/>
    <w:rsid w:val="00CB3277"/>
    <w:rsid w:val="00CE65F3"/>
    <w:rsid w:val="00CF1B6E"/>
    <w:rsid w:val="00D839B5"/>
    <w:rsid w:val="00D8664E"/>
    <w:rsid w:val="00D95ED8"/>
    <w:rsid w:val="00DA1EBB"/>
    <w:rsid w:val="00DA44B7"/>
    <w:rsid w:val="00DA549F"/>
    <w:rsid w:val="00DB11CE"/>
    <w:rsid w:val="00DB3005"/>
    <w:rsid w:val="00DD3540"/>
    <w:rsid w:val="00DF2772"/>
    <w:rsid w:val="00DF788E"/>
    <w:rsid w:val="00E06A3D"/>
    <w:rsid w:val="00E15131"/>
    <w:rsid w:val="00E200F4"/>
    <w:rsid w:val="00E21B74"/>
    <w:rsid w:val="00E22793"/>
    <w:rsid w:val="00E309A3"/>
    <w:rsid w:val="00E319EE"/>
    <w:rsid w:val="00E60335"/>
    <w:rsid w:val="00E819E6"/>
    <w:rsid w:val="00ED6AAD"/>
    <w:rsid w:val="00EE3743"/>
    <w:rsid w:val="00F56C53"/>
    <w:rsid w:val="00F77B05"/>
    <w:rsid w:val="00FA22BD"/>
    <w:rsid w:val="00FA58A2"/>
    <w:rsid w:val="00FB7135"/>
    <w:rsid w:val="00FC7A0B"/>
    <w:rsid w:val="00FE7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6BFA18"/>
  <w15:docId w15:val="{538AD1AF-9360-C64E-BE42-FF401B03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6E"/>
      <w:sz w:val="32"/>
      <w:szCs w:val="32"/>
    </w:rPr>
  </w:style>
  <w:style w:type="paragraph" w:styleId="Heading2">
    <w:name w:val="heading 2"/>
    <w:uiPriority w:val="9"/>
    <w:unhideWhenUsed/>
    <w:qFormat/>
    <w:pPr>
      <w:spacing w:before="280" w:after="120"/>
      <w:outlineLvl w:val="1"/>
    </w:pPr>
    <w:rPr>
      <w:b/>
      <w:bCs/>
      <w:color w:val="1A3A6E"/>
      <w:sz w:val="26"/>
      <w:szCs w:val="26"/>
    </w:rPr>
  </w:style>
  <w:style w:type="paragraph" w:styleId="Heading3">
    <w:name w:val="heading 3"/>
    <w:uiPriority w:val="9"/>
    <w:unhideWhenUsed/>
    <w:qFormat/>
    <w:pPr>
      <w:spacing w:before="200" w:after="100"/>
      <w:outlineLvl w:val="2"/>
    </w:pPr>
    <w:rPr>
      <w:b/>
      <w:bCs/>
      <w:color w:val="2B51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6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eefrontend.com/bootstrap-cards/" TargetMode="External"/><Relationship Id="rId13" Type="http://schemas.openxmlformats.org/officeDocument/2006/relationships/hyperlink" Target="https://freefrontend.com/bootstrap-card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eefrontend.com/bootstrap-cards/" TargetMode="External"/><Relationship Id="rId12" Type="http://schemas.openxmlformats.org/officeDocument/2006/relationships/hyperlink" Target="https://animate.style/" TargetMode="External"/><Relationship Id="rId17" Type="http://schemas.openxmlformats.org/officeDocument/2006/relationships/hyperlink" Target="https://maps.google.com/maps?q=%7blat%7d,%7blng%7d&amp;z=15&amp;output=embed" TargetMode="External"/><Relationship Id="rId2" Type="http://schemas.openxmlformats.org/officeDocument/2006/relationships/styles" Target="styles.xml"/><Relationship Id="rId16" Type="http://schemas.openxmlformats.org/officeDocument/2006/relationships/hyperlink" Target="https://threejs.org/" TargetMode="External"/><Relationship Id="rId1" Type="http://schemas.openxmlformats.org/officeDocument/2006/relationships/numbering" Target="numbering.xml"/><Relationship Id="rId6" Type="http://schemas.openxmlformats.org/officeDocument/2006/relationships/hyperlink" Target="https://animate.style/" TargetMode="External"/><Relationship Id="rId11" Type="http://schemas.openxmlformats.org/officeDocument/2006/relationships/hyperlink" Target="https://glidejs.com/" TargetMode="External"/><Relationship Id="rId5" Type="http://schemas.openxmlformats.org/officeDocument/2006/relationships/hyperlink" Target="https://glidejs.com/" TargetMode="External"/><Relationship Id="rId15" Type="http://schemas.openxmlformats.org/officeDocument/2006/relationships/hyperlink" Target="https://freefrontend.com/css-loaders/" TargetMode="External"/><Relationship Id="rId10" Type="http://schemas.openxmlformats.org/officeDocument/2006/relationships/hyperlink" Target="https://threejs.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eefrontend.com/css-loaders/" TargetMode="External"/><Relationship Id="rId14" Type="http://schemas.openxmlformats.org/officeDocument/2006/relationships/hyperlink" Target="https://freefrontend.com/bootstrap-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24</Pages>
  <Words>8716</Words>
  <Characters>49683</Characters>
  <Application>Microsoft Office Word</Application>
  <DocSecurity>0</DocSecurity>
  <Lines>414</Lines>
  <Paragraphs>116</Paragraphs>
  <ScaleCrop>false</ScaleCrop>
  <Company/>
  <LinksUpToDate>false</LinksUpToDate>
  <CharactersWithSpaces>58283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Bhanarkar</cp:lastModifiedBy>
  <cp:revision>152</cp:revision>
  <dcterms:created xsi:type="dcterms:W3CDTF">2026-04-08T10:43:00Z</dcterms:created>
  <dcterms:modified xsi:type="dcterms:W3CDTF">2026-04-15T11:15:00Z</dcterms:modified>
</cp:coreProperties>
</file>