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0B3FA" w14:textId="53B6AD92" w:rsidR="004D778C" w:rsidRPr="004D778C" w:rsidRDefault="004D778C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4D778C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Experiment no. 1</w:t>
      </w:r>
    </w:p>
    <w:p w14:paraId="44C3CA85" w14:textId="32A59D4D" w:rsidR="004D778C" w:rsidRPr="004D778C" w:rsidRDefault="00196C0E">
      <w:pPr>
        <w:rPr>
          <w:rFonts w:ascii="Times New Roman" w:hAnsi="Times New Roman" w:cs="Times New Roman"/>
          <w:sz w:val="28"/>
          <w:szCs w:val="28"/>
        </w:rPr>
      </w:pPr>
      <w:r w:rsidRPr="00196C0E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778C" w:rsidRPr="004D778C">
        <w:rPr>
          <w:rFonts w:ascii="Times New Roman" w:hAnsi="Times New Roman" w:cs="Times New Roman"/>
          <w:sz w:val="28"/>
          <w:szCs w:val="28"/>
        </w:rPr>
        <w:t>Prepare detailed statement of problem for the selected / allotted mini project and identify suitable process model for the same with justification.</w:t>
      </w:r>
    </w:p>
    <w:p w14:paraId="278C793C" w14:textId="77777777" w:rsidR="004D778C" w:rsidRDefault="004D77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73F651" w14:textId="18DEB888" w:rsidR="004D778C" w:rsidRDefault="004D77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name:</w:t>
      </w:r>
    </w:p>
    <w:p w14:paraId="3359E730" w14:textId="1599B595" w:rsidR="00BA682F" w:rsidRPr="004D778C" w:rsidRDefault="00BA68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Members:</w:t>
      </w:r>
    </w:p>
    <w:p w14:paraId="1552FD84" w14:textId="65091E39" w:rsidR="004D778C" w:rsidRDefault="004D778C">
      <w:pPr>
        <w:rPr>
          <w:rFonts w:ascii="Times New Roman" w:hAnsi="Times New Roman" w:cs="Times New Roman"/>
          <w:sz w:val="28"/>
          <w:szCs w:val="28"/>
        </w:rPr>
      </w:pPr>
      <w:r w:rsidRPr="004D778C"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  <w:r w:rsidRPr="004D778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9D96D77" w14:textId="7F1C4F7A" w:rsidR="004D778C" w:rsidRPr="004D778C" w:rsidRDefault="004D77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778C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7C220855" w14:textId="0EA6D85C" w:rsidR="004D778C" w:rsidRPr="004D778C" w:rsidRDefault="004D77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778C">
        <w:rPr>
          <w:rFonts w:ascii="Times New Roman" w:hAnsi="Times New Roman" w:cs="Times New Roman"/>
          <w:b/>
          <w:bCs/>
          <w:sz w:val="28"/>
          <w:szCs w:val="28"/>
        </w:rPr>
        <w:t>Users:</w:t>
      </w:r>
    </w:p>
    <w:p w14:paraId="31C6ED55" w14:textId="759187BC" w:rsidR="004D778C" w:rsidRPr="004D778C" w:rsidRDefault="004D77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778C">
        <w:rPr>
          <w:rFonts w:ascii="Times New Roman" w:hAnsi="Times New Roman" w:cs="Times New Roman"/>
          <w:b/>
          <w:bCs/>
          <w:sz w:val="28"/>
          <w:szCs w:val="28"/>
        </w:rPr>
        <w:t>Functionality:</w:t>
      </w:r>
    </w:p>
    <w:p w14:paraId="6B112CC8" w14:textId="4A49B6FD" w:rsidR="004D778C" w:rsidRPr="004D778C" w:rsidRDefault="004D77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778C">
        <w:rPr>
          <w:rFonts w:ascii="Times New Roman" w:hAnsi="Times New Roman" w:cs="Times New Roman"/>
          <w:b/>
          <w:bCs/>
          <w:sz w:val="28"/>
          <w:szCs w:val="28"/>
        </w:rPr>
        <w:t xml:space="preserve">Process model: </w:t>
      </w:r>
    </w:p>
    <w:p w14:paraId="08FDE174" w14:textId="2F6B0B0D" w:rsidR="004D778C" w:rsidRPr="004D778C" w:rsidRDefault="004D77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778C">
        <w:rPr>
          <w:rFonts w:ascii="Times New Roman" w:hAnsi="Times New Roman" w:cs="Times New Roman"/>
          <w:b/>
          <w:bCs/>
          <w:sz w:val="28"/>
          <w:szCs w:val="28"/>
        </w:rPr>
        <w:t>Reference:</w:t>
      </w:r>
    </w:p>
    <w:sectPr w:rsidR="004D778C" w:rsidRPr="004D7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8C"/>
    <w:rsid w:val="00196C0E"/>
    <w:rsid w:val="002D06D8"/>
    <w:rsid w:val="004D778C"/>
    <w:rsid w:val="00553F21"/>
    <w:rsid w:val="00BA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25A2"/>
  <w15:chartTrackingRefBased/>
  <w15:docId w15:val="{0B255156-4A46-4DD1-965B-9090E6EE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Solanke</dc:creator>
  <cp:keywords/>
  <dc:description/>
  <cp:lastModifiedBy>Prerna Solanke</cp:lastModifiedBy>
  <cp:revision>2</cp:revision>
  <dcterms:created xsi:type="dcterms:W3CDTF">2021-02-08T08:44:00Z</dcterms:created>
  <dcterms:modified xsi:type="dcterms:W3CDTF">2021-02-08T10:59:00Z</dcterms:modified>
</cp:coreProperties>
</file>