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A2" w:rsidRPr="00EA24A2" w:rsidRDefault="00EA24A2" w:rsidP="004A46A0">
      <w:pPr>
        <w:rPr>
          <w:sz w:val="24"/>
        </w:rPr>
      </w:pPr>
      <w:bookmarkStart w:id="0" w:name="_GoBack"/>
      <w:bookmarkEnd w:id="0"/>
    </w:p>
    <w:p w:rsidR="00EA24A2" w:rsidRPr="00EA24A2" w:rsidRDefault="00EA24A2" w:rsidP="004A46A0">
      <w:pPr>
        <w:rPr>
          <w:sz w:val="24"/>
        </w:rPr>
      </w:pPr>
    </w:p>
    <w:p w:rsidR="004A46A0" w:rsidRPr="00EA24A2" w:rsidRDefault="004A46A0" w:rsidP="004A46A0">
      <w:pPr>
        <w:rPr>
          <w:sz w:val="24"/>
        </w:rPr>
      </w:pPr>
      <w:r w:rsidRPr="00EA24A2">
        <w:rPr>
          <w:sz w:val="24"/>
        </w:rPr>
        <w:t>&lt;&lt; Date &gt;&gt;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The Trustees</w:t>
      </w: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TATA Consultancy Services Employees Group Gratuity Scheme</w:t>
      </w: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 xml:space="preserve">Mumbai 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 xml:space="preserve">I the undersigned, hereby authorize The Trustees, TATA Consultancy Services Employees’ Group Gratuity Scheme to adjust my outstanding dues against the Gratuity payable to me and remit the balance into </w:t>
      </w:r>
      <w:r w:rsidR="00077F14">
        <w:rPr>
          <w:sz w:val="24"/>
        </w:rPr>
        <w:t xml:space="preserve">my </w:t>
      </w:r>
      <w:r w:rsidR="00233928">
        <w:rPr>
          <w:sz w:val="24"/>
        </w:rPr>
        <w:t xml:space="preserve">bank </w:t>
      </w:r>
      <w:r w:rsidRPr="00EA24A2">
        <w:rPr>
          <w:sz w:val="24"/>
        </w:rPr>
        <w:t>account as updated in the system.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Thanking you</w:t>
      </w: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&lt;&lt; Name and Employee Number&gt;&gt;</w:t>
      </w:r>
    </w:p>
    <w:p w:rsidR="004A46A0" w:rsidRPr="00EA24A2" w:rsidRDefault="004A46A0" w:rsidP="004A46A0">
      <w:pPr>
        <w:spacing w:after="0"/>
        <w:rPr>
          <w:sz w:val="24"/>
        </w:rPr>
      </w:pPr>
      <w:r w:rsidRPr="00EA24A2">
        <w:rPr>
          <w:sz w:val="24"/>
        </w:rPr>
        <w:t>&lt;&lt; Branch&gt;&gt;</w:t>
      </w:r>
    </w:p>
    <w:sectPr w:rsidR="004A46A0" w:rsidRPr="00EA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A0"/>
    <w:rsid w:val="00077F14"/>
    <w:rsid w:val="00233928"/>
    <w:rsid w:val="004A46A0"/>
    <w:rsid w:val="00585D7E"/>
    <w:rsid w:val="0078747E"/>
    <w:rsid w:val="00EA24A2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0E323-E1FA-4E9F-A98B-1E9CAC35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Rajan  Rao</cp:lastModifiedBy>
  <cp:revision>2</cp:revision>
  <dcterms:created xsi:type="dcterms:W3CDTF">2017-05-30T11:27:00Z</dcterms:created>
  <dcterms:modified xsi:type="dcterms:W3CDTF">2017-05-30T11:27:00Z</dcterms:modified>
</cp:coreProperties>
</file>