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1:write a program to test Hello World.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Scanner sc= new Scanner(System.in);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n;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n=sc.nextInt();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System.out.println(n);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sc.close();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2:Write a program to addition of two numbers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summation of two number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//System.out.println("hello world");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3:Write a program to swap two numbers.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two numbers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after swapping two numbers are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"num1 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"num2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:"+n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um2);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Write a program to accept an integer and check if it is even or odd.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Write a program to accept a number and check if it is divisible by 5 and 7.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divisible by both 7 and 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not divisible by 5 and 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Write a program, which accepts annual basic salary of an employee and calculates and displays the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Income tax as per the following rules.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Basic: &lt; 1, 50,000 Tax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1, 50,000 to 3,00,000 Tax = 20%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&gt; 3,00,000 Tax = 30% 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salary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(tax);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7. Accept a lowercase character from the user and check whether the character is a vowel or consonant.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(Hint: a, e, i, o, u are vowels)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character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character is vowel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character is consonent"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8. Write a  program to input angles of a triangle and check whether triangle is valid or not.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angles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 triangle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it is not triangle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9:Write a program to find factorial of a given number. ex:no5  fact=5*4*3*2*1=120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 fa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ct++;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factorial of number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10:Write a program to find m to the power n. m=3 and n=4 so 3*3*3*3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power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 the number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+n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+tem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11:Check if number is a prime number or not.: 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lag==t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ue)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prime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is not prime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12:Sum of series 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1+2+3+….+n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summation of numbers are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13:Check whether the number is palindrome or not?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palindrome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not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14:Write a  program to find sum of all even and odd numbers between 1 to n. 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summation of even is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The summation of odd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15: Write a  program to enter a number and print its reverse.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reverse of number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16:Write a  program to print all Prime numbers between 1 to n.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prime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not prime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//boolean flag=false;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17:Write a program to check entered number is Armstrong number or not.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System.out.println(n);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 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armstrong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not armstrong number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//System.out.println(sum);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18:Write a program to find greatest of three numbers using nested if-else.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three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1 is greater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2 is greater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3 is greater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19:Create menu driven program for Pizza Shop.And display total amount,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20:Accept a single digit from the user and display it in words. For example, if digit entered is 9, display Nine.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21. Write a program, which accepts two integers and an operator as a character (+ - * / ), performs the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corresponding operation and displays the result.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prac21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 for addition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for subtraction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 for multiplication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 for divide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any for exit: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summation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         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subtraction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multiplication of number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divide of 2 number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public class Prac1{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the number");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 xml:space="preserve">n=sc.nextInt();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 xml:space="preserve">if(n&gt;=0){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sum=sum+n;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a positive number");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System.out.println("Sum is:"+sum);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 xml:space="preserve">while(true);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29718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public class Prac3{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 xml:space="preserve">System.out.println("Enter a number ");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 xml:space="preserve">n=sc.nextInt();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 xml:space="preserve">char c;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 xml:space="preserve">System.out.println("ENter a character ");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 xml:space="preserve">c=sc.next().charAt(0);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 xml:space="preserve">for(int i=0;i&lt;=n;i++){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System.out.print((c++)+" 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2343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public class Prac5{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int num;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 xml:space="preserve">System.out.println("ENter a  number ");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 xml:space="preserve">num=sc.nextInt();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 xml:space="preserve">for(int i=2;i&lt;num;i++){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 xml:space="preserve">if(num%i==0){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Factor of "+num+" is "+i);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2047875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public class Prac6{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 xml:space="preserve">int num1, num2;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number numbers: ");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num1=sc.nextInt();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num2=sc.nextInt();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int result;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if(num1&gt;num2)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 xml:space="preserve">result=num2;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 xml:space="preserve">else result=num1;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 xml:space="preserve">while(result&gt;0){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 xml:space="preserve">if(num1%result==0 &amp;&amp; num2%result==0){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result--;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System.out.println("The Gcd of number "+num1 +" and " +  num2 +" is " +result);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20478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public class Prac7{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int radius;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int length,breadth;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int base, height;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 xml:space="preserve">float area;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 xml:space="preserve">while(true){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 xml:space="preserve">System.out.println(" a) Compute area of circle\nb) Compute area of rectangle\nc) Compute area of triangle\nd) Exit ");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 xml:space="preserve">ch=sc.next().charAt(0);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 xml:space="preserve">switch(ch){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 xml:space="preserve">case 'a':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radius of circle ");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radius=sc.nextInt();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area=(float)3.14*radius*radius;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radius of circle is " +area);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 xml:space="preserve">case 'b':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length and breadth of reactangle: ");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length=sc.nextInt();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breadth=sc.nextInt();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area=length*breadth;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radius of circle is " +area);</w:t>
        <w:tab/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 xml:space="preserve">case 'c':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base and height of triangle : ");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base=sc.nextInt();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height=sc.nextInt();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area=(float)0.5*base * height;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radius of circle is " +area);</w:t>
        <w:tab/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 xml:space="preserve">case 'd':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54102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public class Prac8{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 xml:space="preserve">int[] arr= new int[5];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 xml:space="preserve">int index=0;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 xml:space="preserve">int j;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 xml:space="preserve">while(true){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 xml:space="preserve">System.out.println("\na:Show Array\nb:Sum of Elments \nc:search element\nd:doubleArrayElement\ne:Enter array elements\nf:Sort Array ");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 xml:space="preserve">ch=sc.next().charAt(0);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 xml:space="preserve">switch(ch){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 xml:space="preserve">case 'a':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System.out.println("Printing the element of array ");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i:arr){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System.out.print(i + " ");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  <w:tab/>
        <w:tab/>
        <w:tab/>
        <w:tab/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ab/>
        <w:t xml:space="preserve">case 'b':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sum of elements of array is ");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i:arr)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sum+=i;;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System.out.print(sum+" ");</w:t>
        <w:tab/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 xml:space="preserve">case 'c':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element to be searched  : ");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n=sc.nextInt();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i:arr){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if(n==i){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System.out.println("The number is found ");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 xml:space="preserve">case 'd':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System.out.println("Doubling the array elements ");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i=0;i&lt;arr.length;i++)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arr[i]=arr[i]*2;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ab/>
        <w:t xml:space="preserve">case 'e':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elements into array :");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j=sc.nextInt();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arr[index]=j;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index++;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  <w:t xml:space="preserve">case 'f':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System.out.println("Sorting elements ");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Arrays.sort(arr);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67437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public class Tester{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 xml:space="preserve">MathOperation.add(5,6);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 xml:space="preserve">MathOperation.add(5,6,5,4,4,5);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public class MathOperation{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public static void add(int a, int b){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 xml:space="preserve">System.out.println("The addition of number is :"+(a+b));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public static void add(int... a){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 xml:space="preserve">for(int i:a){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ab/>
        <w:t xml:space="preserve">sum+=i;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 xml:space="preserve">System.out.println("Using VARARGS sum is "+sum);</w:t>
        <w:tab/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99812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package Day3;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int rollno;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int marks1;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int marks2;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int marks3;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float percentage;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Scanner sc= new Scanner(System.in);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public void acceptInfo()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rollno of student");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 xml:space="preserve">rollno=sc.nextInt();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marks of student");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 xml:space="preserve">marks1=sc.nextInt();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 xml:space="preserve">marks2=sc.nextInt();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  <w:t xml:space="preserve">marks3=sc.nextInt();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public void displayInfo()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 xml:space="preserve">System.out.println("The rollno of student is "+rollno);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 xml:space="preserve">System.out.println("The marks of students are "+ marks1+" "+ marks2+" "+marks3);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 xml:space="preserve">System.out.println("The total marks of student is "+(marks1+marks2+marks3));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 xml:space="preserve">percentage=(float)(marks1+marks2+marks3)/3;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 xml:space="preserve">System.out.println("The total percentage of student is "+percentage);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 xml:space="preserve">if(percentage&gt;80)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System.out.println("Grade A");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else if(percentage&gt;60 &amp;&amp; percentage&lt;80)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System.out.println("Grade B");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System.out.println("Fail");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 xml:space="preserve">Student s= new Student();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 xml:space="preserve">s.acceptInfo();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 xml:space="preserve">s.displayInfo();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package Day3;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private int age;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private String city;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public Person()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ab/>
        <w:t xml:space="preserve">name="Gunjan";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ab/>
        <w:t xml:space="preserve">age=12;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 xml:space="preserve">city="nagpur";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public Person(String name,int age, String city)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ab/>
        <w:t xml:space="preserve">this.age=age;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  <w:t xml:space="preserve">this.city=city;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public int getAge()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public String getCity()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 xml:space="preserve">return city;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public void setAge(int age)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this.age=age;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public void setCity(String city)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 xml:space="preserve">this.city=city;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 xml:space="preserve">System.out.println("The name of person is :"+ name);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 xml:space="preserve">System.out.println("The age of person is : "+age);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 xml:space="preserve">System.out.println("The city of person is :"+city);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 xml:space="preserve">Person p= new Person();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 xml:space="preserve">p.setName("Gunjan");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 xml:space="preserve">p.setCity("Pune");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 xml:space="preserve">p.setAge(20);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 xml:space="preserve">p.setAge(22);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 xml:space="preserve">p.setCity("Mumbai");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 xml:space="preserve">p.display();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9144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package Day3;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public class Date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private int day;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private int month;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private int year;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public Date()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ab/>
        <w:t xml:space="preserve">day=01;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ab/>
        <w:t xml:space="preserve">month=05;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ab/>
        <w:t xml:space="preserve">year=2001;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public Date(int day, int month, int year)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 xml:space="preserve">this.day=day;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 xml:space="preserve">this.month=month;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  <w:t xml:space="preserve">this.year=year;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public int getDay()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 xml:space="preserve">return day;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public int getMonth()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 xml:space="preserve">return month;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 xml:space="preserve">public int getYear()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 xml:space="preserve">return year;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public void setDay(int day)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this.day=day;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public void setMonth(int month) 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 xml:space="preserve">this.month=month;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 xml:space="preserve">public void setYear(int year)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 xml:space="preserve">this.year=year;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  <w:t xml:space="preserve">System.out.println("The date is :"+day+"/"+month+"/"+year);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Date d= new Date();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d.display();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d.setDay(01);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d.setMonth(12);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d.setYear(2001);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d.display();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7905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package Day3;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public class Book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private String bName;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private String author;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 xml:space="preserve">private double price;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 xml:space="preserve">public Book()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 xml:space="preserve">bName="Facebook";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  <w:t xml:space="preserve">id=05;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  <w:t xml:space="preserve">author="Mark Zucks";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 xml:space="preserve">price=269.69;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 xml:space="preserve">public Book(String name, int id, String author, double price)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  <w:t xml:space="preserve">this.bName=name;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ab/>
        <w:t xml:space="preserve">this.id=id;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  <w:t xml:space="preserve">this.author=author;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ab/>
        <w:t xml:space="preserve">this.price=price;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 xml:space="preserve">public String getBname()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ab/>
        <w:t xml:space="preserve">return bName;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public String getAuthor()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ab/>
        <w:t xml:space="preserve">return author;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public void setBname(String name)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ab/>
        <w:t xml:space="preserve">this.bName=name;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ab/>
        <w:t xml:space="preserve">this.id=id;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public void setAuthor(String auth)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ab/>
        <w:t xml:space="preserve">this.author=auth;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public void setPrice(double price)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ab/>
        <w:t xml:space="preserve">this.price=price;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ab/>
        <w:t xml:space="preserve">System.out.println("The name of book is "+bName);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ab/>
        <w:t xml:space="preserve">System.out.println("The id of book is "+ id);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  <w:t xml:space="preserve">System.out.println("The author of book is "+author);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ab/>
        <w:t xml:space="preserve">System.out.println("The price of book is "+price);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ab/>
        <w:t xml:space="preserve">Book b= new Book();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ab/>
        <w:t xml:space="preserve">b.display();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 xml:space="preserve">System.out.println("\n\n");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ab/>
        <w:t xml:space="preserve">b.setPrice(1200.00);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ab/>
        <w:t xml:space="preserve">b.setAuthor("Gunjan");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ab/>
        <w:t xml:space="preserve">b.setBname("G63");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ab/>
        <w:t xml:space="preserve">b.setId(63);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  <w:t xml:space="preserve">b.display();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61937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package Day3;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public class Point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 xml:space="preserve">private int x;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 xml:space="preserve">private int y;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 xml:space="preserve">public Point()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ab/>
        <w:t xml:space="preserve">x=7;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ab/>
        <w:t xml:space="preserve">y=9;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public Point(int x, int y)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this.x=x;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ab/>
        <w:t xml:space="preserve">this.y=y;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 xml:space="preserve">public int getX()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public int getY() 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ab/>
        <w:t xml:space="preserve">return y;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 xml:space="preserve">public void setX(int x)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ab/>
        <w:t xml:space="preserve">this.x=x;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 xml:space="preserve">public void setY(int y)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ab/>
        <w:t xml:space="preserve">this.x=x;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System.out.println("The value of x "+x);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ab/>
        <w:t xml:space="preserve">System.out.println("The value of y "+ y);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Point p= new Point();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  <w:t xml:space="preserve">System.out.println("Default constructor");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 xml:space="preserve">p.display();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ab/>
        <w:t xml:space="preserve">System.out.println("\n\nuser defined");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p.setX(6);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ab/>
        <w:t xml:space="preserve">p.setY(9);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ab/>
        <w:t xml:space="preserve">p.display();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962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package Day3;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public class ComplexNumber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 xml:space="preserve">private int real;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 xml:space="preserve">private int imaginary;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 xml:space="preserve">public ComplexNumber()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ab/>
        <w:t xml:space="preserve">real=7;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ab/>
        <w:t xml:space="preserve">imaginary=9;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 xml:space="preserve">public ComplexNumber(int real, int imaginary) 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ab/>
        <w:t xml:space="preserve">this.real=real;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ab/>
        <w:t xml:space="preserve">this.imaginary=imaginary;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 xml:space="preserve">public int getX()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ab/>
        <w:t xml:space="preserve">return real;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 xml:space="preserve">public int getY()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ab/>
        <w:t xml:space="preserve">return imaginary;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 xml:space="preserve">public void setX(int real)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ab/>
        <w:t xml:space="preserve">this.real=real;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 xml:space="preserve">public void setY(int imaginary)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ab/>
        <w:t xml:space="preserve">this.real=real;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ab/>
        <w:t xml:space="preserve">System.out.println("The value of complex number  "+real+"+i"+imaginary);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ab/>
        <w:t xml:space="preserve">ComplexNumber c= new ComplexNumber();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ab/>
        <w:t xml:space="preserve">c.display();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ab/>
        <w:t xml:space="preserve">System.out.println("\n\n");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ab/>
        <w:tab/>
        <w:t xml:space="preserve">c.setX(5);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  <w:tab/>
        <w:t xml:space="preserve">c.setY(8);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 xml:space="preserve">c.display();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219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Day4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package com.code;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public class Point2D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 xml:space="preserve">private int x, y;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public Point2D(int x, int y)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ab/>
        <w:t xml:space="preserve">this.x = x;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ab/>
        <w:t xml:space="preserve">this.y = y;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ab/>
        <w:t xml:space="preserve">return x + " " + y;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package com.code;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import com.code.Point2D;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public class tester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ab/>
        <w:t xml:space="preserve">Point2D[] arr = new Point2D[5];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ab/>
        <w:t xml:space="preserve">int ch, index = 0;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System.out.println("\n1)show all \n2)add new");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ab/>
        <w:tab/>
        <w:t xml:space="preserve">ch = sc.nextInt();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ab/>
        <w:tab/>
        <w:t xml:space="preserve">switch (ch)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(Point2D p : arr)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System.out.println(p);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(index &lt; arr.length)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System.out.println("add new coordinates ");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Point2D obj = new Point2D(sc.nextInt(), sc.nextInt());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arr[index] = obj;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System.out.println("array is full");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ab/>
        <w:tab/>
        <w:t xml:space="preserve">} while (ch != 3);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4038600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package com.node1;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public class Showroom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 xml:space="preserve">private String color;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private double price;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 xml:space="preserve">private static int discount;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 xml:space="preserve">public static void showDiscount()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 xml:space="preserve">public Showroom(int id, String name, String color, double price)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 xml:space="preserve">public String getColor() 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ab/>
        <w:t xml:space="preserve">return color;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 xml:space="preserve">public void setColor(String color)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public void setPrice(double price)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ab/>
        <w:tab/>
        <w:t xml:space="preserve">return "Showroom [id=" + id + ", name=" + name + ", color=" + color + ", price=" + price + ", discount="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discount + "]";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ab/>
        <w:t xml:space="preserve">static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ab/>
        <w:tab/>
        <w:t xml:space="preserve">// System.out.println(" discount");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ab/>
        <w:tab/>
        <w:t xml:space="preserve">discount = 2000;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package com.node1;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public class Tester {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  <w:tab/>
        <w:t xml:space="preserve">Showroom[] arr = new Showroom[10];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ab/>
        <w:t xml:space="preserve">int ch, index = 0;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System.out.println("\n1:show all \n2:add vehicle...\n3:edit color \n4:edit price \n5:remove ");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  <w:tab/>
        <w:t xml:space="preserve">ch = sc.nextInt();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ab/>
        <w:tab/>
        <w:t xml:space="preserve">switch (ch)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(Showroom s : arr) 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(index &lt; arr.length) {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Showroom obj = new Showroom(sc.nextInt(), sc.next(), sc.next(), sc.nextDouble());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arr[index] = obj;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System.out.println("showroom is full");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id;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id of your vehicle");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 = sc.nextInt();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(Showroom s : arr)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 != null) 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(s.getId() == id) 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System.out.println("Enter new color for vehicle");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s.setColor(sc.next());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System.out.println("vehicle not exists");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vid;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id of vehicle ");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vid = sc.nextInt();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(Showroom s : arr) 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 != null)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(s.getId() == vid) 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System.out.println("Enter new price");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s.setPrice(sc.nextDouble());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System.out.println("vehicle does not exists");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id of vehicle");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vid = sc.nextInt();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i = 0; i &lt; arr.length; i++) {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(arr[i] != null) {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(arr[i].getId() == vid)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System.out.println("vehicle removed");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arr[i] = null;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System.out.println("vehicle not found");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ab/>
        <w:t xml:space="preserve">} while (ch != 6);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4648200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49720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sectPr>
      <w:headerReference r:id="rId4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21.png"/><Relationship Id="rId42" Type="http://schemas.openxmlformats.org/officeDocument/2006/relationships/header" Target="header1.xml"/><Relationship Id="rId41" Type="http://schemas.openxmlformats.org/officeDocument/2006/relationships/image" Target="media/image12.png"/><Relationship Id="rId22" Type="http://schemas.openxmlformats.org/officeDocument/2006/relationships/image" Target="media/image27.png"/><Relationship Id="rId21" Type="http://schemas.openxmlformats.org/officeDocument/2006/relationships/image" Target="media/image9.png"/><Relationship Id="rId24" Type="http://schemas.openxmlformats.org/officeDocument/2006/relationships/image" Target="media/image1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3.png"/><Relationship Id="rId25" Type="http://schemas.openxmlformats.org/officeDocument/2006/relationships/image" Target="media/image32.png"/><Relationship Id="rId28" Type="http://schemas.openxmlformats.org/officeDocument/2006/relationships/image" Target="media/image3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24.png"/><Relationship Id="rId31" Type="http://schemas.openxmlformats.org/officeDocument/2006/relationships/image" Target="media/image20.png"/><Relationship Id="rId30" Type="http://schemas.openxmlformats.org/officeDocument/2006/relationships/image" Target="media/image16.png"/><Relationship Id="rId11" Type="http://schemas.openxmlformats.org/officeDocument/2006/relationships/image" Target="media/image22.png"/><Relationship Id="rId33" Type="http://schemas.openxmlformats.org/officeDocument/2006/relationships/image" Target="media/image36.png"/><Relationship Id="rId10" Type="http://schemas.openxmlformats.org/officeDocument/2006/relationships/image" Target="media/image18.png"/><Relationship Id="rId32" Type="http://schemas.openxmlformats.org/officeDocument/2006/relationships/image" Target="media/image15.png"/><Relationship Id="rId13" Type="http://schemas.openxmlformats.org/officeDocument/2006/relationships/image" Target="media/image14.png"/><Relationship Id="rId35" Type="http://schemas.openxmlformats.org/officeDocument/2006/relationships/image" Target="media/image8.png"/><Relationship Id="rId12" Type="http://schemas.openxmlformats.org/officeDocument/2006/relationships/image" Target="media/image35.png"/><Relationship Id="rId34" Type="http://schemas.openxmlformats.org/officeDocument/2006/relationships/image" Target="media/image2.png"/><Relationship Id="rId15" Type="http://schemas.openxmlformats.org/officeDocument/2006/relationships/image" Target="media/image7.png"/><Relationship Id="rId37" Type="http://schemas.openxmlformats.org/officeDocument/2006/relationships/image" Target="media/image3.png"/><Relationship Id="rId14" Type="http://schemas.openxmlformats.org/officeDocument/2006/relationships/image" Target="media/image25.png"/><Relationship Id="rId36" Type="http://schemas.openxmlformats.org/officeDocument/2006/relationships/image" Target="media/image31.png"/><Relationship Id="rId17" Type="http://schemas.openxmlformats.org/officeDocument/2006/relationships/image" Target="media/image29.png"/><Relationship Id="rId39" Type="http://schemas.openxmlformats.org/officeDocument/2006/relationships/image" Target="media/image33.png"/><Relationship Id="rId16" Type="http://schemas.openxmlformats.org/officeDocument/2006/relationships/image" Target="media/image30.png"/><Relationship Id="rId38" Type="http://schemas.openxmlformats.org/officeDocument/2006/relationships/image" Target="media/image13.png"/><Relationship Id="rId19" Type="http://schemas.openxmlformats.org/officeDocument/2006/relationships/image" Target="media/image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