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3064" w14:textId="7D33A801" w:rsidR="009B7CC0" w:rsidRPr="009B7CC0" w:rsidRDefault="009B7CC0" w:rsidP="00946358">
      <w:pPr>
        <w:jc w:val="center"/>
      </w:pPr>
      <w:r w:rsidRPr="009B7CC0">
        <w:rPr>
          <w:b/>
          <w:bCs/>
        </w:rPr>
        <w:t>Chain Link Fencing</w:t>
      </w:r>
    </w:p>
    <w:p w14:paraId="461B1C22" w14:textId="77777777" w:rsidR="009B7CC0" w:rsidRPr="009B7CC0" w:rsidRDefault="009B7CC0" w:rsidP="009B7CC0">
      <w:r w:rsidRPr="009B7CC0">
        <w:rPr>
          <w:b/>
          <w:bCs/>
        </w:rPr>
        <w:t>Key Features:</w:t>
      </w:r>
    </w:p>
    <w:p w14:paraId="191319D9" w14:textId="77777777" w:rsidR="009B7CC0" w:rsidRPr="009B7CC0" w:rsidRDefault="009B7CC0" w:rsidP="009B7CC0">
      <w:pPr>
        <w:numPr>
          <w:ilvl w:val="0"/>
          <w:numId w:val="1"/>
        </w:numPr>
      </w:pPr>
      <w:r w:rsidRPr="009B7CC0">
        <w:t>Made from premium galvanized / PVC-coated steel wire for superior durability</w:t>
      </w:r>
    </w:p>
    <w:p w14:paraId="0CD356FA" w14:textId="77777777" w:rsidR="009B7CC0" w:rsidRPr="009B7CC0" w:rsidRDefault="009B7CC0" w:rsidP="009B7CC0">
      <w:pPr>
        <w:numPr>
          <w:ilvl w:val="0"/>
          <w:numId w:val="1"/>
        </w:numPr>
      </w:pPr>
      <w:r w:rsidRPr="009B7CC0">
        <w:t>Precision-woven diamond mesh for consistent strength and appearance</w:t>
      </w:r>
    </w:p>
    <w:p w14:paraId="22BC70B1" w14:textId="77777777" w:rsidR="009B7CC0" w:rsidRPr="009B7CC0" w:rsidRDefault="009B7CC0" w:rsidP="009B7CC0">
      <w:pPr>
        <w:numPr>
          <w:ilvl w:val="0"/>
          <w:numId w:val="1"/>
        </w:numPr>
      </w:pPr>
      <w:r w:rsidRPr="009B7CC0">
        <w:t>High tensile flexibility that adapts easily to uneven terrain</w:t>
      </w:r>
    </w:p>
    <w:p w14:paraId="323BEECC" w14:textId="77777777" w:rsidR="009B7CC0" w:rsidRPr="009B7CC0" w:rsidRDefault="009B7CC0" w:rsidP="009B7CC0">
      <w:pPr>
        <w:numPr>
          <w:ilvl w:val="0"/>
          <w:numId w:val="1"/>
        </w:numPr>
      </w:pPr>
      <w:r w:rsidRPr="009B7CC0">
        <w:t>Weather- and corrosion-resistant finish for long-term outdoor performance</w:t>
      </w:r>
    </w:p>
    <w:p w14:paraId="4044E04D" w14:textId="77777777" w:rsidR="009B7CC0" w:rsidRPr="009B7CC0" w:rsidRDefault="009B7CC0" w:rsidP="009B7CC0">
      <w:pPr>
        <w:numPr>
          <w:ilvl w:val="0"/>
          <w:numId w:val="1"/>
        </w:numPr>
      </w:pPr>
      <w:r w:rsidRPr="009B7CC0">
        <w:t>Available in multiple heights, mesh sizes, and coatings to suit project needs</w:t>
      </w:r>
    </w:p>
    <w:p w14:paraId="2D5DBBCC" w14:textId="77777777" w:rsidR="009B7CC0" w:rsidRPr="009B7CC0" w:rsidRDefault="009B7CC0" w:rsidP="009B7CC0">
      <w:r w:rsidRPr="009B7CC0">
        <w:rPr>
          <w:b/>
          <w:bCs/>
        </w:rPr>
        <w:t>Customer Benefits:</w:t>
      </w:r>
    </w:p>
    <w:p w14:paraId="7FFA4212" w14:textId="77777777" w:rsidR="009B7CC0" w:rsidRPr="009B7CC0" w:rsidRDefault="009B7CC0" w:rsidP="009B7CC0">
      <w:pPr>
        <w:numPr>
          <w:ilvl w:val="0"/>
          <w:numId w:val="2"/>
        </w:numPr>
      </w:pPr>
      <w:r w:rsidRPr="009B7CC0">
        <w:t>Economical fencing solution without compromising security</w:t>
      </w:r>
    </w:p>
    <w:p w14:paraId="3EC598E3" w14:textId="77777777" w:rsidR="009B7CC0" w:rsidRPr="009B7CC0" w:rsidRDefault="009B7CC0" w:rsidP="009B7CC0">
      <w:pPr>
        <w:numPr>
          <w:ilvl w:val="0"/>
          <w:numId w:val="2"/>
        </w:numPr>
      </w:pPr>
      <w:r w:rsidRPr="009B7CC0">
        <w:t>Clear visibility ensures safety, monitoring, and airflow</w:t>
      </w:r>
    </w:p>
    <w:p w14:paraId="3D87091E" w14:textId="77777777" w:rsidR="009B7CC0" w:rsidRPr="009B7CC0" w:rsidRDefault="009B7CC0" w:rsidP="009B7CC0">
      <w:pPr>
        <w:numPr>
          <w:ilvl w:val="0"/>
          <w:numId w:val="2"/>
        </w:numPr>
      </w:pPr>
      <w:r w:rsidRPr="009B7CC0">
        <w:t>Long service life with minimal maintenance requirements</w:t>
      </w:r>
    </w:p>
    <w:p w14:paraId="007596C6" w14:textId="77777777" w:rsidR="009B7CC0" w:rsidRPr="009B7CC0" w:rsidRDefault="009B7CC0" w:rsidP="009B7CC0">
      <w:pPr>
        <w:numPr>
          <w:ilvl w:val="0"/>
          <w:numId w:val="2"/>
        </w:numPr>
      </w:pPr>
      <w:r w:rsidRPr="009B7CC0">
        <w:t>Fast installation reduces overall project cost and time</w:t>
      </w:r>
    </w:p>
    <w:p w14:paraId="3A25D95C" w14:textId="77777777" w:rsidR="009B7CC0" w:rsidRPr="009B7CC0" w:rsidRDefault="009B7CC0" w:rsidP="009B7CC0">
      <w:pPr>
        <w:numPr>
          <w:ilvl w:val="0"/>
          <w:numId w:val="2"/>
        </w:numPr>
      </w:pPr>
      <w:r w:rsidRPr="009B7CC0">
        <w:t>Ideal balance of strength, flexibility, and aesthetics</w:t>
      </w:r>
    </w:p>
    <w:p w14:paraId="59107770" w14:textId="77777777" w:rsidR="009B7CC0" w:rsidRPr="009B7CC0" w:rsidRDefault="009B7CC0" w:rsidP="009B7CC0">
      <w:r w:rsidRPr="009B7CC0">
        <w:rPr>
          <w:b/>
          <w:bCs/>
        </w:rPr>
        <w:t>Ideal Applications:</w:t>
      </w:r>
    </w:p>
    <w:p w14:paraId="67C2E0E5" w14:textId="77777777" w:rsidR="009B7CC0" w:rsidRPr="009B7CC0" w:rsidRDefault="009B7CC0" w:rsidP="009B7CC0">
      <w:pPr>
        <w:numPr>
          <w:ilvl w:val="0"/>
          <w:numId w:val="3"/>
        </w:numPr>
      </w:pPr>
      <w:r w:rsidRPr="009B7CC0">
        <w:t>Residential, commercial, and industrial perimeter fencing</w:t>
      </w:r>
    </w:p>
    <w:p w14:paraId="3A3AAFE5" w14:textId="77777777" w:rsidR="009B7CC0" w:rsidRPr="009B7CC0" w:rsidRDefault="009B7CC0" w:rsidP="009B7CC0">
      <w:pPr>
        <w:numPr>
          <w:ilvl w:val="0"/>
          <w:numId w:val="3"/>
        </w:numPr>
      </w:pPr>
      <w:r w:rsidRPr="009B7CC0">
        <w:t>Factories, warehouses, and logistics parks</w:t>
      </w:r>
    </w:p>
    <w:p w14:paraId="787AC3F2" w14:textId="77777777" w:rsidR="009B7CC0" w:rsidRPr="009B7CC0" w:rsidRDefault="009B7CC0" w:rsidP="009B7CC0">
      <w:pPr>
        <w:numPr>
          <w:ilvl w:val="0"/>
          <w:numId w:val="3"/>
        </w:numPr>
      </w:pPr>
      <w:r w:rsidRPr="009B7CC0">
        <w:t>Sports complexes, playgrounds, and open grounds</w:t>
      </w:r>
    </w:p>
    <w:p w14:paraId="18BC205D" w14:textId="77777777" w:rsidR="009B7CC0" w:rsidRPr="009B7CC0" w:rsidRDefault="009B7CC0" w:rsidP="009B7CC0">
      <w:pPr>
        <w:numPr>
          <w:ilvl w:val="0"/>
          <w:numId w:val="3"/>
        </w:numPr>
      </w:pPr>
      <w:r w:rsidRPr="009B7CC0">
        <w:t>Highways, railways, and infrastructure boundaries</w:t>
      </w:r>
    </w:p>
    <w:p w14:paraId="04325699" w14:textId="77777777" w:rsidR="009B7CC0" w:rsidRPr="009B7CC0" w:rsidRDefault="009B7CC0" w:rsidP="009B7CC0">
      <w:pPr>
        <w:numPr>
          <w:ilvl w:val="0"/>
          <w:numId w:val="3"/>
        </w:numPr>
      </w:pPr>
      <w:r w:rsidRPr="009B7CC0">
        <w:t>Agricultural fields, farm enclosures, and utility areas</w:t>
      </w:r>
    </w:p>
    <w:p w14:paraId="1A30D1A6" w14:textId="77777777" w:rsidR="009B7CC0" w:rsidRPr="009B7CC0" w:rsidRDefault="009B7CC0" w:rsidP="009B7CC0">
      <w:pPr>
        <w:numPr>
          <w:ilvl w:val="0"/>
          <w:numId w:val="3"/>
        </w:numPr>
      </w:pPr>
      <w:r w:rsidRPr="009B7CC0">
        <w:t>Security fencing for restricted or controlled zones</w:t>
      </w:r>
    </w:p>
    <w:p w14:paraId="19D6F81D" w14:textId="77777777" w:rsidR="009B7CC0" w:rsidRDefault="009B7CC0" w:rsidP="009B7CC0">
      <w:pPr>
        <w:rPr>
          <w:b/>
          <w:bCs/>
        </w:rPr>
      </w:pPr>
    </w:p>
    <w:p w14:paraId="226E0C69" w14:textId="3E207A53" w:rsidR="00C87425" w:rsidRPr="00C87425" w:rsidRDefault="00C87425" w:rsidP="00C8742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87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Barbed Wire</w:t>
      </w:r>
    </w:p>
    <w:p w14:paraId="72DEDAC1" w14:textId="77777777" w:rsidR="00C87425" w:rsidRPr="00C87425" w:rsidRDefault="00C87425" w:rsidP="00C87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Features: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Manufactured from high tensile galvanized steel wire for superior strength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Sharp, uniformly spaced barbs for effective deterrence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Heavy zinc coating ensures excellent corrosion and weather resistance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High tensile construction resists stretching and sagging over long spans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Available in various wire gauges, barb spacing, and roll lengths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Easy to install on fences, walls, poles, and boundary structures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• </w:t>
      </w:r>
      <w:r w:rsidRPr="00C87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Available in GI and PVC-Coated variants</w:t>
      </w:r>
    </w:p>
    <w:p w14:paraId="6A7B0A4F" w14:textId="77777777" w:rsidR="00C87425" w:rsidRPr="00C87425" w:rsidRDefault="00C87425" w:rsidP="00C87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Benefits: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Highly cost-effective solution for perimeter protection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Acts as a strong visual and physical deterrent against intrusion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Long service life with minimal maintenance requirements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• Covers large areas quickly, reducing overall fencing costs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Suitable for standalone fencing or as an add-on to existing barriers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Reliable performance in harsh outdoor and rural environments</w:t>
      </w:r>
    </w:p>
    <w:p w14:paraId="0D475DA2" w14:textId="77777777" w:rsidR="00C87425" w:rsidRPr="00C87425" w:rsidRDefault="00C87425" w:rsidP="00C87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74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Key Applications: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Boundary fencing for agricultural land, farms, and plantations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Perimeter security for industrial, commercial, and warehouse premises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Railway lines, highways, and infrastructure boundaries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Military, defence, and high-security installations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Residential boundary demarcation and open land protection</w:t>
      </w:r>
      <w:r w:rsidRPr="00C8742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• Additional security topping for compound walls and chain link fences</w:t>
      </w:r>
    </w:p>
    <w:p w14:paraId="505393D8" w14:textId="77777777" w:rsidR="009B7CC0" w:rsidRDefault="009B7CC0" w:rsidP="009B7CC0">
      <w:pPr>
        <w:ind w:left="720"/>
      </w:pPr>
    </w:p>
    <w:p w14:paraId="5D504EFA" w14:textId="4414AED5" w:rsidR="009B7CC0" w:rsidRPr="009B7CC0" w:rsidRDefault="009B7CC0" w:rsidP="00946358">
      <w:pPr>
        <w:ind w:left="720"/>
        <w:jc w:val="center"/>
      </w:pPr>
      <w:r w:rsidRPr="009B7CC0">
        <w:rPr>
          <w:b/>
          <w:bCs/>
        </w:rPr>
        <w:t>Welded Wire Mesh</w:t>
      </w:r>
    </w:p>
    <w:p w14:paraId="6CF2C048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Features:</w:t>
      </w:r>
    </w:p>
    <w:p w14:paraId="37C786D6" w14:textId="77777777" w:rsidR="009B7CC0" w:rsidRPr="009B7CC0" w:rsidRDefault="009B7CC0" w:rsidP="009B7CC0">
      <w:pPr>
        <w:numPr>
          <w:ilvl w:val="0"/>
          <w:numId w:val="7"/>
        </w:numPr>
      </w:pPr>
      <w:r w:rsidRPr="009B7CC0">
        <w:t>Manufactured from high-quality mild steel / galvanized steel wires</w:t>
      </w:r>
    </w:p>
    <w:p w14:paraId="7C8CA32B" w14:textId="77777777" w:rsidR="009B7CC0" w:rsidRPr="009B7CC0" w:rsidRDefault="009B7CC0" w:rsidP="009B7CC0">
      <w:pPr>
        <w:numPr>
          <w:ilvl w:val="0"/>
          <w:numId w:val="7"/>
        </w:numPr>
      </w:pPr>
      <w:r w:rsidRPr="009B7CC0">
        <w:t>Electrically welded at every intersection for uniform strength and rigidity</w:t>
      </w:r>
    </w:p>
    <w:p w14:paraId="3A5CAA3F" w14:textId="77777777" w:rsidR="009B7CC0" w:rsidRPr="009B7CC0" w:rsidRDefault="009B7CC0" w:rsidP="009B7CC0">
      <w:pPr>
        <w:numPr>
          <w:ilvl w:val="0"/>
          <w:numId w:val="7"/>
        </w:numPr>
      </w:pPr>
      <w:r w:rsidRPr="009B7CC0">
        <w:t>Smooth surface finish with precise mesh openings</w:t>
      </w:r>
    </w:p>
    <w:p w14:paraId="0FFC1605" w14:textId="77777777" w:rsidR="009B7CC0" w:rsidRPr="009B7CC0" w:rsidRDefault="009B7CC0" w:rsidP="009B7CC0">
      <w:pPr>
        <w:numPr>
          <w:ilvl w:val="0"/>
          <w:numId w:val="7"/>
        </w:numPr>
      </w:pPr>
      <w:r w:rsidRPr="009B7CC0">
        <w:t>High load-bearing capacity with excellent dimensional stability</w:t>
      </w:r>
    </w:p>
    <w:p w14:paraId="54E57D34" w14:textId="77777777" w:rsidR="009B7CC0" w:rsidRPr="009B7CC0" w:rsidRDefault="009B7CC0" w:rsidP="009B7CC0">
      <w:pPr>
        <w:numPr>
          <w:ilvl w:val="0"/>
          <w:numId w:val="7"/>
        </w:numPr>
      </w:pPr>
      <w:r w:rsidRPr="009B7CC0">
        <w:t>Available in various wire diameters, mesh sizes, panel sizes, and roll forms</w:t>
      </w:r>
    </w:p>
    <w:p w14:paraId="0301275C" w14:textId="77777777" w:rsidR="009B7CC0" w:rsidRPr="009B7CC0" w:rsidRDefault="009B7CC0" w:rsidP="009B7CC0">
      <w:pPr>
        <w:numPr>
          <w:ilvl w:val="0"/>
          <w:numId w:val="7"/>
        </w:numPr>
      </w:pPr>
      <w:r w:rsidRPr="009B7CC0">
        <w:t>Offered in plain, galvanized, and PVC-coated options for different applications</w:t>
      </w:r>
    </w:p>
    <w:p w14:paraId="5E4FA460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Benefits:</w:t>
      </w:r>
    </w:p>
    <w:p w14:paraId="3061DA4F" w14:textId="77777777" w:rsidR="009B7CC0" w:rsidRPr="009B7CC0" w:rsidRDefault="009B7CC0" w:rsidP="009B7CC0">
      <w:pPr>
        <w:numPr>
          <w:ilvl w:val="0"/>
          <w:numId w:val="8"/>
        </w:numPr>
      </w:pPr>
      <w:r w:rsidRPr="009B7CC0">
        <w:t>Provides superior structural strength and long-term durability</w:t>
      </w:r>
    </w:p>
    <w:p w14:paraId="3500D49A" w14:textId="77777777" w:rsidR="009B7CC0" w:rsidRPr="009B7CC0" w:rsidRDefault="009B7CC0" w:rsidP="009B7CC0">
      <w:pPr>
        <w:numPr>
          <w:ilvl w:val="0"/>
          <w:numId w:val="8"/>
        </w:numPr>
      </w:pPr>
      <w:r w:rsidRPr="009B7CC0">
        <w:t>Corrosion-resistant finish ensures extended service life</w:t>
      </w:r>
    </w:p>
    <w:p w14:paraId="7BE8F1DB" w14:textId="7764F8FB" w:rsidR="009B7CC0" w:rsidRPr="009B7CC0" w:rsidRDefault="009B7CC0" w:rsidP="009B7CC0">
      <w:pPr>
        <w:numPr>
          <w:ilvl w:val="0"/>
          <w:numId w:val="8"/>
        </w:numPr>
      </w:pPr>
      <w:r w:rsidRPr="009B7CC0">
        <w:t xml:space="preserve">Easy handling, cutting, and installation reduces </w:t>
      </w:r>
      <w:r w:rsidR="00D07E01" w:rsidRPr="009B7CC0">
        <w:t>labour</w:t>
      </w:r>
      <w:r w:rsidRPr="009B7CC0">
        <w:t xml:space="preserve"> time and cost</w:t>
      </w:r>
    </w:p>
    <w:p w14:paraId="32935D90" w14:textId="77777777" w:rsidR="009B7CC0" w:rsidRPr="009B7CC0" w:rsidRDefault="009B7CC0" w:rsidP="009B7CC0">
      <w:pPr>
        <w:numPr>
          <w:ilvl w:val="0"/>
          <w:numId w:val="8"/>
        </w:numPr>
      </w:pPr>
      <w:r w:rsidRPr="009B7CC0">
        <w:t>Maintains shape under stress, preventing deformation or sagging</w:t>
      </w:r>
    </w:p>
    <w:p w14:paraId="5A7932A8" w14:textId="77777777" w:rsidR="009B7CC0" w:rsidRPr="009B7CC0" w:rsidRDefault="009B7CC0" w:rsidP="009B7CC0">
      <w:pPr>
        <w:numPr>
          <w:ilvl w:val="0"/>
          <w:numId w:val="8"/>
        </w:numPr>
      </w:pPr>
      <w:r w:rsidRPr="009B7CC0">
        <w:t>Cost-effective solution for reinforcement, fencing, and safety applications</w:t>
      </w:r>
    </w:p>
    <w:p w14:paraId="76992C99" w14:textId="77777777" w:rsidR="009B7CC0" w:rsidRPr="009B7CC0" w:rsidRDefault="009B7CC0" w:rsidP="009B7CC0">
      <w:pPr>
        <w:numPr>
          <w:ilvl w:val="0"/>
          <w:numId w:val="8"/>
        </w:numPr>
      </w:pPr>
      <w:r w:rsidRPr="009B7CC0">
        <w:t>Consistent quality ensures reliable performance across projects</w:t>
      </w:r>
    </w:p>
    <w:p w14:paraId="6D50D40D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Applications:</w:t>
      </w:r>
    </w:p>
    <w:p w14:paraId="50E3FB45" w14:textId="77777777" w:rsidR="009B7CC0" w:rsidRPr="009B7CC0" w:rsidRDefault="009B7CC0" w:rsidP="009B7CC0">
      <w:pPr>
        <w:numPr>
          <w:ilvl w:val="0"/>
          <w:numId w:val="9"/>
        </w:numPr>
      </w:pPr>
      <w:r w:rsidRPr="009B7CC0">
        <w:t>Concrete reinforcement for slabs, floors, pavements, and precast elements</w:t>
      </w:r>
    </w:p>
    <w:p w14:paraId="552B6C58" w14:textId="77777777" w:rsidR="009B7CC0" w:rsidRPr="009B7CC0" w:rsidRDefault="009B7CC0" w:rsidP="009B7CC0">
      <w:pPr>
        <w:numPr>
          <w:ilvl w:val="0"/>
          <w:numId w:val="9"/>
        </w:numPr>
      </w:pPr>
      <w:r w:rsidRPr="009B7CC0">
        <w:t>Industrial, commercial, and residential fencing applications</w:t>
      </w:r>
    </w:p>
    <w:p w14:paraId="7DE8437B" w14:textId="77777777" w:rsidR="009B7CC0" w:rsidRPr="009B7CC0" w:rsidRDefault="009B7CC0" w:rsidP="009B7CC0">
      <w:pPr>
        <w:numPr>
          <w:ilvl w:val="0"/>
          <w:numId w:val="9"/>
        </w:numPr>
      </w:pPr>
      <w:r w:rsidRPr="009B7CC0">
        <w:t>Safety guards, partitions, and machine enclosures</w:t>
      </w:r>
    </w:p>
    <w:p w14:paraId="5271CBE1" w14:textId="77777777" w:rsidR="009B7CC0" w:rsidRPr="009B7CC0" w:rsidRDefault="009B7CC0" w:rsidP="009B7CC0">
      <w:pPr>
        <w:numPr>
          <w:ilvl w:val="0"/>
          <w:numId w:val="9"/>
        </w:numPr>
      </w:pPr>
      <w:r w:rsidRPr="009B7CC0">
        <w:t>Animal cages, poultry fencing, and agricultural enclosures</w:t>
      </w:r>
    </w:p>
    <w:p w14:paraId="72A75CDD" w14:textId="0FC358FF" w:rsidR="009B7CC0" w:rsidRPr="009B7CC0" w:rsidRDefault="009B7CC0" w:rsidP="009B7CC0">
      <w:pPr>
        <w:numPr>
          <w:ilvl w:val="0"/>
          <w:numId w:val="9"/>
        </w:numPr>
      </w:pPr>
      <w:r w:rsidRPr="009B7CC0">
        <w:t xml:space="preserve">Storage racks, shelves, and fabrication </w:t>
      </w:r>
      <w:r w:rsidR="002A0E7A" w:rsidRPr="009B7CC0">
        <w:t>work</w:t>
      </w:r>
    </w:p>
    <w:p w14:paraId="19A27A3B" w14:textId="613E7212" w:rsidR="009B7CC0" w:rsidRPr="009B7CC0" w:rsidRDefault="009B7CC0" w:rsidP="009B7CC0">
      <w:pPr>
        <w:numPr>
          <w:ilvl w:val="0"/>
          <w:numId w:val="9"/>
        </w:numPr>
      </w:pPr>
      <w:r w:rsidRPr="009B7CC0">
        <w:t xml:space="preserve">Infrastructure, construction, </w:t>
      </w:r>
      <w:r w:rsidR="002A0E7A">
        <w:t xml:space="preserve">PEB Companies </w:t>
      </w:r>
      <w:r w:rsidRPr="009B7CC0">
        <w:t>and civil engineering projects</w:t>
      </w:r>
    </w:p>
    <w:p w14:paraId="26318663" w14:textId="77777777" w:rsidR="009B7CC0" w:rsidRDefault="009B7CC0" w:rsidP="009B7CC0">
      <w:pPr>
        <w:ind w:left="720"/>
      </w:pPr>
    </w:p>
    <w:p w14:paraId="3E110FD9" w14:textId="397F4C08" w:rsidR="009B7CC0" w:rsidRPr="009B7CC0" w:rsidRDefault="009B7CC0" w:rsidP="003D21EA">
      <w:pPr>
        <w:ind w:left="720"/>
        <w:jc w:val="center"/>
      </w:pPr>
      <w:r w:rsidRPr="009B7CC0">
        <w:rPr>
          <w:b/>
          <w:bCs/>
        </w:rPr>
        <w:lastRenderedPageBreak/>
        <w:t>GI / MS Angles</w:t>
      </w:r>
    </w:p>
    <w:p w14:paraId="2F99C50B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Features:</w:t>
      </w:r>
    </w:p>
    <w:p w14:paraId="392913FC" w14:textId="77777777" w:rsidR="009B7CC0" w:rsidRPr="009B7CC0" w:rsidRDefault="009B7CC0" w:rsidP="009B7CC0">
      <w:pPr>
        <w:numPr>
          <w:ilvl w:val="0"/>
          <w:numId w:val="10"/>
        </w:numPr>
      </w:pPr>
      <w:r w:rsidRPr="009B7CC0">
        <w:t>Manufactured from high-quality Mild Steel (MS) / Galvanized Iron (GI)</w:t>
      </w:r>
    </w:p>
    <w:p w14:paraId="77F06DFB" w14:textId="77777777" w:rsidR="009B7CC0" w:rsidRPr="009B7CC0" w:rsidRDefault="009B7CC0" w:rsidP="009B7CC0">
      <w:pPr>
        <w:numPr>
          <w:ilvl w:val="0"/>
          <w:numId w:val="10"/>
        </w:numPr>
      </w:pPr>
      <w:r w:rsidRPr="009B7CC0">
        <w:t>Accurate 90° angle with uniform thickness for precise fabrication</w:t>
      </w:r>
    </w:p>
    <w:p w14:paraId="5DB8224E" w14:textId="77777777" w:rsidR="009B7CC0" w:rsidRPr="009B7CC0" w:rsidRDefault="009B7CC0" w:rsidP="009B7CC0">
      <w:pPr>
        <w:numPr>
          <w:ilvl w:val="0"/>
          <w:numId w:val="10"/>
        </w:numPr>
      </w:pPr>
      <w:r w:rsidRPr="009B7CC0">
        <w:t>High load-bearing capacity and excellent structural strength</w:t>
      </w:r>
    </w:p>
    <w:p w14:paraId="7C08E85E" w14:textId="77777777" w:rsidR="009B7CC0" w:rsidRPr="009B7CC0" w:rsidRDefault="009B7CC0" w:rsidP="009B7CC0">
      <w:pPr>
        <w:numPr>
          <w:ilvl w:val="0"/>
          <w:numId w:val="10"/>
        </w:numPr>
      </w:pPr>
      <w:r w:rsidRPr="009B7CC0">
        <w:t>GI angles feature hot-dip galvanization for superior corrosion resistance</w:t>
      </w:r>
    </w:p>
    <w:p w14:paraId="7CC75CC6" w14:textId="77777777" w:rsidR="009B7CC0" w:rsidRPr="009B7CC0" w:rsidRDefault="009B7CC0" w:rsidP="009B7CC0">
      <w:pPr>
        <w:numPr>
          <w:ilvl w:val="0"/>
          <w:numId w:val="10"/>
        </w:numPr>
      </w:pPr>
      <w:r w:rsidRPr="009B7CC0">
        <w:t>Smooth surface finish ensuring easy welding, drilling, and bolting</w:t>
      </w:r>
    </w:p>
    <w:p w14:paraId="073F173D" w14:textId="77777777" w:rsidR="009B7CC0" w:rsidRPr="009B7CC0" w:rsidRDefault="009B7CC0" w:rsidP="009B7CC0">
      <w:pPr>
        <w:numPr>
          <w:ilvl w:val="0"/>
          <w:numId w:val="10"/>
        </w:numPr>
      </w:pPr>
      <w:r w:rsidRPr="009B7CC0">
        <w:t>Available in various sizes, thicknesses, and lengths to suit project needs</w:t>
      </w:r>
    </w:p>
    <w:p w14:paraId="1A6B23A7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Benefits:</w:t>
      </w:r>
    </w:p>
    <w:p w14:paraId="1B4382C1" w14:textId="77777777" w:rsidR="009B7CC0" w:rsidRPr="009B7CC0" w:rsidRDefault="009B7CC0" w:rsidP="009B7CC0">
      <w:pPr>
        <w:numPr>
          <w:ilvl w:val="0"/>
          <w:numId w:val="11"/>
        </w:numPr>
      </w:pPr>
      <w:r w:rsidRPr="009B7CC0">
        <w:t>Provides robust and reliable support for structural and framing applications</w:t>
      </w:r>
    </w:p>
    <w:p w14:paraId="07FBEBBA" w14:textId="77777777" w:rsidR="009B7CC0" w:rsidRPr="009B7CC0" w:rsidRDefault="009B7CC0" w:rsidP="009B7CC0">
      <w:pPr>
        <w:numPr>
          <w:ilvl w:val="0"/>
          <w:numId w:val="11"/>
        </w:numPr>
      </w:pPr>
      <w:r w:rsidRPr="009B7CC0">
        <w:t>Long service life with minimal maintenance, especially in outdoor use</w:t>
      </w:r>
    </w:p>
    <w:p w14:paraId="668EE83A" w14:textId="77777777" w:rsidR="009B7CC0" w:rsidRPr="009B7CC0" w:rsidRDefault="009B7CC0" w:rsidP="009B7CC0">
      <w:pPr>
        <w:numPr>
          <w:ilvl w:val="0"/>
          <w:numId w:val="11"/>
        </w:numPr>
      </w:pPr>
      <w:r w:rsidRPr="009B7CC0">
        <w:t>Cost-effective solution for both light and heavy-duty constructions</w:t>
      </w:r>
    </w:p>
    <w:p w14:paraId="136FF8FA" w14:textId="77777777" w:rsidR="009B7CC0" w:rsidRPr="009B7CC0" w:rsidRDefault="009B7CC0" w:rsidP="009B7CC0">
      <w:pPr>
        <w:numPr>
          <w:ilvl w:val="0"/>
          <w:numId w:val="11"/>
        </w:numPr>
      </w:pPr>
      <w:r w:rsidRPr="009B7CC0">
        <w:t>Easy fabrication reduces installation time and overall project cost</w:t>
      </w:r>
    </w:p>
    <w:p w14:paraId="49AF449E" w14:textId="77777777" w:rsidR="009B7CC0" w:rsidRPr="009B7CC0" w:rsidRDefault="009B7CC0" w:rsidP="009B7CC0">
      <w:pPr>
        <w:numPr>
          <w:ilvl w:val="0"/>
          <w:numId w:val="11"/>
        </w:numPr>
      </w:pPr>
      <w:r w:rsidRPr="009B7CC0">
        <w:t>Versatile usage across multiple industries and construction requirements</w:t>
      </w:r>
    </w:p>
    <w:p w14:paraId="63E84B45" w14:textId="77777777" w:rsidR="009B7CC0" w:rsidRPr="009B7CC0" w:rsidRDefault="009B7CC0" w:rsidP="009B7CC0">
      <w:pPr>
        <w:numPr>
          <w:ilvl w:val="0"/>
          <w:numId w:val="11"/>
        </w:numPr>
      </w:pPr>
      <w:r w:rsidRPr="009B7CC0">
        <w:t>Ensures dimensional stability and consistent performance under load</w:t>
      </w:r>
    </w:p>
    <w:p w14:paraId="619C8928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Applications:</w:t>
      </w:r>
    </w:p>
    <w:p w14:paraId="4D469D5F" w14:textId="77777777" w:rsidR="009B7CC0" w:rsidRPr="009B7CC0" w:rsidRDefault="009B7CC0" w:rsidP="009B7CC0">
      <w:pPr>
        <w:numPr>
          <w:ilvl w:val="0"/>
          <w:numId w:val="12"/>
        </w:numPr>
      </w:pPr>
      <w:r w:rsidRPr="009B7CC0">
        <w:t>Structural frameworks for buildings, sheds, and industrial structures</w:t>
      </w:r>
    </w:p>
    <w:p w14:paraId="2910172F" w14:textId="77777777" w:rsidR="009B7CC0" w:rsidRPr="009B7CC0" w:rsidRDefault="009B7CC0" w:rsidP="009B7CC0">
      <w:pPr>
        <w:numPr>
          <w:ilvl w:val="0"/>
          <w:numId w:val="12"/>
        </w:numPr>
      </w:pPr>
      <w:r w:rsidRPr="009B7CC0">
        <w:t>Support frames for fencing, gates, and roofing systems</w:t>
      </w:r>
    </w:p>
    <w:p w14:paraId="69563F76" w14:textId="77777777" w:rsidR="009B7CC0" w:rsidRPr="009B7CC0" w:rsidRDefault="009B7CC0" w:rsidP="009B7CC0">
      <w:pPr>
        <w:numPr>
          <w:ilvl w:val="0"/>
          <w:numId w:val="12"/>
        </w:numPr>
      </w:pPr>
      <w:r w:rsidRPr="009B7CC0">
        <w:t>Fabrication of racks, shelves, and storage systems</w:t>
      </w:r>
    </w:p>
    <w:p w14:paraId="2CCD8675" w14:textId="77777777" w:rsidR="009B7CC0" w:rsidRPr="009B7CC0" w:rsidRDefault="009B7CC0" w:rsidP="009B7CC0">
      <w:pPr>
        <w:numPr>
          <w:ilvl w:val="0"/>
          <w:numId w:val="12"/>
        </w:numPr>
      </w:pPr>
      <w:r w:rsidRPr="009B7CC0">
        <w:t>Electrical cable trays, equipment supports, and utility structures</w:t>
      </w:r>
    </w:p>
    <w:p w14:paraId="63AC0241" w14:textId="77777777" w:rsidR="009B7CC0" w:rsidRPr="009B7CC0" w:rsidRDefault="009B7CC0" w:rsidP="009B7CC0">
      <w:pPr>
        <w:numPr>
          <w:ilvl w:val="0"/>
          <w:numId w:val="12"/>
        </w:numPr>
      </w:pPr>
      <w:r w:rsidRPr="009B7CC0">
        <w:t>Infrastructure projects, bridges, towers, and plant installations</w:t>
      </w:r>
    </w:p>
    <w:p w14:paraId="58DF69F4" w14:textId="77777777" w:rsidR="009B7CC0" w:rsidRPr="009B7CC0" w:rsidRDefault="009B7CC0" w:rsidP="009B7CC0">
      <w:pPr>
        <w:numPr>
          <w:ilvl w:val="0"/>
          <w:numId w:val="12"/>
        </w:numPr>
      </w:pPr>
      <w:r w:rsidRPr="009B7CC0">
        <w:t>General engineering, fabrication, and construction works</w:t>
      </w:r>
    </w:p>
    <w:p w14:paraId="5B96C645" w14:textId="77777777" w:rsidR="009B7CC0" w:rsidRDefault="009B7CC0" w:rsidP="009B7CC0">
      <w:pPr>
        <w:ind w:left="720"/>
      </w:pPr>
    </w:p>
    <w:p w14:paraId="1811AF1B" w14:textId="77777777" w:rsidR="00D07E01" w:rsidRDefault="00D07E01" w:rsidP="009B7CC0">
      <w:pPr>
        <w:ind w:left="720"/>
        <w:rPr>
          <w:b/>
          <w:bCs/>
        </w:rPr>
      </w:pPr>
    </w:p>
    <w:p w14:paraId="751A83F8" w14:textId="77777777" w:rsidR="00D07E01" w:rsidRDefault="00D07E01" w:rsidP="009B7CC0">
      <w:pPr>
        <w:ind w:left="720"/>
        <w:rPr>
          <w:b/>
          <w:bCs/>
        </w:rPr>
      </w:pPr>
    </w:p>
    <w:p w14:paraId="2DAE2E09" w14:textId="77777777" w:rsidR="00D07E01" w:rsidRDefault="00D07E01" w:rsidP="009B7CC0">
      <w:pPr>
        <w:ind w:left="720"/>
        <w:rPr>
          <w:b/>
          <w:bCs/>
        </w:rPr>
      </w:pPr>
    </w:p>
    <w:p w14:paraId="4D214596" w14:textId="1AEAA954" w:rsidR="009B7CC0" w:rsidRPr="009B7CC0" w:rsidRDefault="009B7CC0" w:rsidP="003D21EA">
      <w:pPr>
        <w:ind w:left="720"/>
        <w:jc w:val="center"/>
      </w:pPr>
      <w:r w:rsidRPr="009B7CC0">
        <w:rPr>
          <w:b/>
          <w:bCs/>
        </w:rPr>
        <w:t>Concertina Coil</w:t>
      </w:r>
    </w:p>
    <w:p w14:paraId="10775B4B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Features:</w:t>
      </w:r>
    </w:p>
    <w:p w14:paraId="4DF610E1" w14:textId="77777777" w:rsidR="009B7CC0" w:rsidRPr="009B7CC0" w:rsidRDefault="009B7CC0" w:rsidP="009B7CC0">
      <w:pPr>
        <w:numPr>
          <w:ilvl w:val="0"/>
          <w:numId w:val="13"/>
        </w:numPr>
      </w:pPr>
      <w:r w:rsidRPr="009B7CC0">
        <w:t>Manufactured from high-tensile galvanized steel with razor-sharp blades</w:t>
      </w:r>
    </w:p>
    <w:p w14:paraId="73F27043" w14:textId="77777777" w:rsidR="009B7CC0" w:rsidRPr="009B7CC0" w:rsidRDefault="009B7CC0" w:rsidP="009B7CC0">
      <w:pPr>
        <w:numPr>
          <w:ilvl w:val="0"/>
          <w:numId w:val="13"/>
        </w:numPr>
      </w:pPr>
      <w:r w:rsidRPr="009B7CC0">
        <w:t>Hot-dip galvanized or SS core for superior corrosion resistance</w:t>
      </w:r>
    </w:p>
    <w:p w14:paraId="36C9A317" w14:textId="77777777" w:rsidR="009B7CC0" w:rsidRPr="009B7CC0" w:rsidRDefault="009B7CC0" w:rsidP="009B7CC0">
      <w:pPr>
        <w:numPr>
          <w:ilvl w:val="0"/>
          <w:numId w:val="13"/>
        </w:numPr>
      </w:pPr>
      <w:r w:rsidRPr="009B7CC0">
        <w:t>Uniform coil formation with high spring resilience and strength</w:t>
      </w:r>
    </w:p>
    <w:p w14:paraId="708280CB" w14:textId="77777777" w:rsidR="009B7CC0" w:rsidRPr="009B7CC0" w:rsidRDefault="009B7CC0" w:rsidP="009B7CC0">
      <w:pPr>
        <w:numPr>
          <w:ilvl w:val="0"/>
          <w:numId w:val="13"/>
        </w:numPr>
      </w:pPr>
      <w:r w:rsidRPr="009B7CC0">
        <w:lastRenderedPageBreak/>
        <w:t>Sharp barbed/razor edges designed for maximum intrusion deterrence</w:t>
      </w:r>
    </w:p>
    <w:p w14:paraId="5993EAF9" w14:textId="77777777" w:rsidR="009B7CC0" w:rsidRPr="009B7CC0" w:rsidRDefault="009B7CC0" w:rsidP="009B7CC0">
      <w:pPr>
        <w:numPr>
          <w:ilvl w:val="0"/>
          <w:numId w:val="13"/>
        </w:numPr>
      </w:pPr>
      <w:r w:rsidRPr="009B7CC0">
        <w:t>Available in various coil diameters, blade profiles, and loop spacing</w:t>
      </w:r>
    </w:p>
    <w:p w14:paraId="1AAA3CC8" w14:textId="77777777" w:rsidR="009B7CC0" w:rsidRPr="009B7CC0" w:rsidRDefault="009B7CC0" w:rsidP="009B7CC0">
      <w:pPr>
        <w:numPr>
          <w:ilvl w:val="0"/>
          <w:numId w:val="13"/>
        </w:numPr>
      </w:pPr>
      <w:r w:rsidRPr="009B7CC0">
        <w:t>Can be supplied in BTO/CBT blade types as per security requirements</w:t>
      </w:r>
    </w:p>
    <w:p w14:paraId="0FEA94D5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Benefits:</w:t>
      </w:r>
    </w:p>
    <w:p w14:paraId="355C707E" w14:textId="77777777" w:rsidR="009B7CC0" w:rsidRPr="009B7CC0" w:rsidRDefault="009B7CC0" w:rsidP="009B7CC0">
      <w:pPr>
        <w:numPr>
          <w:ilvl w:val="0"/>
          <w:numId w:val="14"/>
        </w:numPr>
      </w:pPr>
      <w:r w:rsidRPr="009B7CC0">
        <w:t>Provides extremely high level of security with strong visual deterrence</w:t>
      </w:r>
    </w:p>
    <w:p w14:paraId="365465B2" w14:textId="77777777" w:rsidR="009B7CC0" w:rsidRPr="009B7CC0" w:rsidRDefault="009B7CC0" w:rsidP="009B7CC0">
      <w:pPr>
        <w:numPr>
          <w:ilvl w:val="0"/>
          <w:numId w:val="14"/>
        </w:numPr>
      </w:pPr>
      <w:r w:rsidRPr="009B7CC0">
        <w:t>Difficult to cut, climb, or penetrate, ensuring maximum perimeter safety</w:t>
      </w:r>
    </w:p>
    <w:p w14:paraId="5ECE21EC" w14:textId="77777777" w:rsidR="009B7CC0" w:rsidRPr="009B7CC0" w:rsidRDefault="009B7CC0" w:rsidP="009B7CC0">
      <w:pPr>
        <w:numPr>
          <w:ilvl w:val="0"/>
          <w:numId w:val="14"/>
        </w:numPr>
      </w:pPr>
      <w:r w:rsidRPr="009B7CC0">
        <w:t>Long service life with minimal maintenance in outdoor conditions</w:t>
      </w:r>
    </w:p>
    <w:p w14:paraId="24F846C8" w14:textId="77777777" w:rsidR="009B7CC0" w:rsidRPr="009B7CC0" w:rsidRDefault="009B7CC0" w:rsidP="009B7CC0">
      <w:pPr>
        <w:numPr>
          <w:ilvl w:val="0"/>
          <w:numId w:val="14"/>
        </w:numPr>
      </w:pPr>
      <w:r w:rsidRPr="009B7CC0">
        <w:t>Quick installation on walls, fences, gates, and ground surfaces</w:t>
      </w:r>
    </w:p>
    <w:p w14:paraId="63C03DA5" w14:textId="77777777" w:rsidR="009B7CC0" w:rsidRPr="009B7CC0" w:rsidRDefault="009B7CC0" w:rsidP="009B7CC0">
      <w:pPr>
        <w:numPr>
          <w:ilvl w:val="0"/>
          <w:numId w:val="14"/>
        </w:numPr>
      </w:pPr>
      <w:r w:rsidRPr="009B7CC0">
        <w:t>Cost-effective solution for high-security areas compared to solid barriers</w:t>
      </w:r>
    </w:p>
    <w:p w14:paraId="6109DEB9" w14:textId="77777777" w:rsidR="009B7CC0" w:rsidRPr="009B7CC0" w:rsidRDefault="009B7CC0" w:rsidP="009B7CC0">
      <w:pPr>
        <w:numPr>
          <w:ilvl w:val="0"/>
          <w:numId w:val="14"/>
        </w:numPr>
      </w:pPr>
      <w:r w:rsidRPr="009B7CC0">
        <w:t>Can be used as standalone fencing or as an enhancement to existing systems</w:t>
      </w:r>
    </w:p>
    <w:p w14:paraId="52B23BBE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Applications:</w:t>
      </w:r>
    </w:p>
    <w:p w14:paraId="1AAACE61" w14:textId="77777777" w:rsidR="009B7CC0" w:rsidRPr="009B7CC0" w:rsidRDefault="009B7CC0" w:rsidP="009B7CC0">
      <w:pPr>
        <w:numPr>
          <w:ilvl w:val="0"/>
          <w:numId w:val="15"/>
        </w:numPr>
      </w:pPr>
      <w:r w:rsidRPr="009B7CC0">
        <w:t>High-security perimeter fencing for industrial and commercial premises</w:t>
      </w:r>
    </w:p>
    <w:p w14:paraId="25BC175D" w14:textId="7C6435B4" w:rsidR="009B7CC0" w:rsidRPr="009B7CC0" w:rsidRDefault="00D07E01" w:rsidP="009B7CC0">
      <w:pPr>
        <w:numPr>
          <w:ilvl w:val="0"/>
          <w:numId w:val="15"/>
        </w:numPr>
      </w:pPr>
      <w:r w:rsidRPr="009B7CC0">
        <w:t>Defence</w:t>
      </w:r>
      <w:r w:rsidR="009B7CC0" w:rsidRPr="009B7CC0">
        <w:t>, military, and government installations</w:t>
      </w:r>
    </w:p>
    <w:p w14:paraId="3BD90022" w14:textId="77777777" w:rsidR="009B7CC0" w:rsidRPr="009B7CC0" w:rsidRDefault="009B7CC0" w:rsidP="009B7CC0">
      <w:pPr>
        <w:numPr>
          <w:ilvl w:val="0"/>
          <w:numId w:val="15"/>
        </w:numPr>
      </w:pPr>
      <w:r w:rsidRPr="009B7CC0">
        <w:t>Airports, seaports, power plants, and critical infrastructure</w:t>
      </w:r>
    </w:p>
    <w:p w14:paraId="0EE6FEC8" w14:textId="77777777" w:rsidR="009B7CC0" w:rsidRPr="009B7CC0" w:rsidRDefault="009B7CC0" w:rsidP="009B7CC0">
      <w:pPr>
        <w:numPr>
          <w:ilvl w:val="0"/>
          <w:numId w:val="15"/>
        </w:numPr>
      </w:pPr>
      <w:r w:rsidRPr="009B7CC0">
        <w:t>Prisons, border fencing, and restricted access zones</w:t>
      </w:r>
    </w:p>
    <w:p w14:paraId="4EC8FDBF" w14:textId="77777777" w:rsidR="009B7CC0" w:rsidRPr="009B7CC0" w:rsidRDefault="009B7CC0" w:rsidP="009B7CC0">
      <w:pPr>
        <w:numPr>
          <w:ilvl w:val="0"/>
          <w:numId w:val="15"/>
        </w:numPr>
      </w:pPr>
      <w:r w:rsidRPr="009B7CC0">
        <w:t>Residential compounds requiring enhanced security</w:t>
      </w:r>
    </w:p>
    <w:p w14:paraId="0FBB5FFB" w14:textId="77777777" w:rsidR="009B7CC0" w:rsidRPr="009B7CC0" w:rsidRDefault="009B7CC0" w:rsidP="009B7CC0">
      <w:pPr>
        <w:numPr>
          <w:ilvl w:val="0"/>
          <w:numId w:val="15"/>
        </w:numPr>
      </w:pPr>
      <w:r w:rsidRPr="009B7CC0">
        <w:t>Security topping for compound walls, chain link, and welded mesh fences</w:t>
      </w:r>
    </w:p>
    <w:p w14:paraId="1495D2A3" w14:textId="77777777" w:rsidR="009B7CC0" w:rsidRDefault="009B7CC0" w:rsidP="009B7CC0">
      <w:pPr>
        <w:ind w:left="720"/>
      </w:pPr>
    </w:p>
    <w:p w14:paraId="0787F881" w14:textId="77E23ACD" w:rsidR="009B7CC0" w:rsidRPr="009B7CC0" w:rsidRDefault="009B7CC0" w:rsidP="003D21EA">
      <w:pPr>
        <w:ind w:left="720"/>
        <w:jc w:val="center"/>
      </w:pPr>
      <w:r w:rsidRPr="009B7CC0">
        <w:rPr>
          <w:b/>
          <w:bCs/>
        </w:rPr>
        <w:t>Anti-Climb Fence</w:t>
      </w:r>
    </w:p>
    <w:p w14:paraId="06552271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Features:</w:t>
      </w:r>
    </w:p>
    <w:p w14:paraId="0B16F7A9" w14:textId="77777777" w:rsidR="009B7CC0" w:rsidRPr="009B7CC0" w:rsidRDefault="009B7CC0" w:rsidP="009B7CC0">
      <w:pPr>
        <w:numPr>
          <w:ilvl w:val="0"/>
          <w:numId w:val="16"/>
        </w:numPr>
      </w:pPr>
      <w:r w:rsidRPr="009B7CC0">
        <w:t>Manufactured from high-strength galvanized steel wire</w:t>
      </w:r>
    </w:p>
    <w:p w14:paraId="0B27C120" w14:textId="77777777" w:rsidR="009B7CC0" w:rsidRPr="009B7CC0" w:rsidRDefault="009B7CC0" w:rsidP="009B7CC0">
      <w:pPr>
        <w:numPr>
          <w:ilvl w:val="0"/>
          <w:numId w:val="16"/>
        </w:numPr>
      </w:pPr>
      <w:r w:rsidRPr="009B7CC0">
        <w:t>Dense, small-aperture mesh design prevents finger and toe holds</w:t>
      </w:r>
    </w:p>
    <w:p w14:paraId="0F289AFB" w14:textId="77777777" w:rsidR="009B7CC0" w:rsidRPr="009B7CC0" w:rsidRDefault="009B7CC0" w:rsidP="009B7CC0">
      <w:pPr>
        <w:numPr>
          <w:ilvl w:val="0"/>
          <w:numId w:val="16"/>
        </w:numPr>
      </w:pPr>
      <w:r w:rsidRPr="009B7CC0">
        <w:t>Rigid welded construction with high resistance to cutting and bending</w:t>
      </w:r>
    </w:p>
    <w:p w14:paraId="23CE450F" w14:textId="77777777" w:rsidR="009B7CC0" w:rsidRPr="009B7CC0" w:rsidRDefault="009B7CC0" w:rsidP="009B7CC0">
      <w:pPr>
        <w:numPr>
          <w:ilvl w:val="0"/>
          <w:numId w:val="16"/>
        </w:numPr>
      </w:pPr>
      <w:r w:rsidRPr="009B7CC0">
        <w:t>Hot-dip galvanized / PVC-coated finish for superior corrosion protection</w:t>
      </w:r>
    </w:p>
    <w:p w14:paraId="3B3C1AEE" w14:textId="77777777" w:rsidR="009B7CC0" w:rsidRPr="009B7CC0" w:rsidRDefault="009B7CC0" w:rsidP="009B7CC0">
      <w:pPr>
        <w:numPr>
          <w:ilvl w:val="0"/>
          <w:numId w:val="16"/>
        </w:numPr>
      </w:pPr>
      <w:r w:rsidRPr="009B7CC0">
        <w:t>Clean, flat panel design with tamper-resistant fixing options</w:t>
      </w:r>
    </w:p>
    <w:p w14:paraId="0BE1E512" w14:textId="1A02207D" w:rsidR="009B7CC0" w:rsidRPr="009B7CC0" w:rsidRDefault="009B7CC0" w:rsidP="009B7CC0">
      <w:pPr>
        <w:numPr>
          <w:ilvl w:val="0"/>
          <w:numId w:val="16"/>
        </w:numPr>
      </w:pPr>
      <w:r w:rsidRPr="009B7CC0">
        <w:t xml:space="preserve">Available in various panel sizes, wire diameters, and coating </w:t>
      </w:r>
      <w:r w:rsidR="00D07E01" w:rsidRPr="009B7CC0">
        <w:t>colours</w:t>
      </w:r>
    </w:p>
    <w:p w14:paraId="741D9763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Benefits:</w:t>
      </w:r>
    </w:p>
    <w:p w14:paraId="2E45A57B" w14:textId="77777777" w:rsidR="009B7CC0" w:rsidRPr="009B7CC0" w:rsidRDefault="009B7CC0" w:rsidP="009B7CC0">
      <w:pPr>
        <w:numPr>
          <w:ilvl w:val="0"/>
          <w:numId w:val="17"/>
        </w:numPr>
      </w:pPr>
      <w:r w:rsidRPr="009B7CC0">
        <w:t>Effectively prevents climbing, cutting, and vandalism</w:t>
      </w:r>
    </w:p>
    <w:p w14:paraId="40EA248B" w14:textId="77777777" w:rsidR="009B7CC0" w:rsidRPr="009B7CC0" w:rsidRDefault="009B7CC0" w:rsidP="009B7CC0">
      <w:pPr>
        <w:numPr>
          <w:ilvl w:val="0"/>
          <w:numId w:val="17"/>
        </w:numPr>
      </w:pPr>
      <w:r w:rsidRPr="009B7CC0">
        <w:t>Provides high-security protection with a neat and professional appearance</w:t>
      </w:r>
    </w:p>
    <w:p w14:paraId="7188BF8F" w14:textId="77777777" w:rsidR="009B7CC0" w:rsidRPr="009B7CC0" w:rsidRDefault="009B7CC0" w:rsidP="009B7CC0">
      <w:pPr>
        <w:numPr>
          <w:ilvl w:val="0"/>
          <w:numId w:val="17"/>
        </w:numPr>
      </w:pPr>
      <w:r w:rsidRPr="009B7CC0">
        <w:t>Long service life with minimal maintenance requirements</w:t>
      </w:r>
    </w:p>
    <w:p w14:paraId="2629D3B3" w14:textId="77777777" w:rsidR="009B7CC0" w:rsidRPr="009B7CC0" w:rsidRDefault="009B7CC0" w:rsidP="009B7CC0">
      <w:pPr>
        <w:numPr>
          <w:ilvl w:val="0"/>
          <w:numId w:val="17"/>
        </w:numPr>
      </w:pPr>
      <w:r w:rsidRPr="009B7CC0">
        <w:t>Clear visibility ensures surveillance and monitoring without obstruction</w:t>
      </w:r>
    </w:p>
    <w:p w14:paraId="2DAB5285" w14:textId="77777777" w:rsidR="009B7CC0" w:rsidRPr="009B7CC0" w:rsidRDefault="009B7CC0" w:rsidP="009B7CC0">
      <w:pPr>
        <w:numPr>
          <w:ilvl w:val="0"/>
          <w:numId w:val="17"/>
        </w:numPr>
      </w:pPr>
      <w:r w:rsidRPr="009B7CC0">
        <w:lastRenderedPageBreak/>
        <w:t>Strong yet lightweight design enables quick and easy installation</w:t>
      </w:r>
    </w:p>
    <w:p w14:paraId="20897FA6" w14:textId="77777777" w:rsidR="009B7CC0" w:rsidRPr="009B7CC0" w:rsidRDefault="009B7CC0" w:rsidP="009B7CC0">
      <w:pPr>
        <w:numPr>
          <w:ilvl w:val="0"/>
          <w:numId w:val="17"/>
        </w:numPr>
      </w:pPr>
      <w:r w:rsidRPr="009B7CC0">
        <w:t>Ideal replacement for traditional fencing in high-risk areas</w:t>
      </w:r>
    </w:p>
    <w:p w14:paraId="55F2DA25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Applications:</w:t>
      </w:r>
    </w:p>
    <w:p w14:paraId="60A7AB49" w14:textId="77777777" w:rsidR="009B7CC0" w:rsidRPr="009B7CC0" w:rsidRDefault="009B7CC0" w:rsidP="009B7CC0">
      <w:pPr>
        <w:numPr>
          <w:ilvl w:val="0"/>
          <w:numId w:val="18"/>
        </w:numPr>
      </w:pPr>
      <w:r w:rsidRPr="009B7CC0">
        <w:t>High-security industrial and commercial premises</w:t>
      </w:r>
    </w:p>
    <w:p w14:paraId="1B62F44D" w14:textId="77777777" w:rsidR="009B7CC0" w:rsidRPr="009B7CC0" w:rsidRDefault="009B7CC0" w:rsidP="009B7CC0">
      <w:pPr>
        <w:numPr>
          <w:ilvl w:val="0"/>
          <w:numId w:val="18"/>
        </w:numPr>
      </w:pPr>
      <w:r w:rsidRPr="009B7CC0">
        <w:t>Airports, power plants, substations, and critical infrastructure</w:t>
      </w:r>
    </w:p>
    <w:p w14:paraId="3E42ED36" w14:textId="77777777" w:rsidR="009B7CC0" w:rsidRPr="009B7CC0" w:rsidRDefault="009B7CC0" w:rsidP="009B7CC0">
      <w:pPr>
        <w:numPr>
          <w:ilvl w:val="0"/>
          <w:numId w:val="18"/>
        </w:numPr>
      </w:pPr>
      <w:r w:rsidRPr="009B7CC0">
        <w:t>Schools, hospitals, and institutional campuses</w:t>
      </w:r>
    </w:p>
    <w:p w14:paraId="28931626" w14:textId="3A24F5CC" w:rsidR="009B7CC0" w:rsidRPr="009B7CC0" w:rsidRDefault="009B7CC0" w:rsidP="009B7CC0">
      <w:pPr>
        <w:numPr>
          <w:ilvl w:val="0"/>
          <w:numId w:val="18"/>
        </w:numPr>
      </w:pPr>
      <w:r w:rsidRPr="009B7CC0">
        <w:t xml:space="preserve">Data </w:t>
      </w:r>
      <w:r w:rsidR="00D07E01" w:rsidRPr="009B7CC0">
        <w:t>centres</w:t>
      </w:r>
      <w:r w:rsidRPr="009B7CC0">
        <w:t>, warehouses, and logistics facilities</w:t>
      </w:r>
    </w:p>
    <w:p w14:paraId="2DC56801" w14:textId="31D000BC" w:rsidR="009B7CC0" w:rsidRPr="009B7CC0" w:rsidRDefault="009B7CC0" w:rsidP="009B7CC0">
      <w:pPr>
        <w:numPr>
          <w:ilvl w:val="0"/>
          <w:numId w:val="18"/>
        </w:numPr>
      </w:pPr>
      <w:r w:rsidRPr="009B7CC0">
        <w:t xml:space="preserve">Government, </w:t>
      </w:r>
      <w:r w:rsidR="00D07E01" w:rsidRPr="009B7CC0">
        <w:t>defence</w:t>
      </w:r>
      <w:r w:rsidRPr="009B7CC0">
        <w:t>, and restricted-access installations</w:t>
      </w:r>
    </w:p>
    <w:p w14:paraId="0933AAAF" w14:textId="77777777" w:rsidR="009B7CC0" w:rsidRPr="009B7CC0" w:rsidRDefault="009B7CC0" w:rsidP="009B7CC0">
      <w:pPr>
        <w:numPr>
          <w:ilvl w:val="0"/>
          <w:numId w:val="18"/>
        </w:numPr>
      </w:pPr>
      <w:r w:rsidRPr="009B7CC0">
        <w:t>Residential complexes requiring enhanced perimeter security</w:t>
      </w:r>
    </w:p>
    <w:p w14:paraId="303AA0A3" w14:textId="77777777" w:rsidR="009B7CC0" w:rsidRDefault="009B7CC0" w:rsidP="009B7CC0">
      <w:pPr>
        <w:ind w:left="720"/>
      </w:pPr>
    </w:p>
    <w:p w14:paraId="73036CFA" w14:textId="298644C1" w:rsidR="009B7CC0" w:rsidRPr="009B7CC0" w:rsidRDefault="009B7CC0" w:rsidP="003D21EA">
      <w:pPr>
        <w:ind w:left="720"/>
        <w:jc w:val="center"/>
      </w:pPr>
      <w:r w:rsidRPr="009B7CC0">
        <w:rPr>
          <w:b/>
          <w:bCs/>
        </w:rPr>
        <w:t>3D Fence</w:t>
      </w:r>
    </w:p>
    <w:p w14:paraId="6578A443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Features:</w:t>
      </w:r>
    </w:p>
    <w:p w14:paraId="6042787A" w14:textId="77777777" w:rsidR="009B7CC0" w:rsidRPr="009B7CC0" w:rsidRDefault="009B7CC0" w:rsidP="009B7CC0">
      <w:pPr>
        <w:numPr>
          <w:ilvl w:val="0"/>
          <w:numId w:val="19"/>
        </w:numPr>
      </w:pPr>
      <w:r w:rsidRPr="009B7CC0">
        <w:t>Manufactured from high-quality welded steel wire panels</w:t>
      </w:r>
    </w:p>
    <w:p w14:paraId="7114CDDD" w14:textId="77777777" w:rsidR="009B7CC0" w:rsidRPr="009B7CC0" w:rsidRDefault="009B7CC0" w:rsidP="009B7CC0">
      <w:pPr>
        <w:numPr>
          <w:ilvl w:val="0"/>
          <w:numId w:val="19"/>
        </w:numPr>
      </w:pPr>
      <w:r w:rsidRPr="009B7CC0">
        <w:t>Distinctive 3D V-bends for enhanced rigidity and structural strength</w:t>
      </w:r>
    </w:p>
    <w:p w14:paraId="462A868E" w14:textId="77777777" w:rsidR="009B7CC0" w:rsidRPr="009B7CC0" w:rsidRDefault="009B7CC0" w:rsidP="009B7CC0">
      <w:pPr>
        <w:numPr>
          <w:ilvl w:val="0"/>
          <w:numId w:val="19"/>
        </w:numPr>
      </w:pPr>
      <w:r w:rsidRPr="009B7CC0">
        <w:t>Electrically welded intersections ensure uniform load distribution</w:t>
      </w:r>
    </w:p>
    <w:p w14:paraId="6878C562" w14:textId="77777777" w:rsidR="009B7CC0" w:rsidRPr="009B7CC0" w:rsidRDefault="009B7CC0" w:rsidP="009B7CC0">
      <w:pPr>
        <w:numPr>
          <w:ilvl w:val="0"/>
          <w:numId w:val="19"/>
        </w:numPr>
      </w:pPr>
      <w:r w:rsidRPr="009B7CC0">
        <w:t>Hot-dip galvanized and PVC-coated finish for superior corrosion resistance</w:t>
      </w:r>
    </w:p>
    <w:p w14:paraId="7C392B99" w14:textId="77777777" w:rsidR="009B7CC0" w:rsidRPr="009B7CC0" w:rsidRDefault="009B7CC0" w:rsidP="009B7CC0">
      <w:pPr>
        <w:numPr>
          <w:ilvl w:val="0"/>
          <w:numId w:val="19"/>
        </w:numPr>
      </w:pPr>
      <w:r w:rsidRPr="009B7CC0">
        <w:t>Smooth, aesthetic design with tamper-resistant fastening system</w:t>
      </w:r>
    </w:p>
    <w:p w14:paraId="384A751C" w14:textId="73BA440A" w:rsidR="009B7CC0" w:rsidRPr="009B7CC0" w:rsidRDefault="009B7CC0" w:rsidP="009B7CC0">
      <w:pPr>
        <w:numPr>
          <w:ilvl w:val="0"/>
          <w:numId w:val="19"/>
        </w:numPr>
      </w:pPr>
      <w:r w:rsidRPr="009B7CC0">
        <w:t xml:space="preserve">Available in multiple panel heights, wire diameters, and </w:t>
      </w:r>
      <w:r w:rsidR="00D07E01" w:rsidRPr="009B7CC0">
        <w:t>colour</w:t>
      </w:r>
      <w:r w:rsidRPr="009B7CC0">
        <w:t xml:space="preserve"> options</w:t>
      </w:r>
    </w:p>
    <w:p w14:paraId="1B7B75A3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Benefits:</w:t>
      </w:r>
    </w:p>
    <w:p w14:paraId="6A5CA61C" w14:textId="77777777" w:rsidR="009B7CC0" w:rsidRPr="009B7CC0" w:rsidRDefault="009B7CC0" w:rsidP="009B7CC0">
      <w:pPr>
        <w:numPr>
          <w:ilvl w:val="0"/>
          <w:numId w:val="20"/>
        </w:numPr>
      </w:pPr>
      <w:r w:rsidRPr="009B7CC0">
        <w:t>High strength and rigidity without the need for heavy frameworks</w:t>
      </w:r>
    </w:p>
    <w:p w14:paraId="7F5D6D57" w14:textId="77777777" w:rsidR="009B7CC0" w:rsidRPr="009B7CC0" w:rsidRDefault="009B7CC0" w:rsidP="009B7CC0">
      <w:pPr>
        <w:numPr>
          <w:ilvl w:val="0"/>
          <w:numId w:val="20"/>
        </w:numPr>
      </w:pPr>
      <w:r w:rsidRPr="009B7CC0">
        <w:t>Modern, professional appearance enhances site aesthetics</w:t>
      </w:r>
    </w:p>
    <w:p w14:paraId="3E389565" w14:textId="77777777" w:rsidR="009B7CC0" w:rsidRPr="009B7CC0" w:rsidRDefault="009B7CC0" w:rsidP="009B7CC0">
      <w:pPr>
        <w:numPr>
          <w:ilvl w:val="0"/>
          <w:numId w:val="20"/>
        </w:numPr>
      </w:pPr>
      <w:r w:rsidRPr="009B7CC0">
        <w:t>Long service life with minimal maintenance requirements</w:t>
      </w:r>
    </w:p>
    <w:p w14:paraId="1BC82806" w14:textId="77777777" w:rsidR="009B7CC0" w:rsidRPr="009B7CC0" w:rsidRDefault="009B7CC0" w:rsidP="009B7CC0">
      <w:pPr>
        <w:numPr>
          <w:ilvl w:val="0"/>
          <w:numId w:val="20"/>
        </w:numPr>
      </w:pPr>
      <w:r w:rsidRPr="009B7CC0">
        <w:t>Clear visibility for surveillance while maintaining security</w:t>
      </w:r>
    </w:p>
    <w:p w14:paraId="68B429F8" w14:textId="77777777" w:rsidR="009B7CC0" w:rsidRPr="009B7CC0" w:rsidRDefault="009B7CC0" w:rsidP="009B7CC0">
      <w:pPr>
        <w:numPr>
          <w:ilvl w:val="0"/>
          <w:numId w:val="20"/>
        </w:numPr>
      </w:pPr>
      <w:r w:rsidRPr="009B7CC0">
        <w:t>Quick and easy installation reduces project time and cost</w:t>
      </w:r>
    </w:p>
    <w:p w14:paraId="62BB0D59" w14:textId="77777777" w:rsidR="009B7CC0" w:rsidRPr="009B7CC0" w:rsidRDefault="009B7CC0" w:rsidP="009B7CC0">
      <w:pPr>
        <w:numPr>
          <w:ilvl w:val="0"/>
          <w:numId w:val="20"/>
        </w:numPr>
      </w:pPr>
      <w:r w:rsidRPr="009B7CC0">
        <w:t>Cost-effective alternative to traditional heavy fencing systems</w:t>
      </w:r>
    </w:p>
    <w:p w14:paraId="3CFBEBA5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Applications:</w:t>
      </w:r>
    </w:p>
    <w:p w14:paraId="278BEA64" w14:textId="77777777" w:rsidR="009B7CC0" w:rsidRPr="009B7CC0" w:rsidRDefault="009B7CC0" w:rsidP="009B7CC0">
      <w:pPr>
        <w:numPr>
          <w:ilvl w:val="0"/>
          <w:numId w:val="21"/>
        </w:numPr>
      </w:pPr>
      <w:r w:rsidRPr="009B7CC0">
        <w:t>Perimeter fencing for residential, commercial, and industrial premises</w:t>
      </w:r>
    </w:p>
    <w:p w14:paraId="3DABC2D0" w14:textId="77777777" w:rsidR="009B7CC0" w:rsidRPr="009B7CC0" w:rsidRDefault="009B7CC0" w:rsidP="009B7CC0">
      <w:pPr>
        <w:numPr>
          <w:ilvl w:val="0"/>
          <w:numId w:val="21"/>
        </w:numPr>
      </w:pPr>
      <w:r w:rsidRPr="009B7CC0">
        <w:t>Schools, colleges, parks, and institutional campuses</w:t>
      </w:r>
    </w:p>
    <w:p w14:paraId="015D8028" w14:textId="77777777" w:rsidR="009B7CC0" w:rsidRPr="009B7CC0" w:rsidRDefault="009B7CC0" w:rsidP="009B7CC0">
      <w:pPr>
        <w:numPr>
          <w:ilvl w:val="0"/>
          <w:numId w:val="21"/>
        </w:numPr>
      </w:pPr>
      <w:r w:rsidRPr="009B7CC0">
        <w:t>Warehouses, factories, and logistics parks</w:t>
      </w:r>
    </w:p>
    <w:p w14:paraId="7B0A22CB" w14:textId="77777777" w:rsidR="009B7CC0" w:rsidRPr="009B7CC0" w:rsidRDefault="009B7CC0" w:rsidP="009B7CC0">
      <w:pPr>
        <w:numPr>
          <w:ilvl w:val="0"/>
          <w:numId w:val="21"/>
        </w:numPr>
      </w:pPr>
      <w:r w:rsidRPr="009B7CC0">
        <w:t>Airports, railways, highways, and infrastructure projects</w:t>
      </w:r>
    </w:p>
    <w:p w14:paraId="4EE5C2A7" w14:textId="77777777" w:rsidR="009B7CC0" w:rsidRPr="009B7CC0" w:rsidRDefault="009B7CC0" w:rsidP="009B7CC0">
      <w:pPr>
        <w:numPr>
          <w:ilvl w:val="0"/>
          <w:numId w:val="21"/>
        </w:numPr>
      </w:pPr>
      <w:r w:rsidRPr="009B7CC0">
        <w:t>Sports complexes, playgrounds, and recreational areas</w:t>
      </w:r>
    </w:p>
    <w:p w14:paraId="5F695E40" w14:textId="77777777" w:rsidR="009B7CC0" w:rsidRPr="009B7CC0" w:rsidRDefault="009B7CC0" w:rsidP="009B7CC0">
      <w:pPr>
        <w:numPr>
          <w:ilvl w:val="0"/>
          <w:numId w:val="21"/>
        </w:numPr>
      </w:pPr>
      <w:r w:rsidRPr="009B7CC0">
        <w:lastRenderedPageBreak/>
        <w:t>Utility zones, substations, and restricted-access locations</w:t>
      </w:r>
    </w:p>
    <w:p w14:paraId="662EC9BC" w14:textId="77777777" w:rsidR="009B7CC0" w:rsidRDefault="009B7CC0" w:rsidP="009B7CC0">
      <w:pPr>
        <w:ind w:left="720"/>
      </w:pPr>
    </w:p>
    <w:p w14:paraId="753D022B" w14:textId="5FCF2D2F" w:rsidR="009B7CC0" w:rsidRPr="009B7CC0" w:rsidRDefault="009B7CC0" w:rsidP="003D21EA">
      <w:pPr>
        <w:ind w:left="720"/>
        <w:jc w:val="center"/>
      </w:pPr>
      <w:r w:rsidRPr="009B7CC0">
        <w:rPr>
          <w:b/>
          <w:bCs/>
        </w:rPr>
        <w:t>Knotted Wire Fence</w:t>
      </w:r>
    </w:p>
    <w:p w14:paraId="4089186B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Features:</w:t>
      </w:r>
    </w:p>
    <w:p w14:paraId="667A90D1" w14:textId="77777777" w:rsidR="009B7CC0" w:rsidRPr="009B7CC0" w:rsidRDefault="009B7CC0" w:rsidP="009B7CC0">
      <w:pPr>
        <w:numPr>
          <w:ilvl w:val="0"/>
          <w:numId w:val="22"/>
        </w:numPr>
      </w:pPr>
      <w:r w:rsidRPr="009B7CC0">
        <w:t>Made from high-quality galvanized or PVC-coated steel wire</w:t>
      </w:r>
    </w:p>
    <w:p w14:paraId="07129ADD" w14:textId="77777777" w:rsidR="009B7CC0" w:rsidRPr="009B7CC0" w:rsidRDefault="009B7CC0" w:rsidP="009B7CC0">
      <w:pPr>
        <w:numPr>
          <w:ilvl w:val="0"/>
          <w:numId w:val="22"/>
        </w:numPr>
      </w:pPr>
      <w:r w:rsidRPr="009B7CC0">
        <w:t>Strong knotted intersections for superior stability and load-bearing capacity</w:t>
      </w:r>
    </w:p>
    <w:p w14:paraId="6FCBCA34" w14:textId="77777777" w:rsidR="009B7CC0" w:rsidRPr="009B7CC0" w:rsidRDefault="009B7CC0" w:rsidP="009B7CC0">
      <w:pPr>
        <w:numPr>
          <w:ilvl w:val="0"/>
          <w:numId w:val="22"/>
        </w:numPr>
      </w:pPr>
      <w:r w:rsidRPr="009B7CC0">
        <w:t>Flexible mesh adapts to uneven terrains without compromising strength</w:t>
      </w:r>
    </w:p>
    <w:p w14:paraId="78191663" w14:textId="77777777" w:rsidR="009B7CC0" w:rsidRPr="009B7CC0" w:rsidRDefault="009B7CC0" w:rsidP="009B7CC0">
      <w:pPr>
        <w:numPr>
          <w:ilvl w:val="0"/>
          <w:numId w:val="22"/>
        </w:numPr>
      </w:pPr>
      <w:r w:rsidRPr="009B7CC0">
        <w:t>Corrosion-resistant coating for long-term outdoor performance</w:t>
      </w:r>
    </w:p>
    <w:p w14:paraId="757CCA93" w14:textId="77777777" w:rsidR="009B7CC0" w:rsidRPr="009B7CC0" w:rsidRDefault="009B7CC0" w:rsidP="009B7CC0">
      <w:pPr>
        <w:numPr>
          <w:ilvl w:val="0"/>
          <w:numId w:val="22"/>
        </w:numPr>
      </w:pPr>
      <w:r w:rsidRPr="009B7CC0">
        <w:t>Available in different mesh sizes, heights, and wire thicknesses</w:t>
      </w:r>
    </w:p>
    <w:p w14:paraId="4F7457EC" w14:textId="77777777" w:rsidR="009B7CC0" w:rsidRPr="009B7CC0" w:rsidRDefault="009B7CC0" w:rsidP="009B7CC0">
      <w:pPr>
        <w:numPr>
          <w:ilvl w:val="0"/>
          <w:numId w:val="22"/>
        </w:numPr>
      </w:pPr>
      <w:r w:rsidRPr="009B7CC0">
        <w:t>Easy to install with minimal maintenance requirements</w:t>
      </w:r>
    </w:p>
    <w:p w14:paraId="3D5DCF94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Benefits:</w:t>
      </w:r>
    </w:p>
    <w:p w14:paraId="52F1283F" w14:textId="77777777" w:rsidR="009B7CC0" w:rsidRPr="009B7CC0" w:rsidRDefault="009B7CC0" w:rsidP="009B7CC0">
      <w:pPr>
        <w:numPr>
          <w:ilvl w:val="0"/>
          <w:numId w:val="23"/>
        </w:numPr>
      </w:pPr>
      <w:r w:rsidRPr="009B7CC0">
        <w:t>Provides strong and durable perimeter protection for various terrains</w:t>
      </w:r>
    </w:p>
    <w:p w14:paraId="08A1DDAB" w14:textId="77777777" w:rsidR="009B7CC0" w:rsidRPr="009B7CC0" w:rsidRDefault="009B7CC0" w:rsidP="009B7CC0">
      <w:pPr>
        <w:numPr>
          <w:ilvl w:val="0"/>
          <w:numId w:val="23"/>
        </w:numPr>
      </w:pPr>
      <w:r w:rsidRPr="009B7CC0">
        <w:t>Flexible design prevents sagging and deformation over time</w:t>
      </w:r>
    </w:p>
    <w:p w14:paraId="44C1A85C" w14:textId="77777777" w:rsidR="009B7CC0" w:rsidRPr="009B7CC0" w:rsidRDefault="009B7CC0" w:rsidP="009B7CC0">
      <w:pPr>
        <w:numPr>
          <w:ilvl w:val="0"/>
          <w:numId w:val="23"/>
        </w:numPr>
      </w:pPr>
      <w:r w:rsidRPr="009B7CC0">
        <w:t>Long-lasting solution with minimal maintenance and repair needs</w:t>
      </w:r>
    </w:p>
    <w:p w14:paraId="5464B6F3" w14:textId="77777777" w:rsidR="009B7CC0" w:rsidRPr="009B7CC0" w:rsidRDefault="009B7CC0" w:rsidP="009B7CC0">
      <w:pPr>
        <w:numPr>
          <w:ilvl w:val="0"/>
          <w:numId w:val="23"/>
        </w:numPr>
      </w:pPr>
      <w:r w:rsidRPr="009B7CC0">
        <w:t>Cost-effective fencing compared to rigid alternatives</w:t>
      </w:r>
    </w:p>
    <w:p w14:paraId="36CB66D6" w14:textId="77777777" w:rsidR="009B7CC0" w:rsidRPr="009B7CC0" w:rsidRDefault="009B7CC0" w:rsidP="009B7CC0">
      <w:pPr>
        <w:numPr>
          <w:ilvl w:val="0"/>
          <w:numId w:val="23"/>
        </w:numPr>
      </w:pPr>
      <w:r w:rsidRPr="009B7CC0">
        <w:t>Clear visibility for monitoring without compromising security</w:t>
      </w:r>
    </w:p>
    <w:p w14:paraId="3435026C" w14:textId="154418D5" w:rsidR="009B7CC0" w:rsidRPr="009B7CC0" w:rsidRDefault="009B7CC0" w:rsidP="009B7CC0">
      <w:pPr>
        <w:numPr>
          <w:ilvl w:val="0"/>
          <w:numId w:val="23"/>
        </w:numPr>
      </w:pPr>
      <w:r w:rsidRPr="009B7CC0">
        <w:t xml:space="preserve">Quick and hassle-free installation reduces </w:t>
      </w:r>
      <w:r w:rsidR="00D07E01" w:rsidRPr="009B7CC0">
        <w:t>labour</w:t>
      </w:r>
      <w:r w:rsidRPr="009B7CC0">
        <w:t xml:space="preserve"> and project time</w:t>
      </w:r>
    </w:p>
    <w:p w14:paraId="70AACB8A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Applications:</w:t>
      </w:r>
    </w:p>
    <w:p w14:paraId="634F52F5" w14:textId="77777777" w:rsidR="009B7CC0" w:rsidRPr="009B7CC0" w:rsidRDefault="009B7CC0" w:rsidP="009B7CC0">
      <w:pPr>
        <w:numPr>
          <w:ilvl w:val="0"/>
          <w:numId w:val="24"/>
        </w:numPr>
      </w:pPr>
      <w:r w:rsidRPr="009B7CC0">
        <w:t>Agricultural fencing for farms, orchards, plantations, and livestock enclosures</w:t>
      </w:r>
    </w:p>
    <w:p w14:paraId="752E7B82" w14:textId="77777777" w:rsidR="009B7CC0" w:rsidRPr="009B7CC0" w:rsidRDefault="009B7CC0" w:rsidP="009B7CC0">
      <w:pPr>
        <w:numPr>
          <w:ilvl w:val="0"/>
          <w:numId w:val="24"/>
        </w:numPr>
      </w:pPr>
      <w:r w:rsidRPr="009B7CC0">
        <w:t>Boundary fencing for residential, commercial, and industrial properties</w:t>
      </w:r>
    </w:p>
    <w:p w14:paraId="134529C2" w14:textId="77777777" w:rsidR="009B7CC0" w:rsidRPr="009B7CC0" w:rsidRDefault="009B7CC0" w:rsidP="009B7CC0">
      <w:pPr>
        <w:numPr>
          <w:ilvl w:val="0"/>
          <w:numId w:val="24"/>
        </w:numPr>
      </w:pPr>
      <w:r w:rsidRPr="009B7CC0">
        <w:t>Parks, gardens, and recreational areas</w:t>
      </w:r>
    </w:p>
    <w:p w14:paraId="5F5FB0F2" w14:textId="77777777" w:rsidR="009B7CC0" w:rsidRPr="009B7CC0" w:rsidRDefault="009B7CC0" w:rsidP="009B7CC0">
      <w:pPr>
        <w:numPr>
          <w:ilvl w:val="0"/>
          <w:numId w:val="24"/>
        </w:numPr>
      </w:pPr>
      <w:r w:rsidRPr="009B7CC0">
        <w:t>Highways, railways, and infrastructure projects</w:t>
      </w:r>
    </w:p>
    <w:p w14:paraId="751419F7" w14:textId="77777777" w:rsidR="009B7CC0" w:rsidRPr="009B7CC0" w:rsidRDefault="009B7CC0" w:rsidP="009B7CC0">
      <w:pPr>
        <w:numPr>
          <w:ilvl w:val="0"/>
          <w:numId w:val="24"/>
        </w:numPr>
      </w:pPr>
      <w:r w:rsidRPr="009B7CC0">
        <w:t>Security fencing for warehouses, factories, and restricted areas</w:t>
      </w:r>
    </w:p>
    <w:p w14:paraId="1F3501B5" w14:textId="77777777" w:rsidR="009B7CC0" w:rsidRPr="009B7CC0" w:rsidRDefault="009B7CC0" w:rsidP="009B7CC0">
      <w:pPr>
        <w:numPr>
          <w:ilvl w:val="0"/>
          <w:numId w:val="24"/>
        </w:numPr>
      </w:pPr>
      <w:r w:rsidRPr="009B7CC0">
        <w:t>Erosion control and slope stabilization in construction zones</w:t>
      </w:r>
    </w:p>
    <w:p w14:paraId="3AD38916" w14:textId="77777777" w:rsidR="009B7CC0" w:rsidRDefault="009B7CC0" w:rsidP="009B7CC0">
      <w:pPr>
        <w:ind w:left="720"/>
      </w:pPr>
    </w:p>
    <w:p w14:paraId="225658C7" w14:textId="77777777" w:rsidR="003D21EA" w:rsidRDefault="003D21EA" w:rsidP="009B7CC0">
      <w:pPr>
        <w:ind w:left="720"/>
        <w:rPr>
          <w:b/>
          <w:bCs/>
        </w:rPr>
      </w:pPr>
    </w:p>
    <w:p w14:paraId="7B2D0251" w14:textId="659893F2" w:rsidR="009B7CC0" w:rsidRPr="009B7CC0" w:rsidRDefault="009B7CC0" w:rsidP="003D21EA">
      <w:pPr>
        <w:ind w:left="720"/>
        <w:jc w:val="center"/>
      </w:pPr>
      <w:r w:rsidRPr="009B7CC0">
        <w:rPr>
          <w:b/>
          <w:bCs/>
        </w:rPr>
        <w:t>Gabion Box</w:t>
      </w:r>
    </w:p>
    <w:p w14:paraId="08BEE294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Features:</w:t>
      </w:r>
    </w:p>
    <w:p w14:paraId="1E06F2B4" w14:textId="77777777" w:rsidR="009B7CC0" w:rsidRPr="009B7CC0" w:rsidRDefault="009B7CC0" w:rsidP="009B7CC0">
      <w:pPr>
        <w:numPr>
          <w:ilvl w:val="0"/>
          <w:numId w:val="25"/>
        </w:numPr>
      </w:pPr>
      <w:r w:rsidRPr="009B7CC0">
        <w:t>Made from high-quality galvanized or PVC-coated steel wire mesh</w:t>
      </w:r>
    </w:p>
    <w:p w14:paraId="0B9999F1" w14:textId="77777777" w:rsidR="009B7CC0" w:rsidRPr="009B7CC0" w:rsidRDefault="009B7CC0" w:rsidP="009B7CC0">
      <w:pPr>
        <w:numPr>
          <w:ilvl w:val="0"/>
          <w:numId w:val="25"/>
        </w:numPr>
      </w:pPr>
      <w:r w:rsidRPr="009B7CC0">
        <w:t>Modular cage design with welded or woven wire panels</w:t>
      </w:r>
    </w:p>
    <w:p w14:paraId="1EB36F05" w14:textId="77777777" w:rsidR="009B7CC0" w:rsidRPr="009B7CC0" w:rsidRDefault="009B7CC0" w:rsidP="009B7CC0">
      <w:pPr>
        <w:numPr>
          <w:ilvl w:val="0"/>
          <w:numId w:val="25"/>
        </w:numPr>
      </w:pPr>
      <w:r w:rsidRPr="009B7CC0">
        <w:t>Filled with locally available stones or aggregates for stability</w:t>
      </w:r>
    </w:p>
    <w:p w14:paraId="64B6DCB2" w14:textId="77777777" w:rsidR="009B7CC0" w:rsidRPr="009B7CC0" w:rsidRDefault="009B7CC0" w:rsidP="009B7CC0">
      <w:pPr>
        <w:numPr>
          <w:ilvl w:val="0"/>
          <w:numId w:val="25"/>
        </w:numPr>
      </w:pPr>
      <w:r w:rsidRPr="009B7CC0">
        <w:lastRenderedPageBreak/>
        <w:t>Corrosion-resistant coating for long-lasting outdoor performance</w:t>
      </w:r>
    </w:p>
    <w:p w14:paraId="563D7640" w14:textId="77777777" w:rsidR="009B7CC0" w:rsidRPr="009B7CC0" w:rsidRDefault="009B7CC0" w:rsidP="009B7CC0">
      <w:pPr>
        <w:numPr>
          <w:ilvl w:val="0"/>
          <w:numId w:val="25"/>
        </w:numPr>
      </w:pPr>
      <w:r w:rsidRPr="009B7CC0">
        <w:t>Available in multiple sizes, dimensions, and mesh openings</w:t>
      </w:r>
    </w:p>
    <w:p w14:paraId="0EEE4A12" w14:textId="77777777" w:rsidR="009B7CC0" w:rsidRPr="009B7CC0" w:rsidRDefault="009B7CC0" w:rsidP="009B7CC0">
      <w:pPr>
        <w:numPr>
          <w:ilvl w:val="0"/>
          <w:numId w:val="25"/>
        </w:numPr>
      </w:pPr>
      <w:r w:rsidRPr="009B7CC0">
        <w:t>Flexible and permeable structure allows natural drainage</w:t>
      </w:r>
    </w:p>
    <w:p w14:paraId="669C5FB1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Benefits:</w:t>
      </w:r>
    </w:p>
    <w:p w14:paraId="180FEA43" w14:textId="77777777" w:rsidR="009B7CC0" w:rsidRPr="009B7CC0" w:rsidRDefault="009B7CC0" w:rsidP="009B7CC0">
      <w:pPr>
        <w:numPr>
          <w:ilvl w:val="0"/>
          <w:numId w:val="26"/>
        </w:numPr>
      </w:pPr>
      <w:r w:rsidRPr="009B7CC0">
        <w:t>Provides robust and durable structural support for retaining walls and slopes</w:t>
      </w:r>
    </w:p>
    <w:p w14:paraId="359AC177" w14:textId="77777777" w:rsidR="009B7CC0" w:rsidRPr="009B7CC0" w:rsidRDefault="009B7CC0" w:rsidP="009B7CC0">
      <w:pPr>
        <w:numPr>
          <w:ilvl w:val="0"/>
          <w:numId w:val="26"/>
        </w:numPr>
      </w:pPr>
      <w:r w:rsidRPr="009B7CC0">
        <w:t>Environmentally friendly, blending naturally with landscapes</w:t>
      </w:r>
    </w:p>
    <w:p w14:paraId="0CFCC3C2" w14:textId="77777777" w:rsidR="009B7CC0" w:rsidRPr="009B7CC0" w:rsidRDefault="009B7CC0" w:rsidP="009B7CC0">
      <w:pPr>
        <w:numPr>
          <w:ilvl w:val="0"/>
          <w:numId w:val="26"/>
        </w:numPr>
      </w:pPr>
      <w:r w:rsidRPr="009B7CC0">
        <w:t>Flexible structure resists erosion, seismic activity, and water pressure</w:t>
      </w:r>
    </w:p>
    <w:p w14:paraId="57EE8E91" w14:textId="77777777" w:rsidR="009B7CC0" w:rsidRPr="009B7CC0" w:rsidRDefault="009B7CC0" w:rsidP="009B7CC0">
      <w:pPr>
        <w:numPr>
          <w:ilvl w:val="0"/>
          <w:numId w:val="26"/>
        </w:numPr>
      </w:pPr>
      <w:r w:rsidRPr="009B7CC0">
        <w:t>Low maintenance with long service life</w:t>
      </w:r>
    </w:p>
    <w:p w14:paraId="75E02724" w14:textId="31D6C6BF" w:rsidR="009B7CC0" w:rsidRPr="009B7CC0" w:rsidRDefault="009B7CC0" w:rsidP="009B7CC0">
      <w:pPr>
        <w:numPr>
          <w:ilvl w:val="0"/>
          <w:numId w:val="26"/>
        </w:numPr>
      </w:pPr>
      <w:r w:rsidRPr="009B7CC0">
        <w:t xml:space="preserve">Quick and easy installation reduces </w:t>
      </w:r>
      <w:r w:rsidR="00D07E01" w:rsidRPr="009B7CC0">
        <w:t>labour</w:t>
      </w:r>
      <w:r w:rsidRPr="009B7CC0">
        <w:t xml:space="preserve"> and project time</w:t>
      </w:r>
    </w:p>
    <w:p w14:paraId="334A8172" w14:textId="77777777" w:rsidR="009B7CC0" w:rsidRPr="009B7CC0" w:rsidRDefault="009B7CC0" w:rsidP="009B7CC0">
      <w:pPr>
        <w:numPr>
          <w:ilvl w:val="0"/>
          <w:numId w:val="26"/>
        </w:numPr>
      </w:pPr>
      <w:r w:rsidRPr="009B7CC0">
        <w:t>Cost-effective solution for large-scale civil and landscaping projects</w:t>
      </w:r>
    </w:p>
    <w:p w14:paraId="4C54C582" w14:textId="77777777" w:rsidR="009B7CC0" w:rsidRPr="009B7CC0" w:rsidRDefault="009B7CC0" w:rsidP="009B7CC0">
      <w:pPr>
        <w:ind w:left="720"/>
      </w:pPr>
      <w:r w:rsidRPr="009B7CC0">
        <w:rPr>
          <w:b/>
          <w:bCs/>
        </w:rPr>
        <w:t>Key Applications:</w:t>
      </w:r>
    </w:p>
    <w:p w14:paraId="6B29F6EC" w14:textId="77777777" w:rsidR="009B7CC0" w:rsidRPr="009B7CC0" w:rsidRDefault="009B7CC0" w:rsidP="009B7CC0">
      <w:pPr>
        <w:numPr>
          <w:ilvl w:val="0"/>
          <w:numId w:val="27"/>
        </w:numPr>
      </w:pPr>
      <w:r w:rsidRPr="009B7CC0">
        <w:t>Retaining walls and slope stabilization in highways, railways, and embankments</w:t>
      </w:r>
    </w:p>
    <w:p w14:paraId="43F2AEC0" w14:textId="77777777" w:rsidR="009B7CC0" w:rsidRPr="009B7CC0" w:rsidRDefault="009B7CC0" w:rsidP="009B7CC0">
      <w:pPr>
        <w:numPr>
          <w:ilvl w:val="0"/>
          <w:numId w:val="27"/>
        </w:numPr>
      </w:pPr>
      <w:r w:rsidRPr="009B7CC0">
        <w:t>Riverbank protection, erosion control, and flood management</w:t>
      </w:r>
    </w:p>
    <w:p w14:paraId="5026CEB2" w14:textId="77777777" w:rsidR="009B7CC0" w:rsidRPr="009B7CC0" w:rsidRDefault="009B7CC0" w:rsidP="009B7CC0">
      <w:pPr>
        <w:numPr>
          <w:ilvl w:val="0"/>
          <w:numId w:val="27"/>
        </w:numPr>
      </w:pPr>
      <w:r w:rsidRPr="009B7CC0">
        <w:t>Landscaping, garden walls, and decorative architectural features</w:t>
      </w:r>
    </w:p>
    <w:p w14:paraId="7BD45F6C" w14:textId="77777777" w:rsidR="009B7CC0" w:rsidRPr="009B7CC0" w:rsidRDefault="009B7CC0" w:rsidP="009B7CC0">
      <w:pPr>
        <w:numPr>
          <w:ilvl w:val="0"/>
          <w:numId w:val="27"/>
        </w:numPr>
      </w:pPr>
      <w:r w:rsidRPr="009B7CC0">
        <w:t>Bridges, culverts, and other civil engineering projects</w:t>
      </w:r>
    </w:p>
    <w:p w14:paraId="1D5DAD7E" w14:textId="77777777" w:rsidR="009B7CC0" w:rsidRPr="009B7CC0" w:rsidRDefault="009B7CC0" w:rsidP="009B7CC0">
      <w:pPr>
        <w:numPr>
          <w:ilvl w:val="0"/>
          <w:numId w:val="27"/>
        </w:numPr>
      </w:pPr>
      <w:r w:rsidRPr="009B7CC0">
        <w:t>Industrial and commercial perimeter walls and boundary structures</w:t>
      </w:r>
    </w:p>
    <w:p w14:paraId="2DD58CF9" w14:textId="77777777" w:rsidR="009B7CC0" w:rsidRPr="009B7CC0" w:rsidRDefault="009B7CC0" w:rsidP="009B7CC0">
      <w:pPr>
        <w:numPr>
          <w:ilvl w:val="0"/>
          <w:numId w:val="27"/>
        </w:numPr>
      </w:pPr>
      <w:r w:rsidRPr="009B7CC0">
        <w:t>Infrastructure and urban development projects requiring durable, flexible support</w:t>
      </w:r>
    </w:p>
    <w:p w14:paraId="65CF7AC0" w14:textId="77777777" w:rsidR="009B7CC0" w:rsidRDefault="009B7CC0" w:rsidP="009B7CC0">
      <w:pPr>
        <w:ind w:left="720"/>
      </w:pPr>
    </w:p>
    <w:p w14:paraId="1223517B" w14:textId="45A43846" w:rsidR="003D21EA" w:rsidRPr="003D21EA" w:rsidRDefault="003D21EA" w:rsidP="003D21EA">
      <w:pPr>
        <w:ind w:left="720"/>
        <w:jc w:val="center"/>
        <w:rPr>
          <w:b/>
          <w:bCs/>
        </w:rPr>
      </w:pPr>
      <w:r w:rsidRPr="003D21EA">
        <w:rPr>
          <w:b/>
          <w:bCs/>
        </w:rPr>
        <w:t>GI Wire</w:t>
      </w:r>
    </w:p>
    <w:p w14:paraId="6FF984D1" w14:textId="77777777" w:rsidR="003D21EA" w:rsidRPr="003D21EA" w:rsidRDefault="003D21EA" w:rsidP="003D21EA">
      <w:pPr>
        <w:ind w:left="720"/>
        <w:rPr>
          <w:b/>
          <w:bCs/>
        </w:rPr>
      </w:pPr>
      <w:r w:rsidRPr="003D21EA">
        <w:rPr>
          <w:b/>
          <w:bCs/>
        </w:rPr>
        <w:t>Key Features:</w:t>
      </w:r>
      <w:r w:rsidRPr="003D21EA">
        <w:rPr>
          <w:b/>
          <w:bCs/>
        </w:rPr>
        <w:br/>
        <w:t>• Made from high-quality mild steel with hot-dip galvanized coating</w:t>
      </w:r>
      <w:r w:rsidRPr="003D21EA">
        <w:rPr>
          <w:b/>
          <w:bCs/>
        </w:rPr>
        <w:br/>
        <w:t>• Corrosion and rust-resistant for long-lasting outdoor performance</w:t>
      </w:r>
      <w:r w:rsidRPr="003D21EA">
        <w:rPr>
          <w:b/>
          <w:bCs/>
        </w:rPr>
        <w:br/>
        <w:t>• Available in multiple gauges, diameters, and coil lengths</w:t>
      </w:r>
      <w:r w:rsidRPr="003D21EA">
        <w:rPr>
          <w:b/>
          <w:bCs/>
        </w:rPr>
        <w:br/>
        <w:t>• Flexible and easy to bend, cut, or tie as per application</w:t>
      </w:r>
      <w:r w:rsidRPr="003D21EA">
        <w:rPr>
          <w:b/>
          <w:bCs/>
        </w:rPr>
        <w:br/>
        <w:t>• Smooth surface finish ensures easy handling and secure fastening</w:t>
      </w:r>
      <w:r w:rsidRPr="003D21EA">
        <w:rPr>
          <w:b/>
          <w:bCs/>
        </w:rPr>
        <w:br/>
        <w:t>• Uniform quality with consistent tensile strength and durability</w:t>
      </w:r>
      <w:r w:rsidRPr="003D21EA">
        <w:rPr>
          <w:b/>
          <w:bCs/>
        </w:rPr>
        <w:br/>
        <w:t>• Available in GI, MS (Mild Steel), and PVC-Coated variants</w:t>
      </w:r>
    </w:p>
    <w:p w14:paraId="52693B6A" w14:textId="723FD7A3" w:rsidR="003D21EA" w:rsidRPr="003D21EA" w:rsidRDefault="003D21EA" w:rsidP="003D21EA">
      <w:pPr>
        <w:ind w:left="720"/>
        <w:rPr>
          <w:b/>
          <w:bCs/>
        </w:rPr>
      </w:pPr>
      <w:r w:rsidRPr="003D21EA">
        <w:rPr>
          <w:b/>
          <w:bCs/>
        </w:rPr>
        <w:t>Key Benefits:</w:t>
      </w:r>
      <w:r w:rsidRPr="003D21EA">
        <w:rPr>
          <w:b/>
          <w:bCs/>
        </w:rPr>
        <w:br/>
        <w:t>• Provides reliable and long-lasting performance in fencing, binding, and construction</w:t>
      </w:r>
      <w:r w:rsidRPr="003D21EA">
        <w:rPr>
          <w:b/>
          <w:bCs/>
        </w:rPr>
        <w:br/>
        <w:t>• Resistant to corrosion and weathering, reducing maintenance costs</w:t>
      </w:r>
      <w:r w:rsidRPr="003D21EA">
        <w:rPr>
          <w:b/>
          <w:bCs/>
        </w:rPr>
        <w:br/>
        <w:t xml:space="preserve">• Easy to handle and install, saving </w:t>
      </w:r>
      <w:r w:rsidRPr="003D21EA">
        <w:rPr>
          <w:b/>
          <w:bCs/>
        </w:rPr>
        <w:t>labour</w:t>
      </w:r>
      <w:r w:rsidRPr="003D21EA">
        <w:rPr>
          <w:b/>
          <w:bCs/>
        </w:rPr>
        <w:t xml:space="preserve"> and project time</w:t>
      </w:r>
      <w:r w:rsidRPr="003D21EA">
        <w:rPr>
          <w:b/>
          <w:bCs/>
        </w:rPr>
        <w:br/>
        <w:t>• Cost-effective solution for industrial, agricultural, and construction needs</w:t>
      </w:r>
      <w:r w:rsidRPr="003D21EA">
        <w:rPr>
          <w:b/>
          <w:bCs/>
        </w:rPr>
        <w:br/>
        <w:t>• Adaptable to a wide range of applications, offering versatility across projects</w:t>
      </w:r>
      <w:r w:rsidRPr="003D21EA">
        <w:rPr>
          <w:b/>
          <w:bCs/>
        </w:rPr>
        <w:br/>
        <w:t>• Enhances durability and safety when used in fencing, mesh, and binding systems</w:t>
      </w:r>
    </w:p>
    <w:p w14:paraId="2A192428" w14:textId="77777777" w:rsidR="003D21EA" w:rsidRPr="003D21EA" w:rsidRDefault="003D21EA" w:rsidP="003D21EA">
      <w:pPr>
        <w:ind w:left="720"/>
        <w:rPr>
          <w:b/>
          <w:bCs/>
        </w:rPr>
      </w:pPr>
      <w:r w:rsidRPr="003D21EA">
        <w:rPr>
          <w:b/>
          <w:bCs/>
        </w:rPr>
        <w:t>Key Applications:</w:t>
      </w:r>
      <w:r w:rsidRPr="003D21EA">
        <w:rPr>
          <w:b/>
          <w:bCs/>
        </w:rPr>
        <w:br/>
        <w:t>• Binding and tying in construction and civil engineering works</w:t>
      </w:r>
      <w:r w:rsidRPr="003D21EA">
        <w:rPr>
          <w:b/>
          <w:bCs/>
        </w:rPr>
        <w:br/>
      </w:r>
      <w:r w:rsidRPr="003D21EA">
        <w:rPr>
          <w:b/>
          <w:bCs/>
        </w:rPr>
        <w:lastRenderedPageBreak/>
        <w:t>• Fencing and perimeter security in residential, commercial, and industrial areas</w:t>
      </w:r>
      <w:r w:rsidRPr="003D21EA">
        <w:rPr>
          <w:b/>
          <w:bCs/>
        </w:rPr>
        <w:br/>
        <w:t>• Agriculture: tying plants, securing trellises, and livestock enclosures</w:t>
      </w:r>
      <w:r w:rsidRPr="003D21EA">
        <w:rPr>
          <w:b/>
          <w:bCs/>
        </w:rPr>
        <w:br/>
        <w:t xml:space="preserve">• Manufacturing: cages, racks, and fabrication </w:t>
      </w:r>
      <w:proofErr w:type="gramStart"/>
      <w:r w:rsidRPr="003D21EA">
        <w:rPr>
          <w:b/>
          <w:bCs/>
        </w:rPr>
        <w:t>works</w:t>
      </w:r>
      <w:proofErr w:type="gramEnd"/>
      <w:r w:rsidRPr="003D21EA">
        <w:rPr>
          <w:b/>
          <w:bCs/>
        </w:rPr>
        <w:br/>
        <w:t>• Electrical and utility installations: cable management and support</w:t>
      </w:r>
    </w:p>
    <w:p w14:paraId="166AC043" w14:textId="77777777" w:rsidR="009B7CC0" w:rsidRPr="009B7CC0" w:rsidRDefault="009B7CC0" w:rsidP="009B7CC0">
      <w:pPr>
        <w:ind w:left="720"/>
      </w:pPr>
    </w:p>
    <w:p w14:paraId="0D552CB8" w14:textId="77777777" w:rsidR="009B7CC0" w:rsidRDefault="009B7CC0"/>
    <w:sectPr w:rsidR="009B7CC0" w:rsidSect="009B7CC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49EE5" w14:textId="77777777" w:rsidR="009B7CC0" w:rsidRDefault="009B7CC0" w:rsidP="009B7CC0">
      <w:pPr>
        <w:spacing w:after="0" w:line="240" w:lineRule="auto"/>
      </w:pPr>
      <w:r>
        <w:separator/>
      </w:r>
    </w:p>
  </w:endnote>
  <w:endnote w:type="continuationSeparator" w:id="0">
    <w:p w14:paraId="3E6F166F" w14:textId="77777777" w:rsidR="009B7CC0" w:rsidRDefault="009B7CC0" w:rsidP="009B7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0EFA9" w14:textId="77777777" w:rsidR="009B7CC0" w:rsidRDefault="009B7CC0" w:rsidP="009B7CC0">
      <w:pPr>
        <w:spacing w:after="0" w:line="240" w:lineRule="auto"/>
      </w:pPr>
      <w:r>
        <w:separator/>
      </w:r>
    </w:p>
  </w:footnote>
  <w:footnote w:type="continuationSeparator" w:id="0">
    <w:p w14:paraId="64908B30" w14:textId="77777777" w:rsidR="009B7CC0" w:rsidRDefault="009B7CC0" w:rsidP="009B7C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5BD"/>
    <w:multiLevelType w:val="multilevel"/>
    <w:tmpl w:val="C54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F612F"/>
    <w:multiLevelType w:val="multilevel"/>
    <w:tmpl w:val="4AA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E201E"/>
    <w:multiLevelType w:val="multilevel"/>
    <w:tmpl w:val="91A6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659E1"/>
    <w:multiLevelType w:val="multilevel"/>
    <w:tmpl w:val="BA9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050D0"/>
    <w:multiLevelType w:val="multilevel"/>
    <w:tmpl w:val="EF76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27167"/>
    <w:multiLevelType w:val="multilevel"/>
    <w:tmpl w:val="A5A8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93D09"/>
    <w:multiLevelType w:val="multilevel"/>
    <w:tmpl w:val="6F88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10D81"/>
    <w:multiLevelType w:val="multilevel"/>
    <w:tmpl w:val="A35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1B592E"/>
    <w:multiLevelType w:val="multilevel"/>
    <w:tmpl w:val="E6D6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33F84"/>
    <w:multiLevelType w:val="multilevel"/>
    <w:tmpl w:val="CC80F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22BE4"/>
    <w:multiLevelType w:val="multilevel"/>
    <w:tmpl w:val="F2C8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B30EE"/>
    <w:multiLevelType w:val="multilevel"/>
    <w:tmpl w:val="9846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330F5"/>
    <w:multiLevelType w:val="multilevel"/>
    <w:tmpl w:val="B48C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A6CEE"/>
    <w:multiLevelType w:val="multilevel"/>
    <w:tmpl w:val="9046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14421"/>
    <w:multiLevelType w:val="multilevel"/>
    <w:tmpl w:val="B088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E1009"/>
    <w:multiLevelType w:val="multilevel"/>
    <w:tmpl w:val="CE32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8D40D1"/>
    <w:multiLevelType w:val="multilevel"/>
    <w:tmpl w:val="9E64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7E0083"/>
    <w:multiLevelType w:val="multilevel"/>
    <w:tmpl w:val="BC7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9514E"/>
    <w:multiLevelType w:val="multilevel"/>
    <w:tmpl w:val="ABD4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C67E0"/>
    <w:multiLevelType w:val="multilevel"/>
    <w:tmpl w:val="96EE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C5471"/>
    <w:multiLevelType w:val="multilevel"/>
    <w:tmpl w:val="5D64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A32FEE"/>
    <w:multiLevelType w:val="multilevel"/>
    <w:tmpl w:val="DEE0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17E73"/>
    <w:multiLevelType w:val="multilevel"/>
    <w:tmpl w:val="BC5A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C426E"/>
    <w:multiLevelType w:val="multilevel"/>
    <w:tmpl w:val="8D0E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A04D12"/>
    <w:multiLevelType w:val="multilevel"/>
    <w:tmpl w:val="C35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9355C3"/>
    <w:multiLevelType w:val="multilevel"/>
    <w:tmpl w:val="DE76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C6391"/>
    <w:multiLevelType w:val="multilevel"/>
    <w:tmpl w:val="DC3E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E5B88"/>
    <w:multiLevelType w:val="multilevel"/>
    <w:tmpl w:val="5DB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40915"/>
    <w:multiLevelType w:val="multilevel"/>
    <w:tmpl w:val="2664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65D8D"/>
    <w:multiLevelType w:val="multilevel"/>
    <w:tmpl w:val="8D0E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007962">
    <w:abstractNumId w:val="27"/>
  </w:num>
  <w:num w:numId="2" w16cid:durableId="2089036424">
    <w:abstractNumId w:val="11"/>
  </w:num>
  <w:num w:numId="3" w16cid:durableId="483468995">
    <w:abstractNumId w:val="21"/>
  </w:num>
  <w:num w:numId="4" w16cid:durableId="1565794275">
    <w:abstractNumId w:val="1"/>
  </w:num>
  <w:num w:numId="5" w16cid:durableId="2032410345">
    <w:abstractNumId w:val="26"/>
  </w:num>
  <w:num w:numId="6" w16cid:durableId="2106415177">
    <w:abstractNumId w:val="4"/>
  </w:num>
  <w:num w:numId="7" w16cid:durableId="527252849">
    <w:abstractNumId w:val="25"/>
  </w:num>
  <w:num w:numId="8" w16cid:durableId="989334700">
    <w:abstractNumId w:val="23"/>
  </w:num>
  <w:num w:numId="9" w16cid:durableId="1444155977">
    <w:abstractNumId w:val="19"/>
  </w:num>
  <w:num w:numId="10" w16cid:durableId="742410226">
    <w:abstractNumId w:val="28"/>
  </w:num>
  <w:num w:numId="11" w16cid:durableId="697584726">
    <w:abstractNumId w:val="24"/>
  </w:num>
  <w:num w:numId="12" w16cid:durableId="450393206">
    <w:abstractNumId w:val="16"/>
  </w:num>
  <w:num w:numId="13" w16cid:durableId="221984211">
    <w:abstractNumId w:val="14"/>
  </w:num>
  <w:num w:numId="14" w16cid:durableId="219175355">
    <w:abstractNumId w:val="8"/>
  </w:num>
  <w:num w:numId="15" w16cid:durableId="1380982559">
    <w:abstractNumId w:val="9"/>
  </w:num>
  <w:num w:numId="16" w16cid:durableId="763839346">
    <w:abstractNumId w:val="3"/>
  </w:num>
  <w:num w:numId="17" w16cid:durableId="591158867">
    <w:abstractNumId w:val="12"/>
  </w:num>
  <w:num w:numId="18" w16cid:durableId="1802072886">
    <w:abstractNumId w:val="18"/>
  </w:num>
  <w:num w:numId="19" w16cid:durableId="850218631">
    <w:abstractNumId w:val="5"/>
  </w:num>
  <w:num w:numId="20" w16cid:durableId="494762607">
    <w:abstractNumId w:val="22"/>
  </w:num>
  <w:num w:numId="21" w16cid:durableId="1982954828">
    <w:abstractNumId w:val="13"/>
  </w:num>
  <w:num w:numId="22" w16cid:durableId="1861550409">
    <w:abstractNumId w:val="0"/>
  </w:num>
  <w:num w:numId="23" w16cid:durableId="263803966">
    <w:abstractNumId w:val="29"/>
  </w:num>
  <w:num w:numId="24" w16cid:durableId="603151926">
    <w:abstractNumId w:val="6"/>
  </w:num>
  <w:num w:numId="25" w16cid:durableId="931931872">
    <w:abstractNumId w:val="20"/>
  </w:num>
  <w:num w:numId="26" w16cid:durableId="1124546738">
    <w:abstractNumId w:val="7"/>
  </w:num>
  <w:num w:numId="27" w16cid:durableId="647519379">
    <w:abstractNumId w:val="15"/>
  </w:num>
  <w:num w:numId="28" w16cid:durableId="631061982">
    <w:abstractNumId w:val="2"/>
  </w:num>
  <w:num w:numId="29" w16cid:durableId="48842301">
    <w:abstractNumId w:val="10"/>
  </w:num>
  <w:num w:numId="30" w16cid:durableId="1466311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CC0"/>
    <w:rsid w:val="002A0E7A"/>
    <w:rsid w:val="003D21EA"/>
    <w:rsid w:val="003E2498"/>
    <w:rsid w:val="00455458"/>
    <w:rsid w:val="004C0572"/>
    <w:rsid w:val="005606AE"/>
    <w:rsid w:val="00687674"/>
    <w:rsid w:val="00946358"/>
    <w:rsid w:val="009B7CC0"/>
    <w:rsid w:val="00BB3DCD"/>
    <w:rsid w:val="00C87425"/>
    <w:rsid w:val="00D07E01"/>
    <w:rsid w:val="00E40C8C"/>
    <w:rsid w:val="00FE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D3363"/>
  <w15:chartTrackingRefBased/>
  <w15:docId w15:val="{FF44D8E0-4A92-439D-BD4E-78680B66D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C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C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C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C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C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C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C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C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C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C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C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CC0"/>
  </w:style>
  <w:style w:type="paragraph" w:styleId="Footer">
    <w:name w:val="footer"/>
    <w:basedOn w:val="Normal"/>
    <w:link w:val="FooterChar"/>
    <w:uiPriority w:val="99"/>
    <w:unhideWhenUsed/>
    <w:rsid w:val="009B7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C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1803</Words>
  <Characters>10283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gupta</dc:creator>
  <cp:keywords/>
  <dc:description/>
  <cp:lastModifiedBy>saksham gupta</cp:lastModifiedBy>
  <cp:revision>2</cp:revision>
  <dcterms:created xsi:type="dcterms:W3CDTF">2026-01-05T11:01:00Z</dcterms:created>
  <dcterms:modified xsi:type="dcterms:W3CDTF">2026-01-05T11:01:00Z</dcterms:modified>
</cp:coreProperties>
</file>