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Merriweather" w:cs="Merriweather" w:eastAsia="Merriweather" w:hAnsi="Merriweather"/>
          <w:b w:val="1"/>
          <w:bCs w:val="1"/>
          <w:sz w:val="52"/>
          <w:szCs w:val="52"/>
        </w:rPr>
      </w:pPr>
      <w:bookmarkStart w:colFirst="0" w:colLast="0" w:name="_eiylobebq3pf" w:id="0"/>
      <w:bookmarkEnd w:id="0"/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52"/>
          <w:szCs w:val="52"/>
          <w:rtl w:val="0"/>
        </w:rPr>
        <w:t xml:space="preserve">               DG INTERN HUB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48"/>
          <w:szCs w:val="48"/>
        </w:rPr>
      </w:pPr>
      <w:bookmarkStart w:colFirst="0" w:colLast="0" w:name="_wc73tvx8g0fa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8"/>
          <w:szCs w:val="48"/>
          <w:rtl w:val="0"/>
        </w:rPr>
        <w:t xml:space="preserve">         SOC ANALYST INTERNSHIP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40"/>
          <w:szCs w:val="40"/>
        </w:rPr>
      </w:pPr>
      <w:bookmarkStart w:colFirst="0" w:colLast="0" w:name="_ssllaqpz8tii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40"/>
          <w:szCs w:val="40"/>
          <w:rtl w:val="0"/>
        </w:rPr>
        <w:t xml:space="preserve">                       WEEK 2 —NOTES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             </w:t>
        <w:tab/>
        <w:t xml:space="preserve">Submitted By: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Gunjan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Domain: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Cybersecurity / SOC Analyst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      Platform: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TryHackMe</w:t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Submission Date: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15 October 2026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</w:rPr>
      </w:pPr>
      <w:bookmarkStart w:colFirst="0" w:colLast="0" w:name="_f8l0n8or9thw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  <w:rtl w:val="0"/>
        </w:rPr>
        <w:t xml:space="preserve">MITRE ATT&amp;CK Matrices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ibtjm5m65v2b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1. What is a MITRE ATT&amp;CK Matrix?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MITRE ATT&amp;CK matrix is a way of organizing attacker behaviour into different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tactics and techniques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helps security teams understand how attackers behave in different environments.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Different environments have different types of systems and attacks, so MITRE has separate matrices for them.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three main matrices I learned about are: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Enterprise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Mobile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ICS (Industrial Control Systems)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9cyiwdyg2rj0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2. Enterprise Matrix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Enterprise Matrix</w:t>
      </w:r>
      <w:r w:rsidDel="00000000" w:rsidR="00000000" w:rsidRPr="00000000">
        <w:rPr>
          <w:sz w:val="26"/>
          <w:szCs w:val="26"/>
          <w:rtl w:val="0"/>
        </w:rPr>
        <w:t xml:space="preserve"> is used for attacks against normal enterprise environments.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mainly covers environments such as: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Windows systems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Linux systems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macOS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Cloud environments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Network infrastructure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Enterprise applications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contains tactics and techniques that attackers commonly use when targeting organizations.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6rgvvkuy5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 attacker sends a phishing email to an employee.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Tactic:</w:t>
      </w:r>
      <w:r w:rsidDel="00000000" w:rsidR="00000000" w:rsidRPr="00000000">
        <w:rPr>
          <w:sz w:val="26"/>
          <w:szCs w:val="26"/>
          <w:rtl w:val="0"/>
        </w:rPr>
        <w:t xml:space="preserve"> Initial Access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Technique:</w:t>
      </w:r>
      <w:r w:rsidDel="00000000" w:rsidR="00000000" w:rsidRPr="00000000">
        <w:rPr>
          <w:sz w:val="26"/>
          <w:szCs w:val="26"/>
          <w:rtl w:val="0"/>
        </w:rPr>
        <w:t xml:space="preserve"> Phishing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attacker then uses PowerShell after getting access: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Tactic:</w:t>
      </w:r>
      <w:r w:rsidDel="00000000" w:rsidR="00000000" w:rsidRPr="00000000">
        <w:rPr>
          <w:sz w:val="26"/>
          <w:szCs w:val="26"/>
          <w:rtl w:val="0"/>
        </w:rPr>
        <w:t xml:space="preserve"> Execution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Technique:</w:t>
      </w:r>
      <w:r w:rsidDel="00000000" w:rsidR="00000000" w:rsidRPr="00000000">
        <w:rPr>
          <w:sz w:val="26"/>
          <w:szCs w:val="26"/>
          <w:rtl w:val="0"/>
        </w:rPr>
        <w:t xml:space="preserve"> Command and Scripting Interpreter: PowerShell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Enterprise Matrix is especially useful for SOC analysts because most SOC investigations involve enterprise systems, endpoints, servers, networks and cloud environments.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g317y9qo1msg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3. Mobile Matrix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Mobile Matrix</w:t>
      </w:r>
      <w:r w:rsidDel="00000000" w:rsidR="00000000" w:rsidRPr="00000000">
        <w:rPr>
          <w:sz w:val="26"/>
          <w:szCs w:val="26"/>
          <w:rtl w:val="0"/>
        </w:rPr>
        <w:t xml:space="preserve"> focuses on attacks against mobile devices and mobile operating systems.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mainly covers platforms such as: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iOS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Attackers can use different methods on mobile devices compared to normal computers, so the Mobile Matrix has techniques related to mobile environments.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1eqhgv5rd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 attacker may try to distribute a malicious application or abuse a mobile device to collect information.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Mobile Matrix helps security teams understand these types of attacks and identify the techniques being used.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ks2rp13jso4g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4. ICS Matrix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ICS stands for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Industrial Control Systems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ICS Matrix is designed for environments where industrial systems and control equipment are used.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Examples include: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Power plants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Manufacturing systems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Water treatment facilities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Industrial control environments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Critical infrastructure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environments are different from normal office networks because an attack can potentially affect physical processes and equipment.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8zmutwgec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 attacker may try to gain access to an industrial control system and then manipulate a process or affect the availability of the system.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ICS Matrix helps security teams understand the techniques attackers may use against these environments.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h9w9lqqqkzbz" w:id="11"/>
      <w:bookmarkEnd w:id="1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5. Comparison of the Three Matrices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.766773162939"/>
        <w:gridCol w:w="4236.4217252396165"/>
        <w:gridCol w:w="3802.811501597444"/>
        <w:tblGridChange w:id="0">
          <w:tblGrid>
            <w:gridCol w:w="1320.766773162939"/>
            <w:gridCol w:w="4236.4217252396165"/>
            <w:gridCol w:w="3802.8115015974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Main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Organizations, computers, servers, cloud and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Enterprise cybersecurity and SOC investigations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Android and iOS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Mobile security and mobile attack investigation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Industrial Control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Industrial and critical infrastructure security</w:t>
            </w:r>
          </w:p>
        </w:tc>
      </w:tr>
    </w:tbl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u5e2zmxpkgoq" w:id="12"/>
      <w:bookmarkEnd w:id="1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6. Why are different matrices needed?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understood that the same attack method cannot always be applied to every environment.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a Windows enterprise computer and an industrial control system work very differently.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SOC analyst investigating a Windows endpoint may look at things like: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PowerShell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Windows Event Logs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Processes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accounts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Network connections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But an analyst working with an industrial environment may need to look at industrial protocols, control systems and physical processes.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That's why MITRE separates the techniques into different matrices.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q0rn8nulqzsb" w:id="13"/>
      <w:bookmarkEnd w:id="1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7. My Understanding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main thing I learned is that the MITRE ATT&amp;CK Matrix is basically a structured way to view attacker behaviour.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Enterprise</w:t>
      </w:r>
      <w:r w:rsidDel="00000000" w:rsidR="00000000" w:rsidRPr="00000000">
        <w:rPr>
          <w:sz w:val="26"/>
          <w:szCs w:val="26"/>
          <w:rtl w:val="0"/>
        </w:rPr>
        <w:t xml:space="preserve"> is mainly for normal organizational IT environments,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Mobile</w:t>
      </w:r>
      <w:r w:rsidDel="00000000" w:rsidR="00000000" w:rsidRPr="00000000">
        <w:rPr>
          <w:sz w:val="26"/>
          <w:szCs w:val="26"/>
          <w:rtl w:val="0"/>
        </w:rPr>
        <w:t xml:space="preserve"> is for mobile devices, 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ICS</w:t>
      </w:r>
      <w:r w:rsidDel="00000000" w:rsidR="00000000" w:rsidRPr="00000000">
        <w:rPr>
          <w:sz w:val="26"/>
          <w:szCs w:val="26"/>
          <w:rtl w:val="0"/>
        </w:rPr>
        <w:t xml:space="preserve"> is for industrial control environments.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 someone learning SOC analysis,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Enterprise Matrix</w:t>
      </w:r>
      <w:r w:rsidDel="00000000" w:rsidR="00000000" w:rsidRPr="00000000">
        <w:rPr>
          <w:sz w:val="26"/>
          <w:szCs w:val="26"/>
          <w:rtl w:val="0"/>
        </w:rPr>
        <w:t xml:space="preserve"> is the one I will probably use the most because SOC analysts commonly investigate Windows/Linux endpoints, servers, networks and cloud environments.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Knowing which matrix applies to the environment is important because it helps the analyst look for the right type of attacker behaviour.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