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52"/>
          <w:szCs w:val="52"/>
        </w:rPr>
      </w:pPr>
      <w:bookmarkStart w:colFirst="0" w:colLast="0" w:name="_bcptnjneq6y5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52"/>
          <w:szCs w:val="52"/>
          <w:rtl w:val="0"/>
        </w:rPr>
        <w:t xml:space="preserve">               DG INTERN 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bookmarkStart w:colFirst="0" w:colLast="0" w:name="_wc73tvx8g0fa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         SOC ANALYST INTERNSHIP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</w:rPr>
      </w:pPr>
      <w:bookmarkStart w:colFirst="0" w:colLast="0" w:name="_ssllaqpz8tii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  <w:rtl w:val="0"/>
        </w:rPr>
        <w:t xml:space="preserve">                       WEEK 2 —NOTES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       </w:t>
        <w:tab/>
        <w:t xml:space="preserve">Submitted By: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Gunjan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Domain: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Cybersecurity / SOC Analyst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Platform: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TryHackMe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Submission Date: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15 October 2026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8z34t42tgdk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6wgeijbb62k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helfwm4w8fc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a48v5q4tryof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Common Network Protocols and Ports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1hop8r3vz63k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Learning Objective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understand some common network protocols, their default ports, and how they are used in network communication and SOC investigations.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dybdy3dsynt5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1. What are Network Protocols?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protocols are basically a set of rules that devices use to communicate with each other over a network.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protocols are used for different purposes.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DNS is used to resolve domain names, HTTP is used for web communication, and SSH is used for remote access.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Knowing common protocols and ports is important for a SOC analyst because network traffic often contains information about what a device is doing.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c5fu21f8hshh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2. Common Protocols and Default Ports</w:t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1230"/>
        <w:gridCol w:w="6870"/>
        <w:tblGridChange w:id="0">
          <w:tblGrid>
            <w:gridCol w:w="1980"/>
            <w:gridCol w:w="1230"/>
            <w:gridCol w:w="6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Used for communication between a web browser and a web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Used for secure web communication using encryption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Used to translate domain names into IP addresses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67/68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Used to automatically provide IP configuration to devices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Used for secure remote access to a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FTP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Used for transferring files between 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i w:val="1"/>
                <w:iCs w:val="1"/>
                <w:color w:val="1c4587"/>
                <w:sz w:val="26"/>
                <w:szCs w:val="26"/>
                <w:u w:val="single"/>
                <w:rtl w:val="0"/>
              </w:rPr>
              <w:t xml:space="preserve">Used for sending email between mail servers</w:t>
            </w:r>
          </w:p>
        </w:tc>
      </w:tr>
    </w:tbl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vx9vyrokzpb0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3. HTTP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 (Hypertext Transfer Protocol)</w:t>
      </w:r>
      <w:r w:rsidDel="00000000" w:rsidR="00000000" w:rsidRPr="00000000">
        <w:rPr>
          <w:sz w:val="26"/>
          <w:szCs w:val="26"/>
          <w:rtl w:val="0"/>
        </w:rPr>
        <w:t xml:space="preserve"> is used when a browser communicates with a web server.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default port for HTTP is: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 80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when I open a website using HTTP, my browser sends requests to the web server and the server sends back the requested content.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 traffic is not encrypted, so sensitive information should not normally be sent over plain HTTP.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kl8cg6jgir18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4. HTTPS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HTTPS (Hypertext Transfer Protocol Secure)</w:t>
      </w:r>
      <w:r w:rsidDel="00000000" w:rsidR="00000000" w:rsidRPr="00000000">
        <w:rPr>
          <w:sz w:val="26"/>
          <w:szCs w:val="26"/>
          <w:rtl w:val="0"/>
        </w:rPr>
        <w:t xml:space="preserve"> is the secure version of HTTP.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default port is: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 443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 uses encryption through TLS to protect the communication between the browser and the server.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a SOC analyst, I may commonly see TCP connections to port 443 when investigating normal web browsing as well as potentially suspicious connections.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68rupc5mpaac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5. DNS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DNS (Domain Name System)</w:t>
      </w:r>
      <w:r w:rsidDel="00000000" w:rsidR="00000000" w:rsidRPr="00000000">
        <w:rPr>
          <w:sz w:val="26"/>
          <w:szCs w:val="26"/>
          <w:rtl w:val="0"/>
        </w:rPr>
        <w:t xml:space="preserve"> is used to convert domain names into IP addresses.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default port is: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 53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commonly uses UDP for normal queries, although TCP can also be used in some situations.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google.com → IP address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Instead of remembering an IP address, users can use a domain name.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logs can also be useful during security investigations because suspicious domains may appear in DNS queries.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m4d9tlvlt961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6. DHCP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DHCP (Dynamic Host Configuration Protocol)</w:t>
      </w:r>
      <w:r w:rsidDel="00000000" w:rsidR="00000000" w:rsidRPr="00000000">
        <w:rPr>
          <w:sz w:val="26"/>
          <w:szCs w:val="26"/>
          <w:rtl w:val="0"/>
        </w:rPr>
        <w:t xml:space="preserve"> automatically provides network configuration to devices.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commonly uses: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UDP 67</w:t>
      </w:r>
      <w:r w:rsidDel="00000000" w:rsidR="00000000" w:rsidRPr="00000000">
        <w:rPr>
          <w:sz w:val="26"/>
          <w:szCs w:val="26"/>
          <w:rtl w:val="0"/>
        </w:rPr>
        <w:t xml:space="preserve"> — DHCP server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UDP 68</w:t>
      </w:r>
      <w:r w:rsidDel="00000000" w:rsidR="00000000" w:rsidRPr="00000000">
        <w:rPr>
          <w:sz w:val="26"/>
          <w:szCs w:val="26"/>
          <w:rtl w:val="0"/>
        </w:rPr>
        <w:t xml:space="preserve"> — DHCP client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can provide information such as: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IP address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Subnet mask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Default gateway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DNS server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DHCP, network settings may have to be configured manually.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7vly3txnjv8t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7. SSH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SSH (Secure Shell)</w:t>
      </w:r>
      <w:r w:rsidDel="00000000" w:rsidR="00000000" w:rsidRPr="00000000">
        <w:rPr>
          <w:sz w:val="26"/>
          <w:szCs w:val="26"/>
          <w:rtl w:val="0"/>
        </w:rPr>
        <w:t xml:space="preserve"> is used to securely connect to another system remotely.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default port is: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 22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commonly used by administrators to manage Linux servers and other systems remotely.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a SOC point of view, unexpected SSH connections can be worth investigating, especially if they come from an unusual IP address or involve an unusual account.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gjm3t1239xu1" w:id="15"/>
      <w:bookmarkEnd w:id="1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8. FTP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FTP (File Transfer Protocol)</w:t>
      </w:r>
      <w:r w:rsidDel="00000000" w:rsidR="00000000" w:rsidRPr="00000000">
        <w:rPr>
          <w:sz w:val="26"/>
          <w:szCs w:val="26"/>
          <w:rtl w:val="0"/>
        </w:rPr>
        <w:t xml:space="preserve"> is used to transfer files between systems.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default control port is: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 21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FTP does not provide encryption by default, so usernames, passwords and data can potentially be exposed.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more secure alternatives such as SFTP, which works over SSH.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fe2dkk6jut7" w:id="16"/>
      <w:bookmarkEnd w:id="1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9. SMTP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SMTP (Simple Mail Transfer Protocol)</w:t>
      </w:r>
      <w:r w:rsidDel="00000000" w:rsidR="00000000" w:rsidRPr="00000000">
        <w:rPr>
          <w:sz w:val="26"/>
          <w:szCs w:val="26"/>
          <w:rtl w:val="0"/>
        </w:rPr>
        <w:t xml:space="preserve"> is mainly used for sending email.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traditional default port is: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Port 25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SMTP is mainly used for mail server-to-mail server communication.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Other ports such as 587 are commonly used for mail submission, but the port asked for in this assignment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25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SOC analyst, email traffic can be important when investigating phishing, spam or suspicious email activity.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z9r1wvabcruf" w:id="17"/>
      <w:bookmarkEnd w:id="1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10. Why Ports Matter in SOC Investigations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Ports can give an analyst an idea about what type of communication is happening.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possible SSH connection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53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DNS traffic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80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HTTP traffic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443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HTTPS traffic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25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→ SMTP traffic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However, I should not assume that a port automatically means a specific type of traffic is malicious.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Attackers can use unusual ports or services can be configured to use different ports.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I would use the port 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one piece of evidence</w:t>
      </w:r>
      <w:r w:rsidDel="00000000" w:rsidR="00000000" w:rsidRPr="00000000">
        <w:rPr>
          <w:sz w:val="26"/>
          <w:szCs w:val="26"/>
          <w:rtl w:val="0"/>
        </w:rPr>
        <w:t xml:space="preserve"> and investigate the source, destination, protocol, timing and other related activity.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cbc64rl2300" w:id="18"/>
      <w:bookmarkEnd w:id="1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11. My Understanding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learned that knowing common ports and protocols is important for understanding network traffic.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if I see a device communicating with port 53, I can check whether it is DNS traffic and what domains are being requested.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Similarly, if I see an unexpected connection to port 22, I can investigate whether someone is using SSH to remotely access the system.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So, ports alone don't tell me whether traffic is malicious, but they give me a useful starting point during an investigation.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