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52"/>
          <w:szCs w:val="52"/>
        </w:rPr>
      </w:pPr>
      <w:bookmarkStart w:colFirst="0" w:colLast="0" w:name="_bcptnjneq6y5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52"/>
          <w:szCs w:val="52"/>
          <w:rtl w:val="0"/>
        </w:rPr>
        <w:t xml:space="preserve">               DG INTERN HUB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48"/>
          <w:szCs w:val="48"/>
        </w:rPr>
      </w:pPr>
      <w:bookmarkStart w:colFirst="0" w:colLast="0" w:name="_wc73tvx8g0fa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8"/>
          <w:szCs w:val="48"/>
          <w:rtl w:val="0"/>
        </w:rPr>
        <w:t xml:space="preserve">         SOC ANALYST INTERNSHIP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40"/>
          <w:szCs w:val="40"/>
        </w:rPr>
      </w:pPr>
      <w:bookmarkStart w:colFirst="0" w:colLast="0" w:name="_ssllaqpz8tii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40"/>
          <w:szCs w:val="40"/>
          <w:rtl w:val="0"/>
        </w:rPr>
        <w:t xml:space="preserve">                       WEEK 2 —NOTES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             </w:t>
        <w:tab/>
        <w:t xml:space="preserve">Submitted By: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Gunjan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Domain: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Cybersecurity / SOC Analyst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      Platform: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TryHackMe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Submission Date: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15 October 2026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</w:rPr>
      </w:pPr>
      <w:bookmarkStart w:colFirst="0" w:colLast="0" w:name="_6dauepe9bg9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</w:rPr>
      </w:pPr>
      <w:bookmarkStart w:colFirst="0" w:colLast="0" w:name="_v1xn3k6boov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</w:rPr>
      </w:pPr>
      <w:bookmarkStart w:colFirst="0" w:colLast="0" w:name="_b2137vm7zw1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</w:rPr>
      </w:pPr>
      <w:bookmarkStart w:colFirst="0" w:colLast="0" w:name="_k96py3v8z1es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  <w:rtl w:val="0"/>
        </w:rPr>
        <w:t xml:space="preserve">DNS Resolution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6gc5e4aexhms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Learning Objective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understand how DNS converts a domain name into an IP address and how a SOC analyst can use DNS activity during an investigation.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3pc7k1d0w63q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1. What is DNS?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DNS stands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Domain Name System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is used to convert a human-readable domain name into an IP address.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example: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www.example.com → 93.184.216.34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Instead of remembering an IP address for every website, we can use a domain name.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DNS works somewhat like a phonebook. We search for a domain name, and DNS helps us find the IP address connected to it.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u w:val="single"/>
        </w:rPr>
      </w:pPr>
      <w:bookmarkStart w:colFirst="0" w:colLast="0" w:name="_jscznt1rhgu2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u w:val="single"/>
          <w:rtl w:val="0"/>
        </w:rPr>
        <w:t xml:space="preserve">2. How DNS Resolution Works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I type a website address into my browser, several steps can happen before the website opens.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3lkhdvv0e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I enter the domain name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example: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www.example.com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browser needs to know the IP address of the web server before it can connect to it.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fwy24hvno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Browser checks its cache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browser may already have the IP address stored from a previous DNS lookup.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answer is available in the browser cache, it may not need to perform a new DNS query.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qb5mf5al7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Operating system checks its DNS cache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browser does not have the answer, the operating system may check its own DNS cache.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IP address is already stored there, the system can use that result.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x2mlr5dyx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Query is sent to the DNS resolver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IP address is not found locally, the computer sends a DNS query to its configured DNS resolver.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usually provided by: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Internet Service Provider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Organization/network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DNS service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resolver is responsible for finding the answer.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hwgb59j8j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Resolver checks its cache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DNS resolver may already know the answer.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answer is cached and has not expired, it can return the IP address directly.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it does not have the answer, it needs to find it.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dzlvmvlxb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Resolver contacts the Root DNS Server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resolver sends a query to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Root DNS server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root server does not normally provide the final IP address.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Instead, it tells the resolver where to find the appropriate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Top-Level Domain (TLD) server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for: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example.com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relevant TLD is: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.com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6y5uvxo3m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TLD DNS Server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resolver then contacts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.com</w:t>
      </w:r>
      <w:r w:rsidDel="00000000" w:rsidR="00000000" w:rsidRPr="00000000">
        <w:rPr>
          <w:sz w:val="26"/>
          <w:szCs w:val="26"/>
          <w:rtl w:val="0"/>
        </w:rPr>
        <w:t xml:space="preserve"> TLD server.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TLD server knows which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authoritative nameserver</w:t>
      </w:r>
      <w:r w:rsidDel="00000000" w:rsidR="00000000" w:rsidRPr="00000000">
        <w:rPr>
          <w:sz w:val="26"/>
          <w:szCs w:val="26"/>
          <w:rtl w:val="0"/>
        </w:rPr>
        <w:t xml:space="preserve"> is responsible for the domain.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gives the resolver information about that authoritative nameserver.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j9lckodft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— Authoritative DNS Server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resolver then contacts the authoritative nameserver for the domain.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authoritative nameserver contains the actual DNS records for the domain.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can return the IP address associated with the domain.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example: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www.example.com → 93.184.216.34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31x4l2hes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 — Resolver sends the answer back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DNS resolver sends the IP address back to the user's computer.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result may also be cached for a period of time based on the DNS record's TTL.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ihhzqphmx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 — Browser connects to the server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the browser knows the IP address.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can establish a connection to the server and request the website.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HTTPS, the browser will normally connect to the server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TCP port 443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</w:rPr>
      </w:pPr>
      <w:bookmarkStart w:colFirst="0" w:colLast="0" w:name="_vaon0gizycu" w:id="20"/>
      <w:bookmarkEnd w:id="2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  <w:rtl w:val="0"/>
        </w:rPr>
        <w:t xml:space="preserve">3. DNS Resolution Flow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overall process can be represented like this: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Browser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↓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Browser Cache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↓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 DNS Cache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↓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DNS Resolver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↓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Root DNS Server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↓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TLD DNS Server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↓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Authoritative DNS Server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↓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IP Address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↓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Browser connects to Web Server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</w:rPr>
      </w:pPr>
      <w:bookmarkStart w:colFirst="0" w:colLast="0" w:name="_h39opmxa6zo5" w:id="21"/>
      <w:bookmarkEnd w:id="2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  <w:rtl w:val="0"/>
        </w:rPr>
        <w:t xml:space="preserve">4. Example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Suppose I type: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www.example.com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system needs to find the IP address for that domain.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resolver may go through: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Root Server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↓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.com TLD Server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↓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Authoritative Nameserver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↓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IP Address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receiving the IP address, my browser can connect to the web server.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u w:val="single"/>
        </w:rPr>
      </w:pPr>
      <w:bookmarkStart w:colFirst="0" w:colLast="0" w:name="_q6kd9luic0wl" w:id="22"/>
      <w:bookmarkEnd w:id="2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u w:val="single"/>
          <w:rtl w:val="0"/>
        </w:rPr>
        <w:t xml:space="preserve">5. Why DNS is Important for a SOC Analyst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DNS information can be useful during security investigations.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SOC analyst can investigate: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domain was requested?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device made the request?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user was using the device?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was the destination IP?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often was the domain requested?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 the domain suspicious?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Was the domain recently created?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Are multiple systems requesting the same unusual domain?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if a system suddenly starts making repeated DNS requests to a suspicious domain, I would investigate that activity further.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DNS can also be involved in malware communication and other suspicious activity, so DNS logs can be useful during threat hunting.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</w:rPr>
      </w:pPr>
      <w:bookmarkStart w:colFirst="0" w:colLast="0" w:name="_z8wet0q0zbc6" w:id="23"/>
      <w:bookmarkEnd w:id="2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  <w:rtl w:val="0"/>
        </w:rPr>
        <w:t xml:space="preserve">6. Important DNS Terms</w:t>
      </w:r>
    </w:p>
    <w:tbl>
      <w:tblPr>
        <w:tblStyle w:val="Table1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4865"/>
        <w:tblGridChange w:id="0">
          <w:tblGrid>
            <w:gridCol w:w="2915"/>
            <w:gridCol w:w="4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DNS Resolver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Server that performs DNS lookups for clients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Root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Directs queries toward the correct TLD servers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TLD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Handles domains such as .com, .org, .net,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Authoritative Nameserver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Provides the actual DNS records for a domain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DNS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Stores previous DNS results for a period of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Tells how long a DNS record can be cached</w:t>
            </w:r>
          </w:p>
        </w:tc>
      </w:tr>
    </w:tbl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mml62pju1n1x" w:id="24"/>
      <w:bookmarkEnd w:id="2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7. My Understanding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understood DNS as the process that helps my computer find the IP address of a website from its domain name.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important flow for me to remember is: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Browser → Cache → DNS Resolver → Root → TLD → Authoritative Nameserver → IP Address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a SOC point of view, DNS is also useful because the domains a system contacts can give clues about what that system is doing.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 while investigating network activity, I should not only look at IP addresses. I should also check the DNS queries and domains involved.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