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b5394"/>
          <w:sz w:val="40"/>
          <w:szCs w:val="40"/>
          <w:u w:val="single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color w:val="0b5394"/>
          <w:sz w:val="40"/>
          <w:szCs w:val="40"/>
          <w:u w:val="single"/>
          <w:rtl w:val="0"/>
        </w:rPr>
        <w:t xml:space="preserve"> Topic: TCP/IP vs OSI Model  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color w:val="0b5394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0b5394"/>
          <w:sz w:val="34"/>
          <w:szCs w:val="34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b5394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TCP/IP and OSI models are used to understand how data moves between devices over a network.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models divide network communication into different layers. Each layer has a specific role and works with the layers around it.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OSI model has 7 layers, while the TCP/IP model commonly uses 4 layers.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Understanding these models helps cybersecurity professionals understand network traffic, troubleshoot network problems, and analyze suspicious network activity.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  <w:u w:val="single"/>
        </w:rPr>
      </w:pPr>
      <w:bookmarkStart w:colFirst="0" w:colLast="0" w:name="_a6j90hn3exnf" w:id="0"/>
      <w:bookmarkEnd w:id="0"/>
      <w:r w:rsidDel="00000000" w:rsidR="00000000" w:rsidRPr="00000000">
        <w:rPr>
          <w:b w:val="1"/>
          <w:bCs w:val="1"/>
          <w:color w:val="0b5394"/>
          <w:sz w:val="34"/>
          <w:szCs w:val="34"/>
          <w:u w:val="single"/>
          <w:rtl w:val="0"/>
        </w:rPr>
        <w:t xml:space="preserve">2. OSI Model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OSI (Open Systems Interconnection) model is a conceptual model that explains how communication happens between devices over a network.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has seven layers, and each layer has a specific function: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Physical – Transmits raw bits through cables, wireless signals, or other physical media.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Link – Handles communication between devices on the same network and uses MAC addresses.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– Handles logical addressing and routing of data between networks. IP addresses are used at this layer.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Transport – Provides end-to-end communication and handles protocols such as TCP and UDP.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Session – Establishes, manages, and terminates communication sessions.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Presentation – Handles data formatting, encryption, and compression.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 – Provides network services that applications can use, such as HTTP, DNS, and SMTP.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simple way to remember the order is:</w:t>
      </w:r>
    </w:p>
    <w:p w:rsidR="00000000" w:rsidDel="00000000" w:rsidP="00000000" w:rsidRDefault="00000000" w:rsidRPr="00000000" w14:paraId="00000013">
      <w:pPr>
        <w:rPr>
          <w:color w:val="0b5394"/>
          <w:sz w:val="44"/>
          <w:szCs w:val="4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Physical → Data Link → Network → Transport → Session → Presentation →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  <w:u w:val="single"/>
        </w:rPr>
      </w:pPr>
      <w:bookmarkStart w:colFirst="0" w:colLast="0" w:name="_wktjpgaa2srp" w:id="1"/>
      <w:bookmarkEnd w:id="1"/>
      <w:r w:rsidDel="00000000" w:rsidR="00000000" w:rsidRPr="00000000">
        <w:rPr>
          <w:b w:val="1"/>
          <w:bCs w:val="1"/>
          <w:color w:val="0b5394"/>
          <w:sz w:val="34"/>
          <w:szCs w:val="34"/>
          <w:u w:val="single"/>
          <w:rtl w:val="0"/>
        </w:rPr>
        <w:t xml:space="preserve">3. TCP/IP Model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TCP/IP model is a networking model used to explain how devices communicate over the internet and other networks.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commonly has four layers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 Access</w:t>
      </w:r>
      <w:r w:rsidDel="00000000" w:rsidR="00000000" w:rsidRPr="00000000">
        <w:rPr>
          <w:sz w:val="26"/>
          <w:szCs w:val="26"/>
          <w:rtl w:val="0"/>
        </w:rPr>
        <w:t xml:space="preserve"> – Handles communication over the physical network and includes technologies such as Ethernet and Wi-Fi.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Internet</w:t>
      </w:r>
      <w:r w:rsidDel="00000000" w:rsidR="00000000" w:rsidRPr="00000000">
        <w:rPr>
          <w:sz w:val="26"/>
          <w:szCs w:val="26"/>
          <w:rtl w:val="0"/>
        </w:rPr>
        <w:t xml:space="preserve"> – Handles logical addressing and routing between networks.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</w:t>
      </w:r>
      <w:r w:rsidDel="00000000" w:rsidR="00000000" w:rsidRPr="00000000">
        <w:rPr>
          <w:sz w:val="26"/>
          <w:szCs w:val="26"/>
          <w:rtl w:val="0"/>
        </w:rPr>
        <w:t xml:space="preserve"> operates at this layer.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Transport</w:t>
      </w:r>
      <w:r w:rsidDel="00000000" w:rsidR="00000000" w:rsidRPr="00000000">
        <w:rPr>
          <w:sz w:val="26"/>
          <w:szCs w:val="26"/>
          <w:rtl w:val="0"/>
        </w:rPr>
        <w:t xml:space="preserve"> – Provides communication between devices using protocols such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TCP and UDP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</w:t>
      </w:r>
      <w:r w:rsidDel="00000000" w:rsidR="00000000" w:rsidRPr="00000000">
        <w:rPr>
          <w:sz w:val="26"/>
          <w:szCs w:val="26"/>
          <w:rtl w:val="0"/>
        </w:rPr>
        <w:t xml:space="preserve"> – Provides network services used by applications, such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HTTP, DNS, and SMTP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b5394"/>
          <w:sz w:val="44"/>
          <w:szCs w:val="44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The TCP/IP model is widely used in real-world networking because it is closely related to the protocols that power modern networks and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sz w:val="28"/>
          <w:szCs w:val="28"/>
        </w:rPr>
      </w:pPr>
      <w:bookmarkStart w:colFirst="0" w:colLast="0" w:name="_ley1lz5u2nni" w:id="2"/>
      <w:bookmarkEnd w:id="2"/>
      <w:r w:rsidDel="00000000" w:rsidR="00000000" w:rsidRPr="00000000">
        <w:rPr>
          <w:rFonts w:ascii="Merriweather" w:cs="Merriweather" w:eastAsia="Merriweather" w:hAnsi="Merriweather"/>
          <w:color w:val="1c4587"/>
          <w:sz w:val="28"/>
          <w:szCs w:val="28"/>
          <w:u w:val="single"/>
          <w:rtl w:val="0"/>
        </w:rPr>
        <w:t xml:space="preserve">4. TCP/IP vs OSI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main difference between the two models is the number of layers and how they organize network communication.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OSI model has 7 layers, while the TCP/IP model commonly has 4 layers.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OSI model is mainly used as a reference model for understanding and troubleshooting networking concepts. The TCP/IP model is more closely related to the protocols actually used in modern networks and the internet.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layers of the two models can be roughly related as follows: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OSI Application, Presentation, Session → TCP/IP Application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OSI Transport → TCP/IP Transport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OSI Network → TCP/IP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OSI Data Link and Physical → TCP/IP Network Access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iho2ymx84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way to remember: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OSI = 7 layers → useful for learning and understanding networking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TCP/IP = 4 layers → commonly used to describe real-world network communication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color w:val="1c4587"/>
          <w:sz w:val="26"/>
          <w:szCs w:val="26"/>
          <w:u w:val="single"/>
        </w:rPr>
      </w:pPr>
      <w:bookmarkStart w:colFirst="0" w:colLast="0" w:name="_30s9k66qlcei" w:id="4"/>
      <w:bookmarkEnd w:id="4"/>
      <w:r w:rsidDel="00000000" w:rsidR="00000000" w:rsidRPr="00000000">
        <w:rPr>
          <w:rFonts w:ascii="Merriweather" w:cs="Merriweather" w:eastAsia="Merriweather" w:hAnsi="Merriweather"/>
          <w:color w:val="1c4587"/>
          <w:sz w:val="26"/>
          <w:szCs w:val="26"/>
          <w:u w:val="single"/>
          <w:rtl w:val="0"/>
        </w:rPr>
        <w:t xml:space="preserve">5. Why the OSI and TCP/IP Models Are Important in Cybersecurity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Understanding the OSI and TCP/IP models is useful for cybersecurity because security analysts often investigate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 traffic and communication between systems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when investigating suspicious network activity, an analyst may need to understand: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devices are communicating with each other.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IP addresses are involved.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ports and protocols are being used.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Whether the traffic is normal or suspicious.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part of the network communication may be related to the problem.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Tools such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Wireshark</w:t>
      </w:r>
      <w:r w:rsidDel="00000000" w:rsidR="00000000" w:rsidRPr="00000000">
        <w:rPr>
          <w:sz w:val="26"/>
          <w:szCs w:val="26"/>
          <w:rtl w:val="0"/>
        </w:rPr>
        <w:t xml:space="preserve"> can help analysts examine network traffic and understand what is happening between systems.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Having a basic understanding of network layers makes it easier for a SOC analyst to investigate alerts and understand how an attack may be moving through a network.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tyf7lak1kl8v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Key Takeaways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OSI model</w:t>
      </w:r>
      <w:r w:rsidDel="00000000" w:rsidR="00000000" w:rsidRPr="00000000">
        <w:rPr>
          <w:sz w:val="26"/>
          <w:szCs w:val="26"/>
          <w:rtl w:val="0"/>
        </w:rPr>
        <w:t xml:space="preserve"> has 7 layers and is mainly used to understand how network communication works.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TCP/IP model</w:t>
      </w:r>
      <w:r w:rsidDel="00000000" w:rsidR="00000000" w:rsidRPr="00000000">
        <w:rPr>
          <w:sz w:val="26"/>
          <w:szCs w:val="26"/>
          <w:rtl w:val="0"/>
        </w:rPr>
        <w:t xml:space="preserve"> commonly has 4 layers and is closely related to real-world networking.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models help explain how data moves between devices.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Understanding network layers is useful when analyzing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 traffic, ports, protocols, and IP addresses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basic knowledge of these models helps SOC analysts investigate and understand network-related security alerts.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