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b5394"/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0b5394"/>
          <w:sz w:val="40"/>
          <w:szCs w:val="40"/>
          <w:u w:val="single"/>
          <w:rtl w:val="0"/>
        </w:rPr>
        <w:t xml:space="preserve">Topic: TryHackMe: Introductory Networking </w:t>
        <w:br w:type="textWrapping"/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color w:val="0b5394"/>
          <w:sz w:val="40"/>
          <w:szCs w:val="40"/>
          <w:rtl w:val="0"/>
        </w:rPr>
        <w:t xml:space="preserve">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  Lab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Platform:</w:t>
      </w:r>
      <w:r w:rsidDel="00000000" w:rsidR="00000000" w:rsidRPr="00000000">
        <w:rPr>
          <w:sz w:val="26"/>
          <w:szCs w:val="26"/>
          <w:rtl w:val="0"/>
        </w:rPr>
        <w:t xml:space="preserve"> TryHackMe</w:t>
        <w:br w:type="textWrapping"/>
        <w:t xml:space="preserve">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Room:</w:t>
      </w:r>
      <w:r w:rsidDel="00000000" w:rsidR="00000000" w:rsidRPr="00000000">
        <w:rPr>
          <w:sz w:val="26"/>
          <w:szCs w:val="26"/>
          <w:rtl w:val="0"/>
        </w:rPr>
        <w:t xml:space="preserve">Introductory Networking 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  <w:t xml:space="preserve">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Completed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                        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xcnokugsnf96" w:id="0"/>
      <w:bookmarkEnd w:id="0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that the purpose of this room is to give a beginner-level introduction to networking and build a basic foundation before moving into more advanced networking concepts.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focuses on four main areas: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OSI Model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TCP/IP Model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these models work in practice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networking tools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26"/>
          <w:szCs w:val="26"/>
          <w:rtl w:val="0"/>
        </w:rPr>
        <w:t xml:space="preserve">This section helped me understand what topics I would be learning throughout the room and gave me an overview of the practical side of networking.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a3xko8ck5c0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The OSI Model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OSI (Open Systems Interconnection) Model</w:t>
      </w:r>
      <w:r w:rsidDel="00000000" w:rsidR="00000000" w:rsidRPr="00000000">
        <w:rPr>
          <w:sz w:val="26"/>
          <w:szCs w:val="26"/>
          <w:rtl w:val="0"/>
        </w:rPr>
        <w:t xml:space="preserve"> and how it is used to understand how communication happens over a network.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OSI model has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layers</w:t>
      </w:r>
      <w:r w:rsidDel="00000000" w:rsidR="00000000" w:rsidRPr="00000000">
        <w:rPr>
          <w:sz w:val="26"/>
          <w:szCs w:val="26"/>
          <w:rtl w:val="0"/>
        </w:rPr>
        <w:t xml:space="preserve">, and each layer has a different responsibility. I learned what each layer does, from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layer (Layer 7)</w:t>
      </w:r>
      <w:r w:rsidDel="00000000" w:rsidR="00000000" w:rsidRPr="00000000">
        <w:rPr>
          <w:sz w:val="26"/>
          <w:szCs w:val="26"/>
          <w:rtl w:val="0"/>
        </w:rPr>
        <w:t xml:space="preserve"> down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Physical layer (Layer 1)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 and UDP</w:t>
      </w:r>
      <w:r w:rsidDel="00000000" w:rsidR="00000000" w:rsidRPr="00000000">
        <w:rPr>
          <w:sz w:val="26"/>
          <w:szCs w:val="26"/>
          <w:rtl w:val="0"/>
        </w:rPr>
        <w:t xml:space="preserve"> at the Transport layer,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 addresses</w:t>
      </w:r>
      <w:r w:rsidDel="00000000" w:rsidR="00000000" w:rsidRPr="00000000">
        <w:rPr>
          <w:sz w:val="26"/>
          <w:szCs w:val="26"/>
          <w:rtl w:val="0"/>
        </w:rPr>
        <w:t xml:space="preserve"> at the Network layer,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MAC addresses</w:t>
      </w:r>
      <w:r w:rsidDel="00000000" w:rsidR="00000000" w:rsidRPr="00000000">
        <w:rPr>
          <w:sz w:val="26"/>
          <w:szCs w:val="26"/>
          <w:rtl w:val="0"/>
        </w:rPr>
        <w:t xml:space="preserve"> at the Data Link layer. This helped me understand how data moves through different stages during network communication.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gaciertp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would choose to send data over TCP or UDP?”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Transport layer</w:t>
      </w:r>
      <w:r w:rsidDel="00000000" w:rsidR="00000000" w:rsidRPr="00000000">
        <w:rPr>
          <w:sz w:val="26"/>
          <w:szCs w:val="26"/>
          <w:rtl w:val="0"/>
        </w:rPr>
        <w:t xml:space="preserve"> is Layer 4, and this layer chooses between TCP and UDP.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checks received information to make sure that it hasn't been corrupted?”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Link layer</w:t>
      </w:r>
      <w:r w:rsidDel="00000000" w:rsidR="00000000" w:rsidRPr="00000000">
        <w:rPr>
          <w:sz w:val="26"/>
          <w:szCs w:val="26"/>
          <w:rtl w:val="0"/>
        </w:rPr>
        <w:t xml:space="preserve"> checks received information to make sure it has not been corrupted during transmission.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“In which layer would data be formatted in preparation for transmission?”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Link layer</w:t>
      </w:r>
      <w:r w:rsidDel="00000000" w:rsidR="00000000" w:rsidRPr="00000000">
        <w:rPr>
          <w:sz w:val="26"/>
          <w:szCs w:val="26"/>
          <w:rtl w:val="0"/>
        </w:rPr>
        <w:t xml:space="preserve"> prepares the data in a format suitable for transmission.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transmits and receives data?”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Physical layer</w:t>
      </w:r>
      <w:r w:rsidDel="00000000" w:rsidR="00000000" w:rsidRPr="00000000">
        <w:rPr>
          <w:sz w:val="26"/>
          <w:szCs w:val="26"/>
          <w:rtl w:val="0"/>
        </w:rPr>
        <w:t xml:space="preserve"> handles the transmission and receiving of data as signals through the network hardware.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encrypts, compresses, or otherwise transforms the initial data to give it a standardised format?”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Presentation layer</w:t>
      </w:r>
      <w:r w:rsidDel="00000000" w:rsidR="00000000" w:rsidRPr="00000000">
        <w:rPr>
          <w:sz w:val="26"/>
          <w:szCs w:val="26"/>
          <w:rtl w:val="0"/>
        </w:rPr>
        <w:t xml:space="preserve"> handles data formatting, encryption, compression, and other transformations.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tracks communications between the host and receiving computers?”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layer</w:t>
      </w:r>
      <w:r w:rsidDel="00000000" w:rsidR="00000000" w:rsidRPr="00000000">
        <w:rPr>
          <w:sz w:val="26"/>
          <w:szCs w:val="26"/>
          <w:rtl w:val="0"/>
        </w:rPr>
        <w:t xml:space="preserve"> establishes and maintains communication sessions between computers.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accepts communication requests from applications?”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layer</w:t>
      </w:r>
      <w:r w:rsidDel="00000000" w:rsidR="00000000" w:rsidRPr="00000000">
        <w:rPr>
          <w:sz w:val="26"/>
          <w:szCs w:val="26"/>
          <w:rtl w:val="0"/>
        </w:rPr>
        <w:t xml:space="preserve"> provides networking options and interfaces for applications to communicate.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handles logical addressing?”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 because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layer</w:t>
      </w:r>
      <w:r w:rsidDel="00000000" w:rsidR="00000000" w:rsidRPr="00000000">
        <w:rPr>
          <w:sz w:val="26"/>
          <w:szCs w:val="26"/>
          <w:rtl w:val="0"/>
        </w:rPr>
        <w:t xml:space="preserve"> handles logical addressing using IP addresses and determines the route for data.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“When sending data over TCP, what would you call the ‘bite-sized’ pieces of data?”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Segments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segments</w:t>
      </w:r>
      <w:r w:rsidDel="00000000" w:rsidR="00000000" w:rsidRPr="00000000">
        <w:rPr>
          <w:sz w:val="26"/>
          <w:szCs w:val="26"/>
          <w:rtl w:val="0"/>
        </w:rPr>
        <w:t xml:space="preserve"> because the room explains that when TCP is used, the transmission is divided into smaller pieces called segments.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would the FTP protocol communicate with?”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</w:t>
      </w:r>
      <w:r w:rsidDel="00000000" w:rsidR="00000000" w:rsidRPr="00000000">
        <w:rPr>
          <w:sz w:val="26"/>
          <w:szCs w:val="26"/>
          <w:rtl w:val="0"/>
        </w:rPr>
        <w:t xml:space="preserve"> because FTP is an application-level protocol, so it communicates with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layer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transport layer protocol would be best suited to transmit a live video?”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UDP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UDP</w:t>
      </w:r>
      <w:r w:rsidDel="00000000" w:rsidR="00000000" w:rsidRPr="00000000">
        <w:rPr>
          <w:sz w:val="26"/>
          <w:szCs w:val="26"/>
          <w:rtl w:val="0"/>
        </w:rPr>
        <w:t xml:space="preserve"> because live video generally needs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speed</w:t>
      </w:r>
      <w:r w:rsidDel="00000000" w:rsidR="00000000" w:rsidRPr="00000000">
        <w:rPr>
          <w:sz w:val="26"/>
          <w:szCs w:val="26"/>
          <w:rtl w:val="0"/>
        </w:rPr>
        <w:t xml:space="preserve"> more than perfect accuracy. UDP does not wait for lost packets to be retransmitted, making it more suitable for real-time communication.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uy6t0oqltpm3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4. The TCP/IP Model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axfpennbb9k8" w:id="4"/>
      <w:bookmarkEnd w:id="4"/>
      <w:r w:rsidDel="00000000" w:rsidR="00000000" w:rsidRPr="00000000">
        <w:rPr>
          <w:rtl w:val="0"/>
        </w:rPr>
        <w:t xml:space="preserve">4.1 Introduction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TCP/IP model is a four-layer networking model that serves as the basis for real-world networking. It is similar to the OSI model, but it combines some of the OSI layers into fewer layers.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four layers are: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3"/>
        </w:numPr>
        <w:spacing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Network Interface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TCP/IP model covers similar networking functions as the seven-layer OSI model.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bdnd6oi8dlf" w:id="6"/>
      <w:bookmarkEnd w:id="6"/>
      <w:r w:rsidDel="00000000" w:rsidR="00000000" w:rsidRPr="00000000">
        <w:rPr>
          <w:rtl w:val="0"/>
        </w:rPr>
        <w:t xml:space="preserve">4.2 TCP/IP and OSI Model Mapping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TCP/IP layers correspond to the OSI model as follows: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Layer → Session, Presentation and Application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 Layer → Transport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Layer → Network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Interface Layer → Data Link and Physical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TCP/IP model also uses encapsulation and de-encapsulation. Headers are added as data moves through the layers during transmission and removed when the data is received.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6oxlpvzkstj" w:id="7"/>
      <w:bookmarkEnd w:id="7"/>
      <w:r w:rsidDel="00000000" w:rsidR="00000000" w:rsidRPr="00000000">
        <w:rPr>
          <w:rtl w:val="0"/>
        </w:rPr>
        <w:t xml:space="preserve">4.3 TCP/IP Protocol Suite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TCP/IP is not only a model; it also represents a suite of protocols used for network communication.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Two important protocols are: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4"/>
        </w:numPr>
        <w:spacing w:after="0" w:after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TCP — Transmission Control Protocol: Controls the flow of data between two endpoints.</w:t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4"/>
        </w:numPr>
        <w:spacing w:before="0" w:beforeAutospacing="0"/>
        <w:ind w:left="720" w:hanging="360"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IP — Internet Protocol: Handles how packets are addressed and sent.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ksqooqe6k4wp" w:id="8"/>
      <w:bookmarkEnd w:id="8"/>
      <w:r w:rsidDel="00000000" w:rsidR="00000000" w:rsidRPr="00000000">
        <w:rPr>
          <w:rtl w:val="0"/>
        </w:rPr>
        <w:t xml:space="preserve">4.4 TCP Three-Way Handshake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TCP is a connection-based protocol, meaning a connection must be established before data can be transmitted.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connection is established using a three-way handshake: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Step 1 — SYN</w:t>
        <w:br w:type="textWrapping"/>
        <w:t xml:space="preserve">The client sends a SYN request to start a connection.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Step 2 — SYN + ACK</w:t>
        <w:br w:type="textWrapping"/>
        <w:t xml:space="preserve">The server responds with SYN and ACK, acknowledging the request.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Step 3 — ACK</w:t>
        <w:br w:type="textWrapping"/>
        <w:t xml:space="preserve">The client sends an ACK to confirm that the connection has been established.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SYN = Synchronise</w:t>
        <w:br w:type="textWrapping"/>
        <w:t xml:space="preserve">ACK = Acknowledgement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After the handshake is completed, data can be reliably transmitted between the two endpoints.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50m83jpl5str" w:id="9"/>
      <w:bookmarkEnd w:id="9"/>
      <w:r w:rsidDel="00000000" w:rsidR="00000000" w:rsidRPr="00000000">
        <w:rPr>
          <w:rtl w:val="0"/>
        </w:rPr>
        <w:t xml:space="preserve">4.5 History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voetxqla4p0j" w:id="5"/>
      <w:bookmarkEnd w:id="5"/>
      <w:r w:rsidDel="00000000" w:rsidR="00000000" w:rsidRPr="00000000">
        <w:rPr>
          <w:rtl w:val="0"/>
        </w:rPr>
        <w:t xml:space="preserve">The TCP/IP model was introduced first to provide standardisation for networking. Different manufacturers previously followed different networking methods, which caused compatibility problems.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s4vgummwk0p" w:id="10"/>
      <w:bookmarkEnd w:id="10"/>
      <w:r w:rsidDel="00000000" w:rsidR="00000000" w:rsidRPr="00000000">
        <w:rPr>
          <w:rtl w:val="0"/>
        </w:rPr>
        <w:t xml:space="preserve">The OSI model was introduced later and is commonly used as a more detailed framework for learning networking concepts.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ip2ca8uofms0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4.6 Task Questions &amp; Answers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Q1. Which model was introduced first, OSI or TCP/IP?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TCP/IP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TCP/IP model was introduced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1982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while the OSI model was introduced later. TCP/IP was developed to provide standardisation for networking.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Q2. Which layer of the TCP/IP model covers the functionality of the OSI Transport layer?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Transport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TCP/IP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Transport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performs the same core transport functions as the OSI Transport layer, including communication between endpoints.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Q3. Which layer of the TCP/IP model covers the functionality of the OSI Session layer?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Application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TCP/IP model is more condensed than the OSI model. Its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Application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combines the functionality of the OSI Session, Presentation, and Application layers.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Q4. The Network Interface layer covers Data Link and which OSI layer?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Physical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TCP/IP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Network Interface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combines the functions of the OSI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Data Link and Physical layers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Q5. Which TCP/IP layer handles the functionality of the OSI Network layer?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Internet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TCP/IP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Internet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handles packet addressing and routing, which corresponds to the main functionality of the OSI Network layer.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Q6. What kind of protocol is TCP?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Connection-based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TCP is connection-based because a connection must first be established between two endpoints before data can be transmitted reliably.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Q7. What is SYN short for?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Synchronise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SYN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short for Synchronise and is used in the first step of the TCP three-way handshake to begin establishing a connection.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Q8. What is the second step of the three-way handshake?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SYN + ACK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After receiving the client's SYN, the server responds with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SYN + ACK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showing that it received the request and is acknowledging it while also synchronising its side of the connection.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voetxqla4p0j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Q9. What is the short name for the "Acknowledgement" segment in the three-way handshake?</w:t>
        <w:br w:type="textWrapping"/>
        <w:t xml:space="preserve">Answer: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ACK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ACK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standard short form of Acknowledgement. In the final step of the handshake, the client sends an ACK to confirm the connection.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18"/>
          <w:szCs w:val="18"/>
        </w:rPr>
      </w:pPr>
      <w:bookmarkStart w:colFirst="0" w:colLast="0" w:name="_4b8lqvon9wm7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18"/>
          <w:szCs w:val="18"/>
          <w:rtl w:val="0"/>
        </w:rPr>
        <w:t xml:space="preserve">Key Takeaway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s04fpo19pon9" w:id="13"/>
      <w:bookmarkEnd w:id="13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questions helped me understand how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TCP/IP model maps to the OSI model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how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6"/>
          <w:szCs w:val="26"/>
          <w:rtl w:val="0"/>
        </w:rPr>
        <w:t xml:space="preserve">TCP establishes a connection using the SYN → SYN/ACK → ACK process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🔎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835600" cy="327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34"/>
          <w:szCs w:val="34"/>
        </w:rPr>
      </w:pPr>
      <w:bookmarkStart w:colFirst="0" w:colLast="0" w:name="_voetxqla4p0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esygrlhr9np8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Encapsulation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how data is prepared as it moves through the different layers of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OSI model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data moves down the layers, each layer adds its own information to the transmission. This process is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encapsulation</w:t>
      </w:r>
      <w:r w:rsidDel="00000000" w:rsidR="00000000" w:rsidRPr="00000000">
        <w:rPr>
          <w:sz w:val="26"/>
          <w:szCs w:val="26"/>
          <w:rtl w:val="0"/>
        </w:rPr>
        <w:t xml:space="preserve">. When the data reaches the other computer, the process happens in reverse, and this is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de-encapsulation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that the data gets different names at different layers: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Layers 7, 6, 5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Layer 4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Segment</w:t>
      </w:r>
      <w:r w:rsidDel="00000000" w:rsidR="00000000" w:rsidRPr="00000000">
        <w:rPr>
          <w:sz w:val="26"/>
          <w:szCs w:val="26"/>
          <w:rtl w:val="0"/>
        </w:rPr>
        <w:t xml:space="preserve"> (TCP)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Datagram</w:t>
      </w:r>
      <w:r w:rsidDel="00000000" w:rsidR="00000000" w:rsidRPr="00000000">
        <w:rPr>
          <w:sz w:val="26"/>
          <w:szCs w:val="26"/>
          <w:rtl w:val="0"/>
        </w:rPr>
        <w:t xml:space="preserve"> (UDP)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Layer 3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Packet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Layer 2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Layer 1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Bits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r2w4pdx2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“How would you refer to data at layer 2 of the encapsulation process (with the OSI model)?”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</w:t>
      </w:r>
      <w:r w:rsidDel="00000000" w:rsidR="00000000" w:rsidRPr="00000000">
        <w:rPr>
          <w:sz w:val="26"/>
          <w:szCs w:val="26"/>
          <w:rtl w:val="0"/>
        </w:rPr>
        <w:t xml:space="preserve"> because when data reaches Layer 2, the Data Link layer, it is referred to as a frame.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“How would you refer to data at layer 4 of the encapsulation process, if the UDP protocol has been selected?”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Datagram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Datagram</w:t>
      </w:r>
      <w:r w:rsidDel="00000000" w:rsidR="00000000" w:rsidRPr="00000000">
        <w:rPr>
          <w:sz w:val="26"/>
          <w:szCs w:val="26"/>
          <w:rtl w:val="0"/>
        </w:rPr>
        <w:t xml:space="preserve"> because UDP data at the Transport layer is called a datagram. TCP data at the same layer would be called a segment.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process would a computer perform on a received message?”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De-encapsulation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De-encapsulation</w:t>
      </w:r>
      <w:r w:rsidDel="00000000" w:rsidR="00000000" w:rsidRPr="00000000">
        <w:rPr>
          <w:sz w:val="26"/>
          <w:szCs w:val="26"/>
          <w:rtl w:val="0"/>
        </w:rPr>
        <w:t xml:space="preserve"> because the receiving computer removes the information added during encapsulation as the data moves back up through the OSI layers.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is the only layer of the OSI model to add a trailer during encapsulation?”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 2 — Data Link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 2</w:t>
      </w:r>
      <w:r w:rsidDel="00000000" w:rsidR="00000000" w:rsidRPr="00000000">
        <w:rPr>
          <w:sz w:val="26"/>
          <w:szCs w:val="26"/>
          <w:rtl w:val="0"/>
        </w:rPr>
        <w:t xml:space="preserve"> because the Data Link layer adds a trailer at the end of the transmission. It is used to help verify that the data has not been corrupted during transmission.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“Does encapsulation provide an extra layer of security (Aye/Nay)?”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Aye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Aye</w:t>
      </w:r>
      <w:r w:rsidDel="00000000" w:rsidR="00000000" w:rsidRPr="00000000">
        <w:rPr>
          <w:sz w:val="26"/>
          <w:szCs w:val="26"/>
          <w:rtl w:val="0"/>
        </w:rPr>
        <w:t xml:space="preserve"> because the room explains that the trailer added during encapsulation can provide an additional security benefit by making unauthorized modification easier to detect.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4mi7pqgy2c2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Networking Tools — Ping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how to 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command</w:t>
      </w:r>
      <w:r w:rsidDel="00000000" w:rsidR="00000000" w:rsidRPr="00000000">
        <w:rPr>
          <w:sz w:val="26"/>
          <w:szCs w:val="26"/>
          <w:rtl w:val="0"/>
        </w:rPr>
        <w:t xml:space="preserve"> as a basic networking tool. Ping is used to check whether a connection to another device or website is possible.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Ping uses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ICMP protocol</w:t>
      </w:r>
      <w:r w:rsidDel="00000000" w:rsidR="00000000" w:rsidRPr="00000000">
        <w:rPr>
          <w:sz w:val="26"/>
          <w:szCs w:val="26"/>
          <w:rtl w:val="0"/>
        </w:rPr>
        <w:t xml:space="preserve">, which works at the Network layer of the OSI model. I also learned that Ping can show the IP address of a website when we use its domain name.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basic syntax is: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ping &lt;target&gt;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section helped me understand how a simple command-line tool can be used to test connectivity and get basic information about a remote host.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6reb6l2i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command would you use to ping the bbc.co.uk website?”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ping bbc.co.uk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used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ping</w:t>
      </w:r>
      <w:r w:rsidDel="00000000" w:rsidR="00000000" w:rsidRPr="00000000">
        <w:rPr>
          <w:sz w:val="26"/>
          <w:szCs w:val="26"/>
          <w:rtl w:val="0"/>
        </w:rPr>
        <w:t xml:space="preserve"> command followed by the website domain because this is the basic syntax for testing connectivity to a target.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“Ping muirlandoracle.co.uk — What is the IPv4 address?”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[Enter the IPv4 address you got from the lab]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When a domain is pinged, the command can show the IP address of the server associated with that domain. I used the result shown by the TryHackMe lab.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switch lets you change the interval of sent ping requests?”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-i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-i</w:t>
      </w:r>
      <w:r w:rsidDel="00000000" w:rsidR="00000000" w:rsidRPr="00000000">
        <w:rPr>
          <w:sz w:val="26"/>
          <w:szCs w:val="26"/>
          <w:rtl w:val="0"/>
        </w:rPr>
        <w:t xml:space="preserve"> switch is used to change the interval between Ping requests.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switch would allow you to restrict requests to IPv4?”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-4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switch tells Ping to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IPv4</w:t>
      </w:r>
      <w:r w:rsidDel="00000000" w:rsidR="00000000" w:rsidRPr="00000000">
        <w:rPr>
          <w:sz w:val="26"/>
          <w:szCs w:val="26"/>
          <w:rtl w:val="0"/>
        </w:rPr>
        <w:t xml:space="preserve"> instead of IPv6.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switch would give you a more verbose output?”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-v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-v</w:t>
      </w:r>
      <w:r w:rsidDel="00000000" w:rsidR="00000000" w:rsidRPr="00000000">
        <w:rPr>
          <w:sz w:val="26"/>
          <w:szCs w:val="26"/>
          <w:rtl w:val="0"/>
        </w:rPr>
        <w:t xml:space="preserve"> switch is used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verbose output</w:t>
      </w:r>
      <w:r w:rsidDel="00000000" w:rsidR="00000000" w:rsidRPr="00000000">
        <w:rPr>
          <w:sz w:val="26"/>
          <w:szCs w:val="26"/>
          <w:rtl w:val="0"/>
        </w:rPr>
        <w:t xml:space="preserve">, which provides more information about the command's result.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j7cajj3txe5y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Networking Tools — Traceroute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Traceroute</w:t>
      </w:r>
      <w:r w:rsidDel="00000000" w:rsidR="00000000" w:rsidRPr="00000000">
        <w:rPr>
          <w:sz w:val="26"/>
          <w:szCs w:val="26"/>
          <w:rtl w:val="0"/>
        </w:rPr>
        <w:t xml:space="preserve">, a networking tool used to see the path that a request takes from my computer to a destination.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Unlike Ping, which mainly checks whether a connection is possible, Traceroute shows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intermediate steps, or hops</w:t>
      </w:r>
      <w:r w:rsidDel="00000000" w:rsidR="00000000" w:rsidRPr="00000000">
        <w:rPr>
          <w:sz w:val="26"/>
          <w:szCs w:val="26"/>
          <w:rtl w:val="0"/>
        </w:rPr>
        <w:t xml:space="preserve">, between the source and destination.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that the command is different depending on the operating system. On Linux, the basic syntax is: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traceroute &lt;destination&gt;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Windows, the command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tracert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fub7txmv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“Use traceroute on tryhackme.com. Can you see the path your request has taken?”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Yes</w:t>
      </w:r>
      <w:r w:rsidDel="00000000" w:rsidR="00000000" w:rsidRPr="00000000">
        <w:rPr>
          <w:sz w:val="26"/>
          <w:szCs w:val="26"/>
          <w:rtl w:val="0"/>
        </w:rPr>
        <w:t xml:space="preserve"> because Traceroute displays the different intermediate network hops that the request passes through before reaching the destination.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switch would you use to specify an interface when using Traceroute?”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-i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-i</w:t>
      </w:r>
      <w:r w:rsidDel="00000000" w:rsidR="00000000" w:rsidRPr="00000000">
        <w:rPr>
          <w:sz w:val="26"/>
          <w:szCs w:val="26"/>
          <w:rtl w:val="0"/>
        </w:rPr>
        <w:t xml:space="preserve"> because this switch is used to specify the network interface that Traceroute should use.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switch would you use if you wanted to use TCP SYN requests when tracing the route?”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-T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-T</w:t>
      </w:r>
      <w:r w:rsidDel="00000000" w:rsidR="00000000" w:rsidRPr="00000000">
        <w:rPr>
          <w:sz w:val="26"/>
          <w:szCs w:val="26"/>
          <w:rtl w:val="0"/>
        </w:rPr>
        <w:t xml:space="preserve"> because this option tells Traceroute to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 SYN requests</w:t>
      </w:r>
      <w:r w:rsidDel="00000000" w:rsidR="00000000" w:rsidRPr="00000000">
        <w:rPr>
          <w:sz w:val="26"/>
          <w:szCs w:val="26"/>
          <w:rtl w:val="0"/>
        </w:rPr>
        <w:t xml:space="preserve"> instead of its default method.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layer of the TCP/IP model will Traceroute run on by default (Windows)?”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 Layer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answered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 Layer</w:t>
      </w:r>
      <w:r w:rsidDel="00000000" w:rsidR="00000000" w:rsidRPr="00000000">
        <w:rPr>
          <w:sz w:val="26"/>
          <w:szCs w:val="26"/>
          <w:rtl w:val="0"/>
        </w:rPr>
        <w:t xml:space="preserve"> because the room explains that Windows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tracert</w:t>
      </w:r>
      <w:r w:rsidDel="00000000" w:rsidR="00000000" w:rsidRPr="00000000">
        <w:rPr>
          <w:sz w:val="26"/>
          <w:szCs w:val="26"/>
          <w:rtl w:val="0"/>
        </w:rPr>
        <w:t xml:space="preserve"> uses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ICMP</w:t>
      </w:r>
      <w:r w:rsidDel="00000000" w:rsidR="00000000" w:rsidRPr="00000000">
        <w:rPr>
          <w:sz w:val="26"/>
          <w:szCs w:val="26"/>
          <w:rtl w:val="0"/>
        </w:rPr>
        <w:t xml:space="preserve">, and ICMP operates at the Network layer of the OSI model, which corresponds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 layer</w:t>
      </w:r>
      <w:r w:rsidDel="00000000" w:rsidR="00000000" w:rsidRPr="00000000">
        <w:rPr>
          <w:sz w:val="26"/>
          <w:szCs w:val="26"/>
          <w:rtl w:val="0"/>
        </w:rPr>
        <w:t xml:space="preserve"> in the TCP/IP model.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h14os1zh5rot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Networking Tools — WHOIS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WHOIS</w:t>
      </w:r>
      <w:r w:rsidDel="00000000" w:rsidR="00000000" w:rsidRPr="00000000">
        <w:rPr>
          <w:sz w:val="26"/>
          <w:szCs w:val="26"/>
          <w:rtl w:val="0"/>
        </w:rPr>
        <w:t xml:space="preserve">, a tool used to find information about a registered domain name.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domain names make it easier for people to access websites without having to remember their IP addresses. Domains are registered through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registrars</w:t>
      </w:r>
      <w:r w:rsidDel="00000000" w:rsidR="00000000" w:rsidRPr="00000000">
        <w:rPr>
          <w:sz w:val="26"/>
          <w:szCs w:val="26"/>
          <w:rtl w:val="0"/>
        </w:rPr>
        <w:t xml:space="preserve">, and a WHOIS lookup can provide information about the registration of a domain.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the basic command: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whois &lt;domain&gt;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can provide information such as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registrant details, registration dates, registrar, nameservers, and technical contact information</w:t>
      </w:r>
      <w:r w:rsidDel="00000000" w:rsidR="00000000" w:rsidRPr="00000000">
        <w:rPr>
          <w:sz w:val="26"/>
          <w:szCs w:val="26"/>
          <w:rtl w:val="0"/>
        </w:rPr>
        <w:t xml:space="preserve">. This type of information can also be useful during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OSINT and cybersecurity investigations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8fnzpac84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“Perform a WHOIS search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facebook.com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Completed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performed a WHOIS lookup on the domain as instructed and used the information returned by the lookup to answer the following questions.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is the registrant postal code for facebook.com?”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[94025]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found the postal code from the WHOIS information returned for the domain.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“When was the facebook.com domain first registered?”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[29/03/1997]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checked the domain registration information provided by the WHOIS lookup and used the original registration date.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“Perform a WHOIS search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microsoft.com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Completed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performed another WHOIS lookup, this time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microsoft.com</w:t>
      </w:r>
      <w:r w:rsidDel="00000000" w:rsidR="00000000" w:rsidRPr="00000000">
        <w:rPr>
          <w:sz w:val="26"/>
          <w:szCs w:val="26"/>
          <w:rtl w:val="0"/>
        </w:rPr>
        <w:t xml:space="preserve">, and used the returned registration information to answer the next questions.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“Which city is the registrant based in?”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[Redmond]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found the city in the registrant information provided by the WHOIS lookup.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is the name of the golf course that is near the registrant address for microsoft.com?”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[Bellevue Golf Course]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was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OSINT</w:t>
      </w:r>
      <w:r w:rsidDel="00000000" w:rsidR="00000000" w:rsidRPr="00000000">
        <w:rPr>
          <w:sz w:val="26"/>
          <w:szCs w:val="26"/>
          <w:rtl w:val="0"/>
        </w:rPr>
        <w:t xml:space="preserve"> question. I used the registrant address from the WHOIS information and identified the nearby golf course.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“What is the registered Tech Email for microsoft.com?”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[msnhst@microsoft.com]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 found the technical contact email in the WHOIS information for the Microsoft domain.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8nvgbrn4z0r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8. Networking Tools — Dig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DNS (Domain Name System)</w:t>
      </w:r>
      <w:r w:rsidDel="00000000" w:rsidR="00000000" w:rsidRPr="00000000">
        <w:rPr>
          <w:sz w:val="26"/>
          <w:szCs w:val="26"/>
          <w:rtl w:val="0"/>
        </w:rPr>
        <w:t xml:space="preserve"> and how domain names are converted into IP addresses. DNS allows a computer to find the IP address of a website so it can connect to the correct server.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when a computer searches for a domain, it follows a process: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First, it checks the local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Hosts File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Then, it checks the local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DNS cache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address is not found, it sends the request to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Recursive DNS Server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recursive server may contact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Root Name Server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request is then directed to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Top-Level Domain (TLD) Server</w:t>
      </w:r>
      <w:r w:rsidDel="00000000" w:rsidR="00000000" w:rsidRPr="00000000">
        <w:rPr>
          <w:sz w:val="26"/>
          <w:szCs w:val="26"/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.com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.co.uk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Finally,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Authoritative Name Server</w:t>
      </w:r>
      <w:r w:rsidDel="00000000" w:rsidR="00000000" w:rsidRPr="00000000">
        <w:rPr>
          <w:sz w:val="26"/>
          <w:szCs w:val="26"/>
          <w:rtl w:val="0"/>
        </w:rPr>
        <w:t xml:space="preserve"> provides the DNS record for the domain.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about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dig</w:t>
      </w:r>
      <w:r w:rsidDel="00000000" w:rsidR="00000000" w:rsidRPr="00000000">
        <w:rPr>
          <w:sz w:val="26"/>
          <w:szCs w:val="26"/>
          <w:rtl w:val="0"/>
        </w:rPr>
        <w:t xml:space="preserve"> command, which can be used to manually query a DNS server.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Basic syntax: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 &lt;domain&gt; @&lt;dns-server-ip&gt;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dig</w:t>
      </w:r>
      <w:r w:rsidDel="00000000" w:rsidR="00000000" w:rsidRPr="00000000">
        <w:rPr>
          <w:sz w:val="26"/>
          <w:szCs w:val="26"/>
          <w:rtl w:val="0"/>
        </w:rPr>
        <w:t xml:space="preserve"> output contains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</w:t>
      </w:r>
      <w:r w:rsidDel="00000000" w:rsidR="00000000" w:rsidRPr="00000000">
        <w:rPr>
          <w:sz w:val="26"/>
          <w:szCs w:val="26"/>
          <w:rtl w:val="0"/>
        </w:rPr>
        <w:t xml:space="preserve"> section, which shows the requested DNS information. I also learned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TTL (Time To Live)</w:t>
      </w:r>
      <w:r w:rsidDel="00000000" w:rsidR="00000000" w:rsidRPr="00000000">
        <w:rPr>
          <w:sz w:val="26"/>
          <w:szCs w:val="26"/>
          <w:rtl w:val="0"/>
        </w:rPr>
        <w:t xml:space="preserve">, which tells the computer how long a DNS record can remain valid in its cache. TTL is measured in seconds.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een4rcob6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What is DNS short for?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Name System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DNS stands for Domain Name System and is used to translate domain names into IP addresses.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is the first type of DNS server your computer would query when you search for a domain?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Recursive DNS Server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If the IP address is not found in the local Hosts File or DNS cache, the computer sends the request to a recursive DNS server.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What type of DNS server contains records specific to domain extensions (i.e.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.com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.co.uk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etc.)? Use the long version of the name.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Top-Level Domain (TLD) Server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TLD servers handle specific domain extensions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.com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.co.uk</w:t>
      </w:r>
      <w:r w:rsidDel="00000000" w:rsidR="00000000" w:rsidRPr="00000000">
        <w:rPr>
          <w:sz w:val="26"/>
          <w:szCs w:val="26"/>
          <w:rtl w:val="0"/>
        </w:rPr>
        <w:t xml:space="preserve"> and direct the request to the appropriate authoritative name server.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Where is the very first place your computer would look to find the IP address of a domain?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Hosts File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The Hosts File is checked first for any manually created IP-to-domain mapping before the computer continues with the DNS process.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Google runs two public DNS servers. One of them can be queried with the IP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8.8.8.8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What is the IP address of the other one?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8.8.4.4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Google provides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8.8.8.8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8.8.4.4</w:t>
      </w:r>
      <w:r w:rsidDel="00000000" w:rsidR="00000000" w:rsidRPr="00000000">
        <w:rPr>
          <w:sz w:val="26"/>
          <w:szCs w:val="26"/>
          <w:rtl w:val="0"/>
        </w:rPr>
        <w:t xml:space="preserve"> as its two public DNS server addresses.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If a DNS query has a TTL of 24 hours, what number would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query show?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86400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TTL is measured in seconds.</w:t>
        <w:br w:type="textWrapping"/>
        <w:t xml:space="preserve">24 hours × 60 minutes × 60 seconds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86,400 seconds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35600" cy="327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3u94to5yt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room gave me a basic understanding of networking concepts, models, DNS, and common networking tools. I learned that networking is an important foundation for cybersecurity and should be studied continuously.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