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b5394"/>
          <w:sz w:val="40"/>
          <w:szCs w:val="40"/>
          <w:u w:val="single"/>
        </w:rPr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color w:val="0b5394"/>
          <w:sz w:val="40"/>
          <w:szCs w:val="40"/>
          <w:u w:val="single"/>
          <w:rtl w:val="0"/>
        </w:rPr>
        <w:t xml:space="preserve">Topic:TryHackMe:SOC_Role_in_Blue_Team</w:t>
      </w:r>
    </w:p>
    <w:p w:rsidR="00000000" w:rsidDel="00000000" w:rsidP="00000000" w:rsidRDefault="00000000" w:rsidRPr="00000000" w14:paraId="00000002">
      <w:pPr>
        <w:rPr>
          <w:color w:val="0b5394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                                      Lab Overview</w:t>
        <w:br w:type="textWrapping"/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Platform:</w:t>
      </w:r>
      <w:r w:rsidDel="00000000" w:rsidR="00000000" w:rsidRPr="00000000">
        <w:rPr>
          <w:sz w:val="26"/>
          <w:szCs w:val="26"/>
          <w:rtl w:val="0"/>
        </w:rPr>
        <w:t xml:space="preserve"> TryHackMe</w:t>
        <w:br w:type="textWrapping"/>
        <w:t xml:space="preserve">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Room:</w:t>
      </w:r>
      <w:r w:rsidDel="00000000" w:rsidR="00000000" w:rsidRPr="00000000">
        <w:rPr>
          <w:sz w:val="26"/>
          <w:szCs w:val="26"/>
          <w:rtl w:val="0"/>
        </w:rPr>
        <w:t xml:space="preserve">Cyber_Kill_Chain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Completed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68o2nvwg2u1c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about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Blue Team</w:t>
      </w:r>
      <w:r w:rsidDel="00000000" w:rsidR="00000000" w:rsidRPr="00000000">
        <w:rPr>
          <w:sz w:val="26"/>
          <w:szCs w:val="26"/>
          <w:rtl w:val="0"/>
        </w:rPr>
        <w:t xml:space="preserve"> and how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L1 Analyst</w:t>
      </w:r>
      <w:r w:rsidDel="00000000" w:rsidR="00000000" w:rsidRPr="00000000">
        <w:rPr>
          <w:sz w:val="26"/>
          <w:szCs w:val="26"/>
          <w:rtl w:val="0"/>
        </w:rPr>
        <w:t xml:space="preserve"> fits into a company's security structure.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section focuses on understanding the role of the Blue Team, where the SOC is placed within an organization's structure, and how a SOC L1 analyst can progress through their cybersecurity career.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4p3bhmq015y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main objectives of this room are: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the concept and purpose of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Blue Team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the place of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within a company structure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Learn about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career path of a SOC L1 Analyst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room also mentions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Junior Security Analyst Intro</w:t>
      </w:r>
      <w:r w:rsidDel="00000000" w:rsidR="00000000" w:rsidRPr="00000000">
        <w:rPr>
          <w:sz w:val="26"/>
          <w:szCs w:val="26"/>
          <w:rtl w:val="0"/>
        </w:rPr>
        <w:t xml:space="preserve">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Roles and Processes</w:t>
      </w:r>
      <w:r w:rsidDel="00000000" w:rsidR="00000000" w:rsidRPr="00000000">
        <w:rPr>
          <w:sz w:val="26"/>
          <w:szCs w:val="26"/>
          <w:rtl w:val="0"/>
        </w:rPr>
        <w:t xml:space="preserve"> as prerequisites.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x6iuesansqo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The question asked: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“Let's find out!”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I read the introduction and understood the learning objectives and prerequisites of the room.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ndndpnpt1lrw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Security Hierarchy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that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cybersecurity priorities differ depending on the type of company</w:t>
      </w:r>
      <w:r w:rsidDel="00000000" w:rsidR="00000000" w:rsidRPr="00000000">
        <w:rPr>
          <w:sz w:val="26"/>
          <w:szCs w:val="26"/>
          <w:rtl w:val="0"/>
        </w:rPr>
        <w:t xml:space="preserve">. For example, a law firm may focus on protecting legal documents, while a factory may prioritize the availability of production lines, and a hospital may focus on patient safety.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in larger organizations,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CISO (Chief Information Security Officer)</w:t>
      </w:r>
      <w:r w:rsidDel="00000000" w:rsidR="00000000" w:rsidRPr="00000000">
        <w:rPr>
          <w:sz w:val="26"/>
          <w:szCs w:val="26"/>
          <w:rtl w:val="0"/>
        </w:rPr>
        <w:t xml:space="preserve"> usually oversees the security function and helps create security departments based on the company's needs.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bm8gfu2w4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Departments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room introduced three main security teams: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 Team</w:t>
      </w:r>
      <w:r w:rsidDel="00000000" w:rsidR="00000000" w:rsidRPr="00000000">
        <w:rPr>
          <w:sz w:val="26"/>
          <w:szCs w:val="26"/>
          <w:rtl w:val="0"/>
        </w:rPr>
        <w:t xml:space="preserve"> — offensive security experts, penetration testers, and ethical hackers who look for security weaknesses.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GRC Team</w:t>
      </w:r>
      <w:r w:rsidDel="00000000" w:rsidR="00000000" w:rsidRPr="00000000">
        <w:rPr>
          <w:sz w:val="26"/>
          <w:szCs w:val="26"/>
          <w:rtl w:val="0"/>
        </w:rPr>
        <w:t xml:space="preserve"> — specialists who manage security policies and ensure compliance with regulations.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Blue Team</w:t>
      </w:r>
      <w:r w:rsidDel="00000000" w:rsidR="00000000" w:rsidRPr="00000000">
        <w:rPr>
          <w:sz w:val="26"/>
          <w:szCs w:val="26"/>
          <w:rtl w:val="0"/>
        </w:rPr>
        <w:t xml:space="preserve"> — defensive security professionals such as SOC analysts, security engineers, and incident responders.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wjfeiwbe1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Which senior role typically makes key cyber security decisions?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CISO (Chief Information Security Officer)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The room explains that the CISO understands the business's security needs and creates suitable security departments and strategies.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 is the common name for roles like SOC analysts and engineers?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Blue Team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SOC analysts and security engineers are described in the room as defensive security professionals who belong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Blue Team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2puygr31f5t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Meet the Blue Team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that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Blue Team</w:t>
      </w:r>
      <w:r w:rsidDel="00000000" w:rsidR="00000000" w:rsidRPr="00000000">
        <w:rPr>
          <w:sz w:val="26"/>
          <w:szCs w:val="26"/>
          <w:rtl w:val="0"/>
        </w:rPr>
        <w:t xml:space="preserve"> focuses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defensive security</w:t>
      </w:r>
      <w:r w:rsidDel="00000000" w:rsidR="00000000" w:rsidRPr="00000000">
        <w:rPr>
          <w:sz w:val="26"/>
          <w:szCs w:val="26"/>
          <w:rtl w:val="0"/>
        </w:rPr>
        <w:t xml:space="preserve">. Its main purpose is to continuously monitor for attacks and respond to them as quickly as possible.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1xnuu1i8b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Operations Center (SOC)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</w:t>
      </w:r>
      <w:r w:rsidDel="00000000" w:rsidR="00000000" w:rsidRPr="00000000">
        <w:rPr>
          <w:sz w:val="26"/>
          <w:szCs w:val="26"/>
          <w:rtl w:val="0"/>
        </w:rPr>
        <w:t xml:space="preserve"> is the central hub for an organization's cybersecurity and acts as the first line of defense. A typical SOC can include: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L1 Analysts</w:t>
      </w:r>
      <w:r w:rsidDel="00000000" w:rsidR="00000000" w:rsidRPr="00000000">
        <w:rPr>
          <w:sz w:val="26"/>
          <w:szCs w:val="26"/>
          <w:rtl w:val="0"/>
        </w:rPr>
        <w:t xml:space="preserve"> — triage alerts and pass complex cases to L2.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L2 Analysts</w:t>
      </w:r>
      <w:r w:rsidDel="00000000" w:rsidR="00000000" w:rsidRPr="00000000">
        <w:rPr>
          <w:sz w:val="26"/>
          <w:szCs w:val="26"/>
          <w:rtl w:val="0"/>
        </w:rPr>
        <w:t xml:space="preserve"> — investigate more advanced attacks.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Engineers</w:t>
      </w:r>
      <w:r w:rsidDel="00000000" w:rsidR="00000000" w:rsidRPr="00000000">
        <w:rPr>
          <w:sz w:val="26"/>
          <w:szCs w:val="26"/>
          <w:rtl w:val="0"/>
        </w:rPr>
        <w:t xml:space="preserve"> — configure and maintain security tools such as EDR and SIEM.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Manager</w:t>
      </w:r>
      <w:r w:rsidDel="00000000" w:rsidR="00000000" w:rsidRPr="00000000">
        <w:rPr>
          <w:sz w:val="26"/>
          <w:szCs w:val="26"/>
          <w:rtl w:val="0"/>
        </w:rPr>
        <w:t xml:space="preserve"> — manages the SOC team.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n2d2rjgt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 Incident Response Team (CIRT)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also learned about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Cyber Incident Response Team (CIRT)</w:t>
      </w:r>
      <w:r w:rsidDel="00000000" w:rsidR="00000000" w:rsidRPr="00000000">
        <w:rPr>
          <w:sz w:val="26"/>
          <w:szCs w:val="26"/>
          <w:rtl w:val="0"/>
        </w:rPr>
        <w:t xml:space="preserve">, also known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CSIRT or CERT</w:t>
      </w:r>
      <w:r w:rsidDel="00000000" w:rsidR="00000000" w:rsidRPr="00000000">
        <w:rPr>
          <w:sz w:val="26"/>
          <w:szCs w:val="26"/>
          <w:rtl w:val="0"/>
        </w:rPr>
        <w:t xml:space="preserve">. CIRT handles serious or urgent cyber incidents when the SOC needs additional expertise or an incident becomes difficult to control.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CIRT can include specialists such as: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Forensics experts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Threat intelligence experts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Threat hunters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Malware analysts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uqs5ctlku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Defensive Roles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Larger organizations may also have specialized Blue Team roles, such as: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Digital Forensics Analyst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Threat Intelligence Analyst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AppSec Engineer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Researcher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ml24gmb9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Does Blue Team focus on defensive or offensive security?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Defensive security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The room describes the Blue Team as the defensive side of cybersecurity, responsible for monitoring attacks and responding to them.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Which department handles active or urgent cyber incidents?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CIRT (Cyber Incident Response Team)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CIRT is called when SOC expertise is not enough or an incident becomes serious and requires urgent response.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yiysvm2oux7f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Advancing SOC Career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learned about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career path</w:t>
      </w:r>
      <w:r w:rsidDel="00000000" w:rsidR="00000000" w:rsidRPr="00000000">
        <w:rPr>
          <w:sz w:val="26"/>
          <w:szCs w:val="26"/>
          <w:rtl w:val="0"/>
        </w:rPr>
        <w:t xml:space="preserve"> and how an entry-level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L1 Analyst</w:t>
      </w:r>
      <w:r w:rsidDel="00000000" w:rsidR="00000000" w:rsidRPr="00000000">
        <w:rPr>
          <w:sz w:val="26"/>
          <w:szCs w:val="26"/>
          <w:rtl w:val="0"/>
        </w:rPr>
        <w:t xml:space="preserve"> can develop their career.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room suggests starting by building core SOC skills and practicing them. It also recommends being proactive through CTFs, following cybersecurity news, preparing for interviews, and applying for SOC positions.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65lk3fotq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SOC vs MSSP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MSSP (Managed Security Services Provider)</w:t>
      </w:r>
      <w:r w:rsidDel="00000000" w:rsidR="00000000" w:rsidRPr="00000000">
        <w:rPr>
          <w:sz w:val="26"/>
          <w:szCs w:val="26"/>
          <w:rtl w:val="0"/>
        </w:rPr>
        <w:t xml:space="preserve"> is a company that provides outsourced security services, commonly including SOC services, to other organizations.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Internal SOC</w:t>
      </w:r>
      <w:r w:rsidDel="00000000" w:rsidR="00000000" w:rsidRPr="00000000">
        <w:rPr>
          <w:sz w:val="26"/>
          <w:szCs w:val="26"/>
          <w:rtl w:val="0"/>
        </w:rPr>
        <w:t xml:space="preserve"> works directly for its own organization, while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MSSP</w:t>
      </w:r>
      <w:r w:rsidDel="00000000" w:rsidR="00000000" w:rsidRPr="00000000">
        <w:rPr>
          <w:sz w:val="26"/>
          <w:szCs w:val="26"/>
          <w:rtl w:val="0"/>
        </w:rPr>
        <w:t xml:space="preserve"> provides security services to multiple customers.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hyo1weru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Progression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gaining experience as an L1 analyst, the natural next step is usually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L2 Analyst</w:t>
      </w:r>
      <w:r w:rsidDel="00000000" w:rsidR="00000000" w:rsidRPr="00000000">
        <w:rPr>
          <w:sz w:val="26"/>
          <w:szCs w:val="26"/>
          <w:rtl w:val="0"/>
        </w:rPr>
        <w:t xml:space="preserve">. However, an analyst can also move toward other areas such as security engineering, CIRT, management, or eventually a CISO role.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room also gives four important tips: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Learn from every alert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Think like an attacker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everything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involved in incidents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7ie2c1620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and Answers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How would you call a cyber security company providing SOC services?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MSSP (Managed Security Services Provider)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An MSSP is a company that provides outsourced security services, most commonly SOC services, to its clients.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Which role naturally continues your SOC L1 analyst journey?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L2 Analyst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The room identifies SOC L2 as the most natural next step after working as a SOC L1 Analyst and gaining real-world experience.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qz2cfvrnt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Challenge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completed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Challenge</w:t>
      </w:r>
      <w:r w:rsidDel="00000000" w:rsidR="00000000" w:rsidRPr="00000000">
        <w:rPr>
          <w:sz w:val="26"/>
          <w:szCs w:val="26"/>
          <w:rtl w:val="0"/>
        </w:rPr>
        <w:t xml:space="preserve"> by matching the appropriate security roles to the seven incidents in the TrySecureMe scenario.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2i5s6dxnf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question asked: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“What flag did you claim after completing the final challenge?”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[THM{trysecureme_is_secured!}]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The flag is generated/displayed by the interactive challenge after all seven incidents are matched with the correct security roles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Correct Answer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biluj8a6yxvb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Conclusion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section, I completed the room and reviewed how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SOC team works</w:t>
      </w:r>
      <w:r w:rsidDel="00000000" w:rsidR="00000000" w:rsidRPr="00000000">
        <w:rPr>
          <w:sz w:val="26"/>
          <w:szCs w:val="26"/>
          <w:rtl w:val="0"/>
        </w:rPr>
        <w:t xml:space="preserve">, where the SOC fits within an organization's security structure, and the skills needed to begin a cybersecurity career.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room also introduced the next topics in the learning path: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Humans as Attack Vectors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Systems as Attack Vectors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lvrov0ahv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question asked: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“Complete the room!”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answer was: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✅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Why:</w:t>
      </w:r>
      <w:r w:rsidDel="00000000" w:rsidR="00000000" w:rsidRPr="00000000">
        <w:rPr>
          <w:sz w:val="26"/>
          <w:szCs w:val="26"/>
          <w:rtl w:val="0"/>
        </w:rPr>
        <w:t xml:space="preserve"> I completed all the tasks in the room and finished the SOC career and Blue Team learning path.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