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CA4A" w14:textId="77777777" w:rsidR="00E00269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02134A7C" w14:textId="77777777" w:rsidR="00E00269" w:rsidRDefault="00E00269">
      <w:pPr>
        <w:pStyle w:val="BodyText"/>
        <w:spacing w:before="7"/>
        <w:rPr>
          <w:sz w:val="49"/>
        </w:rPr>
      </w:pPr>
    </w:p>
    <w:p w14:paraId="2B377DDF" w14:textId="77777777" w:rsidR="002D6DF7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pacing w:val="65"/>
          <w:sz w:val="36"/>
        </w:rPr>
        <w:t xml:space="preserve"> </w:t>
      </w:r>
      <w:r w:rsidR="002D6DF7">
        <w:rPr>
          <w:b/>
          <w:sz w:val="36"/>
        </w:rPr>
        <w:t>RANGA TEENAMRUTHA</w:t>
      </w:r>
    </w:p>
    <w:p w14:paraId="391D231B" w14:textId="0C70170A" w:rsidR="00E00269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no:20NN1A12</w:t>
      </w:r>
      <w:r w:rsidR="002D6DF7">
        <w:rPr>
          <w:b/>
          <w:sz w:val="36"/>
        </w:rPr>
        <w:t>B4</w:t>
      </w:r>
    </w:p>
    <w:p w14:paraId="2DD89529" w14:textId="4E15F40A" w:rsidR="00E00269" w:rsidRDefault="00000000">
      <w:pPr>
        <w:pStyle w:val="Heading1"/>
        <w:spacing w:before="2"/>
      </w:pPr>
      <w:r>
        <w:t>E-Mail:</w:t>
      </w:r>
      <w:r>
        <w:rPr>
          <w:spacing w:val="-17"/>
        </w:rPr>
        <w:t xml:space="preserve"> </w:t>
      </w:r>
      <w:hyperlink r:id="rId4" w:history="1">
        <w:r w:rsidR="002D6DF7" w:rsidRPr="009F13D8">
          <w:rPr>
            <w:rStyle w:val="Hyperlink"/>
          </w:rPr>
          <w:t>rangateenamrutha10@gmail.com</w:t>
        </w:r>
      </w:hyperlink>
    </w:p>
    <w:p w14:paraId="68DF01E9" w14:textId="77777777" w:rsidR="00E00269" w:rsidRDefault="00000000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Vignan’s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Nirula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14:paraId="4E593471" w14:textId="77777777" w:rsidR="00E00269" w:rsidRDefault="00E00269">
      <w:pPr>
        <w:pStyle w:val="BodyText"/>
        <w:spacing w:before="5"/>
        <w:rPr>
          <w:sz w:val="50"/>
        </w:rPr>
      </w:pPr>
    </w:p>
    <w:p w14:paraId="4F3DA300" w14:textId="77777777" w:rsidR="00E00269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D8FF5C" wp14:editId="10C93EB2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0AA30993" w14:textId="77777777" w:rsidR="00E00269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2BB30653" w14:textId="77777777" w:rsidR="00E00269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0E06614B" w14:textId="77777777" w:rsidR="00E00269" w:rsidRDefault="00E00269">
      <w:pPr>
        <w:sectPr w:rsidR="00E00269" w:rsidSect="005703F1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25CF2422" w14:textId="77777777" w:rsidR="00E00269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376F714" wp14:editId="55F1678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46F" w14:textId="77777777" w:rsidR="00E00269" w:rsidRDefault="00000000">
      <w:pPr>
        <w:pStyle w:val="Heading1"/>
        <w:spacing w:before="42"/>
      </w:pPr>
      <w:r>
        <w:t>DataBase</w:t>
      </w:r>
      <w:r>
        <w:rPr>
          <w:spacing w:val="-10"/>
        </w:rPr>
        <w:t xml:space="preserve"> </w:t>
      </w:r>
      <w:r>
        <w:t>Creation</w:t>
      </w:r>
    </w:p>
    <w:p w14:paraId="11131620" w14:textId="77777777" w:rsidR="00E00269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24448E43" w14:textId="77777777" w:rsidR="00E00269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75126280" w14:textId="77777777" w:rsidR="00E00269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rno,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5D59B140" w14:textId="77777777" w:rsidR="00E00269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1D4E6E" wp14:editId="6456A820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BBB1" w14:textId="77777777" w:rsidR="00E00269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58BA4E2A" w14:textId="77777777" w:rsidR="00E00269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r>
        <w:t>rno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Rno.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7E558B6D" w14:textId="77777777" w:rsidR="00E00269" w:rsidRDefault="00E00269">
      <w:pPr>
        <w:spacing w:line="256" w:lineRule="auto"/>
        <w:sectPr w:rsidR="00E00269" w:rsidSect="005703F1">
          <w:pgSz w:w="11910" w:h="16840"/>
          <w:pgMar w:top="1420" w:right="1240" w:bottom="280" w:left="1320" w:header="720" w:footer="720" w:gutter="0"/>
          <w:cols w:space="720"/>
        </w:sectPr>
      </w:pPr>
    </w:p>
    <w:p w14:paraId="32D2E390" w14:textId="77777777" w:rsidR="00E00269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B7CCF7B" wp14:editId="2E308531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4AA" w14:textId="77777777" w:rsidR="00E00269" w:rsidRDefault="00E00269">
      <w:pPr>
        <w:pStyle w:val="BodyText"/>
        <w:rPr>
          <w:sz w:val="20"/>
        </w:rPr>
      </w:pPr>
    </w:p>
    <w:p w14:paraId="069B774C" w14:textId="77777777" w:rsidR="00E00269" w:rsidRDefault="00E00269">
      <w:pPr>
        <w:pStyle w:val="BodyText"/>
        <w:spacing w:before="6"/>
        <w:rPr>
          <w:sz w:val="18"/>
        </w:rPr>
      </w:pPr>
    </w:p>
    <w:p w14:paraId="153C438D" w14:textId="77777777" w:rsidR="00E00269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43F840C1" w14:textId="77777777" w:rsidR="00E00269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167264AC" wp14:editId="3D8CD2FB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Rno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E00269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269"/>
    <w:rsid w:val="002D6DF7"/>
    <w:rsid w:val="005703F1"/>
    <w:rsid w:val="00E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EFE"/>
  <w15:docId w15:val="{C78BA6FA-3193-4792-8283-DE3E93C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6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rangateenamrutha10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Teena Amurtha</cp:lastModifiedBy>
  <cp:revision>2</cp:revision>
  <dcterms:created xsi:type="dcterms:W3CDTF">2024-03-10T15:45:00Z</dcterms:created>
  <dcterms:modified xsi:type="dcterms:W3CDTF">2024-03-10T17:27:00Z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