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324AD" w14:textId="77777777" w:rsidR="00C95463" w:rsidRPr="00C95463" w:rsidRDefault="00C95463" w:rsidP="00C95463">
      <w:r w:rsidRPr="00C95463">
        <w:t>claro conversemos de esto, ya esta el checkeo de archivos permitidos, validaciones del endpoint, ya encripta y devuelve el archivo encriptado, que le falta mas ?</w:t>
      </w:r>
    </w:p>
    <w:p w14:paraId="65A30A44" w14:textId="77777777" w:rsidR="00C95463" w:rsidRPr="00C95463" w:rsidRDefault="00C95463" w:rsidP="00C95463">
      <w:pPr>
        <w:rPr>
          <w:b/>
          <w:bCs/>
        </w:rPr>
      </w:pPr>
      <w:r w:rsidRPr="00C95463">
        <w:rPr>
          <w:b/>
          <w:bCs/>
        </w:rPr>
        <w:t>ChatGPT dijo:</w:t>
      </w:r>
    </w:p>
    <w:p w14:paraId="3ACDB1A3" w14:textId="77777777" w:rsidR="00C95463" w:rsidRPr="00C95463" w:rsidRDefault="00C95463" w:rsidP="00C95463">
      <w:r w:rsidRPr="00C95463">
        <w:t>Pensado durante 5 segundos</w:t>
      </w:r>
    </w:p>
    <w:p w14:paraId="00249961" w14:textId="77777777" w:rsidR="00C95463" w:rsidRPr="00C95463" w:rsidRDefault="00C95463" w:rsidP="00C95463">
      <w:r w:rsidRPr="00C95463">
        <w:t>A grandes rasgos, tu encryptHandler ya cubre el «camino feliz» de:</w:t>
      </w:r>
    </w:p>
    <w:p w14:paraId="171CC594" w14:textId="77777777" w:rsidR="00C95463" w:rsidRPr="00C95463" w:rsidRDefault="00C95463" w:rsidP="00C95463">
      <w:pPr>
        <w:numPr>
          <w:ilvl w:val="0"/>
          <w:numId w:val="1"/>
        </w:numPr>
      </w:pPr>
      <w:r w:rsidRPr="00C95463">
        <w:t>Autenticación por API-Key</w:t>
      </w:r>
    </w:p>
    <w:p w14:paraId="45D4801B" w14:textId="77777777" w:rsidR="00C95463" w:rsidRPr="00C95463" w:rsidRDefault="00C95463" w:rsidP="00C95463">
      <w:pPr>
        <w:numPr>
          <w:ilvl w:val="0"/>
          <w:numId w:val="1"/>
        </w:numPr>
      </w:pPr>
      <w:r w:rsidRPr="00C95463">
        <w:t>Parseo de multipart/form-data</w:t>
      </w:r>
    </w:p>
    <w:p w14:paraId="04435CA4" w14:textId="77777777" w:rsidR="00C95463" w:rsidRPr="00C95463" w:rsidRDefault="00C95463" w:rsidP="00C95463">
      <w:pPr>
        <w:numPr>
          <w:ilvl w:val="0"/>
          <w:numId w:val="1"/>
        </w:numPr>
      </w:pPr>
      <w:r w:rsidRPr="00C95463">
        <w:t>Validación de extensiones (blacklist)</w:t>
      </w:r>
    </w:p>
    <w:p w14:paraId="2745BA8C" w14:textId="77777777" w:rsidR="00C95463" w:rsidRPr="00C95463" w:rsidRDefault="00C95463" w:rsidP="00C95463">
      <w:pPr>
        <w:numPr>
          <w:ilvl w:val="0"/>
          <w:numId w:val="1"/>
        </w:numPr>
      </w:pPr>
      <w:r w:rsidRPr="00C95463">
        <w:t>Cifrado AES-256-GCM + scrypt</w:t>
      </w:r>
    </w:p>
    <w:p w14:paraId="391264D3" w14:textId="77777777" w:rsidR="00C95463" w:rsidRPr="00C95463" w:rsidRDefault="00C95463" w:rsidP="00C95463">
      <w:pPr>
        <w:numPr>
          <w:ilvl w:val="0"/>
          <w:numId w:val="1"/>
        </w:numPr>
      </w:pPr>
      <w:r w:rsidRPr="00C95463">
        <w:t>Persistencia en encryption_operations</w:t>
      </w:r>
    </w:p>
    <w:p w14:paraId="11B2D5EF" w14:textId="77777777" w:rsidR="00C95463" w:rsidRPr="00C95463" w:rsidRDefault="00C95463" w:rsidP="00C95463">
      <w:pPr>
        <w:numPr>
          <w:ilvl w:val="0"/>
          <w:numId w:val="1"/>
        </w:numPr>
      </w:pPr>
      <w:r w:rsidRPr="00C95463">
        <w:t>Devolución del .enc como descarga</w:t>
      </w:r>
    </w:p>
    <w:p w14:paraId="14C5FF27" w14:textId="77777777" w:rsidR="00C95463" w:rsidRPr="00C95463" w:rsidRDefault="00C95463" w:rsidP="00C95463">
      <w:pPr>
        <w:rPr>
          <w:b/>
          <w:bCs/>
        </w:rPr>
      </w:pPr>
      <w:r w:rsidRPr="00C95463">
        <w:rPr>
          <w:b/>
          <w:bCs/>
        </w:rPr>
        <w:t>¿Qué podrías añadir o pulir ahora?</w:t>
      </w:r>
    </w:p>
    <w:p w14:paraId="0ADA4008" w14:textId="77777777" w:rsidR="00C95463" w:rsidRPr="00C95463" w:rsidRDefault="00C95463" w:rsidP="00C95463">
      <w:pPr>
        <w:numPr>
          <w:ilvl w:val="0"/>
          <w:numId w:val="2"/>
        </w:numPr>
      </w:pPr>
      <w:r w:rsidRPr="00C95463">
        <w:rPr>
          <w:b/>
          <w:bCs/>
        </w:rPr>
        <w:t>Soporte multi-archivo</w:t>
      </w:r>
      <w:r w:rsidRPr="00C95463">
        <w:br/>
        <w:t>Hoy solo manejas 1 archivo → añade el bucle para Array.isArray(files) y responde con multipart/mixed.</w:t>
      </w:r>
    </w:p>
    <w:p w14:paraId="71D7239B" w14:textId="77777777" w:rsidR="00C95463" w:rsidRPr="00C95463" w:rsidRDefault="00C95463" w:rsidP="00C95463">
      <w:pPr>
        <w:numPr>
          <w:ilvl w:val="0"/>
          <w:numId w:val="2"/>
        </w:numPr>
      </w:pPr>
      <w:r w:rsidRPr="00C95463">
        <w:rPr>
          <w:b/>
          <w:bCs/>
        </w:rPr>
        <w:t>Endpoint de /decrypt</w:t>
      </w:r>
      <w:r w:rsidRPr="00C95463">
        <w:br/>
        <w:t>Para cerrar el ciclo debes permitir al cliente enviar su .enc + contraseña y devolver el plaintext.</w:t>
      </w:r>
    </w:p>
    <w:p w14:paraId="657DF40E" w14:textId="77777777" w:rsidR="00C95463" w:rsidRPr="00C95463" w:rsidRDefault="00C95463" w:rsidP="00C95463">
      <w:pPr>
        <w:numPr>
          <w:ilvl w:val="0"/>
          <w:numId w:val="2"/>
        </w:numPr>
      </w:pPr>
      <w:r w:rsidRPr="00C95463">
        <w:rPr>
          <w:b/>
          <w:bCs/>
        </w:rPr>
        <w:t>Procesamiento en streaming</w:t>
      </w:r>
      <w:r w:rsidRPr="00C95463">
        <w:br/>
        <w:t>Para archivos grandes: cifra en chunks en lugar de cargar todo en memoria, o usa ReadableStream / worker_threads.</w:t>
      </w:r>
    </w:p>
    <w:p w14:paraId="2C08BBF1" w14:textId="77777777" w:rsidR="00C95463" w:rsidRPr="00C95463" w:rsidRDefault="00C95463" w:rsidP="00C95463">
      <w:pPr>
        <w:numPr>
          <w:ilvl w:val="0"/>
          <w:numId w:val="2"/>
        </w:numPr>
      </w:pPr>
      <w:r w:rsidRPr="00C95463">
        <w:rPr>
          <w:b/>
          <w:bCs/>
        </w:rPr>
        <w:t>Worker threads / Cluster</w:t>
      </w:r>
      <w:r w:rsidRPr="00C95463">
        <w:br/>
        <w:t>Encapsula encryptFileGCM en un Worker o escala con cluster + UV_THREADPOOL_SIZE para no bloquear el event-loop bajo carga.</w:t>
      </w:r>
    </w:p>
    <w:p w14:paraId="661ED3E1" w14:textId="77777777" w:rsidR="00C95463" w:rsidRPr="00C95463" w:rsidRDefault="00C95463" w:rsidP="00C95463">
      <w:pPr>
        <w:numPr>
          <w:ilvl w:val="0"/>
          <w:numId w:val="2"/>
        </w:numPr>
      </w:pPr>
      <w:r w:rsidRPr="00C95463">
        <w:rPr>
          <w:b/>
          <w:bCs/>
        </w:rPr>
        <w:t>Rate-limiting / Throttling</w:t>
      </w:r>
      <w:r w:rsidRPr="00C95463">
        <w:br/>
        <w:t>Protege tu API de abusos (por IP o API-Key) usando CORS + middlewares como express-rate-limit.</w:t>
      </w:r>
    </w:p>
    <w:p w14:paraId="47B35BF1" w14:textId="77777777" w:rsidR="00C95463" w:rsidRPr="00C95463" w:rsidRDefault="00C95463" w:rsidP="00C95463">
      <w:pPr>
        <w:numPr>
          <w:ilvl w:val="0"/>
          <w:numId w:val="2"/>
        </w:numPr>
      </w:pPr>
      <w:r w:rsidRPr="00C95463">
        <w:rPr>
          <w:b/>
          <w:bCs/>
        </w:rPr>
        <w:t>Tests (unitarios y de integración)</w:t>
      </w:r>
      <w:r w:rsidRPr="00C95463">
        <w:br/>
        <w:t>Cubre:</w:t>
      </w:r>
    </w:p>
    <w:p w14:paraId="46DB1A65" w14:textId="77777777" w:rsidR="00C95463" w:rsidRPr="00C95463" w:rsidRDefault="00C95463" w:rsidP="00C95463">
      <w:pPr>
        <w:numPr>
          <w:ilvl w:val="1"/>
          <w:numId w:val="2"/>
        </w:numPr>
      </w:pPr>
      <w:r w:rsidRPr="00C95463">
        <w:t>Validaciones de extensión</w:t>
      </w:r>
    </w:p>
    <w:p w14:paraId="5E907978" w14:textId="77777777" w:rsidR="00C95463" w:rsidRPr="00C95463" w:rsidRDefault="00C95463" w:rsidP="00C95463">
      <w:pPr>
        <w:numPr>
          <w:ilvl w:val="1"/>
          <w:numId w:val="2"/>
        </w:numPr>
      </w:pPr>
      <w:r w:rsidRPr="00C95463">
        <w:t>Errores de parámetros</w:t>
      </w:r>
    </w:p>
    <w:p w14:paraId="6790D632" w14:textId="77777777" w:rsidR="00C95463" w:rsidRPr="00C95463" w:rsidRDefault="00C95463" w:rsidP="00C95463">
      <w:pPr>
        <w:numPr>
          <w:ilvl w:val="1"/>
          <w:numId w:val="2"/>
        </w:numPr>
      </w:pPr>
      <w:r w:rsidRPr="00C95463">
        <w:t>Cifrado/descifrado end-to-end</w:t>
      </w:r>
    </w:p>
    <w:p w14:paraId="3A7621B1" w14:textId="77777777" w:rsidR="00C95463" w:rsidRPr="00C95463" w:rsidRDefault="00C95463" w:rsidP="00C95463">
      <w:pPr>
        <w:numPr>
          <w:ilvl w:val="1"/>
          <w:numId w:val="2"/>
        </w:numPr>
      </w:pPr>
      <w:r w:rsidRPr="00C95463">
        <w:lastRenderedPageBreak/>
        <w:t>Persistencia de registros</w:t>
      </w:r>
    </w:p>
    <w:p w14:paraId="60F761DC" w14:textId="77777777" w:rsidR="00C95463" w:rsidRPr="00C95463" w:rsidRDefault="00C95463" w:rsidP="00C95463">
      <w:pPr>
        <w:numPr>
          <w:ilvl w:val="0"/>
          <w:numId w:val="2"/>
        </w:numPr>
      </w:pPr>
      <w:r w:rsidRPr="00C95463">
        <w:rPr>
          <w:b/>
          <w:bCs/>
        </w:rPr>
        <w:t>Documentación OpenAPI / Swagger</w:t>
      </w:r>
      <w:r w:rsidRPr="00C95463">
        <w:br/>
        <w:t>Describe tu /encrypt (y /decrypt cuando la escribas) para que otros equipos la consuman fácilmente.</w:t>
      </w:r>
    </w:p>
    <w:p w14:paraId="0D72179B" w14:textId="77777777" w:rsidR="00C95463" w:rsidRPr="00C95463" w:rsidRDefault="00C95463" w:rsidP="00C95463">
      <w:pPr>
        <w:numPr>
          <w:ilvl w:val="0"/>
          <w:numId w:val="2"/>
        </w:numPr>
      </w:pPr>
      <w:r w:rsidRPr="00C95463">
        <w:rPr>
          <w:b/>
          <w:bCs/>
        </w:rPr>
        <w:t>Métricas y logging estructurado</w:t>
      </w:r>
      <w:r w:rsidRPr="00C95463">
        <w:br/>
        <w:t>Instrumenta:</w:t>
      </w:r>
    </w:p>
    <w:p w14:paraId="6D005140" w14:textId="77777777" w:rsidR="00C95463" w:rsidRPr="00C95463" w:rsidRDefault="00C95463" w:rsidP="00C95463">
      <w:pPr>
        <w:numPr>
          <w:ilvl w:val="1"/>
          <w:numId w:val="3"/>
        </w:numPr>
      </w:pPr>
      <w:r w:rsidRPr="00C95463">
        <w:t>Tiempo de cifrado (p95, p99)</w:t>
      </w:r>
    </w:p>
    <w:p w14:paraId="4039EA14" w14:textId="77777777" w:rsidR="00C95463" w:rsidRPr="00C95463" w:rsidRDefault="00C95463" w:rsidP="00C95463">
      <w:pPr>
        <w:numPr>
          <w:ilvl w:val="1"/>
          <w:numId w:val="3"/>
        </w:numPr>
      </w:pPr>
      <w:r w:rsidRPr="00C95463">
        <w:t>Tasa de errores 4xx/5xx</w:t>
      </w:r>
    </w:p>
    <w:p w14:paraId="08D5D56A" w14:textId="77777777" w:rsidR="00C95463" w:rsidRPr="00C95463" w:rsidRDefault="00C95463" w:rsidP="00C95463">
      <w:pPr>
        <w:numPr>
          <w:ilvl w:val="1"/>
          <w:numId w:val="3"/>
        </w:numPr>
      </w:pPr>
      <w:r w:rsidRPr="00C95463">
        <w:t>Conteo de archivos cifrados</w:t>
      </w:r>
      <w:r w:rsidRPr="00C95463">
        <w:br/>
        <w:t>En Prometheus / Grafana o con pm2 / Winston + Elastic.</w:t>
      </w:r>
    </w:p>
    <w:p w14:paraId="0E68F650" w14:textId="77777777" w:rsidR="00C95463" w:rsidRPr="00C95463" w:rsidRDefault="00C95463" w:rsidP="00C95463">
      <w:pPr>
        <w:numPr>
          <w:ilvl w:val="0"/>
          <w:numId w:val="2"/>
        </w:numPr>
      </w:pPr>
      <w:r w:rsidRPr="00C95463">
        <w:rPr>
          <w:b/>
          <w:bCs/>
        </w:rPr>
        <w:t>Política de retención</w:t>
      </w:r>
      <w:r w:rsidRPr="00C95463">
        <w:br/>
        <w:t>Si no quieres crecer sin control en Mongo, programa un job en Payload para eliminar registros/archivos .enc tras X días.</w:t>
      </w:r>
    </w:p>
    <w:p w14:paraId="6BBE1461" w14:textId="77777777" w:rsidR="00C95463" w:rsidRPr="00C95463" w:rsidRDefault="00C95463" w:rsidP="00C95463">
      <w:pPr>
        <w:numPr>
          <w:ilvl w:val="0"/>
          <w:numId w:val="2"/>
        </w:numPr>
      </w:pPr>
      <w:r w:rsidRPr="00C95463">
        <w:rPr>
          <w:b/>
          <w:bCs/>
        </w:rPr>
        <w:t>Request_id / auditoría</w:t>
      </w:r>
      <w:r w:rsidRPr="00C95463">
        <w:br/>
        <w:t>Considera volver a exponer request_id o guardar un public_id para enlazar con /decrypt, tracking de quién y cuándo cifró.</w:t>
      </w:r>
    </w:p>
    <w:p w14:paraId="7620CBB7" w14:textId="77777777" w:rsidR="00C95463" w:rsidRPr="00C95463" w:rsidRDefault="00C95463" w:rsidP="00C95463">
      <w:pPr>
        <w:numPr>
          <w:ilvl w:val="0"/>
          <w:numId w:val="2"/>
        </w:numPr>
      </w:pPr>
      <w:r w:rsidRPr="00C95463">
        <w:rPr>
          <w:b/>
          <w:bCs/>
        </w:rPr>
        <w:t>Metadatos enriquecidos</w:t>
      </w:r>
      <w:r w:rsidRPr="00C95463">
        <w:br/>
        <w:t>Ahora guardas sólo extension. Podrías ampliar file_types para incluir:</w:t>
      </w:r>
    </w:p>
    <w:p w14:paraId="63341CB2" w14:textId="77777777" w:rsidR="00C95463" w:rsidRPr="00C95463" w:rsidRDefault="00C95463" w:rsidP="00C95463">
      <w:pPr>
        <w:numPr>
          <w:ilvl w:val="1"/>
          <w:numId w:val="4"/>
        </w:numPr>
      </w:pPr>
      <w:r w:rsidRPr="00C95463">
        <w:t>originalName</w:t>
      </w:r>
    </w:p>
    <w:p w14:paraId="613DC42F" w14:textId="77777777" w:rsidR="00C95463" w:rsidRPr="00C95463" w:rsidRDefault="00C95463" w:rsidP="00C95463">
      <w:pPr>
        <w:numPr>
          <w:ilvl w:val="1"/>
          <w:numId w:val="4"/>
        </w:numPr>
      </w:pPr>
      <w:r w:rsidRPr="00C95463">
        <w:t>mimeType</w:t>
      </w:r>
    </w:p>
    <w:p w14:paraId="199C3204" w14:textId="77777777" w:rsidR="00C95463" w:rsidRPr="00C95463" w:rsidRDefault="00C95463" w:rsidP="00C95463">
      <w:pPr>
        <w:numPr>
          <w:ilvl w:val="1"/>
          <w:numId w:val="4"/>
        </w:numPr>
      </w:pPr>
      <w:r w:rsidRPr="00C95463">
        <w:t>size</w:t>
      </w:r>
    </w:p>
    <w:p w14:paraId="18378F5C" w14:textId="77777777" w:rsidR="00C95463" w:rsidRPr="00C95463" w:rsidRDefault="00C95463" w:rsidP="00C95463">
      <w:pPr>
        <w:numPr>
          <w:ilvl w:val="1"/>
          <w:numId w:val="4"/>
        </w:numPr>
      </w:pPr>
      <w:r w:rsidRPr="00C95463">
        <w:t>hash (checksum)</w:t>
      </w:r>
    </w:p>
    <w:p w14:paraId="26836FF9" w14:textId="77777777" w:rsidR="00C95463" w:rsidRPr="00C95463" w:rsidRDefault="00C95463" w:rsidP="00C95463">
      <w:pPr>
        <w:numPr>
          <w:ilvl w:val="0"/>
          <w:numId w:val="2"/>
        </w:numPr>
      </w:pPr>
      <w:r w:rsidRPr="00C95463">
        <w:rPr>
          <w:b/>
          <w:bCs/>
        </w:rPr>
        <w:t>Manejo de errores y fallbacks</w:t>
      </w:r>
    </w:p>
    <w:p w14:paraId="1B6B7C1A" w14:textId="77777777" w:rsidR="00C95463" w:rsidRPr="00C95463" w:rsidRDefault="00C95463" w:rsidP="00C95463">
      <w:pPr>
        <w:numPr>
          <w:ilvl w:val="1"/>
          <w:numId w:val="5"/>
        </w:numPr>
      </w:pPr>
      <w:r w:rsidRPr="00C95463">
        <w:t>400 vs 500 diferenciados</w:t>
      </w:r>
    </w:p>
    <w:p w14:paraId="0584A05B" w14:textId="77777777" w:rsidR="00C95463" w:rsidRPr="00C95463" w:rsidRDefault="00C95463" w:rsidP="00C95463">
      <w:pPr>
        <w:numPr>
          <w:ilvl w:val="1"/>
          <w:numId w:val="5"/>
        </w:numPr>
      </w:pPr>
      <w:r w:rsidRPr="00C95463">
        <w:t>Mensajes uniformes en JSON</w:t>
      </w:r>
    </w:p>
    <w:p w14:paraId="4C086B4B" w14:textId="77777777" w:rsidR="00C95463" w:rsidRPr="00C95463" w:rsidRDefault="00C95463" w:rsidP="00C95463">
      <w:pPr>
        <w:numPr>
          <w:ilvl w:val="1"/>
          <w:numId w:val="5"/>
        </w:numPr>
      </w:pPr>
      <w:r w:rsidRPr="00C95463">
        <w:t>Que no se filtren stack-traces</w:t>
      </w:r>
    </w:p>
    <w:p w14:paraId="7A090AD6" w14:textId="77777777" w:rsidR="00C95463" w:rsidRPr="00C95463" w:rsidRDefault="00C95463" w:rsidP="00C95463">
      <w:r w:rsidRPr="00C95463">
        <w:pict w14:anchorId="5A4A9356">
          <v:rect id="_x0000_i1031" style="width:0;height:1.5pt" o:hralign="center" o:hrstd="t" o:hr="t" fillcolor="#a0a0a0" stroked="f"/>
        </w:pict>
      </w:r>
    </w:p>
    <w:p w14:paraId="47F1B7D7" w14:textId="77777777" w:rsidR="00C95463" w:rsidRPr="00C95463" w:rsidRDefault="00C95463" w:rsidP="00C95463">
      <w:r w:rsidRPr="00C95463">
        <w:t>¿Cuál de estos puntos te gustaría abordar a continuación? Ë aportaré ejemplos concretos o snippets para lo que elijas.</w:t>
      </w:r>
    </w:p>
    <w:p w14:paraId="0CDDE14E" w14:textId="77777777" w:rsidR="00C95463" w:rsidRDefault="00C95463"/>
    <w:sectPr w:rsidR="00C95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0746A"/>
    <w:multiLevelType w:val="multilevel"/>
    <w:tmpl w:val="93B8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B08BB"/>
    <w:multiLevelType w:val="multilevel"/>
    <w:tmpl w:val="5DE0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2069776">
    <w:abstractNumId w:val="1"/>
  </w:num>
  <w:num w:numId="2" w16cid:durableId="864563808">
    <w:abstractNumId w:val="0"/>
  </w:num>
  <w:num w:numId="3" w16cid:durableId="175238729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7943333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99395102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63"/>
    <w:rsid w:val="001426CC"/>
    <w:rsid w:val="00C9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FA80DC"/>
  <w15:chartTrackingRefBased/>
  <w15:docId w15:val="{2A687327-00E5-4FF8-A438-2454B988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5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5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5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5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5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5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5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5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5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5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5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546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546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54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54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54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54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5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5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5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5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54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54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546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5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546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54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8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865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5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9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3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5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1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6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1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5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2025-08-04T21:11:00Z</dcterms:created>
  <dcterms:modified xsi:type="dcterms:W3CDTF">2025-08-04T21:12:00Z</dcterms:modified>
</cp:coreProperties>
</file>