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088"/>
      </w:tblGrid>
      <w:tr w:rsidR="005641E4" w14:paraId="7867CA8D" w14:textId="77777777" w:rsidTr="005641E4">
        <w:trPr>
          <w:trHeight w:val="173"/>
        </w:trPr>
        <w:tc>
          <w:tcPr>
            <w:tcW w:w="10088" w:type="dxa"/>
          </w:tcPr>
          <w:p w14:paraId="30383C23" w14:textId="77777777" w:rsidR="005641E4" w:rsidRDefault="005641E4" w:rsidP="006768BF">
            <w:pPr>
              <w:pStyle w:val="Default"/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IFRA CONFORMITY CERTIFICATE</w:t>
            </w:r>
          </w:p>
        </w:tc>
      </w:tr>
      <w:tr w:rsidR="005641E4" w14:paraId="65A44E61" w14:textId="77777777" w:rsidTr="005641E4">
        <w:trPr>
          <w:trHeight w:val="119"/>
        </w:trPr>
        <w:tc>
          <w:tcPr>
            <w:tcW w:w="10088" w:type="dxa"/>
          </w:tcPr>
          <w:p w14:paraId="40D27A22" w14:textId="77777777" w:rsidR="005641E4" w:rsidRDefault="005641E4" w:rsidP="005641E4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Fragrance Compound</w:t>
            </w:r>
          </w:p>
        </w:tc>
      </w:tr>
    </w:tbl>
    <w:p w14:paraId="6B5FCBE2" w14:textId="77777777" w:rsidR="005641E4" w:rsidRDefault="005641E4" w:rsidP="006629D7">
      <w:pPr>
        <w:rPr>
          <w:rFonts w:eastAsiaTheme="minorEastAsia"/>
          <w:lang w:eastAsia="ko-KR"/>
        </w:rPr>
      </w:pPr>
    </w:p>
    <w:p w14:paraId="551D857A" w14:textId="4A8175DA" w:rsidR="0097536A" w:rsidRPr="0018518E" w:rsidRDefault="006768BF" w:rsidP="006629D7">
      <w:pPr>
        <w:rPr>
          <w:rFonts w:eastAsiaTheme="minorEastAsia"/>
          <w:lang w:eastAsia="ko-KR"/>
        </w:rPr>
      </w:pPr>
      <w:r>
        <w:rPr>
          <w:rFonts w:eastAsiaTheme="minorEastAsia" w:hint="eastAsia"/>
          <w:lang w:eastAsia="ko-KR"/>
        </w:rPr>
        <w:t>C</w:t>
      </w:r>
      <w:r w:rsidR="0097536A">
        <w:rPr>
          <w:rFonts w:eastAsiaTheme="minorEastAsia" w:hint="eastAsia"/>
          <w:lang w:eastAsia="ko-KR"/>
        </w:rPr>
        <w:t>ustomer</w:t>
      </w:r>
      <w:r w:rsidR="0097536A">
        <w:rPr>
          <w:rFonts w:eastAsiaTheme="minorEastAsia" w:hint="eastAsia"/>
          <w:lang w:eastAsia="ko-KR"/>
        </w:rPr>
        <w:tab/>
        <w:t>:</w:t>
      </w:r>
      <w:r w:rsidR="0097536A">
        <w:rPr>
          <w:rFonts w:eastAsiaTheme="minorEastAsia" w:hint="eastAsia"/>
          <w:lang w:eastAsia="ko-KR"/>
        </w:rPr>
        <w:tab/>
      </w:r>
      <w:r w:rsidR="00833972">
        <w:rPr>
          <w:rFonts w:eastAsiaTheme="minorEastAsia" w:hint="eastAsia"/>
          <w:lang w:eastAsia="ko-KR"/>
        </w:rPr>
        <w:t>{{CUSTOMER}}</w:t>
      </w:r>
    </w:p>
    <w:p w14:paraId="68967435" w14:textId="6899AA02" w:rsidR="0097536A" w:rsidRDefault="0097536A" w:rsidP="006629D7">
      <w:pPr>
        <w:rPr>
          <w:rFonts w:eastAsiaTheme="minorEastAsia"/>
          <w:lang w:eastAsia="ko-KR"/>
        </w:rPr>
      </w:pPr>
      <w:r>
        <w:rPr>
          <w:rFonts w:eastAsiaTheme="minorEastAsia" w:hint="eastAsia"/>
          <w:lang w:eastAsia="ko-KR"/>
        </w:rPr>
        <w:t xml:space="preserve">Product </w:t>
      </w:r>
      <w:r>
        <w:rPr>
          <w:rFonts w:eastAsiaTheme="minorEastAsia" w:hint="eastAsia"/>
          <w:lang w:eastAsia="ko-KR"/>
        </w:rPr>
        <w:tab/>
        <w:t>:</w:t>
      </w:r>
      <w:r>
        <w:rPr>
          <w:rFonts w:eastAsiaTheme="minorEastAsia" w:hint="eastAsia"/>
          <w:lang w:eastAsia="ko-KR"/>
        </w:rPr>
        <w:tab/>
      </w:r>
      <w:r w:rsidR="00833972">
        <w:rPr>
          <w:rFonts w:eastAsiaTheme="minorEastAsia" w:hint="eastAsia"/>
          <w:lang w:eastAsia="ko-KR"/>
        </w:rPr>
        <w:t>{{PRODUCT}}</w:t>
      </w:r>
    </w:p>
    <w:p w14:paraId="6EF4FBC1" w14:textId="77777777" w:rsidR="0097536A" w:rsidRDefault="0097536A" w:rsidP="006629D7">
      <w:pPr>
        <w:rPr>
          <w:rFonts w:eastAsiaTheme="minorEastAsia"/>
          <w:lang w:eastAsia="ko-KR"/>
        </w:rPr>
      </w:pPr>
    </w:p>
    <w:tbl>
      <w:tblPr>
        <w:tblW w:w="1080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30"/>
        <w:gridCol w:w="931"/>
        <w:gridCol w:w="2814"/>
        <w:gridCol w:w="6204"/>
        <w:gridCol w:w="156"/>
        <w:gridCol w:w="247"/>
        <w:gridCol w:w="218"/>
      </w:tblGrid>
      <w:tr w:rsidR="00894EB6" w:rsidRPr="0097536A" w14:paraId="3FF2C0B1" w14:textId="77777777" w:rsidTr="006768BF">
        <w:trPr>
          <w:trHeight w:val="300"/>
        </w:trPr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6B0789" w14:textId="77777777" w:rsidR="00894EB6" w:rsidRPr="0097536A" w:rsidRDefault="00894EB6" w:rsidP="0097536A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1035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0CE650" w14:textId="77777777" w:rsidR="00894EB6" w:rsidRPr="0097536A" w:rsidRDefault="00894EB6" w:rsidP="00320202">
            <w:pPr>
              <w:rPr>
                <w:rFonts w:ascii="Trebuchet MS" w:eastAsia="맑은 고딕" w:hAnsi="Trebuchet MS" w:cs="굴림"/>
                <w:color w:val="000000"/>
                <w:sz w:val="20"/>
                <w:szCs w:val="20"/>
                <w:lang w:eastAsia="ko-KR"/>
              </w:rPr>
            </w:pPr>
            <w:r w:rsidRPr="0097536A">
              <w:rPr>
                <w:rFonts w:ascii="Trebuchet MS" w:eastAsia="맑은 고딕" w:hAnsi="Trebuchet MS" w:cs="굴림"/>
                <w:color w:val="000000"/>
                <w:sz w:val="20"/>
                <w:szCs w:val="20"/>
                <w:lang w:eastAsia="ko-KR"/>
              </w:rPr>
              <w:t xml:space="preserve">We certify that the above compound is in compliance with the Standards of the INTERNATIONAL 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EC7935" w14:textId="77777777" w:rsidR="00894EB6" w:rsidRPr="0097536A" w:rsidRDefault="00894EB6" w:rsidP="0097536A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  <w:lang w:eastAsia="ko-KR"/>
              </w:rPr>
            </w:pPr>
          </w:p>
        </w:tc>
      </w:tr>
      <w:tr w:rsidR="00894EB6" w:rsidRPr="0097536A" w14:paraId="04D3853F" w14:textId="77777777" w:rsidTr="006768BF">
        <w:trPr>
          <w:trHeight w:val="300"/>
        </w:trPr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D7295B" w14:textId="77777777" w:rsidR="00894EB6" w:rsidRPr="0097536A" w:rsidRDefault="00894EB6" w:rsidP="0097536A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1035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5A66D7" w14:textId="77777777" w:rsidR="00894EB6" w:rsidRPr="0097536A" w:rsidRDefault="00894EB6" w:rsidP="00801CB1">
            <w:pPr>
              <w:rPr>
                <w:rFonts w:ascii="Trebuchet MS" w:eastAsia="맑은 고딕" w:hAnsi="Trebuchet MS" w:cs="굴림"/>
                <w:color w:val="000000"/>
                <w:sz w:val="20"/>
                <w:szCs w:val="20"/>
                <w:lang w:eastAsia="ko-KR"/>
              </w:rPr>
            </w:pPr>
            <w:r w:rsidRPr="0097536A">
              <w:rPr>
                <w:rFonts w:ascii="Trebuchet MS" w:eastAsia="맑은 고딕" w:hAnsi="Trebuchet MS" w:cs="굴림"/>
                <w:color w:val="000000"/>
                <w:sz w:val="20"/>
                <w:szCs w:val="20"/>
                <w:lang w:eastAsia="ko-KR"/>
              </w:rPr>
              <w:t xml:space="preserve">FRAGRANCE ASSOCIATION (IFRA – </w:t>
            </w:r>
            <w:r w:rsidR="00D2334D">
              <w:rPr>
                <w:rFonts w:ascii="Trebuchet MS" w:eastAsia="맑은 고딕" w:hAnsi="Trebuchet MS" w:cs="굴림" w:hint="eastAsia"/>
                <w:color w:val="000000"/>
                <w:sz w:val="20"/>
                <w:szCs w:val="20"/>
                <w:lang w:eastAsia="ko-KR"/>
              </w:rPr>
              <w:t>51</w:t>
            </w:r>
            <w:r w:rsidRPr="0097536A">
              <w:rPr>
                <w:rFonts w:ascii="Trebuchet MS" w:eastAsia="맑은 고딕" w:hAnsi="Trebuchet MS" w:cs="굴림"/>
                <w:color w:val="000000"/>
                <w:sz w:val="20"/>
                <w:szCs w:val="20"/>
                <w:vertAlign w:val="superscript"/>
                <w:lang w:eastAsia="ko-KR"/>
              </w:rPr>
              <w:t>th</w:t>
            </w:r>
            <w:r w:rsidRPr="0097536A">
              <w:rPr>
                <w:rFonts w:ascii="Trebuchet MS" w:eastAsia="맑은 고딕" w:hAnsi="Trebuchet MS" w:cs="굴림"/>
                <w:color w:val="000000"/>
                <w:sz w:val="20"/>
                <w:szCs w:val="20"/>
                <w:lang w:eastAsia="ko-KR"/>
              </w:rPr>
              <w:t xml:space="preserve"> Amendment), provided it is used in the following class(es) 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283DB1" w14:textId="77777777" w:rsidR="00894EB6" w:rsidRPr="0097536A" w:rsidRDefault="00894EB6" w:rsidP="0097536A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  <w:lang w:eastAsia="ko-KR"/>
              </w:rPr>
            </w:pPr>
          </w:p>
        </w:tc>
      </w:tr>
      <w:tr w:rsidR="00894EB6" w:rsidRPr="0097536A" w14:paraId="6B0901E6" w14:textId="77777777" w:rsidTr="006768BF">
        <w:trPr>
          <w:trHeight w:val="300"/>
        </w:trPr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AB827A" w14:textId="77777777" w:rsidR="00894EB6" w:rsidRPr="0097536A" w:rsidRDefault="00894EB6" w:rsidP="0097536A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1035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B94BD3" w14:textId="77777777" w:rsidR="00894EB6" w:rsidRPr="0097536A" w:rsidRDefault="00894EB6" w:rsidP="00320202">
            <w:pPr>
              <w:rPr>
                <w:rFonts w:ascii="Trebuchet MS" w:eastAsia="맑은 고딕" w:hAnsi="Trebuchet MS" w:cs="굴림"/>
                <w:color w:val="000000"/>
                <w:sz w:val="20"/>
                <w:szCs w:val="20"/>
                <w:lang w:eastAsia="ko-KR"/>
              </w:rPr>
            </w:pPr>
            <w:r w:rsidRPr="0097536A">
              <w:rPr>
                <w:rFonts w:ascii="Trebuchet MS" w:eastAsia="맑은 고딕" w:hAnsi="Trebuchet MS" w:cs="굴림"/>
                <w:color w:val="000000"/>
                <w:sz w:val="20"/>
                <w:szCs w:val="20"/>
                <w:lang w:eastAsia="ko-KR"/>
              </w:rPr>
              <w:t>at a maximum concentration level of :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9EBEC3" w14:textId="77777777" w:rsidR="00894EB6" w:rsidRPr="0097536A" w:rsidRDefault="00894EB6" w:rsidP="0097536A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  <w:lang w:eastAsia="ko-KR"/>
              </w:rPr>
            </w:pPr>
          </w:p>
        </w:tc>
      </w:tr>
      <w:tr w:rsidR="0097536A" w:rsidRPr="0097536A" w14:paraId="1A14B347" w14:textId="77777777" w:rsidTr="006768BF">
        <w:trPr>
          <w:trHeight w:val="80"/>
        </w:trPr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9AC432" w14:textId="77777777" w:rsidR="0097536A" w:rsidRPr="0097536A" w:rsidRDefault="0097536A" w:rsidP="0097536A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65A4E0" w14:textId="77777777" w:rsidR="0097536A" w:rsidRPr="0097536A" w:rsidRDefault="0097536A" w:rsidP="0097536A">
            <w:pPr>
              <w:rPr>
                <w:rFonts w:ascii="Trebuchet MS" w:eastAsia="맑은 고딕" w:hAnsi="Trebuchet MS" w:cs="굴림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28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73291A" w14:textId="77777777" w:rsidR="0097536A" w:rsidRPr="0097536A" w:rsidRDefault="0097536A" w:rsidP="0097536A">
            <w:pPr>
              <w:rPr>
                <w:rFonts w:ascii="Trebuchet MS" w:eastAsia="맑은 고딕" w:hAnsi="Trebuchet MS" w:cs="굴림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62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FC8A82" w14:textId="77777777" w:rsidR="0097536A" w:rsidRPr="0097536A" w:rsidRDefault="0097536A" w:rsidP="0097536A">
            <w:pPr>
              <w:rPr>
                <w:rFonts w:ascii="Trebuchet MS" w:eastAsia="맑은 고딕" w:hAnsi="Trebuchet MS" w:cs="굴림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40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5A82AE" w14:textId="77777777" w:rsidR="0097536A" w:rsidRPr="0097536A" w:rsidRDefault="0097536A" w:rsidP="0097536A">
            <w:pPr>
              <w:rPr>
                <w:rFonts w:ascii="Trebuchet MS" w:eastAsia="맑은 고딕" w:hAnsi="Trebuchet MS" w:cs="굴림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5424CD" w14:textId="77777777" w:rsidR="0097536A" w:rsidRPr="0097536A" w:rsidRDefault="0097536A" w:rsidP="0097536A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  <w:lang w:eastAsia="ko-KR"/>
              </w:rPr>
            </w:pPr>
          </w:p>
        </w:tc>
      </w:tr>
      <w:tr w:rsidR="0097536A" w:rsidRPr="0097536A" w14:paraId="09052E3F" w14:textId="77777777" w:rsidTr="006768BF">
        <w:trPr>
          <w:gridAfter w:val="2"/>
          <w:wAfter w:w="465" w:type="dxa"/>
          <w:trHeight w:val="375"/>
        </w:trPr>
        <w:tc>
          <w:tcPr>
            <w:tcW w:w="39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272E665D" w14:textId="77777777" w:rsidR="0097536A" w:rsidRPr="0097536A" w:rsidRDefault="0097536A" w:rsidP="0097536A">
            <w:pPr>
              <w:jc w:val="center"/>
              <w:rPr>
                <w:rFonts w:ascii="Garamond" w:eastAsia="맑은 고딕" w:hAnsi="Garamond" w:cs="굴림"/>
                <w:b/>
                <w:bCs/>
                <w:sz w:val="20"/>
                <w:szCs w:val="20"/>
                <w:lang w:eastAsia="ko-KR"/>
              </w:rPr>
            </w:pPr>
            <w:r w:rsidRPr="0097536A">
              <w:rPr>
                <w:rFonts w:ascii="Garamond" w:eastAsia="맑은 고딕" w:hAnsi="Garamond" w:cs="굴림"/>
                <w:b/>
                <w:bCs/>
                <w:sz w:val="20"/>
                <w:szCs w:val="20"/>
                <w:lang w:eastAsia="ko-KR"/>
              </w:rPr>
              <w:t>IFRA Class(ES)</w:t>
            </w:r>
          </w:p>
        </w:tc>
        <w:tc>
          <w:tcPr>
            <w:tcW w:w="6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A19C0C6" w14:textId="77777777" w:rsidR="0097536A" w:rsidRPr="0097536A" w:rsidRDefault="0097536A" w:rsidP="0097536A">
            <w:pPr>
              <w:jc w:val="center"/>
              <w:rPr>
                <w:rFonts w:ascii="Garamond" w:eastAsia="맑은 고딕" w:hAnsi="Garamond" w:cs="굴림"/>
                <w:b/>
                <w:bCs/>
                <w:sz w:val="20"/>
                <w:szCs w:val="20"/>
                <w:lang w:eastAsia="ko-KR"/>
              </w:rPr>
            </w:pPr>
            <w:r w:rsidRPr="0097536A">
              <w:rPr>
                <w:rFonts w:ascii="Garamond" w:eastAsia="맑은 고딕" w:hAnsi="Garamond" w:cs="굴림"/>
                <w:b/>
                <w:bCs/>
                <w:sz w:val="20"/>
                <w:szCs w:val="20"/>
                <w:lang w:eastAsia="ko-KR"/>
              </w:rPr>
              <w:t>Maximum permitted concentration in the final product (%,</w:t>
            </w:r>
            <w:r>
              <w:rPr>
                <w:rFonts w:ascii="Garamond" w:eastAsia="맑은 고딕" w:hAnsi="Garamond" w:cs="굴림" w:hint="eastAsia"/>
                <w:b/>
                <w:bCs/>
                <w:sz w:val="20"/>
                <w:szCs w:val="20"/>
                <w:lang w:eastAsia="ko-KR"/>
              </w:rPr>
              <w:t xml:space="preserve"> </w:t>
            </w:r>
            <w:r w:rsidRPr="0097536A">
              <w:rPr>
                <w:rFonts w:ascii="Garamond" w:eastAsia="맑은 고딕" w:hAnsi="Garamond" w:cs="굴림"/>
                <w:b/>
                <w:bCs/>
                <w:sz w:val="20"/>
                <w:szCs w:val="20"/>
                <w:lang w:eastAsia="ko-KR"/>
              </w:rPr>
              <w:t xml:space="preserve">w/w) </w:t>
            </w:r>
          </w:p>
        </w:tc>
      </w:tr>
      <w:tr w:rsidR="0097536A" w:rsidRPr="0097536A" w14:paraId="538E20C7" w14:textId="77777777" w:rsidTr="006768BF">
        <w:trPr>
          <w:gridAfter w:val="2"/>
          <w:wAfter w:w="465" w:type="dxa"/>
          <w:trHeight w:val="375"/>
        </w:trPr>
        <w:tc>
          <w:tcPr>
            <w:tcW w:w="39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hideMark/>
          </w:tcPr>
          <w:p w14:paraId="26CBD0D9" w14:textId="77777777" w:rsidR="0097536A" w:rsidRPr="0097536A" w:rsidRDefault="0097536A" w:rsidP="0097536A">
            <w:pPr>
              <w:jc w:val="center"/>
              <w:rPr>
                <w:rFonts w:ascii="Garamond" w:eastAsia="맑은 고딕" w:hAnsi="Garamond" w:cs="굴림"/>
                <w:b/>
                <w:bCs/>
                <w:sz w:val="20"/>
                <w:szCs w:val="20"/>
                <w:lang w:eastAsia="ko-KR"/>
              </w:rPr>
            </w:pPr>
            <w:r w:rsidRPr="0097536A">
              <w:rPr>
                <w:rFonts w:ascii="Garamond" w:eastAsia="맑은 고딕" w:hAnsi="Garamond" w:cs="굴림"/>
                <w:b/>
                <w:bCs/>
                <w:sz w:val="20"/>
                <w:szCs w:val="20"/>
                <w:lang w:eastAsia="ko-KR"/>
              </w:rPr>
              <w:t>[see appendix for detail]</w:t>
            </w:r>
          </w:p>
        </w:tc>
        <w:tc>
          <w:tcPr>
            <w:tcW w:w="6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hideMark/>
          </w:tcPr>
          <w:p w14:paraId="7417E3E1" w14:textId="77777777" w:rsidR="0097536A" w:rsidRPr="0097536A" w:rsidRDefault="0097536A" w:rsidP="0097536A">
            <w:pPr>
              <w:rPr>
                <w:rFonts w:ascii="Garamond" w:eastAsia="맑은 고딕" w:hAnsi="Garamond" w:cs="굴림"/>
                <w:b/>
                <w:bCs/>
                <w:sz w:val="20"/>
                <w:szCs w:val="20"/>
                <w:lang w:eastAsia="ko-KR"/>
              </w:rPr>
            </w:pPr>
          </w:p>
        </w:tc>
      </w:tr>
      <w:tr w:rsidR="00894EB6" w:rsidRPr="0097536A" w14:paraId="7C891666" w14:textId="77777777" w:rsidTr="009E159B">
        <w:trPr>
          <w:trHeight w:val="300"/>
        </w:trPr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E8C5DD2" w14:textId="77777777" w:rsidR="00894EB6" w:rsidRPr="0097536A" w:rsidRDefault="00894EB6" w:rsidP="0097536A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374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9F7E781" w14:textId="77777777" w:rsidR="00894EB6" w:rsidRPr="0097536A" w:rsidRDefault="00894EB6" w:rsidP="00320202">
            <w:pPr>
              <w:rPr>
                <w:rFonts w:ascii="맑은 고딕" w:eastAsia="맑은 고딕" w:hAnsi="맑은 고딕" w:cs="굴림"/>
                <w:b/>
                <w:bCs/>
                <w:color w:val="000000"/>
                <w:sz w:val="20"/>
                <w:szCs w:val="20"/>
                <w:lang w:eastAsia="ko-KR"/>
              </w:rPr>
            </w:pPr>
            <w:r w:rsidRPr="0097536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  <w:lang w:eastAsia="ko-KR"/>
              </w:rPr>
              <w:t xml:space="preserve"> Category 1</w:t>
            </w:r>
          </w:p>
        </w:tc>
        <w:tc>
          <w:tcPr>
            <w:tcW w:w="6204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6790BC3" w14:textId="07FED12B" w:rsidR="00894EB6" w:rsidRPr="00833972" w:rsidRDefault="00833972" w:rsidP="00320202">
            <w:pPr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{{CA</w:t>
            </w:r>
            <w:r w:rsidR="00554B5B">
              <w:rPr>
                <w:rFonts w:eastAsiaTheme="minorEastAsia" w:hint="eastAsia"/>
                <w:lang w:eastAsia="ko-KR"/>
              </w:rPr>
              <w:t>TEGORY1}}</w:t>
            </w:r>
          </w:p>
        </w:tc>
        <w:tc>
          <w:tcPr>
            <w:tcW w:w="40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CC5381F" w14:textId="77777777" w:rsidR="00894EB6" w:rsidRPr="0097536A" w:rsidRDefault="00894EB6" w:rsidP="0097536A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06AF8A" w14:textId="77777777" w:rsidR="00894EB6" w:rsidRPr="0097536A" w:rsidRDefault="00894EB6" w:rsidP="0097536A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</w:tr>
      <w:tr w:rsidR="00392CD9" w:rsidRPr="0097536A" w14:paraId="5D2FE861" w14:textId="77777777" w:rsidTr="009E159B">
        <w:trPr>
          <w:trHeight w:val="300"/>
        </w:trPr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2D3C05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374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C645420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b/>
                <w:bCs/>
                <w:color w:val="000000"/>
                <w:sz w:val="20"/>
                <w:szCs w:val="20"/>
                <w:lang w:eastAsia="ko-KR"/>
              </w:rPr>
            </w:pPr>
            <w:r w:rsidRPr="0097536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  <w:lang w:eastAsia="ko-KR"/>
              </w:rPr>
              <w:t xml:space="preserve"> Category 2</w:t>
            </w:r>
          </w:p>
        </w:tc>
        <w:tc>
          <w:tcPr>
            <w:tcW w:w="6204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FFC0DF6" w14:textId="38B06DC3" w:rsidR="00392CD9" w:rsidRPr="00392CD9" w:rsidRDefault="00554B5B" w:rsidP="00392CD9">
            <w:pPr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{{CATEGORY</w:t>
            </w:r>
            <w:r w:rsidR="00785D5A">
              <w:rPr>
                <w:rFonts w:eastAsiaTheme="minorEastAsia" w:hint="eastAsia"/>
                <w:lang w:eastAsia="ko-KR"/>
              </w:rPr>
              <w:t>2</w:t>
            </w:r>
            <w:r>
              <w:rPr>
                <w:rFonts w:eastAsiaTheme="minorEastAsia" w:hint="eastAsia"/>
                <w:lang w:eastAsia="ko-KR"/>
              </w:rPr>
              <w:t>}}</w:t>
            </w:r>
          </w:p>
        </w:tc>
        <w:tc>
          <w:tcPr>
            <w:tcW w:w="40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3B09B5E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9452883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</w:tr>
      <w:tr w:rsidR="00392CD9" w:rsidRPr="0097536A" w14:paraId="283585F9" w14:textId="77777777" w:rsidTr="009E159B">
        <w:trPr>
          <w:trHeight w:val="300"/>
        </w:trPr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1F2B353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374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6D621B7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b/>
                <w:bCs/>
                <w:color w:val="000000"/>
                <w:sz w:val="20"/>
                <w:szCs w:val="20"/>
                <w:lang w:eastAsia="ko-KR"/>
              </w:rPr>
            </w:pPr>
            <w:r w:rsidRPr="0097536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  <w:lang w:eastAsia="ko-KR"/>
              </w:rPr>
              <w:t xml:space="preserve"> Category 3</w:t>
            </w:r>
          </w:p>
        </w:tc>
        <w:tc>
          <w:tcPr>
            <w:tcW w:w="6204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FD8238C" w14:textId="4CF7B0F2" w:rsidR="00392CD9" w:rsidRPr="00554B5B" w:rsidRDefault="00554B5B" w:rsidP="00392CD9">
            <w:pPr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{{CATEGORY</w:t>
            </w:r>
            <w:r w:rsidR="00785D5A">
              <w:rPr>
                <w:rFonts w:eastAsiaTheme="minorEastAsia" w:hint="eastAsia"/>
                <w:lang w:eastAsia="ko-KR"/>
              </w:rPr>
              <w:t>3</w:t>
            </w:r>
            <w:r>
              <w:rPr>
                <w:rFonts w:eastAsiaTheme="minorEastAsia" w:hint="eastAsia"/>
                <w:lang w:eastAsia="ko-KR"/>
              </w:rPr>
              <w:t>}}</w:t>
            </w:r>
          </w:p>
        </w:tc>
        <w:tc>
          <w:tcPr>
            <w:tcW w:w="40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1D8A94C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FE390C5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</w:tr>
      <w:tr w:rsidR="00392CD9" w:rsidRPr="0097536A" w14:paraId="58CA93FC" w14:textId="77777777" w:rsidTr="009E159B">
        <w:trPr>
          <w:trHeight w:val="300"/>
        </w:trPr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86161F9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374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F84FFE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b/>
                <w:bCs/>
                <w:color w:val="000000"/>
                <w:sz w:val="20"/>
                <w:szCs w:val="20"/>
                <w:lang w:eastAsia="ko-KR"/>
              </w:rPr>
            </w:pPr>
            <w:r w:rsidRPr="0097536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  <w:lang w:eastAsia="ko-KR"/>
              </w:rPr>
              <w:t xml:space="preserve"> Category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  <w:lang w:eastAsia="ko-KR"/>
              </w:rPr>
              <w:t>4</w:t>
            </w:r>
          </w:p>
        </w:tc>
        <w:tc>
          <w:tcPr>
            <w:tcW w:w="6204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321A880" w14:textId="60C9E184" w:rsidR="00392CD9" w:rsidRPr="00392CD9" w:rsidRDefault="00554B5B" w:rsidP="00392CD9">
            <w:pPr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{{CATEGORY</w:t>
            </w:r>
            <w:r w:rsidR="00785D5A">
              <w:rPr>
                <w:rFonts w:eastAsiaTheme="minorEastAsia" w:hint="eastAsia"/>
                <w:lang w:eastAsia="ko-KR"/>
              </w:rPr>
              <w:t>4</w:t>
            </w:r>
            <w:r>
              <w:rPr>
                <w:rFonts w:eastAsiaTheme="minorEastAsia" w:hint="eastAsia"/>
                <w:lang w:eastAsia="ko-KR"/>
              </w:rPr>
              <w:t>}}</w:t>
            </w:r>
          </w:p>
        </w:tc>
        <w:tc>
          <w:tcPr>
            <w:tcW w:w="40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4A1F8D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A93106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</w:tr>
      <w:tr w:rsidR="00392CD9" w:rsidRPr="0097536A" w14:paraId="55339644" w14:textId="77777777" w:rsidTr="009E159B">
        <w:trPr>
          <w:trHeight w:val="300"/>
        </w:trPr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E9C1E75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374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6496EA1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b/>
                <w:bCs/>
                <w:color w:val="000000"/>
                <w:sz w:val="20"/>
                <w:szCs w:val="20"/>
                <w:lang w:eastAsia="ko-KR"/>
              </w:rPr>
            </w:pPr>
            <w:r w:rsidRPr="0097536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  <w:lang w:eastAsia="ko-KR"/>
              </w:rPr>
              <w:t xml:space="preserve"> Category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  <w:lang w:eastAsia="ko-KR"/>
              </w:rPr>
              <w:t>5.A</w:t>
            </w:r>
          </w:p>
        </w:tc>
        <w:tc>
          <w:tcPr>
            <w:tcW w:w="6204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A2607B4" w14:textId="70661876" w:rsidR="00392CD9" w:rsidRPr="00392CD9" w:rsidRDefault="00554B5B" w:rsidP="00392CD9">
            <w:pPr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{{CATEGORY</w:t>
            </w:r>
            <w:r w:rsidR="00785D5A">
              <w:rPr>
                <w:rFonts w:eastAsiaTheme="minorEastAsia" w:hint="eastAsia"/>
                <w:lang w:eastAsia="ko-KR"/>
              </w:rPr>
              <w:t>5</w:t>
            </w:r>
            <w:r w:rsidR="00154758">
              <w:rPr>
                <w:rFonts w:eastAsiaTheme="minorEastAsia" w:hint="eastAsia"/>
                <w:lang w:eastAsia="ko-KR"/>
              </w:rPr>
              <w:t>_</w:t>
            </w:r>
            <w:r w:rsidR="00785D5A">
              <w:rPr>
                <w:rFonts w:eastAsiaTheme="minorEastAsia" w:hint="eastAsia"/>
                <w:lang w:eastAsia="ko-KR"/>
              </w:rPr>
              <w:t>A</w:t>
            </w:r>
            <w:r>
              <w:rPr>
                <w:rFonts w:eastAsiaTheme="minorEastAsia" w:hint="eastAsia"/>
                <w:lang w:eastAsia="ko-KR"/>
              </w:rPr>
              <w:t>}}</w:t>
            </w:r>
          </w:p>
        </w:tc>
        <w:tc>
          <w:tcPr>
            <w:tcW w:w="40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0026FEA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8C30AA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</w:tr>
      <w:tr w:rsidR="00392CD9" w:rsidRPr="0097536A" w14:paraId="374054D1" w14:textId="77777777" w:rsidTr="009E159B">
        <w:trPr>
          <w:trHeight w:val="300"/>
        </w:trPr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718847F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374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29FD527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b/>
                <w:bCs/>
                <w:color w:val="000000"/>
                <w:sz w:val="20"/>
                <w:szCs w:val="20"/>
                <w:lang w:eastAsia="ko-KR"/>
              </w:rPr>
            </w:pPr>
            <w:r w:rsidRPr="0097536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  <w:lang w:eastAsia="ko-KR"/>
              </w:rPr>
              <w:t xml:space="preserve"> Category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  <w:lang w:eastAsia="ko-KR"/>
              </w:rPr>
              <w:t>5.B</w:t>
            </w:r>
          </w:p>
        </w:tc>
        <w:tc>
          <w:tcPr>
            <w:tcW w:w="6204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8C10AEB" w14:textId="0B26EE41" w:rsidR="00392CD9" w:rsidRPr="00392CD9" w:rsidRDefault="00554B5B" w:rsidP="00392CD9">
            <w:pPr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{{CATEGORY</w:t>
            </w:r>
            <w:r w:rsidR="00785D5A">
              <w:rPr>
                <w:rFonts w:eastAsiaTheme="minorEastAsia" w:hint="eastAsia"/>
                <w:lang w:eastAsia="ko-KR"/>
              </w:rPr>
              <w:t>5</w:t>
            </w:r>
            <w:r w:rsidR="00154758">
              <w:rPr>
                <w:rFonts w:eastAsiaTheme="minorEastAsia" w:hint="eastAsia"/>
                <w:lang w:eastAsia="ko-KR"/>
              </w:rPr>
              <w:t>_</w:t>
            </w:r>
            <w:r w:rsidR="00785D5A">
              <w:rPr>
                <w:rFonts w:eastAsiaTheme="minorEastAsia" w:hint="eastAsia"/>
                <w:lang w:eastAsia="ko-KR"/>
              </w:rPr>
              <w:t>B</w:t>
            </w:r>
            <w:r>
              <w:rPr>
                <w:rFonts w:eastAsiaTheme="minorEastAsia" w:hint="eastAsia"/>
                <w:lang w:eastAsia="ko-KR"/>
              </w:rPr>
              <w:t>}}</w:t>
            </w:r>
          </w:p>
        </w:tc>
        <w:tc>
          <w:tcPr>
            <w:tcW w:w="40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0CC935D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33E4740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</w:tr>
      <w:tr w:rsidR="00392CD9" w:rsidRPr="0097536A" w14:paraId="3F048C5F" w14:textId="77777777" w:rsidTr="009E159B">
        <w:trPr>
          <w:trHeight w:val="300"/>
        </w:trPr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02A56D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374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29115BA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b/>
                <w:bCs/>
                <w:color w:val="000000"/>
                <w:sz w:val="20"/>
                <w:szCs w:val="20"/>
                <w:lang w:eastAsia="ko-KR"/>
              </w:rPr>
            </w:pPr>
            <w:r w:rsidRPr="0097536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  <w:lang w:eastAsia="ko-KR"/>
              </w:rPr>
              <w:t xml:space="preserve"> Category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  <w:lang w:eastAsia="ko-KR"/>
              </w:rPr>
              <w:t>5.C</w:t>
            </w:r>
          </w:p>
        </w:tc>
        <w:tc>
          <w:tcPr>
            <w:tcW w:w="6204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2FB2CDA" w14:textId="5A0D3A77" w:rsidR="00392CD9" w:rsidRPr="00392CD9" w:rsidRDefault="00554B5B" w:rsidP="00392CD9">
            <w:pPr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{{CATEGORY</w:t>
            </w:r>
            <w:r w:rsidR="00785D5A">
              <w:rPr>
                <w:rFonts w:eastAsiaTheme="minorEastAsia" w:hint="eastAsia"/>
                <w:lang w:eastAsia="ko-KR"/>
              </w:rPr>
              <w:t>5</w:t>
            </w:r>
            <w:r w:rsidR="00154758">
              <w:rPr>
                <w:rFonts w:eastAsiaTheme="minorEastAsia" w:hint="eastAsia"/>
                <w:lang w:eastAsia="ko-KR"/>
              </w:rPr>
              <w:t>_</w:t>
            </w:r>
            <w:r w:rsidR="00785D5A">
              <w:rPr>
                <w:rFonts w:eastAsiaTheme="minorEastAsia" w:hint="eastAsia"/>
                <w:lang w:eastAsia="ko-KR"/>
              </w:rPr>
              <w:t>C</w:t>
            </w:r>
            <w:r>
              <w:rPr>
                <w:rFonts w:eastAsiaTheme="minorEastAsia" w:hint="eastAsia"/>
                <w:lang w:eastAsia="ko-KR"/>
              </w:rPr>
              <w:t>}}</w:t>
            </w:r>
          </w:p>
        </w:tc>
        <w:tc>
          <w:tcPr>
            <w:tcW w:w="40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8F48E72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90990CB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</w:tr>
      <w:tr w:rsidR="00392CD9" w:rsidRPr="0097536A" w14:paraId="28C530E6" w14:textId="77777777" w:rsidTr="009E159B">
        <w:trPr>
          <w:trHeight w:val="300"/>
        </w:trPr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C89DD13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374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F2DD19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b/>
                <w:bCs/>
                <w:color w:val="000000"/>
                <w:sz w:val="20"/>
                <w:szCs w:val="20"/>
                <w:lang w:eastAsia="ko-KR"/>
              </w:rPr>
            </w:pPr>
            <w:r w:rsidRPr="0097536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  <w:lang w:eastAsia="ko-KR"/>
              </w:rPr>
              <w:t xml:space="preserve"> Category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  <w:lang w:eastAsia="ko-KR"/>
              </w:rPr>
              <w:t>5.D</w:t>
            </w:r>
          </w:p>
        </w:tc>
        <w:tc>
          <w:tcPr>
            <w:tcW w:w="6204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318CE96" w14:textId="40DF6729" w:rsidR="00392CD9" w:rsidRPr="00392CD9" w:rsidRDefault="00554B5B" w:rsidP="00392CD9">
            <w:pPr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{{CATEGORY</w:t>
            </w:r>
            <w:r w:rsidR="00785D5A">
              <w:rPr>
                <w:rFonts w:eastAsiaTheme="minorEastAsia" w:hint="eastAsia"/>
                <w:lang w:eastAsia="ko-KR"/>
              </w:rPr>
              <w:t>5</w:t>
            </w:r>
            <w:r w:rsidR="00154758">
              <w:rPr>
                <w:rFonts w:eastAsiaTheme="minorEastAsia" w:hint="eastAsia"/>
                <w:lang w:eastAsia="ko-KR"/>
              </w:rPr>
              <w:t>_</w:t>
            </w:r>
            <w:r w:rsidR="00785D5A">
              <w:rPr>
                <w:rFonts w:eastAsiaTheme="minorEastAsia" w:hint="eastAsia"/>
                <w:lang w:eastAsia="ko-KR"/>
              </w:rPr>
              <w:t>D</w:t>
            </w:r>
            <w:r>
              <w:rPr>
                <w:rFonts w:eastAsiaTheme="minorEastAsia" w:hint="eastAsia"/>
                <w:lang w:eastAsia="ko-KR"/>
              </w:rPr>
              <w:t>}}</w:t>
            </w:r>
          </w:p>
        </w:tc>
        <w:tc>
          <w:tcPr>
            <w:tcW w:w="40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BA4DC6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B467362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</w:tr>
      <w:tr w:rsidR="00392CD9" w:rsidRPr="0097536A" w14:paraId="660E71FE" w14:textId="77777777" w:rsidTr="009E159B">
        <w:trPr>
          <w:trHeight w:val="300"/>
        </w:trPr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FF1A72C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374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4A6FEA0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b/>
                <w:bCs/>
                <w:color w:val="000000"/>
                <w:sz w:val="20"/>
                <w:szCs w:val="20"/>
                <w:lang w:eastAsia="ko-KR"/>
              </w:rPr>
            </w:pPr>
            <w:r w:rsidRPr="0097536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  <w:lang w:eastAsia="ko-KR"/>
              </w:rPr>
              <w:t xml:space="preserve"> Category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  <w:lang w:eastAsia="ko-KR"/>
              </w:rPr>
              <w:t>6</w:t>
            </w:r>
          </w:p>
        </w:tc>
        <w:tc>
          <w:tcPr>
            <w:tcW w:w="6204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5833071" w14:textId="30B05C3C" w:rsidR="00392CD9" w:rsidRPr="00026ADF" w:rsidRDefault="00554B5B" w:rsidP="00392CD9">
            <w:r>
              <w:rPr>
                <w:rFonts w:eastAsiaTheme="minorEastAsia" w:hint="eastAsia"/>
                <w:lang w:eastAsia="ko-KR"/>
              </w:rPr>
              <w:t>{{CATEGORY</w:t>
            </w:r>
            <w:r w:rsidR="00785D5A">
              <w:rPr>
                <w:rFonts w:eastAsiaTheme="minorEastAsia" w:hint="eastAsia"/>
                <w:lang w:eastAsia="ko-KR"/>
              </w:rPr>
              <w:t>6</w:t>
            </w:r>
            <w:r>
              <w:rPr>
                <w:rFonts w:eastAsiaTheme="minorEastAsia" w:hint="eastAsia"/>
                <w:lang w:eastAsia="ko-KR"/>
              </w:rPr>
              <w:t>}}</w:t>
            </w:r>
          </w:p>
        </w:tc>
        <w:tc>
          <w:tcPr>
            <w:tcW w:w="40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4E6439B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0BC6228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</w:tr>
      <w:tr w:rsidR="00392CD9" w:rsidRPr="0097536A" w14:paraId="181CA2C1" w14:textId="77777777" w:rsidTr="009E159B">
        <w:trPr>
          <w:trHeight w:val="300"/>
        </w:trPr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33818D4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374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A1D6B03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b/>
                <w:bCs/>
                <w:color w:val="000000"/>
                <w:sz w:val="20"/>
                <w:szCs w:val="20"/>
                <w:lang w:eastAsia="ko-KR"/>
              </w:rPr>
            </w:pPr>
            <w:r w:rsidRPr="0097536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  <w:lang w:eastAsia="ko-KR"/>
              </w:rPr>
              <w:t xml:space="preserve"> Category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  <w:lang w:eastAsia="ko-KR"/>
              </w:rPr>
              <w:t>7.A</w:t>
            </w:r>
          </w:p>
        </w:tc>
        <w:tc>
          <w:tcPr>
            <w:tcW w:w="6204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59F1E71" w14:textId="79CEA79F" w:rsidR="00392CD9" w:rsidRPr="00392CD9" w:rsidRDefault="00554B5B" w:rsidP="00392CD9">
            <w:pPr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{{CATEGORY</w:t>
            </w:r>
            <w:r w:rsidR="00785D5A">
              <w:rPr>
                <w:rFonts w:eastAsiaTheme="minorEastAsia" w:hint="eastAsia"/>
                <w:lang w:eastAsia="ko-KR"/>
              </w:rPr>
              <w:t>7</w:t>
            </w:r>
            <w:r w:rsidR="00154758">
              <w:rPr>
                <w:rFonts w:eastAsiaTheme="minorEastAsia" w:hint="eastAsia"/>
                <w:lang w:eastAsia="ko-KR"/>
              </w:rPr>
              <w:t>_</w:t>
            </w:r>
            <w:r w:rsidR="00785D5A">
              <w:rPr>
                <w:rFonts w:eastAsiaTheme="minorEastAsia" w:hint="eastAsia"/>
                <w:lang w:eastAsia="ko-KR"/>
              </w:rPr>
              <w:t>A</w:t>
            </w:r>
            <w:r>
              <w:rPr>
                <w:rFonts w:eastAsiaTheme="minorEastAsia" w:hint="eastAsia"/>
                <w:lang w:eastAsia="ko-KR"/>
              </w:rPr>
              <w:t>}}</w:t>
            </w:r>
          </w:p>
        </w:tc>
        <w:tc>
          <w:tcPr>
            <w:tcW w:w="40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45FB26A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64C4C6B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</w:tr>
      <w:tr w:rsidR="00392CD9" w:rsidRPr="0097536A" w14:paraId="4C1A5263" w14:textId="77777777" w:rsidTr="009E159B">
        <w:trPr>
          <w:trHeight w:val="300"/>
        </w:trPr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9C7F96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374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7D75D2F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b/>
                <w:bCs/>
                <w:color w:val="000000"/>
                <w:sz w:val="20"/>
                <w:szCs w:val="20"/>
                <w:lang w:eastAsia="ko-KR"/>
              </w:rPr>
            </w:pPr>
            <w:r w:rsidRPr="0097536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  <w:lang w:eastAsia="ko-KR"/>
              </w:rPr>
              <w:t xml:space="preserve"> Category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  <w:lang w:eastAsia="ko-KR"/>
              </w:rPr>
              <w:t>7.B</w:t>
            </w:r>
          </w:p>
        </w:tc>
        <w:tc>
          <w:tcPr>
            <w:tcW w:w="6204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C1E96B0" w14:textId="3B9BE50C" w:rsidR="00392CD9" w:rsidRPr="00392CD9" w:rsidRDefault="00554B5B" w:rsidP="00392CD9">
            <w:pPr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{{CATEGORY</w:t>
            </w:r>
            <w:r w:rsidR="00785D5A">
              <w:rPr>
                <w:rFonts w:eastAsiaTheme="minorEastAsia" w:hint="eastAsia"/>
                <w:lang w:eastAsia="ko-KR"/>
              </w:rPr>
              <w:t>7</w:t>
            </w:r>
            <w:r w:rsidR="00154758">
              <w:rPr>
                <w:rFonts w:eastAsiaTheme="minorEastAsia" w:hint="eastAsia"/>
                <w:lang w:eastAsia="ko-KR"/>
              </w:rPr>
              <w:t>_</w:t>
            </w:r>
            <w:r w:rsidR="00785D5A">
              <w:rPr>
                <w:rFonts w:eastAsiaTheme="minorEastAsia" w:hint="eastAsia"/>
                <w:lang w:eastAsia="ko-KR"/>
              </w:rPr>
              <w:t>B</w:t>
            </w:r>
            <w:r>
              <w:rPr>
                <w:rFonts w:eastAsiaTheme="minorEastAsia" w:hint="eastAsia"/>
                <w:lang w:eastAsia="ko-KR"/>
              </w:rPr>
              <w:t>}}</w:t>
            </w:r>
          </w:p>
        </w:tc>
        <w:tc>
          <w:tcPr>
            <w:tcW w:w="40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C87A3C4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AA2A17E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</w:tr>
      <w:tr w:rsidR="00392CD9" w:rsidRPr="0097536A" w14:paraId="08820183" w14:textId="77777777" w:rsidTr="009E159B">
        <w:trPr>
          <w:trHeight w:val="300"/>
        </w:trPr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D7844C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374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FB1366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b/>
                <w:bCs/>
                <w:color w:val="000000"/>
                <w:sz w:val="20"/>
                <w:szCs w:val="20"/>
                <w:lang w:eastAsia="ko-KR"/>
              </w:rPr>
            </w:pPr>
            <w:r w:rsidRPr="0097536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  <w:lang w:eastAsia="ko-KR"/>
              </w:rPr>
              <w:t xml:space="preserve"> Category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  <w:lang w:eastAsia="ko-KR"/>
              </w:rPr>
              <w:t>8</w:t>
            </w:r>
          </w:p>
        </w:tc>
        <w:tc>
          <w:tcPr>
            <w:tcW w:w="620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1242E4F" w14:textId="3903CE9F" w:rsidR="00392CD9" w:rsidRPr="00392CD9" w:rsidRDefault="00785D5A" w:rsidP="00392CD9">
            <w:pPr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{{CATEGORY8}}</w:t>
            </w:r>
          </w:p>
        </w:tc>
        <w:tc>
          <w:tcPr>
            <w:tcW w:w="40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116916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F94969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</w:tr>
      <w:tr w:rsidR="00392CD9" w:rsidRPr="0097536A" w14:paraId="171D868C" w14:textId="77777777" w:rsidTr="009E159B">
        <w:trPr>
          <w:trHeight w:val="300"/>
        </w:trPr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80B330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374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6725E9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b/>
                <w:bCs/>
                <w:color w:val="000000"/>
                <w:sz w:val="20"/>
                <w:szCs w:val="20"/>
                <w:lang w:eastAsia="ko-KR"/>
              </w:rPr>
            </w:pPr>
            <w:r w:rsidRPr="0097536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  <w:lang w:eastAsia="ko-KR"/>
              </w:rPr>
              <w:t xml:space="preserve"> Category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  <w:lang w:eastAsia="ko-KR"/>
              </w:rPr>
              <w:t>9</w:t>
            </w:r>
          </w:p>
        </w:tc>
        <w:tc>
          <w:tcPr>
            <w:tcW w:w="620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2261DA8" w14:textId="2C9C6F1D" w:rsidR="00392CD9" w:rsidRPr="00392CD9" w:rsidRDefault="00785D5A" w:rsidP="00392CD9">
            <w:pPr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{{CATEGORY9}}</w:t>
            </w:r>
          </w:p>
        </w:tc>
        <w:tc>
          <w:tcPr>
            <w:tcW w:w="40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4C90D9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5D8E00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</w:tr>
      <w:tr w:rsidR="00392CD9" w:rsidRPr="0097536A" w14:paraId="74D9D2C8" w14:textId="77777777" w:rsidTr="009E159B">
        <w:trPr>
          <w:trHeight w:val="300"/>
        </w:trPr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BF5597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374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436C8D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b/>
                <w:bCs/>
                <w:color w:val="000000"/>
                <w:sz w:val="20"/>
                <w:szCs w:val="20"/>
                <w:lang w:eastAsia="ko-KR"/>
              </w:rPr>
            </w:pPr>
            <w:r w:rsidRPr="0097536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  <w:lang w:eastAsia="ko-KR"/>
              </w:rPr>
              <w:t xml:space="preserve"> Category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  <w:lang w:eastAsia="ko-KR"/>
              </w:rPr>
              <w:t>10.A</w:t>
            </w:r>
          </w:p>
        </w:tc>
        <w:tc>
          <w:tcPr>
            <w:tcW w:w="620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2A8503C" w14:textId="7BEF63F6" w:rsidR="00392CD9" w:rsidRPr="00392CD9" w:rsidRDefault="00785D5A" w:rsidP="00392CD9">
            <w:pPr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{{CATEGORY10</w:t>
            </w:r>
            <w:r w:rsidR="00154758">
              <w:rPr>
                <w:rFonts w:eastAsiaTheme="minorEastAsia" w:hint="eastAsia"/>
                <w:lang w:eastAsia="ko-KR"/>
              </w:rPr>
              <w:t>_</w:t>
            </w:r>
            <w:r>
              <w:rPr>
                <w:rFonts w:eastAsiaTheme="minorEastAsia" w:hint="eastAsia"/>
                <w:lang w:eastAsia="ko-KR"/>
              </w:rPr>
              <w:t>A}}</w:t>
            </w:r>
          </w:p>
        </w:tc>
        <w:tc>
          <w:tcPr>
            <w:tcW w:w="40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1B0708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E993DA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</w:tr>
      <w:tr w:rsidR="00392CD9" w:rsidRPr="0097536A" w14:paraId="71E2284F" w14:textId="77777777" w:rsidTr="009E159B">
        <w:trPr>
          <w:trHeight w:val="300"/>
        </w:trPr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783286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374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371FDD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b/>
                <w:bCs/>
                <w:color w:val="000000"/>
                <w:sz w:val="20"/>
                <w:szCs w:val="20"/>
                <w:lang w:eastAsia="ko-KR"/>
              </w:rPr>
            </w:pPr>
            <w:r w:rsidRPr="0097536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  <w:lang w:eastAsia="ko-KR"/>
              </w:rPr>
              <w:t xml:space="preserve"> Category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  <w:lang w:eastAsia="ko-KR"/>
              </w:rPr>
              <w:t>10.B</w:t>
            </w:r>
          </w:p>
        </w:tc>
        <w:tc>
          <w:tcPr>
            <w:tcW w:w="620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ECE2B50" w14:textId="4B4A9483" w:rsidR="00392CD9" w:rsidRPr="00392CD9" w:rsidRDefault="00785D5A" w:rsidP="00392CD9">
            <w:pPr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{{CATEGORY10</w:t>
            </w:r>
            <w:r w:rsidR="00154758">
              <w:rPr>
                <w:rFonts w:eastAsiaTheme="minorEastAsia" w:hint="eastAsia"/>
                <w:lang w:eastAsia="ko-KR"/>
              </w:rPr>
              <w:t>_</w:t>
            </w:r>
            <w:r>
              <w:rPr>
                <w:rFonts w:eastAsiaTheme="minorEastAsia" w:hint="eastAsia"/>
                <w:lang w:eastAsia="ko-KR"/>
              </w:rPr>
              <w:t>B}}</w:t>
            </w:r>
          </w:p>
        </w:tc>
        <w:tc>
          <w:tcPr>
            <w:tcW w:w="40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608796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3E5226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</w:tr>
      <w:tr w:rsidR="00392CD9" w:rsidRPr="0097536A" w14:paraId="4A779600" w14:textId="77777777" w:rsidTr="009E159B">
        <w:trPr>
          <w:trHeight w:val="300"/>
        </w:trPr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315ADC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374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776B08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b/>
                <w:bCs/>
                <w:color w:val="000000"/>
                <w:sz w:val="20"/>
                <w:szCs w:val="20"/>
                <w:lang w:eastAsia="ko-KR"/>
              </w:rPr>
            </w:pPr>
            <w:r w:rsidRPr="0097536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  <w:lang w:eastAsia="ko-KR"/>
              </w:rPr>
              <w:t xml:space="preserve"> Category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  <w:lang w:eastAsia="ko-KR"/>
              </w:rPr>
              <w:t>11.A</w:t>
            </w:r>
          </w:p>
        </w:tc>
        <w:tc>
          <w:tcPr>
            <w:tcW w:w="620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C520C30" w14:textId="61ECC5E6" w:rsidR="00392CD9" w:rsidRPr="00392CD9" w:rsidRDefault="00785D5A" w:rsidP="00392CD9">
            <w:pPr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{{CATEGORY11</w:t>
            </w:r>
            <w:r w:rsidR="00154758">
              <w:rPr>
                <w:rFonts w:eastAsiaTheme="minorEastAsia" w:hint="eastAsia"/>
                <w:lang w:eastAsia="ko-KR"/>
              </w:rPr>
              <w:t>_</w:t>
            </w:r>
            <w:r>
              <w:rPr>
                <w:rFonts w:eastAsiaTheme="minorEastAsia" w:hint="eastAsia"/>
                <w:lang w:eastAsia="ko-KR"/>
              </w:rPr>
              <w:t>A}}</w:t>
            </w:r>
          </w:p>
        </w:tc>
        <w:tc>
          <w:tcPr>
            <w:tcW w:w="40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AA7810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CCC393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</w:tr>
      <w:tr w:rsidR="00392CD9" w:rsidRPr="0097536A" w14:paraId="173B5352" w14:textId="77777777" w:rsidTr="009E159B">
        <w:trPr>
          <w:trHeight w:val="300"/>
        </w:trPr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C24F4C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374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68FEFD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b/>
                <w:bCs/>
                <w:color w:val="000000"/>
                <w:sz w:val="20"/>
                <w:szCs w:val="20"/>
                <w:lang w:eastAsia="ko-KR"/>
              </w:rPr>
            </w:pPr>
            <w:r w:rsidRPr="0097536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  <w:lang w:eastAsia="ko-KR"/>
              </w:rPr>
              <w:t xml:space="preserve"> Category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  <w:lang w:eastAsia="ko-KR"/>
              </w:rPr>
              <w:t>11.B</w:t>
            </w:r>
          </w:p>
        </w:tc>
        <w:tc>
          <w:tcPr>
            <w:tcW w:w="620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40AE45C" w14:textId="2D146994" w:rsidR="00392CD9" w:rsidRPr="00392CD9" w:rsidRDefault="00785D5A" w:rsidP="00392CD9">
            <w:pPr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{{CATEGORY11</w:t>
            </w:r>
            <w:r w:rsidR="00154758">
              <w:rPr>
                <w:rFonts w:eastAsiaTheme="minorEastAsia" w:hint="eastAsia"/>
                <w:lang w:eastAsia="ko-KR"/>
              </w:rPr>
              <w:t>_</w:t>
            </w:r>
            <w:r>
              <w:rPr>
                <w:rFonts w:eastAsiaTheme="minorEastAsia" w:hint="eastAsia"/>
                <w:lang w:eastAsia="ko-KR"/>
              </w:rPr>
              <w:t>B}}</w:t>
            </w:r>
          </w:p>
        </w:tc>
        <w:tc>
          <w:tcPr>
            <w:tcW w:w="40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E77CF5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B198AF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</w:tr>
      <w:tr w:rsidR="00E5184E" w:rsidRPr="0097536A" w14:paraId="699C1A40" w14:textId="77777777" w:rsidTr="009E159B">
        <w:trPr>
          <w:trHeight w:val="80"/>
        </w:trPr>
        <w:tc>
          <w:tcPr>
            <w:tcW w:w="2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9F835A6" w14:textId="77777777" w:rsidR="00E5184E" w:rsidRPr="0097536A" w:rsidRDefault="00E5184E" w:rsidP="0097536A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  <w:lang w:eastAsia="ko-KR"/>
              </w:rPr>
            </w:pPr>
            <w:r w:rsidRPr="0097536A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  <w:lang w:eastAsia="ko-KR"/>
              </w:rPr>
              <w:t xml:space="preserve">　</w:t>
            </w:r>
          </w:p>
        </w:tc>
        <w:tc>
          <w:tcPr>
            <w:tcW w:w="374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22EF860" w14:textId="77777777" w:rsidR="00E5184E" w:rsidRPr="0097536A" w:rsidRDefault="00E5184E" w:rsidP="00320202">
            <w:pPr>
              <w:rPr>
                <w:rFonts w:ascii="맑은 고딕" w:eastAsia="맑은 고딕" w:hAnsi="맑은 고딕" w:cs="굴림"/>
                <w:b/>
                <w:bCs/>
                <w:color w:val="000000"/>
                <w:sz w:val="20"/>
                <w:szCs w:val="20"/>
                <w:lang w:eastAsia="ko-KR"/>
              </w:rPr>
            </w:pPr>
            <w:r w:rsidRPr="0097536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  <w:lang w:eastAsia="ko-KR"/>
              </w:rPr>
              <w:t xml:space="preserve"> Category 1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  <w:lang w:eastAsia="ko-KR"/>
              </w:rPr>
              <w:t>2</w:t>
            </w:r>
          </w:p>
        </w:tc>
        <w:tc>
          <w:tcPr>
            <w:tcW w:w="620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7EFB30E5" w14:textId="2B2C20F7" w:rsidR="00E5184E" w:rsidRDefault="00785D5A" w:rsidP="00484CC8">
            <w:r>
              <w:rPr>
                <w:rFonts w:eastAsiaTheme="minorEastAsia" w:hint="eastAsia"/>
                <w:lang w:eastAsia="ko-KR"/>
              </w:rPr>
              <w:t>{{CATEGORY</w:t>
            </w:r>
            <w:r w:rsidR="0069386C">
              <w:rPr>
                <w:rFonts w:eastAsiaTheme="minorEastAsia" w:hint="eastAsia"/>
                <w:lang w:eastAsia="ko-KR"/>
              </w:rPr>
              <w:t>12</w:t>
            </w:r>
            <w:r>
              <w:rPr>
                <w:rFonts w:eastAsiaTheme="minorEastAsia" w:hint="eastAsia"/>
                <w:lang w:eastAsia="ko-KR"/>
              </w:rPr>
              <w:t>}}</w:t>
            </w:r>
          </w:p>
        </w:tc>
        <w:tc>
          <w:tcPr>
            <w:tcW w:w="40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58FBFF9" w14:textId="77777777" w:rsidR="00E5184E" w:rsidRPr="0097536A" w:rsidRDefault="00E5184E" w:rsidP="0097536A">
            <w:pPr>
              <w:rPr>
                <w:rFonts w:ascii="Trebuchet MS" w:eastAsia="맑은 고딕" w:hAnsi="Trebuchet MS" w:cs="굴림"/>
                <w:color w:val="000000"/>
                <w:sz w:val="22"/>
                <w:szCs w:val="22"/>
                <w:lang w:eastAsia="ko-KR"/>
              </w:rPr>
            </w:pPr>
            <w:r w:rsidRPr="0097536A">
              <w:rPr>
                <w:rFonts w:ascii="Trebuchet MS" w:eastAsia="맑은 고딕" w:hAnsi="Trebuchet MS" w:cs="굴림"/>
                <w:color w:val="000000"/>
                <w:sz w:val="22"/>
                <w:szCs w:val="22"/>
                <w:lang w:eastAsia="ko-KR"/>
              </w:rPr>
              <w:t xml:space="preserve">　</w:t>
            </w:r>
          </w:p>
        </w:tc>
        <w:tc>
          <w:tcPr>
            <w:tcW w:w="2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6C473D1" w14:textId="77777777" w:rsidR="00E5184E" w:rsidRPr="0097536A" w:rsidRDefault="00E5184E" w:rsidP="0097536A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  <w:lang w:eastAsia="ko-KR"/>
              </w:rPr>
            </w:pPr>
            <w:r w:rsidRPr="0097536A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  <w:lang w:eastAsia="ko-KR"/>
              </w:rPr>
              <w:t xml:space="preserve">　</w:t>
            </w:r>
          </w:p>
        </w:tc>
      </w:tr>
      <w:tr w:rsidR="005B7867" w:rsidRPr="0097536A" w14:paraId="5D865894" w14:textId="77777777" w:rsidTr="006768BF">
        <w:trPr>
          <w:trHeight w:val="300"/>
        </w:trPr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A7F6DF" w14:textId="77777777" w:rsidR="005B7867" w:rsidRPr="0097536A" w:rsidRDefault="005B7867" w:rsidP="0097536A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1035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B698E2" w14:textId="77777777" w:rsidR="005B7867" w:rsidRPr="0097536A" w:rsidRDefault="005B7867" w:rsidP="0097536A">
            <w:pPr>
              <w:rPr>
                <w:rFonts w:ascii="Trebuchet MS" w:eastAsia="맑은 고딕" w:hAnsi="Trebuchet MS" w:cs="굴림"/>
                <w:color w:val="000000"/>
                <w:sz w:val="20"/>
                <w:szCs w:val="20"/>
                <w:lang w:eastAsia="ko-KR"/>
              </w:rPr>
            </w:pPr>
            <w:r w:rsidRPr="0097536A">
              <w:rPr>
                <w:rFonts w:ascii="Trebuchet MS" w:eastAsia="맑은 고딕" w:hAnsi="Trebuchet MS" w:cs="굴림"/>
                <w:color w:val="000000"/>
                <w:sz w:val="20"/>
                <w:szCs w:val="20"/>
                <w:lang w:eastAsia="ko-KR"/>
              </w:rPr>
              <w:t xml:space="preserve">For other kinds of application or use at higher concentration levels, a new evaluation may be 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140812" w14:textId="77777777" w:rsidR="005B7867" w:rsidRPr="0097536A" w:rsidRDefault="005B7867" w:rsidP="0097536A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  <w:lang w:eastAsia="ko-KR"/>
              </w:rPr>
            </w:pPr>
          </w:p>
        </w:tc>
      </w:tr>
      <w:tr w:rsidR="005B7867" w:rsidRPr="0097536A" w14:paraId="4D743B11" w14:textId="77777777" w:rsidTr="006768BF">
        <w:trPr>
          <w:trHeight w:val="80"/>
        </w:trPr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010EE5" w14:textId="77777777" w:rsidR="005B7867" w:rsidRPr="0097536A" w:rsidRDefault="005B7867" w:rsidP="0097536A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1035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A51498" w14:textId="77777777" w:rsidR="005B7867" w:rsidRPr="0097536A" w:rsidRDefault="005B7867" w:rsidP="0097536A">
            <w:pPr>
              <w:rPr>
                <w:rFonts w:ascii="Trebuchet MS" w:eastAsia="맑은 고딕" w:hAnsi="Trebuchet MS" w:cs="굴림"/>
                <w:color w:val="000000"/>
                <w:sz w:val="20"/>
                <w:szCs w:val="20"/>
                <w:lang w:eastAsia="ko-KR"/>
              </w:rPr>
            </w:pPr>
            <w:r w:rsidRPr="0097536A">
              <w:rPr>
                <w:rFonts w:ascii="Trebuchet MS" w:eastAsia="맑은 고딕" w:hAnsi="Trebuchet MS" w:cs="굴림"/>
                <w:color w:val="000000"/>
                <w:sz w:val="20"/>
                <w:szCs w:val="20"/>
                <w:lang w:eastAsia="ko-KR"/>
              </w:rPr>
              <w:t xml:space="preserve">needed ; please contact </w:t>
            </w:r>
            <w:r w:rsidRPr="0097536A">
              <w:rPr>
                <w:rFonts w:ascii="Trebuchet MS" w:eastAsia="맑은 고딕" w:hAnsi="Trebuchet MS" w:cs="굴림"/>
                <w:i/>
                <w:iCs/>
                <w:color w:val="000000"/>
                <w:sz w:val="20"/>
                <w:szCs w:val="20"/>
                <w:lang w:eastAsia="ko-KR"/>
              </w:rPr>
              <w:t>Supplier</w:t>
            </w:r>
            <w:r w:rsidRPr="0097536A">
              <w:rPr>
                <w:rFonts w:ascii="Trebuchet MS" w:eastAsia="맑은 고딕" w:hAnsi="Trebuchet MS" w:cs="굴림"/>
                <w:color w:val="000000"/>
                <w:sz w:val="20"/>
                <w:szCs w:val="20"/>
                <w:lang w:eastAsia="ko-KR"/>
              </w:rPr>
              <w:t>.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140E44" w14:textId="77777777" w:rsidR="005B7867" w:rsidRPr="0097536A" w:rsidRDefault="005B7867" w:rsidP="0097536A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  <w:lang w:eastAsia="ko-KR"/>
              </w:rPr>
            </w:pPr>
          </w:p>
        </w:tc>
      </w:tr>
      <w:tr w:rsidR="005B7867" w:rsidRPr="0097536A" w14:paraId="1E877DAD" w14:textId="77777777" w:rsidTr="006768BF">
        <w:trPr>
          <w:trHeight w:val="278"/>
        </w:trPr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F0AD862" w14:textId="77777777" w:rsidR="005B7867" w:rsidRPr="0097536A" w:rsidRDefault="005B7867" w:rsidP="0097536A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1035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1C264E" w14:textId="77777777" w:rsidR="005B7867" w:rsidRPr="0097536A" w:rsidRDefault="005B7867" w:rsidP="0097536A">
            <w:pPr>
              <w:rPr>
                <w:rFonts w:ascii="Trebuchet MS" w:eastAsia="맑은 고딕" w:hAnsi="Trebuchet MS" w:cs="굴림"/>
                <w:color w:val="000000"/>
                <w:sz w:val="20"/>
                <w:szCs w:val="20"/>
                <w:lang w:eastAsia="ko-KR"/>
              </w:rPr>
            </w:pPr>
            <w:r w:rsidRPr="0097536A">
              <w:rPr>
                <w:rFonts w:ascii="Trebuchet MS" w:eastAsia="맑은 고딕" w:hAnsi="Trebuchet MS" w:cs="굴림"/>
                <w:color w:val="000000"/>
                <w:sz w:val="20"/>
                <w:szCs w:val="20"/>
                <w:lang w:eastAsia="ko-KR"/>
              </w:rPr>
              <w:t>The IFRA Standards regarding use restrictions are based on safety assessments by the Panel of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F65E2B" w14:textId="77777777" w:rsidR="005B7867" w:rsidRPr="0097536A" w:rsidRDefault="005B7867" w:rsidP="0097536A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  <w:lang w:eastAsia="ko-KR"/>
              </w:rPr>
            </w:pPr>
          </w:p>
        </w:tc>
      </w:tr>
      <w:tr w:rsidR="005B7867" w:rsidRPr="0097536A" w14:paraId="44502BA9" w14:textId="77777777" w:rsidTr="006768BF">
        <w:trPr>
          <w:trHeight w:val="80"/>
        </w:trPr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ED189C" w14:textId="77777777" w:rsidR="005B7867" w:rsidRPr="0097536A" w:rsidRDefault="005B7867" w:rsidP="0097536A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1035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D5EC70" w14:textId="77777777" w:rsidR="005B7867" w:rsidRPr="0097536A" w:rsidRDefault="005B7867" w:rsidP="0097536A">
            <w:pPr>
              <w:rPr>
                <w:rFonts w:ascii="Trebuchet MS" w:eastAsia="맑은 고딕" w:hAnsi="Trebuchet MS" w:cs="굴림"/>
                <w:color w:val="000000"/>
                <w:sz w:val="20"/>
                <w:szCs w:val="20"/>
                <w:lang w:eastAsia="ko-KR"/>
              </w:rPr>
            </w:pPr>
            <w:r w:rsidRPr="0097536A">
              <w:rPr>
                <w:rFonts w:ascii="Trebuchet MS" w:eastAsia="맑은 고딕" w:hAnsi="Trebuchet MS" w:cs="굴림"/>
                <w:color w:val="000000"/>
                <w:sz w:val="20"/>
                <w:szCs w:val="20"/>
                <w:lang w:eastAsia="ko-KR"/>
              </w:rPr>
              <w:t xml:space="preserve">Experts of the RESEARCH INSTITUTE FOR FRAGRANCE MATERIAL (RIFM) and are enforced by the 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DC87BD" w14:textId="77777777" w:rsidR="005B7867" w:rsidRPr="0097536A" w:rsidRDefault="005B7867" w:rsidP="0097536A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  <w:lang w:eastAsia="ko-KR"/>
              </w:rPr>
            </w:pPr>
          </w:p>
        </w:tc>
      </w:tr>
      <w:tr w:rsidR="005B7867" w:rsidRPr="0097536A" w14:paraId="44E131E6" w14:textId="77777777" w:rsidTr="006768BF">
        <w:trPr>
          <w:trHeight w:val="300"/>
        </w:trPr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A7CF9B" w14:textId="77777777" w:rsidR="005B7867" w:rsidRPr="0097536A" w:rsidRDefault="005B7867" w:rsidP="0097536A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1035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D445A7" w14:textId="77777777" w:rsidR="005B7867" w:rsidRPr="0097536A" w:rsidRDefault="005B7867" w:rsidP="0097536A">
            <w:pPr>
              <w:rPr>
                <w:rFonts w:ascii="Trebuchet MS" w:eastAsia="맑은 고딕" w:hAnsi="Trebuchet MS" w:cs="굴림"/>
                <w:color w:val="000000"/>
                <w:sz w:val="20"/>
                <w:szCs w:val="20"/>
                <w:lang w:eastAsia="ko-KR"/>
              </w:rPr>
            </w:pPr>
            <w:r w:rsidRPr="0097536A">
              <w:rPr>
                <w:rFonts w:ascii="Trebuchet MS" w:eastAsia="맑은 고딕" w:hAnsi="Trebuchet MS" w:cs="굴림"/>
                <w:color w:val="000000"/>
                <w:sz w:val="20"/>
                <w:szCs w:val="20"/>
                <w:lang w:eastAsia="ko-KR"/>
              </w:rPr>
              <w:t>IFRA Scientific Committee.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80D111" w14:textId="77777777" w:rsidR="005B7867" w:rsidRPr="0097536A" w:rsidRDefault="005B7867" w:rsidP="0097536A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  <w:lang w:eastAsia="ko-KR"/>
              </w:rPr>
            </w:pPr>
          </w:p>
        </w:tc>
      </w:tr>
      <w:tr w:rsidR="005B7867" w:rsidRPr="0097536A" w14:paraId="557BD7DE" w14:textId="77777777" w:rsidTr="006768BF">
        <w:trPr>
          <w:trHeight w:val="300"/>
        </w:trPr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440B4A" w14:textId="77777777" w:rsidR="005B7867" w:rsidRPr="0097536A" w:rsidRDefault="005B7867" w:rsidP="0097536A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1035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71DB57" w14:textId="77777777" w:rsidR="005B7867" w:rsidRPr="0097536A" w:rsidRDefault="005B7867" w:rsidP="0097536A">
            <w:pPr>
              <w:rPr>
                <w:rFonts w:ascii="Trebuchet MS" w:eastAsia="맑은 고딕" w:hAnsi="Trebuchet MS" w:cs="굴림"/>
                <w:color w:val="000000"/>
                <w:sz w:val="20"/>
                <w:szCs w:val="20"/>
                <w:lang w:eastAsia="ko-KR"/>
              </w:rPr>
            </w:pPr>
            <w:r w:rsidRPr="0097536A">
              <w:rPr>
                <w:rFonts w:ascii="Trebuchet MS" w:eastAsia="맑은 고딕" w:hAnsi="Trebuchet MS" w:cs="굴림"/>
                <w:color w:val="000000"/>
                <w:sz w:val="20"/>
                <w:szCs w:val="20"/>
                <w:lang w:eastAsia="ko-KR"/>
              </w:rPr>
              <w:t xml:space="preserve">Evaluation of individual Fragrance ingredients is made according to the safety standards 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F8810F" w14:textId="77777777" w:rsidR="005B7867" w:rsidRPr="0097536A" w:rsidRDefault="005B7867" w:rsidP="0097536A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  <w:lang w:eastAsia="ko-KR"/>
              </w:rPr>
            </w:pPr>
          </w:p>
        </w:tc>
      </w:tr>
      <w:tr w:rsidR="005B7867" w:rsidRPr="0097536A" w14:paraId="25CA974D" w14:textId="77777777" w:rsidTr="006768BF">
        <w:trPr>
          <w:trHeight w:val="300"/>
        </w:trPr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153B11" w14:textId="77777777" w:rsidR="005B7867" w:rsidRPr="0097536A" w:rsidRDefault="005B7867" w:rsidP="0097536A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1035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879F5E" w14:textId="77777777" w:rsidR="005B7867" w:rsidRPr="0097536A" w:rsidRDefault="005B7867" w:rsidP="0097536A">
            <w:pPr>
              <w:rPr>
                <w:rFonts w:ascii="Trebuchet MS" w:eastAsia="맑은 고딕" w:hAnsi="Trebuchet MS" w:cs="굴림"/>
                <w:color w:val="000000"/>
                <w:sz w:val="20"/>
                <w:szCs w:val="20"/>
                <w:lang w:eastAsia="ko-KR"/>
              </w:rPr>
            </w:pPr>
            <w:r w:rsidRPr="0097536A">
              <w:rPr>
                <w:rFonts w:ascii="Trebuchet MS" w:eastAsia="맑은 고딕" w:hAnsi="Trebuchet MS" w:cs="굴림"/>
                <w:color w:val="000000"/>
                <w:sz w:val="20"/>
                <w:szCs w:val="20"/>
                <w:lang w:eastAsia="ko-KR"/>
              </w:rPr>
              <w:t>contained in the relevant section of the IFRA Code of Practice.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F9A8BA" w14:textId="77777777" w:rsidR="005B7867" w:rsidRPr="0097536A" w:rsidRDefault="005B7867" w:rsidP="0097536A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  <w:lang w:eastAsia="ko-KR"/>
              </w:rPr>
            </w:pPr>
          </w:p>
        </w:tc>
      </w:tr>
      <w:tr w:rsidR="005B7867" w:rsidRPr="0097536A" w14:paraId="3B34A732" w14:textId="77777777" w:rsidTr="006768BF">
        <w:trPr>
          <w:trHeight w:val="300"/>
        </w:trPr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1B337F" w14:textId="77777777" w:rsidR="005B7867" w:rsidRPr="0097536A" w:rsidRDefault="005B7867" w:rsidP="0097536A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1035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9376C2" w14:textId="77777777" w:rsidR="005B7867" w:rsidRPr="0097536A" w:rsidRDefault="005B7867" w:rsidP="0097536A">
            <w:pPr>
              <w:rPr>
                <w:rFonts w:ascii="Trebuchet MS" w:eastAsia="맑은 고딕" w:hAnsi="Trebuchet MS" w:cs="굴림"/>
                <w:color w:val="000000"/>
                <w:sz w:val="20"/>
                <w:szCs w:val="20"/>
                <w:lang w:eastAsia="ko-KR"/>
              </w:rPr>
            </w:pPr>
            <w:r w:rsidRPr="0097536A">
              <w:rPr>
                <w:rFonts w:ascii="Trebuchet MS" w:eastAsia="맑은 고딕" w:hAnsi="Trebuchet MS" w:cs="굴림"/>
                <w:color w:val="000000"/>
                <w:sz w:val="20"/>
                <w:szCs w:val="20"/>
                <w:lang w:eastAsia="ko-KR"/>
              </w:rPr>
              <w:t xml:space="preserve">It is the ultimate responsibility of our customer to ensure the safety of the final product 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3FF8B3" w14:textId="77777777" w:rsidR="005B7867" w:rsidRPr="0097536A" w:rsidRDefault="005B7867" w:rsidP="0097536A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  <w:lang w:eastAsia="ko-KR"/>
              </w:rPr>
            </w:pPr>
          </w:p>
        </w:tc>
      </w:tr>
      <w:tr w:rsidR="005B7867" w:rsidRPr="0097536A" w14:paraId="2277B4F7" w14:textId="77777777" w:rsidTr="006768BF">
        <w:trPr>
          <w:trHeight w:val="300"/>
        </w:trPr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FEFD88" w14:textId="77777777" w:rsidR="005B7867" w:rsidRPr="0097536A" w:rsidRDefault="005B7867" w:rsidP="0097536A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1035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513879" w14:textId="77777777" w:rsidR="005B7867" w:rsidRDefault="005B7867" w:rsidP="006768BF">
            <w:pPr>
              <w:rPr>
                <w:rFonts w:ascii="Trebuchet MS" w:eastAsia="맑은 고딕" w:hAnsi="Trebuchet MS" w:cs="굴림"/>
                <w:color w:val="000000"/>
                <w:sz w:val="20"/>
                <w:szCs w:val="20"/>
                <w:lang w:eastAsia="ko-KR"/>
              </w:rPr>
            </w:pPr>
            <w:r w:rsidRPr="0097536A">
              <w:rPr>
                <w:rFonts w:ascii="Trebuchet MS" w:eastAsia="맑은 고딕" w:hAnsi="Trebuchet MS" w:cs="굴림"/>
                <w:color w:val="000000"/>
                <w:sz w:val="20"/>
                <w:szCs w:val="20"/>
                <w:lang w:eastAsia="ko-KR"/>
              </w:rPr>
              <w:t>(containing this fragrance) by further testing if need be.</w:t>
            </w:r>
          </w:p>
          <w:p w14:paraId="48F073B7" w14:textId="77777777" w:rsidR="0091719D" w:rsidRDefault="0091719D" w:rsidP="006768BF">
            <w:pPr>
              <w:rPr>
                <w:rFonts w:ascii="Trebuchet MS" w:eastAsia="맑은 고딕" w:hAnsi="Trebuchet MS" w:cs="굴림"/>
                <w:color w:val="000000"/>
                <w:sz w:val="20"/>
                <w:szCs w:val="20"/>
                <w:lang w:eastAsia="ko-KR"/>
              </w:rPr>
            </w:pPr>
          </w:p>
          <w:p w14:paraId="4B9413B0" w14:textId="77777777" w:rsidR="0091719D" w:rsidRPr="0097536A" w:rsidRDefault="0091719D" w:rsidP="006768BF">
            <w:pPr>
              <w:rPr>
                <w:rFonts w:ascii="Trebuchet MS" w:eastAsia="맑은 고딕" w:hAnsi="Trebuchet MS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C42979" w14:textId="77777777" w:rsidR="005B7867" w:rsidRPr="0097536A" w:rsidRDefault="005B7867" w:rsidP="0097536A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  <w:lang w:eastAsia="ko-KR"/>
              </w:rPr>
            </w:pPr>
          </w:p>
        </w:tc>
      </w:tr>
      <w:tr w:rsidR="005B7867" w:rsidRPr="0097536A" w14:paraId="13E21DDB" w14:textId="77777777" w:rsidTr="006768BF">
        <w:trPr>
          <w:trHeight w:val="300"/>
        </w:trPr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5662F6F" w14:textId="77777777" w:rsidR="005B7867" w:rsidRPr="0097536A" w:rsidRDefault="005B7867" w:rsidP="0097536A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1035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C36AF03" w14:textId="77777777" w:rsidR="005B7867" w:rsidRDefault="005B7867" w:rsidP="0091719D">
            <w:pPr>
              <w:ind w:firstLineChars="1450" w:firstLine="2900"/>
              <w:rPr>
                <w:rFonts w:ascii="Trebuchet MS" w:eastAsia="맑은 고딕" w:hAnsi="Trebuchet MS" w:cs="굴림"/>
                <w:color w:val="000000"/>
                <w:sz w:val="20"/>
                <w:szCs w:val="20"/>
                <w:lang w:eastAsia="ko-KR"/>
              </w:rPr>
            </w:pPr>
          </w:p>
          <w:p w14:paraId="78E4B8F7" w14:textId="77777777" w:rsidR="005B7867" w:rsidRDefault="005B7867" w:rsidP="00894EB6">
            <w:pPr>
              <w:ind w:firstLineChars="1450" w:firstLine="2900"/>
              <w:rPr>
                <w:rFonts w:ascii="Trebuchet MS" w:eastAsia="맑은 고딕" w:hAnsi="Trebuchet MS" w:cs="굴림"/>
                <w:color w:val="000000"/>
                <w:sz w:val="20"/>
                <w:szCs w:val="20"/>
                <w:lang w:eastAsia="ko-KR"/>
              </w:rPr>
            </w:pPr>
          </w:p>
          <w:p w14:paraId="7998C261" w14:textId="77777777" w:rsidR="005B7867" w:rsidRDefault="00082581" w:rsidP="008E6F6F">
            <w:pPr>
              <w:jc w:val="center"/>
              <w:rPr>
                <w:rFonts w:ascii="Trebuchet MS" w:eastAsia="맑은 고딕" w:hAnsi="Trebuchet MS" w:cs="굴림"/>
                <w:color w:val="000000"/>
                <w:sz w:val="20"/>
                <w:szCs w:val="20"/>
                <w:lang w:eastAsia="ko-KR"/>
              </w:rPr>
            </w:pPr>
            <w:r w:rsidRPr="00082581">
              <w:rPr>
                <w:rFonts w:ascii="Trebuchet MS" w:eastAsia="맑은 고딕" w:hAnsi="Trebuchet MS" w:cs="굴림"/>
                <w:noProof/>
                <w:color w:val="000000"/>
                <w:sz w:val="20"/>
                <w:szCs w:val="20"/>
                <w:lang w:eastAsia="ko-KR"/>
              </w:rPr>
              <w:drawing>
                <wp:inline distT="0" distB="0" distL="0" distR="0" wp14:anchorId="2451630D" wp14:editId="6151B181">
                  <wp:extent cx="1805940" cy="533400"/>
                  <wp:effectExtent l="19050" t="0" r="3810" b="0"/>
                  <wp:docPr id="4" name="그림 1" descr="주식회사아로마준 직인(누끼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주식회사아로마준 직인(누끼)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594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65FDBE" w14:textId="77777777" w:rsidR="005B7867" w:rsidRPr="0097536A" w:rsidRDefault="005B7867" w:rsidP="00894EB6">
            <w:pPr>
              <w:rPr>
                <w:rFonts w:ascii="Trebuchet MS" w:eastAsia="맑은 고딕" w:hAnsi="Trebuchet MS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7C461A1" w14:textId="77777777" w:rsidR="005B7867" w:rsidRPr="0097536A" w:rsidRDefault="005B7867" w:rsidP="0097536A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  <w:lang w:eastAsia="ko-KR"/>
              </w:rPr>
            </w:pPr>
          </w:p>
        </w:tc>
      </w:tr>
    </w:tbl>
    <w:tbl>
      <w:tblPr>
        <w:tblpPr w:leftFromText="142" w:rightFromText="142" w:vertAnchor="page" w:horzAnchor="page" w:tblpX="1353" w:tblpY="1392"/>
        <w:tblW w:w="1004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62"/>
        <w:gridCol w:w="2061"/>
        <w:gridCol w:w="2058"/>
        <w:gridCol w:w="2058"/>
        <w:gridCol w:w="1460"/>
        <w:gridCol w:w="123"/>
        <w:gridCol w:w="218"/>
      </w:tblGrid>
      <w:tr w:rsidR="002454FE" w:rsidRPr="0097536A" w14:paraId="6B725F00" w14:textId="77777777" w:rsidTr="00112CEE">
        <w:trPr>
          <w:gridAfter w:val="2"/>
          <w:wAfter w:w="341" w:type="dxa"/>
          <w:trHeight w:val="465"/>
        </w:trPr>
        <w:tc>
          <w:tcPr>
            <w:tcW w:w="9699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A00F28" w14:textId="77777777" w:rsidR="002454FE" w:rsidRPr="0097536A" w:rsidRDefault="002454FE" w:rsidP="00112CEE">
            <w:pPr>
              <w:jc w:val="center"/>
              <w:rPr>
                <w:rFonts w:ascii="Arial" w:eastAsia="맑은 고딕" w:hAnsi="Arial" w:cs="Arial"/>
                <w:color w:val="000000"/>
                <w:sz w:val="36"/>
                <w:szCs w:val="36"/>
                <w:lang w:eastAsia="ko-KR"/>
              </w:rPr>
            </w:pPr>
            <w:r w:rsidRPr="0097536A">
              <w:rPr>
                <w:rFonts w:ascii="Arial" w:eastAsia="맑은 고딕" w:hAnsi="Arial" w:cs="Arial"/>
                <w:color w:val="000000"/>
                <w:sz w:val="36"/>
                <w:szCs w:val="36"/>
                <w:lang w:eastAsia="ko-KR"/>
              </w:rPr>
              <w:lastRenderedPageBreak/>
              <w:t>ANNEX: Definition of IFRA Classes</w:t>
            </w:r>
          </w:p>
        </w:tc>
      </w:tr>
      <w:tr w:rsidR="002454FE" w:rsidRPr="0097536A" w14:paraId="281DA70E" w14:textId="77777777" w:rsidTr="00112CEE">
        <w:trPr>
          <w:trHeight w:val="225"/>
        </w:trPr>
        <w:tc>
          <w:tcPr>
            <w:tcW w:w="20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B36B4D" w14:textId="77777777" w:rsidR="002454FE" w:rsidRPr="0097536A" w:rsidRDefault="002454FE" w:rsidP="00112CEE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283CD2" w14:textId="77777777" w:rsidR="002454FE" w:rsidRPr="006768BF" w:rsidRDefault="002454FE" w:rsidP="00112CEE">
            <w:pPr>
              <w:rPr>
                <w:rFonts w:ascii="Arial" w:eastAsia="맑은 고딕" w:hAnsi="Arial" w:cs="Arial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B20195" w14:textId="77777777" w:rsidR="002454FE" w:rsidRPr="006768BF" w:rsidRDefault="002454FE" w:rsidP="00112CEE">
            <w:pPr>
              <w:rPr>
                <w:rFonts w:ascii="Arial" w:eastAsia="맑은 고딕" w:hAnsi="Arial" w:cs="Arial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F37AEF" w14:textId="77777777" w:rsidR="002454FE" w:rsidRPr="0097536A" w:rsidRDefault="002454FE" w:rsidP="00112CEE">
            <w:pPr>
              <w:rPr>
                <w:rFonts w:ascii="Arial" w:eastAsia="맑은 고딕" w:hAnsi="Arial" w:cs="Arial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158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BFF971" w14:textId="77777777" w:rsidR="002454FE" w:rsidRPr="0097536A" w:rsidRDefault="002454FE" w:rsidP="00112CEE">
            <w:pPr>
              <w:rPr>
                <w:rFonts w:ascii="Arial" w:eastAsia="맑은 고딕" w:hAnsi="Arial" w:cs="Arial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D13CFD" w14:textId="77777777" w:rsidR="002454FE" w:rsidRPr="0097536A" w:rsidRDefault="002454FE" w:rsidP="00112CEE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  <w:lang w:eastAsia="ko-KR"/>
              </w:rPr>
            </w:pPr>
          </w:p>
        </w:tc>
      </w:tr>
    </w:tbl>
    <w:p w14:paraId="149E8234" w14:textId="77777777" w:rsidR="0097536A" w:rsidRDefault="0097536A" w:rsidP="002454FE">
      <w:pPr>
        <w:pStyle w:val="Default"/>
      </w:pPr>
    </w:p>
    <w:tbl>
      <w:tblPr>
        <w:tblW w:w="1049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38"/>
        <w:gridCol w:w="1418"/>
        <w:gridCol w:w="1134"/>
      </w:tblGrid>
      <w:tr w:rsidR="002966A9" w:rsidRPr="00AD0ACF" w14:paraId="1F0651A9" w14:textId="77777777" w:rsidTr="00320202">
        <w:trPr>
          <w:trHeight w:val="311"/>
        </w:trPr>
        <w:tc>
          <w:tcPr>
            <w:tcW w:w="7938" w:type="dxa"/>
            <w:vAlign w:val="center"/>
          </w:tcPr>
          <w:p w14:paraId="1FF5CE9F" w14:textId="77777777" w:rsidR="002966A9" w:rsidRPr="00AD0ACF" w:rsidRDefault="002966A9" w:rsidP="00320202">
            <w:pPr>
              <w:jc w:val="center"/>
              <w:rPr>
                <w:rFonts w:ascii="Georgia" w:hAnsi="Georgia" w:cs="Tahoma"/>
                <w:b/>
                <w:bCs/>
                <w:sz w:val="16"/>
                <w:szCs w:val="16"/>
                <w:lang w:val="fr-CH"/>
              </w:rPr>
            </w:pPr>
            <w:r>
              <w:rPr>
                <w:rFonts w:ascii="Georgia" w:eastAsiaTheme="minorEastAsia" w:hAnsi="Georgia" w:cs="Tahoma" w:hint="eastAsia"/>
                <w:b/>
                <w:bCs/>
                <w:sz w:val="16"/>
                <w:szCs w:val="16"/>
                <w:lang w:eastAsia="ko-KR"/>
              </w:rPr>
              <w:t>F</w:t>
            </w:r>
            <w:r w:rsidRPr="00AD0ACF">
              <w:rPr>
                <w:rFonts w:ascii="Georgia" w:hAnsi="Georgia" w:cs="Tahoma"/>
                <w:b/>
                <w:bCs/>
                <w:sz w:val="16"/>
                <w:szCs w:val="16"/>
              </w:rPr>
              <w:t>inished</w:t>
            </w:r>
            <w:r w:rsidRPr="00AD0ACF">
              <w:rPr>
                <w:rFonts w:ascii="Georgia" w:hAnsi="Georgia" w:cs="Tahoma"/>
                <w:b/>
                <w:bCs/>
                <w:sz w:val="16"/>
                <w:szCs w:val="16"/>
                <w:lang w:val="fr-CH"/>
              </w:rPr>
              <w:t xml:space="preserve"> </w:t>
            </w:r>
            <w:r w:rsidRPr="00AD0ACF">
              <w:rPr>
                <w:rFonts w:ascii="Georgia" w:hAnsi="Georgia" w:cs="Tahoma"/>
                <w:b/>
                <w:bCs/>
                <w:sz w:val="16"/>
                <w:szCs w:val="16"/>
              </w:rPr>
              <w:t>product</w:t>
            </w:r>
            <w:r w:rsidRPr="00AD0ACF">
              <w:rPr>
                <w:rFonts w:ascii="Georgia" w:hAnsi="Georgia" w:cs="Tahoma"/>
                <w:b/>
                <w:bCs/>
                <w:sz w:val="16"/>
                <w:szCs w:val="16"/>
                <w:lang w:val="fr-CH"/>
              </w:rPr>
              <w:t xml:space="preserve"> types</w:t>
            </w:r>
          </w:p>
        </w:tc>
        <w:tc>
          <w:tcPr>
            <w:tcW w:w="1418" w:type="dxa"/>
          </w:tcPr>
          <w:p w14:paraId="34047969" w14:textId="77777777" w:rsidR="002966A9" w:rsidRPr="00F0293D" w:rsidRDefault="002966A9" w:rsidP="00320202">
            <w:pPr>
              <w:jc w:val="center"/>
              <w:rPr>
                <w:rFonts w:ascii="Georgia" w:eastAsiaTheme="minorEastAsia" w:hAnsi="Georgia" w:cs="Tahoma"/>
                <w:b/>
                <w:bCs/>
                <w:sz w:val="16"/>
                <w:szCs w:val="16"/>
                <w:lang w:val="fr-CH" w:eastAsia="ko-KR"/>
              </w:rPr>
            </w:pPr>
            <w:r>
              <w:rPr>
                <w:rFonts w:ascii="Georgia" w:eastAsiaTheme="minorEastAsia" w:hAnsi="Georgia" w:cs="Tahoma" w:hint="eastAsia"/>
                <w:b/>
                <w:bCs/>
                <w:sz w:val="16"/>
                <w:szCs w:val="16"/>
                <w:lang w:val="fr-CH" w:eastAsia="ko-KR"/>
              </w:rPr>
              <w:t>Category for systemic toxicity</w:t>
            </w:r>
          </w:p>
        </w:tc>
        <w:tc>
          <w:tcPr>
            <w:tcW w:w="1134" w:type="dxa"/>
            <w:vAlign w:val="center"/>
          </w:tcPr>
          <w:p w14:paraId="2AB28E35" w14:textId="77777777" w:rsidR="002966A9" w:rsidRPr="00AD0ACF" w:rsidRDefault="002966A9" w:rsidP="00320202">
            <w:pPr>
              <w:jc w:val="center"/>
              <w:rPr>
                <w:rFonts w:ascii="Georgia" w:hAnsi="Georgia" w:cs="Tahoma"/>
                <w:b/>
                <w:bCs/>
                <w:sz w:val="16"/>
                <w:szCs w:val="16"/>
                <w:lang w:val="fr-CH"/>
              </w:rPr>
            </w:pPr>
            <w:r w:rsidRPr="00AD0ACF">
              <w:rPr>
                <w:rFonts w:ascii="Georgia" w:hAnsi="Georgia" w:cs="Tahoma"/>
                <w:b/>
                <w:bCs/>
                <w:sz w:val="16"/>
                <w:szCs w:val="16"/>
                <w:lang w:val="fr-CH"/>
              </w:rPr>
              <w:t xml:space="preserve">IFRA </w:t>
            </w:r>
            <w:r w:rsidRPr="00AD0ACF">
              <w:rPr>
                <w:rFonts w:ascii="Georgia" w:hAnsi="Georgia" w:cs="Tahoma" w:hint="eastAsia"/>
                <w:b/>
                <w:bCs/>
                <w:sz w:val="16"/>
                <w:szCs w:val="16"/>
                <w:lang w:val="fr-CH"/>
              </w:rPr>
              <w:t>Catg.</w:t>
            </w:r>
          </w:p>
        </w:tc>
      </w:tr>
      <w:tr w:rsidR="005C53DE" w:rsidRPr="00AD0ACF" w14:paraId="1F2CED48" w14:textId="77777777" w:rsidTr="00320202">
        <w:trPr>
          <w:trHeight w:val="336"/>
        </w:trPr>
        <w:tc>
          <w:tcPr>
            <w:tcW w:w="7938" w:type="dxa"/>
            <w:vAlign w:val="center"/>
          </w:tcPr>
          <w:p w14:paraId="50778208" w14:textId="77777777" w:rsidR="005C53DE" w:rsidRPr="00AD0ACF" w:rsidRDefault="005C53DE" w:rsidP="005C53DE">
            <w:pPr>
              <w:spacing w:line="200" w:lineRule="exact"/>
              <w:rPr>
                <w:rFonts w:ascii="Tahoma" w:hAnsi="Tahoma" w:cs="Tahoma"/>
                <w:sz w:val="16"/>
                <w:szCs w:val="16"/>
                <w:lang w:val="en-GB"/>
              </w:rPr>
            </w:pPr>
            <w:r>
              <w:rPr>
                <w:rFonts w:ascii="Arial" w:eastAsia="Times New Roman" w:hAnsi="Arial" w:cs="Arial"/>
                <w:sz w:val="16"/>
              </w:rPr>
              <w:t>Lip Products of all types (solid and liquid lipsticks, balms, clear or colored, etc.) / Children’s toys</w:t>
            </w:r>
          </w:p>
        </w:tc>
        <w:tc>
          <w:tcPr>
            <w:tcW w:w="1418" w:type="dxa"/>
            <w:vAlign w:val="center"/>
          </w:tcPr>
          <w:p w14:paraId="13C44B3E" w14:textId="081DA5CC" w:rsidR="005C53DE" w:rsidRPr="00F0293D" w:rsidRDefault="005C53DE" w:rsidP="005C53DE">
            <w:pPr>
              <w:jc w:val="center"/>
              <w:rPr>
                <w:rFonts w:ascii="Tahoma" w:eastAsiaTheme="minorEastAsia" w:hAnsi="Tahoma" w:cs="Tahoma"/>
                <w:sz w:val="16"/>
                <w:szCs w:val="16"/>
                <w:lang w:val="fr-CH" w:eastAsia="ko-KR"/>
              </w:rPr>
            </w:pPr>
            <w:r>
              <w:rPr>
                <w:rFonts w:ascii="Tahoma" w:eastAsiaTheme="minorEastAsia" w:hAnsi="Tahoma" w:cs="Tahoma" w:hint="eastAsia"/>
                <w:sz w:val="16"/>
                <w:szCs w:val="16"/>
                <w:lang w:val="fr-CH" w:eastAsia="ko-KR"/>
              </w:rPr>
              <w:t>Leave-on</w:t>
            </w:r>
          </w:p>
        </w:tc>
        <w:tc>
          <w:tcPr>
            <w:tcW w:w="1134" w:type="dxa"/>
            <w:noWrap/>
            <w:vAlign w:val="center"/>
          </w:tcPr>
          <w:p w14:paraId="6C87574C" w14:textId="77777777" w:rsidR="005C53DE" w:rsidRPr="00AD0ACF" w:rsidRDefault="005C53DE" w:rsidP="005C53DE">
            <w:pPr>
              <w:jc w:val="center"/>
              <w:rPr>
                <w:rFonts w:ascii="Tahoma" w:hAnsi="Tahoma" w:cs="Tahoma"/>
                <w:sz w:val="16"/>
                <w:szCs w:val="16"/>
                <w:lang w:val="fr-CH"/>
              </w:rPr>
            </w:pPr>
            <w:r w:rsidRPr="00AD0ACF">
              <w:rPr>
                <w:rFonts w:ascii="Tahoma" w:hAnsi="Tahoma" w:cs="Tahoma"/>
                <w:sz w:val="16"/>
                <w:szCs w:val="16"/>
                <w:lang w:val="fr-CH"/>
              </w:rPr>
              <w:t>Class 1</w:t>
            </w:r>
          </w:p>
        </w:tc>
      </w:tr>
      <w:tr w:rsidR="005C53DE" w:rsidRPr="00AD0ACF" w14:paraId="1FAC4AD5" w14:textId="77777777" w:rsidTr="00320202">
        <w:trPr>
          <w:trHeight w:val="709"/>
        </w:trPr>
        <w:tc>
          <w:tcPr>
            <w:tcW w:w="7938" w:type="dxa"/>
            <w:vAlign w:val="center"/>
          </w:tcPr>
          <w:p w14:paraId="1997A193" w14:textId="77777777" w:rsidR="005C53DE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Deodorant and antiperspirant products of all types including any product with intended or reasonably foresee-</w:t>
            </w:r>
            <w:r w:rsidRPr="00B66E03">
              <w:rPr>
                <w:rFonts w:ascii="Arial" w:eastAsia="Times New Roman" w:hAnsi="Arial" w:cs="Arial"/>
                <w:color w:val="000000"/>
                <w:spacing w:val="-1"/>
                <w:sz w:val="16"/>
                <w:lang w:eastAsia="ko-KR"/>
              </w:rPr>
              <w:t>able use on the axillae or</w:t>
            </w: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 xml:space="preserve"> labelled as such (spray, stick, roll-on, under-arm, de</w:t>
            </w:r>
            <w:r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o-cologne and body spray, etc.)</w:t>
            </w:r>
          </w:p>
          <w:p w14:paraId="691E43A4" w14:textId="77777777" w:rsidR="005C53DE" w:rsidRPr="008E59B1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Body sprays (including body mist)</w:t>
            </w:r>
          </w:p>
        </w:tc>
        <w:tc>
          <w:tcPr>
            <w:tcW w:w="1418" w:type="dxa"/>
            <w:vAlign w:val="center"/>
          </w:tcPr>
          <w:p w14:paraId="4915D01B" w14:textId="430E6BB7" w:rsidR="005C53DE" w:rsidRPr="003758A9" w:rsidRDefault="005C53DE" w:rsidP="005C53DE">
            <w:pPr>
              <w:jc w:val="center"/>
              <w:rPr>
                <w:rFonts w:ascii="Tahoma" w:hAnsi="Tahoma" w:cs="Tahoma"/>
                <w:sz w:val="16"/>
                <w:szCs w:val="16"/>
                <w:lang w:val="fr-CH"/>
              </w:rPr>
            </w:pPr>
            <w:r>
              <w:rPr>
                <w:rFonts w:ascii="Tahoma" w:eastAsiaTheme="minorEastAsia" w:hAnsi="Tahoma" w:cs="Tahoma" w:hint="eastAsia"/>
                <w:sz w:val="16"/>
                <w:szCs w:val="16"/>
                <w:lang w:val="fr-CH" w:eastAsia="ko-KR"/>
              </w:rPr>
              <w:t>Leave-on</w:t>
            </w:r>
          </w:p>
        </w:tc>
        <w:tc>
          <w:tcPr>
            <w:tcW w:w="1134" w:type="dxa"/>
            <w:noWrap/>
            <w:vAlign w:val="center"/>
          </w:tcPr>
          <w:p w14:paraId="64DD7A5E" w14:textId="77777777" w:rsidR="005C53DE" w:rsidRPr="00AD0ACF" w:rsidRDefault="005C53DE" w:rsidP="005C53DE">
            <w:pPr>
              <w:jc w:val="center"/>
              <w:rPr>
                <w:rFonts w:ascii="Tahoma" w:hAnsi="Tahoma" w:cs="Tahoma"/>
                <w:sz w:val="16"/>
                <w:szCs w:val="16"/>
                <w:lang w:val="fr-CH"/>
              </w:rPr>
            </w:pPr>
            <w:r w:rsidRPr="00AD0ACF">
              <w:rPr>
                <w:rFonts w:ascii="Tahoma" w:hAnsi="Tahoma" w:cs="Tahoma"/>
                <w:sz w:val="16"/>
                <w:szCs w:val="16"/>
                <w:lang w:val="fr-CH"/>
              </w:rPr>
              <w:t>Class 2</w:t>
            </w:r>
          </w:p>
        </w:tc>
      </w:tr>
      <w:tr w:rsidR="005C53DE" w:rsidRPr="00AD0ACF" w14:paraId="38285F16" w14:textId="77777777" w:rsidTr="00320202">
        <w:trPr>
          <w:trHeight w:val="845"/>
        </w:trPr>
        <w:tc>
          <w:tcPr>
            <w:tcW w:w="7938" w:type="dxa"/>
            <w:vAlign w:val="center"/>
          </w:tcPr>
          <w:p w14:paraId="2FBF8953" w14:textId="77777777" w:rsidR="005C53DE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Eye products of all types (eye shadow, mascara, eyeliner, eye make-up, eye masks, eye pillows, etc.)</w:t>
            </w:r>
          </w:p>
          <w:p w14:paraId="6203F49D" w14:textId="77777777" w:rsidR="005C53DE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including eye care / Facial make up and foundation / Make-up remover for face, eyes and lips</w:t>
            </w:r>
          </w:p>
          <w:p w14:paraId="4CCC2578" w14:textId="77777777" w:rsidR="005C53DE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</w:pPr>
            <w:r w:rsidRPr="00B66E03">
              <w:rPr>
                <w:rFonts w:ascii="Arial" w:eastAsia="Times New Roman" w:hAnsi="Arial" w:cs="Arial"/>
                <w:color w:val="000000"/>
                <w:spacing w:val="7"/>
                <w:sz w:val="16"/>
                <w:lang w:eastAsia="ko-KR"/>
              </w:rPr>
              <w:t>W</w:t>
            </w: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ipes or refreshing tissues for face, neck, hands, body / Body and face paint (for children and adults)</w:t>
            </w:r>
          </w:p>
          <w:p w14:paraId="4EC63ECA" w14:textId="77777777" w:rsidR="005C53DE" w:rsidRPr="00AD0ACF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Tahoma" w:hAnsi="Tahoma" w:cs="Tahoma"/>
                <w:sz w:val="16"/>
                <w:szCs w:val="16"/>
                <w:lang w:val="en-GB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Facial masks for face, lips and around the eyes / Nose pore strips</w:t>
            </w:r>
          </w:p>
        </w:tc>
        <w:tc>
          <w:tcPr>
            <w:tcW w:w="1418" w:type="dxa"/>
            <w:vAlign w:val="center"/>
          </w:tcPr>
          <w:p w14:paraId="2663AF30" w14:textId="150D79D7" w:rsidR="005C53DE" w:rsidRPr="008822A8" w:rsidRDefault="005C53DE" w:rsidP="005C53DE">
            <w:pPr>
              <w:jc w:val="center"/>
              <w:rPr>
                <w:rFonts w:ascii="Tahoma" w:hAnsi="Tahoma" w:cs="Tahoma"/>
                <w:sz w:val="16"/>
                <w:szCs w:val="16"/>
                <w:lang w:val="fr-CH"/>
              </w:rPr>
            </w:pPr>
            <w:r>
              <w:rPr>
                <w:rFonts w:ascii="Tahoma" w:eastAsiaTheme="minorEastAsia" w:hAnsi="Tahoma" w:cs="Tahoma" w:hint="eastAsia"/>
                <w:sz w:val="16"/>
                <w:szCs w:val="16"/>
                <w:lang w:val="fr-CH" w:eastAsia="ko-KR"/>
              </w:rPr>
              <w:t>Leave-on</w:t>
            </w:r>
          </w:p>
        </w:tc>
        <w:tc>
          <w:tcPr>
            <w:tcW w:w="1134" w:type="dxa"/>
            <w:noWrap/>
            <w:vAlign w:val="center"/>
          </w:tcPr>
          <w:p w14:paraId="59449C2D" w14:textId="77777777" w:rsidR="005C53DE" w:rsidRPr="00AD0ACF" w:rsidRDefault="005C53DE" w:rsidP="005C53DE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D0ACF">
              <w:rPr>
                <w:rFonts w:ascii="Tahoma" w:hAnsi="Tahoma" w:cs="Tahoma"/>
                <w:sz w:val="16"/>
                <w:szCs w:val="16"/>
                <w:lang w:val="en-GB"/>
              </w:rPr>
              <w:t>Class 3</w:t>
            </w:r>
          </w:p>
        </w:tc>
      </w:tr>
      <w:tr w:rsidR="005C53DE" w:rsidRPr="00AD0ACF" w14:paraId="16314F5C" w14:textId="77777777" w:rsidTr="002345CD">
        <w:trPr>
          <w:trHeight w:val="689"/>
        </w:trPr>
        <w:tc>
          <w:tcPr>
            <w:tcW w:w="7938" w:type="dxa"/>
            <w:vAlign w:val="center"/>
          </w:tcPr>
          <w:p w14:paraId="7FD4A8AE" w14:textId="77777777" w:rsidR="005C53DE" w:rsidRPr="00BE3140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Tahoma" w:eastAsiaTheme="minorEastAsia" w:hAnsi="Tahoma" w:cs="Tahoma"/>
                <w:sz w:val="16"/>
                <w:szCs w:val="16"/>
                <w:lang w:val="en-GB"/>
              </w:rPr>
            </w:pPr>
            <w:r w:rsidRPr="002345CD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Hydroalcoholic and non-hydroalcoholic fine fragrance of all types (Eau de Toilette, Parfum, Cologne, solid perfume, fragrancing cream, aftershaves of all types, etc.) / Fragranced bracelets / Scent pads, foil packs Ingredients of perfume kits and fragrance mixtures for cosmetic kits / Scent strips for hydroalcoholic</w:t>
            </w:r>
            <w:r>
              <w:rPr>
                <w:rFonts w:ascii="Arial" w:eastAsiaTheme="minorEastAsia" w:hAnsi="Arial" w:cs="Arial" w:hint="eastAsia"/>
                <w:color w:val="000000"/>
                <w:sz w:val="16"/>
                <w:lang w:eastAsia="ko-KR"/>
              </w:rPr>
              <w:t xml:space="preserve"> </w:t>
            </w:r>
            <w:r w:rsidRPr="00BE3140"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  <w:t>products</w:t>
            </w:r>
          </w:p>
        </w:tc>
        <w:tc>
          <w:tcPr>
            <w:tcW w:w="1418" w:type="dxa"/>
            <w:vAlign w:val="center"/>
          </w:tcPr>
          <w:p w14:paraId="1C580550" w14:textId="693C2366" w:rsidR="005C53DE" w:rsidRPr="008822A8" w:rsidRDefault="005C53DE" w:rsidP="005C53DE">
            <w:pPr>
              <w:jc w:val="center"/>
              <w:rPr>
                <w:rFonts w:ascii="Tahoma" w:hAnsi="Tahoma" w:cs="Tahoma"/>
                <w:sz w:val="16"/>
                <w:szCs w:val="16"/>
                <w:lang w:val="fr-CH"/>
              </w:rPr>
            </w:pPr>
            <w:r>
              <w:rPr>
                <w:rFonts w:ascii="Tahoma" w:eastAsiaTheme="minorEastAsia" w:hAnsi="Tahoma" w:cs="Tahoma" w:hint="eastAsia"/>
                <w:sz w:val="16"/>
                <w:szCs w:val="16"/>
                <w:lang w:val="fr-CH" w:eastAsia="ko-KR"/>
              </w:rPr>
              <w:t>Leave-on</w:t>
            </w:r>
          </w:p>
        </w:tc>
        <w:tc>
          <w:tcPr>
            <w:tcW w:w="1134" w:type="dxa"/>
            <w:noWrap/>
            <w:vAlign w:val="center"/>
          </w:tcPr>
          <w:p w14:paraId="77D08954" w14:textId="77777777" w:rsidR="005C53DE" w:rsidRPr="00F0293D" w:rsidRDefault="005C53DE" w:rsidP="005C53DE">
            <w:pPr>
              <w:jc w:val="center"/>
              <w:rPr>
                <w:rFonts w:ascii="Tahoma" w:eastAsiaTheme="minorEastAsia" w:hAnsi="Tahoma" w:cs="Tahoma"/>
                <w:sz w:val="16"/>
                <w:szCs w:val="16"/>
                <w:lang w:val="en-GB" w:eastAsia="ko-KR"/>
              </w:rPr>
            </w:pPr>
            <w:r w:rsidRPr="00AD0ACF">
              <w:rPr>
                <w:rFonts w:ascii="Tahoma" w:hAnsi="Tahoma" w:cs="Tahoma"/>
                <w:sz w:val="16"/>
                <w:szCs w:val="16"/>
                <w:lang w:val="en-GB"/>
              </w:rPr>
              <w:t xml:space="preserve">Class </w:t>
            </w:r>
            <w:r>
              <w:rPr>
                <w:rFonts w:ascii="Tahoma" w:eastAsiaTheme="minorEastAsia" w:hAnsi="Tahoma" w:cs="Tahoma" w:hint="eastAsia"/>
                <w:sz w:val="16"/>
                <w:szCs w:val="16"/>
                <w:lang w:val="en-GB" w:eastAsia="ko-KR"/>
              </w:rPr>
              <w:t>4</w:t>
            </w:r>
          </w:p>
        </w:tc>
      </w:tr>
      <w:tr w:rsidR="005C53DE" w:rsidRPr="00AD0ACF" w14:paraId="775E614D" w14:textId="77777777" w:rsidTr="00320202">
        <w:trPr>
          <w:trHeight w:val="417"/>
        </w:trPr>
        <w:tc>
          <w:tcPr>
            <w:tcW w:w="7938" w:type="dxa"/>
            <w:vAlign w:val="center"/>
          </w:tcPr>
          <w:p w14:paraId="7CBE2900" w14:textId="77777777" w:rsidR="005C53DE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9" w:lineRule="auto"/>
              <w:ind w:left="24"/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Body creams, oils, lotions of all types / All powders and talcs (excluding baby powders and talcs)</w:t>
            </w:r>
          </w:p>
          <w:p w14:paraId="2637E820" w14:textId="77777777" w:rsidR="005C53DE" w:rsidRPr="00AD0ACF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9" w:lineRule="auto"/>
              <w:ind w:left="24"/>
              <w:rPr>
                <w:rFonts w:ascii="Tahoma" w:hAnsi="Tahoma" w:cs="Tahoma"/>
                <w:sz w:val="16"/>
                <w:szCs w:val="16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Insect repellent (intended to be applied to the skin) / Foot care products (creams &amp; powders)</w:t>
            </w:r>
          </w:p>
        </w:tc>
        <w:tc>
          <w:tcPr>
            <w:tcW w:w="1418" w:type="dxa"/>
            <w:vAlign w:val="center"/>
          </w:tcPr>
          <w:p w14:paraId="49D0E8AB" w14:textId="46E35C72" w:rsidR="005C53DE" w:rsidRPr="008822A8" w:rsidRDefault="005C53DE" w:rsidP="005C53DE">
            <w:pPr>
              <w:jc w:val="center"/>
              <w:rPr>
                <w:rFonts w:ascii="Tahoma" w:hAnsi="Tahoma" w:cs="Tahoma"/>
                <w:sz w:val="16"/>
                <w:szCs w:val="16"/>
                <w:lang w:val="fr-CH"/>
              </w:rPr>
            </w:pPr>
            <w:r>
              <w:rPr>
                <w:rFonts w:ascii="Tahoma" w:eastAsiaTheme="minorEastAsia" w:hAnsi="Tahoma" w:cs="Tahoma" w:hint="eastAsia"/>
                <w:sz w:val="16"/>
                <w:szCs w:val="16"/>
                <w:lang w:val="fr-CH" w:eastAsia="ko-KR"/>
              </w:rPr>
              <w:t>Leave-on</w:t>
            </w:r>
          </w:p>
        </w:tc>
        <w:tc>
          <w:tcPr>
            <w:tcW w:w="1134" w:type="dxa"/>
            <w:noWrap/>
            <w:vAlign w:val="center"/>
          </w:tcPr>
          <w:p w14:paraId="6E7AC82D" w14:textId="77777777" w:rsidR="005C53DE" w:rsidRPr="00AD0ACF" w:rsidRDefault="005C53DE" w:rsidP="005C53DE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D0ACF">
              <w:rPr>
                <w:rFonts w:ascii="Tahoma" w:hAnsi="Tahoma" w:cs="Tahoma"/>
                <w:sz w:val="16"/>
                <w:szCs w:val="16"/>
                <w:lang w:val="en-GB"/>
              </w:rPr>
              <w:t xml:space="preserve">Class </w:t>
            </w:r>
            <w:r>
              <w:rPr>
                <w:rFonts w:ascii="Tahoma" w:eastAsiaTheme="minorEastAsia" w:hAnsi="Tahoma" w:cs="Tahoma" w:hint="eastAsia"/>
                <w:sz w:val="16"/>
                <w:szCs w:val="16"/>
                <w:lang w:val="en-GB" w:eastAsia="ko-KR"/>
              </w:rPr>
              <w:t>5</w:t>
            </w:r>
            <w:r w:rsidRPr="00AD0ACF">
              <w:rPr>
                <w:rFonts w:ascii="Tahoma" w:hAnsi="Tahoma" w:cs="Tahoma"/>
                <w:sz w:val="16"/>
                <w:szCs w:val="16"/>
                <w:lang w:val="en-GB"/>
              </w:rPr>
              <w:t>.A</w:t>
            </w:r>
          </w:p>
        </w:tc>
      </w:tr>
      <w:tr w:rsidR="005C53DE" w:rsidRPr="00AD0ACF" w14:paraId="016378F3" w14:textId="77777777" w:rsidTr="00320202">
        <w:trPr>
          <w:trHeight w:val="258"/>
        </w:trPr>
        <w:tc>
          <w:tcPr>
            <w:tcW w:w="7938" w:type="dxa"/>
            <w:vAlign w:val="center"/>
          </w:tcPr>
          <w:p w14:paraId="7AC7CA05" w14:textId="77777777" w:rsidR="005C53DE" w:rsidRPr="00AD0ACF" w:rsidRDefault="005C53DE" w:rsidP="005C53DE">
            <w:pPr>
              <w:spacing w:line="200" w:lineRule="exact"/>
              <w:rPr>
                <w:rFonts w:ascii="Tahoma" w:hAnsi="Tahoma" w:cs="Tahoma"/>
                <w:sz w:val="16"/>
                <w:szCs w:val="16"/>
                <w:lang w:val="fr-CH"/>
              </w:rPr>
            </w:pPr>
            <w:r>
              <w:rPr>
                <w:rFonts w:ascii="Arial" w:eastAsia="Times New Roman" w:hAnsi="Arial" w:cs="Arial"/>
                <w:sz w:val="16"/>
              </w:rPr>
              <w:t>Face toner / Facial moisturizers and creams</w:t>
            </w:r>
          </w:p>
        </w:tc>
        <w:tc>
          <w:tcPr>
            <w:tcW w:w="1418" w:type="dxa"/>
            <w:vAlign w:val="center"/>
          </w:tcPr>
          <w:p w14:paraId="5D9E162E" w14:textId="0F1BD010" w:rsidR="005C53DE" w:rsidRPr="008822A8" w:rsidRDefault="005C53DE" w:rsidP="005C53DE">
            <w:pPr>
              <w:jc w:val="center"/>
              <w:rPr>
                <w:rFonts w:ascii="Tahoma" w:hAnsi="Tahoma" w:cs="Tahoma"/>
                <w:sz w:val="16"/>
                <w:szCs w:val="16"/>
                <w:lang w:val="fr-CH"/>
              </w:rPr>
            </w:pPr>
            <w:r>
              <w:rPr>
                <w:rFonts w:ascii="Tahoma" w:eastAsiaTheme="minorEastAsia" w:hAnsi="Tahoma" w:cs="Tahoma" w:hint="eastAsia"/>
                <w:sz w:val="16"/>
                <w:szCs w:val="16"/>
                <w:lang w:val="fr-CH" w:eastAsia="ko-KR"/>
              </w:rPr>
              <w:t>Leave-on</w:t>
            </w:r>
          </w:p>
        </w:tc>
        <w:tc>
          <w:tcPr>
            <w:tcW w:w="1134" w:type="dxa"/>
            <w:noWrap/>
            <w:vAlign w:val="center"/>
          </w:tcPr>
          <w:p w14:paraId="14C5C000" w14:textId="77777777" w:rsidR="005C53DE" w:rsidRPr="00AD0ACF" w:rsidRDefault="005C53DE" w:rsidP="005C53DE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D0ACF">
              <w:rPr>
                <w:rFonts w:ascii="Tahoma" w:hAnsi="Tahoma" w:cs="Tahoma"/>
                <w:sz w:val="16"/>
                <w:szCs w:val="16"/>
                <w:lang w:val="en-GB"/>
              </w:rPr>
              <w:t xml:space="preserve">Class </w:t>
            </w:r>
            <w:r>
              <w:rPr>
                <w:rFonts w:ascii="Tahoma" w:eastAsiaTheme="minorEastAsia" w:hAnsi="Tahoma" w:cs="Tahoma" w:hint="eastAsia"/>
                <w:sz w:val="16"/>
                <w:szCs w:val="16"/>
                <w:lang w:val="en-GB" w:eastAsia="ko-KR"/>
              </w:rPr>
              <w:t>5</w:t>
            </w:r>
            <w:r w:rsidRPr="00AD0ACF">
              <w:rPr>
                <w:rFonts w:ascii="Tahoma" w:hAnsi="Tahoma" w:cs="Tahoma"/>
                <w:sz w:val="16"/>
                <w:szCs w:val="16"/>
                <w:lang w:val="en-GB"/>
              </w:rPr>
              <w:t>.B</w:t>
            </w:r>
          </w:p>
        </w:tc>
      </w:tr>
      <w:tr w:rsidR="005C53DE" w:rsidRPr="00AD0ACF" w14:paraId="47D0E173" w14:textId="77777777" w:rsidTr="00320202">
        <w:trPr>
          <w:trHeight w:val="284"/>
        </w:trPr>
        <w:tc>
          <w:tcPr>
            <w:tcW w:w="7938" w:type="dxa"/>
            <w:vAlign w:val="center"/>
          </w:tcPr>
          <w:p w14:paraId="6023B78D" w14:textId="77777777" w:rsidR="005C53DE" w:rsidRPr="00AD0ACF" w:rsidRDefault="005C53DE" w:rsidP="005C53DE">
            <w:pPr>
              <w:spacing w:line="200" w:lineRule="exact"/>
              <w:rPr>
                <w:rFonts w:ascii="Tahoma" w:hAnsi="Tahoma" w:cs="Tahoma"/>
                <w:sz w:val="16"/>
                <w:szCs w:val="16"/>
                <w:lang w:val="en-GB"/>
              </w:rPr>
            </w:pPr>
            <w:r>
              <w:rPr>
                <w:rFonts w:ascii="Arial" w:eastAsia="Times New Roman" w:hAnsi="Arial" w:cs="Arial"/>
                <w:sz w:val="16"/>
              </w:rPr>
              <w:t>Hand cream / Nail care products including cuticle creams, etc. / Hand sanitizers</w:t>
            </w:r>
          </w:p>
        </w:tc>
        <w:tc>
          <w:tcPr>
            <w:tcW w:w="1418" w:type="dxa"/>
            <w:vAlign w:val="center"/>
          </w:tcPr>
          <w:p w14:paraId="55457BAE" w14:textId="43AD422D" w:rsidR="005C53DE" w:rsidRPr="008822A8" w:rsidRDefault="005C53DE" w:rsidP="005C53DE">
            <w:pPr>
              <w:jc w:val="center"/>
              <w:rPr>
                <w:rFonts w:ascii="Tahoma" w:hAnsi="Tahoma" w:cs="Tahoma"/>
                <w:sz w:val="16"/>
                <w:szCs w:val="16"/>
                <w:lang w:val="fr-CH"/>
              </w:rPr>
            </w:pPr>
            <w:r>
              <w:rPr>
                <w:rFonts w:ascii="Tahoma" w:eastAsiaTheme="minorEastAsia" w:hAnsi="Tahoma" w:cs="Tahoma" w:hint="eastAsia"/>
                <w:sz w:val="16"/>
                <w:szCs w:val="16"/>
                <w:lang w:val="fr-CH" w:eastAsia="ko-KR"/>
              </w:rPr>
              <w:t>Leave-on</w:t>
            </w:r>
          </w:p>
        </w:tc>
        <w:tc>
          <w:tcPr>
            <w:tcW w:w="1134" w:type="dxa"/>
            <w:noWrap/>
            <w:vAlign w:val="center"/>
          </w:tcPr>
          <w:p w14:paraId="65A6B73F" w14:textId="77777777" w:rsidR="005C53DE" w:rsidRPr="00AD0ACF" w:rsidRDefault="005C53DE" w:rsidP="005C53DE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D0ACF">
              <w:rPr>
                <w:rFonts w:ascii="Tahoma" w:hAnsi="Tahoma" w:cs="Tahoma"/>
                <w:sz w:val="16"/>
                <w:szCs w:val="16"/>
                <w:lang w:val="en-GB"/>
              </w:rPr>
              <w:t xml:space="preserve">Class </w:t>
            </w:r>
            <w:r>
              <w:rPr>
                <w:rFonts w:ascii="Tahoma" w:eastAsiaTheme="minorEastAsia" w:hAnsi="Tahoma" w:cs="Tahoma" w:hint="eastAsia"/>
                <w:sz w:val="16"/>
                <w:szCs w:val="16"/>
                <w:lang w:val="en-GB" w:eastAsia="ko-KR"/>
              </w:rPr>
              <w:t>5</w:t>
            </w:r>
            <w:r w:rsidRPr="00AD0ACF">
              <w:rPr>
                <w:rFonts w:ascii="Tahoma" w:hAnsi="Tahoma" w:cs="Tahoma"/>
                <w:sz w:val="16"/>
                <w:szCs w:val="16"/>
                <w:lang w:val="en-GB"/>
              </w:rPr>
              <w:t>.C</w:t>
            </w:r>
          </w:p>
        </w:tc>
      </w:tr>
      <w:tr w:rsidR="005C53DE" w:rsidRPr="00AD0ACF" w14:paraId="5A0AD814" w14:textId="77777777" w:rsidTr="00320202">
        <w:trPr>
          <w:trHeight w:val="274"/>
        </w:trPr>
        <w:tc>
          <w:tcPr>
            <w:tcW w:w="7938" w:type="dxa"/>
            <w:noWrap/>
            <w:vAlign w:val="center"/>
          </w:tcPr>
          <w:p w14:paraId="3365D265" w14:textId="77777777" w:rsidR="005C53DE" w:rsidRPr="00AD0ACF" w:rsidRDefault="005C53DE" w:rsidP="005C53DE">
            <w:pPr>
              <w:spacing w:line="200" w:lineRule="exact"/>
              <w:rPr>
                <w:rFonts w:ascii="Tahoma" w:hAnsi="Tahoma" w:cs="Tahoma"/>
                <w:sz w:val="16"/>
                <w:szCs w:val="16"/>
                <w:lang w:val="en-GB"/>
              </w:rPr>
            </w:pPr>
            <w:r>
              <w:rPr>
                <w:rFonts w:ascii="Arial" w:eastAsia="Times New Roman" w:hAnsi="Arial" w:cs="Arial"/>
                <w:sz w:val="16"/>
              </w:rPr>
              <w:t>Baby cream/lotion, baby oil, baby powders and talcs</w:t>
            </w:r>
          </w:p>
        </w:tc>
        <w:tc>
          <w:tcPr>
            <w:tcW w:w="1418" w:type="dxa"/>
            <w:vAlign w:val="center"/>
          </w:tcPr>
          <w:p w14:paraId="64452975" w14:textId="21D8EBE4" w:rsidR="005C53DE" w:rsidRPr="008822A8" w:rsidRDefault="005C53DE" w:rsidP="005C53DE">
            <w:pPr>
              <w:jc w:val="center"/>
              <w:rPr>
                <w:rFonts w:ascii="Tahoma" w:hAnsi="Tahoma" w:cs="Tahoma"/>
                <w:sz w:val="16"/>
                <w:szCs w:val="16"/>
                <w:lang w:val="fr-CH"/>
              </w:rPr>
            </w:pPr>
            <w:r>
              <w:rPr>
                <w:rFonts w:ascii="Tahoma" w:eastAsiaTheme="minorEastAsia" w:hAnsi="Tahoma" w:cs="Tahoma" w:hint="eastAsia"/>
                <w:sz w:val="16"/>
                <w:szCs w:val="16"/>
                <w:lang w:val="fr-CH" w:eastAsia="ko-KR"/>
              </w:rPr>
              <w:t>Leave-on</w:t>
            </w:r>
          </w:p>
        </w:tc>
        <w:tc>
          <w:tcPr>
            <w:tcW w:w="1134" w:type="dxa"/>
            <w:noWrap/>
            <w:vAlign w:val="center"/>
          </w:tcPr>
          <w:p w14:paraId="4C545342" w14:textId="77777777" w:rsidR="005C53DE" w:rsidRPr="00AD0ACF" w:rsidRDefault="005C53DE" w:rsidP="005C53DE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D0ACF">
              <w:rPr>
                <w:rFonts w:ascii="Tahoma" w:hAnsi="Tahoma" w:cs="Tahoma"/>
                <w:sz w:val="16"/>
                <w:szCs w:val="16"/>
                <w:lang w:val="en-GB"/>
              </w:rPr>
              <w:t xml:space="preserve">Class </w:t>
            </w:r>
            <w:r>
              <w:rPr>
                <w:rFonts w:ascii="Tahoma" w:eastAsiaTheme="minorEastAsia" w:hAnsi="Tahoma" w:cs="Tahoma" w:hint="eastAsia"/>
                <w:sz w:val="16"/>
                <w:szCs w:val="16"/>
                <w:lang w:val="en-GB" w:eastAsia="ko-KR"/>
              </w:rPr>
              <w:t>5</w:t>
            </w:r>
            <w:r w:rsidRPr="00AD0ACF">
              <w:rPr>
                <w:rFonts w:ascii="Tahoma" w:hAnsi="Tahoma" w:cs="Tahoma"/>
                <w:sz w:val="16"/>
                <w:szCs w:val="16"/>
                <w:lang w:val="en-GB"/>
              </w:rPr>
              <w:t>.D</w:t>
            </w:r>
          </w:p>
        </w:tc>
      </w:tr>
      <w:tr w:rsidR="005C53DE" w:rsidRPr="00AD0ACF" w14:paraId="391D0F78" w14:textId="77777777" w:rsidTr="00320202">
        <w:trPr>
          <w:trHeight w:val="278"/>
        </w:trPr>
        <w:tc>
          <w:tcPr>
            <w:tcW w:w="7938" w:type="dxa"/>
            <w:vAlign w:val="center"/>
          </w:tcPr>
          <w:p w14:paraId="6D104D95" w14:textId="77777777" w:rsidR="005C53DE" w:rsidRPr="00AD0ACF" w:rsidRDefault="005C53DE" w:rsidP="005C53DE">
            <w:pPr>
              <w:spacing w:line="200" w:lineRule="exact"/>
              <w:rPr>
                <w:rFonts w:ascii="Tahoma" w:hAnsi="Tahoma" w:cs="Tahoma"/>
                <w:sz w:val="16"/>
                <w:szCs w:val="16"/>
                <w:lang w:val="en-GB"/>
              </w:rPr>
            </w:pPr>
            <w:r>
              <w:rPr>
                <w:rFonts w:ascii="Arial" w:eastAsia="Times New Roman" w:hAnsi="Arial" w:cs="Arial"/>
                <w:sz w:val="16"/>
              </w:rPr>
              <w:t>Toothpaste / Mouthwash, including breath sprays / Toothpowder, strips, mouthwash tablets</w:t>
            </w:r>
          </w:p>
        </w:tc>
        <w:tc>
          <w:tcPr>
            <w:tcW w:w="1418" w:type="dxa"/>
            <w:vAlign w:val="center"/>
          </w:tcPr>
          <w:p w14:paraId="257D3090" w14:textId="01130649" w:rsidR="005C53DE" w:rsidRPr="008822A8" w:rsidRDefault="005C53DE" w:rsidP="005C53DE">
            <w:pPr>
              <w:jc w:val="center"/>
              <w:rPr>
                <w:rFonts w:ascii="Tahoma" w:hAnsi="Tahoma" w:cs="Tahoma"/>
                <w:sz w:val="16"/>
                <w:szCs w:val="16"/>
                <w:lang w:val="fr-CH"/>
              </w:rPr>
            </w:pPr>
            <w:r>
              <w:rPr>
                <w:rFonts w:ascii="Tahoma" w:eastAsiaTheme="minorEastAsia" w:hAnsi="Tahoma" w:cs="Tahoma" w:hint="eastAsia"/>
                <w:sz w:val="16"/>
                <w:szCs w:val="16"/>
                <w:lang w:val="fr-CH" w:eastAsia="ko-KR"/>
              </w:rPr>
              <w:t>Leave-on</w:t>
            </w:r>
          </w:p>
        </w:tc>
        <w:tc>
          <w:tcPr>
            <w:tcW w:w="1134" w:type="dxa"/>
            <w:noWrap/>
            <w:vAlign w:val="center"/>
          </w:tcPr>
          <w:p w14:paraId="4EBCB949" w14:textId="77777777" w:rsidR="005C53DE" w:rsidRPr="00AD0ACF" w:rsidRDefault="005C53DE" w:rsidP="005C53DE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D0ACF">
              <w:rPr>
                <w:rFonts w:ascii="Tahoma" w:hAnsi="Tahoma" w:cs="Tahoma"/>
                <w:sz w:val="16"/>
                <w:szCs w:val="16"/>
                <w:lang w:val="en-GB"/>
              </w:rPr>
              <w:t>Class 6</w:t>
            </w:r>
          </w:p>
        </w:tc>
      </w:tr>
      <w:tr w:rsidR="005C53DE" w:rsidRPr="00AD0ACF" w14:paraId="3653AD24" w14:textId="77777777" w:rsidTr="00320202">
        <w:trPr>
          <w:trHeight w:val="282"/>
        </w:trPr>
        <w:tc>
          <w:tcPr>
            <w:tcW w:w="7938" w:type="dxa"/>
            <w:noWrap/>
            <w:vAlign w:val="center"/>
          </w:tcPr>
          <w:p w14:paraId="2AE7424A" w14:textId="77777777" w:rsidR="005C53DE" w:rsidRPr="00AD0ACF" w:rsidRDefault="005C53DE" w:rsidP="005C53DE">
            <w:pPr>
              <w:spacing w:line="200" w:lineRule="exac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</w:rPr>
              <w:t>Hair permanent or other hair chemical treatments (rinse-off) (e.g. relaxers), including rinse-off hair dyes</w:t>
            </w:r>
          </w:p>
        </w:tc>
        <w:tc>
          <w:tcPr>
            <w:tcW w:w="1418" w:type="dxa"/>
            <w:vAlign w:val="center"/>
          </w:tcPr>
          <w:p w14:paraId="04E6E69B" w14:textId="4F5C57B6" w:rsidR="005C53DE" w:rsidRPr="00F0293D" w:rsidRDefault="005C53DE" w:rsidP="005C53DE">
            <w:pPr>
              <w:jc w:val="center"/>
              <w:rPr>
                <w:rFonts w:ascii="Tahoma" w:eastAsiaTheme="minorEastAsia" w:hAnsi="Tahoma" w:cs="Tahoma"/>
                <w:sz w:val="16"/>
                <w:szCs w:val="16"/>
                <w:lang w:val="en-GB" w:eastAsia="ko-KR"/>
              </w:rPr>
            </w:pPr>
            <w:r>
              <w:rPr>
                <w:rFonts w:ascii="Tahoma" w:eastAsiaTheme="minorEastAsia" w:hAnsi="Tahoma" w:cs="Tahoma" w:hint="eastAsia"/>
                <w:sz w:val="16"/>
                <w:szCs w:val="16"/>
                <w:lang w:val="en-GB" w:eastAsia="ko-KR"/>
              </w:rPr>
              <w:t>Rinse-off</w:t>
            </w:r>
          </w:p>
        </w:tc>
        <w:tc>
          <w:tcPr>
            <w:tcW w:w="1134" w:type="dxa"/>
            <w:noWrap/>
            <w:vAlign w:val="center"/>
          </w:tcPr>
          <w:p w14:paraId="292973FE" w14:textId="77777777" w:rsidR="005C53DE" w:rsidRPr="00AD0ACF" w:rsidRDefault="005C53DE" w:rsidP="005C53DE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D0ACF">
              <w:rPr>
                <w:rFonts w:ascii="Tahoma" w:hAnsi="Tahoma" w:cs="Tahoma"/>
                <w:sz w:val="16"/>
                <w:szCs w:val="16"/>
                <w:lang w:val="en-GB"/>
              </w:rPr>
              <w:t>Class 7</w:t>
            </w:r>
            <w:r w:rsidRPr="00AD0ACF">
              <w:rPr>
                <w:rFonts w:ascii="Tahoma" w:hAnsi="Tahoma" w:cs="Tahoma" w:hint="eastAsia"/>
                <w:sz w:val="16"/>
                <w:szCs w:val="16"/>
                <w:lang w:val="en-GB"/>
              </w:rPr>
              <w:t>.</w:t>
            </w:r>
            <w:r w:rsidRPr="00AD0ACF">
              <w:rPr>
                <w:rFonts w:ascii="Tahoma" w:hAnsi="Tahoma" w:cs="Tahoma"/>
                <w:sz w:val="16"/>
                <w:szCs w:val="16"/>
                <w:lang w:val="en-GB"/>
              </w:rPr>
              <w:t>A</w:t>
            </w:r>
          </w:p>
        </w:tc>
      </w:tr>
      <w:tr w:rsidR="005C53DE" w:rsidRPr="00AD0ACF" w14:paraId="1EB1DBA3" w14:textId="77777777" w:rsidTr="00320202">
        <w:trPr>
          <w:trHeight w:val="684"/>
        </w:trPr>
        <w:tc>
          <w:tcPr>
            <w:tcW w:w="7938" w:type="dxa"/>
            <w:noWrap/>
            <w:vAlign w:val="center"/>
          </w:tcPr>
          <w:p w14:paraId="43261E10" w14:textId="77777777" w:rsidR="005C53DE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Hair permanent or other hair chemical treatments (leave-on) (e.g. relaxers), including leave-on hair dyes</w:t>
            </w:r>
          </w:p>
          <w:p w14:paraId="285C1971" w14:textId="77777777" w:rsidR="005C53DE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Hair sprays of all types (pumps, aerosol sprays, etc.) / Shampoo - Dry (waterless shampoo)</w:t>
            </w:r>
          </w:p>
          <w:p w14:paraId="7048BE6B" w14:textId="77777777" w:rsidR="005C53DE" w:rsidRPr="00AD0ACF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Tahoma" w:hAnsi="Tahoma" w:cs="Tahoma"/>
                <w:sz w:val="16"/>
                <w:szCs w:val="16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Hair styling aids non sprays (mousse, gels, leave- on conditioners) / Hair deodorizer</w:t>
            </w:r>
          </w:p>
        </w:tc>
        <w:tc>
          <w:tcPr>
            <w:tcW w:w="1418" w:type="dxa"/>
            <w:vAlign w:val="center"/>
          </w:tcPr>
          <w:p w14:paraId="31BDFBD1" w14:textId="514E03DB" w:rsidR="005C53DE" w:rsidRPr="00AD0ACF" w:rsidRDefault="005C53DE" w:rsidP="005C53DE">
            <w:pPr>
              <w:jc w:val="center"/>
              <w:rPr>
                <w:rFonts w:ascii="Tahoma" w:hAnsi="Tahoma" w:cs="Tahoma"/>
                <w:sz w:val="16"/>
                <w:szCs w:val="16"/>
                <w:lang w:val="en-GB"/>
              </w:rPr>
            </w:pPr>
            <w:r>
              <w:rPr>
                <w:rFonts w:ascii="Tahoma" w:eastAsiaTheme="minorEastAsia" w:hAnsi="Tahoma" w:cs="Tahoma" w:hint="eastAsia"/>
                <w:sz w:val="16"/>
                <w:szCs w:val="16"/>
                <w:lang w:val="fr-CH" w:eastAsia="ko-KR"/>
              </w:rPr>
              <w:t>Leave-on</w:t>
            </w:r>
          </w:p>
        </w:tc>
        <w:tc>
          <w:tcPr>
            <w:tcW w:w="1134" w:type="dxa"/>
            <w:noWrap/>
            <w:vAlign w:val="center"/>
          </w:tcPr>
          <w:p w14:paraId="60725EF6" w14:textId="77777777" w:rsidR="005C53DE" w:rsidRPr="00AD0ACF" w:rsidRDefault="005C53DE" w:rsidP="005C53DE">
            <w:pPr>
              <w:jc w:val="center"/>
              <w:rPr>
                <w:rFonts w:ascii="Tahoma" w:hAnsi="Tahoma" w:cs="Tahoma"/>
                <w:sz w:val="16"/>
                <w:szCs w:val="16"/>
                <w:lang w:val="en-GB"/>
              </w:rPr>
            </w:pPr>
            <w:r w:rsidRPr="00AD0ACF">
              <w:rPr>
                <w:rFonts w:ascii="Tahoma" w:hAnsi="Tahoma" w:cs="Tahoma"/>
                <w:sz w:val="16"/>
                <w:szCs w:val="16"/>
                <w:lang w:val="en-GB"/>
              </w:rPr>
              <w:t>Class 7</w:t>
            </w:r>
            <w:r w:rsidRPr="00AD0ACF">
              <w:rPr>
                <w:rFonts w:ascii="Tahoma" w:hAnsi="Tahoma" w:cs="Tahoma" w:hint="eastAsia"/>
                <w:sz w:val="16"/>
                <w:szCs w:val="16"/>
                <w:lang w:val="en-GB"/>
              </w:rPr>
              <w:t>.</w:t>
            </w:r>
            <w:r w:rsidRPr="00AD0ACF">
              <w:rPr>
                <w:rFonts w:ascii="Tahoma" w:hAnsi="Tahoma" w:cs="Tahoma"/>
                <w:sz w:val="16"/>
                <w:szCs w:val="16"/>
                <w:lang w:val="en-GB"/>
              </w:rPr>
              <w:t>B</w:t>
            </w:r>
          </w:p>
        </w:tc>
      </w:tr>
      <w:tr w:rsidR="005C53DE" w:rsidRPr="00AD0ACF" w14:paraId="6D788F37" w14:textId="77777777" w:rsidTr="00320202">
        <w:trPr>
          <w:trHeight w:val="283"/>
        </w:trPr>
        <w:tc>
          <w:tcPr>
            <w:tcW w:w="7938" w:type="dxa"/>
            <w:noWrap/>
            <w:vAlign w:val="center"/>
          </w:tcPr>
          <w:p w14:paraId="2843AEA5" w14:textId="77777777" w:rsidR="005C53DE" w:rsidRPr="00AD0ACF" w:rsidRDefault="005C53DE" w:rsidP="005C53DE">
            <w:pPr>
              <w:spacing w:line="200" w:lineRule="exac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</w:rPr>
              <w:t>Intimate wipes / Tampons / Baby wipes / Toilet paper (wet)</w:t>
            </w:r>
          </w:p>
        </w:tc>
        <w:tc>
          <w:tcPr>
            <w:tcW w:w="1418" w:type="dxa"/>
            <w:vAlign w:val="center"/>
          </w:tcPr>
          <w:p w14:paraId="478FACC8" w14:textId="71160BFC" w:rsidR="005C53DE" w:rsidRPr="00AD0ACF" w:rsidRDefault="005C53DE" w:rsidP="005C53DE">
            <w:pPr>
              <w:jc w:val="center"/>
              <w:rPr>
                <w:rFonts w:ascii="Tahoma" w:hAnsi="Tahoma" w:cs="Tahoma"/>
                <w:sz w:val="16"/>
                <w:szCs w:val="16"/>
                <w:lang w:val="en-GB"/>
              </w:rPr>
            </w:pPr>
            <w:r>
              <w:rPr>
                <w:rFonts w:ascii="Tahoma" w:eastAsiaTheme="minorEastAsia" w:hAnsi="Tahoma" w:cs="Tahoma" w:hint="eastAsia"/>
                <w:sz w:val="16"/>
                <w:szCs w:val="16"/>
                <w:lang w:val="fr-CH" w:eastAsia="ko-KR"/>
              </w:rPr>
              <w:t>Leave-on</w:t>
            </w:r>
          </w:p>
        </w:tc>
        <w:tc>
          <w:tcPr>
            <w:tcW w:w="1134" w:type="dxa"/>
            <w:noWrap/>
            <w:vAlign w:val="center"/>
          </w:tcPr>
          <w:p w14:paraId="6DE46160" w14:textId="77777777" w:rsidR="005C53DE" w:rsidRPr="00AD0ACF" w:rsidRDefault="005C53DE" w:rsidP="005C53DE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D0ACF">
              <w:rPr>
                <w:rFonts w:ascii="Tahoma" w:hAnsi="Tahoma" w:cs="Tahoma"/>
                <w:sz w:val="16"/>
                <w:szCs w:val="16"/>
                <w:lang w:val="en-GB"/>
              </w:rPr>
              <w:t xml:space="preserve">Class </w:t>
            </w:r>
            <w:r w:rsidRPr="00AD0ACF">
              <w:rPr>
                <w:rFonts w:ascii="Tahoma" w:hAnsi="Tahoma" w:cs="Tahoma" w:hint="eastAsia"/>
                <w:sz w:val="16"/>
                <w:szCs w:val="16"/>
                <w:lang w:val="en-GB"/>
              </w:rPr>
              <w:t>8</w:t>
            </w:r>
          </w:p>
        </w:tc>
      </w:tr>
      <w:tr w:rsidR="005C53DE" w:rsidRPr="00AD0ACF" w14:paraId="487A727E" w14:textId="77777777" w:rsidTr="00320202">
        <w:trPr>
          <w:trHeight w:val="1063"/>
        </w:trPr>
        <w:tc>
          <w:tcPr>
            <w:tcW w:w="7938" w:type="dxa"/>
            <w:noWrap/>
            <w:vAlign w:val="center"/>
          </w:tcPr>
          <w:p w14:paraId="451B2E30" w14:textId="77777777" w:rsidR="005C53DE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Bar soap / Shampoo of all type / Cleanser for face (rinse-off) / Conditioner (rinse-off) / Liquid soap</w:t>
            </w:r>
          </w:p>
          <w:p w14:paraId="3EC7AEFF" w14:textId="77777777" w:rsidR="005C53DE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Body washes and shower gels of all types / Shaving creams of all types (stick, gels, foams, etc.)</w:t>
            </w:r>
          </w:p>
          <w:p w14:paraId="0D913206" w14:textId="77777777" w:rsidR="005C53DE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Bath gels, foams, mousses, salts, oils and other products added to bathwater</w:t>
            </w:r>
          </w:p>
          <w:p w14:paraId="1638CB4D" w14:textId="77777777" w:rsidR="005C53DE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Foot care products (feet are placed in a bath for soaking) / Baby wash, bath, shampoo</w:t>
            </w:r>
          </w:p>
          <w:p w14:paraId="1BDC0884" w14:textId="77777777" w:rsidR="005C53DE" w:rsidRPr="00AD0ACF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Tahoma" w:hAnsi="Tahoma" w:cs="Tahoma"/>
                <w:sz w:val="16"/>
                <w:szCs w:val="16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All depilatories (including facial) and waxes for mechanical hair removal / Shampoos for pets</w:t>
            </w:r>
          </w:p>
        </w:tc>
        <w:tc>
          <w:tcPr>
            <w:tcW w:w="1418" w:type="dxa"/>
            <w:vAlign w:val="center"/>
          </w:tcPr>
          <w:p w14:paraId="633F64A0" w14:textId="4BD76777" w:rsidR="005C53DE" w:rsidRPr="00AD0ACF" w:rsidRDefault="005C53DE" w:rsidP="005C53DE">
            <w:pPr>
              <w:jc w:val="center"/>
              <w:rPr>
                <w:rFonts w:ascii="Tahoma" w:hAnsi="Tahoma" w:cs="Tahoma"/>
                <w:sz w:val="16"/>
                <w:szCs w:val="16"/>
                <w:lang w:val="en-GB"/>
              </w:rPr>
            </w:pPr>
            <w:r>
              <w:rPr>
                <w:rFonts w:ascii="Tahoma" w:eastAsiaTheme="minorEastAsia" w:hAnsi="Tahoma" w:cs="Tahoma" w:hint="eastAsia"/>
                <w:sz w:val="16"/>
                <w:szCs w:val="16"/>
                <w:lang w:val="en-GB" w:eastAsia="ko-KR"/>
              </w:rPr>
              <w:t>Rinse-off</w:t>
            </w:r>
          </w:p>
        </w:tc>
        <w:tc>
          <w:tcPr>
            <w:tcW w:w="1134" w:type="dxa"/>
            <w:noWrap/>
            <w:vAlign w:val="center"/>
          </w:tcPr>
          <w:p w14:paraId="12044291" w14:textId="77777777" w:rsidR="005C53DE" w:rsidRPr="00AD0ACF" w:rsidRDefault="005C53DE" w:rsidP="005C53DE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D0ACF">
              <w:rPr>
                <w:rFonts w:ascii="Tahoma" w:hAnsi="Tahoma" w:cs="Tahoma"/>
                <w:sz w:val="16"/>
                <w:szCs w:val="16"/>
                <w:lang w:val="en-GB"/>
              </w:rPr>
              <w:t>Class 9</w:t>
            </w:r>
          </w:p>
        </w:tc>
      </w:tr>
      <w:tr w:rsidR="005C53DE" w:rsidRPr="00AD0ACF" w14:paraId="0CB55E45" w14:textId="77777777" w:rsidTr="00320202">
        <w:trPr>
          <w:trHeight w:val="2160"/>
        </w:trPr>
        <w:tc>
          <w:tcPr>
            <w:tcW w:w="7938" w:type="dxa"/>
            <w:noWrap/>
            <w:vAlign w:val="center"/>
          </w:tcPr>
          <w:p w14:paraId="1C871FFF" w14:textId="77777777" w:rsidR="005C53DE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Hand wash laundry detergent (including concentrates) / Hand dishwashing detergent (including concentrates)</w:t>
            </w:r>
          </w:p>
          <w:p w14:paraId="06E33369" w14:textId="77777777" w:rsidR="005C53DE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Laundry pre-treatment of all types (e.g. paste, sprays, sticks)</w:t>
            </w:r>
          </w:p>
          <w:p w14:paraId="5537F858" w14:textId="77777777" w:rsidR="005C53DE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Hard surface cleaners of all types (bathroom and kitchen cleansers, furniture polish, etc.)</w:t>
            </w:r>
          </w:p>
          <w:p w14:paraId="5F3F2075" w14:textId="77777777" w:rsidR="005C53DE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Machine laundry detergents with skin contact (e.g. liquids, powders) including concentrates</w:t>
            </w:r>
          </w:p>
          <w:p w14:paraId="13CD1634" w14:textId="77777777" w:rsidR="005C53DE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Dry cleaning kits / Toilet seat wipes / Fabric softeners of all types including fabric softener sheets / Floor wax</w:t>
            </w:r>
          </w:p>
          <w:p w14:paraId="3DD9795F" w14:textId="77777777" w:rsidR="005C53DE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Fragranced oil for lamp ring, reed diffusers, pot-pourri, liquid refills for air fres</w:t>
            </w:r>
            <w:r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heners (non-cartridge systems),</w:t>
            </w:r>
          </w:p>
          <w:p w14:paraId="5B11F8FE" w14:textId="77777777" w:rsidR="005C53DE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etc. / Ironing water (Odorized distilled water)</w:t>
            </w:r>
          </w:p>
          <w:p w14:paraId="5B8A0D0D" w14:textId="77777777" w:rsidR="005C53DE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Household cleaning products, other types including fabric cleaners, soft surface cleaners, carpet cleaners,</w:t>
            </w:r>
          </w:p>
          <w:p w14:paraId="5A239153" w14:textId="77777777" w:rsidR="005C53DE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furniture polishes sprays and wipes, leather cleaning wipes, stain rem</w:t>
            </w:r>
            <w:r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overs, fabric enhancing sprays,</w:t>
            </w:r>
          </w:p>
          <w:p w14:paraId="218B02AF" w14:textId="77777777" w:rsidR="005C53DE" w:rsidRPr="00AD0ACF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Tahoma" w:hAnsi="Tahoma" w:cs="Tahoma"/>
                <w:sz w:val="16"/>
                <w:szCs w:val="16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treatment products for textiles (e.g. starch sprays, fabric treated with fragrances after wash, deodorizers for textiles or fabrics)</w:t>
            </w:r>
          </w:p>
        </w:tc>
        <w:tc>
          <w:tcPr>
            <w:tcW w:w="1418" w:type="dxa"/>
            <w:vAlign w:val="center"/>
          </w:tcPr>
          <w:p w14:paraId="6CF2ABC5" w14:textId="6DBC08D5" w:rsidR="005C53DE" w:rsidRPr="00AD0ACF" w:rsidRDefault="005C53DE" w:rsidP="005C53DE">
            <w:pPr>
              <w:jc w:val="center"/>
              <w:rPr>
                <w:rFonts w:ascii="Tahoma" w:hAnsi="Tahoma" w:cs="Tahoma"/>
                <w:sz w:val="16"/>
                <w:szCs w:val="16"/>
                <w:lang w:val="en-GB"/>
              </w:rPr>
            </w:pPr>
            <w:r>
              <w:rPr>
                <w:rFonts w:ascii="Tahoma" w:eastAsiaTheme="minorEastAsia" w:hAnsi="Tahoma" w:cs="Tahoma" w:hint="eastAsia"/>
                <w:sz w:val="16"/>
                <w:szCs w:val="16"/>
                <w:lang w:val="en-GB" w:eastAsia="ko-KR"/>
              </w:rPr>
              <w:t>Rinse-off</w:t>
            </w:r>
          </w:p>
        </w:tc>
        <w:tc>
          <w:tcPr>
            <w:tcW w:w="1134" w:type="dxa"/>
            <w:noWrap/>
            <w:vAlign w:val="center"/>
          </w:tcPr>
          <w:p w14:paraId="34B4873F" w14:textId="77777777" w:rsidR="005C53DE" w:rsidRPr="00AD0ACF" w:rsidRDefault="005C53DE" w:rsidP="005C53DE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D0ACF">
              <w:rPr>
                <w:rFonts w:ascii="Tahoma" w:hAnsi="Tahoma" w:cs="Tahoma"/>
                <w:sz w:val="16"/>
                <w:szCs w:val="16"/>
                <w:lang w:val="en-GB"/>
              </w:rPr>
              <w:t>Class 10.A</w:t>
            </w:r>
          </w:p>
        </w:tc>
      </w:tr>
      <w:tr w:rsidR="005C53DE" w:rsidRPr="00AD0ACF" w14:paraId="0826B58A" w14:textId="77777777" w:rsidTr="00320202">
        <w:trPr>
          <w:trHeight w:val="427"/>
        </w:trPr>
        <w:tc>
          <w:tcPr>
            <w:tcW w:w="7938" w:type="dxa"/>
            <w:vAlign w:val="center"/>
          </w:tcPr>
          <w:p w14:paraId="24EE4380" w14:textId="77777777" w:rsidR="005C53DE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Animal sprays – sprays applied to animals of all types / Aerosol/spray insecticides</w:t>
            </w:r>
          </w:p>
          <w:p w14:paraId="63A05572" w14:textId="77777777" w:rsidR="005C53DE" w:rsidRPr="00AD0ACF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Tahoma" w:hAnsi="Tahoma" w:cs="Tahoma"/>
                <w:sz w:val="16"/>
                <w:szCs w:val="16"/>
                <w:lang w:val="en-GB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Air freshener sprays, manual, including aerosol and pump</w:t>
            </w:r>
          </w:p>
        </w:tc>
        <w:tc>
          <w:tcPr>
            <w:tcW w:w="1418" w:type="dxa"/>
            <w:vAlign w:val="center"/>
          </w:tcPr>
          <w:p w14:paraId="18FAEF5A" w14:textId="14C1B0D5" w:rsidR="005C53DE" w:rsidRPr="00AD0ACF" w:rsidRDefault="005C53DE" w:rsidP="005C53DE">
            <w:pPr>
              <w:jc w:val="center"/>
              <w:rPr>
                <w:rFonts w:ascii="Tahoma" w:hAnsi="Tahoma" w:cs="Tahoma"/>
                <w:sz w:val="16"/>
                <w:szCs w:val="16"/>
                <w:lang w:val="en-GB"/>
              </w:rPr>
            </w:pPr>
            <w:r>
              <w:rPr>
                <w:rFonts w:ascii="Tahoma" w:eastAsiaTheme="minorEastAsia" w:hAnsi="Tahoma" w:cs="Tahoma" w:hint="eastAsia"/>
                <w:sz w:val="16"/>
                <w:szCs w:val="16"/>
                <w:lang w:val="fr-CH" w:eastAsia="ko-KR"/>
              </w:rPr>
              <w:t>Leave-on</w:t>
            </w:r>
          </w:p>
        </w:tc>
        <w:tc>
          <w:tcPr>
            <w:tcW w:w="1134" w:type="dxa"/>
            <w:noWrap/>
            <w:vAlign w:val="center"/>
          </w:tcPr>
          <w:p w14:paraId="6DBD099D" w14:textId="77777777" w:rsidR="005C53DE" w:rsidRPr="00AD0ACF" w:rsidRDefault="005C53DE" w:rsidP="005C53DE">
            <w:pPr>
              <w:jc w:val="center"/>
              <w:rPr>
                <w:rFonts w:ascii="Tahoma" w:hAnsi="Tahoma" w:cs="Tahoma"/>
                <w:sz w:val="16"/>
                <w:szCs w:val="16"/>
                <w:lang w:val="en-GB"/>
              </w:rPr>
            </w:pPr>
            <w:r w:rsidRPr="00AD0ACF">
              <w:rPr>
                <w:rFonts w:ascii="Tahoma" w:hAnsi="Tahoma" w:cs="Tahoma"/>
                <w:sz w:val="16"/>
                <w:szCs w:val="16"/>
                <w:lang w:val="en-GB"/>
              </w:rPr>
              <w:t>Class 10.B</w:t>
            </w:r>
          </w:p>
        </w:tc>
      </w:tr>
      <w:tr w:rsidR="005C53DE" w:rsidRPr="00AD0ACF" w14:paraId="04B384B3" w14:textId="77777777" w:rsidTr="00320202">
        <w:trPr>
          <w:trHeight w:val="443"/>
        </w:trPr>
        <w:tc>
          <w:tcPr>
            <w:tcW w:w="7938" w:type="dxa"/>
            <w:vAlign w:val="center"/>
          </w:tcPr>
          <w:p w14:paraId="500F1904" w14:textId="77777777" w:rsidR="005C53DE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Feminine hygiene conventional pads, liners, interlabial pads / Diapers (baby and adult)</w:t>
            </w:r>
          </w:p>
          <w:p w14:paraId="6E3F9CE5" w14:textId="77777777" w:rsidR="005C53DE" w:rsidRPr="00AD0ACF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Tahoma" w:hAnsi="Tahoma" w:cs="Tahoma"/>
                <w:sz w:val="16"/>
                <w:szCs w:val="16"/>
                <w:lang w:val="en-GB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Adult incontinence pant, pad / Toilet paper (dry)</w:t>
            </w:r>
          </w:p>
        </w:tc>
        <w:tc>
          <w:tcPr>
            <w:tcW w:w="1418" w:type="dxa"/>
            <w:vAlign w:val="center"/>
          </w:tcPr>
          <w:p w14:paraId="1972F35B" w14:textId="350B1708" w:rsidR="005C53DE" w:rsidRPr="00AD0ACF" w:rsidRDefault="005C53DE" w:rsidP="005C53DE">
            <w:pPr>
              <w:jc w:val="center"/>
              <w:rPr>
                <w:rFonts w:ascii="Tahoma" w:hAnsi="Tahoma" w:cs="Tahoma"/>
                <w:sz w:val="16"/>
                <w:szCs w:val="16"/>
                <w:lang w:val="en-GB"/>
              </w:rPr>
            </w:pPr>
            <w:r>
              <w:rPr>
                <w:rFonts w:ascii="Arial" w:eastAsia="Times New Roman" w:hAnsi="Arial" w:cs="Arial"/>
                <w:sz w:val="16"/>
              </w:rPr>
              <w:t>N/A</w:t>
            </w:r>
          </w:p>
        </w:tc>
        <w:tc>
          <w:tcPr>
            <w:tcW w:w="1134" w:type="dxa"/>
            <w:noWrap/>
            <w:vAlign w:val="center"/>
          </w:tcPr>
          <w:p w14:paraId="69EEAEC4" w14:textId="77777777" w:rsidR="005C53DE" w:rsidRPr="00F0293D" w:rsidRDefault="005C53DE" w:rsidP="005C53DE">
            <w:pPr>
              <w:jc w:val="center"/>
              <w:rPr>
                <w:rFonts w:ascii="Tahoma" w:eastAsiaTheme="minorEastAsia" w:hAnsi="Tahoma" w:cs="Tahoma"/>
                <w:sz w:val="16"/>
                <w:szCs w:val="16"/>
                <w:lang w:val="en-GB" w:eastAsia="ko-KR"/>
              </w:rPr>
            </w:pPr>
            <w:r w:rsidRPr="00AD0ACF">
              <w:rPr>
                <w:rFonts w:ascii="Tahoma" w:hAnsi="Tahoma" w:cs="Tahoma"/>
                <w:sz w:val="16"/>
                <w:szCs w:val="16"/>
                <w:lang w:val="en-GB"/>
              </w:rPr>
              <w:t>Class 11</w:t>
            </w:r>
            <w:r>
              <w:rPr>
                <w:rFonts w:ascii="Tahoma" w:eastAsiaTheme="minorEastAsia" w:hAnsi="Tahoma" w:cs="Tahoma" w:hint="eastAsia"/>
                <w:sz w:val="16"/>
                <w:szCs w:val="16"/>
                <w:lang w:val="en-GB" w:eastAsia="ko-KR"/>
              </w:rPr>
              <w:t>.A</w:t>
            </w:r>
          </w:p>
        </w:tc>
      </w:tr>
      <w:tr w:rsidR="005C53DE" w:rsidRPr="00AD0ACF" w14:paraId="594E5D5D" w14:textId="77777777" w:rsidTr="00320202">
        <w:trPr>
          <w:trHeight w:val="668"/>
        </w:trPr>
        <w:tc>
          <w:tcPr>
            <w:tcW w:w="7938" w:type="dxa"/>
            <w:vAlign w:val="center"/>
          </w:tcPr>
          <w:p w14:paraId="75F6854A" w14:textId="77777777" w:rsidR="005C53DE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Tights with moisturizers / Scented socks, gloves / Facial tissues (dry tissues) / Napkins / Paper towels</w:t>
            </w:r>
          </w:p>
          <w:p w14:paraId="0D6465EA" w14:textId="77777777" w:rsidR="005C53DE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Facial masks (paper/protective) e.g. surgical masks not used as medical device</w:t>
            </w:r>
          </w:p>
          <w:p w14:paraId="5FA68990" w14:textId="77777777" w:rsidR="005C53DE" w:rsidRPr="00AD0ACF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Tahoma" w:hAnsi="Tahoma" w:cs="Tahoma"/>
                <w:sz w:val="16"/>
                <w:szCs w:val="16"/>
                <w:lang w:val="en-GB"/>
              </w:rPr>
            </w:pPr>
            <w:r w:rsidRPr="00B66E03">
              <w:rPr>
                <w:rFonts w:ascii="Arial" w:eastAsia="Times New Roman" w:hAnsi="Arial" w:cs="Arial"/>
                <w:color w:val="000000"/>
                <w:spacing w:val="7"/>
                <w:sz w:val="16"/>
                <w:lang w:eastAsia="ko-KR"/>
              </w:rPr>
              <w:t>W</w:t>
            </w: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heat bags / Fertilizers, solid (pellet or powder)</w:t>
            </w:r>
          </w:p>
        </w:tc>
        <w:tc>
          <w:tcPr>
            <w:tcW w:w="1418" w:type="dxa"/>
            <w:vAlign w:val="center"/>
          </w:tcPr>
          <w:p w14:paraId="12F84510" w14:textId="04AA7154" w:rsidR="005C53DE" w:rsidRPr="00AD0ACF" w:rsidRDefault="005C53DE" w:rsidP="005C53DE">
            <w:pPr>
              <w:jc w:val="center"/>
              <w:rPr>
                <w:rFonts w:ascii="Tahoma" w:hAnsi="Tahoma" w:cs="Tahoma"/>
                <w:sz w:val="16"/>
                <w:szCs w:val="16"/>
                <w:lang w:val="en-GB"/>
              </w:rPr>
            </w:pPr>
            <w:r>
              <w:rPr>
                <w:rFonts w:ascii="Tahoma" w:eastAsiaTheme="minorEastAsia" w:hAnsi="Tahoma" w:cs="Tahoma" w:hint="eastAsia"/>
                <w:sz w:val="16"/>
                <w:szCs w:val="16"/>
                <w:lang w:val="fr-CH" w:eastAsia="ko-KR"/>
              </w:rPr>
              <w:t>Leave-on</w:t>
            </w:r>
          </w:p>
        </w:tc>
        <w:tc>
          <w:tcPr>
            <w:tcW w:w="1134" w:type="dxa"/>
            <w:noWrap/>
            <w:vAlign w:val="center"/>
          </w:tcPr>
          <w:p w14:paraId="597E31EE" w14:textId="77777777" w:rsidR="005C53DE" w:rsidRPr="00AD0ACF" w:rsidRDefault="005C53DE" w:rsidP="005C53DE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D0ACF">
              <w:rPr>
                <w:rFonts w:ascii="Tahoma" w:hAnsi="Tahoma" w:cs="Tahoma"/>
                <w:sz w:val="16"/>
                <w:szCs w:val="16"/>
                <w:lang w:val="en-GB"/>
              </w:rPr>
              <w:t>Class 11</w:t>
            </w:r>
            <w:r>
              <w:rPr>
                <w:rFonts w:ascii="Tahoma" w:eastAsiaTheme="minorEastAsia" w:hAnsi="Tahoma" w:cs="Tahoma" w:hint="eastAsia"/>
                <w:sz w:val="16"/>
                <w:szCs w:val="16"/>
                <w:lang w:val="en-GB" w:eastAsia="ko-KR"/>
              </w:rPr>
              <w:t>.B</w:t>
            </w:r>
          </w:p>
        </w:tc>
      </w:tr>
      <w:tr w:rsidR="005C53DE" w:rsidRPr="00AD0ACF" w14:paraId="723F4FAE" w14:textId="77777777" w:rsidTr="00320202">
        <w:trPr>
          <w:trHeight w:val="1973"/>
        </w:trPr>
        <w:tc>
          <w:tcPr>
            <w:tcW w:w="7938" w:type="dxa"/>
            <w:vAlign w:val="center"/>
          </w:tcPr>
          <w:p w14:paraId="2E6093D3" w14:textId="77777777" w:rsidR="005C53DE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Candles of all types (including encased) / Air delivery systems / Cat litter / Cell phone cases / Fuels</w:t>
            </w:r>
          </w:p>
          <w:p w14:paraId="4A13D3BA" w14:textId="77777777" w:rsidR="005C53DE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Laundry detergents for machine wash with minimal skin contact (e.g. Liquid tabs, pods) / Shoe polishes</w:t>
            </w:r>
          </w:p>
          <w:p w14:paraId="75AE6ABF" w14:textId="77777777" w:rsidR="005C53DE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Rim blocks (Toilet) / Dishwash detergent and deodorizers – for machi</w:t>
            </w:r>
            <w:r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ne wash / Olfactive board games</w:t>
            </w:r>
          </w:p>
          <w:p w14:paraId="3F421BF8" w14:textId="77777777" w:rsidR="005C53DE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Deodorizers/maskers not intended for skin contact (e.g. fabric drying machi</w:t>
            </w:r>
            <w:r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ne deodorizers, carpet powders)</w:t>
            </w:r>
          </w:p>
          <w:p w14:paraId="6637D93A" w14:textId="77777777" w:rsidR="005C53DE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Insecticides (e.g. mosquito coil, paper, electrical, for clothing) excluding aerosols/sprays</w:t>
            </w:r>
          </w:p>
          <w:p w14:paraId="079561A3" w14:textId="77777777" w:rsidR="005C53DE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Plastic articles (excluding toys) / Scent pack / Scent delivery system (using dry air technology)</w:t>
            </w:r>
          </w:p>
          <w:p w14:paraId="08CF5C58" w14:textId="77777777" w:rsidR="005C53DE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Joss sticks or incense sticks / Paints / Scratch and sniff</w:t>
            </w:r>
          </w:p>
          <w:p w14:paraId="1616634E" w14:textId="77777777" w:rsidR="005C53DE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 xml:space="preserve">Automated air fresheners and fragrancing of all types (concentrated aerosol </w:t>
            </w:r>
            <w:r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with metered doses (range 0.05-</w:t>
            </w:r>
          </w:p>
          <w:p w14:paraId="73EC57D0" w14:textId="77777777" w:rsidR="005C53DE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0.5mL/spray), plug-ins, closed systems, solid substrate, membrane delivery, electrical, powders, fragrancing</w:t>
            </w:r>
          </w:p>
          <w:p w14:paraId="4CF1B468" w14:textId="77777777" w:rsidR="005C53DE" w:rsidRPr="00AD0ACF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Tahoma" w:hAnsi="Tahoma" w:cs="Tahoma"/>
                <w:sz w:val="16"/>
                <w:szCs w:val="16"/>
                <w:lang w:val="en-GB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sachets, incense, liquid refills (cartridge), air freshening crystals)</w:t>
            </w:r>
          </w:p>
        </w:tc>
        <w:tc>
          <w:tcPr>
            <w:tcW w:w="1418" w:type="dxa"/>
            <w:vAlign w:val="center"/>
          </w:tcPr>
          <w:p w14:paraId="6FA2DEB5" w14:textId="02E27B2A" w:rsidR="005C53DE" w:rsidRPr="00AD0ACF" w:rsidRDefault="005C53DE" w:rsidP="005C53DE">
            <w:pPr>
              <w:jc w:val="center"/>
              <w:rPr>
                <w:rFonts w:ascii="Tahoma" w:hAnsi="Tahoma" w:cs="Tahoma"/>
                <w:sz w:val="16"/>
                <w:szCs w:val="16"/>
                <w:lang w:val="en-GB"/>
              </w:rPr>
            </w:pPr>
            <w:r>
              <w:rPr>
                <w:rFonts w:ascii="Arial" w:eastAsia="Times New Roman" w:hAnsi="Arial" w:cs="Arial"/>
                <w:sz w:val="16"/>
              </w:rPr>
              <w:t>N/A</w:t>
            </w:r>
          </w:p>
        </w:tc>
        <w:tc>
          <w:tcPr>
            <w:tcW w:w="1134" w:type="dxa"/>
            <w:noWrap/>
            <w:vAlign w:val="center"/>
          </w:tcPr>
          <w:p w14:paraId="5646B94B" w14:textId="77777777" w:rsidR="005C53DE" w:rsidRPr="00F0293D" w:rsidRDefault="005C53DE" w:rsidP="005C53DE">
            <w:pPr>
              <w:jc w:val="center"/>
              <w:rPr>
                <w:rFonts w:ascii="Tahoma" w:eastAsiaTheme="minorEastAsia" w:hAnsi="Tahoma" w:cs="Tahoma"/>
                <w:sz w:val="16"/>
                <w:szCs w:val="16"/>
                <w:lang w:val="en-GB" w:eastAsia="ko-KR"/>
              </w:rPr>
            </w:pPr>
            <w:r w:rsidRPr="00AD0ACF">
              <w:rPr>
                <w:rFonts w:ascii="Tahoma" w:hAnsi="Tahoma" w:cs="Tahoma"/>
                <w:sz w:val="16"/>
                <w:szCs w:val="16"/>
                <w:lang w:val="en-GB"/>
              </w:rPr>
              <w:t>Class 1</w:t>
            </w:r>
            <w:r>
              <w:rPr>
                <w:rFonts w:ascii="Tahoma" w:eastAsiaTheme="minorEastAsia" w:hAnsi="Tahoma" w:cs="Tahoma" w:hint="eastAsia"/>
                <w:sz w:val="16"/>
                <w:szCs w:val="16"/>
                <w:lang w:val="en-GB" w:eastAsia="ko-KR"/>
              </w:rPr>
              <w:t>2</w:t>
            </w:r>
          </w:p>
        </w:tc>
      </w:tr>
    </w:tbl>
    <w:p w14:paraId="01E0B376" w14:textId="77777777" w:rsidR="002966A9" w:rsidRPr="0097536A" w:rsidRDefault="002966A9" w:rsidP="002454FE">
      <w:pPr>
        <w:pStyle w:val="Default"/>
      </w:pPr>
    </w:p>
    <w:sectPr w:rsidR="002966A9" w:rsidRPr="0097536A" w:rsidSect="002454FE">
      <w:headerReference w:type="default" r:id="rId7"/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5A93F" w14:textId="77777777" w:rsidR="006E7A96" w:rsidRDefault="006E7A96" w:rsidP="00614108">
      <w:r>
        <w:separator/>
      </w:r>
    </w:p>
  </w:endnote>
  <w:endnote w:type="continuationSeparator" w:id="0">
    <w:p w14:paraId="52CE1CED" w14:textId="77777777" w:rsidR="006E7A96" w:rsidRDefault="006E7A96" w:rsidP="006141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44BD8" w14:textId="77777777" w:rsidR="006E7A96" w:rsidRDefault="006E7A96" w:rsidP="00614108">
      <w:r>
        <w:separator/>
      </w:r>
    </w:p>
  </w:footnote>
  <w:footnote w:type="continuationSeparator" w:id="0">
    <w:p w14:paraId="4E729FE5" w14:textId="77777777" w:rsidR="006E7A96" w:rsidRDefault="006E7A96" w:rsidP="006141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D9C60" w14:textId="77777777" w:rsidR="00C85BE5" w:rsidRPr="006305A7" w:rsidRDefault="006E7A96" w:rsidP="00302595">
    <w:pPr>
      <w:pStyle w:val="a3"/>
      <w:rPr>
        <w:rFonts w:eastAsiaTheme="minorEastAsia"/>
        <w:lang w:eastAsia="ko-KR"/>
      </w:rPr>
    </w:pPr>
    <w:r>
      <w:rPr>
        <w:noProof/>
        <w:lang w:eastAsia="ko-KR"/>
      </w:rPr>
      <w:pict w14:anchorId="5634A6C7"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0;margin-top:-30.55pt;width:198.6pt;height:33.6pt;z-index:2516613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" stroked="f">
          <v:textbox style="mso-next-textbox:#_x0000_s1028">
            <w:txbxContent>
              <w:p w14:paraId="38FB8522" w14:textId="77777777" w:rsidR="001A1A12" w:rsidRPr="00302595" w:rsidRDefault="001A1A12" w:rsidP="001A1A12">
                <w:pPr>
                  <w:jc w:val="center"/>
                  <w:rPr>
                    <w:rFonts w:asciiTheme="majorHAnsi" w:eastAsiaTheme="majorHAnsi" w:hAnsiTheme="majorHAnsi"/>
                    <w:lang w:eastAsia="ko-KR"/>
                  </w:rPr>
                </w:pPr>
                <w:r w:rsidRPr="001A1A12">
                  <w:rPr>
                    <w:rFonts w:asciiTheme="majorHAnsi" w:eastAsiaTheme="majorHAnsi" w:hAnsiTheme="majorHAnsi"/>
                    <w:i/>
                    <w:noProof/>
                    <w:sz w:val="16"/>
                    <w:szCs w:val="16"/>
                    <w:lang w:eastAsia="ko-KR"/>
                  </w:rPr>
                  <w:drawing>
                    <wp:inline distT="0" distB="0" distL="0" distR="0" wp14:anchorId="4F7565D7" wp14:editId="65D0BB14">
                      <wp:extent cx="2038350" cy="327742"/>
                      <wp:effectExtent l="19050" t="0" r="0" b="0"/>
                      <wp:docPr id="5" name="그림 2" descr="[아로마준] 로고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8125" name="그림 4" descr="[아로마준] 로고.png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50918" cy="32976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ko-KR"/>
      </w:rPr>
      <w:pict w14:anchorId="3CEF0765">
        <v:shape id="Text Box 4" o:spid="_x0000_s1026" type="#_x0000_t202" style="position:absolute;margin-left:198.5pt;margin-top:-34.3pt;width:342.75pt;height:42.75pt;z-index:2516602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" stroked="f">
          <v:textbox>
            <w:txbxContent>
              <w:p w14:paraId="440C2227" w14:textId="77777777" w:rsidR="004220AF" w:rsidRPr="00EE588F" w:rsidRDefault="004220AF" w:rsidP="00EE588F">
                <w:pPr>
                  <w:rPr>
                    <w:rFonts w:asciiTheme="majorHAnsi" w:eastAsiaTheme="majorHAnsi" w:hAnsiTheme="majorHAnsi"/>
                    <w:i/>
                    <w:sz w:val="14"/>
                    <w:szCs w:val="14"/>
                    <w:lang w:eastAsia="ko-KR"/>
                  </w:rPr>
                </w:pPr>
                <w:r w:rsidRPr="00EE588F">
                  <w:rPr>
                    <w:rFonts w:asciiTheme="majorHAnsi" w:eastAsiaTheme="majorHAnsi" w:hAnsiTheme="majorHAnsi"/>
                    <w:i/>
                    <w:sz w:val="14"/>
                    <w:szCs w:val="14"/>
                    <w:lang w:eastAsia="ko-KR"/>
                  </w:rPr>
                  <w:t>#1301, Ace Gwanggyo Tower 2, 91, Chang Yong Dae-ro 256 Beon-Gil,</w:t>
                </w:r>
              </w:p>
              <w:p w14:paraId="20871AC5" w14:textId="77777777" w:rsidR="004220AF" w:rsidRPr="00EE588F" w:rsidRDefault="004220AF" w:rsidP="00EE588F">
                <w:pPr>
                  <w:rPr>
                    <w:rFonts w:asciiTheme="majorHAnsi" w:eastAsiaTheme="majorHAnsi" w:hAnsiTheme="majorHAnsi"/>
                    <w:i/>
                    <w:sz w:val="14"/>
                    <w:szCs w:val="14"/>
                    <w:lang w:eastAsia="ko-KR"/>
                  </w:rPr>
                </w:pPr>
                <w:r w:rsidRPr="00EE588F">
                  <w:rPr>
                    <w:rFonts w:asciiTheme="majorHAnsi" w:eastAsiaTheme="majorHAnsi" w:hAnsiTheme="majorHAnsi"/>
                    <w:i/>
                    <w:sz w:val="14"/>
                    <w:szCs w:val="14"/>
                    <w:lang w:eastAsia="ko-KR"/>
                  </w:rPr>
                  <w:t>Young Tong-Goo, Soowon-Si, South Korea</w:t>
                </w:r>
              </w:p>
              <w:p w14:paraId="7A1AC0EB" w14:textId="77777777" w:rsidR="00302595" w:rsidRPr="00EE588F" w:rsidRDefault="004220AF" w:rsidP="00EE588F">
                <w:pPr>
                  <w:rPr>
                    <w:rFonts w:asciiTheme="majorHAnsi" w:eastAsiaTheme="majorHAnsi" w:hAnsiTheme="majorHAnsi"/>
                    <w:sz w:val="14"/>
                    <w:szCs w:val="14"/>
                    <w:lang w:eastAsia="ko-KR"/>
                  </w:rPr>
                </w:pPr>
                <w:r w:rsidRPr="00EE588F">
                  <w:rPr>
                    <w:rFonts w:asciiTheme="majorHAnsi" w:eastAsiaTheme="majorHAnsi" w:hAnsiTheme="majorHAnsi"/>
                    <w:i/>
                    <w:sz w:val="14"/>
                    <w:szCs w:val="14"/>
                    <w:lang w:eastAsia="ko-KR"/>
                  </w:rPr>
                  <w:t xml:space="preserve">e-mail) aromajune@gmail.com </w:t>
                </w:r>
                <w:r w:rsidR="00A31CF4" w:rsidRPr="00EE588F">
                  <w:rPr>
                    <w:rFonts w:asciiTheme="majorHAnsi" w:eastAsiaTheme="majorHAnsi" w:hAnsiTheme="majorHAnsi"/>
                    <w:i/>
                    <w:sz w:val="14"/>
                    <w:szCs w:val="14"/>
                    <w:lang w:eastAsia="ko-KR"/>
                  </w:rPr>
                  <w:t>TEL: +82(0)31-80</w:t>
                </w:r>
                <w:r w:rsidR="00663449" w:rsidRPr="00EE588F">
                  <w:rPr>
                    <w:rFonts w:asciiTheme="majorHAnsi" w:eastAsiaTheme="majorHAnsi" w:hAnsiTheme="majorHAnsi" w:hint="eastAsia"/>
                    <w:i/>
                    <w:sz w:val="14"/>
                    <w:szCs w:val="14"/>
                    <w:lang w:eastAsia="ko-KR"/>
                  </w:rPr>
                  <w:t>14</w:t>
                </w:r>
                <w:r w:rsidR="00A31CF4" w:rsidRPr="00EE588F">
                  <w:rPr>
                    <w:rFonts w:asciiTheme="majorHAnsi" w:eastAsiaTheme="majorHAnsi" w:hAnsiTheme="majorHAnsi"/>
                    <w:i/>
                    <w:sz w:val="14"/>
                    <w:szCs w:val="14"/>
                    <w:lang w:eastAsia="ko-KR"/>
                  </w:rPr>
                  <w:t>-</w:t>
                </w:r>
                <w:r w:rsidR="00663449" w:rsidRPr="00EE588F">
                  <w:rPr>
                    <w:rFonts w:asciiTheme="majorHAnsi" w:eastAsiaTheme="majorHAnsi" w:hAnsiTheme="majorHAnsi" w:hint="eastAsia"/>
                    <w:i/>
                    <w:sz w:val="14"/>
                    <w:szCs w:val="14"/>
                    <w:lang w:eastAsia="ko-KR"/>
                  </w:rPr>
                  <w:t>2626</w:t>
                </w:r>
                <w:r w:rsidR="00A31CF4" w:rsidRPr="00EE588F">
                  <w:rPr>
                    <w:rFonts w:asciiTheme="majorHAnsi" w:eastAsiaTheme="majorHAnsi" w:hAnsiTheme="majorHAnsi"/>
                    <w:i/>
                    <w:sz w:val="14"/>
                    <w:szCs w:val="14"/>
                    <w:lang w:eastAsia="ko-KR"/>
                  </w:rPr>
                  <w:t xml:space="preserve"> FAX: +82(0)31-80</w:t>
                </w:r>
                <w:r w:rsidR="00663449" w:rsidRPr="00EE588F">
                  <w:rPr>
                    <w:rFonts w:asciiTheme="majorHAnsi" w:eastAsiaTheme="majorHAnsi" w:hAnsiTheme="majorHAnsi" w:hint="eastAsia"/>
                    <w:i/>
                    <w:sz w:val="14"/>
                    <w:szCs w:val="14"/>
                    <w:lang w:eastAsia="ko-KR"/>
                  </w:rPr>
                  <w:t>14</w:t>
                </w:r>
                <w:r w:rsidR="00A31CF4" w:rsidRPr="00EE588F">
                  <w:rPr>
                    <w:rFonts w:asciiTheme="majorHAnsi" w:eastAsiaTheme="majorHAnsi" w:hAnsiTheme="majorHAnsi"/>
                    <w:i/>
                    <w:sz w:val="14"/>
                    <w:szCs w:val="14"/>
                    <w:lang w:eastAsia="ko-KR"/>
                  </w:rPr>
                  <w:t>-</w:t>
                </w:r>
                <w:r w:rsidR="00663449" w:rsidRPr="00EE588F">
                  <w:rPr>
                    <w:rFonts w:asciiTheme="majorHAnsi" w:eastAsiaTheme="majorHAnsi" w:hAnsiTheme="majorHAnsi" w:hint="eastAsia"/>
                    <w:i/>
                    <w:sz w:val="14"/>
                    <w:szCs w:val="14"/>
                    <w:lang w:eastAsia="ko-KR"/>
                  </w:rPr>
                  <w:t>2629</w:t>
                </w:r>
              </w:p>
            </w:txbxContent>
          </v:textbox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bordersDoNotSurroundHeader/>
  <w:bordersDoNotSurroundFooter/>
  <w:defaultTabStop w:val="800"/>
  <w:drawingGridHorizontalSpacing w:val="12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4108"/>
    <w:rsid w:val="00023BE3"/>
    <w:rsid w:val="00026327"/>
    <w:rsid w:val="000503A9"/>
    <w:rsid w:val="00082581"/>
    <w:rsid w:val="000908C6"/>
    <w:rsid w:val="00097AC0"/>
    <w:rsid w:val="000C279E"/>
    <w:rsid w:val="000D5702"/>
    <w:rsid w:val="000D5D68"/>
    <w:rsid w:val="000D6B68"/>
    <w:rsid w:val="00114966"/>
    <w:rsid w:val="001274AC"/>
    <w:rsid w:val="001304D5"/>
    <w:rsid w:val="001320F2"/>
    <w:rsid w:val="00154758"/>
    <w:rsid w:val="00180D5D"/>
    <w:rsid w:val="0018518E"/>
    <w:rsid w:val="001A1A12"/>
    <w:rsid w:val="001A483B"/>
    <w:rsid w:val="001B2A12"/>
    <w:rsid w:val="001B6786"/>
    <w:rsid w:val="001F264F"/>
    <w:rsid w:val="002228E4"/>
    <w:rsid w:val="00222BD9"/>
    <w:rsid w:val="002316EB"/>
    <w:rsid w:val="002345CD"/>
    <w:rsid w:val="00236EE5"/>
    <w:rsid w:val="002454FE"/>
    <w:rsid w:val="0024673C"/>
    <w:rsid w:val="00263BEB"/>
    <w:rsid w:val="00264205"/>
    <w:rsid w:val="0027080A"/>
    <w:rsid w:val="00270BE9"/>
    <w:rsid w:val="00271D65"/>
    <w:rsid w:val="00290951"/>
    <w:rsid w:val="00292876"/>
    <w:rsid w:val="002966A9"/>
    <w:rsid w:val="002A000B"/>
    <w:rsid w:val="002C0C32"/>
    <w:rsid w:val="002D1FEF"/>
    <w:rsid w:val="002D3D7F"/>
    <w:rsid w:val="002D71F6"/>
    <w:rsid w:val="00302595"/>
    <w:rsid w:val="00333DD4"/>
    <w:rsid w:val="00342F82"/>
    <w:rsid w:val="00351897"/>
    <w:rsid w:val="00361232"/>
    <w:rsid w:val="00392CD9"/>
    <w:rsid w:val="00395B43"/>
    <w:rsid w:val="003A38C2"/>
    <w:rsid w:val="003A54E8"/>
    <w:rsid w:val="003F20F0"/>
    <w:rsid w:val="003F3370"/>
    <w:rsid w:val="003F7FBB"/>
    <w:rsid w:val="00400934"/>
    <w:rsid w:val="004135BA"/>
    <w:rsid w:val="004220AF"/>
    <w:rsid w:val="004228E4"/>
    <w:rsid w:val="0043268A"/>
    <w:rsid w:val="0043357A"/>
    <w:rsid w:val="00454B0F"/>
    <w:rsid w:val="004805DE"/>
    <w:rsid w:val="0048228E"/>
    <w:rsid w:val="00490CCA"/>
    <w:rsid w:val="004B29F5"/>
    <w:rsid w:val="00512A4C"/>
    <w:rsid w:val="00513676"/>
    <w:rsid w:val="005156D0"/>
    <w:rsid w:val="005358BB"/>
    <w:rsid w:val="00544776"/>
    <w:rsid w:val="00554B5B"/>
    <w:rsid w:val="005641E4"/>
    <w:rsid w:val="00573472"/>
    <w:rsid w:val="005770B0"/>
    <w:rsid w:val="005802A5"/>
    <w:rsid w:val="00592570"/>
    <w:rsid w:val="005A7CBF"/>
    <w:rsid w:val="005B7867"/>
    <w:rsid w:val="005C2658"/>
    <w:rsid w:val="005C53DE"/>
    <w:rsid w:val="005D552A"/>
    <w:rsid w:val="005F79CB"/>
    <w:rsid w:val="00614108"/>
    <w:rsid w:val="006305A7"/>
    <w:rsid w:val="0063311E"/>
    <w:rsid w:val="00641DCA"/>
    <w:rsid w:val="00641EA6"/>
    <w:rsid w:val="006629D7"/>
    <w:rsid w:val="00663449"/>
    <w:rsid w:val="00670488"/>
    <w:rsid w:val="0067153C"/>
    <w:rsid w:val="006768BF"/>
    <w:rsid w:val="006834BC"/>
    <w:rsid w:val="006836A3"/>
    <w:rsid w:val="00693105"/>
    <w:rsid w:val="0069386C"/>
    <w:rsid w:val="006A2764"/>
    <w:rsid w:val="006A6E33"/>
    <w:rsid w:val="006C2EC5"/>
    <w:rsid w:val="006D5941"/>
    <w:rsid w:val="006E7A96"/>
    <w:rsid w:val="0070068E"/>
    <w:rsid w:val="00704A99"/>
    <w:rsid w:val="007256D3"/>
    <w:rsid w:val="007336BF"/>
    <w:rsid w:val="00736563"/>
    <w:rsid w:val="007478E5"/>
    <w:rsid w:val="00752E58"/>
    <w:rsid w:val="00760932"/>
    <w:rsid w:val="0076163C"/>
    <w:rsid w:val="00775D48"/>
    <w:rsid w:val="00785D5A"/>
    <w:rsid w:val="007A1941"/>
    <w:rsid w:val="007A548C"/>
    <w:rsid w:val="007B03F5"/>
    <w:rsid w:val="007B75BB"/>
    <w:rsid w:val="007C731C"/>
    <w:rsid w:val="007D32DD"/>
    <w:rsid w:val="00800862"/>
    <w:rsid w:val="00801529"/>
    <w:rsid w:val="00801CB1"/>
    <w:rsid w:val="008057CA"/>
    <w:rsid w:val="00820328"/>
    <w:rsid w:val="00833972"/>
    <w:rsid w:val="00834FAC"/>
    <w:rsid w:val="00862901"/>
    <w:rsid w:val="008659AE"/>
    <w:rsid w:val="00871872"/>
    <w:rsid w:val="00882544"/>
    <w:rsid w:val="00882EDC"/>
    <w:rsid w:val="008848CC"/>
    <w:rsid w:val="00894EB6"/>
    <w:rsid w:val="008A2515"/>
    <w:rsid w:val="008A3B84"/>
    <w:rsid w:val="008C149E"/>
    <w:rsid w:val="008E6F6F"/>
    <w:rsid w:val="008F284F"/>
    <w:rsid w:val="0091719D"/>
    <w:rsid w:val="00953C27"/>
    <w:rsid w:val="0096086E"/>
    <w:rsid w:val="0097536A"/>
    <w:rsid w:val="00980BD1"/>
    <w:rsid w:val="00987388"/>
    <w:rsid w:val="009B3D22"/>
    <w:rsid w:val="009B48A3"/>
    <w:rsid w:val="009B512A"/>
    <w:rsid w:val="009B5196"/>
    <w:rsid w:val="009F1A2D"/>
    <w:rsid w:val="009F2AE1"/>
    <w:rsid w:val="009F4688"/>
    <w:rsid w:val="00A11924"/>
    <w:rsid w:val="00A13C09"/>
    <w:rsid w:val="00A204CF"/>
    <w:rsid w:val="00A25312"/>
    <w:rsid w:val="00A31CF4"/>
    <w:rsid w:val="00A41952"/>
    <w:rsid w:val="00A610DC"/>
    <w:rsid w:val="00A61EEA"/>
    <w:rsid w:val="00A67D09"/>
    <w:rsid w:val="00A812FD"/>
    <w:rsid w:val="00AD122C"/>
    <w:rsid w:val="00B11C44"/>
    <w:rsid w:val="00B16EA5"/>
    <w:rsid w:val="00B21E8F"/>
    <w:rsid w:val="00B25F71"/>
    <w:rsid w:val="00B402B0"/>
    <w:rsid w:val="00B40CFE"/>
    <w:rsid w:val="00B44E59"/>
    <w:rsid w:val="00B72206"/>
    <w:rsid w:val="00B771E0"/>
    <w:rsid w:val="00B823B6"/>
    <w:rsid w:val="00B82DCB"/>
    <w:rsid w:val="00B82F20"/>
    <w:rsid w:val="00B83C60"/>
    <w:rsid w:val="00B90C87"/>
    <w:rsid w:val="00B910F8"/>
    <w:rsid w:val="00B9482E"/>
    <w:rsid w:val="00B948C7"/>
    <w:rsid w:val="00B9537C"/>
    <w:rsid w:val="00BA2753"/>
    <w:rsid w:val="00BC75B5"/>
    <w:rsid w:val="00BE027D"/>
    <w:rsid w:val="00BE3140"/>
    <w:rsid w:val="00BF253F"/>
    <w:rsid w:val="00C067EE"/>
    <w:rsid w:val="00C07979"/>
    <w:rsid w:val="00C16A6F"/>
    <w:rsid w:val="00C264DF"/>
    <w:rsid w:val="00C53CC1"/>
    <w:rsid w:val="00C71EA2"/>
    <w:rsid w:val="00C85BE5"/>
    <w:rsid w:val="00CE3E11"/>
    <w:rsid w:val="00D17941"/>
    <w:rsid w:val="00D2334D"/>
    <w:rsid w:val="00D334CD"/>
    <w:rsid w:val="00D36935"/>
    <w:rsid w:val="00D419BB"/>
    <w:rsid w:val="00D51F98"/>
    <w:rsid w:val="00D55BA4"/>
    <w:rsid w:val="00D80D23"/>
    <w:rsid w:val="00D84178"/>
    <w:rsid w:val="00D85697"/>
    <w:rsid w:val="00D92CD4"/>
    <w:rsid w:val="00DC7AEC"/>
    <w:rsid w:val="00DD2CC4"/>
    <w:rsid w:val="00DD39A6"/>
    <w:rsid w:val="00E275BD"/>
    <w:rsid w:val="00E36829"/>
    <w:rsid w:val="00E50CF2"/>
    <w:rsid w:val="00E5184E"/>
    <w:rsid w:val="00E710D8"/>
    <w:rsid w:val="00E75B06"/>
    <w:rsid w:val="00E960AE"/>
    <w:rsid w:val="00EC6A3E"/>
    <w:rsid w:val="00ED1860"/>
    <w:rsid w:val="00ED2CE8"/>
    <w:rsid w:val="00ED7BD8"/>
    <w:rsid w:val="00EE588F"/>
    <w:rsid w:val="00EF4FF1"/>
    <w:rsid w:val="00F000A7"/>
    <w:rsid w:val="00F06DC0"/>
    <w:rsid w:val="00F324DA"/>
    <w:rsid w:val="00F458F0"/>
    <w:rsid w:val="00F66786"/>
    <w:rsid w:val="00F7594E"/>
    <w:rsid w:val="00F93AF8"/>
    <w:rsid w:val="00FB0292"/>
    <w:rsid w:val="00FC15E2"/>
    <w:rsid w:val="00FD1099"/>
    <w:rsid w:val="00FF2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0EA493"/>
  <w15:docId w15:val="{E9216459-D896-4F43-9DC7-3965CFAFD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4108"/>
    <w:pPr>
      <w:spacing w:after="0" w:line="240" w:lineRule="auto"/>
      <w:jc w:val="left"/>
    </w:pPr>
    <w:rPr>
      <w:rFonts w:ascii="Times New Roman" w:eastAsia="PMingLiU" w:hAnsi="Times New Roman" w:cs="Times New Roman"/>
      <w:kern w:val="0"/>
      <w:sz w:val="24"/>
      <w:szCs w:val="24"/>
      <w:lang w:eastAsia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rsid w:val="00614108"/>
    <w:pPr>
      <w:tabs>
        <w:tab w:val="center" w:pos="4320"/>
        <w:tab w:val="right" w:pos="8640"/>
      </w:tabs>
    </w:pPr>
  </w:style>
  <w:style w:type="character" w:customStyle="1" w:styleId="Char">
    <w:name w:val="머리글 Char"/>
    <w:basedOn w:val="a0"/>
    <w:link w:val="a3"/>
    <w:uiPriority w:val="99"/>
    <w:rsid w:val="00614108"/>
    <w:rPr>
      <w:rFonts w:ascii="Times New Roman" w:eastAsia="PMingLiU" w:hAnsi="Times New Roman" w:cs="Times New Roman"/>
      <w:kern w:val="0"/>
      <w:sz w:val="24"/>
      <w:szCs w:val="24"/>
      <w:lang w:eastAsia="zh-TW"/>
    </w:rPr>
  </w:style>
  <w:style w:type="paragraph" w:styleId="a4">
    <w:name w:val="footer"/>
    <w:basedOn w:val="a"/>
    <w:link w:val="Char0"/>
    <w:uiPriority w:val="99"/>
    <w:unhideWhenUsed/>
    <w:rsid w:val="00614108"/>
    <w:pPr>
      <w:widowControl w:val="0"/>
      <w:tabs>
        <w:tab w:val="center" w:pos="4513"/>
        <w:tab w:val="right" w:pos="9026"/>
      </w:tabs>
      <w:wordWrap w:val="0"/>
      <w:autoSpaceDE w:val="0"/>
      <w:autoSpaceDN w:val="0"/>
      <w:snapToGrid w:val="0"/>
      <w:spacing w:after="200" w:line="276" w:lineRule="auto"/>
      <w:jc w:val="both"/>
    </w:pPr>
    <w:rPr>
      <w:rFonts w:asciiTheme="minorHAnsi" w:eastAsiaTheme="minorEastAsia" w:hAnsiTheme="minorHAnsi" w:cstheme="minorBidi"/>
      <w:kern w:val="2"/>
      <w:sz w:val="20"/>
      <w:szCs w:val="22"/>
      <w:lang w:eastAsia="ko-KR"/>
    </w:rPr>
  </w:style>
  <w:style w:type="character" w:customStyle="1" w:styleId="Char0">
    <w:name w:val="바닥글 Char"/>
    <w:basedOn w:val="a0"/>
    <w:link w:val="a4"/>
    <w:uiPriority w:val="99"/>
    <w:rsid w:val="00614108"/>
  </w:style>
  <w:style w:type="paragraph" w:styleId="a5">
    <w:name w:val="Balloon Text"/>
    <w:basedOn w:val="a"/>
    <w:link w:val="Char1"/>
    <w:uiPriority w:val="99"/>
    <w:semiHidden/>
    <w:unhideWhenUsed/>
    <w:rsid w:val="00614108"/>
    <w:pPr>
      <w:widowControl w:val="0"/>
      <w:wordWrap w:val="0"/>
      <w:autoSpaceDE w:val="0"/>
      <w:autoSpaceDN w:val="0"/>
      <w:jc w:val="both"/>
    </w:pPr>
    <w:rPr>
      <w:rFonts w:asciiTheme="majorHAnsi" w:eastAsiaTheme="majorEastAsia" w:hAnsiTheme="majorHAnsi" w:cstheme="majorBidi"/>
      <w:kern w:val="2"/>
      <w:sz w:val="18"/>
      <w:szCs w:val="18"/>
      <w:lang w:eastAsia="ko-KR"/>
    </w:rPr>
  </w:style>
  <w:style w:type="character" w:customStyle="1" w:styleId="Char1">
    <w:name w:val="풍선 도움말 텍스트 Char"/>
    <w:basedOn w:val="a0"/>
    <w:link w:val="a5"/>
    <w:uiPriority w:val="99"/>
    <w:semiHidden/>
    <w:rsid w:val="00614108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290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M4">
    <w:name w:val="CM4"/>
    <w:basedOn w:val="a"/>
    <w:next w:val="a"/>
    <w:uiPriority w:val="99"/>
    <w:rsid w:val="00953C27"/>
    <w:pPr>
      <w:widowControl w:val="0"/>
      <w:autoSpaceDE w:val="0"/>
      <w:autoSpaceDN w:val="0"/>
      <w:adjustRightInd w:val="0"/>
      <w:spacing w:line="231" w:lineRule="atLeast"/>
    </w:pPr>
    <w:rPr>
      <w:rFonts w:ascii="Arial Black" w:eastAsia="맑은 고딕" w:hAnsi="Arial Black"/>
      <w:lang w:eastAsia="ko-KR"/>
    </w:rPr>
  </w:style>
  <w:style w:type="character" w:styleId="a7">
    <w:name w:val="Hyperlink"/>
    <w:basedOn w:val="a0"/>
    <w:uiPriority w:val="99"/>
    <w:unhideWhenUsed/>
    <w:rsid w:val="00953C27"/>
    <w:rPr>
      <w:color w:val="0000FF"/>
      <w:u w:val="single"/>
    </w:rPr>
  </w:style>
  <w:style w:type="paragraph" w:customStyle="1" w:styleId="Default">
    <w:name w:val="Default"/>
    <w:rsid w:val="005641E4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Trebuchet MS" w:hAnsi="Trebuchet MS" w:cs="Trebuchet MS"/>
      <w:color w:val="000000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A61E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97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9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1050</Words>
  <Characters>5987</Characters>
  <Application>Microsoft Office Word</Application>
  <DocSecurity>0</DocSecurity>
  <Lines>49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박보은</dc:creator>
  <cp:lastModifiedBy>박 건민</cp:lastModifiedBy>
  <cp:revision>12</cp:revision>
  <dcterms:created xsi:type="dcterms:W3CDTF">2026-03-03T04:56:00Z</dcterms:created>
  <dcterms:modified xsi:type="dcterms:W3CDTF">2026-03-03T13:52:00Z</dcterms:modified>
</cp:coreProperties>
</file>