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E2025" w14:textId="72479B39" w:rsidR="00420390" w:rsidRDefault="0068499B" w:rsidP="00420390">
      <w:pPr>
        <w:ind w:firstLineChars="4000" w:firstLine="8000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40C28E49" wp14:editId="3888C703">
                <wp:simplePos x="0" y="0"/>
                <wp:positionH relativeFrom="column">
                  <wp:posOffset>0</wp:posOffset>
                </wp:positionH>
                <wp:positionV relativeFrom="paragraph">
                  <wp:posOffset>-1</wp:posOffset>
                </wp:positionV>
                <wp:extent cx="5829300" cy="0"/>
                <wp:effectExtent l="0" t="0" r="0" b="0"/>
                <wp:wrapNone/>
                <wp:docPr id="6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7FDDE8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8" o:spid="_x0000_s1026" type="#_x0000_t32" style="position:absolute;margin-left:0;margin-top:0;width:459pt;height:0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" strokecolor="black [3213]" strokeweight="1pt">
                <v:shadow color="#3f3151 [1607]" offset="1pt"/>
              </v:shape>
            </w:pict>
          </mc:Fallback>
        </mc:AlternateContent>
      </w:r>
    </w:p>
    <w:p w14:paraId="61F76049" w14:textId="5F4C24C8" w:rsidR="00420390" w:rsidRDefault="00AE6C0F" w:rsidP="001637AC">
      <w:r>
        <w:rPr>
          <w:noProof/>
        </w:rPr>
        <w:drawing>
          <wp:anchor distT="0" distB="0" distL="114300" distR="114300" simplePos="0" relativeHeight="251671552" behindDoc="0" locked="0" layoutInCell="1" allowOverlap="0" wp14:anchorId="02D958A5" wp14:editId="672A686A">
            <wp:simplePos x="0" y="0"/>
            <wp:positionH relativeFrom="column">
              <wp:posOffset>1725295</wp:posOffset>
            </wp:positionH>
            <wp:positionV relativeFrom="paragraph">
              <wp:posOffset>67310</wp:posOffset>
            </wp:positionV>
            <wp:extent cx="2260600" cy="667385"/>
            <wp:effectExtent l="0" t="0" r="6350" b="0"/>
            <wp:wrapSquare wrapText="bothSides"/>
            <wp:docPr id="8" name="그림 8" descr="[아로마준] 로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[아로마준] 로고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600" cy="667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B757974" w14:textId="77777777" w:rsidR="001637AC" w:rsidRDefault="001637AC" w:rsidP="001637AC"/>
    <w:p w14:paraId="22DFBA97" w14:textId="77777777" w:rsidR="001637AC" w:rsidRDefault="001637AC" w:rsidP="001637AC"/>
    <w:p w14:paraId="6A35B273" w14:textId="77777777" w:rsidR="00420390" w:rsidRDefault="00420390" w:rsidP="00420390"/>
    <w:p w14:paraId="290BCF21" w14:textId="04005321" w:rsidR="0001618E" w:rsidRDefault="0068499B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60F4865F" wp14:editId="26C58EB4">
                <wp:simplePos x="0" y="0"/>
                <wp:positionH relativeFrom="column">
                  <wp:posOffset>0</wp:posOffset>
                </wp:positionH>
                <wp:positionV relativeFrom="paragraph">
                  <wp:posOffset>149859</wp:posOffset>
                </wp:positionV>
                <wp:extent cx="5829300" cy="0"/>
                <wp:effectExtent l="0" t="0" r="0" b="0"/>
                <wp:wrapNone/>
                <wp:docPr id="2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016800" id="AutoShape 7" o:spid="_x0000_s1026" type="#_x0000_t32" style="position:absolute;margin-left:0;margin-top:11.8pt;width:459pt;height:0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" strokecolor="black [3213]" strokeweight="1pt">
                <v:shadow color="#3f3151 [1607]" offset="1pt"/>
              </v:shape>
            </w:pict>
          </mc:Fallback>
        </mc:AlternateContent>
      </w:r>
    </w:p>
    <w:p w14:paraId="4515E74D" w14:textId="1472E049" w:rsidR="0001618E" w:rsidRDefault="00687F40">
      <w:pPr>
        <w:rPr>
          <w:sz w:val="22"/>
        </w:rPr>
      </w:pPr>
      <w:r>
        <w:rPr>
          <w:rFonts w:hint="eastAsia"/>
          <w:sz w:val="22"/>
        </w:rPr>
        <w:t>DATE</w:t>
      </w:r>
      <w:r w:rsidR="006810A2" w:rsidRPr="00154E65">
        <w:rPr>
          <w:rFonts w:hint="eastAsia"/>
          <w:sz w:val="22"/>
        </w:rPr>
        <w:t xml:space="preserve"> : </w:t>
      </w:r>
      <w:r w:rsidR="00CB5B9B" w:rsidRPr="00342E40">
        <w:rPr>
          <w:sz w:val="22"/>
        </w:rPr>
        <w:t>{{DATE}}</w:t>
      </w:r>
    </w:p>
    <w:p w14:paraId="7457454B" w14:textId="09F62CC9" w:rsidR="0001618E" w:rsidRPr="00154E65" w:rsidRDefault="00687F40">
      <w:pPr>
        <w:rPr>
          <w:sz w:val="22"/>
        </w:rPr>
      </w:pPr>
      <w:r>
        <w:rPr>
          <w:rFonts w:hint="eastAsia"/>
          <w:sz w:val="22"/>
        </w:rPr>
        <w:t>TO</w:t>
      </w:r>
      <w:r w:rsidR="006810A2" w:rsidRPr="00154E65">
        <w:rPr>
          <w:rFonts w:hint="eastAsia"/>
          <w:sz w:val="22"/>
        </w:rPr>
        <w:t xml:space="preserve"> : </w:t>
      </w:r>
      <w:r w:rsidR="003D30B5" w:rsidRPr="00342E40">
        <w:rPr>
          <w:sz w:val="22"/>
        </w:rPr>
        <w:t>{{CUSTOMER}}</w:t>
      </w:r>
    </w:p>
    <w:p w14:paraId="530A43A8" w14:textId="77777777" w:rsidR="006810A2" w:rsidRDefault="00687F40">
      <w:pPr>
        <w:rPr>
          <w:sz w:val="22"/>
        </w:rPr>
      </w:pPr>
      <w:r>
        <w:rPr>
          <w:rFonts w:hint="eastAsia"/>
          <w:sz w:val="22"/>
        </w:rPr>
        <w:t>SUBJCET</w:t>
      </w:r>
      <w:r w:rsidR="006810A2" w:rsidRPr="00154E65">
        <w:rPr>
          <w:rFonts w:hint="eastAsia"/>
          <w:sz w:val="22"/>
        </w:rPr>
        <w:t xml:space="preserve"> : </w:t>
      </w:r>
      <w:r w:rsidR="007369F6">
        <w:rPr>
          <w:rFonts w:hint="eastAsia"/>
          <w:sz w:val="22"/>
        </w:rPr>
        <w:t>BSE/TSE</w:t>
      </w:r>
      <w:r w:rsidR="00B54CEC">
        <w:rPr>
          <w:rFonts w:hint="eastAsia"/>
          <w:sz w:val="22"/>
        </w:rPr>
        <w:t xml:space="preserve"> </w:t>
      </w:r>
      <w:r w:rsidR="007369F6">
        <w:rPr>
          <w:rFonts w:hint="eastAsia"/>
          <w:sz w:val="22"/>
        </w:rPr>
        <w:t xml:space="preserve">FREE </w:t>
      </w:r>
      <w:r w:rsidR="00B54CEC">
        <w:rPr>
          <w:rFonts w:hint="eastAsia"/>
          <w:sz w:val="22"/>
        </w:rPr>
        <w:t>CERTIFICATE</w:t>
      </w:r>
    </w:p>
    <w:p w14:paraId="4BD27626" w14:textId="695B713B" w:rsidR="00154E65" w:rsidRPr="00F2111C" w:rsidRDefault="00F2111C">
      <w:pPr>
        <w:rPr>
          <w:rFonts w:hint="eastAsia"/>
          <w:b/>
          <w:sz w:val="22"/>
        </w:rPr>
      </w:pPr>
      <w:r>
        <w:rPr>
          <w:rFonts w:hint="eastAsia"/>
          <w:sz w:val="22"/>
        </w:rPr>
        <w:t xml:space="preserve">PRODUCT NAME : </w:t>
      </w:r>
      <w:r w:rsidR="00B96A5B" w:rsidRPr="00342E40">
        <w:rPr>
          <w:b/>
          <w:sz w:val="22"/>
        </w:rPr>
        <w:t>{{PRODUCT}}</w:t>
      </w:r>
    </w:p>
    <w:p w14:paraId="640B5BC8" w14:textId="057532CF" w:rsidR="00A60AC8" w:rsidRPr="00154E65" w:rsidRDefault="0068499B">
      <w:pPr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4294967295" distB="4294967295" distL="114300" distR="114300" simplePos="0" relativeHeight="251666432" behindDoc="0" locked="0" layoutInCell="1" allowOverlap="1" wp14:anchorId="1FD3CF84" wp14:editId="529050B6">
                <wp:simplePos x="0" y="0"/>
                <wp:positionH relativeFrom="column">
                  <wp:posOffset>0</wp:posOffset>
                </wp:positionH>
                <wp:positionV relativeFrom="paragraph">
                  <wp:posOffset>124459</wp:posOffset>
                </wp:positionV>
                <wp:extent cx="5829300" cy="0"/>
                <wp:effectExtent l="0" t="0" r="0" b="0"/>
                <wp:wrapNone/>
                <wp:docPr id="1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4B6F80" id="AutoShape 11" o:spid="_x0000_s1026" type="#_x0000_t32" style="position:absolute;margin-left:0;margin-top:9.8pt;width:459pt;height:0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" strokecolor="black [3213]" strokeweight="1pt">
                <v:shadow color="#3f3151 [1607]" offset="1pt"/>
              </v:shape>
            </w:pict>
          </mc:Fallback>
        </mc:AlternateContent>
      </w:r>
    </w:p>
    <w:p w14:paraId="22CCE88A" w14:textId="77777777" w:rsidR="00A60AC8" w:rsidRPr="000342D5" w:rsidRDefault="00A60AC8">
      <w:pPr>
        <w:rPr>
          <w:sz w:val="22"/>
        </w:rPr>
      </w:pPr>
    </w:p>
    <w:p w14:paraId="2A01CAA7" w14:textId="77777777" w:rsidR="00687F40" w:rsidRDefault="00687F40" w:rsidP="00687F40">
      <w:pPr>
        <w:ind w:firstLineChars="100" w:firstLine="220"/>
        <w:jc w:val="left"/>
        <w:rPr>
          <w:color w:val="000000" w:themeColor="text1"/>
          <w:sz w:val="22"/>
        </w:rPr>
      </w:pPr>
    </w:p>
    <w:p w14:paraId="21C83E50" w14:textId="77777777" w:rsidR="00687F40" w:rsidRDefault="009B1672" w:rsidP="00687F40">
      <w:pPr>
        <w:ind w:firstLineChars="100" w:firstLine="220"/>
        <w:jc w:val="left"/>
        <w:rPr>
          <w:color w:val="000000" w:themeColor="text1"/>
          <w:sz w:val="22"/>
        </w:rPr>
      </w:pPr>
      <w:r>
        <w:rPr>
          <w:rFonts w:hint="eastAsia"/>
          <w:color w:val="000000" w:themeColor="text1"/>
          <w:sz w:val="22"/>
        </w:rPr>
        <w:t>This product is manufactured using non-animal raw materials.</w:t>
      </w:r>
    </w:p>
    <w:p w14:paraId="1A0B4E25" w14:textId="77777777" w:rsidR="009B1672" w:rsidRDefault="009B1672" w:rsidP="00687F40">
      <w:pPr>
        <w:ind w:firstLineChars="100" w:firstLine="220"/>
        <w:jc w:val="left"/>
        <w:rPr>
          <w:color w:val="000000" w:themeColor="text1"/>
          <w:sz w:val="22"/>
        </w:rPr>
      </w:pPr>
    </w:p>
    <w:p w14:paraId="3EC19511" w14:textId="77777777" w:rsidR="00B22F1D" w:rsidRDefault="009B1672" w:rsidP="00687F40">
      <w:pPr>
        <w:ind w:firstLineChars="100" w:firstLine="220"/>
        <w:jc w:val="left"/>
        <w:rPr>
          <w:color w:val="000000" w:themeColor="text1"/>
          <w:sz w:val="22"/>
        </w:rPr>
      </w:pPr>
      <w:r>
        <w:rPr>
          <w:rFonts w:hint="eastAsia"/>
          <w:color w:val="000000" w:themeColor="text1"/>
          <w:sz w:val="22"/>
        </w:rPr>
        <w:t xml:space="preserve">Legislation concerning BSE/TSE status applies only to material of animal origin. As the </w:t>
      </w:r>
    </w:p>
    <w:p w14:paraId="23808CC9" w14:textId="77777777" w:rsidR="009B1672" w:rsidRPr="00907848" w:rsidRDefault="009B1672" w:rsidP="00907848">
      <w:pPr>
        <w:jc w:val="left"/>
        <w:rPr>
          <w:color w:val="000000" w:themeColor="text1"/>
          <w:sz w:val="22"/>
        </w:rPr>
      </w:pPr>
      <w:r>
        <w:rPr>
          <w:rFonts w:hint="eastAsia"/>
          <w:color w:val="000000" w:themeColor="text1"/>
          <w:sz w:val="22"/>
        </w:rPr>
        <w:t>requested product is not based on animal raw materials further certification on our behalf is therefore not mandatory.</w:t>
      </w:r>
    </w:p>
    <w:p w14:paraId="15A5CC2B" w14:textId="77777777" w:rsidR="00E2614A" w:rsidRDefault="00E2614A" w:rsidP="00080020">
      <w:pPr>
        <w:rPr>
          <w:sz w:val="22"/>
        </w:rPr>
      </w:pPr>
    </w:p>
    <w:p w14:paraId="14965C99" w14:textId="77777777" w:rsidR="000E6890" w:rsidRDefault="000E6890" w:rsidP="00080020">
      <w:pPr>
        <w:rPr>
          <w:sz w:val="22"/>
        </w:rPr>
      </w:pPr>
    </w:p>
    <w:p w14:paraId="676B1E4A" w14:textId="77777777" w:rsidR="000E6890" w:rsidRDefault="000E6890" w:rsidP="00080020">
      <w:pPr>
        <w:rPr>
          <w:sz w:val="22"/>
        </w:rPr>
      </w:pPr>
    </w:p>
    <w:p w14:paraId="1375EC61" w14:textId="77777777" w:rsidR="000E6890" w:rsidRPr="00E45C55" w:rsidRDefault="000E6890" w:rsidP="00080020">
      <w:pPr>
        <w:rPr>
          <w:sz w:val="22"/>
        </w:rPr>
      </w:pPr>
    </w:p>
    <w:p w14:paraId="2DFA0381" w14:textId="77777777" w:rsidR="00E2614A" w:rsidRPr="00B22F1D" w:rsidRDefault="00E2614A" w:rsidP="00080020">
      <w:pPr>
        <w:rPr>
          <w:sz w:val="22"/>
        </w:rPr>
      </w:pPr>
    </w:p>
    <w:p w14:paraId="6B654387" w14:textId="77777777" w:rsidR="00F2111C" w:rsidRDefault="00F2111C" w:rsidP="00F2111C">
      <w:pPr>
        <w:rPr>
          <w:sz w:val="22"/>
        </w:rPr>
      </w:pPr>
    </w:p>
    <w:p w14:paraId="26DC7FD1" w14:textId="77777777" w:rsidR="00F2111C" w:rsidRDefault="00F2111C" w:rsidP="00F2111C">
      <w:pPr>
        <w:rPr>
          <w:sz w:val="22"/>
        </w:rPr>
      </w:pPr>
    </w:p>
    <w:p w14:paraId="74202C72" w14:textId="77777777" w:rsidR="00F2111C" w:rsidRDefault="00F2111C" w:rsidP="00F2111C">
      <w:pPr>
        <w:rPr>
          <w:sz w:val="22"/>
        </w:rPr>
      </w:pPr>
    </w:p>
    <w:p w14:paraId="1156021C" w14:textId="77777777" w:rsidR="00F2111C" w:rsidRDefault="00F2111C" w:rsidP="00F2111C">
      <w:pPr>
        <w:rPr>
          <w:sz w:val="22"/>
        </w:rPr>
      </w:pPr>
    </w:p>
    <w:p w14:paraId="2B9BA6D8" w14:textId="77777777" w:rsidR="00AE6C0F" w:rsidRDefault="00AE6C0F" w:rsidP="00F2111C">
      <w:pPr>
        <w:rPr>
          <w:sz w:val="22"/>
        </w:rPr>
      </w:pPr>
    </w:p>
    <w:p w14:paraId="0D5C6891" w14:textId="77777777" w:rsidR="00F2111C" w:rsidRDefault="00F2111C" w:rsidP="00F2111C">
      <w:pPr>
        <w:rPr>
          <w:sz w:val="22"/>
        </w:rPr>
      </w:pPr>
    </w:p>
    <w:p w14:paraId="2D2429B7" w14:textId="77777777" w:rsidR="00F2111C" w:rsidRDefault="00F2111C" w:rsidP="00F2111C">
      <w:pPr>
        <w:rPr>
          <w:sz w:val="22"/>
        </w:rPr>
      </w:pPr>
    </w:p>
    <w:p w14:paraId="5F611D4E" w14:textId="77777777" w:rsidR="00F2111C" w:rsidRDefault="00F2111C" w:rsidP="00F2111C">
      <w:pPr>
        <w:rPr>
          <w:sz w:val="22"/>
        </w:rPr>
      </w:pPr>
    </w:p>
    <w:p w14:paraId="2BAE32A5" w14:textId="77777777" w:rsidR="00F2111C" w:rsidRDefault="00F2111C" w:rsidP="00F2111C">
      <w:pPr>
        <w:rPr>
          <w:sz w:val="22"/>
        </w:rPr>
      </w:pPr>
    </w:p>
    <w:p w14:paraId="54D9C0B4" w14:textId="77777777" w:rsidR="00154E65" w:rsidRPr="00E33F13" w:rsidRDefault="00AE6C0F" w:rsidP="000E6890">
      <w:pPr>
        <w:jc w:val="center"/>
      </w:pPr>
      <w:r w:rsidRPr="00AE6C0F">
        <w:rPr>
          <w:noProof/>
          <w:sz w:val="22"/>
        </w:rPr>
        <w:drawing>
          <wp:inline distT="0" distB="0" distL="0" distR="0" wp14:anchorId="1BCCCF1A" wp14:editId="1B31CB40">
            <wp:extent cx="1805940" cy="533400"/>
            <wp:effectExtent l="19050" t="0" r="3810" b="0"/>
            <wp:docPr id="15" name="그림 1" descr="주식회사아로마준 직인(누끼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주식회사아로마준 직인(누끼)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4E65" w:rsidRPr="00E33F13" w:rsidSect="000E44DD">
      <w:headerReference w:type="default" r:id="rId9"/>
      <w:pgSz w:w="11906" w:h="16838"/>
      <w:pgMar w:top="1701" w:right="1440" w:bottom="1440" w:left="1440" w:header="851" w:footer="992" w:gutter="0"/>
      <w:pgNumType w:chapStyle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8E934" w14:textId="77777777" w:rsidR="00F04155" w:rsidRDefault="00F04155" w:rsidP="0001618E">
      <w:r>
        <w:separator/>
      </w:r>
    </w:p>
  </w:endnote>
  <w:endnote w:type="continuationSeparator" w:id="0">
    <w:p w14:paraId="6E8F915E" w14:textId="77777777" w:rsidR="00F04155" w:rsidRDefault="00F04155" w:rsidP="000161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671D5" w14:textId="77777777" w:rsidR="00F04155" w:rsidRDefault="00F04155" w:rsidP="0001618E">
      <w:r>
        <w:separator/>
      </w:r>
    </w:p>
  </w:footnote>
  <w:footnote w:type="continuationSeparator" w:id="0">
    <w:p w14:paraId="3F2245DA" w14:textId="77777777" w:rsidR="00F04155" w:rsidRDefault="00F04155" w:rsidP="000161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93B79" w14:textId="77777777" w:rsidR="000A64A5" w:rsidRPr="000A64A5" w:rsidRDefault="000A64A5" w:rsidP="000A64A5">
    <w:pPr>
      <w:pStyle w:val="a4"/>
      <w:rPr>
        <w:i/>
        <w:sz w:val="16"/>
        <w:szCs w:val="16"/>
      </w:rPr>
    </w:pPr>
    <w:r w:rsidRPr="000A64A5">
      <w:rPr>
        <w:i/>
        <w:sz w:val="16"/>
        <w:szCs w:val="16"/>
      </w:rPr>
      <w:t>#1301, Ace Gwanggyo Tower 2, 91, Chang Yong Dae-ro 256 Beon-Gil, Young Tong-Goo, Soowon-Si, South Korea</w:t>
    </w:r>
  </w:p>
  <w:p w14:paraId="14AB44CF" w14:textId="77777777" w:rsidR="0001618E" w:rsidRPr="000A64A5" w:rsidRDefault="00546A06" w:rsidP="000A64A5">
    <w:pPr>
      <w:pStyle w:val="a4"/>
      <w:rPr>
        <w:szCs w:val="16"/>
      </w:rPr>
    </w:pPr>
    <w:r>
      <w:rPr>
        <w:i/>
        <w:sz w:val="16"/>
        <w:szCs w:val="16"/>
      </w:rPr>
      <w:t xml:space="preserve">e-mail) aromajune@gmail.com </w:t>
    </w:r>
    <w:r w:rsidR="00AE6C0F">
      <w:rPr>
        <w:i/>
        <w:sz w:val="16"/>
        <w:szCs w:val="16"/>
      </w:rPr>
      <w:t>TEL: +82(0)31-80</w:t>
    </w:r>
    <w:r w:rsidR="00AE6C0F">
      <w:rPr>
        <w:rFonts w:hint="eastAsia"/>
        <w:i/>
        <w:sz w:val="16"/>
        <w:szCs w:val="16"/>
      </w:rPr>
      <w:t>14</w:t>
    </w:r>
    <w:r w:rsidR="00AE6C0F">
      <w:rPr>
        <w:i/>
        <w:sz w:val="16"/>
        <w:szCs w:val="16"/>
      </w:rPr>
      <w:t>-</w:t>
    </w:r>
    <w:r w:rsidR="00AE6C0F">
      <w:rPr>
        <w:rFonts w:hint="eastAsia"/>
        <w:i/>
        <w:sz w:val="16"/>
        <w:szCs w:val="16"/>
      </w:rPr>
      <w:t>2626</w:t>
    </w:r>
    <w:r w:rsidR="00A11991" w:rsidRPr="00A11991">
      <w:rPr>
        <w:i/>
        <w:sz w:val="16"/>
        <w:szCs w:val="16"/>
      </w:rPr>
      <w:t xml:space="preserve"> </w:t>
    </w:r>
    <w:r w:rsidR="0036415F">
      <w:rPr>
        <w:rFonts w:hint="eastAsia"/>
        <w:i/>
        <w:sz w:val="16"/>
        <w:szCs w:val="16"/>
      </w:rPr>
      <w:t xml:space="preserve"> </w:t>
    </w:r>
    <w:r w:rsidR="00AE6C0F">
      <w:rPr>
        <w:i/>
        <w:sz w:val="16"/>
        <w:szCs w:val="16"/>
      </w:rPr>
      <w:t>FAX: +82(0)31-80</w:t>
    </w:r>
    <w:r w:rsidR="00AE6C0F">
      <w:rPr>
        <w:rFonts w:hint="eastAsia"/>
        <w:i/>
        <w:sz w:val="16"/>
        <w:szCs w:val="16"/>
      </w:rPr>
      <w:t>14</w:t>
    </w:r>
    <w:r w:rsidR="00AE6C0F">
      <w:rPr>
        <w:i/>
        <w:sz w:val="16"/>
        <w:szCs w:val="16"/>
      </w:rPr>
      <w:t>-</w:t>
    </w:r>
    <w:r w:rsidR="00AE6C0F">
      <w:rPr>
        <w:rFonts w:hint="eastAsia"/>
        <w:i/>
        <w:sz w:val="16"/>
        <w:szCs w:val="16"/>
      </w:rPr>
      <w:t>2629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72E4D"/>
    <w:multiLevelType w:val="hybridMultilevel"/>
    <w:tmpl w:val="EE280C28"/>
    <w:lvl w:ilvl="0" w:tplc="E9BC5ED0">
      <w:numFmt w:val="decimal"/>
      <w:lvlText w:val="%1."/>
      <w:lvlJc w:val="left"/>
      <w:pPr>
        <w:ind w:left="820" w:hanging="4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6312E98"/>
    <w:multiLevelType w:val="hybridMultilevel"/>
    <w:tmpl w:val="54F257DC"/>
    <w:lvl w:ilvl="0" w:tplc="59267F54">
      <w:numFmt w:val="bullet"/>
      <w:lvlText w:val=""/>
      <w:lvlJc w:val="left"/>
      <w:pPr>
        <w:ind w:left="760" w:hanging="360"/>
      </w:pPr>
      <w:rPr>
        <w:rFonts w:ascii="Wingdings" w:eastAsia="굴림체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395204674">
    <w:abstractNumId w:val="0"/>
  </w:num>
  <w:num w:numId="2" w16cid:durableId="428502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AC8"/>
    <w:rsid w:val="00001F4C"/>
    <w:rsid w:val="0001618E"/>
    <w:rsid w:val="000342D5"/>
    <w:rsid w:val="00044AD0"/>
    <w:rsid w:val="0004565E"/>
    <w:rsid w:val="00052C7A"/>
    <w:rsid w:val="0005365C"/>
    <w:rsid w:val="000561D4"/>
    <w:rsid w:val="000647ED"/>
    <w:rsid w:val="00066B87"/>
    <w:rsid w:val="00077125"/>
    <w:rsid w:val="00080020"/>
    <w:rsid w:val="00081800"/>
    <w:rsid w:val="00082DB1"/>
    <w:rsid w:val="00097892"/>
    <w:rsid w:val="000A64A5"/>
    <w:rsid w:val="000C2938"/>
    <w:rsid w:val="000C663C"/>
    <w:rsid w:val="000E3008"/>
    <w:rsid w:val="000E44DD"/>
    <w:rsid w:val="000E6890"/>
    <w:rsid w:val="000F1DEA"/>
    <w:rsid w:val="000F74AE"/>
    <w:rsid w:val="001024CF"/>
    <w:rsid w:val="0010642A"/>
    <w:rsid w:val="001162E1"/>
    <w:rsid w:val="00123C00"/>
    <w:rsid w:val="001374D1"/>
    <w:rsid w:val="00142FCF"/>
    <w:rsid w:val="00146F7A"/>
    <w:rsid w:val="00154E65"/>
    <w:rsid w:val="00155034"/>
    <w:rsid w:val="001635F6"/>
    <w:rsid w:val="001637AC"/>
    <w:rsid w:val="00166D95"/>
    <w:rsid w:val="00167E80"/>
    <w:rsid w:val="00167F56"/>
    <w:rsid w:val="0017604F"/>
    <w:rsid w:val="00187D8E"/>
    <w:rsid w:val="001B2C7C"/>
    <w:rsid w:val="001B3FDD"/>
    <w:rsid w:val="001B5E8F"/>
    <w:rsid w:val="001C581A"/>
    <w:rsid w:val="001C66FA"/>
    <w:rsid w:val="001D29AA"/>
    <w:rsid w:val="001E08C1"/>
    <w:rsid w:val="001E19B2"/>
    <w:rsid w:val="001E26E6"/>
    <w:rsid w:val="001F1474"/>
    <w:rsid w:val="001F3A98"/>
    <w:rsid w:val="001F55EF"/>
    <w:rsid w:val="00217337"/>
    <w:rsid w:val="00217913"/>
    <w:rsid w:val="00230A12"/>
    <w:rsid w:val="00240FB5"/>
    <w:rsid w:val="002445C6"/>
    <w:rsid w:val="00244890"/>
    <w:rsid w:val="00256A4A"/>
    <w:rsid w:val="0027153D"/>
    <w:rsid w:val="002717F4"/>
    <w:rsid w:val="00274316"/>
    <w:rsid w:val="002776E4"/>
    <w:rsid w:val="002A5ADF"/>
    <w:rsid w:val="002D1CD2"/>
    <w:rsid w:val="002D34E7"/>
    <w:rsid w:val="002D6C6A"/>
    <w:rsid w:val="002E2CFA"/>
    <w:rsid w:val="00302E0D"/>
    <w:rsid w:val="00303B5B"/>
    <w:rsid w:val="00312B9C"/>
    <w:rsid w:val="003150B6"/>
    <w:rsid w:val="00316220"/>
    <w:rsid w:val="003212F9"/>
    <w:rsid w:val="00335F80"/>
    <w:rsid w:val="00343985"/>
    <w:rsid w:val="00346D73"/>
    <w:rsid w:val="00360C5D"/>
    <w:rsid w:val="0036415F"/>
    <w:rsid w:val="00386420"/>
    <w:rsid w:val="003A1C61"/>
    <w:rsid w:val="003B0F22"/>
    <w:rsid w:val="003B0F57"/>
    <w:rsid w:val="003B74F0"/>
    <w:rsid w:val="003D30B5"/>
    <w:rsid w:val="003D36FC"/>
    <w:rsid w:val="003D5D58"/>
    <w:rsid w:val="00404D64"/>
    <w:rsid w:val="00417CF4"/>
    <w:rsid w:val="00420390"/>
    <w:rsid w:val="004449EA"/>
    <w:rsid w:val="00460F59"/>
    <w:rsid w:val="0046336F"/>
    <w:rsid w:val="00464478"/>
    <w:rsid w:val="00471CAA"/>
    <w:rsid w:val="00472BE7"/>
    <w:rsid w:val="00496588"/>
    <w:rsid w:val="00496D09"/>
    <w:rsid w:val="004A4FF8"/>
    <w:rsid w:val="004E02F7"/>
    <w:rsid w:val="004F4255"/>
    <w:rsid w:val="004F6D6C"/>
    <w:rsid w:val="004F7A94"/>
    <w:rsid w:val="00510222"/>
    <w:rsid w:val="00510A99"/>
    <w:rsid w:val="0051280C"/>
    <w:rsid w:val="005219F2"/>
    <w:rsid w:val="0053505F"/>
    <w:rsid w:val="005448D9"/>
    <w:rsid w:val="00546A06"/>
    <w:rsid w:val="00553857"/>
    <w:rsid w:val="00557393"/>
    <w:rsid w:val="005817BC"/>
    <w:rsid w:val="00585452"/>
    <w:rsid w:val="005906B6"/>
    <w:rsid w:val="00593949"/>
    <w:rsid w:val="005A6A8F"/>
    <w:rsid w:val="005D09FC"/>
    <w:rsid w:val="005E3D45"/>
    <w:rsid w:val="005E548F"/>
    <w:rsid w:val="00621C8F"/>
    <w:rsid w:val="0063745F"/>
    <w:rsid w:val="00650BA2"/>
    <w:rsid w:val="00657A2F"/>
    <w:rsid w:val="00662F8D"/>
    <w:rsid w:val="00667B52"/>
    <w:rsid w:val="00675BD1"/>
    <w:rsid w:val="006810A2"/>
    <w:rsid w:val="00682292"/>
    <w:rsid w:val="0068468E"/>
    <w:rsid w:val="0068499B"/>
    <w:rsid w:val="00687F40"/>
    <w:rsid w:val="006B5709"/>
    <w:rsid w:val="006C3E8F"/>
    <w:rsid w:val="006C7B84"/>
    <w:rsid w:val="006E7AA1"/>
    <w:rsid w:val="006F1C47"/>
    <w:rsid w:val="006F21D2"/>
    <w:rsid w:val="006F34D5"/>
    <w:rsid w:val="00703C34"/>
    <w:rsid w:val="00704E92"/>
    <w:rsid w:val="00733166"/>
    <w:rsid w:val="007336BF"/>
    <w:rsid w:val="007369F6"/>
    <w:rsid w:val="007512AD"/>
    <w:rsid w:val="00757AC9"/>
    <w:rsid w:val="0076691A"/>
    <w:rsid w:val="00770E97"/>
    <w:rsid w:val="00784C77"/>
    <w:rsid w:val="007947ED"/>
    <w:rsid w:val="007A078C"/>
    <w:rsid w:val="007B7B3A"/>
    <w:rsid w:val="007C413E"/>
    <w:rsid w:val="007D06B8"/>
    <w:rsid w:val="007D1482"/>
    <w:rsid w:val="007D73AD"/>
    <w:rsid w:val="007E175A"/>
    <w:rsid w:val="007F00C3"/>
    <w:rsid w:val="007F2538"/>
    <w:rsid w:val="007F3CA6"/>
    <w:rsid w:val="0080605A"/>
    <w:rsid w:val="0080615A"/>
    <w:rsid w:val="0080781B"/>
    <w:rsid w:val="0081431D"/>
    <w:rsid w:val="008305C5"/>
    <w:rsid w:val="00830F85"/>
    <w:rsid w:val="00834282"/>
    <w:rsid w:val="00835544"/>
    <w:rsid w:val="00852738"/>
    <w:rsid w:val="00884CBD"/>
    <w:rsid w:val="00893AF9"/>
    <w:rsid w:val="008A3471"/>
    <w:rsid w:val="008A3C5F"/>
    <w:rsid w:val="008C0588"/>
    <w:rsid w:val="008F2007"/>
    <w:rsid w:val="00907848"/>
    <w:rsid w:val="009126B6"/>
    <w:rsid w:val="00916D70"/>
    <w:rsid w:val="00935A66"/>
    <w:rsid w:val="0094227F"/>
    <w:rsid w:val="009509A4"/>
    <w:rsid w:val="00951D0B"/>
    <w:rsid w:val="00956287"/>
    <w:rsid w:val="009629ED"/>
    <w:rsid w:val="00967BCC"/>
    <w:rsid w:val="009710FB"/>
    <w:rsid w:val="00971B79"/>
    <w:rsid w:val="009A6CE3"/>
    <w:rsid w:val="009B1672"/>
    <w:rsid w:val="009B16C4"/>
    <w:rsid w:val="009B4595"/>
    <w:rsid w:val="009B6921"/>
    <w:rsid w:val="009C12CB"/>
    <w:rsid w:val="009D15A7"/>
    <w:rsid w:val="009E4BC2"/>
    <w:rsid w:val="00A06D90"/>
    <w:rsid w:val="00A11991"/>
    <w:rsid w:val="00A14602"/>
    <w:rsid w:val="00A17C32"/>
    <w:rsid w:val="00A25431"/>
    <w:rsid w:val="00A25C3D"/>
    <w:rsid w:val="00A3702F"/>
    <w:rsid w:val="00A464B6"/>
    <w:rsid w:val="00A54694"/>
    <w:rsid w:val="00A60AC8"/>
    <w:rsid w:val="00A636D3"/>
    <w:rsid w:val="00A8255F"/>
    <w:rsid w:val="00A93FCA"/>
    <w:rsid w:val="00A9667E"/>
    <w:rsid w:val="00AA1D77"/>
    <w:rsid w:val="00AC202E"/>
    <w:rsid w:val="00AD2761"/>
    <w:rsid w:val="00AE0A7B"/>
    <w:rsid w:val="00AE6C0F"/>
    <w:rsid w:val="00AF12D8"/>
    <w:rsid w:val="00B0256E"/>
    <w:rsid w:val="00B06B71"/>
    <w:rsid w:val="00B22F1D"/>
    <w:rsid w:val="00B25611"/>
    <w:rsid w:val="00B260AC"/>
    <w:rsid w:val="00B26412"/>
    <w:rsid w:val="00B35F68"/>
    <w:rsid w:val="00B47600"/>
    <w:rsid w:val="00B504AC"/>
    <w:rsid w:val="00B54CEC"/>
    <w:rsid w:val="00B9310F"/>
    <w:rsid w:val="00B96A5B"/>
    <w:rsid w:val="00BB4DCE"/>
    <w:rsid w:val="00BD397B"/>
    <w:rsid w:val="00BD756D"/>
    <w:rsid w:val="00BE69E5"/>
    <w:rsid w:val="00C01D8F"/>
    <w:rsid w:val="00C0227C"/>
    <w:rsid w:val="00C1293E"/>
    <w:rsid w:val="00C32956"/>
    <w:rsid w:val="00C36CF0"/>
    <w:rsid w:val="00C3713F"/>
    <w:rsid w:val="00C40310"/>
    <w:rsid w:val="00C50EC4"/>
    <w:rsid w:val="00C628E8"/>
    <w:rsid w:val="00C73002"/>
    <w:rsid w:val="00C77350"/>
    <w:rsid w:val="00C81EDE"/>
    <w:rsid w:val="00C82E9C"/>
    <w:rsid w:val="00C85025"/>
    <w:rsid w:val="00C922E9"/>
    <w:rsid w:val="00CA2BAF"/>
    <w:rsid w:val="00CB5B9B"/>
    <w:rsid w:val="00CC2C4E"/>
    <w:rsid w:val="00CD5AC4"/>
    <w:rsid w:val="00CE5E00"/>
    <w:rsid w:val="00CF4269"/>
    <w:rsid w:val="00CF4BE6"/>
    <w:rsid w:val="00CF6990"/>
    <w:rsid w:val="00D00FFD"/>
    <w:rsid w:val="00D13DAC"/>
    <w:rsid w:val="00D23915"/>
    <w:rsid w:val="00D735F6"/>
    <w:rsid w:val="00D900BF"/>
    <w:rsid w:val="00D95E00"/>
    <w:rsid w:val="00DA7546"/>
    <w:rsid w:val="00DA7CE8"/>
    <w:rsid w:val="00DC14B4"/>
    <w:rsid w:val="00DD4891"/>
    <w:rsid w:val="00DF3ECD"/>
    <w:rsid w:val="00DF56C1"/>
    <w:rsid w:val="00E1421E"/>
    <w:rsid w:val="00E20189"/>
    <w:rsid w:val="00E22A8F"/>
    <w:rsid w:val="00E23B82"/>
    <w:rsid w:val="00E24B69"/>
    <w:rsid w:val="00E2614A"/>
    <w:rsid w:val="00E312DF"/>
    <w:rsid w:val="00E33F13"/>
    <w:rsid w:val="00E45C55"/>
    <w:rsid w:val="00E62353"/>
    <w:rsid w:val="00E65A34"/>
    <w:rsid w:val="00E74331"/>
    <w:rsid w:val="00E80DA1"/>
    <w:rsid w:val="00E80EFD"/>
    <w:rsid w:val="00E97F7D"/>
    <w:rsid w:val="00EA1014"/>
    <w:rsid w:val="00EA446F"/>
    <w:rsid w:val="00EB200F"/>
    <w:rsid w:val="00EB228B"/>
    <w:rsid w:val="00EB43FA"/>
    <w:rsid w:val="00EB7E41"/>
    <w:rsid w:val="00EC15CF"/>
    <w:rsid w:val="00ED0164"/>
    <w:rsid w:val="00ED4422"/>
    <w:rsid w:val="00ED7936"/>
    <w:rsid w:val="00EF13B2"/>
    <w:rsid w:val="00EF32D9"/>
    <w:rsid w:val="00EF7D6F"/>
    <w:rsid w:val="00F00589"/>
    <w:rsid w:val="00F04155"/>
    <w:rsid w:val="00F138EE"/>
    <w:rsid w:val="00F2111C"/>
    <w:rsid w:val="00F226FA"/>
    <w:rsid w:val="00F22DCC"/>
    <w:rsid w:val="00F271B9"/>
    <w:rsid w:val="00F35A48"/>
    <w:rsid w:val="00F50848"/>
    <w:rsid w:val="00F613EE"/>
    <w:rsid w:val="00F61E17"/>
    <w:rsid w:val="00F671AE"/>
    <w:rsid w:val="00F67604"/>
    <w:rsid w:val="00F73D5C"/>
    <w:rsid w:val="00F8080B"/>
    <w:rsid w:val="00F83F4E"/>
    <w:rsid w:val="00F941BB"/>
    <w:rsid w:val="00F94E2F"/>
    <w:rsid w:val="00F97FDE"/>
    <w:rsid w:val="00FB6617"/>
    <w:rsid w:val="00FC170A"/>
    <w:rsid w:val="00FD04C2"/>
    <w:rsid w:val="00FD4F36"/>
    <w:rsid w:val="00FE4087"/>
    <w:rsid w:val="00FF0A22"/>
    <w:rsid w:val="00FF6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340B2A"/>
  <w15:docId w15:val="{7F1FD294-655E-4D15-9A61-2E4A9893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7604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60AC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A60AC8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01618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01618E"/>
  </w:style>
  <w:style w:type="paragraph" w:styleId="a5">
    <w:name w:val="footer"/>
    <w:basedOn w:val="a"/>
    <w:link w:val="Char1"/>
    <w:uiPriority w:val="99"/>
    <w:unhideWhenUsed/>
    <w:rsid w:val="0001618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01618E"/>
  </w:style>
  <w:style w:type="table" w:styleId="a6">
    <w:name w:val="Table Grid"/>
    <w:basedOn w:val="a1"/>
    <w:uiPriority w:val="59"/>
    <w:rsid w:val="009126B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-4">
    <w:name w:val="Light Shading Accent 4"/>
    <w:basedOn w:val="a1"/>
    <w:uiPriority w:val="60"/>
    <w:rsid w:val="000E44DD"/>
    <w:rPr>
      <w:color w:val="B2A1C7" w:themeColor="accent4" w:themeTint="99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-4">
    <w:name w:val="Medium List 1 Accent 4"/>
    <w:basedOn w:val="a1"/>
    <w:uiPriority w:val="65"/>
    <w:rsid w:val="000E44DD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paragraph" w:styleId="a7">
    <w:name w:val="List Paragraph"/>
    <w:basedOn w:val="a"/>
    <w:uiPriority w:val="34"/>
    <w:qFormat/>
    <w:rsid w:val="00C50EC4"/>
    <w:pPr>
      <w:ind w:leftChars="400" w:left="800"/>
    </w:pPr>
  </w:style>
  <w:style w:type="table" w:styleId="1-3">
    <w:name w:val="Medium List 1 Accent 3"/>
    <w:basedOn w:val="a1"/>
    <w:uiPriority w:val="65"/>
    <w:rsid w:val="00D95E00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1">
    <w:name w:val="옅은 음영1"/>
    <w:basedOn w:val="a1"/>
    <w:uiPriority w:val="60"/>
    <w:rsid w:val="006810A2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a8">
    <w:name w:val="바탕글"/>
    <w:rsid w:val="006810A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 w:hAnsi="Times New Roman" w:cs="Times New Roman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AB</Company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박상준</dc:creator>
  <cp:lastModifiedBy>박 건민</cp:lastModifiedBy>
  <cp:revision>6</cp:revision>
  <cp:lastPrinted>2014-05-29T02:22:00Z</cp:lastPrinted>
  <dcterms:created xsi:type="dcterms:W3CDTF">2026-05-18T06:17:00Z</dcterms:created>
  <dcterms:modified xsi:type="dcterms:W3CDTF">2026-07-29T05:24:00Z</dcterms:modified>
</cp:coreProperties>
</file>