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B0D21" w14:textId="77777777" w:rsidR="00420390" w:rsidRDefault="00FD7404" w:rsidP="00420390">
      <w:pPr>
        <w:ind w:firstLineChars="4000" w:firstLine="8000"/>
      </w:pPr>
      <w:r>
        <w:rPr>
          <w:noProof/>
        </w:rPr>
        <w:drawing>
          <wp:anchor distT="0" distB="0" distL="114300" distR="114300" simplePos="0" relativeHeight="251667456" behindDoc="0" locked="0" layoutInCell="1" allowOverlap="0" wp14:anchorId="5C202668" wp14:editId="586E566C">
            <wp:simplePos x="0" y="0"/>
            <wp:positionH relativeFrom="column">
              <wp:posOffset>1764030</wp:posOffset>
            </wp:positionH>
            <wp:positionV relativeFrom="paragraph">
              <wp:posOffset>207645</wp:posOffset>
            </wp:positionV>
            <wp:extent cx="2261235" cy="670560"/>
            <wp:effectExtent l="0" t="0" r="5715" b="0"/>
            <wp:wrapSquare wrapText="bothSides"/>
            <wp:docPr id="8" name="그림 8" descr="[아로마준]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아로마준] 로고"/>
                    <pic:cNvPicPr>
                      <a:picLocks noChangeAspect="1" noChangeArrowheads="1"/>
                    </pic:cNvPicPr>
                  </pic:nvPicPr>
                  <pic:blipFill>
                    <a:blip r:embed="rId7" cstate="print"/>
                    <a:srcRect/>
                    <a:stretch>
                      <a:fillRect/>
                    </a:stretch>
                  </pic:blipFill>
                  <pic:spPr bwMode="auto">
                    <a:xfrm>
                      <a:off x="0" y="0"/>
                      <a:ext cx="2261235" cy="670560"/>
                    </a:xfrm>
                    <a:prstGeom prst="rect">
                      <a:avLst/>
                    </a:prstGeom>
                    <a:noFill/>
                  </pic:spPr>
                </pic:pic>
              </a:graphicData>
            </a:graphic>
          </wp:anchor>
        </w:drawing>
      </w:r>
      <w:r w:rsidR="005A4213">
        <w:rPr>
          <w:noProof/>
        </w:rPr>
        <w:pict w14:anchorId="1BF643A1">
          <v:shapetype id="_x0000_t32" coordsize="21600,21600" o:spt="32" o:oned="t" path="m,l21600,21600e" filled="f">
            <v:path arrowok="t" fillok="f" o:connecttype="none"/>
            <o:lock v:ext="edit" shapetype="t"/>
          </v:shapetype>
          <v:shape id="AutoShape 8" o:spid="_x0000_s2050" type="#_x0000_t32" style="position:absolute;left:0;text-align:left;margin-left:0;margin-top:0;width:459pt;height:0;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" strokecolor="black [3213]" strokeweight="1pt">
            <v:shadow color="#3f3151 [1607]" offset="1pt"/>
          </v:shape>
        </w:pict>
      </w:r>
    </w:p>
    <w:p w14:paraId="4EE37BE9" w14:textId="77777777" w:rsidR="00420390" w:rsidRDefault="00420390" w:rsidP="00420390">
      <w:pPr>
        <w:ind w:firstLineChars="4000" w:firstLine="8000"/>
      </w:pPr>
    </w:p>
    <w:p w14:paraId="08157A15" w14:textId="77777777" w:rsidR="00420390" w:rsidRDefault="00420390" w:rsidP="00420390">
      <w:pPr>
        <w:ind w:firstLineChars="4000" w:firstLine="8000"/>
      </w:pPr>
    </w:p>
    <w:p w14:paraId="3AF92257" w14:textId="77777777" w:rsidR="00420390" w:rsidRDefault="00420390" w:rsidP="00420390">
      <w:pPr>
        <w:ind w:firstLineChars="4000" w:firstLine="8000"/>
      </w:pPr>
    </w:p>
    <w:p w14:paraId="02A72B9E" w14:textId="77777777" w:rsidR="00420390" w:rsidRDefault="00420390" w:rsidP="00420390"/>
    <w:p w14:paraId="6240EEDD" w14:textId="77777777" w:rsidR="0001618E" w:rsidRDefault="005A4213">
      <w:r>
        <w:rPr>
          <w:noProof/>
        </w:rPr>
        <w:pict w14:anchorId="518D3B86">
          <v:shape id="AutoShape 7" o:spid="_x0000_s2052" type="#_x0000_t32" style="position:absolute;left:0;text-align:left;margin-left:0;margin-top:11.8pt;width:459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" strokecolor="black [3213]" strokeweight="1pt">
            <v:shadow color="#3f3151 [1607]" offset="1pt"/>
          </v:shape>
        </w:pict>
      </w:r>
    </w:p>
    <w:p w14:paraId="70188367" w14:textId="471143D3" w:rsidR="0001618E" w:rsidRDefault="00687F40">
      <w:pPr>
        <w:rPr>
          <w:sz w:val="22"/>
        </w:rPr>
      </w:pPr>
      <w:r>
        <w:rPr>
          <w:rFonts w:hint="eastAsia"/>
          <w:sz w:val="22"/>
        </w:rPr>
        <w:t>DATE</w:t>
      </w:r>
      <w:r w:rsidR="006810A2" w:rsidRPr="00154E65">
        <w:rPr>
          <w:rFonts w:hint="eastAsia"/>
          <w:sz w:val="22"/>
        </w:rPr>
        <w:t xml:space="preserve"> : </w:t>
      </w:r>
      <w:r w:rsidR="005E7D73" w:rsidRPr="005E7D73">
        <w:rPr>
          <w:sz w:val="22"/>
        </w:rPr>
        <w:t>{{DATE}}</w:t>
      </w:r>
    </w:p>
    <w:p w14:paraId="77760591" w14:textId="79065EBD" w:rsidR="0001618E" w:rsidRPr="00154E65" w:rsidRDefault="00687F40">
      <w:pPr>
        <w:rPr>
          <w:sz w:val="22"/>
        </w:rPr>
      </w:pPr>
      <w:r>
        <w:rPr>
          <w:rFonts w:hint="eastAsia"/>
          <w:sz w:val="22"/>
        </w:rPr>
        <w:t>TO</w:t>
      </w:r>
      <w:r w:rsidR="006810A2" w:rsidRPr="00154E65">
        <w:rPr>
          <w:rFonts w:hint="eastAsia"/>
          <w:sz w:val="22"/>
        </w:rPr>
        <w:t xml:space="preserve"> : </w:t>
      </w:r>
      <w:r w:rsidR="005E7D73" w:rsidRPr="005E7D73">
        <w:rPr>
          <w:sz w:val="22"/>
        </w:rPr>
        <w:t>{{CUSTOMER}}</w:t>
      </w:r>
    </w:p>
    <w:p w14:paraId="05C09553" w14:textId="77777777" w:rsidR="006810A2" w:rsidRDefault="00687F40">
      <w:pPr>
        <w:rPr>
          <w:sz w:val="22"/>
        </w:rPr>
      </w:pPr>
      <w:r>
        <w:rPr>
          <w:rFonts w:hint="eastAsia"/>
          <w:sz w:val="22"/>
        </w:rPr>
        <w:t>SUBJCET</w:t>
      </w:r>
      <w:r w:rsidR="006810A2" w:rsidRPr="00154E65">
        <w:rPr>
          <w:rFonts w:hint="eastAsia"/>
          <w:sz w:val="22"/>
        </w:rPr>
        <w:t xml:space="preserve"> : </w:t>
      </w:r>
      <w:r w:rsidR="00E5299C">
        <w:rPr>
          <w:rFonts w:hint="eastAsia"/>
          <w:sz w:val="22"/>
        </w:rPr>
        <w:t>CALIFORNIA PROPOSITION 65 CERTIFICATE</w:t>
      </w:r>
      <w:r>
        <w:rPr>
          <w:rFonts w:hint="eastAsia"/>
          <w:sz w:val="22"/>
        </w:rPr>
        <w:t xml:space="preserve"> </w:t>
      </w:r>
    </w:p>
    <w:p w14:paraId="482D3831" w14:textId="1B551833" w:rsidR="00154E65" w:rsidRPr="00154E65" w:rsidRDefault="00F40B31">
      <w:pPr>
        <w:rPr>
          <w:rFonts w:hint="eastAsia"/>
          <w:sz w:val="22"/>
        </w:rPr>
      </w:pPr>
      <w:r>
        <w:rPr>
          <w:rFonts w:hint="eastAsia"/>
          <w:sz w:val="22"/>
        </w:rPr>
        <w:t xml:space="preserve">PRODUCT NAME : </w:t>
      </w:r>
      <w:r w:rsidR="005E7D73" w:rsidRPr="005E7D73">
        <w:rPr>
          <w:b/>
          <w:sz w:val="22"/>
        </w:rPr>
        <w:t>{{PRODUCT}}</w:t>
      </w:r>
    </w:p>
    <w:p w14:paraId="09D17BA2" w14:textId="77777777" w:rsidR="00A60AC8" w:rsidRPr="00154E65" w:rsidRDefault="005A4213">
      <w:pPr>
        <w:rPr>
          <w:sz w:val="22"/>
        </w:rPr>
      </w:pPr>
      <w:r>
        <w:rPr>
          <w:noProof/>
          <w:sz w:val="22"/>
        </w:rPr>
        <w:pict w14:anchorId="32315AD3">
          <v:shape id="AutoShape 11" o:spid="_x0000_s2051" type="#_x0000_t32" style="position:absolute;left:0;text-align:left;margin-left:0;margin-top:9.8pt;width:459pt;height: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" strokecolor="black [3213]" strokeweight="1pt">
            <v:shadow color="#3f3151 [1607]" offset="1pt"/>
          </v:shape>
        </w:pict>
      </w:r>
    </w:p>
    <w:p w14:paraId="4480A26F" w14:textId="77777777" w:rsidR="00A60AC8" w:rsidRPr="000342D5" w:rsidRDefault="00A60AC8">
      <w:pPr>
        <w:rPr>
          <w:sz w:val="22"/>
        </w:rPr>
      </w:pPr>
    </w:p>
    <w:p w14:paraId="15E45917" w14:textId="77777777" w:rsidR="00E5299C" w:rsidRDefault="00E5299C" w:rsidP="00E5299C">
      <w:pPr>
        <w:rPr>
          <w:color w:val="000000" w:themeColor="text1"/>
          <w:sz w:val="22"/>
        </w:rPr>
      </w:pPr>
    </w:p>
    <w:p w14:paraId="743A75E2" w14:textId="77777777" w:rsidR="00E5299C" w:rsidRPr="007559E8" w:rsidRDefault="00E5299C" w:rsidP="00E5299C">
      <w:pPr>
        <w:rPr>
          <w:rFonts w:eastAsiaTheme="minorHAnsi"/>
          <w:sz w:val="22"/>
        </w:rPr>
      </w:pPr>
      <w:r w:rsidRPr="007559E8">
        <w:rPr>
          <w:rFonts w:eastAsiaTheme="minorHAnsi" w:hint="eastAsia"/>
          <w:sz w:val="22"/>
        </w:rPr>
        <w:t>CHEMICALS KNOWN TO CAUSE CANCER OF REPRODUCTIVE TOXICITY</w:t>
      </w:r>
    </w:p>
    <w:p w14:paraId="01C95797" w14:textId="77777777" w:rsidR="00E5299C" w:rsidRPr="007559E8" w:rsidRDefault="00E5299C" w:rsidP="00E5299C">
      <w:pPr>
        <w:rPr>
          <w:rFonts w:eastAsiaTheme="minorHAnsi"/>
          <w:sz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73"/>
        <w:gridCol w:w="2893"/>
        <w:gridCol w:w="1165"/>
      </w:tblGrid>
      <w:tr w:rsidR="00E5299C" w:rsidRPr="007559E8" w14:paraId="548F50AB" w14:textId="77777777" w:rsidTr="00E5299C">
        <w:trPr>
          <w:trHeight w:val="275"/>
        </w:trPr>
        <w:tc>
          <w:tcPr>
            <w:tcW w:w="4873" w:type="dxa"/>
            <w:tcBorders>
              <w:top w:val="single" w:sz="4" w:space="0" w:color="auto"/>
              <w:left w:val="single" w:sz="4" w:space="0" w:color="auto"/>
              <w:bottom w:val="single" w:sz="4" w:space="0" w:color="auto"/>
              <w:right w:val="single" w:sz="4" w:space="0" w:color="auto"/>
            </w:tcBorders>
          </w:tcPr>
          <w:p w14:paraId="2431F255" w14:textId="77777777" w:rsidR="00E5299C" w:rsidRPr="00A21B6B" w:rsidRDefault="00E5299C" w:rsidP="00576ADD">
            <w:pPr>
              <w:jc w:val="center"/>
              <w:rPr>
                <w:rFonts w:eastAsiaTheme="minorHAnsi"/>
                <w:b/>
                <w:sz w:val="22"/>
              </w:rPr>
            </w:pPr>
            <w:r w:rsidRPr="00A21B6B">
              <w:rPr>
                <w:rFonts w:eastAsiaTheme="minorHAnsi" w:hint="eastAsia"/>
                <w:b/>
                <w:sz w:val="22"/>
              </w:rPr>
              <w:t>Substance(s)</w:t>
            </w:r>
          </w:p>
        </w:tc>
        <w:tc>
          <w:tcPr>
            <w:tcW w:w="2893" w:type="dxa"/>
            <w:tcBorders>
              <w:top w:val="single" w:sz="4" w:space="0" w:color="auto"/>
              <w:left w:val="single" w:sz="4" w:space="0" w:color="auto"/>
              <w:bottom w:val="single" w:sz="4" w:space="0" w:color="auto"/>
              <w:right w:val="single" w:sz="4" w:space="0" w:color="auto"/>
            </w:tcBorders>
          </w:tcPr>
          <w:p w14:paraId="2B2A5C62" w14:textId="77777777" w:rsidR="00E5299C" w:rsidRPr="00A21B6B" w:rsidRDefault="00E5299C" w:rsidP="00576ADD">
            <w:pPr>
              <w:jc w:val="center"/>
              <w:rPr>
                <w:rFonts w:eastAsiaTheme="minorHAnsi"/>
                <w:b/>
                <w:sz w:val="22"/>
              </w:rPr>
            </w:pPr>
            <w:r w:rsidRPr="00A21B6B">
              <w:rPr>
                <w:rFonts w:eastAsiaTheme="minorHAnsi" w:hint="eastAsia"/>
                <w:b/>
                <w:sz w:val="22"/>
              </w:rPr>
              <w:t>CAS Number</w:t>
            </w:r>
          </w:p>
        </w:tc>
        <w:tc>
          <w:tcPr>
            <w:tcW w:w="1165" w:type="dxa"/>
            <w:tcBorders>
              <w:top w:val="single" w:sz="4" w:space="0" w:color="auto"/>
              <w:left w:val="single" w:sz="4" w:space="0" w:color="auto"/>
              <w:bottom w:val="single" w:sz="4" w:space="0" w:color="auto"/>
              <w:right w:val="single" w:sz="4" w:space="0" w:color="auto"/>
            </w:tcBorders>
          </w:tcPr>
          <w:p w14:paraId="1326DA3F" w14:textId="77777777" w:rsidR="00E5299C" w:rsidRPr="00A21B6B" w:rsidRDefault="00E5299C" w:rsidP="00576ADD">
            <w:pPr>
              <w:jc w:val="center"/>
              <w:rPr>
                <w:rFonts w:eastAsiaTheme="minorHAnsi"/>
                <w:b/>
                <w:sz w:val="22"/>
              </w:rPr>
            </w:pPr>
            <w:r w:rsidRPr="00A21B6B">
              <w:rPr>
                <w:rFonts w:eastAsiaTheme="minorHAnsi" w:hint="eastAsia"/>
                <w:b/>
                <w:sz w:val="22"/>
              </w:rPr>
              <w:t>% w/w</w:t>
            </w:r>
          </w:p>
        </w:tc>
      </w:tr>
      <w:tr w:rsidR="00E5299C" w:rsidRPr="007559E8" w14:paraId="0F794B95" w14:textId="77777777" w:rsidTr="00E5299C">
        <w:trPr>
          <w:trHeight w:val="299"/>
        </w:trPr>
        <w:tc>
          <w:tcPr>
            <w:tcW w:w="4873" w:type="dxa"/>
            <w:tcBorders>
              <w:top w:val="single" w:sz="4" w:space="0" w:color="auto"/>
              <w:left w:val="single" w:sz="4" w:space="0" w:color="auto"/>
              <w:bottom w:val="single" w:sz="4" w:space="0" w:color="auto"/>
              <w:right w:val="single" w:sz="4" w:space="0" w:color="auto"/>
            </w:tcBorders>
          </w:tcPr>
          <w:p w14:paraId="1916894A" w14:textId="77777777" w:rsidR="00E5299C" w:rsidRPr="007559E8" w:rsidRDefault="00E5299C" w:rsidP="00576ADD">
            <w:pPr>
              <w:jc w:val="center"/>
              <w:rPr>
                <w:rFonts w:eastAsiaTheme="minorHAnsi"/>
                <w:sz w:val="22"/>
              </w:rPr>
            </w:pPr>
            <w:r w:rsidRPr="007559E8">
              <w:rPr>
                <w:rFonts w:eastAsiaTheme="minorHAnsi" w:hint="eastAsia"/>
                <w:sz w:val="22"/>
              </w:rPr>
              <w:t>Not Applicable</w:t>
            </w:r>
          </w:p>
        </w:tc>
        <w:tc>
          <w:tcPr>
            <w:tcW w:w="2893" w:type="dxa"/>
            <w:tcBorders>
              <w:top w:val="single" w:sz="4" w:space="0" w:color="auto"/>
              <w:left w:val="single" w:sz="4" w:space="0" w:color="auto"/>
              <w:bottom w:val="single" w:sz="4" w:space="0" w:color="auto"/>
              <w:right w:val="single" w:sz="4" w:space="0" w:color="auto"/>
            </w:tcBorders>
          </w:tcPr>
          <w:p w14:paraId="109D9535" w14:textId="77777777" w:rsidR="00E5299C" w:rsidRPr="007559E8" w:rsidRDefault="00E5299C" w:rsidP="00576ADD">
            <w:pPr>
              <w:jc w:val="center"/>
              <w:rPr>
                <w:rFonts w:eastAsiaTheme="minorHAnsi"/>
                <w:sz w:val="22"/>
              </w:rPr>
            </w:pPr>
          </w:p>
        </w:tc>
        <w:tc>
          <w:tcPr>
            <w:tcW w:w="1165" w:type="dxa"/>
            <w:tcBorders>
              <w:top w:val="single" w:sz="4" w:space="0" w:color="auto"/>
              <w:left w:val="single" w:sz="4" w:space="0" w:color="auto"/>
              <w:bottom w:val="single" w:sz="4" w:space="0" w:color="auto"/>
              <w:right w:val="single" w:sz="4" w:space="0" w:color="auto"/>
            </w:tcBorders>
          </w:tcPr>
          <w:p w14:paraId="0871C403" w14:textId="77777777" w:rsidR="00E5299C" w:rsidRPr="007559E8" w:rsidRDefault="00E5299C" w:rsidP="00576ADD">
            <w:pPr>
              <w:jc w:val="center"/>
              <w:rPr>
                <w:rFonts w:eastAsiaTheme="minorHAnsi"/>
                <w:sz w:val="22"/>
              </w:rPr>
            </w:pPr>
          </w:p>
        </w:tc>
      </w:tr>
    </w:tbl>
    <w:p w14:paraId="3B555837" w14:textId="77777777" w:rsidR="00E5299C" w:rsidRPr="007559E8" w:rsidRDefault="00E5299C" w:rsidP="00E5299C">
      <w:pPr>
        <w:rPr>
          <w:rFonts w:eastAsiaTheme="minorHAnsi"/>
          <w:sz w:val="22"/>
        </w:rPr>
      </w:pPr>
    </w:p>
    <w:p w14:paraId="5425FB97" w14:textId="77777777" w:rsidR="00E5299C" w:rsidRPr="007559E8" w:rsidRDefault="00E5299C" w:rsidP="007559E8">
      <w:pPr>
        <w:jc w:val="left"/>
        <w:rPr>
          <w:rFonts w:eastAsiaTheme="minorHAnsi"/>
          <w:szCs w:val="20"/>
        </w:rPr>
      </w:pPr>
      <w:r w:rsidRPr="007559E8">
        <w:rPr>
          <w:rFonts w:eastAsiaTheme="minorHAnsi"/>
          <w:szCs w:val="20"/>
        </w:rPr>
        <w:t>Our review of the product for California Proposition 65 substances does not include indirect addition of those substances, which would be derived from sources of contamination or natural occurrence. This determination will require analytical examination of the final consumer products as sold in California.</w:t>
      </w:r>
    </w:p>
    <w:p w14:paraId="50319FE1" w14:textId="77777777" w:rsidR="00E2614A" w:rsidRPr="00E5299C" w:rsidRDefault="00E2614A" w:rsidP="00080020">
      <w:pPr>
        <w:rPr>
          <w:sz w:val="22"/>
        </w:rPr>
      </w:pPr>
    </w:p>
    <w:p w14:paraId="1ACF5448" w14:textId="77777777" w:rsidR="00687F40" w:rsidRDefault="00687F40" w:rsidP="00080020">
      <w:pPr>
        <w:rPr>
          <w:sz w:val="22"/>
        </w:rPr>
      </w:pPr>
    </w:p>
    <w:p w14:paraId="1EE103F5" w14:textId="77777777" w:rsidR="00D90836" w:rsidRDefault="00D90836" w:rsidP="00080020">
      <w:pPr>
        <w:rPr>
          <w:sz w:val="22"/>
        </w:rPr>
      </w:pPr>
    </w:p>
    <w:p w14:paraId="39619184" w14:textId="77777777" w:rsidR="00D90836" w:rsidRDefault="00D90836" w:rsidP="00080020">
      <w:pPr>
        <w:rPr>
          <w:sz w:val="22"/>
        </w:rPr>
      </w:pPr>
    </w:p>
    <w:p w14:paraId="6F1841AD" w14:textId="77777777" w:rsidR="00D90836" w:rsidRDefault="00D90836" w:rsidP="00080020">
      <w:pPr>
        <w:rPr>
          <w:sz w:val="22"/>
        </w:rPr>
      </w:pPr>
    </w:p>
    <w:p w14:paraId="109C8A0E" w14:textId="77777777" w:rsidR="00D90836" w:rsidRDefault="00D90836" w:rsidP="00080020">
      <w:pPr>
        <w:rPr>
          <w:sz w:val="22"/>
        </w:rPr>
      </w:pPr>
    </w:p>
    <w:p w14:paraId="6068E678" w14:textId="77777777" w:rsidR="00FD7404" w:rsidRDefault="00FD7404" w:rsidP="00080020">
      <w:pPr>
        <w:rPr>
          <w:sz w:val="22"/>
        </w:rPr>
      </w:pPr>
    </w:p>
    <w:p w14:paraId="335E69F4" w14:textId="77777777" w:rsidR="00D90836" w:rsidRDefault="00D90836" w:rsidP="00080020">
      <w:pPr>
        <w:rPr>
          <w:sz w:val="22"/>
        </w:rPr>
      </w:pPr>
    </w:p>
    <w:p w14:paraId="48137FBF" w14:textId="77777777" w:rsidR="00D90836" w:rsidRDefault="00D90836" w:rsidP="00080020">
      <w:pPr>
        <w:rPr>
          <w:sz w:val="22"/>
        </w:rPr>
      </w:pPr>
    </w:p>
    <w:p w14:paraId="2F188E84" w14:textId="77777777" w:rsidR="00154E65" w:rsidRPr="00772D83" w:rsidRDefault="006B57D5" w:rsidP="00900E17">
      <w:pPr>
        <w:jc w:val="center"/>
      </w:pPr>
      <w:r w:rsidRPr="006B57D5">
        <w:rPr>
          <w:noProof/>
        </w:rPr>
        <w:drawing>
          <wp:inline distT="0" distB="0" distL="0" distR="0" wp14:anchorId="2A760DA5" wp14:editId="0DF6473D">
            <wp:extent cx="1805940" cy="533400"/>
            <wp:effectExtent l="19050" t="0" r="3810" b="0"/>
            <wp:docPr id="7" name="그림 1" descr="주식회사아로마준 직인(누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주식회사아로마준 직인(누끼).png"/>
                    <pic:cNvPicPr/>
                  </pic:nvPicPr>
                  <pic:blipFill>
                    <a:blip r:embed="rId8" cstate="print"/>
                    <a:stretch>
                      <a:fillRect/>
                    </a:stretch>
                  </pic:blipFill>
                  <pic:spPr>
                    <a:xfrm>
                      <a:off x="0" y="0"/>
                      <a:ext cx="1805940" cy="533400"/>
                    </a:xfrm>
                    <a:prstGeom prst="rect">
                      <a:avLst/>
                    </a:prstGeom>
                  </pic:spPr>
                </pic:pic>
              </a:graphicData>
            </a:graphic>
          </wp:inline>
        </w:drawing>
      </w:r>
    </w:p>
    <w:sectPr w:rsidR="00154E65" w:rsidRPr="00772D83" w:rsidSect="000E44DD">
      <w:headerReference w:type="default" r:id="rId9"/>
      <w:pgSz w:w="11906" w:h="16838"/>
      <w:pgMar w:top="1701" w:right="1440" w:bottom="1440" w:left="1440" w:header="851" w:footer="992" w:gutter="0"/>
      <w:pgNumType w:chapStyle="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E622" w14:textId="77777777" w:rsidR="005A4213" w:rsidRDefault="005A4213" w:rsidP="0001618E">
      <w:r>
        <w:separator/>
      </w:r>
    </w:p>
  </w:endnote>
  <w:endnote w:type="continuationSeparator" w:id="0">
    <w:p w14:paraId="61E6355E" w14:textId="77777777" w:rsidR="005A4213" w:rsidRDefault="005A4213" w:rsidP="00016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D322D" w14:textId="77777777" w:rsidR="005A4213" w:rsidRDefault="005A4213" w:rsidP="0001618E">
      <w:r>
        <w:separator/>
      </w:r>
    </w:p>
  </w:footnote>
  <w:footnote w:type="continuationSeparator" w:id="0">
    <w:p w14:paraId="55E2BD5E" w14:textId="77777777" w:rsidR="005A4213" w:rsidRDefault="005A4213" w:rsidP="00016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1576" w14:textId="77777777" w:rsidR="00973652" w:rsidRPr="00973652" w:rsidRDefault="00973652" w:rsidP="00973652">
    <w:pPr>
      <w:pStyle w:val="a4"/>
      <w:rPr>
        <w:i/>
        <w:sz w:val="16"/>
        <w:szCs w:val="16"/>
      </w:rPr>
    </w:pPr>
    <w:r w:rsidRPr="00973652">
      <w:rPr>
        <w:i/>
        <w:sz w:val="16"/>
        <w:szCs w:val="16"/>
      </w:rPr>
      <w:t>#1301, Ace Gwanggyo Tower 2, 91, Chang Yong Dae-ro 256 Beon-Gil, Young Tong-Goo, Soowon-Si, South Korea</w:t>
    </w:r>
  </w:p>
  <w:p w14:paraId="48EA2270" w14:textId="77777777" w:rsidR="0001618E" w:rsidRPr="00973652" w:rsidRDefault="00973652" w:rsidP="00973652">
    <w:pPr>
      <w:pStyle w:val="a4"/>
      <w:rPr>
        <w:szCs w:val="16"/>
      </w:rPr>
    </w:pPr>
    <w:r w:rsidRPr="00973652">
      <w:rPr>
        <w:i/>
        <w:sz w:val="16"/>
        <w:szCs w:val="16"/>
      </w:rPr>
      <w:t xml:space="preserve">e-mail) aromajune@gmail.com </w:t>
    </w:r>
    <w:r w:rsidR="00FD7404">
      <w:rPr>
        <w:i/>
        <w:sz w:val="16"/>
        <w:szCs w:val="16"/>
      </w:rPr>
      <w:t>TEL: +82(0)31-</w:t>
    </w:r>
    <w:r w:rsidR="00FD7404">
      <w:rPr>
        <w:rFonts w:hint="eastAsia"/>
        <w:i/>
        <w:sz w:val="16"/>
        <w:szCs w:val="16"/>
      </w:rPr>
      <w:t>8014</w:t>
    </w:r>
    <w:r w:rsidR="00FD7404">
      <w:rPr>
        <w:i/>
        <w:sz w:val="16"/>
        <w:szCs w:val="16"/>
      </w:rPr>
      <w:t>-</w:t>
    </w:r>
    <w:r w:rsidR="00FD7404">
      <w:rPr>
        <w:rFonts w:hint="eastAsia"/>
        <w:i/>
        <w:sz w:val="16"/>
        <w:szCs w:val="16"/>
      </w:rPr>
      <w:t>2626</w:t>
    </w:r>
    <w:r w:rsidR="00FD7404">
      <w:rPr>
        <w:i/>
        <w:sz w:val="16"/>
        <w:szCs w:val="16"/>
      </w:rPr>
      <w:t xml:space="preserve"> FAX: +82(0)31-80</w:t>
    </w:r>
    <w:r w:rsidR="00FD7404">
      <w:rPr>
        <w:rFonts w:hint="eastAsia"/>
        <w:i/>
        <w:sz w:val="16"/>
        <w:szCs w:val="16"/>
      </w:rPr>
      <w:t>14</w:t>
    </w:r>
    <w:r w:rsidR="00FD7404">
      <w:rPr>
        <w:i/>
        <w:sz w:val="16"/>
        <w:szCs w:val="16"/>
      </w:rPr>
      <w:t>-</w:t>
    </w:r>
    <w:r w:rsidR="00FD7404">
      <w:rPr>
        <w:rFonts w:hint="eastAsia"/>
        <w:i/>
        <w:sz w:val="16"/>
        <w:szCs w:val="16"/>
      </w:rPr>
      <w:t>2629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72E4D"/>
    <w:multiLevelType w:val="hybridMultilevel"/>
    <w:tmpl w:val="EE280C28"/>
    <w:lvl w:ilvl="0" w:tplc="E9BC5ED0">
      <w:numFmt w:val="decimal"/>
      <w:lvlText w:val="%1."/>
      <w:lvlJc w:val="left"/>
      <w:pPr>
        <w:ind w:left="820" w:hanging="4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6312E98"/>
    <w:multiLevelType w:val="hybridMultilevel"/>
    <w:tmpl w:val="54F257DC"/>
    <w:lvl w:ilvl="0" w:tplc="59267F54">
      <w:numFmt w:val="bullet"/>
      <w:lvlText w:val=""/>
      <w:lvlJc w:val="left"/>
      <w:pPr>
        <w:ind w:left="760" w:hanging="360"/>
      </w:pPr>
      <w:rPr>
        <w:rFonts w:ascii="Wingdings" w:eastAsia="굴림체"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537622511">
    <w:abstractNumId w:val="0"/>
  </w:num>
  <w:num w:numId="2" w16cid:durableId="41251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60AC8"/>
    <w:rsid w:val="00001F4C"/>
    <w:rsid w:val="00013370"/>
    <w:rsid w:val="0001618E"/>
    <w:rsid w:val="000342D5"/>
    <w:rsid w:val="00044AD0"/>
    <w:rsid w:val="0004565E"/>
    <w:rsid w:val="00052C7A"/>
    <w:rsid w:val="0005365C"/>
    <w:rsid w:val="000561D4"/>
    <w:rsid w:val="000647ED"/>
    <w:rsid w:val="00066B87"/>
    <w:rsid w:val="00077125"/>
    <w:rsid w:val="00080020"/>
    <w:rsid w:val="000807E8"/>
    <w:rsid w:val="00081800"/>
    <w:rsid w:val="00082DB1"/>
    <w:rsid w:val="00097892"/>
    <w:rsid w:val="000C2938"/>
    <w:rsid w:val="000C663C"/>
    <w:rsid w:val="000E44DD"/>
    <w:rsid w:val="000F1DEA"/>
    <w:rsid w:val="000F74AE"/>
    <w:rsid w:val="001024CF"/>
    <w:rsid w:val="0010642A"/>
    <w:rsid w:val="00123C00"/>
    <w:rsid w:val="001374D1"/>
    <w:rsid w:val="00140976"/>
    <w:rsid w:val="00142FCF"/>
    <w:rsid w:val="00146F7A"/>
    <w:rsid w:val="001540D9"/>
    <w:rsid w:val="00154E65"/>
    <w:rsid w:val="00155034"/>
    <w:rsid w:val="001635F6"/>
    <w:rsid w:val="00166D95"/>
    <w:rsid w:val="00167E80"/>
    <w:rsid w:val="00167F56"/>
    <w:rsid w:val="0017604F"/>
    <w:rsid w:val="00183593"/>
    <w:rsid w:val="001B2B9A"/>
    <w:rsid w:val="001B2C7C"/>
    <w:rsid w:val="001B3FDD"/>
    <w:rsid w:val="001B5E8F"/>
    <w:rsid w:val="001B7B83"/>
    <w:rsid w:val="001C581A"/>
    <w:rsid w:val="001C66FA"/>
    <w:rsid w:val="001E08C1"/>
    <w:rsid w:val="001E19B2"/>
    <w:rsid w:val="001E26E6"/>
    <w:rsid w:val="001F1474"/>
    <w:rsid w:val="001F3A98"/>
    <w:rsid w:val="00217337"/>
    <w:rsid w:val="00217913"/>
    <w:rsid w:val="00230A12"/>
    <w:rsid w:val="00240FB5"/>
    <w:rsid w:val="002445C6"/>
    <w:rsid w:val="00244890"/>
    <w:rsid w:val="00256A4A"/>
    <w:rsid w:val="0027153D"/>
    <w:rsid w:val="002717F4"/>
    <w:rsid w:val="00274316"/>
    <w:rsid w:val="002776E4"/>
    <w:rsid w:val="0027795C"/>
    <w:rsid w:val="002B6740"/>
    <w:rsid w:val="002D1CD2"/>
    <w:rsid w:val="002D34E7"/>
    <w:rsid w:val="002D6C6A"/>
    <w:rsid w:val="002E2CFA"/>
    <w:rsid w:val="00302E0D"/>
    <w:rsid w:val="00303B5B"/>
    <w:rsid w:val="00312B9C"/>
    <w:rsid w:val="003176B2"/>
    <w:rsid w:val="003212F9"/>
    <w:rsid w:val="00335F80"/>
    <w:rsid w:val="00343985"/>
    <w:rsid w:val="00346D73"/>
    <w:rsid w:val="00360C5D"/>
    <w:rsid w:val="00367027"/>
    <w:rsid w:val="00386420"/>
    <w:rsid w:val="003A06B8"/>
    <w:rsid w:val="003A1C61"/>
    <w:rsid w:val="003A7115"/>
    <w:rsid w:val="003B0F22"/>
    <w:rsid w:val="003B0F57"/>
    <w:rsid w:val="003B74F0"/>
    <w:rsid w:val="003D2ACE"/>
    <w:rsid w:val="003D36FC"/>
    <w:rsid w:val="003D5D58"/>
    <w:rsid w:val="00404D64"/>
    <w:rsid w:val="00417CF4"/>
    <w:rsid w:val="00420390"/>
    <w:rsid w:val="004449EA"/>
    <w:rsid w:val="00460F59"/>
    <w:rsid w:val="0046336F"/>
    <w:rsid w:val="00464478"/>
    <w:rsid w:val="00466C42"/>
    <w:rsid w:val="00471CAA"/>
    <w:rsid w:val="00472BE7"/>
    <w:rsid w:val="00496588"/>
    <w:rsid w:val="00496D09"/>
    <w:rsid w:val="004A4FF8"/>
    <w:rsid w:val="004A56E8"/>
    <w:rsid w:val="004E02F7"/>
    <w:rsid w:val="004F4255"/>
    <w:rsid w:val="004F6D6C"/>
    <w:rsid w:val="004F7A94"/>
    <w:rsid w:val="00500877"/>
    <w:rsid w:val="005045C6"/>
    <w:rsid w:val="00505CE6"/>
    <w:rsid w:val="00510222"/>
    <w:rsid w:val="00510A99"/>
    <w:rsid w:val="0051280C"/>
    <w:rsid w:val="00513DCD"/>
    <w:rsid w:val="0053505F"/>
    <w:rsid w:val="005448D9"/>
    <w:rsid w:val="00553857"/>
    <w:rsid w:val="00557393"/>
    <w:rsid w:val="005817BC"/>
    <w:rsid w:val="00585452"/>
    <w:rsid w:val="005906B6"/>
    <w:rsid w:val="00593949"/>
    <w:rsid w:val="005A4213"/>
    <w:rsid w:val="005A6A8F"/>
    <w:rsid w:val="005D09FC"/>
    <w:rsid w:val="005E3D45"/>
    <w:rsid w:val="005E548F"/>
    <w:rsid w:val="005E7D73"/>
    <w:rsid w:val="00621C8F"/>
    <w:rsid w:val="0063745F"/>
    <w:rsid w:val="00650BA2"/>
    <w:rsid w:val="00657A2F"/>
    <w:rsid w:val="00662F8D"/>
    <w:rsid w:val="00675BD1"/>
    <w:rsid w:val="006810A2"/>
    <w:rsid w:val="00682292"/>
    <w:rsid w:val="0068468E"/>
    <w:rsid w:val="00687F40"/>
    <w:rsid w:val="006B5709"/>
    <w:rsid w:val="006B57D5"/>
    <w:rsid w:val="006C3E8F"/>
    <w:rsid w:val="006C7B84"/>
    <w:rsid w:val="006E7AA1"/>
    <w:rsid w:val="006F1C47"/>
    <w:rsid w:val="006F34D5"/>
    <w:rsid w:val="00701E24"/>
    <w:rsid w:val="00703C34"/>
    <w:rsid w:val="00704E92"/>
    <w:rsid w:val="00720A13"/>
    <w:rsid w:val="007246ED"/>
    <w:rsid w:val="00733166"/>
    <w:rsid w:val="007336BF"/>
    <w:rsid w:val="007512AD"/>
    <w:rsid w:val="007559E8"/>
    <w:rsid w:val="00757AC9"/>
    <w:rsid w:val="0076691A"/>
    <w:rsid w:val="00770E97"/>
    <w:rsid w:val="00772D83"/>
    <w:rsid w:val="00784C77"/>
    <w:rsid w:val="007947ED"/>
    <w:rsid w:val="007A078C"/>
    <w:rsid w:val="007B7B3A"/>
    <w:rsid w:val="007C413E"/>
    <w:rsid w:val="007D1482"/>
    <w:rsid w:val="007D2F0B"/>
    <w:rsid w:val="007D73AD"/>
    <w:rsid w:val="007E175A"/>
    <w:rsid w:val="007F00C3"/>
    <w:rsid w:val="007F2538"/>
    <w:rsid w:val="007F3CA6"/>
    <w:rsid w:val="0080605A"/>
    <w:rsid w:val="0080615A"/>
    <w:rsid w:val="0080781B"/>
    <w:rsid w:val="0081431D"/>
    <w:rsid w:val="00826222"/>
    <w:rsid w:val="00834282"/>
    <w:rsid w:val="00835544"/>
    <w:rsid w:val="00852738"/>
    <w:rsid w:val="00866D41"/>
    <w:rsid w:val="00870B4B"/>
    <w:rsid w:val="00886049"/>
    <w:rsid w:val="00893AF9"/>
    <w:rsid w:val="00893E0C"/>
    <w:rsid w:val="008A3471"/>
    <w:rsid w:val="008A3C5F"/>
    <w:rsid w:val="008D33A3"/>
    <w:rsid w:val="008F2007"/>
    <w:rsid w:val="00900E17"/>
    <w:rsid w:val="009126B6"/>
    <w:rsid w:val="009337A4"/>
    <w:rsid w:val="00935A66"/>
    <w:rsid w:val="0094227F"/>
    <w:rsid w:val="009509A4"/>
    <w:rsid w:val="0095158E"/>
    <w:rsid w:val="00956287"/>
    <w:rsid w:val="009629ED"/>
    <w:rsid w:val="00962AAF"/>
    <w:rsid w:val="00967BCC"/>
    <w:rsid w:val="009710FB"/>
    <w:rsid w:val="00971B79"/>
    <w:rsid w:val="00973652"/>
    <w:rsid w:val="009A6CE3"/>
    <w:rsid w:val="009B16C4"/>
    <w:rsid w:val="009B4595"/>
    <w:rsid w:val="009C12CB"/>
    <w:rsid w:val="009D15A7"/>
    <w:rsid w:val="009E4BC2"/>
    <w:rsid w:val="00A06D90"/>
    <w:rsid w:val="00A14602"/>
    <w:rsid w:val="00A14E71"/>
    <w:rsid w:val="00A17C32"/>
    <w:rsid w:val="00A21B6B"/>
    <w:rsid w:val="00A25431"/>
    <w:rsid w:val="00A25C3D"/>
    <w:rsid w:val="00A25D04"/>
    <w:rsid w:val="00A464B6"/>
    <w:rsid w:val="00A54694"/>
    <w:rsid w:val="00A5540D"/>
    <w:rsid w:val="00A60AC8"/>
    <w:rsid w:val="00A636D3"/>
    <w:rsid w:val="00A8255F"/>
    <w:rsid w:val="00A93FCA"/>
    <w:rsid w:val="00A957BE"/>
    <w:rsid w:val="00A9667E"/>
    <w:rsid w:val="00AA1D77"/>
    <w:rsid w:val="00AB6195"/>
    <w:rsid w:val="00AC202E"/>
    <w:rsid w:val="00AE0A7B"/>
    <w:rsid w:val="00AE56A6"/>
    <w:rsid w:val="00AF12D8"/>
    <w:rsid w:val="00B0256E"/>
    <w:rsid w:val="00B06B71"/>
    <w:rsid w:val="00B26412"/>
    <w:rsid w:val="00B35F68"/>
    <w:rsid w:val="00B43836"/>
    <w:rsid w:val="00B47600"/>
    <w:rsid w:val="00B504AC"/>
    <w:rsid w:val="00B740F7"/>
    <w:rsid w:val="00B9310F"/>
    <w:rsid w:val="00BB4DCE"/>
    <w:rsid w:val="00BB6204"/>
    <w:rsid w:val="00BD397B"/>
    <w:rsid w:val="00BE69E5"/>
    <w:rsid w:val="00C0080A"/>
    <w:rsid w:val="00C01D8F"/>
    <w:rsid w:val="00C0227C"/>
    <w:rsid w:val="00C1293E"/>
    <w:rsid w:val="00C32956"/>
    <w:rsid w:val="00C36482"/>
    <w:rsid w:val="00C36CF0"/>
    <w:rsid w:val="00C3713F"/>
    <w:rsid w:val="00C40310"/>
    <w:rsid w:val="00C50EC4"/>
    <w:rsid w:val="00C628E8"/>
    <w:rsid w:val="00C73002"/>
    <w:rsid w:val="00C77350"/>
    <w:rsid w:val="00C81EDE"/>
    <w:rsid w:val="00C82E9C"/>
    <w:rsid w:val="00C85025"/>
    <w:rsid w:val="00C922E9"/>
    <w:rsid w:val="00CA2BAF"/>
    <w:rsid w:val="00CB7FAF"/>
    <w:rsid w:val="00CC2C4E"/>
    <w:rsid w:val="00CD5AC4"/>
    <w:rsid w:val="00CE5E00"/>
    <w:rsid w:val="00CF4269"/>
    <w:rsid w:val="00CF4BE6"/>
    <w:rsid w:val="00D00D0F"/>
    <w:rsid w:val="00D00FFD"/>
    <w:rsid w:val="00D13DAC"/>
    <w:rsid w:val="00D23298"/>
    <w:rsid w:val="00D23915"/>
    <w:rsid w:val="00D611EC"/>
    <w:rsid w:val="00D735F6"/>
    <w:rsid w:val="00D90836"/>
    <w:rsid w:val="00D95E00"/>
    <w:rsid w:val="00DA7CE8"/>
    <w:rsid w:val="00DC14B4"/>
    <w:rsid w:val="00DD5F9C"/>
    <w:rsid w:val="00DE256E"/>
    <w:rsid w:val="00DF3ECD"/>
    <w:rsid w:val="00DF56C1"/>
    <w:rsid w:val="00E20189"/>
    <w:rsid w:val="00E22A8F"/>
    <w:rsid w:val="00E23B82"/>
    <w:rsid w:val="00E24B69"/>
    <w:rsid w:val="00E2614A"/>
    <w:rsid w:val="00E312DF"/>
    <w:rsid w:val="00E45C55"/>
    <w:rsid w:val="00E5299C"/>
    <w:rsid w:val="00E62353"/>
    <w:rsid w:val="00E65A34"/>
    <w:rsid w:val="00E74331"/>
    <w:rsid w:val="00E749D7"/>
    <w:rsid w:val="00E80DA1"/>
    <w:rsid w:val="00E80EFD"/>
    <w:rsid w:val="00E909E9"/>
    <w:rsid w:val="00E97F7D"/>
    <w:rsid w:val="00EA446F"/>
    <w:rsid w:val="00EA6CA8"/>
    <w:rsid w:val="00EB228B"/>
    <w:rsid w:val="00EB43FA"/>
    <w:rsid w:val="00EB7E41"/>
    <w:rsid w:val="00EC15CF"/>
    <w:rsid w:val="00ED0164"/>
    <w:rsid w:val="00ED4422"/>
    <w:rsid w:val="00ED7936"/>
    <w:rsid w:val="00EF13B2"/>
    <w:rsid w:val="00F00589"/>
    <w:rsid w:val="00F138EE"/>
    <w:rsid w:val="00F226FA"/>
    <w:rsid w:val="00F22DCC"/>
    <w:rsid w:val="00F271B9"/>
    <w:rsid w:val="00F35A48"/>
    <w:rsid w:val="00F40B31"/>
    <w:rsid w:val="00F613EE"/>
    <w:rsid w:val="00F61E17"/>
    <w:rsid w:val="00F671AE"/>
    <w:rsid w:val="00F67604"/>
    <w:rsid w:val="00F73D5C"/>
    <w:rsid w:val="00F8080B"/>
    <w:rsid w:val="00F83F4E"/>
    <w:rsid w:val="00F941BB"/>
    <w:rsid w:val="00F94E2F"/>
    <w:rsid w:val="00F97FDE"/>
    <w:rsid w:val="00FB6617"/>
    <w:rsid w:val="00FC170A"/>
    <w:rsid w:val="00FD04C2"/>
    <w:rsid w:val="00FD4F36"/>
    <w:rsid w:val="00FD6310"/>
    <w:rsid w:val="00FD7404"/>
    <w:rsid w:val="00FF0A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11"/>
        <o:r id="V:Rule2" type="connector" idref="#AutoShape 8"/>
        <o:r id="V:Rule3" type="connector" idref="#AutoShape 7"/>
      </o:rules>
    </o:shapelayout>
  </w:shapeDefaults>
  <w:decimalSymbol w:val="."/>
  <w:listSeparator w:val=","/>
  <w14:docId w14:val="647693AC"/>
  <w15:docId w15:val="{1CD06848-3349-4122-A832-DB378591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604"/>
    <w:pPr>
      <w:widowControl w:val="0"/>
      <w:wordWrap w:val="0"/>
      <w:autoSpaceDE w:val="0"/>
      <w:autoSpaceDN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60AC8"/>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A60AC8"/>
    <w:rPr>
      <w:rFonts w:asciiTheme="majorHAnsi" w:eastAsiaTheme="majorEastAsia" w:hAnsiTheme="majorHAnsi" w:cstheme="majorBidi"/>
      <w:sz w:val="18"/>
      <w:szCs w:val="18"/>
    </w:rPr>
  </w:style>
  <w:style w:type="paragraph" w:styleId="a4">
    <w:name w:val="header"/>
    <w:basedOn w:val="a"/>
    <w:link w:val="Char0"/>
    <w:uiPriority w:val="99"/>
    <w:unhideWhenUsed/>
    <w:rsid w:val="0001618E"/>
    <w:pPr>
      <w:tabs>
        <w:tab w:val="center" w:pos="4513"/>
        <w:tab w:val="right" w:pos="9026"/>
      </w:tabs>
      <w:snapToGrid w:val="0"/>
    </w:pPr>
  </w:style>
  <w:style w:type="character" w:customStyle="1" w:styleId="Char0">
    <w:name w:val="머리글 Char"/>
    <w:basedOn w:val="a0"/>
    <w:link w:val="a4"/>
    <w:uiPriority w:val="99"/>
    <w:rsid w:val="0001618E"/>
  </w:style>
  <w:style w:type="paragraph" w:styleId="a5">
    <w:name w:val="footer"/>
    <w:basedOn w:val="a"/>
    <w:link w:val="Char1"/>
    <w:uiPriority w:val="99"/>
    <w:unhideWhenUsed/>
    <w:rsid w:val="0001618E"/>
    <w:pPr>
      <w:tabs>
        <w:tab w:val="center" w:pos="4513"/>
        <w:tab w:val="right" w:pos="9026"/>
      </w:tabs>
      <w:snapToGrid w:val="0"/>
    </w:pPr>
  </w:style>
  <w:style w:type="character" w:customStyle="1" w:styleId="Char1">
    <w:name w:val="바닥글 Char"/>
    <w:basedOn w:val="a0"/>
    <w:link w:val="a5"/>
    <w:uiPriority w:val="99"/>
    <w:rsid w:val="0001618E"/>
  </w:style>
  <w:style w:type="table" w:styleId="a6">
    <w:name w:val="Table Grid"/>
    <w:basedOn w:val="a1"/>
    <w:uiPriority w:val="59"/>
    <w:rsid w:val="009126B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4">
    <w:name w:val="Light Shading Accent 4"/>
    <w:basedOn w:val="a1"/>
    <w:uiPriority w:val="60"/>
    <w:rsid w:val="000E44DD"/>
    <w:rPr>
      <w:color w:val="B2A1C7" w:themeColor="accent4" w:themeTint="99"/>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4">
    <w:name w:val="Medium List 1 Accent 4"/>
    <w:basedOn w:val="a1"/>
    <w:uiPriority w:val="65"/>
    <w:rsid w:val="000E44D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paragraph" w:styleId="a7">
    <w:name w:val="List Paragraph"/>
    <w:basedOn w:val="a"/>
    <w:uiPriority w:val="34"/>
    <w:qFormat/>
    <w:rsid w:val="00C50EC4"/>
    <w:pPr>
      <w:ind w:leftChars="400" w:left="800"/>
    </w:pPr>
  </w:style>
  <w:style w:type="table" w:styleId="1-3">
    <w:name w:val="Medium List 1 Accent 3"/>
    <w:basedOn w:val="a1"/>
    <w:uiPriority w:val="65"/>
    <w:rsid w:val="00D95E00"/>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1">
    <w:name w:val="옅은 음영1"/>
    <w:basedOn w:val="a1"/>
    <w:uiPriority w:val="60"/>
    <w:rsid w:val="006810A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8">
    <w:name w:val="바탕글"/>
    <w:rsid w:val="006810A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hAnsi="Times New Roman" w:cs="Times New Roman"/>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82</Words>
  <Characters>468</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AB</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박상준</dc:creator>
  <cp:lastModifiedBy>박 건민</cp:lastModifiedBy>
  <cp:revision>6</cp:revision>
  <cp:lastPrinted>2014-05-29T02:22:00Z</cp:lastPrinted>
  <dcterms:created xsi:type="dcterms:W3CDTF">2024-03-28T01:07:00Z</dcterms:created>
  <dcterms:modified xsi:type="dcterms:W3CDTF">2026-03-04T15:26:00Z</dcterms:modified>
</cp:coreProperties>
</file>