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AA86D" w14:textId="77777777" w:rsidR="00420390" w:rsidRDefault="00686373" w:rsidP="00420390">
      <w:pPr>
        <w:ind w:firstLineChars="4000" w:firstLine="8000"/>
      </w:pPr>
      <w:r>
        <w:rPr>
          <w:noProof/>
        </w:rPr>
        <w:pict w14:anchorId="20B9882E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8" o:spid="_x0000_s2050" type="#_x0000_t32" style="position:absolute;left:0;text-align:left;margin-left:0;margin-top:0;width:459pt;height:0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" strokecolor="black [3213]" strokeweight="1pt">
            <v:shadow color="#3f3151 [1607]" offset="1pt"/>
          </v:shape>
        </w:pict>
      </w:r>
    </w:p>
    <w:p w14:paraId="399C472C" w14:textId="77777777" w:rsidR="00420390" w:rsidRDefault="00312FEA" w:rsidP="00420390">
      <w:pPr>
        <w:ind w:firstLineChars="4000" w:firstLine="8000"/>
      </w:pPr>
      <w:r w:rsidRPr="00312FEA">
        <w:rPr>
          <w:noProof/>
        </w:rPr>
        <w:drawing>
          <wp:anchor distT="0" distB="0" distL="114300" distR="114300" simplePos="0" relativeHeight="251668480" behindDoc="0" locked="0" layoutInCell="1" allowOverlap="0" wp14:anchorId="08AA1279" wp14:editId="7F93638D">
            <wp:simplePos x="0" y="0"/>
            <wp:positionH relativeFrom="column">
              <wp:posOffset>1711036</wp:posOffset>
            </wp:positionH>
            <wp:positionV relativeFrom="paragraph">
              <wp:posOffset>50973</wp:posOffset>
            </wp:positionV>
            <wp:extent cx="2255694" cy="665018"/>
            <wp:effectExtent l="0" t="0" r="9525" b="0"/>
            <wp:wrapSquare wrapText="bothSides"/>
            <wp:docPr id="2" name="그림 8" descr="[아로마준] 로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[아로마준] 로고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66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B633A34" w14:textId="77777777" w:rsidR="00420390" w:rsidRDefault="00420390" w:rsidP="00420390">
      <w:pPr>
        <w:ind w:firstLineChars="4000" w:firstLine="8000"/>
      </w:pPr>
    </w:p>
    <w:p w14:paraId="68BCA0D9" w14:textId="77777777" w:rsidR="00420390" w:rsidRDefault="00420390" w:rsidP="00420390">
      <w:pPr>
        <w:ind w:firstLineChars="4000" w:firstLine="8000"/>
      </w:pPr>
    </w:p>
    <w:p w14:paraId="27739B5F" w14:textId="77777777" w:rsidR="00420390" w:rsidRDefault="00420390" w:rsidP="00420390"/>
    <w:p w14:paraId="191C4CA1" w14:textId="77777777" w:rsidR="0001618E" w:rsidRDefault="00686373">
      <w:r>
        <w:rPr>
          <w:noProof/>
        </w:rPr>
        <w:pict w14:anchorId="545F0FE2">
          <v:shape id="AutoShape 7" o:spid="_x0000_s2052" type="#_x0000_t32" style="position:absolute;left:0;text-align:left;margin-left:0;margin-top:11.8pt;width:459pt;height:0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" strokecolor="black [3213]" strokeweight="1pt">
            <v:shadow color="#3f3151 [1607]" offset="1pt"/>
          </v:shape>
        </w:pict>
      </w:r>
    </w:p>
    <w:p w14:paraId="6DB46A0B" w14:textId="12929296" w:rsidR="0001618E" w:rsidRDefault="00687F40">
      <w:pPr>
        <w:rPr>
          <w:sz w:val="22"/>
        </w:rPr>
      </w:pPr>
      <w:r>
        <w:rPr>
          <w:rFonts w:hint="eastAsia"/>
          <w:sz w:val="22"/>
        </w:rPr>
        <w:t>DATE</w:t>
      </w:r>
      <w:r w:rsidR="006810A2" w:rsidRPr="00154E65">
        <w:rPr>
          <w:rFonts w:hint="eastAsia"/>
          <w:sz w:val="22"/>
        </w:rPr>
        <w:t xml:space="preserve"> : </w:t>
      </w:r>
      <w:r w:rsidR="0087473D" w:rsidRPr="00342E40">
        <w:rPr>
          <w:sz w:val="22"/>
        </w:rPr>
        <w:t>{{DATE}}</w:t>
      </w:r>
    </w:p>
    <w:p w14:paraId="3D55129F" w14:textId="78A2EBA6" w:rsidR="0001618E" w:rsidRPr="00154E65" w:rsidRDefault="00687F40">
      <w:pPr>
        <w:rPr>
          <w:sz w:val="22"/>
        </w:rPr>
      </w:pPr>
      <w:r>
        <w:rPr>
          <w:rFonts w:hint="eastAsia"/>
          <w:sz w:val="22"/>
        </w:rPr>
        <w:t>TO</w:t>
      </w:r>
      <w:r w:rsidR="006810A2" w:rsidRPr="00154E65">
        <w:rPr>
          <w:rFonts w:hint="eastAsia"/>
          <w:sz w:val="22"/>
        </w:rPr>
        <w:t xml:space="preserve"> : </w:t>
      </w:r>
      <w:r w:rsidR="001D3ACD" w:rsidRPr="00342E40">
        <w:rPr>
          <w:sz w:val="22"/>
        </w:rPr>
        <w:t>{{CUSTOMER}}</w:t>
      </w:r>
    </w:p>
    <w:p w14:paraId="03B82386" w14:textId="77777777" w:rsidR="006810A2" w:rsidRDefault="00687F40">
      <w:pPr>
        <w:rPr>
          <w:sz w:val="22"/>
        </w:rPr>
      </w:pPr>
      <w:r>
        <w:rPr>
          <w:rFonts w:hint="eastAsia"/>
          <w:sz w:val="22"/>
        </w:rPr>
        <w:t>SUBJCET</w:t>
      </w:r>
      <w:r w:rsidR="006810A2" w:rsidRPr="00154E65">
        <w:rPr>
          <w:rFonts w:hint="eastAsia"/>
          <w:sz w:val="22"/>
        </w:rPr>
        <w:t xml:space="preserve"> : </w:t>
      </w:r>
      <w:r w:rsidR="002E3FB3">
        <w:rPr>
          <w:rFonts w:hint="eastAsia"/>
          <w:sz w:val="22"/>
        </w:rPr>
        <w:t>CMR STATEMENT</w:t>
      </w:r>
      <w:r>
        <w:rPr>
          <w:rFonts w:hint="eastAsia"/>
          <w:sz w:val="22"/>
        </w:rPr>
        <w:t xml:space="preserve"> </w:t>
      </w:r>
    </w:p>
    <w:p w14:paraId="4A378347" w14:textId="75D40AB4" w:rsidR="00154E65" w:rsidRPr="00154E65" w:rsidRDefault="00F40B31">
      <w:pPr>
        <w:rPr>
          <w:sz w:val="22"/>
        </w:rPr>
      </w:pPr>
      <w:r>
        <w:rPr>
          <w:rFonts w:hint="eastAsia"/>
          <w:sz w:val="22"/>
        </w:rPr>
        <w:t xml:space="preserve">PRODUCT NAME : </w:t>
      </w:r>
      <w:r w:rsidR="002C71B8" w:rsidRPr="00342E40">
        <w:rPr>
          <w:b/>
          <w:sz w:val="22"/>
        </w:rPr>
        <w:t>{{PRODUCT}}</w:t>
      </w:r>
    </w:p>
    <w:p w14:paraId="4EB40C17" w14:textId="77777777" w:rsidR="00A60AC8" w:rsidRPr="00154E65" w:rsidRDefault="00686373">
      <w:pPr>
        <w:rPr>
          <w:sz w:val="22"/>
        </w:rPr>
      </w:pPr>
      <w:r>
        <w:rPr>
          <w:noProof/>
          <w:sz w:val="22"/>
        </w:rPr>
        <w:pict w14:anchorId="5DF12E16">
          <v:shape id="AutoShape 11" o:spid="_x0000_s2051" type="#_x0000_t32" style="position:absolute;left:0;text-align:left;margin-left:0;margin-top:9.8pt;width:459pt;height:0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" strokecolor="black [3213]" strokeweight="1pt">
            <v:shadow color="#3f3151 [1607]" offset="1pt"/>
          </v:shape>
        </w:pict>
      </w:r>
    </w:p>
    <w:p w14:paraId="07F7328A" w14:textId="77777777" w:rsidR="00E5299C" w:rsidRDefault="00E5299C" w:rsidP="00E5299C">
      <w:pPr>
        <w:rPr>
          <w:color w:val="000000" w:themeColor="text1"/>
          <w:sz w:val="22"/>
        </w:rPr>
      </w:pPr>
    </w:p>
    <w:p w14:paraId="5A05F5F5" w14:textId="77777777" w:rsidR="003032DB" w:rsidRDefault="003032DB" w:rsidP="003032DB">
      <w:pPr>
        <w:rPr>
          <w:sz w:val="22"/>
        </w:rPr>
      </w:pPr>
      <w:r w:rsidRPr="00D62FF6">
        <w:rPr>
          <w:sz w:val="22"/>
        </w:rPr>
        <w:t>We hereby confirm the following CMR Statement.</w:t>
      </w:r>
    </w:p>
    <w:p w14:paraId="77494CC2" w14:textId="77777777" w:rsidR="008B2498" w:rsidRPr="003032DB" w:rsidRDefault="008B2498" w:rsidP="002E3FB3">
      <w:pPr>
        <w:rPr>
          <w:sz w:val="22"/>
        </w:rPr>
      </w:pPr>
    </w:p>
    <w:p w14:paraId="5212A589" w14:textId="77777777" w:rsidR="002E3FB3" w:rsidRPr="002E3FB3" w:rsidRDefault="00666CE7" w:rsidP="002E3FB3">
      <w:pPr>
        <w:rPr>
          <w:sz w:val="22"/>
        </w:rPr>
      </w:pPr>
      <w:r>
        <w:rPr>
          <w:rFonts w:hint="eastAsia"/>
          <w:sz w:val="22"/>
        </w:rPr>
        <w:t>1</w:t>
      </w:r>
      <w:r w:rsidR="002E3FB3" w:rsidRPr="002E3FB3">
        <w:rPr>
          <w:sz w:val="22"/>
        </w:rPr>
        <w:t>. CMR substance :</w:t>
      </w:r>
    </w:p>
    <w:p w14:paraId="4F3D4715" w14:textId="77777777" w:rsidR="005E038B" w:rsidRPr="005E038B" w:rsidRDefault="005E038B" w:rsidP="005E038B">
      <w:pPr>
        <w:rPr>
          <w:sz w:val="22"/>
        </w:rPr>
      </w:pPr>
      <w:r w:rsidRPr="005E038B">
        <w:rPr>
          <w:sz w:val="22"/>
        </w:rPr>
        <w:t>Category 1A, 1B or 2 under Part 3 of Annex VI to Regulation (EC) No 1272/2008</w:t>
      </w:r>
    </w:p>
    <w:p w14:paraId="3DBC92B4" w14:textId="7CDCE0DE" w:rsidR="002E3FB3" w:rsidRPr="002E3FB3" w:rsidRDefault="005E038B" w:rsidP="005E038B">
      <w:pPr>
        <w:rPr>
          <w:sz w:val="22"/>
        </w:rPr>
      </w:pPr>
      <w:r w:rsidRPr="005E038B">
        <w:rPr>
          <w:sz w:val="22"/>
        </w:rPr>
        <w:t>including updates from the 22nd ATP (Commission Delegated Regulation (EU) 2024/2564)</w:t>
      </w:r>
    </w:p>
    <w:p w14:paraId="0654C628" w14:textId="77777777" w:rsidR="00666CE7" w:rsidRDefault="00666CE7" w:rsidP="002E3FB3">
      <w:pPr>
        <w:rPr>
          <w:sz w:val="22"/>
        </w:rPr>
      </w:pPr>
    </w:p>
    <w:p w14:paraId="7D4299EF" w14:textId="77777777" w:rsidR="002E3FB3" w:rsidRPr="002E3FB3" w:rsidRDefault="00666CE7" w:rsidP="002E3FB3">
      <w:pPr>
        <w:rPr>
          <w:sz w:val="22"/>
        </w:rPr>
      </w:pPr>
      <w:r>
        <w:rPr>
          <w:rFonts w:hint="eastAsia"/>
          <w:sz w:val="22"/>
        </w:rPr>
        <w:t>2</w:t>
      </w:r>
      <w:r w:rsidR="002E3FB3" w:rsidRPr="002E3FB3">
        <w:rPr>
          <w:sz w:val="22"/>
        </w:rPr>
        <w:t>. Content of CMR substance :</w:t>
      </w:r>
    </w:p>
    <w:p w14:paraId="7F1868DF" w14:textId="77777777" w:rsidR="002E3FB3" w:rsidRPr="002E3FB3" w:rsidRDefault="002E3FB3" w:rsidP="002E3FB3">
      <w:pPr>
        <w:rPr>
          <w:sz w:val="22"/>
        </w:rPr>
      </w:pPr>
      <w:r w:rsidRPr="002E3FB3">
        <w:rPr>
          <w:sz w:val="22"/>
        </w:rPr>
        <w:t>This product does not contain CMR substances.</w:t>
      </w:r>
    </w:p>
    <w:p w14:paraId="667C2760" w14:textId="77777777" w:rsidR="00687F40" w:rsidRDefault="00687F40" w:rsidP="00080020">
      <w:pPr>
        <w:rPr>
          <w:sz w:val="22"/>
        </w:rPr>
      </w:pPr>
    </w:p>
    <w:p w14:paraId="43FF6B29" w14:textId="77777777" w:rsidR="00D90836" w:rsidRDefault="00D90836" w:rsidP="00080020">
      <w:pPr>
        <w:rPr>
          <w:sz w:val="22"/>
        </w:rPr>
      </w:pPr>
    </w:p>
    <w:p w14:paraId="38BEE334" w14:textId="77777777" w:rsidR="00830F4E" w:rsidRDefault="00830F4E" w:rsidP="00080020">
      <w:pPr>
        <w:rPr>
          <w:sz w:val="22"/>
        </w:rPr>
      </w:pPr>
    </w:p>
    <w:p w14:paraId="0E1F1D88" w14:textId="77777777" w:rsidR="00830F4E" w:rsidRDefault="00830F4E" w:rsidP="00080020">
      <w:pPr>
        <w:rPr>
          <w:sz w:val="22"/>
        </w:rPr>
      </w:pPr>
    </w:p>
    <w:p w14:paraId="5ABCA380" w14:textId="77777777" w:rsidR="00830F4E" w:rsidRDefault="00830F4E" w:rsidP="00080020">
      <w:pPr>
        <w:rPr>
          <w:sz w:val="22"/>
        </w:rPr>
      </w:pPr>
    </w:p>
    <w:p w14:paraId="11D94F14" w14:textId="77777777" w:rsidR="00830F4E" w:rsidRDefault="00830F4E" w:rsidP="00080020">
      <w:pPr>
        <w:rPr>
          <w:sz w:val="22"/>
        </w:rPr>
      </w:pPr>
    </w:p>
    <w:p w14:paraId="497DB137" w14:textId="77777777" w:rsidR="00D90836" w:rsidRDefault="00D90836" w:rsidP="00080020">
      <w:pPr>
        <w:rPr>
          <w:sz w:val="22"/>
        </w:rPr>
      </w:pPr>
    </w:p>
    <w:p w14:paraId="76045EE6" w14:textId="77777777" w:rsidR="00154E65" w:rsidRPr="003E3C1E" w:rsidRDefault="00312FEA" w:rsidP="00312FEA">
      <w:pPr>
        <w:jc w:val="center"/>
      </w:pPr>
      <w:r w:rsidRPr="00312FEA">
        <w:rPr>
          <w:i/>
          <w:noProof/>
          <w:sz w:val="16"/>
          <w:szCs w:val="16"/>
        </w:rPr>
        <w:drawing>
          <wp:inline distT="0" distB="0" distL="0" distR="0" wp14:anchorId="0881EBCB" wp14:editId="7B3F9080">
            <wp:extent cx="1805940" cy="533400"/>
            <wp:effectExtent l="19050" t="0" r="3810" b="0"/>
            <wp:docPr id="9" name="그림 1" descr="주식회사아로마준 직인(누끼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주식회사아로마준 직인(누끼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4E65" w:rsidRPr="003E3C1E" w:rsidSect="000E44DD">
      <w:headerReference w:type="default" r:id="rId9"/>
      <w:pgSz w:w="11906" w:h="16838"/>
      <w:pgMar w:top="1701" w:right="1440" w:bottom="1440" w:left="1440" w:header="851" w:footer="992" w:gutter="0"/>
      <w:pgNumType w:chapStyle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FAAE8" w14:textId="77777777" w:rsidR="00686373" w:rsidRDefault="00686373" w:rsidP="0001618E">
      <w:r>
        <w:separator/>
      </w:r>
    </w:p>
  </w:endnote>
  <w:endnote w:type="continuationSeparator" w:id="0">
    <w:p w14:paraId="5BDB8FF3" w14:textId="77777777" w:rsidR="00686373" w:rsidRDefault="00686373" w:rsidP="00016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C0F5E2" w14:textId="77777777" w:rsidR="00686373" w:rsidRDefault="00686373" w:rsidP="0001618E">
      <w:r>
        <w:separator/>
      </w:r>
    </w:p>
  </w:footnote>
  <w:footnote w:type="continuationSeparator" w:id="0">
    <w:p w14:paraId="34F381D9" w14:textId="77777777" w:rsidR="00686373" w:rsidRDefault="00686373" w:rsidP="000161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0CC4F" w14:textId="77777777" w:rsidR="003E0945" w:rsidRPr="003E0945" w:rsidRDefault="003E0945" w:rsidP="003E0945">
    <w:pPr>
      <w:pStyle w:val="a4"/>
      <w:rPr>
        <w:i/>
        <w:sz w:val="16"/>
        <w:szCs w:val="16"/>
      </w:rPr>
    </w:pPr>
    <w:r w:rsidRPr="003E0945">
      <w:rPr>
        <w:i/>
        <w:sz w:val="16"/>
        <w:szCs w:val="16"/>
      </w:rPr>
      <w:t>#1301, Ace Gwanggyo Tower 2, 91, Chang Yong Dae-ro 256 Beon-Gil, Young Tong-Goo, Soowon-Si, South Korea</w:t>
    </w:r>
  </w:p>
  <w:p w14:paraId="52AAD6F4" w14:textId="77777777" w:rsidR="0001618E" w:rsidRPr="003E0945" w:rsidRDefault="003E0945" w:rsidP="003E0945">
    <w:pPr>
      <w:pStyle w:val="a4"/>
      <w:rPr>
        <w:szCs w:val="16"/>
      </w:rPr>
    </w:pPr>
    <w:r w:rsidRPr="003E0945">
      <w:rPr>
        <w:i/>
        <w:sz w:val="16"/>
        <w:szCs w:val="16"/>
      </w:rPr>
      <w:t>e-mail) aromaj</w:t>
    </w:r>
    <w:r w:rsidR="00353E27">
      <w:rPr>
        <w:i/>
        <w:sz w:val="16"/>
        <w:szCs w:val="16"/>
      </w:rPr>
      <w:t xml:space="preserve">une@gmail.com </w:t>
    </w:r>
    <w:r w:rsidR="00312FEA">
      <w:rPr>
        <w:i/>
        <w:sz w:val="16"/>
        <w:szCs w:val="16"/>
      </w:rPr>
      <w:t>TEL: +82(0)31-</w:t>
    </w:r>
    <w:r w:rsidR="00312FEA">
      <w:rPr>
        <w:rFonts w:hint="eastAsia"/>
        <w:i/>
        <w:sz w:val="16"/>
        <w:szCs w:val="16"/>
      </w:rPr>
      <w:t>8014</w:t>
    </w:r>
    <w:r w:rsidR="00312FEA">
      <w:rPr>
        <w:i/>
        <w:sz w:val="16"/>
        <w:szCs w:val="16"/>
      </w:rPr>
      <w:t>-</w:t>
    </w:r>
    <w:r w:rsidR="00312FEA">
      <w:rPr>
        <w:rFonts w:hint="eastAsia"/>
        <w:i/>
        <w:sz w:val="16"/>
        <w:szCs w:val="16"/>
      </w:rPr>
      <w:t>2626</w:t>
    </w:r>
    <w:r w:rsidR="00312FEA">
      <w:rPr>
        <w:i/>
        <w:sz w:val="16"/>
        <w:szCs w:val="16"/>
      </w:rPr>
      <w:t xml:space="preserve"> FAX: +82(0)31-80</w:t>
    </w:r>
    <w:r w:rsidR="00312FEA">
      <w:rPr>
        <w:rFonts w:hint="eastAsia"/>
        <w:i/>
        <w:sz w:val="16"/>
        <w:szCs w:val="16"/>
      </w:rPr>
      <w:t>14</w:t>
    </w:r>
    <w:r w:rsidR="00312FEA">
      <w:rPr>
        <w:i/>
        <w:sz w:val="16"/>
        <w:szCs w:val="16"/>
      </w:rPr>
      <w:t>-</w:t>
    </w:r>
    <w:r w:rsidR="00312FEA">
      <w:rPr>
        <w:rFonts w:hint="eastAsia"/>
        <w:i/>
        <w:sz w:val="16"/>
        <w:szCs w:val="16"/>
      </w:rPr>
      <w:t>2629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72E4D"/>
    <w:multiLevelType w:val="hybridMultilevel"/>
    <w:tmpl w:val="EE280C28"/>
    <w:lvl w:ilvl="0" w:tplc="E9BC5ED0">
      <w:numFmt w:val="decimal"/>
      <w:lvlText w:val="%1."/>
      <w:lvlJc w:val="left"/>
      <w:pPr>
        <w:ind w:left="820" w:hanging="4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6312E98"/>
    <w:multiLevelType w:val="hybridMultilevel"/>
    <w:tmpl w:val="54F257DC"/>
    <w:lvl w:ilvl="0" w:tplc="59267F54">
      <w:numFmt w:val="bullet"/>
      <w:lvlText w:val=""/>
      <w:lvlJc w:val="left"/>
      <w:pPr>
        <w:ind w:left="760" w:hanging="360"/>
      </w:pPr>
      <w:rPr>
        <w:rFonts w:ascii="Wingdings" w:eastAsia="굴림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751997889">
    <w:abstractNumId w:val="0"/>
  </w:num>
  <w:num w:numId="2" w16cid:durableId="2113233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0AC8"/>
    <w:rsid w:val="00001F4C"/>
    <w:rsid w:val="0001618E"/>
    <w:rsid w:val="000342D5"/>
    <w:rsid w:val="00040D18"/>
    <w:rsid w:val="00044AD0"/>
    <w:rsid w:val="0004565E"/>
    <w:rsid w:val="00052C7A"/>
    <w:rsid w:val="0005365C"/>
    <w:rsid w:val="000561D4"/>
    <w:rsid w:val="000647ED"/>
    <w:rsid w:val="00066B87"/>
    <w:rsid w:val="00077125"/>
    <w:rsid w:val="00080020"/>
    <w:rsid w:val="00081800"/>
    <w:rsid w:val="00082DB1"/>
    <w:rsid w:val="00087A72"/>
    <w:rsid w:val="00097892"/>
    <w:rsid w:val="000C2938"/>
    <w:rsid w:val="000C663C"/>
    <w:rsid w:val="000E44DD"/>
    <w:rsid w:val="000F1DEA"/>
    <w:rsid w:val="000F74AE"/>
    <w:rsid w:val="001024CF"/>
    <w:rsid w:val="0010642A"/>
    <w:rsid w:val="00123C00"/>
    <w:rsid w:val="0013346C"/>
    <w:rsid w:val="001374D1"/>
    <w:rsid w:val="00142FCF"/>
    <w:rsid w:val="00146F7A"/>
    <w:rsid w:val="00154E65"/>
    <w:rsid w:val="00155034"/>
    <w:rsid w:val="001635F6"/>
    <w:rsid w:val="00166D95"/>
    <w:rsid w:val="00167E80"/>
    <w:rsid w:val="00167F56"/>
    <w:rsid w:val="0017604F"/>
    <w:rsid w:val="001859A9"/>
    <w:rsid w:val="001B2C7C"/>
    <w:rsid w:val="001B3FDD"/>
    <w:rsid w:val="001B5E8F"/>
    <w:rsid w:val="001C581A"/>
    <w:rsid w:val="001C66FA"/>
    <w:rsid w:val="001C6A59"/>
    <w:rsid w:val="001D3ACD"/>
    <w:rsid w:val="001E08C1"/>
    <w:rsid w:val="001E19B2"/>
    <w:rsid w:val="001E26E6"/>
    <w:rsid w:val="001F1474"/>
    <w:rsid w:val="001F3A98"/>
    <w:rsid w:val="00217337"/>
    <w:rsid w:val="00217913"/>
    <w:rsid w:val="00230A12"/>
    <w:rsid w:val="00240FB5"/>
    <w:rsid w:val="002445C6"/>
    <w:rsid w:val="00244890"/>
    <w:rsid w:val="00256A4A"/>
    <w:rsid w:val="0027153D"/>
    <w:rsid w:val="002717F4"/>
    <w:rsid w:val="00274316"/>
    <w:rsid w:val="002776E4"/>
    <w:rsid w:val="002C71B8"/>
    <w:rsid w:val="002D1CD2"/>
    <w:rsid w:val="002D34E7"/>
    <w:rsid w:val="002D6C6A"/>
    <w:rsid w:val="002E2CFA"/>
    <w:rsid w:val="002E3FB3"/>
    <w:rsid w:val="00302E0D"/>
    <w:rsid w:val="003032DB"/>
    <w:rsid w:val="00303B5B"/>
    <w:rsid w:val="00312B9C"/>
    <w:rsid w:val="00312FEA"/>
    <w:rsid w:val="003212F9"/>
    <w:rsid w:val="00335F80"/>
    <w:rsid w:val="00343985"/>
    <w:rsid w:val="00346D73"/>
    <w:rsid w:val="00353E27"/>
    <w:rsid w:val="00360C5D"/>
    <w:rsid w:val="00386420"/>
    <w:rsid w:val="003A1C61"/>
    <w:rsid w:val="003B0F22"/>
    <w:rsid w:val="003B0F57"/>
    <w:rsid w:val="003B74F0"/>
    <w:rsid w:val="003C7755"/>
    <w:rsid w:val="003D2ACE"/>
    <w:rsid w:val="003D36FC"/>
    <w:rsid w:val="003D5D58"/>
    <w:rsid w:val="003E0945"/>
    <w:rsid w:val="003E3C1E"/>
    <w:rsid w:val="00404D64"/>
    <w:rsid w:val="00417CF4"/>
    <w:rsid w:val="00420390"/>
    <w:rsid w:val="00430B97"/>
    <w:rsid w:val="004449EA"/>
    <w:rsid w:val="00460F59"/>
    <w:rsid w:val="0046336F"/>
    <w:rsid w:val="00464478"/>
    <w:rsid w:val="00471CAA"/>
    <w:rsid w:val="00472BE7"/>
    <w:rsid w:val="00496588"/>
    <w:rsid w:val="00496D09"/>
    <w:rsid w:val="004A4FF8"/>
    <w:rsid w:val="004E02F7"/>
    <w:rsid w:val="004F4255"/>
    <w:rsid w:val="004F6D6C"/>
    <w:rsid w:val="004F7A94"/>
    <w:rsid w:val="00510222"/>
    <w:rsid w:val="00510A99"/>
    <w:rsid w:val="0051280C"/>
    <w:rsid w:val="0053505F"/>
    <w:rsid w:val="005448D9"/>
    <w:rsid w:val="00553857"/>
    <w:rsid w:val="00556415"/>
    <w:rsid w:val="00557393"/>
    <w:rsid w:val="005817BC"/>
    <w:rsid w:val="00585452"/>
    <w:rsid w:val="005906B6"/>
    <w:rsid w:val="00593949"/>
    <w:rsid w:val="005A6A8F"/>
    <w:rsid w:val="005D09FC"/>
    <w:rsid w:val="005E038B"/>
    <w:rsid w:val="005E3D45"/>
    <w:rsid w:val="005E548F"/>
    <w:rsid w:val="00621C8F"/>
    <w:rsid w:val="0063745F"/>
    <w:rsid w:val="00650BA2"/>
    <w:rsid w:val="00657A2F"/>
    <w:rsid w:val="00662F8D"/>
    <w:rsid w:val="00666CE7"/>
    <w:rsid w:val="00675BD1"/>
    <w:rsid w:val="006810A2"/>
    <w:rsid w:val="00682292"/>
    <w:rsid w:val="0068468E"/>
    <w:rsid w:val="00686373"/>
    <w:rsid w:val="00687F40"/>
    <w:rsid w:val="006B5709"/>
    <w:rsid w:val="006C3E8F"/>
    <w:rsid w:val="006C7B84"/>
    <w:rsid w:val="006E4116"/>
    <w:rsid w:val="006E7AA1"/>
    <w:rsid w:val="006F1C47"/>
    <w:rsid w:val="006F34D5"/>
    <w:rsid w:val="00703C34"/>
    <w:rsid w:val="00704E92"/>
    <w:rsid w:val="00733166"/>
    <w:rsid w:val="007336BF"/>
    <w:rsid w:val="007512AD"/>
    <w:rsid w:val="00757AC9"/>
    <w:rsid w:val="0076691A"/>
    <w:rsid w:val="00770E97"/>
    <w:rsid w:val="00784C77"/>
    <w:rsid w:val="007947ED"/>
    <w:rsid w:val="007A078C"/>
    <w:rsid w:val="007B7B3A"/>
    <w:rsid w:val="007C413E"/>
    <w:rsid w:val="007D1482"/>
    <w:rsid w:val="007D73AD"/>
    <w:rsid w:val="007E175A"/>
    <w:rsid w:val="007E5A1C"/>
    <w:rsid w:val="007F00C3"/>
    <w:rsid w:val="007F2538"/>
    <w:rsid w:val="007F3CA6"/>
    <w:rsid w:val="0080605A"/>
    <w:rsid w:val="0080615A"/>
    <w:rsid w:val="0080781B"/>
    <w:rsid w:val="0081431D"/>
    <w:rsid w:val="00830F4E"/>
    <w:rsid w:val="00834282"/>
    <w:rsid w:val="00835544"/>
    <w:rsid w:val="00852738"/>
    <w:rsid w:val="0087473D"/>
    <w:rsid w:val="00893AF9"/>
    <w:rsid w:val="008A3471"/>
    <w:rsid w:val="008A3C5F"/>
    <w:rsid w:val="008B2498"/>
    <w:rsid w:val="008F2007"/>
    <w:rsid w:val="009126B6"/>
    <w:rsid w:val="00935A66"/>
    <w:rsid w:val="0094227F"/>
    <w:rsid w:val="009509A4"/>
    <w:rsid w:val="00956287"/>
    <w:rsid w:val="009629ED"/>
    <w:rsid w:val="00967BCC"/>
    <w:rsid w:val="009710FB"/>
    <w:rsid w:val="00971B79"/>
    <w:rsid w:val="00980155"/>
    <w:rsid w:val="009A6CE3"/>
    <w:rsid w:val="009B16C4"/>
    <w:rsid w:val="009B4595"/>
    <w:rsid w:val="009C12CB"/>
    <w:rsid w:val="009D15A7"/>
    <w:rsid w:val="009E4BC2"/>
    <w:rsid w:val="00A06D90"/>
    <w:rsid w:val="00A14602"/>
    <w:rsid w:val="00A17C32"/>
    <w:rsid w:val="00A25431"/>
    <w:rsid w:val="00A25C3D"/>
    <w:rsid w:val="00A372F9"/>
    <w:rsid w:val="00A464B6"/>
    <w:rsid w:val="00A54694"/>
    <w:rsid w:val="00A60AC8"/>
    <w:rsid w:val="00A636D3"/>
    <w:rsid w:val="00A8255F"/>
    <w:rsid w:val="00A93FCA"/>
    <w:rsid w:val="00A9667E"/>
    <w:rsid w:val="00AA1D77"/>
    <w:rsid w:val="00AC202E"/>
    <w:rsid w:val="00AD2270"/>
    <w:rsid w:val="00AD2761"/>
    <w:rsid w:val="00AE0A7B"/>
    <w:rsid w:val="00AF12D8"/>
    <w:rsid w:val="00B0256E"/>
    <w:rsid w:val="00B06B71"/>
    <w:rsid w:val="00B06FE3"/>
    <w:rsid w:val="00B26412"/>
    <w:rsid w:val="00B35F68"/>
    <w:rsid w:val="00B47600"/>
    <w:rsid w:val="00B504AC"/>
    <w:rsid w:val="00B736A4"/>
    <w:rsid w:val="00B8511D"/>
    <w:rsid w:val="00B9310F"/>
    <w:rsid w:val="00BB4DCE"/>
    <w:rsid w:val="00BD397B"/>
    <w:rsid w:val="00BD756D"/>
    <w:rsid w:val="00BE69E5"/>
    <w:rsid w:val="00C01D8F"/>
    <w:rsid w:val="00C0227C"/>
    <w:rsid w:val="00C1293E"/>
    <w:rsid w:val="00C32956"/>
    <w:rsid w:val="00C36CF0"/>
    <w:rsid w:val="00C3713F"/>
    <w:rsid w:val="00C40310"/>
    <w:rsid w:val="00C46A7F"/>
    <w:rsid w:val="00C50EC4"/>
    <w:rsid w:val="00C628E8"/>
    <w:rsid w:val="00C635A5"/>
    <w:rsid w:val="00C72CD5"/>
    <w:rsid w:val="00C73002"/>
    <w:rsid w:val="00C77350"/>
    <w:rsid w:val="00C81EDE"/>
    <w:rsid w:val="00C82E9C"/>
    <w:rsid w:val="00C85025"/>
    <w:rsid w:val="00C922E9"/>
    <w:rsid w:val="00CA2BAF"/>
    <w:rsid w:val="00CC2C4E"/>
    <w:rsid w:val="00CD5AC4"/>
    <w:rsid w:val="00CE5E00"/>
    <w:rsid w:val="00CF4269"/>
    <w:rsid w:val="00CF4BE6"/>
    <w:rsid w:val="00D00FFD"/>
    <w:rsid w:val="00D13DAC"/>
    <w:rsid w:val="00D23915"/>
    <w:rsid w:val="00D72145"/>
    <w:rsid w:val="00D735F6"/>
    <w:rsid w:val="00D90836"/>
    <w:rsid w:val="00D95E00"/>
    <w:rsid w:val="00DA7CE8"/>
    <w:rsid w:val="00DC14B4"/>
    <w:rsid w:val="00DD12BA"/>
    <w:rsid w:val="00DF3ECD"/>
    <w:rsid w:val="00DF56C1"/>
    <w:rsid w:val="00E20189"/>
    <w:rsid w:val="00E22A8F"/>
    <w:rsid w:val="00E23B82"/>
    <w:rsid w:val="00E24B69"/>
    <w:rsid w:val="00E2614A"/>
    <w:rsid w:val="00E312DF"/>
    <w:rsid w:val="00E45C55"/>
    <w:rsid w:val="00E5299C"/>
    <w:rsid w:val="00E52DB9"/>
    <w:rsid w:val="00E62353"/>
    <w:rsid w:val="00E65A34"/>
    <w:rsid w:val="00E74331"/>
    <w:rsid w:val="00E80DA1"/>
    <w:rsid w:val="00E80EFD"/>
    <w:rsid w:val="00E97F7D"/>
    <w:rsid w:val="00EA446F"/>
    <w:rsid w:val="00EB228B"/>
    <w:rsid w:val="00EB43FA"/>
    <w:rsid w:val="00EB596B"/>
    <w:rsid w:val="00EB7E41"/>
    <w:rsid w:val="00EC15CF"/>
    <w:rsid w:val="00ED0164"/>
    <w:rsid w:val="00ED4422"/>
    <w:rsid w:val="00ED7936"/>
    <w:rsid w:val="00EF13B2"/>
    <w:rsid w:val="00EF6D1A"/>
    <w:rsid w:val="00F00589"/>
    <w:rsid w:val="00F138EE"/>
    <w:rsid w:val="00F1735E"/>
    <w:rsid w:val="00F226FA"/>
    <w:rsid w:val="00F22DCC"/>
    <w:rsid w:val="00F271B9"/>
    <w:rsid w:val="00F35A48"/>
    <w:rsid w:val="00F40B31"/>
    <w:rsid w:val="00F50782"/>
    <w:rsid w:val="00F613EE"/>
    <w:rsid w:val="00F61E17"/>
    <w:rsid w:val="00F671AE"/>
    <w:rsid w:val="00F67604"/>
    <w:rsid w:val="00F73D5C"/>
    <w:rsid w:val="00F8080B"/>
    <w:rsid w:val="00F83F4E"/>
    <w:rsid w:val="00F941BB"/>
    <w:rsid w:val="00F94E2F"/>
    <w:rsid w:val="00F97FDE"/>
    <w:rsid w:val="00FB6617"/>
    <w:rsid w:val="00FC170A"/>
    <w:rsid w:val="00FD04C2"/>
    <w:rsid w:val="00FD4F36"/>
    <w:rsid w:val="00FE09A2"/>
    <w:rsid w:val="00FF0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  <o:rules v:ext="edit">
        <o:r id="V:Rule1" type="connector" idref="#AutoShape 8"/>
        <o:r id="V:Rule2" type="connector" idref="#AutoShape 11"/>
        <o:r id="V:Rule3" type="connector" idref="#AutoShape 7"/>
      </o:rules>
    </o:shapelayout>
  </w:shapeDefaults>
  <w:decimalSymbol w:val="."/>
  <w:listSeparator w:val=","/>
  <w14:docId w14:val="3C4421CD"/>
  <w15:docId w15:val="{5B280FD3-8FCD-492F-8158-47A9E44B0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7604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60AC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A60AC8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01618E"/>
  </w:style>
  <w:style w:type="paragraph" w:styleId="a5">
    <w:name w:val="footer"/>
    <w:basedOn w:val="a"/>
    <w:link w:val="Char1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01618E"/>
  </w:style>
  <w:style w:type="table" w:styleId="a6">
    <w:name w:val="Table Grid"/>
    <w:basedOn w:val="a1"/>
    <w:uiPriority w:val="59"/>
    <w:rsid w:val="009126B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-4">
    <w:name w:val="Light Shading Accent 4"/>
    <w:basedOn w:val="a1"/>
    <w:uiPriority w:val="60"/>
    <w:rsid w:val="000E44DD"/>
    <w:rPr>
      <w:color w:val="B2A1C7" w:themeColor="accent4" w:themeTint="99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-4">
    <w:name w:val="Medium List 1 Accent 4"/>
    <w:basedOn w:val="a1"/>
    <w:uiPriority w:val="65"/>
    <w:rsid w:val="000E44DD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paragraph" w:styleId="a7">
    <w:name w:val="List Paragraph"/>
    <w:basedOn w:val="a"/>
    <w:uiPriority w:val="34"/>
    <w:qFormat/>
    <w:rsid w:val="00C50EC4"/>
    <w:pPr>
      <w:ind w:leftChars="400" w:left="800"/>
    </w:pPr>
  </w:style>
  <w:style w:type="table" w:styleId="1-3">
    <w:name w:val="Medium List 1 Accent 3"/>
    <w:basedOn w:val="a1"/>
    <w:uiPriority w:val="65"/>
    <w:rsid w:val="00D95E00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1">
    <w:name w:val="옅은 음영1"/>
    <w:basedOn w:val="a1"/>
    <w:uiPriority w:val="60"/>
    <w:rsid w:val="006810A2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a8">
    <w:name w:val="바탕글"/>
    <w:rsid w:val="006810A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 w:hAnsi="Times New Roman" w:cs="Times New Roman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61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AB</Company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박상준</dc:creator>
  <cp:lastModifiedBy>박 건민</cp:lastModifiedBy>
  <cp:revision>17</cp:revision>
  <cp:lastPrinted>2014-05-29T02:22:00Z</cp:lastPrinted>
  <dcterms:created xsi:type="dcterms:W3CDTF">2017-04-12T02:45:00Z</dcterms:created>
  <dcterms:modified xsi:type="dcterms:W3CDTF">2026-07-29T05:25:00Z</dcterms:modified>
</cp:coreProperties>
</file>