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2EAC" w14:textId="77777777" w:rsidR="00420390" w:rsidRDefault="00307039" w:rsidP="00420390">
      <w:pPr>
        <w:ind w:firstLineChars="4000" w:firstLine="8000"/>
      </w:pPr>
      <w:r>
        <w:rPr>
          <w:noProof/>
        </w:rPr>
        <w:pict w14:anchorId="634301C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3A2C30A3" w14:textId="77777777" w:rsidR="00420390" w:rsidRDefault="00BF3FF8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1CA80311" wp14:editId="748A597F">
            <wp:simplePos x="0" y="0"/>
            <wp:positionH relativeFrom="column">
              <wp:posOffset>1684020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52AF3E" w14:textId="77777777" w:rsidR="00420390" w:rsidRDefault="00420390" w:rsidP="00420390">
      <w:pPr>
        <w:ind w:firstLineChars="4000" w:firstLine="8000"/>
      </w:pPr>
    </w:p>
    <w:p w14:paraId="1B19BB43" w14:textId="77777777" w:rsidR="00420390" w:rsidRDefault="00420390" w:rsidP="00420390">
      <w:pPr>
        <w:ind w:firstLineChars="4000" w:firstLine="8000"/>
      </w:pPr>
    </w:p>
    <w:p w14:paraId="4531B5BB" w14:textId="77777777" w:rsidR="00420390" w:rsidRDefault="00420390" w:rsidP="00420390"/>
    <w:p w14:paraId="1F15B036" w14:textId="77777777" w:rsidR="0001618E" w:rsidRDefault="00307039">
      <w:r>
        <w:rPr>
          <w:noProof/>
        </w:rPr>
        <w:pict w14:anchorId="7A98516C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1E15C2F6" w14:textId="2E0DC58D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7F2D79" w:rsidRPr="00342E40">
        <w:rPr>
          <w:sz w:val="22"/>
        </w:rPr>
        <w:t>{{DATE}}</w:t>
      </w:r>
    </w:p>
    <w:p w14:paraId="43E52BD0" w14:textId="714FCEC3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4660C3" w:rsidRPr="00342E40">
        <w:rPr>
          <w:sz w:val="22"/>
        </w:rPr>
        <w:t>{{CUSTOMER}}</w:t>
      </w:r>
    </w:p>
    <w:p w14:paraId="49CE993D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387A32">
        <w:rPr>
          <w:rFonts w:hint="eastAsia"/>
          <w:sz w:val="22"/>
        </w:rPr>
        <w:t>METHYL SALICYLATE</w:t>
      </w:r>
      <w:r w:rsidR="00421834">
        <w:rPr>
          <w:rFonts w:hint="eastAsia"/>
          <w:sz w:val="22"/>
        </w:rPr>
        <w:t xml:space="preserve"> </w:t>
      </w:r>
      <w:r w:rsidR="006326AF">
        <w:rPr>
          <w:rFonts w:hint="eastAsia"/>
          <w:sz w:val="22"/>
        </w:rPr>
        <w:t>CERTIFICATE</w:t>
      </w:r>
    </w:p>
    <w:p w14:paraId="15D9885D" w14:textId="7EB0E625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E74EC7" w:rsidRPr="00342E40">
        <w:rPr>
          <w:b/>
          <w:sz w:val="22"/>
        </w:rPr>
        <w:t>{{PRODUCT}}</w:t>
      </w:r>
    </w:p>
    <w:p w14:paraId="55510B09" w14:textId="77777777" w:rsidR="00A60AC8" w:rsidRPr="00154E65" w:rsidRDefault="00307039">
      <w:pPr>
        <w:rPr>
          <w:sz w:val="22"/>
        </w:rPr>
      </w:pPr>
      <w:r>
        <w:rPr>
          <w:noProof/>
          <w:sz w:val="22"/>
        </w:rPr>
        <w:pict w14:anchorId="407898D7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21213B67" w14:textId="77777777" w:rsidR="00A60AC8" w:rsidRPr="000342D5" w:rsidRDefault="00A60AC8">
      <w:pPr>
        <w:rPr>
          <w:sz w:val="22"/>
        </w:rPr>
      </w:pPr>
    </w:p>
    <w:p w14:paraId="12F09DCF" w14:textId="77777777" w:rsidR="00687F40" w:rsidRPr="00967DD9" w:rsidRDefault="00687F40" w:rsidP="00687F40">
      <w:pPr>
        <w:ind w:firstLineChars="100" w:firstLine="240"/>
        <w:jc w:val="left"/>
        <w:rPr>
          <w:color w:val="000000" w:themeColor="text1"/>
          <w:sz w:val="24"/>
          <w:szCs w:val="24"/>
        </w:rPr>
      </w:pPr>
    </w:p>
    <w:p w14:paraId="4F9F365D" w14:textId="77777777" w:rsidR="00967DD9" w:rsidRPr="000C555C" w:rsidRDefault="00967DD9" w:rsidP="00967DD9">
      <w:pPr>
        <w:ind w:firstLineChars="100" w:firstLine="240"/>
        <w:rPr>
          <w:sz w:val="22"/>
        </w:rPr>
      </w:pPr>
      <w:r w:rsidRPr="000C555C">
        <w:rPr>
          <w:color w:val="000000" w:themeColor="text1"/>
          <w:sz w:val="24"/>
          <w:szCs w:val="24"/>
        </w:rPr>
        <w:t>AROMAJUNE hereby confirms that, to the best of our knowledge, the above-mentioned product contains:</w:t>
      </w:r>
    </w:p>
    <w:p w14:paraId="2103EF4B" w14:textId="31CB0139" w:rsidR="00E2614A" w:rsidRPr="00967DD9" w:rsidRDefault="000E1A04" w:rsidP="00967DD9">
      <w:pPr>
        <w:pStyle w:val="a7"/>
        <w:numPr>
          <w:ilvl w:val="0"/>
          <w:numId w:val="3"/>
        </w:numPr>
        <w:ind w:leftChars="0"/>
        <w:jc w:val="left"/>
        <w:rPr>
          <w:sz w:val="24"/>
          <w:szCs w:val="24"/>
        </w:rPr>
      </w:pPr>
      <w:r w:rsidRPr="00967DD9">
        <w:rPr>
          <w:color w:val="000000" w:themeColor="text1"/>
          <w:sz w:val="24"/>
          <w:szCs w:val="24"/>
        </w:rPr>
        <w:t>Methyl salicylate(CAS NO. 119-36-8)</w:t>
      </w:r>
      <w:r w:rsidR="007C01F8">
        <w:rPr>
          <w:rFonts w:hint="eastAsia"/>
          <w:color w:val="000000" w:themeColor="text1"/>
          <w:sz w:val="24"/>
          <w:szCs w:val="24"/>
        </w:rPr>
        <w:t xml:space="preserve"> </w:t>
      </w:r>
      <w:r w:rsidR="007C01F8" w:rsidRPr="007C01F8">
        <w:rPr>
          <w:rFonts w:hint="eastAsia"/>
          <w:color w:val="000000" w:themeColor="text1"/>
          <w:sz w:val="24"/>
          <w:szCs w:val="24"/>
          <w:highlight w:val="yellow"/>
        </w:rPr>
        <w:t>00.00</w:t>
      </w:r>
      <w:r w:rsidR="007C01F8">
        <w:rPr>
          <w:rFonts w:hint="eastAsia"/>
          <w:color w:val="000000" w:themeColor="text1"/>
          <w:sz w:val="24"/>
          <w:szCs w:val="24"/>
        </w:rPr>
        <w:t>%</w:t>
      </w:r>
    </w:p>
    <w:p w14:paraId="2EFFCD50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26745154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5760C022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35B7B02B" w14:textId="77777777" w:rsidR="00E2614A" w:rsidRPr="00E45C55" w:rsidRDefault="00E2614A" w:rsidP="00080020">
      <w:pPr>
        <w:rPr>
          <w:sz w:val="22"/>
        </w:rPr>
      </w:pPr>
    </w:p>
    <w:p w14:paraId="62EE36F6" w14:textId="77777777" w:rsidR="00F2111C" w:rsidRPr="006326AF" w:rsidRDefault="00F2111C" w:rsidP="00F2111C">
      <w:pPr>
        <w:rPr>
          <w:sz w:val="22"/>
        </w:rPr>
      </w:pPr>
    </w:p>
    <w:p w14:paraId="67BF774C" w14:textId="77777777" w:rsidR="00F2111C" w:rsidRDefault="00F2111C" w:rsidP="00F2111C">
      <w:pPr>
        <w:rPr>
          <w:sz w:val="22"/>
        </w:rPr>
      </w:pPr>
    </w:p>
    <w:p w14:paraId="37508915" w14:textId="77777777" w:rsidR="00F2111C" w:rsidRDefault="00F2111C" w:rsidP="00F2111C">
      <w:pPr>
        <w:rPr>
          <w:sz w:val="22"/>
        </w:rPr>
      </w:pPr>
    </w:p>
    <w:p w14:paraId="27A7C8BE" w14:textId="77777777" w:rsidR="00F2111C" w:rsidRDefault="00F2111C" w:rsidP="00F2111C">
      <w:pPr>
        <w:rPr>
          <w:sz w:val="22"/>
        </w:rPr>
      </w:pPr>
    </w:p>
    <w:p w14:paraId="6ACCD9E4" w14:textId="77777777" w:rsidR="00F2111C" w:rsidRDefault="00F2111C" w:rsidP="00F2111C">
      <w:pPr>
        <w:rPr>
          <w:sz w:val="22"/>
        </w:rPr>
      </w:pPr>
    </w:p>
    <w:p w14:paraId="4FCFFADC" w14:textId="77777777" w:rsidR="00F2111C" w:rsidRDefault="00F2111C" w:rsidP="00F2111C">
      <w:pPr>
        <w:rPr>
          <w:sz w:val="22"/>
        </w:rPr>
      </w:pPr>
    </w:p>
    <w:p w14:paraId="78D7ADA6" w14:textId="77777777" w:rsidR="00F2111C" w:rsidRDefault="00F2111C" w:rsidP="00F2111C">
      <w:pPr>
        <w:rPr>
          <w:sz w:val="22"/>
        </w:rPr>
      </w:pPr>
    </w:p>
    <w:p w14:paraId="052DB072" w14:textId="77777777" w:rsidR="00F2111C" w:rsidRDefault="00F2111C" w:rsidP="00F2111C">
      <w:pPr>
        <w:rPr>
          <w:sz w:val="22"/>
        </w:rPr>
      </w:pPr>
    </w:p>
    <w:p w14:paraId="44D6B1B2" w14:textId="77777777" w:rsidR="00A227BF" w:rsidRDefault="00A227BF" w:rsidP="00F2111C">
      <w:pPr>
        <w:rPr>
          <w:sz w:val="22"/>
        </w:rPr>
      </w:pPr>
    </w:p>
    <w:p w14:paraId="7B6BE0E9" w14:textId="77777777" w:rsidR="00A227BF" w:rsidRDefault="00A227BF" w:rsidP="00F2111C">
      <w:pPr>
        <w:rPr>
          <w:sz w:val="22"/>
        </w:rPr>
      </w:pPr>
    </w:p>
    <w:p w14:paraId="74A05662" w14:textId="77777777" w:rsidR="00F2111C" w:rsidRDefault="00F2111C" w:rsidP="00F2111C">
      <w:pPr>
        <w:rPr>
          <w:sz w:val="22"/>
        </w:rPr>
      </w:pPr>
    </w:p>
    <w:p w14:paraId="461EE4AA" w14:textId="77777777" w:rsidR="00154E65" w:rsidRDefault="00154E65" w:rsidP="00F2111C">
      <w:pPr>
        <w:rPr>
          <w:noProof/>
        </w:rPr>
      </w:pPr>
    </w:p>
    <w:p w14:paraId="2A37195D" w14:textId="77777777" w:rsidR="00A227BF" w:rsidRDefault="00A227BF" w:rsidP="00F2111C">
      <w:pPr>
        <w:rPr>
          <w:noProof/>
        </w:rPr>
      </w:pPr>
    </w:p>
    <w:p w14:paraId="1ED4C2D4" w14:textId="77777777" w:rsidR="00A227BF" w:rsidRPr="00006F0A" w:rsidRDefault="00C43D87" w:rsidP="00A227BF">
      <w:pPr>
        <w:jc w:val="center"/>
      </w:pPr>
      <w:r w:rsidRPr="00C43D87">
        <w:rPr>
          <w:noProof/>
        </w:rPr>
        <w:drawing>
          <wp:inline distT="0" distB="0" distL="0" distR="0" wp14:anchorId="6D8C4CA4" wp14:editId="3A6515EE">
            <wp:extent cx="1805940" cy="533400"/>
            <wp:effectExtent l="19050" t="0" r="3810" b="0"/>
            <wp:docPr id="15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7BF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589B" w14:textId="77777777" w:rsidR="00307039" w:rsidRDefault="00307039" w:rsidP="0001618E">
      <w:r>
        <w:separator/>
      </w:r>
    </w:p>
  </w:endnote>
  <w:endnote w:type="continuationSeparator" w:id="0">
    <w:p w14:paraId="1C2C875E" w14:textId="77777777" w:rsidR="00307039" w:rsidRDefault="00307039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2A22" w14:textId="77777777" w:rsidR="00307039" w:rsidRDefault="00307039" w:rsidP="0001618E">
      <w:r>
        <w:separator/>
      </w:r>
    </w:p>
  </w:footnote>
  <w:footnote w:type="continuationSeparator" w:id="0">
    <w:p w14:paraId="4238A0CD" w14:textId="77777777" w:rsidR="00307039" w:rsidRDefault="00307039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26C00" w14:textId="77777777" w:rsidR="00BF3FF8" w:rsidRPr="00F87BDA" w:rsidRDefault="00BF3FF8" w:rsidP="00BF3FF8">
    <w:pPr>
      <w:pStyle w:val="a4"/>
      <w:rPr>
        <w:i/>
        <w:sz w:val="16"/>
        <w:szCs w:val="16"/>
      </w:rPr>
    </w:pPr>
    <w:r w:rsidRPr="00F87BDA">
      <w:rPr>
        <w:i/>
        <w:sz w:val="16"/>
        <w:szCs w:val="16"/>
      </w:rPr>
      <w:t>#1301, Ace Gwanggyo Tower 2, 91, Chang Yong Dae-ro 256 Beon-Gil, Young Tong-Goo, Soowon-Si, South Korea</w:t>
    </w:r>
  </w:p>
  <w:p w14:paraId="4115EDD4" w14:textId="77777777" w:rsidR="0001618E" w:rsidRPr="00BF3FF8" w:rsidRDefault="00BF3FF8" w:rsidP="00BF3FF8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C43D87">
      <w:rPr>
        <w:i/>
        <w:sz w:val="16"/>
        <w:szCs w:val="16"/>
      </w:rPr>
      <w:t>TEL: +82(0)31-</w:t>
    </w:r>
    <w:r w:rsidR="00C43D87">
      <w:rPr>
        <w:rFonts w:hint="eastAsia"/>
        <w:i/>
        <w:sz w:val="16"/>
        <w:szCs w:val="16"/>
      </w:rPr>
      <w:t>8014</w:t>
    </w:r>
    <w:r w:rsidR="00C43D87">
      <w:rPr>
        <w:i/>
        <w:sz w:val="16"/>
        <w:szCs w:val="16"/>
      </w:rPr>
      <w:t>-</w:t>
    </w:r>
    <w:r w:rsidR="00C43D87">
      <w:rPr>
        <w:rFonts w:hint="eastAsia"/>
        <w:i/>
        <w:sz w:val="16"/>
        <w:szCs w:val="16"/>
      </w:rPr>
      <w:t>2626</w:t>
    </w:r>
    <w:r w:rsidR="00C43D87">
      <w:rPr>
        <w:i/>
        <w:sz w:val="16"/>
        <w:szCs w:val="16"/>
      </w:rPr>
      <w:t xml:space="preserve"> FAX: +82(0)31-80</w:t>
    </w:r>
    <w:r w:rsidR="00C43D87">
      <w:rPr>
        <w:rFonts w:hint="eastAsia"/>
        <w:i/>
        <w:sz w:val="16"/>
        <w:szCs w:val="16"/>
      </w:rPr>
      <w:t>14</w:t>
    </w:r>
    <w:r w:rsidR="00C43D87">
      <w:rPr>
        <w:i/>
        <w:sz w:val="16"/>
        <w:szCs w:val="16"/>
      </w:rPr>
      <w:t>-</w:t>
    </w:r>
    <w:r w:rsidR="00C43D87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100"/>
    <w:multiLevelType w:val="hybridMultilevel"/>
    <w:tmpl w:val="1A322EAE"/>
    <w:lvl w:ilvl="0" w:tplc="9D00732E"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8854614">
    <w:abstractNumId w:val="1"/>
  </w:num>
  <w:num w:numId="2" w16cid:durableId="586883018">
    <w:abstractNumId w:val="2"/>
  </w:num>
  <w:num w:numId="3" w16cid:durableId="137337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342D5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1A04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7337"/>
    <w:rsid w:val="00217913"/>
    <w:rsid w:val="00230A12"/>
    <w:rsid w:val="00240FB5"/>
    <w:rsid w:val="002445C6"/>
    <w:rsid w:val="00244890"/>
    <w:rsid w:val="00256A4A"/>
    <w:rsid w:val="002673DC"/>
    <w:rsid w:val="0027153D"/>
    <w:rsid w:val="002717F4"/>
    <w:rsid w:val="00274316"/>
    <w:rsid w:val="002776E4"/>
    <w:rsid w:val="002D1CD2"/>
    <w:rsid w:val="002D34E7"/>
    <w:rsid w:val="002D6C6A"/>
    <w:rsid w:val="002E2CFA"/>
    <w:rsid w:val="00302E0D"/>
    <w:rsid w:val="00303B5B"/>
    <w:rsid w:val="00307039"/>
    <w:rsid w:val="00312B9C"/>
    <w:rsid w:val="003212F9"/>
    <w:rsid w:val="00335F80"/>
    <w:rsid w:val="00343985"/>
    <w:rsid w:val="00346D73"/>
    <w:rsid w:val="00353D46"/>
    <w:rsid w:val="00360C5D"/>
    <w:rsid w:val="003662C9"/>
    <w:rsid w:val="003811A9"/>
    <w:rsid w:val="00386420"/>
    <w:rsid w:val="00387A32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0C3"/>
    <w:rsid w:val="004666E5"/>
    <w:rsid w:val="00471CAA"/>
    <w:rsid w:val="00472BE7"/>
    <w:rsid w:val="00496588"/>
    <w:rsid w:val="00496D09"/>
    <w:rsid w:val="004A4FF8"/>
    <w:rsid w:val="004D7CC4"/>
    <w:rsid w:val="004E02F7"/>
    <w:rsid w:val="004E5C02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817BC"/>
    <w:rsid w:val="00585452"/>
    <w:rsid w:val="005906B6"/>
    <w:rsid w:val="00593949"/>
    <w:rsid w:val="005A6A8F"/>
    <w:rsid w:val="005D09FC"/>
    <w:rsid w:val="005D667A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01F8"/>
    <w:rsid w:val="007C413E"/>
    <w:rsid w:val="007D1482"/>
    <w:rsid w:val="007D23E0"/>
    <w:rsid w:val="007D73AD"/>
    <w:rsid w:val="007E175A"/>
    <w:rsid w:val="007F00C3"/>
    <w:rsid w:val="007F2538"/>
    <w:rsid w:val="007F2D79"/>
    <w:rsid w:val="007F3CA6"/>
    <w:rsid w:val="0080605A"/>
    <w:rsid w:val="0080615A"/>
    <w:rsid w:val="0080781B"/>
    <w:rsid w:val="0081431D"/>
    <w:rsid w:val="00834282"/>
    <w:rsid w:val="00835544"/>
    <w:rsid w:val="0084371C"/>
    <w:rsid w:val="00852738"/>
    <w:rsid w:val="00862CE9"/>
    <w:rsid w:val="00893AF9"/>
    <w:rsid w:val="008A3471"/>
    <w:rsid w:val="008A3C5F"/>
    <w:rsid w:val="008A549D"/>
    <w:rsid w:val="008E7B65"/>
    <w:rsid w:val="008F2007"/>
    <w:rsid w:val="008F2EB7"/>
    <w:rsid w:val="008F5C8F"/>
    <w:rsid w:val="009126B6"/>
    <w:rsid w:val="00935A66"/>
    <w:rsid w:val="0094227F"/>
    <w:rsid w:val="009509A4"/>
    <w:rsid w:val="00956287"/>
    <w:rsid w:val="009629ED"/>
    <w:rsid w:val="00967BCC"/>
    <w:rsid w:val="00967DD9"/>
    <w:rsid w:val="009710FB"/>
    <w:rsid w:val="00971B79"/>
    <w:rsid w:val="009A6CE3"/>
    <w:rsid w:val="009B16C4"/>
    <w:rsid w:val="009B4595"/>
    <w:rsid w:val="009C12CB"/>
    <w:rsid w:val="009D15A7"/>
    <w:rsid w:val="009E0910"/>
    <w:rsid w:val="009E4BC2"/>
    <w:rsid w:val="00A01FB6"/>
    <w:rsid w:val="00A06D90"/>
    <w:rsid w:val="00A14602"/>
    <w:rsid w:val="00A17C32"/>
    <w:rsid w:val="00A227BF"/>
    <w:rsid w:val="00A25431"/>
    <w:rsid w:val="00A25612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F12D8"/>
    <w:rsid w:val="00B0256E"/>
    <w:rsid w:val="00B06B71"/>
    <w:rsid w:val="00B25611"/>
    <w:rsid w:val="00B26412"/>
    <w:rsid w:val="00B35801"/>
    <w:rsid w:val="00B35F68"/>
    <w:rsid w:val="00B47600"/>
    <w:rsid w:val="00B504AC"/>
    <w:rsid w:val="00B54CEC"/>
    <w:rsid w:val="00B9310F"/>
    <w:rsid w:val="00BB4DCE"/>
    <w:rsid w:val="00BD052D"/>
    <w:rsid w:val="00BD397B"/>
    <w:rsid w:val="00BE69E5"/>
    <w:rsid w:val="00BF3FF8"/>
    <w:rsid w:val="00C01D8F"/>
    <w:rsid w:val="00C0227C"/>
    <w:rsid w:val="00C1293E"/>
    <w:rsid w:val="00C17B18"/>
    <w:rsid w:val="00C32956"/>
    <w:rsid w:val="00C36CF0"/>
    <w:rsid w:val="00C3713F"/>
    <w:rsid w:val="00C40310"/>
    <w:rsid w:val="00C43D87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962F1"/>
    <w:rsid w:val="00CA2BAF"/>
    <w:rsid w:val="00CC2C4E"/>
    <w:rsid w:val="00CD5AC4"/>
    <w:rsid w:val="00CD728F"/>
    <w:rsid w:val="00CE5E00"/>
    <w:rsid w:val="00CF4269"/>
    <w:rsid w:val="00CF4BE6"/>
    <w:rsid w:val="00D00FFD"/>
    <w:rsid w:val="00D13DAC"/>
    <w:rsid w:val="00D23915"/>
    <w:rsid w:val="00D735F6"/>
    <w:rsid w:val="00D95E00"/>
    <w:rsid w:val="00D977DD"/>
    <w:rsid w:val="00DA7CE8"/>
    <w:rsid w:val="00DC14B4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62353"/>
    <w:rsid w:val="00E65A34"/>
    <w:rsid w:val="00E74331"/>
    <w:rsid w:val="00E74EC7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20C3B"/>
    <w:rsid w:val="00F2111C"/>
    <w:rsid w:val="00F226FA"/>
    <w:rsid w:val="00F22DCC"/>
    <w:rsid w:val="00F271B9"/>
    <w:rsid w:val="00F35A48"/>
    <w:rsid w:val="00F50782"/>
    <w:rsid w:val="00F50848"/>
    <w:rsid w:val="00F613EE"/>
    <w:rsid w:val="00F61E17"/>
    <w:rsid w:val="00F671AE"/>
    <w:rsid w:val="00F67604"/>
    <w:rsid w:val="00F7238E"/>
    <w:rsid w:val="00F73D5C"/>
    <w:rsid w:val="00F8080B"/>
    <w:rsid w:val="00F82439"/>
    <w:rsid w:val="00F83F4E"/>
    <w:rsid w:val="00F941BB"/>
    <w:rsid w:val="00F94E2F"/>
    <w:rsid w:val="00F97FDE"/>
    <w:rsid w:val="00FA28B7"/>
    <w:rsid w:val="00FA710D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7"/>
        <o:r id="V:Rule3" type="connector" idref="#AutoShape 11"/>
      </o:rules>
    </o:shapelayout>
  </w:shapeDefaults>
  <w:decimalSymbol w:val="."/>
  <w:listSeparator w:val=","/>
  <w14:docId w14:val="210470A6"/>
  <w15:docId w15:val="{5B280FD3-8FCD-492F-8158-47A9E44B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9</cp:revision>
  <cp:lastPrinted>2014-05-29T02:22:00Z</cp:lastPrinted>
  <dcterms:created xsi:type="dcterms:W3CDTF">2024-08-01T06:35:00Z</dcterms:created>
  <dcterms:modified xsi:type="dcterms:W3CDTF">2026-07-29T06:16:00Z</dcterms:modified>
</cp:coreProperties>
</file>