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18E" w:rsidRDefault="00D178DE" w:rsidP="0008002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1737360</wp:posOffset>
            </wp:positionH>
            <wp:positionV relativeFrom="paragraph">
              <wp:posOffset>161925</wp:posOffset>
            </wp:positionV>
            <wp:extent cx="2270760" cy="670560"/>
            <wp:effectExtent l="0" t="0" r="0" b="0"/>
            <wp:wrapSquare wrapText="bothSides"/>
            <wp:docPr id="7" name="그림 7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0020" w:rsidRDefault="000B6408" w:rsidP="00080020">
      <w:pPr>
        <w:ind w:firstLineChars="4000" w:firstLine="800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1028" type="#_x0000_t32" style="position:absolute;left:0;text-align:left;margin-left:0;margin-top:-19.1pt;width:459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7nuA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" strokecolor="#7030a0" strokeweight="1pt">
            <v:shadow color="#3f3151 [1607]" offset="1pt"/>
          </v:shape>
        </w:pict>
      </w:r>
    </w:p>
    <w:p w:rsidR="00080020" w:rsidRDefault="00080020" w:rsidP="00080020">
      <w:pPr>
        <w:ind w:firstLineChars="4000" w:firstLine="8000"/>
      </w:pPr>
    </w:p>
    <w:p w:rsidR="00080020" w:rsidRDefault="00080020" w:rsidP="00080020">
      <w:pPr>
        <w:ind w:firstLineChars="4000" w:firstLine="8000"/>
      </w:pPr>
    </w:p>
    <w:p w:rsidR="0001618E" w:rsidRDefault="0001618E"/>
    <w:p w:rsidR="006472C1" w:rsidRDefault="006472C1"/>
    <w:p w:rsidR="008B026D" w:rsidRPr="008D29ED" w:rsidRDefault="008B026D" w:rsidP="008B026D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SPECIFICATION</w:t>
      </w:r>
    </w:p>
    <w:p w:rsidR="008B026D" w:rsidRDefault="008B026D">
      <w:pPr>
        <w:rPr>
          <w:sz w:val="22"/>
        </w:rPr>
      </w:pPr>
    </w:p>
    <w:p w:rsidR="008D29ED" w:rsidRDefault="000B6408">
      <w:pPr>
        <w:rPr>
          <w:sz w:val="22"/>
        </w:rPr>
      </w:pPr>
      <w:r>
        <w:rPr>
          <w:noProof/>
          <w:sz w:val="22"/>
        </w:rPr>
        <w:pict>
          <v:shape id="AutoShape 18" o:spid="_x0000_s1027" type="#_x0000_t32" style="position:absolute;left:0;text-align:left;margin-left:0;margin-top:16.85pt;width:459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" strokecolor="#7030a0" strokeweight="1pt">
            <v:shadow color="#3f3151 [1607]" offset="1pt"/>
          </v:shape>
        </w:pict>
      </w:r>
      <w:r w:rsidR="002B0770">
        <w:rPr>
          <w:rFonts w:hint="eastAsia"/>
          <w:sz w:val="22"/>
        </w:rPr>
        <w:t xml:space="preserve">                                        </w:t>
      </w:r>
      <w:r w:rsidR="0021545A">
        <w:rPr>
          <w:rFonts w:hint="eastAsia"/>
          <w:sz w:val="22"/>
        </w:rPr>
        <w:t xml:space="preserve">                             </w:t>
      </w:r>
      <w:r w:rsidR="00CA66E1">
        <w:rPr>
          <w:rFonts w:hint="eastAsia"/>
          <w:sz w:val="22"/>
        </w:rPr>
        <w:t>07</w:t>
      </w:r>
      <w:r w:rsidR="005C1BF8">
        <w:rPr>
          <w:rFonts w:hint="eastAsia"/>
          <w:sz w:val="22"/>
        </w:rPr>
        <w:t>.</w:t>
      </w:r>
      <w:r w:rsidR="00EC474C">
        <w:rPr>
          <w:rFonts w:hint="eastAsia"/>
          <w:sz w:val="22"/>
        </w:rPr>
        <w:t xml:space="preserve"> </w:t>
      </w:r>
      <w:r w:rsidR="00CA66E1">
        <w:rPr>
          <w:rFonts w:hint="eastAsia"/>
          <w:sz w:val="22"/>
        </w:rPr>
        <w:t>OCT</w:t>
      </w:r>
      <w:r w:rsidR="002B0770">
        <w:rPr>
          <w:rFonts w:hint="eastAsia"/>
          <w:sz w:val="22"/>
        </w:rPr>
        <w:t>. 20</w:t>
      </w:r>
      <w:r w:rsidR="001106F7">
        <w:rPr>
          <w:rFonts w:hint="eastAsia"/>
          <w:sz w:val="22"/>
        </w:rPr>
        <w:t>2</w:t>
      </w:r>
      <w:r w:rsidR="00D178DE">
        <w:rPr>
          <w:rFonts w:hint="eastAsia"/>
          <w:sz w:val="22"/>
        </w:rPr>
        <w:t>4</w:t>
      </w:r>
    </w:p>
    <w:p w:rsidR="00A60AC8" w:rsidRPr="00154E65" w:rsidRDefault="00A60AC8">
      <w:pPr>
        <w:rPr>
          <w:sz w:val="22"/>
        </w:rPr>
      </w:pPr>
    </w:p>
    <w:p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1. NAME OF PRODUCT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CA66E1" w:rsidRPr="00CA66E1">
        <w:rPr>
          <w:sz w:val="24"/>
        </w:rPr>
        <w:t>ESTHETIC AROMA B</w:t>
      </w:r>
    </w:p>
    <w:p w:rsidR="00C4299F" w:rsidRPr="00D178DE" w:rsidRDefault="00C4299F" w:rsidP="00C4299F">
      <w:pPr>
        <w:rPr>
          <w:sz w:val="24"/>
          <w:szCs w:val="24"/>
        </w:rPr>
      </w:pPr>
    </w:p>
    <w:p w:rsidR="00C4299F" w:rsidRPr="00D178DE" w:rsidRDefault="00C4299F" w:rsidP="00C236B9">
      <w:pPr>
        <w:rPr>
          <w:szCs w:val="24"/>
        </w:rPr>
      </w:pPr>
      <w:r w:rsidRPr="00D178DE">
        <w:rPr>
          <w:rFonts w:hint="eastAsia"/>
          <w:sz w:val="24"/>
          <w:szCs w:val="24"/>
        </w:rPr>
        <w:t>2. COLOR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CA66E1" w:rsidRPr="00D178DE">
        <w:rPr>
          <w:rFonts w:hint="eastAsia"/>
          <w:sz w:val="24"/>
          <w:szCs w:val="24"/>
        </w:rPr>
        <w:t>PALE YELLOW</w:t>
      </w:r>
      <w:r w:rsidR="00DA41D0" w:rsidRPr="00D178DE">
        <w:rPr>
          <w:rFonts w:hint="eastAsia"/>
          <w:sz w:val="24"/>
          <w:szCs w:val="24"/>
        </w:rPr>
        <w:t xml:space="preserve"> TO YELLOW</w:t>
      </w:r>
    </w:p>
    <w:p w:rsidR="00C4299F" w:rsidRPr="00D178DE" w:rsidRDefault="00C4299F" w:rsidP="00C4299F">
      <w:pPr>
        <w:rPr>
          <w:sz w:val="24"/>
          <w:szCs w:val="24"/>
        </w:rPr>
      </w:pPr>
    </w:p>
    <w:p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3. APPEARANCE</w:t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  <w:t>LIQUID</w:t>
      </w:r>
    </w:p>
    <w:p w:rsidR="00C4299F" w:rsidRPr="00D178DE" w:rsidRDefault="00C4299F" w:rsidP="00C4299F">
      <w:pPr>
        <w:rPr>
          <w:sz w:val="24"/>
          <w:szCs w:val="24"/>
        </w:rPr>
      </w:pPr>
    </w:p>
    <w:p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4. SPECIFIC GRAVITY (at 20</w:t>
      </w:r>
      <w:r w:rsidRPr="00D178DE">
        <w:rPr>
          <w:rFonts w:eastAsiaTheme="minorHAnsi"/>
          <w:sz w:val="24"/>
          <w:szCs w:val="24"/>
        </w:rPr>
        <w:t>℃</w:t>
      </w:r>
      <w:r w:rsidR="00696683" w:rsidRPr="00D178DE">
        <w:rPr>
          <w:rFonts w:hint="eastAsia"/>
          <w:sz w:val="24"/>
          <w:szCs w:val="24"/>
        </w:rPr>
        <w:t>)</w:t>
      </w:r>
      <w:r w:rsidR="00696683" w:rsidRPr="00D178DE">
        <w:rPr>
          <w:rFonts w:hint="eastAsia"/>
          <w:sz w:val="24"/>
          <w:szCs w:val="24"/>
        </w:rPr>
        <w:tab/>
        <w:t>:</w:t>
      </w:r>
      <w:r w:rsidR="00696683" w:rsidRPr="00D178DE">
        <w:rPr>
          <w:rFonts w:hint="eastAsia"/>
          <w:sz w:val="24"/>
          <w:szCs w:val="24"/>
        </w:rPr>
        <w:tab/>
      </w:r>
      <w:r w:rsidR="00CA66E1">
        <w:rPr>
          <w:sz w:val="24"/>
          <w:szCs w:val="24"/>
        </w:rPr>
        <w:t>0.9</w:t>
      </w:r>
      <w:r w:rsidR="00CA66E1">
        <w:rPr>
          <w:rFonts w:hint="eastAsia"/>
          <w:sz w:val="24"/>
          <w:szCs w:val="24"/>
        </w:rPr>
        <w:t>02</w:t>
      </w:r>
      <w:r w:rsidR="00CA66E1">
        <w:rPr>
          <w:sz w:val="24"/>
          <w:szCs w:val="24"/>
        </w:rPr>
        <w:t xml:space="preserve"> ~ 0.9</w:t>
      </w:r>
      <w:r w:rsidR="00CA66E1">
        <w:rPr>
          <w:rFonts w:hint="eastAsia"/>
          <w:sz w:val="24"/>
          <w:szCs w:val="24"/>
        </w:rPr>
        <w:t>22</w:t>
      </w:r>
    </w:p>
    <w:p w:rsidR="00C4299F" w:rsidRPr="00D178DE" w:rsidRDefault="00C4299F" w:rsidP="00C4299F">
      <w:pPr>
        <w:rPr>
          <w:sz w:val="24"/>
          <w:szCs w:val="24"/>
        </w:rPr>
      </w:pPr>
    </w:p>
    <w:p w:rsidR="00C4299F" w:rsidRPr="00D178DE" w:rsidRDefault="00C4299F" w:rsidP="00C4299F">
      <w:pPr>
        <w:rPr>
          <w:sz w:val="24"/>
          <w:szCs w:val="24"/>
        </w:rPr>
      </w:pPr>
      <w:r w:rsidRPr="00D178DE">
        <w:rPr>
          <w:rFonts w:hint="eastAsia"/>
          <w:sz w:val="24"/>
          <w:szCs w:val="24"/>
        </w:rPr>
        <w:t>5. REFRACTIVE INDEX (at 20</w:t>
      </w:r>
      <w:r w:rsidRPr="00D178DE">
        <w:rPr>
          <w:rFonts w:eastAsiaTheme="minorHAnsi"/>
          <w:sz w:val="24"/>
          <w:szCs w:val="24"/>
        </w:rPr>
        <w:t>℃</w:t>
      </w:r>
      <w:r w:rsidRPr="00D178DE">
        <w:rPr>
          <w:rFonts w:hint="eastAsia"/>
          <w:sz w:val="24"/>
          <w:szCs w:val="24"/>
        </w:rPr>
        <w:t>)</w:t>
      </w:r>
      <w:r w:rsidRPr="00D178DE">
        <w:rPr>
          <w:rFonts w:hint="eastAsia"/>
          <w:sz w:val="24"/>
          <w:szCs w:val="24"/>
        </w:rPr>
        <w:tab/>
        <w:t>:</w:t>
      </w:r>
      <w:r w:rsidRPr="00D178DE">
        <w:rPr>
          <w:rFonts w:hint="eastAsia"/>
          <w:sz w:val="24"/>
          <w:szCs w:val="24"/>
        </w:rPr>
        <w:tab/>
      </w:r>
      <w:r w:rsidR="00CA66E1">
        <w:rPr>
          <w:sz w:val="24"/>
          <w:szCs w:val="24"/>
        </w:rPr>
        <w:t>1.</w:t>
      </w:r>
      <w:r w:rsidR="00CA66E1">
        <w:rPr>
          <w:rFonts w:hint="eastAsia"/>
          <w:sz w:val="24"/>
          <w:szCs w:val="24"/>
        </w:rPr>
        <w:t>466</w:t>
      </w:r>
      <w:r w:rsidR="00CA66E1">
        <w:rPr>
          <w:sz w:val="24"/>
          <w:szCs w:val="24"/>
        </w:rPr>
        <w:t xml:space="preserve"> ~ 1.4</w:t>
      </w:r>
      <w:r w:rsidR="00CA66E1">
        <w:rPr>
          <w:rFonts w:hint="eastAsia"/>
          <w:sz w:val="24"/>
          <w:szCs w:val="24"/>
        </w:rPr>
        <w:t>76</w:t>
      </w:r>
    </w:p>
    <w:p w:rsidR="00543E9C" w:rsidRPr="00D178DE" w:rsidRDefault="00543E9C" w:rsidP="006B0390">
      <w:pPr>
        <w:rPr>
          <w:rFonts w:ascii="맑은 고딕" w:eastAsia="맑은 고딕" w:hAnsi="맑은 고딕"/>
          <w:sz w:val="24"/>
          <w:szCs w:val="24"/>
        </w:rPr>
      </w:pPr>
    </w:p>
    <w:p w:rsidR="00C236B9" w:rsidRDefault="00C236B9" w:rsidP="00C236B9">
      <w:pPr>
        <w:rPr>
          <w:rFonts w:eastAsiaTheme="minorHAnsi" w:cs="돋움체"/>
          <w:sz w:val="24"/>
          <w:szCs w:val="24"/>
        </w:rPr>
      </w:pPr>
      <w:r w:rsidRPr="00D178DE">
        <w:rPr>
          <w:rFonts w:hint="eastAsia"/>
          <w:sz w:val="24"/>
          <w:szCs w:val="24"/>
        </w:rPr>
        <w:t xml:space="preserve">6. </w:t>
      </w:r>
      <w:r w:rsidRPr="00D178DE">
        <w:rPr>
          <w:rFonts w:eastAsiaTheme="minorHAnsi" w:cs="돋움체" w:hint="eastAsia"/>
          <w:sz w:val="24"/>
          <w:szCs w:val="24"/>
        </w:rPr>
        <w:t xml:space="preserve">* </w:t>
      </w:r>
      <w:r w:rsidRPr="00D178DE">
        <w:rPr>
          <w:rFonts w:eastAsiaTheme="minorHAnsi" w:cs="돋움체"/>
          <w:sz w:val="24"/>
          <w:szCs w:val="24"/>
        </w:rPr>
        <w:t>S</w:t>
      </w:r>
      <w:r w:rsidR="00610862" w:rsidRPr="00D178DE">
        <w:rPr>
          <w:rFonts w:eastAsiaTheme="minorHAnsi" w:cs="돋움체" w:hint="eastAsia"/>
          <w:sz w:val="24"/>
          <w:szCs w:val="24"/>
        </w:rPr>
        <w:t>h</w:t>
      </w:r>
      <w:r w:rsidRPr="00D178DE">
        <w:rPr>
          <w:rFonts w:eastAsiaTheme="minorHAnsi" w:cs="돋움체"/>
          <w:sz w:val="24"/>
          <w:szCs w:val="24"/>
        </w:rPr>
        <w:t xml:space="preserve">elf </w:t>
      </w:r>
      <w:proofErr w:type="gramStart"/>
      <w:r w:rsidRPr="00D178DE">
        <w:rPr>
          <w:rFonts w:eastAsiaTheme="minorHAnsi" w:cs="돋움체"/>
          <w:sz w:val="24"/>
          <w:szCs w:val="24"/>
        </w:rPr>
        <w:t>life :</w:t>
      </w:r>
      <w:proofErr w:type="gramEnd"/>
      <w:r w:rsidRPr="00D178DE">
        <w:rPr>
          <w:rFonts w:eastAsiaTheme="minorHAnsi" w:cs="돋움체"/>
          <w:sz w:val="24"/>
          <w:szCs w:val="24"/>
        </w:rPr>
        <w:t xml:space="preserve"> </w:t>
      </w:r>
      <w:r w:rsidRPr="00D178DE">
        <w:rPr>
          <w:rFonts w:eastAsiaTheme="minorHAnsi" w:cs="돋움체" w:hint="eastAsia"/>
          <w:sz w:val="24"/>
          <w:szCs w:val="24"/>
        </w:rPr>
        <w:t>2</w:t>
      </w:r>
      <w:r w:rsidRPr="00D178DE">
        <w:rPr>
          <w:rFonts w:eastAsiaTheme="minorHAnsi" w:cs="돋움체"/>
          <w:sz w:val="24"/>
          <w:szCs w:val="24"/>
        </w:rPr>
        <w:t xml:space="preserve"> year</w:t>
      </w:r>
      <w:r w:rsidRPr="00D178DE">
        <w:rPr>
          <w:rFonts w:eastAsiaTheme="minorHAnsi" w:cs="돋움체" w:hint="eastAsia"/>
          <w:sz w:val="24"/>
          <w:szCs w:val="24"/>
        </w:rPr>
        <w:t>s</w:t>
      </w:r>
      <w:r w:rsidRPr="00D178DE">
        <w:rPr>
          <w:rFonts w:eastAsiaTheme="minorHAnsi" w:cs="돋움체"/>
          <w:sz w:val="24"/>
          <w:szCs w:val="24"/>
        </w:rPr>
        <w:t xml:space="preserve"> under the </w:t>
      </w:r>
      <w:r w:rsidRPr="00D178DE">
        <w:rPr>
          <w:rFonts w:eastAsiaTheme="minorHAnsi" w:cs="돋움체" w:hint="eastAsia"/>
          <w:sz w:val="24"/>
          <w:szCs w:val="24"/>
        </w:rPr>
        <w:t>cool, dark and dry place.</w:t>
      </w:r>
    </w:p>
    <w:p w:rsidR="000222CC" w:rsidRDefault="000222CC" w:rsidP="00C236B9">
      <w:pPr>
        <w:rPr>
          <w:rFonts w:eastAsiaTheme="minorHAnsi" w:cs="돋움체"/>
          <w:sz w:val="24"/>
          <w:szCs w:val="24"/>
        </w:rPr>
      </w:pPr>
    </w:p>
    <w:p w:rsidR="000C69F6" w:rsidRPr="000222CC" w:rsidRDefault="000C69F6" w:rsidP="000C1F99">
      <w:pPr>
        <w:rPr>
          <w:sz w:val="22"/>
        </w:rPr>
      </w:pPr>
    </w:p>
    <w:p w:rsidR="006472C1" w:rsidRPr="000222CC" w:rsidRDefault="00543E9C" w:rsidP="000222CC">
      <w:pPr>
        <w:jc w:val="center"/>
        <w:rPr>
          <w:color w:val="FF0000"/>
        </w:rPr>
      </w:pPr>
      <w:r w:rsidRPr="00C75B3A">
        <w:rPr>
          <w:color w:val="FF0000"/>
        </w:rPr>
        <w:t xml:space="preserve">We confirm that our products have not been the subject of animal testing for explicitly cosmetic purpose by or on behalf of </w:t>
      </w:r>
      <w:r>
        <w:rPr>
          <w:rFonts w:hint="eastAsia"/>
          <w:color w:val="FF0000"/>
        </w:rPr>
        <w:t>AROMAJUNE and do not use</w:t>
      </w:r>
      <w:r w:rsidR="000222CC">
        <w:rPr>
          <w:rFonts w:hint="eastAsia"/>
          <w:color w:val="FF0000"/>
        </w:rPr>
        <w:t xml:space="preserve"> raw materials of animal nature</w:t>
      </w:r>
    </w:p>
    <w:p w:rsidR="000C1F99" w:rsidRDefault="000C1F99" w:rsidP="008A061E">
      <w:pPr>
        <w:jc w:val="center"/>
        <w:rPr>
          <w:sz w:val="40"/>
          <w:szCs w:val="40"/>
        </w:rPr>
      </w:pPr>
    </w:p>
    <w:p w:rsidR="000C1F99" w:rsidRDefault="000C1F99" w:rsidP="008A061E">
      <w:pPr>
        <w:jc w:val="center"/>
        <w:rPr>
          <w:sz w:val="40"/>
          <w:szCs w:val="40"/>
        </w:rPr>
      </w:pPr>
    </w:p>
    <w:p w:rsidR="000C1F99" w:rsidRDefault="000C1F99" w:rsidP="008A061E">
      <w:pPr>
        <w:jc w:val="center"/>
        <w:rPr>
          <w:sz w:val="40"/>
          <w:szCs w:val="40"/>
        </w:rPr>
      </w:pPr>
    </w:p>
    <w:p w:rsidR="00154E65" w:rsidRPr="00154E65" w:rsidRDefault="009C1A92" w:rsidP="008A061E">
      <w:pPr>
        <w:jc w:val="center"/>
        <w:rPr>
          <w:sz w:val="40"/>
          <w:szCs w:val="40"/>
        </w:rPr>
      </w:pPr>
      <w:r w:rsidRPr="009C1A92">
        <w:rPr>
          <w:noProof/>
          <w:sz w:val="40"/>
          <w:szCs w:val="40"/>
        </w:rPr>
        <w:drawing>
          <wp:inline distT="0" distB="0" distL="0" distR="0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154E65" w:rsidSect="000E44DD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1B38" w:rsidRDefault="00661B38" w:rsidP="0001618E">
      <w:r>
        <w:separator/>
      </w:r>
    </w:p>
  </w:endnote>
  <w:endnote w:type="continuationSeparator" w:id="0">
    <w:p w:rsidR="00661B38" w:rsidRDefault="00661B38" w:rsidP="000161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D64" w:rsidRPr="00D178DE" w:rsidRDefault="00B60509" w:rsidP="00404D64">
    <w:pPr>
      <w:jc w:val="center"/>
      <w:rPr>
        <w:rFonts w:asciiTheme="majorHAnsi" w:eastAsiaTheme="majorHAnsi" w:hAnsiTheme="majorHAnsi"/>
        <w:i/>
        <w:w w:val="90"/>
        <w:sz w:val="16"/>
        <w:szCs w:val="16"/>
      </w:rPr>
    </w:pPr>
    <w:r w:rsidRPr="00D178DE">
      <w:rPr>
        <w:rFonts w:asciiTheme="majorHAnsi" w:eastAsiaTheme="majorHAnsi" w:hAnsiTheme="majorHAnsi" w:hint="eastAsia"/>
        <w:i/>
        <w:w w:val="90"/>
        <w:sz w:val="16"/>
        <w:szCs w:val="16"/>
      </w:rPr>
      <w:t>We hereby certify that the above mentioned product complies with the IFRA-RIFM regulation.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1B38" w:rsidRDefault="00661B38" w:rsidP="0001618E">
      <w:r>
        <w:separator/>
      </w:r>
    </w:p>
  </w:footnote>
  <w:footnote w:type="continuationSeparator" w:id="0">
    <w:p w:rsidR="00661B38" w:rsidRDefault="00661B38" w:rsidP="000161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BB0" w:rsidRPr="00793BB0" w:rsidRDefault="00793BB0" w:rsidP="00793BB0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 xml:space="preserve">#1301, Ace </w:t>
    </w:r>
    <w:proofErr w:type="spellStart"/>
    <w:r w:rsidRPr="00793BB0">
      <w:rPr>
        <w:i/>
        <w:sz w:val="16"/>
        <w:szCs w:val="16"/>
      </w:rPr>
      <w:t>Gwanggyo</w:t>
    </w:r>
    <w:proofErr w:type="spellEnd"/>
    <w:r w:rsidRPr="00793BB0">
      <w:rPr>
        <w:i/>
        <w:sz w:val="16"/>
        <w:szCs w:val="16"/>
      </w:rPr>
      <w:t xml:space="preserve"> Tower 2, 91, Chang Yong </w:t>
    </w:r>
    <w:proofErr w:type="spellStart"/>
    <w:r w:rsidRPr="00793BB0">
      <w:rPr>
        <w:i/>
        <w:sz w:val="16"/>
        <w:szCs w:val="16"/>
      </w:rPr>
      <w:t>Dae-ro</w:t>
    </w:r>
    <w:proofErr w:type="spellEnd"/>
    <w:r w:rsidRPr="00793BB0">
      <w:rPr>
        <w:i/>
        <w:sz w:val="16"/>
        <w:szCs w:val="16"/>
      </w:rPr>
      <w:t xml:space="preserve"> 256 </w:t>
    </w:r>
    <w:proofErr w:type="spellStart"/>
    <w:r w:rsidRPr="00793BB0">
      <w:rPr>
        <w:i/>
        <w:sz w:val="16"/>
        <w:szCs w:val="16"/>
      </w:rPr>
      <w:t>Beon</w:t>
    </w:r>
    <w:proofErr w:type="spellEnd"/>
    <w:r w:rsidRPr="00793BB0">
      <w:rPr>
        <w:i/>
        <w:sz w:val="16"/>
        <w:szCs w:val="16"/>
      </w:rPr>
      <w:t xml:space="preserve">-Gil, Young Tong-Goo, </w:t>
    </w:r>
    <w:proofErr w:type="spellStart"/>
    <w:r w:rsidRPr="00793BB0">
      <w:rPr>
        <w:i/>
        <w:sz w:val="16"/>
        <w:szCs w:val="16"/>
      </w:rPr>
      <w:t>Soowon</w:t>
    </w:r>
    <w:proofErr w:type="spellEnd"/>
    <w:r w:rsidRPr="00793BB0">
      <w:rPr>
        <w:i/>
        <w:sz w:val="16"/>
        <w:szCs w:val="16"/>
      </w:rPr>
      <w:t>-Si, South Korea</w:t>
    </w:r>
  </w:p>
  <w:p w:rsidR="0001618E" w:rsidRPr="00793BB0" w:rsidRDefault="00793BB0" w:rsidP="00793BB0">
    <w:pPr>
      <w:pStyle w:val="a4"/>
      <w:rPr>
        <w:szCs w:val="16"/>
      </w:rPr>
    </w:pPr>
    <w:proofErr w:type="gramStart"/>
    <w:r w:rsidRPr="00793BB0">
      <w:rPr>
        <w:i/>
        <w:sz w:val="16"/>
        <w:szCs w:val="16"/>
      </w:rPr>
      <w:t>e-mail</w:t>
    </w:r>
    <w:proofErr w:type="gramEnd"/>
    <w:r w:rsidRPr="00793BB0">
      <w:rPr>
        <w:i/>
        <w:sz w:val="16"/>
        <w:szCs w:val="16"/>
      </w:rPr>
      <w:t xml:space="preserve">) aromajune@gmail.com </w:t>
    </w:r>
    <w:r w:rsidR="00BF3927">
      <w:rPr>
        <w:i/>
        <w:sz w:val="16"/>
        <w:szCs w:val="16"/>
      </w:rPr>
      <w:t>TEL: +82(0)31-</w:t>
    </w:r>
    <w:r w:rsidR="00BF3927">
      <w:rPr>
        <w:rFonts w:hint="eastAsia"/>
        <w:i/>
        <w:sz w:val="16"/>
        <w:szCs w:val="16"/>
      </w:rPr>
      <w:t>8014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2626</w:t>
    </w:r>
    <w:r w:rsidR="00BF3927">
      <w:rPr>
        <w:i/>
        <w:sz w:val="16"/>
        <w:szCs w:val="16"/>
      </w:rPr>
      <w:t xml:space="preserve"> FAX: +82(0)31-80</w:t>
    </w:r>
    <w:r w:rsidR="00BF3927">
      <w:rPr>
        <w:rFonts w:hint="eastAsia"/>
        <w:i/>
        <w:sz w:val="16"/>
        <w:szCs w:val="16"/>
      </w:rPr>
      <w:t>14</w:t>
    </w:r>
    <w:r w:rsidR="00BF3927">
      <w:rPr>
        <w:i/>
        <w:sz w:val="16"/>
        <w:szCs w:val="16"/>
      </w:rPr>
      <w:t>-</w:t>
    </w:r>
    <w:r w:rsidR="00BF392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96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0AC8"/>
    <w:rsid w:val="00001F4C"/>
    <w:rsid w:val="00002EEC"/>
    <w:rsid w:val="0001618E"/>
    <w:rsid w:val="000222CC"/>
    <w:rsid w:val="000403E5"/>
    <w:rsid w:val="00041069"/>
    <w:rsid w:val="00042E78"/>
    <w:rsid w:val="00044AD0"/>
    <w:rsid w:val="0005144A"/>
    <w:rsid w:val="00055CCC"/>
    <w:rsid w:val="00062C0F"/>
    <w:rsid w:val="000631D5"/>
    <w:rsid w:val="000647ED"/>
    <w:rsid w:val="00080020"/>
    <w:rsid w:val="0008273C"/>
    <w:rsid w:val="000869F9"/>
    <w:rsid w:val="000B0CA1"/>
    <w:rsid w:val="000B3EA5"/>
    <w:rsid w:val="000B6408"/>
    <w:rsid w:val="000C10C8"/>
    <w:rsid w:val="000C1F99"/>
    <w:rsid w:val="000C2938"/>
    <w:rsid w:val="000C663C"/>
    <w:rsid w:val="000C69F6"/>
    <w:rsid w:val="000E44DD"/>
    <w:rsid w:val="000F1DEA"/>
    <w:rsid w:val="000F4D03"/>
    <w:rsid w:val="000F59DE"/>
    <w:rsid w:val="000F59EA"/>
    <w:rsid w:val="000F703A"/>
    <w:rsid w:val="0010642A"/>
    <w:rsid w:val="001106F7"/>
    <w:rsid w:val="0011157D"/>
    <w:rsid w:val="00123CAF"/>
    <w:rsid w:val="00130B83"/>
    <w:rsid w:val="00136BB0"/>
    <w:rsid w:val="00146F7A"/>
    <w:rsid w:val="00150A66"/>
    <w:rsid w:val="00154E65"/>
    <w:rsid w:val="00155034"/>
    <w:rsid w:val="0016413C"/>
    <w:rsid w:val="00166D95"/>
    <w:rsid w:val="0017067D"/>
    <w:rsid w:val="00182053"/>
    <w:rsid w:val="00182C47"/>
    <w:rsid w:val="00185320"/>
    <w:rsid w:val="001A3751"/>
    <w:rsid w:val="001A5005"/>
    <w:rsid w:val="001A7C7F"/>
    <w:rsid w:val="001B2C7C"/>
    <w:rsid w:val="001C3F87"/>
    <w:rsid w:val="001C731C"/>
    <w:rsid w:val="001E19B2"/>
    <w:rsid w:val="001F5C96"/>
    <w:rsid w:val="001F5D47"/>
    <w:rsid w:val="0021545A"/>
    <w:rsid w:val="00217337"/>
    <w:rsid w:val="002242CA"/>
    <w:rsid w:val="00240FB5"/>
    <w:rsid w:val="00265E4E"/>
    <w:rsid w:val="002714DF"/>
    <w:rsid w:val="00273AB7"/>
    <w:rsid w:val="0027620F"/>
    <w:rsid w:val="002867AC"/>
    <w:rsid w:val="0028708F"/>
    <w:rsid w:val="002A2D3A"/>
    <w:rsid w:val="002A6D80"/>
    <w:rsid w:val="002B0770"/>
    <w:rsid w:val="002B231D"/>
    <w:rsid w:val="002B5462"/>
    <w:rsid w:val="002B7D0A"/>
    <w:rsid w:val="002D6480"/>
    <w:rsid w:val="002E1A44"/>
    <w:rsid w:val="002E2CFA"/>
    <w:rsid w:val="002F0692"/>
    <w:rsid w:val="002F6259"/>
    <w:rsid w:val="003212F9"/>
    <w:rsid w:val="00325548"/>
    <w:rsid w:val="00346D73"/>
    <w:rsid w:val="0034798F"/>
    <w:rsid w:val="00351BD6"/>
    <w:rsid w:val="00356270"/>
    <w:rsid w:val="00356993"/>
    <w:rsid w:val="00360C5D"/>
    <w:rsid w:val="0038210C"/>
    <w:rsid w:val="00387A23"/>
    <w:rsid w:val="003A1C61"/>
    <w:rsid w:val="003A2835"/>
    <w:rsid w:val="003B0F22"/>
    <w:rsid w:val="003B74F3"/>
    <w:rsid w:val="003C5DC6"/>
    <w:rsid w:val="003E37D6"/>
    <w:rsid w:val="00401049"/>
    <w:rsid w:val="00404D64"/>
    <w:rsid w:val="00405EAD"/>
    <w:rsid w:val="00415741"/>
    <w:rsid w:val="00417CF4"/>
    <w:rsid w:val="00417ED4"/>
    <w:rsid w:val="0042319E"/>
    <w:rsid w:val="004325DA"/>
    <w:rsid w:val="00440E1A"/>
    <w:rsid w:val="00445450"/>
    <w:rsid w:val="00451953"/>
    <w:rsid w:val="004575FF"/>
    <w:rsid w:val="004B188D"/>
    <w:rsid w:val="004B23B2"/>
    <w:rsid w:val="004B2D3E"/>
    <w:rsid w:val="004B5CB6"/>
    <w:rsid w:val="004D43DE"/>
    <w:rsid w:val="004D4548"/>
    <w:rsid w:val="004E7248"/>
    <w:rsid w:val="004F4255"/>
    <w:rsid w:val="004F481A"/>
    <w:rsid w:val="00510222"/>
    <w:rsid w:val="00535846"/>
    <w:rsid w:val="00543E9C"/>
    <w:rsid w:val="00553857"/>
    <w:rsid w:val="00556F98"/>
    <w:rsid w:val="00557393"/>
    <w:rsid w:val="0055772B"/>
    <w:rsid w:val="005906B6"/>
    <w:rsid w:val="00593949"/>
    <w:rsid w:val="005A05DB"/>
    <w:rsid w:val="005B3B87"/>
    <w:rsid w:val="005C1BF8"/>
    <w:rsid w:val="005C5555"/>
    <w:rsid w:val="005C6C1B"/>
    <w:rsid w:val="005D09FC"/>
    <w:rsid w:val="005E3D45"/>
    <w:rsid w:val="005E548F"/>
    <w:rsid w:val="00605336"/>
    <w:rsid w:val="00605D60"/>
    <w:rsid w:val="00610862"/>
    <w:rsid w:val="00621C8F"/>
    <w:rsid w:val="006261B3"/>
    <w:rsid w:val="006472C1"/>
    <w:rsid w:val="00661B38"/>
    <w:rsid w:val="006650A0"/>
    <w:rsid w:val="00675541"/>
    <w:rsid w:val="006810A2"/>
    <w:rsid w:val="0068468E"/>
    <w:rsid w:val="00696683"/>
    <w:rsid w:val="006A18F0"/>
    <w:rsid w:val="006A25CE"/>
    <w:rsid w:val="006B0390"/>
    <w:rsid w:val="006B3519"/>
    <w:rsid w:val="006E2331"/>
    <w:rsid w:val="006F1C47"/>
    <w:rsid w:val="006F3636"/>
    <w:rsid w:val="006F45CC"/>
    <w:rsid w:val="00704E92"/>
    <w:rsid w:val="00717F17"/>
    <w:rsid w:val="007336BF"/>
    <w:rsid w:val="00737E52"/>
    <w:rsid w:val="00754EF7"/>
    <w:rsid w:val="00757AC9"/>
    <w:rsid w:val="007600A0"/>
    <w:rsid w:val="0076691A"/>
    <w:rsid w:val="00784C77"/>
    <w:rsid w:val="00793BB0"/>
    <w:rsid w:val="00795487"/>
    <w:rsid w:val="00796DD8"/>
    <w:rsid w:val="007A7CA2"/>
    <w:rsid w:val="007C413E"/>
    <w:rsid w:val="007C42CE"/>
    <w:rsid w:val="007C733A"/>
    <w:rsid w:val="007D365B"/>
    <w:rsid w:val="007D419F"/>
    <w:rsid w:val="007E1A4E"/>
    <w:rsid w:val="007F3EFA"/>
    <w:rsid w:val="008028BD"/>
    <w:rsid w:val="00806833"/>
    <w:rsid w:val="00827268"/>
    <w:rsid w:val="00833C69"/>
    <w:rsid w:val="00834282"/>
    <w:rsid w:val="00835544"/>
    <w:rsid w:val="00852738"/>
    <w:rsid w:val="00860104"/>
    <w:rsid w:val="00887C1D"/>
    <w:rsid w:val="008A061E"/>
    <w:rsid w:val="008A3471"/>
    <w:rsid w:val="008B026D"/>
    <w:rsid w:val="008B4E2D"/>
    <w:rsid w:val="008B4F7D"/>
    <w:rsid w:val="008B7BF2"/>
    <w:rsid w:val="008B7F7C"/>
    <w:rsid w:val="008C4201"/>
    <w:rsid w:val="008D29ED"/>
    <w:rsid w:val="008D7226"/>
    <w:rsid w:val="008E310C"/>
    <w:rsid w:val="008E7387"/>
    <w:rsid w:val="00901292"/>
    <w:rsid w:val="009126B6"/>
    <w:rsid w:val="00921F62"/>
    <w:rsid w:val="00923E43"/>
    <w:rsid w:val="00927945"/>
    <w:rsid w:val="00932E6F"/>
    <w:rsid w:val="009509A4"/>
    <w:rsid w:val="009629ED"/>
    <w:rsid w:val="009668DC"/>
    <w:rsid w:val="00966B26"/>
    <w:rsid w:val="00967A94"/>
    <w:rsid w:val="00980847"/>
    <w:rsid w:val="00983EA4"/>
    <w:rsid w:val="00984D60"/>
    <w:rsid w:val="009A267B"/>
    <w:rsid w:val="009B4595"/>
    <w:rsid w:val="009C1A92"/>
    <w:rsid w:val="009E3D68"/>
    <w:rsid w:val="009E4BC2"/>
    <w:rsid w:val="00A25125"/>
    <w:rsid w:val="00A31754"/>
    <w:rsid w:val="00A4273F"/>
    <w:rsid w:val="00A464B6"/>
    <w:rsid w:val="00A54694"/>
    <w:rsid w:val="00A54D46"/>
    <w:rsid w:val="00A60AC8"/>
    <w:rsid w:val="00A636D3"/>
    <w:rsid w:val="00A63897"/>
    <w:rsid w:val="00A70E69"/>
    <w:rsid w:val="00A81EB7"/>
    <w:rsid w:val="00A95E06"/>
    <w:rsid w:val="00AA36FB"/>
    <w:rsid w:val="00AA3C13"/>
    <w:rsid w:val="00AD2A40"/>
    <w:rsid w:val="00AE1768"/>
    <w:rsid w:val="00AF12D8"/>
    <w:rsid w:val="00B06B71"/>
    <w:rsid w:val="00B16D55"/>
    <w:rsid w:val="00B34F29"/>
    <w:rsid w:val="00B35F68"/>
    <w:rsid w:val="00B37074"/>
    <w:rsid w:val="00B530CF"/>
    <w:rsid w:val="00B60509"/>
    <w:rsid w:val="00B65D46"/>
    <w:rsid w:val="00B66954"/>
    <w:rsid w:val="00B7085F"/>
    <w:rsid w:val="00B727E4"/>
    <w:rsid w:val="00B73ABA"/>
    <w:rsid w:val="00B84888"/>
    <w:rsid w:val="00B857C5"/>
    <w:rsid w:val="00B90D01"/>
    <w:rsid w:val="00B9310F"/>
    <w:rsid w:val="00B969EF"/>
    <w:rsid w:val="00BB05FB"/>
    <w:rsid w:val="00BB4DCE"/>
    <w:rsid w:val="00BC76E4"/>
    <w:rsid w:val="00BD1EA3"/>
    <w:rsid w:val="00BD2C58"/>
    <w:rsid w:val="00BE69E5"/>
    <w:rsid w:val="00BE72FA"/>
    <w:rsid w:val="00BF2E54"/>
    <w:rsid w:val="00BF3927"/>
    <w:rsid w:val="00BF51A7"/>
    <w:rsid w:val="00BF5AA3"/>
    <w:rsid w:val="00C0227C"/>
    <w:rsid w:val="00C16AED"/>
    <w:rsid w:val="00C16F30"/>
    <w:rsid w:val="00C236B9"/>
    <w:rsid w:val="00C3713F"/>
    <w:rsid w:val="00C37A60"/>
    <w:rsid w:val="00C4299F"/>
    <w:rsid w:val="00C5023E"/>
    <w:rsid w:val="00C50EC4"/>
    <w:rsid w:val="00C628E8"/>
    <w:rsid w:val="00C73002"/>
    <w:rsid w:val="00C76778"/>
    <w:rsid w:val="00C93B70"/>
    <w:rsid w:val="00CA2BA0"/>
    <w:rsid w:val="00CA2BAF"/>
    <w:rsid w:val="00CA66E1"/>
    <w:rsid w:val="00CC2C4E"/>
    <w:rsid w:val="00CD3052"/>
    <w:rsid w:val="00CE5DCC"/>
    <w:rsid w:val="00CE5E00"/>
    <w:rsid w:val="00CE7783"/>
    <w:rsid w:val="00CF4BE6"/>
    <w:rsid w:val="00D178DE"/>
    <w:rsid w:val="00D4427B"/>
    <w:rsid w:val="00D65D12"/>
    <w:rsid w:val="00D7310A"/>
    <w:rsid w:val="00D7460B"/>
    <w:rsid w:val="00D9107A"/>
    <w:rsid w:val="00D95E00"/>
    <w:rsid w:val="00DA41D0"/>
    <w:rsid w:val="00DA7383"/>
    <w:rsid w:val="00DB5185"/>
    <w:rsid w:val="00DB74D0"/>
    <w:rsid w:val="00DC1DEC"/>
    <w:rsid w:val="00DC6934"/>
    <w:rsid w:val="00DD3D37"/>
    <w:rsid w:val="00DF062A"/>
    <w:rsid w:val="00DF3ECD"/>
    <w:rsid w:val="00DF7047"/>
    <w:rsid w:val="00E0081F"/>
    <w:rsid w:val="00E40724"/>
    <w:rsid w:val="00E55754"/>
    <w:rsid w:val="00E62353"/>
    <w:rsid w:val="00E75EB3"/>
    <w:rsid w:val="00E80DA1"/>
    <w:rsid w:val="00EA112D"/>
    <w:rsid w:val="00EB3A4A"/>
    <w:rsid w:val="00EC03A5"/>
    <w:rsid w:val="00EC474C"/>
    <w:rsid w:val="00ED0164"/>
    <w:rsid w:val="00EF13B2"/>
    <w:rsid w:val="00EF6B15"/>
    <w:rsid w:val="00F00589"/>
    <w:rsid w:val="00F009FA"/>
    <w:rsid w:val="00F138EE"/>
    <w:rsid w:val="00F226FA"/>
    <w:rsid w:val="00F22DCC"/>
    <w:rsid w:val="00F271B9"/>
    <w:rsid w:val="00F45532"/>
    <w:rsid w:val="00F5504E"/>
    <w:rsid w:val="00F613EE"/>
    <w:rsid w:val="00F61E17"/>
    <w:rsid w:val="00F638F3"/>
    <w:rsid w:val="00F67604"/>
    <w:rsid w:val="00F7742A"/>
    <w:rsid w:val="00F9296A"/>
    <w:rsid w:val="00F94E2F"/>
    <w:rsid w:val="00F97FDE"/>
    <w:rsid w:val="00FA1C3D"/>
    <w:rsid w:val="00FA52B5"/>
    <w:rsid w:val="00FA63B2"/>
    <w:rsid w:val="00FB0E5F"/>
    <w:rsid w:val="00FB5882"/>
    <w:rsid w:val="00FF07C7"/>
    <w:rsid w:val="00FF0A22"/>
    <w:rsid w:val="00FF5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  <o:rules v:ext="edit">
        <o:r id="V:Rule3" type="connector" idref="#AutoShape 17"/>
        <o:r id="V:Rule4" type="connector" idref="#AutoShape 1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AJ02</cp:lastModifiedBy>
  <cp:revision>21</cp:revision>
  <cp:lastPrinted>2016-09-21T04:03:00Z</cp:lastPrinted>
  <dcterms:created xsi:type="dcterms:W3CDTF">2017-02-20T05:53:00Z</dcterms:created>
  <dcterms:modified xsi:type="dcterms:W3CDTF">2024-10-07T08:34:00Z</dcterms:modified>
</cp:coreProperties>
</file>