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45ECE" w14:textId="67C8F059" w:rsidR="00D749B8" w:rsidRDefault="00D749B8" w:rsidP="00D749B8">
      <w:pPr>
        <w:jc w:val="center"/>
        <w:rPr>
          <w:rStyle w:val="Strong"/>
          <w:rFonts w:ascii="Times New Roman" w:hAnsi="Times New Roman" w:cs="Times New Roman"/>
          <w:sz w:val="40"/>
          <w:szCs w:val="40"/>
        </w:rPr>
      </w:pPr>
      <w:r w:rsidRPr="009200B5">
        <w:rPr>
          <w:rStyle w:val="Strong"/>
          <w:rFonts w:ascii="Times New Roman" w:hAnsi="Times New Roman" w:cs="Times New Roman"/>
          <w:sz w:val="40"/>
          <w:szCs w:val="40"/>
        </w:rPr>
        <w:t xml:space="preserve">Experiment No: </w:t>
      </w:r>
      <w:r>
        <w:rPr>
          <w:rStyle w:val="Strong"/>
          <w:rFonts w:ascii="Times New Roman" w:hAnsi="Times New Roman" w:cs="Times New Roman"/>
          <w:sz w:val="40"/>
          <w:szCs w:val="40"/>
        </w:rPr>
        <w:t>6</w:t>
      </w:r>
    </w:p>
    <w:p w14:paraId="52B4105B" w14:textId="77777777" w:rsidR="00D749B8" w:rsidRDefault="00D749B8" w:rsidP="0062747C">
      <w:pPr>
        <w:rPr>
          <w:b/>
          <w:bCs/>
        </w:rPr>
      </w:pPr>
    </w:p>
    <w:p w14:paraId="46A08A45" w14:textId="201EA531" w:rsidR="0062747C" w:rsidRPr="0062747C" w:rsidRDefault="0062747C" w:rsidP="0062747C">
      <w:r w:rsidRPr="0062747C">
        <w:rPr>
          <w:b/>
          <w:bCs/>
        </w:rPr>
        <w:t>Aim:</w:t>
      </w:r>
      <w:r w:rsidRPr="0062747C">
        <w:t xml:space="preserve"> Use string functions and regex for email validation, data extraction, and text analysis. </w:t>
      </w:r>
      <w:r w:rsidRPr="0062747C">
        <w:rPr>
          <w:b/>
          <w:bCs/>
        </w:rPr>
        <w:t>Software/Tools Required:</w:t>
      </w:r>
      <w:r w:rsidRPr="0062747C">
        <w:t xml:space="preserve"> Visual Studio Code (or any text editor), Web Browser.</w:t>
      </w:r>
    </w:p>
    <w:p w14:paraId="5E889D6D" w14:textId="77777777" w:rsidR="0062747C" w:rsidRPr="0062747C" w:rsidRDefault="0062747C" w:rsidP="0062747C">
      <w:r w:rsidRPr="0062747C">
        <w:rPr>
          <w:b/>
          <w:bCs/>
        </w:rPr>
        <w:t>Theory:</w:t>
      </w:r>
      <w:r w:rsidRPr="0062747C">
        <w:t xml:space="preserve"> </w:t>
      </w:r>
      <w:r w:rsidRPr="0062747C">
        <w:rPr>
          <w:b/>
          <w:bCs/>
        </w:rPr>
        <w:t>1. String Functions in JavaScript</w:t>
      </w:r>
      <w:r w:rsidRPr="0062747C">
        <w:t xml:space="preserve"> A string in JavaScript is a sequence of characters used to represent text. JavaScript provides built-in methods to manipulate and analyze these strings efficiently:</w:t>
      </w:r>
    </w:p>
    <w:p w14:paraId="3A0C4D44" w14:textId="77777777" w:rsidR="0062747C" w:rsidRPr="0062747C" w:rsidRDefault="0062747C" w:rsidP="0062747C">
      <w:pPr>
        <w:numPr>
          <w:ilvl w:val="0"/>
          <w:numId w:val="1"/>
        </w:numPr>
      </w:pPr>
      <w:r w:rsidRPr="0062747C">
        <w:rPr>
          <w:b/>
          <w:bCs/>
        </w:rPr>
        <w:t>length:</w:t>
      </w:r>
      <w:r w:rsidRPr="0062747C">
        <w:t xml:space="preserve"> A property that returns the total number of characters in a string.</w:t>
      </w:r>
    </w:p>
    <w:p w14:paraId="04FD0E69" w14:textId="77777777" w:rsidR="0062747C" w:rsidRPr="0062747C" w:rsidRDefault="0062747C" w:rsidP="0062747C">
      <w:pPr>
        <w:numPr>
          <w:ilvl w:val="0"/>
          <w:numId w:val="1"/>
        </w:numPr>
      </w:pPr>
      <w:proofErr w:type="gramStart"/>
      <w:r w:rsidRPr="0062747C">
        <w:rPr>
          <w:b/>
          <w:bCs/>
        </w:rPr>
        <w:t>trim(</w:t>
      </w:r>
      <w:proofErr w:type="gramEnd"/>
      <w:r w:rsidRPr="0062747C">
        <w:rPr>
          <w:b/>
          <w:bCs/>
        </w:rPr>
        <w:t>):</w:t>
      </w:r>
      <w:r w:rsidRPr="0062747C">
        <w:t xml:space="preserve"> Removes whitespace from both ends of a string, which is crucial for cleaning user input.</w:t>
      </w:r>
    </w:p>
    <w:p w14:paraId="7B1E8A6A" w14:textId="77777777" w:rsidR="0062747C" w:rsidRPr="0062747C" w:rsidRDefault="0062747C" w:rsidP="0062747C">
      <w:pPr>
        <w:numPr>
          <w:ilvl w:val="0"/>
          <w:numId w:val="1"/>
        </w:numPr>
      </w:pPr>
      <w:proofErr w:type="spellStart"/>
      <w:proofErr w:type="gramStart"/>
      <w:r w:rsidRPr="0062747C">
        <w:rPr>
          <w:b/>
          <w:bCs/>
        </w:rPr>
        <w:t>toUpperCase</w:t>
      </w:r>
      <w:proofErr w:type="spellEnd"/>
      <w:r w:rsidRPr="0062747C">
        <w:rPr>
          <w:b/>
          <w:bCs/>
        </w:rPr>
        <w:t>(</w:t>
      </w:r>
      <w:proofErr w:type="gramEnd"/>
      <w:r w:rsidRPr="0062747C">
        <w:rPr>
          <w:b/>
          <w:bCs/>
        </w:rPr>
        <w:t xml:space="preserve">) / </w:t>
      </w:r>
      <w:proofErr w:type="spellStart"/>
      <w:proofErr w:type="gramStart"/>
      <w:r w:rsidRPr="0062747C">
        <w:rPr>
          <w:b/>
          <w:bCs/>
        </w:rPr>
        <w:t>toLowerCase</w:t>
      </w:r>
      <w:proofErr w:type="spellEnd"/>
      <w:r w:rsidRPr="0062747C">
        <w:rPr>
          <w:b/>
          <w:bCs/>
        </w:rPr>
        <w:t>(</w:t>
      </w:r>
      <w:proofErr w:type="gramEnd"/>
      <w:r w:rsidRPr="0062747C">
        <w:rPr>
          <w:b/>
          <w:bCs/>
        </w:rPr>
        <w:t>):</w:t>
      </w:r>
      <w:r w:rsidRPr="0062747C">
        <w:t xml:space="preserve"> Converts the entire string to </w:t>
      </w:r>
      <w:proofErr w:type="gramStart"/>
      <w:r w:rsidRPr="0062747C">
        <w:t>upper or lower case</w:t>
      </w:r>
      <w:proofErr w:type="gramEnd"/>
      <w:r w:rsidRPr="0062747C">
        <w:t xml:space="preserve"> characters.</w:t>
      </w:r>
    </w:p>
    <w:p w14:paraId="5DB0EE28" w14:textId="77777777" w:rsidR="0062747C" w:rsidRPr="0062747C" w:rsidRDefault="0062747C" w:rsidP="0062747C">
      <w:pPr>
        <w:numPr>
          <w:ilvl w:val="0"/>
          <w:numId w:val="1"/>
        </w:numPr>
      </w:pPr>
      <w:r w:rsidRPr="0062747C">
        <w:rPr>
          <w:b/>
          <w:bCs/>
        </w:rPr>
        <w:t>split(separator):</w:t>
      </w:r>
      <w:r w:rsidRPr="0062747C">
        <w:t xml:space="preserve"> Divides a string into an ordered array of substrings based on a specified separator (like spaces or commas).</w:t>
      </w:r>
    </w:p>
    <w:p w14:paraId="67AD52DD" w14:textId="77777777" w:rsidR="0062747C" w:rsidRPr="0062747C" w:rsidRDefault="0062747C" w:rsidP="0062747C">
      <w:r w:rsidRPr="0062747C">
        <w:rPr>
          <w:b/>
          <w:bCs/>
        </w:rPr>
        <w:t>2. Regular Expressions (Regex)</w:t>
      </w:r>
      <w:r w:rsidRPr="0062747C">
        <w:t xml:space="preserve"> Regular Expressions are patterns used to match character combinations in strings. In JavaScript, they are objects that provide powerful pattern-matching and search-and-replace functions.</w:t>
      </w:r>
    </w:p>
    <w:p w14:paraId="7F50DC6C" w14:textId="77777777" w:rsidR="0062747C" w:rsidRPr="0062747C" w:rsidRDefault="0062747C" w:rsidP="0062747C">
      <w:pPr>
        <w:numPr>
          <w:ilvl w:val="0"/>
          <w:numId w:val="2"/>
        </w:numPr>
      </w:pPr>
      <w:proofErr w:type="gramStart"/>
      <w:r w:rsidRPr="0062747C">
        <w:rPr>
          <w:b/>
          <w:bCs/>
        </w:rPr>
        <w:t>test(</w:t>
      </w:r>
      <w:proofErr w:type="gramEnd"/>
      <w:r w:rsidRPr="0062747C">
        <w:rPr>
          <w:b/>
          <w:bCs/>
        </w:rPr>
        <w:t>):</w:t>
      </w:r>
      <w:r w:rsidRPr="0062747C">
        <w:t xml:space="preserve"> A regex method that executes a search for a match between a regular expression and a specified string. It returns true or false.</w:t>
      </w:r>
    </w:p>
    <w:p w14:paraId="5C2509E7" w14:textId="77777777" w:rsidR="0062747C" w:rsidRPr="0062747C" w:rsidRDefault="0062747C" w:rsidP="0062747C">
      <w:pPr>
        <w:numPr>
          <w:ilvl w:val="0"/>
          <w:numId w:val="2"/>
        </w:numPr>
      </w:pPr>
      <w:proofErr w:type="gramStart"/>
      <w:r w:rsidRPr="0062747C">
        <w:rPr>
          <w:b/>
          <w:bCs/>
        </w:rPr>
        <w:t>match(</w:t>
      </w:r>
      <w:proofErr w:type="gramEnd"/>
      <w:r w:rsidRPr="0062747C">
        <w:rPr>
          <w:b/>
          <w:bCs/>
        </w:rPr>
        <w:t>):</w:t>
      </w:r>
      <w:r w:rsidRPr="0062747C">
        <w:t xml:space="preserve"> A string method that retrieves the result of matching a string against a regular expression. It returns an array of matches or null.</w:t>
      </w:r>
    </w:p>
    <w:p w14:paraId="13F9C7B3" w14:textId="77777777" w:rsidR="0062747C" w:rsidRPr="0062747C" w:rsidRDefault="0062747C" w:rsidP="0062747C">
      <w:r w:rsidRPr="0062747C">
        <w:rPr>
          <w:b/>
          <w:bCs/>
        </w:rPr>
        <w:t>3. Email Validation &amp; Data Extraction</w:t>
      </w:r>
    </w:p>
    <w:p w14:paraId="706EDD44" w14:textId="77777777" w:rsidR="0062747C" w:rsidRPr="0062747C" w:rsidRDefault="0062747C" w:rsidP="0062747C">
      <w:pPr>
        <w:numPr>
          <w:ilvl w:val="0"/>
          <w:numId w:val="3"/>
        </w:numPr>
      </w:pPr>
      <w:r w:rsidRPr="0062747C">
        <w:rPr>
          <w:b/>
          <w:bCs/>
        </w:rPr>
        <w:t>Email Validation:</w:t>
      </w:r>
      <w:r w:rsidRPr="0062747C">
        <w:t xml:space="preserve"> A standard regex pattern (e.g., /^[^\s</w:t>
      </w:r>
      <w:proofErr w:type="gramStart"/>
      <w:r w:rsidRPr="0062747C">
        <w:t>@]+</w:t>
      </w:r>
      <w:proofErr w:type="gramEnd"/>
      <w:r w:rsidRPr="0062747C">
        <w:t>@[^\s</w:t>
      </w:r>
      <w:proofErr w:type="gramStart"/>
      <w:r w:rsidRPr="0062747C">
        <w:t>@]+\.[</w:t>
      </w:r>
      <w:proofErr w:type="gramEnd"/>
      <w:r w:rsidRPr="0062747C">
        <w:t>^\s</w:t>
      </w:r>
      <w:proofErr w:type="gramStart"/>
      <w:r w:rsidRPr="0062747C">
        <w:t>@]+</w:t>
      </w:r>
      <w:proofErr w:type="gramEnd"/>
      <w:r w:rsidRPr="0062747C">
        <w:t xml:space="preserve">$/) is used alongside the </w:t>
      </w:r>
      <w:proofErr w:type="gramStart"/>
      <w:r w:rsidRPr="0062747C">
        <w:t>test(</w:t>
      </w:r>
      <w:proofErr w:type="gramEnd"/>
      <w:r w:rsidRPr="0062747C">
        <w:t>) method to ensure an input string strictly conforms to standard email formatting (requiring a local part, an '@' symbol, and a domain).</w:t>
      </w:r>
    </w:p>
    <w:p w14:paraId="682B5F3B" w14:textId="77777777" w:rsidR="0062747C" w:rsidRDefault="0062747C" w:rsidP="0062747C">
      <w:pPr>
        <w:numPr>
          <w:ilvl w:val="0"/>
          <w:numId w:val="3"/>
        </w:numPr>
      </w:pPr>
      <w:r w:rsidRPr="0062747C">
        <w:rPr>
          <w:b/>
          <w:bCs/>
        </w:rPr>
        <w:t>Data Extraction:</w:t>
      </w:r>
      <w:r w:rsidRPr="0062747C">
        <w:t xml:space="preserve"> To extract specific data types (like all numeric digits) from a large text block, a regex pattern like /\d+/g (where \d matches digits and g stands for global search) is used with the </w:t>
      </w:r>
      <w:proofErr w:type="gramStart"/>
      <w:r w:rsidRPr="0062747C">
        <w:t>match(</w:t>
      </w:r>
      <w:proofErr w:type="gramEnd"/>
      <w:r w:rsidRPr="0062747C">
        <w:t>) method to pull out an array of required data points.</w:t>
      </w:r>
    </w:p>
    <w:p w14:paraId="1B9EE9F0" w14:textId="77777777" w:rsidR="00D749B8" w:rsidRDefault="00D749B8" w:rsidP="00D749B8"/>
    <w:p w14:paraId="0FA8C99D" w14:textId="77777777" w:rsidR="00D749B8" w:rsidRDefault="00D749B8" w:rsidP="00D749B8"/>
    <w:p w14:paraId="350D0A91" w14:textId="2236FA21" w:rsidR="00D749B8" w:rsidRDefault="00D749B8" w:rsidP="00D749B8">
      <w:pPr>
        <w:rPr>
          <w:b/>
          <w:bCs/>
        </w:rPr>
      </w:pPr>
      <w:r>
        <w:rPr>
          <w:b/>
          <w:bCs/>
        </w:rPr>
        <w:lastRenderedPageBreak/>
        <w:t xml:space="preserve">Output: </w:t>
      </w:r>
    </w:p>
    <w:p w14:paraId="0B70E2FF" w14:textId="36F29705" w:rsidR="00D749B8" w:rsidRDefault="00150825" w:rsidP="00D749B8">
      <w:r w:rsidRPr="00150825">
        <w:drawing>
          <wp:inline distT="0" distB="0" distL="0" distR="0" wp14:anchorId="13986FF0" wp14:editId="51CB6234">
            <wp:extent cx="5379807" cy="2514600"/>
            <wp:effectExtent l="0" t="0" r="0" b="0"/>
            <wp:docPr id="116127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700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8" cy="251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593C" w14:textId="7B5DE769" w:rsidR="00150825" w:rsidRPr="0062747C" w:rsidRDefault="003C2CC3" w:rsidP="00D749B8">
      <w:r w:rsidRPr="003C2CC3">
        <w:drawing>
          <wp:inline distT="0" distB="0" distL="0" distR="0" wp14:anchorId="5C83936A" wp14:editId="46B08ED5">
            <wp:extent cx="5404338" cy="3512820"/>
            <wp:effectExtent l="0" t="0" r="6350" b="0"/>
            <wp:docPr id="1820879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798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6426" cy="352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13911" w14:textId="77777777" w:rsidR="0062747C" w:rsidRDefault="0062747C" w:rsidP="0062747C">
      <w:r w:rsidRPr="0062747C">
        <w:rPr>
          <w:b/>
          <w:bCs/>
        </w:rPr>
        <w:t>Result/Conclusion:</w:t>
      </w:r>
      <w:r w:rsidRPr="0062747C">
        <w:t xml:space="preserve"> The practical was successfully completed. A professional web interface was developed to demonstrate JavaScript string manipulation and pattern matching. The application successfully utilized Regular Expressions (</w:t>
      </w:r>
      <w:proofErr w:type="gramStart"/>
      <w:r w:rsidRPr="0062747C">
        <w:t>test(</w:t>
      </w:r>
      <w:proofErr w:type="gramEnd"/>
      <w:r w:rsidRPr="0062747C">
        <w:t>)) to validate user email inputs dynamically. Furthermore, standard string functions (length, split, trim) and regex extraction (</w:t>
      </w:r>
      <w:proofErr w:type="gramStart"/>
      <w:r w:rsidRPr="0062747C">
        <w:t>match(</w:t>
      </w:r>
      <w:proofErr w:type="gramEnd"/>
      <w:r w:rsidRPr="0062747C">
        <w:t>)) were applied to analyze a block of text, successfully calculating word counts, character counts, and extracting all numerical data from the input.</w:t>
      </w:r>
    </w:p>
    <w:p w14:paraId="145AD037" w14:textId="77777777" w:rsidR="000F51DC" w:rsidRDefault="000F51DC"/>
    <w:sectPr w:rsidR="000F5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66A0B"/>
    <w:multiLevelType w:val="multilevel"/>
    <w:tmpl w:val="F208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F13D40"/>
    <w:multiLevelType w:val="multilevel"/>
    <w:tmpl w:val="E768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F25AB3"/>
    <w:multiLevelType w:val="multilevel"/>
    <w:tmpl w:val="86865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53434">
    <w:abstractNumId w:val="1"/>
  </w:num>
  <w:num w:numId="2" w16cid:durableId="302543207">
    <w:abstractNumId w:val="2"/>
  </w:num>
  <w:num w:numId="3" w16cid:durableId="581109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62B"/>
    <w:rsid w:val="000F51DC"/>
    <w:rsid w:val="0012691B"/>
    <w:rsid w:val="00150825"/>
    <w:rsid w:val="003C2CC3"/>
    <w:rsid w:val="0060515B"/>
    <w:rsid w:val="0062747C"/>
    <w:rsid w:val="007502E8"/>
    <w:rsid w:val="00940F1B"/>
    <w:rsid w:val="00A741DB"/>
    <w:rsid w:val="00B51A04"/>
    <w:rsid w:val="00D749B8"/>
    <w:rsid w:val="00F1462B"/>
    <w:rsid w:val="00F263EB"/>
    <w:rsid w:val="00FA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3EE85"/>
  <w15:chartTrackingRefBased/>
  <w15:docId w15:val="{71BC0DCC-B059-4D14-B817-0833D641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6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62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749B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 Fulwani</dc:creator>
  <cp:keywords/>
  <dc:description/>
  <cp:lastModifiedBy>Gunn Fulwani</cp:lastModifiedBy>
  <cp:revision>5</cp:revision>
  <dcterms:created xsi:type="dcterms:W3CDTF">2026-08-17T13:55:00Z</dcterms:created>
  <dcterms:modified xsi:type="dcterms:W3CDTF">2026-08-17T14:01:00Z</dcterms:modified>
</cp:coreProperties>
</file>