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6B09" w14:textId="3C4D41E2" w:rsidR="00F17AF2" w:rsidRPr="00222867" w:rsidRDefault="00222867" w:rsidP="006006E1">
      <w:pPr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 xml:space="preserve">                 </w:t>
      </w:r>
      <w:r w:rsidR="00F17AF2" w:rsidRPr="00222867"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>AD</w:t>
      </w:r>
      <w:r w:rsidRPr="00222867"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 xml:space="preserve">VANCED PROMPT </w:t>
      </w:r>
    </w:p>
    <w:p w14:paraId="2B9B4353" w14:textId="2B111C3F" w:rsidR="006006E1" w:rsidRPr="006006E1" w:rsidRDefault="006006E1" w:rsidP="006006E1">
      <w:r>
        <w:rPr>
          <w:b/>
          <w:bCs/>
        </w:rPr>
        <w:t>1</w:t>
      </w:r>
      <w:r w:rsidRPr="006006E1">
        <w:rPr>
          <w:b/>
          <w:bCs/>
        </w:rPr>
        <w:t>. What is Advanced Prompt Engineering?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Advanced Prompt Engineering is the process of creating detailed prompts using roles, context, tasks, constraints, output formats, and evidence requirements to get better AI responses.</w:t>
      </w:r>
    </w:p>
    <w:p w14:paraId="7E728CC2" w14:textId="77777777" w:rsidR="006006E1" w:rsidRPr="006006E1" w:rsidRDefault="006006E1" w:rsidP="006006E1">
      <w:r w:rsidRPr="006006E1">
        <w:rPr>
          <w:b/>
          <w:bCs/>
        </w:rPr>
        <w:t>2. What is the advanced prompt structure?</w:t>
      </w:r>
      <w:r w:rsidRPr="006006E1">
        <w:br/>
      </w:r>
      <w:r w:rsidRPr="006006E1">
        <w:rPr>
          <w:b/>
          <w:bCs/>
        </w:rPr>
        <w:t>Answer:</w:t>
      </w:r>
      <w:r w:rsidRPr="006006E1">
        <w:br/>
      </w:r>
      <w:r w:rsidRPr="006006E1">
        <w:rPr>
          <w:b/>
          <w:bCs/>
        </w:rPr>
        <w:t>Role + Context + Task + Constraints + Output Format + Evidence/Uncertainty.</w:t>
      </w:r>
      <w:r w:rsidRPr="006006E1">
        <w:t xml:space="preserve"> </w:t>
      </w:r>
    </w:p>
    <w:p w14:paraId="0B8EE4DE" w14:textId="77777777" w:rsidR="006006E1" w:rsidRPr="006006E1" w:rsidRDefault="006006E1" w:rsidP="006006E1">
      <w:r w:rsidRPr="006006E1">
        <w:rPr>
          <w:b/>
          <w:bCs/>
        </w:rPr>
        <w:t>3. What is a Role in an advanced prompt?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Role tells the AI what professional or expert perspective it should use, such as Marketing Manager, HR Manager, or Financial Analyst.</w:t>
      </w:r>
    </w:p>
    <w:p w14:paraId="03EECBD4" w14:textId="77777777" w:rsidR="006006E1" w:rsidRPr="006006E1" w:rsidRDefault="006006E1" w:rsidP="006006E1">
      <w:r w:rsidRPr="006006E1">
        <w:rPr>
          <w:b/>
          <w:bCs/>
        </w:rPr>
        <w:t>4. What is Context?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Context provides the background information the AI needs to understand the business situation and give a relevant answer.</w:t>
      </w:r>
    </w:p>
    <w:p w14:paraId="7B0E39D0" w14:textId="77777777" w:rsidR="006006E1" w:rsidRPr="006006E1" w:rsidRDefault="006006E1" w:rsidP="006006E1">
      <w:r w:rsidRPr="006006E1">
        <w:rPr>
          <w:b/>
          <w:bCs/>
        </w:rPr>
        <w:t>5. What is a Task?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Task clearly explains what the AI needs to do, such as create a campaign, analyze data, or prepare recommendations.</w:t>
      </w:r>
    </w:p>
    <w:p w14:paraId="6BCCCA6F" w14:textId="77777777" w:rsidR="006006E1" w:rsidRPr="006006E1" w:rsidRDefault="006006E1" w:rsidP="006006E1">
      <w:r w:rsidRPr="006006E1">
        <w:rPr>
          <w:b/>
          <w:bCs/>
        </w:rPr>
        <w:t>6. What are Constraints?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Constraints are rules or limitations placed on the AI's response, such as budget, word count, target audience, or number of recommendations. </w:t>
      </w:r>
    </w:p>
    <w:p w14:paraId="2A7EF77E" w14:textId="77777777" w:rsidR="006006E1" w:rsidRPr="006006E1" w:rsidRDefault="006006E1" w:rsidP="006006E1">
      <w:r w:rsidRPr="006006E1">
        <w:rPr>
          <w:b/>
          <w:bCs/>
        </w:rPr>
        <w:t>7. Why are constraints important?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Constraints control the AI's output and make the response more focused, practical, and relevant.</w:t>
      </w:r>
    </w:p>
    <w:p w14:paraId="63E9574A" w14:textId="77777777" w:rsidR="006006E1" w:rsidRPr="006006E1" w:rsidRDefault="006006E1" w:rsidP="006006E1">
      <w:r w:rsidRPr="006006E1">
        <w:rPr>
          <w:b/>
          <w:bCs/>
        </w:rPr>
        <w:t>8. Give examples of constraints.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Examples include:</w:t>
      </w:r>
    </w:p>
    <w:p w14:paraId="09C6ACC5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t xml:space="preserve">Budget below ₹20,000 </w:t>
      </w:r>
    </w:p>
    <w:p w14:paraId="25DEB0D9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t xml:space="preserve">Maximum 500 words </w:t>
      </w:r>
    </w:p>
    <w:p w14:paraId="6B333FE8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t xml:space="preserve">Exactly 5 recommendations </w:t>
      </w:r>
    </w:p>
    <w:p w14:paraId="2827A7A3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t xml:space="preserve">Use simple language </w:t>
      </w:r>
    </w:p>
    <w:p w14:paraId="1456D18A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t xml:space="preserve">Target college students </w:t>
      </w:r>
    </w:p>
    <w:p w14:paraId="61B14CE2" w14:textId="77777777" w:rsidR="006006E1" w:rsidRPr="006006E1" w:rsidRDefault="006006E1" w:rsidP="006006E1">
      <w:pPr>
        <w:numPr>
          <w:ilvl w:val="0"/>
          <w:numId w:val="1"/>
        </w:numPr>
      </w:pPr>
      <w:r w:rsidRPr="006006E1">
        <w:lastRenderedPageBreak/>
        <w:t xml:space="preserve">Use only the provided information </w:t>
      </w:r>
    </w:p>
    <w:p w14:paraId="69DF6B51" w14:textId="77777777" w:rsidR="006006E1" w:rsidRPr="006006E1" w:rsidRDefault="006006E1" w:rsidP="006006E1">
      <w:r w:rsidRPr="006006E1">
        <w:rPr>
          <w:b/>
          <w:bCs/>
        </w:rPr>
        <w:t>9. What is Output Format?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Output Format tells the AI how the answer should be presented, such as a table, bullets, checklist, summary, or action plan. </w:t>
      </w:r>
    </w:p>
    <w:p w14:paraId="3B24EDE0" w14:textId="77777777" w:rsidR="006006E1" w:rsidRPr="006006E1" w:rsidRDefault="006006E1" w:rsidP="006006E1">
      <w:r w:rsidRPr="006006E1">
        <w:rPr>
          <w:b/>
          <w:bCs/>
        </w:rPr>
        <w:t>10. Why is structured output useful?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Structured output makes AI-generated information easier to read, compare, understand, and use for business decisions.</w:t>
      </w:r>
    </w:p>
    <w:p w14:paraId="12C66FFD" w14:textId="77777777" w:rsidR="006006E1" w:rsidRPr="006006E1" w:rsidRDefault="006006E1" w:rsidP="006006E1">
      <w:r w:rsidRPr="006006E1">
        <w:rPr>
          <w:b/>
          <w:bCs/>
        </w:rPr>
        <w:t>11. What is Prompt Chaining?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Prompt Chaining means breaking a large task into smaller connected prompts, where the output of one prompt becomes the input for the next prompt. </w:t>
      </w:r>
    </w:p>
    <w:p w14:paraId="61C2E692" w14:textId="77777777" w:rsidR="006006E1" w:rsidRPr="006006E1" w:rsidRDefault="006006E1" w:rsidP="006006E1">
      <w:r w:rsidRPr="006006E1">
        <w:rPr>
          <w:b/>
          <w:bCs/>
        </w:rPr>
        <w:t>12. Why is Prompt Chaining useful?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It makes complex tasks easier to manage and allows the AI to focus on one step at a time.</w:t>
      </w:r>
    </w:p>
    <w:p w14:paraId="0D144895" w14:textId="77777777" w:rsidR="006006E1" w:rsidRPr="006006E1" w:rsidRDefault="006006E1" w:rsidP="006006E1">
      <w:r w:rsidRPr="006006E1">
        <w:rPr>
          <w:b/>
          <w:bCs/>
        </w:rPr>
        <w:t>13. Give an example of Prompt Chaining.</w:t>
      </w:r>
      <w:r w:rsidRPr="006006E1">
        <w:br/>
      </w:r>
      <w:r w:rsidRPr="006006E1">
        <w:rPr>
          <w:b/>
          <w:bCs/>
        </w:rPr>
        <w:t>Answer:</w:t>
      </w:r>
    </w:p>
    <w:p w14:paraId="5E3131ED" w14:textId="77777777" w:rsidR="006006E1" w:rsidRPr="006006E1" w:rsidRDefault="006006E1" w:rsidP="006006E1">
      <w:pPr>
        <w:numPr>
          <w:ilvl w:val="0"/>
          <w:numId w:val="2"/>
        </w:numPr>
      </w:pPr>
      <w:r w:rsidRPr="006006E1">
        <w:t xml:space="preserve">Identify customer segments. </w:t>
      </w:r>
    </w:p>
    <w:p w14:paraId="20553AF9" w14:textId="77777777" w:rsidR="006006E1" w:rsidRPr="006006E1" w:rsidRDefault="006006E1" w:rsidP="006006E1">
      <w:pPr>
        <w:numPr>
          <w:ilvl w:val="0"/>
          <w:numId w:val="2"/>
        </w:numPr>
      </w:pPr>
      <w:r w:rsidRPr="006006E1">
        <w:t xml:space="preserve">Select the best segment. </w:t>
      </w:r>
    </w:p>
    <w:p w14:paraId="00C42F30" w14:textId="77777777" w:rsidR="006006E1" w:rsidRPr="006006E1" w:rsidRDefault="006006E1" w:rsidP="006006E1">
      <w:pPr>
        <w:numPr>
          <w:ilvl w:val="0"/>
          <w:numId w:val="2"/>
        </w:numPr>
      </w:pPr>
      <w:r w:rsidRPr="006006E1">
        <w:t xml:space="preserve">Create campaign ideas. </w:t>
      </w:r>
    </w:p>
    <w:p w14:paraId="0152F7EB" w14:textId="77777777" w:rsidR="006006E1" w:rsidRPr="006006E1" w:rsidRDefault="006006E1" w:rsidP="006006E1">
      <w:pPr>
        <w:numPr>
          <w:ilvl w:val="0"/>
          <w:numId w:val="2"/>
        </w:numPr>
      </w:pPr>
      <w:r w:rsidRPr="006006E1">
        <w:t xml:space="preserve">Create a 7-day content plan. </w:t>
      </w:r>
    </w:p>
    <w:p w14:paraId="66FD9DAE" w14:textId="77777777" w:rsidR="006006E1" w:rsidRPr="006006E1" w:rsidRDefault="006006E1" w:rsidP="006006E1">
      <w:pPr>
        <w:numPr>
          <w:ilvl w:val="0"/>
          <w:numId w:val="2"/>
        </w:numPr>
      </w:pPr>
      <w:r w:rsidRPr="006006E1">
        <w:t xml:space="preserve">Prepare a management summary. </w:t>
      </w:r>
    </w:p>
    <w:p w14:paraId="2A97011A" w14:textId="77777777" w:rsidR="006006E1" w:rsidRPr="006006E1" w:rsidRDefault="006006E1" w:rsidP="006006E1">
      <w:r w:rsidRPr="006006E1">
        <w:rPr>
          <w:b/>
          <w:bCs/>
        </w:rPr>
        <w:t>14. What is Iterative Refinement?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Iterative Refinement means improving an AI response by giving additional instructions or follow-up prompts.</w:t>
      </w:r>
    </w:p>
    <w:p w14:paraId="7E12085A" w14:textId="77777777" w:rsidR="006006E1" w:rsidRPr="006006E1" w:rsidRDefault="006006E1" w:rsidP="006006E1">
      <w:r w:rsidRPr="006006E1">
        <w:rPr>
          <w:b/>
          <w:bCs/>
        </w:rPr>
        <w:t>15. Give an example of Iterative Refinement.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After receiving a marketing plan, we can ask:</w:t>
      </w:r>
      <w:r w:rsidRPr="006006E1">
        <w:br/>
        <w:t>“Make it suitable for college students, keep the budget below ₹20,000, and use only Instagram and WhatsApp.”</w:t>
      </w:r>
    </w:p>
    <w:p w14:paraId="14D75098" w14:textId="77777777" w:rsidR="006006E1" w:rsidRPr="006006E1" w:rsidRDefault="006006E1" w:rsidP="006006E1">
      <w:r w:rsidRPr="006006E1">
        <w:rPr>
          <w:b/>
          <w:bCs/>
        </w:rPr>
        <w:t>16. What is hallucination in Generative AI?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Hallucination is when AI produces information that sounds believable but is incorrect, invented, unsupported, or misleading. </w:t>
      </w:r>
    </w:p>
    <w:p w14:paraId="233BA047" w14:textId="77777777" w:rsidR="006006E1" w:rsidRPr="006006E1" w:rsidRDefault="006006E1" w:rsidP="006006E1">
      <w:r w:rsidRPr="006006E1">
        <w:rPr>
          <w:b/>
          <w:bCs/>
        </w:rPr>
        <w:lastRenderedPageBreak/>
        <w:t>17. How can prompts reduce hallucination?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Prompts can instruct the AI to:</w:t>
      </w:r>
    </w:p>
    <w:p w14:paraId="41807B17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Use only provided information. </w:t>
      </w:r>
    </w:p>
    <w:p w14:paraId="78FEFD24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Not invent statistics. </w:t>
      </w:r>
    </w:p>
    <w:p w14:paraId="69423B79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Clearly identify assumptions. </w:t>
      </w:r>
    </w:p>
    <w:p w14:paraId="2CF0724A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State uncertainty. </w:t>
      </w:r>
    </w:p>
    <w:p w14:paraId="1F5D58DA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Separate facts from recommendations. </w:t>
      </w:r>
    </w:p>
    <w:p w14:paraId="5B26601C" w14:textId="77777777" w:rsidR="006006E1" w:rsidRPr="006006E1" w:rsidRDefault="006006E1" w:rsidP="006006E1">
      <w:pPr>
        <w:numPr>
          <w:ilvl w:val="0"/>
          <w:numId w:val="3"/>
        </w:numPr>
      </w:pPr>
      <w:r w:rsidRPr="006006E1">
        <w:t xml:space="preserve">Provide sources when verification is required. </w:t>
      </w:r>
    </w:p>
    <w:p w14:paraId="6A4205DC" w14:textId="77777777" w:rsidR="006006E1" w:rsidRPr="006006E1" w:rsidRDefault="006006E1" w:rsidP="006006E1">
      <w:r w:rsidRPr="006006E1">
        <w:rPr>
          <w:b/>
          <w:bCs/>
        </w:rPr>
        <w:t>18. What should AI do when information is missing?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AI should clearly say that the information is unavailable instead of inventing an answer. A useful instruction is: </w:t>
      </w:r>
      <w:r w:rsidRPr="006006E1">
        <w:rPr>
          <w:b/>
          <w:bCs/>
        </w:rPr>
        <w:t>“If information is unavailable, say ‘Information not provided.’”</w:t>
      </w:r>
    </w:p>
    <w:p w14:paraId="01E7B426" w14:textId="77777777" w:rsidR="006006E1" w:rsidRPr="006006E1" w:rsidRDefault="006006E1" w:rsidP="006006E1">
      <w:r w:rsidRPr="006006E1">
        <w:rPr>
          <w:b/>
          <w:bCs/>
        </w:rPr>
        <w:t>19. What is the difference between facts, assumptions, and recommendations?</w:t>
      </w:r>
      <w:r w:rsidRPr="006006E1">
        <w:br/>
      </w:r>
      <w:r w:rsidRPr="006006E1">
        <w:rPr>
          <w:b/>
          <w:bCs/>
        </w:rPr>
        <w:t>Answer:</w:t>
      </w:r>
    </w:p>
    <w:p w14:paraId="30F6C682" w14:textId="77777777" w:rsidR="006006E1" w:rsidRPr="006006E1" w:rsidRDefault="006006E1" w:rsidP="006006E1">
      <w:pPr>
        <w:numPr>
          <w:ilvl w:val="0"/>
          <w:numId w:val="4"/>
        </w:numPr>
      </w:pPr>
      <w:r w:rsidRPr="006006E1">
        <w:rPr>
          <w:b/>
          <w:bCs/>
        </w:rPr>
        <w:t>Facts:</w:t>
      </w:r>
      <w:r w:rsidRPr="006006E1">
        <w:t xml:space="preserve"> Information supported by available evidence. </w:t>
      </w:r>
    </w:p>
    <w:p w14:paraId="062A459F" w14:textId="77777777" w:rsidR="006006E1" w:rsidRPr="006006E1" w:rsidRDefault="006006E1" w:rsidP="006006E1">
      <w:pPr>
        <w:numPr>
          <w:ilvl w:val="0"/>
          <w:numId w:val="4"/>
        </w:numPr>
      </w:pPr>
      <w:r w:rsidRPr="006006E1">
        <w:rPr>
          <w:b/>
          <w:bCs/>
        </w:rPr>
        <w:t>Assumptions:</w:t>
      </w:r>
      <w:r w:rsidRPr="006006E1">
        <w:t xml:space="preserve"> Information believed or estimated because evidence is missing. </w:t>
      </w:r>
    </w:p>
    <w:p w14:paraId="1EBD8775" w14:textId="77777777" w:rsidR="006006E1" w:rsidRPr="006006E1" w:rsidRDefault="006006E1" w:rsidP="006006E1">
      <w:pPr>
        <w:numPr>
          <w:ilvl w:val="0"/>
          <w:numId w:val="4"/>
        </w:numPr>
      </w:pPr>
      <w:r w:rsidRPr="006006E1">
        <w:rPr>
          <w:b/>
          <w:bCs/>
        </w:rPr>
        <w:t>Recommendations:</w:t>
      </w:r>
      <w:r w:rsidRPr="006006E1">
        <w:t xml:space="preserve"> Suggested actions based on the available information. </w:t>
      </w:r>
    </w:p>
    <w:p w14:paraId="68024ACD" w14:textId="77777777" w:rsidR="006006E1" w:rsidRPr="006006E1" w:rsidRDefault="006006E1" w:rsidP="006006E1">
      <w:r w:rsidRPr="006006E1">
        <w:rPr>
          <w:b/>
          <w:bCs/>
        </w:rPr>
        <w:t>20. Why should facts, assumptions, and recommendations be separated?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Separation helps users understand what is verified, what is uncertain, and what is being suggested.</w:t>
      </w:r>
    </w:p>
    <w:p w14:paraId="3AFC7643" w14:textId="77777777" w:rsidR="006006E1" w:rsidRPr="006006E1" w:rsidRDefault="006006E1" w:rsidP="006006E1">
      <w:r w:rsidRPr="006006E1">
        <w:rPr>
          <w:b/>
          <w:bCs/>
        </w:rPr>
        <w:t>21. What is an Evidence Requirement?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An Evidence Requirement tells the AI to distinguish verified information, assumptions, and recommendations and avoid inventing missing facts. </w:t>
      </w:r>
    </w:p>
    <w:p w14:paraId="0251AF60" w14:textId="77777777" w:rsidR="006006E1" w:rsidRPr="006006E1" w:rsidRDefault="006006E1" w:rsidP="006006E1">
      <w:r w:rsidRPr="006006E1">
        <w:rPr>
          <w:b/>
          <w:bCs/>
        </w:rPr>
        <w:t>22. Why is source verification important?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Source verification helps ensure that important claims are supported by reliable and current information.</w:t>
      </w:r>
    </w:p>
    <w:p w14:paraId="12C1B0D9" w14:textId="77777777" w:rsidR="006006E1" w:rsidRPr="006006E1" w:rsidRDefault="006006E1" w:rsidP="006006E1">
      <w:r w:rsidRPr="006006E1">
        <w:rPr>
          <w:b/>
          <w:bCs/>
        </w:rPr>
        <w:t>23. What should be checked when verifying a source?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Check:</w:t>
      </w:r>
    </w:p>
    <w:p w14:paraId="2BAA2670" w14:textId="77777777" w:rsidR="006006E1" w:rsidRPr="006006E1" w:rsidRDefault="006006E1" w:rsidP="006006E1">
      <w:pPr>
        <w:numPr>
          <w:ilvl w:val="0"/>
          <w:numId w:val="5"/>
        </w:numPr>
      </w:pPr>
      <w:r w:rsidRPr="006006E1">
        <w:t xml:space="preserve">Whether the original source exists. </w:t>
      </w:r>
    </w:p>
    <w:p w14:paraId="39916A9C" w14:textId="77777777" w:rsidR="006006E1" w:rsidRPr="006006E1" w:rsidRDefault="006006E1" w:rsidP="006006E1">
      <w:pPr>
        <w:numPr>
          <w:ilvl w:val="0"/>
          <w:numId w:val="5"/>
        </w:numPr>
      </w:pPr>
      <w:r w:rsidRPr="006006E1">
        <w:t xml:space="preserve">Whether the source is reliable. </w:t>
      </w:r>
    </w:p>
    <w:p w14:paraId="1AB3A6EF" w14:textId="77777777" w:rsidR="006006E1" w:rsidRPr="006006E1" w:rsidRDefault="006006E1" w:rsidP="006006E1">
      <w:pPr>
        <w:numPr>
          <w:ilvl w:val="0"/>
          <w:numId w:val="5"/>
        </w:numPr>
      </w:pPr>
      <w:r w:rsidRPr="006006E1">
        <w:lastRenderedPageBreak/>
        <w:t xml:space="preserve">Whether the information is current. </w:t>
      </w:r>
    </w:p>
    <w:p w14:paraId="7917E481" w14:textId="77777777" w:rsidR="006006E1" w:rsidRPr="006006E1" w:rsidRDefault="006006E1" w:rsidP="006006E1">
      <w:pPr>
        <w:numPr>
          <w:ilvl w:val="0"/>
          <w:numId w:val="5"/>
        </w:numPr>
      </w:pPr>
      <w:r w:rsidRPr="006006E1">
        <w:t xml:space="preserve">Whether the source actually supports the claim. </w:t>
      </w:r>
    </w:p>
    <w:p w14:paraId="24A62638" w14:textId="77777777" w:rsidR="006006E1" w:rsidRPr="006006E1" w:rsidRDefault="006006E1" w:rsidP="006006E1">
      <w:pPr>
        <w:numPr>
          <w:ilvl w:val="0"/>
          <w:numId w:val="5"/>
        </w:numPr>
      </w:pPr>
      <w:r w:rsidRPr="006006E1">
        <w:t xml:space="preserve">Whether the claim can be confirmed elsewhere. </w:t>
      </w:r>
    </w:p>
    <w:p w14:paraId="151507D7" w14:textId="77777777" w:rsidR="006006E1" w:rsidRPr="006006E1" w:rsidRDefault="006006E1" w:rsidP="006006E1">
      <w:r w:rsidRPr="006006E1">
        <w:rPr>
          <w:b/>
          <w:bCs/>
        </w:rPr>
        <w:t>24. Write a strong advanced business prompt.</w:t>
      </w:r>
      <w:r w:rsidRPr="006006E1">
        <w:br/>
      </w:r>
      <w:r w:rsidRPr="006006E1">
        <w:rPr>
          <w:b/>
          <w:bCs/>
        </w:rPr>
        <w:t>Answer:</w:t>
      </w:r>
    </w:p>
    <w:p w14:paraId="62DA803F" w14:textId="77777777" w:rsidR="006006E1" w:rsidRPr="006006E1" w:rsidRDefault="006006E1" w:rsidP="006006E1">
      <w:r w:rsidRPr="006006E1">
        <w:t>Act as a Marketing Manager. A café near a university wants to increase weekday sales among students aged 18–24. Create a 7-day marketing campaign using Instagram and WhatsApp. Keep the budget below ₹20,000. Present the answer in a table with Day, Campaign Idea, Channel, Cost, Benefit, and KPI. Separate facts, assumptions, and recommendations. Do not invent statistics.</w:t>
      </w:r>
    </w:p>
    <w:p w14:paraId="7376D31D" w14:textId="77777777" w:rsidR="006006E1" w:rsidRPr="006006E1" w:rsidRDefault="006006E1" w:rsidP="006006E1">
      <w:r w:rsidRPr="006006E1">
        <w:rPr>
          <w:b/>
          <w:bCs/>
        </w:rPr>
        <w:t>25. What is the key takeaway of Advanced Prompt Engineering?</w:t>
      </w:r>
      <w:r w:rsidRPr="006006E1">
        <w:br/>
      </w:r>
      <w:r w:rsidRPr="006006E1">
        <w:rPr>
          <w:b/>
          <w:bCs/>
        </w:rPr>
        <w:t>Answer:</w:t>
      </w:r>
      <w:r w:rsidRPr="006006E1">
        <w:t xml:space="preserve"> Advanced prompts use </w:t>
      </w:r>
      <w:r w:rsidRPr="006006E1">
        <w:rPr>
          <w:b/>
          <w:bCs/>
        </w:rPr>
        <w:t>constraints, structured formats, prompt chaining, iterative refinement, and evidence requirements</w:t>
      </w:r>
      <w:r w:rsidRPr="006006E1">
        <w:t xml:space="preserve"> to improve AI outputs. However, important information must still be verified and human review remains necessary. </w:t>
      </w:r>
    </w:p>
    <w:p w14:paraId="21EEF242" w14:textId="77777777" w:rsidR="00C53F03" w:rsidRDefault="00C53F03"/>
    <w:sectPr w:rsidR="00C5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359"/>
    <w:multiLevelType w:val="multilevel"/>
    <w:tmpl w:val="5B1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2DAE"/>
    <w:multiLevelType w:val="multilevel"/>
    <w:tmpl w:val="31F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269C"/>
    <w:multiLevelType w:val="multilevel"/>
    <w:tmpl w:val="DAB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7D3E"/>
    <w:multiLevelType w:val="multilevel"/>
    <w:tmpl w:val="287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17F8B"/>
    <w:multiLevelType w:val="multilevel"/>
    <w:tmpl w:val="81C4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254809">
    <w:abstractNumId w:val="2"/>
  </w:num>
  <w:num w:numId="2" w16cid:durableId="1704406182">
    <w:abstractNumId w:val="4"/>
  </w:num>
  <w:num w:numId="3" w16cid:durableId="1131749087">
    <w:abstractNumId w:val="3"/>
  </w:num>
  <w:num w:numId="4" w16cid:durableId="449472215">
    <w:abstractNumId w:val="1"/>
  </w:num>
  <w:num w:numId="5" w16cid:durableId="4314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E1"/>
    <w:rsid w:val="001D3583"/>
    <w:rsid w:val="00222867"/>
    <w:rsid w:val="004F0ECC"/>
    <w:rsid w:val="006006E1"/>
    <w:rsid w:val="009E3F59"/>
    <w:rsid w:val="00C53F03"/>
    <w:rsid w:val="00C56215"/>
    <w:rsid w:val="00D96117"/>
    <w:rsid w:val="00F17AF2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4F87"/>
  <w15:chartTrackingRefBased/>
  <w15:docId w15:val="{D76E9A48-7C43-4797-A9FC-CA06E977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kaur</dc:creator>
  <cp:keywords/>
  <dc:description/>
  <cp:lastModifiedBy>gurpreet kaur</cp:lastModifiedBy>
  <cp:revision>2</cp:revision>
  <dcterms:created xsi:type="dcterms:W3CDTF">2026-09-15T05:59:00Z</dcterms:created>
  <dcterms:modified xsi:type="dcterms:W3CDTF">2026-09-15T05:59:00Z</dcterms:modified>
</cp:coreProperties>
</file>