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621F" w14:textId="419F63C4" w:rsidR="00362CC2" w:rsidRPr="00FD730E" w:rsidRDefault="00362CC2" w:rsidP="00FD730E">
      <w:pPr>
        <w:ind w:left="360"/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</w:pPr>
      <w:r w:rsidRPr="00FD730E"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 xml:space="preserve">        </w:t>
      </w:r>
      <w:r w:rsidR="00FD730E"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 xml:space="preserve">       </w:t>
      </w:r>
      <w:r w:rsidRPr="00FD730E">
        <w:rPr>
          <w:rFonts w:ascii="Times New Roman" w:hAnsi="Times New Roman" w:cs="Times New Roman"/>
          <w:b/>
          <w:bCs/>
          <w:color w:val="538135" w:themeColor="accent6" w:themeShade="BF"/>
          <w:sz w:val="48"/>
          <w:szCs w:val="48"/>
        </w:rPr>
        <w:t xml:space="preserve">  BUSINESS PROMPT </w:t>
      </w:r>
    </w:p>
    <w:p w14:paraId="4A8CABFC" w14:textId="3CF54ABF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1. What is Business Prompt Engineering?</w:t>
      </w:r>
    </w:p>
    <w:p w14:paraId="11AEB007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Business Prompt Engineering is using AI prompts to solve clearly defined business problems and support business decisions.</w:t>
      </w:r>
    </w:p>
    <w:p w14:paraId="75A3A8F9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2. What is the main objective of Business Prompting?</w:t>
      </w:r>
    </w:p>
    <w:p w14:paraId="22964DA6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The main objective is to </w:t>
      </w:r>
      <w:r w:rsidRPr="004D5D8C">
        <w:rPr>
          <w:b/>
          <w:bCs/>
        </w:rPr>
        <w:t>use AI to solve a clearly defined business problem</w:t>
      </w:r>
      <w:r w:rsidRPr="004D5D8C">
        <w:t xml:space="preserve">. </w:t>
      </w:r>
    </w:p>
    <w:p w14:paraId="7B2D9013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3. Why should prompting begin with a business problem?</w:t>
      </w:r>
    </w:p>
    <w:p w14:paraId="1DFD20A4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Because AI should be used to solve a specific business problem rather than simply generate general information.</w:t>
      </w:r>
    </w:p>
    <w:p w14:paraId="12D9F13F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4. What is the Business Prompting Process?</w:t>
      </w:r>
    </w:p>
    <w:p w14:paraId="4E08C42B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br/>
      </w:r>
      <w:r w:rsidRPr="004D5D8C">
        <w:rPr>
          <w:b/>
          <w:bCs/>
        </w:rPr>
        <w:t>Business Problem → Required Information → AI Task → Prompt → AI Output → Human Review → Business Decision.</w:t>
      </w:r>
      <w:r w:rsidRPr="004D5D8C">
        <w:t xml:space="preserve"> </w:t>
      </w:r>
    </w:p>
    <w:p w14:paraId="415A8DFF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5. What questions should be asked before creating a business prompt?</w:t>
      </w:r>
    </w:p>
    <w:p w14:paraId="4A064A73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Ask:</w:t>
      </w:r>
    </w:p>
    <w:p w14:paraId="6E62FD4F" w14:textId="77777777" w:rsidR="004D5D8C" w:rsidRPr="004D5D8C" w:rsidRDefault="004D5D8C" w:rsidP="004D5D8C">
      <w:pPr>
        <w:numPr>
          <w:ilvl w:val="0"/>
          <w:numId w:val="1"/>
        </w:numPr>
      </w:pPr>
      <w:r w:rsidRPr="004D5D8C">
        <w:t xml:space="preserve">What is the problem? </w:t>
      </w:r>
    </w:p>
    <w:p w14:paraId="669CB03D" w14:textId="77777777" w:rsidR="004D5D8C" w:rsidRPr="004D5D8C" w:rsidRDefault="004D5D8C" w:rsidP="004D5D8C">
      <w:pPr>
        <w:numPr>
          <w:ilvl w:val="0"/>
          <w:numId w:val="1"/>
        </w:numPr>
      </w:pPr>
      <w:r w:rsidRPr="004D5D8C">
        <w:t xml:space="preserve">Who is affected? </w:t>
      </w:r>
    </w:p>
    <w:p w14:paraId="24220DC5" w14:textId="77777777" w:rsidR="004D5D8C" w:rsidRPr="004D5D8C" w:rsidRDefault="004D5D8C" w:rsidP="004D5D8C">
      <w:pPr>
        <w:numPr>
          <w:ilvl w:val="0"/>
          <w:numId w:val="1"/>
        </w:numPr>
      </w:pPr>
      <w:r w:rsidRPr="004D5D8C">
        <w:t xml:space="preserve">What decision needs to be made? </w:t>
      </w:r>
    </w:p>
    <w:p w14:paraId="497710D6" w14:textId="77777777" w:rsidR="004D5D8C" w:rsidRPr="004D5D8C" w:rsidRDefault="004D5D8C" w:rsidP="004D5D8C">
      <w:pPr>
        <w:numPr>
          <w:ilvl w:val="0"/>
          <w:numId w:val="1"/>
        </w:numPr>
      </w:pPr>
      <w:r w:rsidRPr="004D5D8C">
        <w:t xml:space="preserve">What can AI help with? </w:t>
      </w:r>
    </w:p>
    <w:p w14:paraId="77CDCC83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6. What are the six elements of the Business Prompt Framework?</w:t>
      </w:r>
    </w:p>
    <w:p w14:paraId="2D2BB793" w14:textId="77777777" w:rsidR="004D5D8C" w:rsidRPr="004D5D8C" w:rsidRDefault="004D5D8C" w:rsidP="004D5D8C">
      <w:r w:rsidRPr="004D5D8C">
        <w:rPr>
          <w:b/>
          <w:bCs/>
        </w:rPr>
        <w:t>Answer:</w:t>
      </w:r>
    </w:p>
    <w:p w14:paraId="012E5128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Role</w:t>
      </w:r>
      <w:r w:rsidRPr="004D5D8C">
        <w:t xml:space="preserve"> </w:t>
      </w:r>
    </w:p>
    <w:p w14:paraId="68EC1B55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Context</w:t>
      </w:r>
      <w:r w:rsidRPr="004D5D8C">
        <w:t xml:space="preserve"> </w:t>
      </w:r>
    </w:p>
    <w:p w14:paraId="44E187BD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Task</w:t>
      </w:r>
      <w:r w:rsidRPr="004D5D8C">
        <w:t xml:space="preserve"> </w:t>
      </w:r>
    </w:p>
    <w:p w14:paraId="1B212645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Constraints</w:t>
      </w:r>
      <w:r w:rsidRPr="004D5D8C">
        <w:t xml:space="preserve"> </w:t>
      </w:r>
    </w:p>
    <w:p w14:paraId="61C5D8EA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Format</w:t>
      </w:r>
      <w:r w:rsidRPr="004D5D8C">
        <w:t xml:space="preserve"> </w:t>
      </w:r>
    </w:p>
    <w:p w14:paraId="7E1F7D85" w14:textId="77777777" w:rsidR="004D5D8C" w:rsidRPr="004D5D8C" w:rsidRDefault="004D5D8C" w:rsidP="004D5D8C">
      <w:pPr>
        <w:numPr>
          <w:ilvl w:val="0"/>
          <w:numId w:val="2"/>
        </w:numPr>
      </w:pPr>
      <w:r w:rsidRPr="004D5D8C">
        <w:rPr>
          <w:b/>
          <w:bCs/>
        </w:rPr>
        <w:t>Check</w:t>
      </w:r>
      <w:r w:rsidRPr="004D5D8C">
        <w:t xml:space="preserve"> </w:t>
      </w:r>
    </w:p>
    <w:p w14:paraId="191F4277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lastRenderedPageBreak/>
        <w:t>7. What is Role in a business prompt?</w:t>
      </w:r>
    </w:p>
    <w:p w14:paraId="5F459F7A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Role tells AI who it should act as, such as a </w:t>
      </w:r>
      <w:r w:rsidRPr="004D5D8C">
        <w:rPr>
          <w:b/>
          <w:bCs/>
        </w:rPr>
        <w:t>Marketing Manager, HR Manager, Financial Analyst, or Operations Manager</w:t>
      </w:r>
      <w:r w:rsidRPr="004D5D8C">
        <w:t>.</w:t>
      </w:r>
    </w:p>
    <w:p w14:paraId="0D03F9C5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8. What is Context?</w:t>
      </w:r>
    </w:p>
    <w:p w14:paraId="6C91A400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Context explains the business situation or problem so that AI can provide a relevant response.</w:t>
      </w:r>
    </w:p>
    <w:p w14:paraId="2A4D7F00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9. What is Task?</w:t>
      </w:r>
    </w:p>
    <w:p w14:paraId="7A0DE529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Task clearly tells AI what it needs to do, such as analyze a problem, create a campaign, or prepare interview questions.</w:t>
      </w:r>
    </w:p>
    <w:p w14:paraId="021D3EA6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10. What are Constraints?</w:t>
      </w:r>
    </w:p>
    <w:p w14:paraId="36F91762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Constraints are rules or limits that AI must follow, such as budget, duration, target audience, or restrictions.</w:t>
      </w:r>
    </w:p>
    <w:p w14:paraId="0D02E379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11. What is Output Format?</w:t>
      </w:r>
    </w:p>
    <w:p w14:paraId="42DD4D68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Output Format tells AI how the answer should be presented, such as a </w:t>
      </w:r>
      <w:r w:rsidRPr="004D5D8C">
        <w:rPr>
          <w:b/>
          <w:bCs/>
        </w:rPr>
        <w:t>table, list, steps, or checklist</w:t>
      </w:r>
      <w:r w:rsidRPr="004D5D8C">
        <w:t>.</w:t>
      </w:r>
    </w:p>
    <w:p w14:paraId="3EEF6E51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12. What is the purpose of the Check section?</w:t>
      </w:r>
    </w:p>
    <w:p w14:paraId="0267E39C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The Check section identifies information that needs </w:t>
      </w:r>
      <w:r w:rsidRPr="004D5D8C">
        <w:rPr>
          <w:b/>
          <w:bCs/>
        </w:rPr>
        <w:t>human review or verification</w:t>
      </w:r>
      <w:r w:rsidRPr="004D5D8C">
        <w:t>.</w:t>
      </w:r>
    </w:p>
    <w:p w14:paraId="66938467" w14:textId="77777777" w:rsidR="004D5D8C" w:rsidRPr="004D5D8C" w:rsidRDefault="00684784" w:rsidP="004D5D8C">
      <w:r>
        <w:pict w14:anchorId="3621AE93">
          <v:rect id="_x0000_i1025" style="width:0;height:1.5pt" o:hralign="center" o:hrstd="t" o:hr="t" fillcolor="#a0a0a0" stroked="f"/>
        </w:pict>
      </w:r>
    </w:p>
    <w:p w14:paraId="444B4E1E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Marketing</w:t>
      </w:r>
    </w:p>
    <w:p w14:paraId="1800B88E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13. Give one use of AI in Marketing.</w:t>
      </w:r>
    </w:p>
    <w:p w14:paraId="6EB4E963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AI can help create promotional campaigns to increase customer visits or sales.</w:t>
      </w:r>
    </w:p>
    <w:p w14:paraId="2D6A77F2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14. Write a business prompt for Marketing.</w:t>
      </w:r>
    </w:p>
    <w:p w14:paraId="688857DA" w14:textId="77777777" w:rsidR="004D5D8C" w:rsidRPr="004D5D8C" w:rsidRDefault="004D5D8C" w:rsidP="004D5D8C">
      <w:r w:rsidRPr="004D5D8C">
        <w:rPr>
          <w:b/>
          <w:bCs/>
        </w:rPr>
        <w:t>Answer:</w:t>
      </w:r>
    </w:p>
    <w:p w14:paraId="519F3756" w14:textId="77777777" w:rsidR="004D5D8C" w:rsidRPr="004D5D8C" w:rsidRDefault="004D5D8C" w:rsidP="004D5D8C">
      <w:r w:rsidRPr="004D5D8C">
        <w:t>Act as a Marketing Manager for a café near a university. The café wants to increase weekday visits from students aged 18–24. Create a 7-day promotional campaign with a budget of ₹20,000. Use Instagram, WhatsApp and in-store promotion. Present the answer in a table showing Day, Activity, Channel, Cost and Expected Benefit. Clearly identify assumptions.</w:t>
      </w:r>
    </w:p>
    <w:p w14:paraId="641AC2B8" w14:textId="77777777" w:rsidR="004D5D8C" w:rsidRPr="004D5D8C" w:rsidRDefault="004D5D8C" w:rsidP="004D5D8C">
      <w:r w:rsidRPr="004D5D8C">
        <w:t xml:space="preserve">The course's marketing example uses this type of structure. </w:t>
      </w:r>
    </w:p>
    <w:p w14:paraId="71ACFCEF" w14:textId="77777777" w:rsidR="004D5D8C" w:rsidRPr="004D5D8C" w:rsidRDefault="00684784" w:rsidP="004D5D8C">
      <w:r>
        <w:lastRenderedPageBreak/>
        <w:pict w14:anchorId="45331525">
          <v:rect id="_x0000_i1026" style="width:0;height:1.5pt" o:hralign="center" o:hrstd="t" o:hr="t" fillcolor="#a0a0a0" stroked="f"/>
        </w:pict>
      </w:r>
    </w:p>
    <w:p w14:paraId="147052D7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HR</w:t>
      </w:r>
    </w:p>
    <w:p w14:paraId="3426B8E1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15. Give one use of AI in HR.</w:t>
      </w:r>
    </w:p>
    <w:p w14:paraId="4C8F611C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AI can help prepare interview questions for recruitment.</w:t>
      </w:r>
    </w:p>
    <w:p w14:paraId="338D530D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16. Write a business prompt for HR.</w:t>
      </w:r>
    </w:p>
    <w:p w14:paraId="4FB7F86E" w14:textId="77777777" w:rsidR="004D5D8C" w:rsidRPr="004D5D8C" w:rsidRDefault="004D5D8C" w:rsidP="004D5D8C">
      <w:r w:rsidRPr="004D5D8C">
        <w:rPr>
          <w:b/>
          <w:bCs/>
        </w:rPr>
        <w:t>Answer:</w:t>
      </w:r>
    </w:p>
    <w:p w14:paraId="5FC28494" w14:textId="77777777" w:rsidR="004D5D8C" w:rsidRPr="004D5D8C" w:rsidRDefault="004D5D8C" w:rsidP="004D5D8C">
      <w:r w:rsidRPr="004D5D8C">
        <w:t>Act as an HR Manager for an e-commerce company. Create 8 interview questions for a Digital Marketing Intern. The questions should test communication, basic marketing knowledge, creativity, problem-solving and teamwork. Present them in a table with Interview Question, Skill Tested and What a Good Answer Should Demonstrate. Avoid personal or sensitive questions.</w:t>
      </w:r>
    </w:p>
    <w:p w14:paraId="4464FBD4" w14:textId="77777777" w:rsidR="004D5D8C" w:rsidRPr="004D5D8C" w:rsidRDefault="004D5D8C" w:rsidP="004D5D8C">
      <w:r w:rsidRPr="004D5D8C">
        <w:t xml:space="preserve">This follows the HR example in the notes. </w:t>
      </w:r>
    </w:p>
    <w:p w14:paraId="711DDA97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17. Can AI make the final hiring decision?</w:t>
      </w:r>
    </w:p>
    <w:p w14:paraId="2157C63F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No. AI can assist recruitment, but the </w:t>
      </w:r>
      <w:r w:rsidRPr="004D5D8C">
        <w:rPr>
          <w:b/>
          <w:bCs/>
        </w:rPr>
        <w:t>hiring manager remains responsible for the final decision</w:t>
      </w:r>
      <w:r w:rsidRPr="004D5D8C">
        <w:t xml:space="preserve">. </w:t>
      </w:r>
    </w:p>
    <w:p w14:paraId="3F5D2E3C" w14:textId="77777777" w:rsidR="004D5D8C" w:rsidRPr="004D5D8C" w:rsidRDefault="00684784" w:rsidP="004D5D8C">
      <w:r>
        <w:pict w14:anchorId="53BEFAD1">
          <v:rect id="_x0000_i1027" style="width:0;height:1.5pt" o:hralign="center" o:hrstd="t" o:hr="t" fillcolor="#a0a0a0" stroked="f"/>
        </w:pict>
      </w:r>
    </w:p>
    <w:p w14:paraId="74C39B58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Finance</w:t>
      </w:r>
    </w:p>
    <w:p w14:paraId="0F2B8039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18. Why should AI-generated financial calculations be checked?</w:t>
      </w:r>
    </w:p>
    <w:p w14:paraId="12E2CAEC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Because AI-generated calculations may be incorrect. Financial information should go through </w:t>
      </w:r>
      <w:r w:rsidRPr="004D5D8C">
        <w:rPr>
          <w:b/>
          <w:bCs/>
        </w:rPr>
        <w:t>AI Analysis → Verification → Human Review → Decision</w:t>
      </w:r>
      <w:r w:rsidRPr="004D5D8C">
        <w:t xml:space="preserve">. </w:t>
      </w:r>
    </w:p>
    <w:p w14:paraId="218F8CC3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19. What is the profit margin in the café example?</w:t>
      </w:r>
    </w:p>
    <w:p w14:paraId="1B17E431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br/>
        <w:t>Revenue = ₹5,00,000</w:t>
      </w:r>
      <w:r w:rsidRPr="004D5D8C">
        <w:br/>
        <w:t>Expenses = ₹4,25,000</w:t>
      </w:r>
      <w:r w:rsidRPr="004D5D8C">
        <w:br/>
        <w:t>Profit = ₹75,000</w:t>
      </w:r>
    </w:p>
    <w:p w14:paraId="7E99ECFC" w14:textId="77777777" w:rsidR="004D5D8C" w:rsidRPr="004D5D8C" w:rsidRDefault="004D5D8C" w:rsidP="004D5D8C">
      <w:r w:rsidRPr="004D5D8C">
        <w:rPr>
          <w:b/>
          <w:bCs/>
        </w:rPr>
        <w:t>Profit Margin = ₹75,000 ÷ ₹5,00,000 × 100 = 15%</w:t>
      </w:r>
      <w:r w:rsidRPr="004D5D8C">
        <w:t xml:space="preserve">. </w:t>
      </w:r>
    </w:p>
    <w:p w14:paraId="722580CC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20. What should a Finance prompt instruct AI not to do?</w:t>
      </w:r>
    </w:p>
    <w:p w14:paraId="23CAF8B0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It should instruct AI </w:t>
      </w:r>
      <w:r w:rsidRPr="004D5D8C">
        <w:rPr>
          <w:b/>
          <w:bCs/>
        </w:rPr>
        <w:t>not to invent additional financial information</w:t>
      </w:r>
      <w:r w:rsidRPr="004D5D8C">
        <w:t xml:space="preserve"> and to clearly separate calculations, observations and recommendations. </w:t>
      </w:r>
    </w:p>
    <w:p w14:paraId="3CB3450A" w14:textId="77777777" w:rsidR="004D5D8C" w:rsidRPr="004D5D8C" w:rsidRDefault="00684784" w:rsidP="004D5D8C">
      <w:r>
        <w:pict w14:anchorId="60A8FD9D">
          <v:rect id="_x0000_i1028" style="width:0;height:1.5pt" o:hralign="center" o:hrstd="t" o:hr="t" fillcolor="#a0a0a0" stroked="f"/>
        </w:pict>
      </w:r>
    </w:p>
    <w:p w14:paraId="446C66F3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lastRenderedPageBreak/>
        <w:t>Operations</w:t>
      </w:r>
    </w:p>
    <w:p w14:paraId="0DB65BB6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21. What is a KPI?</w:t>
      </w:r>
    </w:p>
    <w:p w14:paraId="27E90A05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</w:t>
      </w:r>
      <w:r w:rsidRPr="004D5D8C">
        <w:rPr>
          <w:b/>
          <w:bCs/>
        </w:rPr>
        <w:t>KPI means Key Performance Indicator.</w:t>
      </w:r>
      <w:r w:rsidRPr="004D5D8C">
        <w:t xml:space="preserve"> It helps a business measure performance. </w:t>
      </w:r>
    </w:p>
    <w:p w14:paraId="32321E6F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22. Give examples of KPIs for operational problems.</w:t>
      </w:r>
    </w:p>
    <w:p w14:paraId="47C66024" w14:textId="77777777" w:rsidR="004D5D8C" w:rsidRPr="004D5D8C" w:rsidRDefault="004D5D8C" w:rsidP="004D5D8C">
      <w:r w:rsidRPr="004D5D8C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152"/>
      </w:tblGrid>
      <w:tr w:rsidR="004D5D8C" w:rsidRPr="004D5D8C" w14:paraId="414F8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1A6C" w14:textId="77777777" w:rsidR="004D5D8C" w:rsidRPr="004D5D8C" w:rsidRDefault="004D5D8C" w:rsidP="004D5D8C">
            <w:pPr>
              <w:rPr>
                <w:b/>
                <w:bCs/>
              </w:rPr>
            </w:pPr>
            <w:r w:rsidRPr="004D5D8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4F976CE" w14:textId="77777777" w:rsidR="004D5D8C" w:rsidRPr="004D5D8C" w:rsidRDefault="004D5D8C" w:rsidP="004D5D8C">
            <w:pPr>
              <w:rPr>
                <w:b/>
                <w:bCs/>
              </w:rPr>
            </w:pPr>
            <w:r w:rsidRPr="004D5D8C">
              <w:rPr>
                <w:b/>
                <w:bCs/>
              </w:rPr>
              <w:t>KPI</w:t>
            </w:r>
          </w:p>
        </w:tc>
      </w:tr>
      <w:tr w:rsidR="004D5D8C" w:rsidRPr="004D5D8C" w14:paraId="5A96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A207" w14:textId="77777777" w:rsidR="004D5D8C" w:rsidRPr="004D5D8C" w:rsidRDefault="004D5D8C" w:rsidP="004D5D8C">
            <w:r w:rsidRPr="004D5D8C">
              <w:t>Late delivery</w:t>
            </w:r>
          </w:p>
        </w:tc>
        <w:tc>
          <w:tcPr>
            <w:tcW w:w="0" w:type="auto"/>
            <w:vAlign w:val="center"/>
            <w:hideMark/>
          </w:tcPr>
          <w:p w14:paraId="3FDE9F6A" w14:textId="77777777" w:rsidR="004D5D8C" w:rsidRPr="004D5D8C" w:rsidRDefault="004D5D8C" w:rsidP="004D5D8C">
            <w:r w:rsidRPr="004D5D8C">
              <w:t>On-time delivery rate</w:t>
            </w:r>
          </w:p>
        </w:tc>
      </w:tr>
      <w:tr w:rsidR="004D5D8C" w:rsidRPr="004D5D8C" w14:paraId="6D64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F3ED" w14:textId="77777777" w:rsidR="004D5D8C" w:rsidRPr="004D5D8C" w:rsidRDefault="004D5D8C" w:rsidP="004D5D8C">
            <w:r w:rsidRPr="004D5D8C">
              <w:t>Damaged products</w:t>
            </w:r>
          </w:p>
        </w:tc>
        <w:tc>
          <w:tcPr>
            <w:tcW w:w="0" w:type="auto"/>
            <w:vAlign w:val="center"/>
            <w:hideMark/>
          </w:tcPr>
          <w:p w14:paraId="196FB44D" w14:textId="77777777" w:rsidR="004D5D8C" w:rsidRPr="004D5D8C" w:rsidRDefault="004D5D8C" w:rsidP="004D5D8C">
            <w:r w:rsidRPr="004D5D8C">
              <w:t>Damage rate</w:t>
            </w:r>
          </w:p>
        </w:tc>
      </w:tr>
      <w:tr w:rsidR="004D5D8C" w:rsidRPr="004D5D8C" w14:paraId="34A8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08E6" w14:textId="77777777" w:rsidR="004D5D8C" w:rsidRPr="004D5D8C" w:rsidRDefault="004D5D8C" w:rsidP="004D5D8C">
            <w:r w:rsidRPr="004D5D8C">
              <w:t>Wrong products</w:t>
            </w:r>
          </w:p>
        </w:tc>
        <w:tc>
          <w:tcPr>
            <w:tcW w:w="0" w:type="auto"/>
            <w:vAlign w:val="center"/>
            <w:hideMark/>
          </w:tcPr>
          <w:p w14:paraId="64232E01" w14:textId="77777777" w:rsidR="004D5D8C" w:rsidRPr="004D5D8C" w:rsidRDefault="004D5D8C" w:rsidP="004D5D8C">
            <w:r w:rsidRPr="004D5D8C">
              <w:t>Order accuracy rate</w:t>
            </w:r>
          </w:p>
        </w:tc>
      </w:tr>
      <w:tr w:rsidR="004D5D8C" w:rsidRPr="004D5D8C" w14:paraId="74CDE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4ECB" w14:textId="77777777" w:rsidR="004D5D8C" w:rsidRPr="004D5D8C" w:rsidRDefault="004D5D8C" w:rsidP="004D5D8C">
            <w:r w:rsidRPr="004D5D8C">
              <w:t>Slow refunds</w:t>
            </w:r>
          </w:p>
        </w:tc>
        <w:tc>
          <w:tcPr>
            <w:tcW w:w="0" w:type="auto"/>
            <w:vAlign w:val="center"/>
            <w:hideMark/>
          </w:tcPr>
          <w:p w14:paraId="64A3A3C0" w14:textId="77777777" w:rsidR="004D5D8C" w:rsidRPr="004D5D8C" w:rsidRDefault="004D5D8C" w:rsidP="004D5D8C">
            <w:r w:rsidRPr="004D5D8C">
              <w:t>Average refund processing time</w:t>
            </w:r>
          </w:p>
        </w:tc>
      </w:tr>
    </w:tbl>
    <w:p w14:paraId="1B0C89BB" w14:textId="77777777" w:rsidR="004D5D8C" w:rsidRPr="004D5D8C" w:rsidRDefault="00684784" w:rsidP="004D5D8C">
      <w:r>
        <w:pict w14:anchorId="4E165A22">
          <v:rect id="_x0000_i1029" style="width:0;height:1.5pt" o:hralign="center" o:hrstd="t" o:hr="t" fillcolor="#a0a0a0" stroked="f"/>
        </w:pict>
      </w:r>
    </w:p>
    <w:p w14:paraId="4B0C9BC8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Business Decisions &amp; Evaluation</w:t>
      </w:r>
    </w:p>
    <w:p w14:paraId="3DC1211F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23. What is the difference between an AI recommendation and a business decision?</w:t>
      </w:r>
    </w:p>
    <w:p w14:paraId="35207775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AI provides </w:t>
      </w:r>
      <w:r w:rsidRPr="004D5D8C">
        <w:rPr>
          <w:b/>
          <w:bCs/>
        </w:rPr>
        <w:t>input and recommendations</w:t>
      </w:r>
      <w:r w:rsidRPr="004D5D8C">
        <w:t xml:space="preserve">, while management makes the </w:t>
      </w:r>
      <w:r w:rsidRPr="004D5D8C">
        <w:rPr>
          <w:b/>
          <w:bCs/>
        </w:rPr>
        <w:t>final decision</w:t>
      </w:r>
      <w:r w:rsidRPr="004D5D8C">
        <w:t xml:space="preserve"> using context, policies, ethics, human judgment and accountability. </w:t>
      </w:r>
    </w:p>
    <w:p w14:paraId="39938B23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24. How should a business evaluate an AI response?</w:t>
      </w:r>
    </w:p>
    <w:p w14:paraId="6C4D8A10" w14:textId="77777777" w:rsidR="004D5D8C" w:rsidRPr="004D5D8C" w:rsidRDefault="004D5D8C" w:rsidP="004D5D8C">
      <w:r w:rsidRPr="004D5D8C">
        <w:rPr>
          <w:b/>
          <w:bCs/>
        </w:rPr>
        <w:t>Answer:</w:t>
      </w:r>
      <w:r w:rsidRPr="004D5D8C">
        <w:t xml:space="preserve"> Check:</w:t>
      </w:r>
    </w:p>
    <w:p w14:paraId="75B68B89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Business Relevance</w:t>
      </w:r>
      <w:r w:rsidRPr="004D5D8C">
        <w:t xml:space="preserve"> </w:t>
      </w:r>
    </w:p>
    <w:p w14:paraId="7713ED32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Accuracy</w:t>
      </w:r>
      <w:r w:rsidRPr="004D5D8C">
        <w:t xml:space="preserve"> </w:t>
      </w:r>
    </w:p>
    <w:p w14:paraId="527F7CB1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Feasibility</w:t>
      </w:r>
      <w:r w:rsidRPr="004D5D8C">
        <w:t xml:space="preserve"> </w:t>
      </w:r>
    </w:p>
    <w:p w14:paraId="7FDF70EF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Cost</w:t>
      </w:r>
      <w:r w:rsidRPr="004D5D8C">
        <w:t xml:space="preserve"> </w:t>
      </w:r>
    </w:p>
    <w:p w14:paraId="39FC6A79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Risk</w:t>
      </w:r>
      <w:r w:rsidRPr="004D5D8C">
        <w:t xml:space="preserve"> </w:t>
      </w:r>
    </w:p>
    <w:p w14:paraId="238D824B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Ethics</w:t>
      </w:r>
      <w:r w:rsidRPr="004D5D8C">
        <w:t xml:space="preserve"> </w:t>
      </w:r>
    </w:p>
    <w:p w14:paraId="06CC4507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Evidence</w:t>
      </w:r>
      <w:r w:rsidRPr="004D5D8C">
        <w:t xml:space="preserve"> </w:t>
      </w:r>
    </w:p>
    <w:p w14:paraId="6580BF7C" w14:textId="77777777" w:rsidR="004D5D8C" w:rsidRPr="004D5D8C" w:rsidRDefault="004D5D8C" w:rsidP="004D5D8C">
      <w:pPr>
        <w:numPr>
          <w:ilvl w:val="0"/>
          <w:numId w:val="3"/>
        </w:numPr>
      </w:pPr>
      <w:r w:rsidRPr="004D5D8C">
        <w:rPr>
          <w:b/>
          <w:bCs/>
        </w:rPr>
        <w:t>Human Judgment</w:t>
      </w:r>
      <w:r w:rsidRPr="004D5D8C">
        <w:t xml:space="preserve"> </w:t>
      </w:r>
    </w:p>
    <w:p w14:paraId="173EDCC1" w14:textId="77777777" w:rsidR="004D5D8C" w:rsidRPr="004D5D8C" w:rsidRDefault="004D5D8C" w:rsidP="004D5D8C">
      <w:pPr>
        <w:rPr>
          <w:b/>
          <w:bCs/>
        </w:rPr>
      </w:pPr>
      <w:r w:rsidRPr="004D5D8C">
        <w:rPr>
          <w:b/>
          <w:bCs/>
        </w:rPr>
        <w:t>25. What should a portfolio-quality Business Prompt contain?</w:t>
      </w:r>
    </w:p>
    <w:p w14:paraId="61A79062" w14:textId="77777777" w:rsidR="004D5D8C" w:rsidRPr="004D5D8C" w:rsidRDefault="004D5D8C" w:rsidP="004D5D8C">
      <w:r w:rsidRPr="004D5D8C">
        <w:rPr>
          <w:b/>
          <w:bCs/>
        </w:rPr>
        <w:lastRenderedPageBreak/>
        <w:t>Answer:</w:t>
      </w:r>
      <w:r w:rsidRPr="004D5D8C">
        <w:t xml:space="preserve"> It should contain:</w:t>
      </w:r>
    </w:p>
    <w:p w14:paraId="745AE93F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Business Problem </w:t>
      </w:r>
    </w:p>
    <w:p w14:paraId="5EB31A6F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Prompt Version 1 </w:t>
      </w:r>
    </w:p>
    <w:p w14:paraId="1809FA9B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AI Output </w:t>
      </w:r>
    </w:p>
    <w:p w14:paraId="51DFBD76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Evaluation </w:t>
      </w:r>
    </w:p>
    <w:p w14:paraId="0F7437B4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Prompt Version 2 </w:t>
      </w:r>
    </w:p>
    <w:p w14:paraId="7889B414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Improved Output </w:t>
      </w:r>
    </w:p>
    <w:p w14:paraId="55CE4C3D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Business Recommendation </w:t>
      </w:r>
    </w:p>
    <w:p w14:paraId="664FAC6E" w14:textId="77777777" w:rsidR="004D5D8C" w:rsidRPr="004D5D8C" w:rsidRDefault="004D5D8C" w:rsidP="004D5D8C">
      <w:pPr>
        <w:numPr>
          <w:ilvl w:val="0"/>
          <w:numId w:val="4"/>
        </w:numPr>
      </w:pPr>
      <w:r w:rsidRPr="004D5D8C">
        <w:t xml:space="preserve">Learning Reflection. </w:t>
      </w:r>
    </w:p>
    <w:p w14:paraId="6A836522" w14:textId="77777777" w:rsidR="00C53F03" w:rsidRDefault="00C53F03"/>
    <w:sectPr w:rsidR="00C5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2BE5"/>
    <w:multiLevelType w:val="multilevel"/>
    <w:tmpl w:val="502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026F1"/>
    <w:multiLevelType w:val="multilevel"/>
    <w:tmpl w:val="3954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903D5"/>
    <w:multiLevelType w:val="hybridMultilevel"/>
    <w:tmpl w:val="F134F9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531B2"/>
    <w:multiLevelType w:val="multilevel"/>
    <w:tmpl w:val="47D0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A084B"/>
    <w:multiLevelType w:val="multilevel"/>
    <w:tmpl w:val="C7CC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668766">
    <w:abstractNumId w:val="3"/>
  </w:num>
  <w:num w:numId="2" w16cid:durableId="266039824">
    <w:abstractNumId w:val="4"/>
  </w:num>
  <w:num w:numId="3" w16cid:durableId="974793234">
    <w:abstractNumId w:val="0"/>
  </w:num>
  <w:num w:numId="4" w16cid:durableId="221141254">
    <w:abstractNumId w:val="1"/>
  </w:num>
  <w:num w:numId="5" w16cid:durableId="871650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8C"/>
    <w:rsid w:val="001D3583"/>
    <w:rsid w:val="00362CC2"/>
    <w:rsid w:val="004D5D8C"/>
    <w:rsid w:val="004F0ECC"/>
    <w:rsid w:val="00645863"/>
    <w:rsid w:val="009E3F59"/>
    <w:rsid w:val="00C53F03"/>
    <w:rsid w:val="00C56215"/>
    <w:rsid w:val="00D96117"/>
    <w:rsid w:val="00FD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1675"/>
  <w15:chartTrackingRefBased/>
  <w15:docId w15:val="{A183DECB-73A1-4ACE-B887-3C99223E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kaur</dc:creator>
  <cp:keywords/>
  <dc:description/>
  <cp:lastModifiedBy>gurpreet kaur</cp:lastModifiedBy>
  <cp:revision>2</cp:revision>
  <dcterms:created xsi:type="dcterms:W3CDTF">2026-09-15T05:59:00Z</dcterms:created>
  <dcterms:modified xsi:type="dcterms:W3CDTF">2026-09-15T05:59:00Z</dcterms:modified>
</cp:coreProperties>
</file>