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FAE4D" w14:textId="77777777" w:rsidR="00987AA4" w:rsidRDefault="00063898" w:rsidP="00712AAC">
      <w:pPr>
        <w:rPr>
          <w:lang w:val="en-US"/>
        </w:rPr>
        <w:sectPr w:rsidR="00987AA4" w:rsidSect="00457B8F">
          <w:footerReference w:type="even" r:id="rId8"/>
          <w:footerReference w:type="default" r:id="rId9"/>
          <w:type w:val="oddPage"/>
          <w:pgSz w:w="11906" w:h="16838"/>
          <w:pgMar w:top="0" w:right="0" w:bottom="0" w:left="0" w:header="709" w:footer="709" w:gutter="0"/>
          <w:pgNumType w:fmt="lowerRoman"/>
          <w:cols w:space="708"/>
          <w:docGrid w:linePitch="360"/>
        </w:sectPr>
      </w:pPr>
      <w:r>
        <w:rPr>
          <w:noProof/>
          <w:lang w:val="en-US"/>
        </w:rPr>
        <w:drawing>
          <wp:inline distT="0" distB="0" distL="0" distR="0" wp14:anchorId="3589CE6C" wp14:editId="4545DD56">
            <wp:extent cx="7543800" cy="1068070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543800" cy="10680700"/>
                    </a:xfrm>
                    <a:prstGeom prst="rect">
                      <a:avLst/>
                    </a:prstGeom>
                  </pic:spPr>
                </pic:pic>
              </a:graphicData>
            </a:graphic>
          </wp:inline>
        </w:drawing>
      </w:r>
    </w:p>
    <w:p w14:paraId="173B7F74" w14:textId="0D625332" w:rsidR="00D038AD" w:rsidRDefault="00D038AD" w:rsidP="0063147D">
      <w:pPr>
        <w:pStyle w:val="Title"/>
        <w:jc w:val="left"/>
      </w:pPr>
    </w:p>
    <w:p w14:paraId="791615CF" w14:textId="0DE47F9F" w:rsidR="00167EED" w:rsidRDefault="00EE53EE" w:rsidP="00507932">
      <w:pPr>
        <w:pStyle w:val="Title"/>
      </w:pPr>
      <w:r>
        <w:rPr>
          <w:noProof/>
        </w:rPr>
        <mc:AlternateContent>
          <mc:Choice Requires="wps">
            <w:drawing>
              <wp:anchor distT="0" distB="0" distL="114300" distR="114300" simplePos="0" relativeHeight="251659264" behindDoc="0" locked="0" layoutInCell="1" allowOverlap="1" wp14:anchorId="603A2018" wp14:editId="4C541815">
                <wp:simplePos x="0" y="0"/>
                <wp:positionH relativeFrom="column">
                  <wp:posOffset>-127967</wp:posOffset>
                </wp:positionH>
                <wp:positionV relativeFrom="paragraph">
                  <wp:posOffset>95297</wp:posOffset>
                </wp:positionV>
                <wp:extent cx="6176645" cy="7275830"/>
                <wp:effectExtent l="0" t="0" r="0" b="0"/>
                <wp:wrapNone/>
                <wp:docPr id="3" name="Text Box 3"/>
                <wp:cNvGraphicFramePr/>
                <a:graphic xmlns:a="http://schemas.openxmlformats.org/drawingml/2006/main">
                  <a:graphicData uri="http://schemas.microsoft.com/office/word/2010/wordprocessingShape">
                    <wps:wsp>
                      <wps:cNvSpPr txBox="1"/>
                      <wps:spPr>
                        <a:xfrm>
                          <a:off x="0" y="0"/>
                          <a:ext cx="6176645" cy="7275830"/>
                        </a:xfrm>
                        <a:prstGeom prst="rect">
                          <a:avLst/>
                        </a:prstGeom>
                        <a:noFill/>
                        <a:ln w="6350">
                          <a:noFill/>
                        </a:ln>
                      </wps:spPr>
                      <wps:txbx>
                        <w:txbxContent>
                          <w:p w14:paraId="12FFA4AC" w14:textId="38452FA3"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BEFORE YOU START:</w:t>
                            </w:r>
                          </w:p>
                          <w:p w14:paraId="76C09159" w14:textId="77777777"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 xml:space="preserve">PLEASE READ </w:t>
                            </w:r>
                          </w:p>
                          <w:p w14:paraId="5141411A" w14:textId="5494E915"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APPENDIX A:</w:t>
                            </w:r>
                          </w:p>
                          <w:p w14:paraId="6FBEBE3E" w14:textId="77777777" w:rsidR="001630ED" w:rsidRPr="00237935" w:rsidRDefault="001630ED" w:rsidP="008E726D">
                            <w:pPr>
                              <w:jc w:val="center"/>
                              <w:rPr>
                                <w:color w:val="FF0000"/>
                                <w:sz w:val="96"/>
                                <w:szCs w:val="96"/>
                                <w:lang w:val="en-US"/>
                                <w14:textFill>
                                  <w14:solidFill>
                                    <w14:srgbClr w14:val="FF0000">
                                      <w14:alpha w14:val="46000"/>
                                    </w14:srgbClr>
                                  </w14:solidFill>
                                </w14:textFill>
                              </w:rPr>
                            </w:pPr>
                          </w:p>
                          <w:p w14:paraId="3DA7638F" w14:textId="77777777" w:rsidR="001630ED"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 xml:space="preserve">«HOW TO USE </w:t>
                            </w:r>
                          </w:p>
                          <w:p w14:paraId="646DB6EB" w14:textId="77777777" w:rsidR="001630ED"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 xml:space="preserve">THIS </w:t>
                            </w:r>
                          </w:p>
                          <w:p w14:paraId="439E3459" w14:textId="59A32FCD" w:rsidR="001630ED" w:rsidRPr="009D375B"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TEMPLATE»</w:t>
                            </w:r>
                          </w:p>
                          <w:p w14:paraId="7F2374A1" w14:textId="7459E306" w:rsidR="001630ED" w:rsidRPr="009D375B" w:rsidRDefault="001630ED" w:rsidP="008E726D">
                            <w:pPr>
                              <w:jc w:val="center"/>
                              <w:rPr>
                                <w:color w:val="FF0000"/>
                                <w:sz w:val="48"/>
                                <w:szCs w:val="48"/>
                                <w:lang w:val="en-US"/>
                                <w14:textFill>
                                  <w14:solidFill>
                                    <w14:srgbClr w14:val="FF0000">
                                      <w14:alpha w14:val="46000"/>
                                    </w14:srgbClr>
                                  </w14:solidFill>
                                </w14:textFill>
                              </w:rPr>
                            </w:pPr>
                            <w:r w:rsidRPr="009D375B">
                              <w:rPr>
                                <w:color w:val="FF0000"/>
                                <w:sz w:val="48"/>
                                <w:szCs w:val="48"/>
                                <w:lang w:val="en-US"/>
                                <w14:textFill>
                                  <w14:solidFill>
                                    <w14:srgbClr w14:val="FF0000">
                                      <w14:alpha w14:val="46000"/>
                                    </w14:srgbClr>
                                  </w14:solidFill>
                                </w14:textFill>
                              </w:rPr>
                              <w:t>…</w:t>
                            </w:r>
                          </w:p>
                          <w:p w14:paraId="4716B975" w14:textId="77777777" w:rsidR="001630ED" w:rsidRDefault="001630ED" w:rsidP="008E726D">
                            <w:pPr>
                              <w:jc w:val="center"/>
                              <w:rPr>
                                <w:color w:val="FF0000"/>
                                <w:sz w:val="48"/>
                                <w:szCs w:val="48"/>
                                <w:lang w:val="en-US"/>
                                <w14:textFill>
                                  <w14:solidFill>
                                    <w14:srgbClr w14:val="FF0000">
                                      <w14:alpha w14:val="46000"/>
                                    </w14:srgbClr>
                                  </w14:solidFill>
                                </w14:textFill>
                              </w:rPr>
                            </w:pPr>
                            <w:r w:rsidRPr="009D375B">
                              <w:rPr>
                                <w:color w:val="FF0000"/>
                                <w:sz w:val="48"/>
                                <w:szCs w:val="48"/>
                                <w:lang w:val="en-US"/>
                                <w14:textFill>
                                  <w14:solidFill>
                                    <w14:srgbClr w14:val="FF0000">
                                      <w14:alpha w14:val="46000"/>
                                    </w14:srgbClr>
                                  </w14:solidFill>
                                </w14:textFill>
                              </w:rPr>
                              <w:t>AND THEN DELE</w:t>
                            </w:r>
                            <w:r>
                              <w:rPr>
                                <w:color w:val="FF0000"/>
                                <w:sz w:val="48"/>
                                <w:szCs w:val="48"/>
                                <w:lang w:val="en-US"/>
                                <w14:textFill>
                                  <w14:solidFill>
                                    <w14:srgbClr w14:val="FF0000">
                                      <w14:alpha w14:val="46000"/>
                                    </w14:srgbClr>
                                  </w14:solidFill>
                                </w14:textFill>
                              </w:rPr>
                              <w:t>TE</w:t>
                            </w:r>
                            <w:r w:rsidRPr="009D375B">
                              <w:rPr>
                                <w:color w:val="FF0000"/>
                                <w:sz w:val="48"/>
                                <w:szCs w:val="48"/>
                                <w:lang w:val="en-US"/>
                                <w14:textFill>
                                  <w14:solidFill>
                                    <w14:srgbClr w14:val="FF0000">
                                      <w14:alpha w14:val="46000"/>
                                    </w14:srgbClr>
                                  </w14:solidFill>
                                </w14:textFill>
                              </w:rPr>
                              <w:t xml:space="preserve"> THIS TEXT BOX </w:t>
                            </w:r>
                          </w:p>
                          <w:p w14:paraId="37674EEC" w14:textId="76236641" w:rsidR="001630ED" w:rsidRPr="009D375B"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nb-NO"/>
                                <w14:textFill>
                                  <w14:solidFill>
                                    <w14:srgbClr w14:val="FF0000">
                                      <w14:alpha w14:val="46000"/>
                                    </w14:srgbClr>
                                  </w14:solidFill>
                                </w14:textFill>
                              </w:rPr>
                              <w:sym w:font="Wingdings" w:char="F04A"/>
                            </w:r>
                            <w:r w:rsidRPr="009D375B">
                              <w:rPr>
                                <w:color w:val="FF0000"/>
                                <w:sz w:val="96"/>
                                <w:szCs w:val="96"/>
                                <w:lang w:val="en-US"/>
                                <w14:textFill>
                                  <w14:solidFill>
                                    <w14:srgbClr w14:val="FF0000">
                                      <w14:alpha w14:val="46000"/>
                                    </w14:srgb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A2018" id="_x0000_t202" coordsize="21600,21600" o:spt="202" path="m,l,21600r21600,l21600,xe">
                <v:stroke joinstyle="miter"/>
                <v:path gradientshapeok="t" o:connecttype="rect"/>
              </v:shapetype>
              <v:shape id="Text Box 3" o:spid="_x0000_s1026" type="#_x0000_t202" style="position:absolute;left:0;text-align:left;margin-left:-10.1pt;margin-top:7.5pt;width:486.35pt;height:5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" filled="f" stroked="f" strokeweight=".5pt">
                <v:textbox>
                  <w:txbxContent>
                    <w:p w14:paraId="12FFA4AC" w14:textId="38452FA3"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BEFORE YOU START:</w:t>
                      </w:r>
                    </w:p>
                    <w:p w14:paraId="76C09159" w14:textId="77777777"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 xml:space="preserve">PLEASE READ </w:t>
                      </w:r>
                    </w:p>
                    <w:p w14:paraId="5141411A" w14:textId="5494E915" w:rsidR="001630ED" w:rsidRPr="00237935" w:rsidRDefault="001630ED" w:rsidP="008E726D">
                      <w:pPr>
                        <w:jc w:val="center"/>
                        <w:rPr>
                          <w:color w:val="FF0000"/>
                          <w:sz w:val="96"/>
                          <w:szCs w:val="96"/>
                          <w:lang w:val="en-US"/>
                          <w14:textFill>
                            <w14:solidFill>
                              <w14:srgbClr w14:val="FF0000">
                                <w14:alpha w14:val="46000"/>
                              </w14:srgbClr>
                            </w14:solidFill>
                          </w14:textFill>
                        </w:rPr>
                      </w:pPr>
                      <w:r w:rsidRPr="00237935">
                        <w:rPr>
                          <w:color w:val="FF0000"/>
                          <w:sz w:val="96"/>
                          <w:szCs w:val="96"/>
                          <w:lang w:val="en-US"/>
                          <w14:textFill>
                            <w14:solidFill>
                              <w14:srgbClr w14:val="FF0000">
                                <w14:alpha w14:val="46000"/>
                              </w14:srgbClr>
                            </w14:solidFill>
                          </w14:textFill>
                        </w:rPr>
                        <w:t>APPENDIX A:</w:t>
                      </w:r>
                    </w:p>
                    <w:p w14:paraId="6FBEBE3E" w14:textId="77777777" w:rsidR="001630ED" w:rsidRPr="00237935" w:rsidRDefault="001630ED" w:rsidP="008E726D">
                      <w:pPr>
                        <w:jc w:val="center"/>
                        <w:rPr>
                          <w:color w:val="FF0000"/>
                          <w:sz w:val="96"/>
                          <w:szCs w:val="96"/>
                          <w:lang w:val="en-US"/>
                          <w14:textFill>
                            <w14:solidFill>
                              <w14:srgbClr w14:val="FF0000">
                                <w14:alpha w14:val="46000"/>
                              </w14:srgbClr>
                            </w14:solidFill>
                          </w14:textFill>
                        </w:rPr>
                      </w:pPr>
                    </w:p>
                    <w:p w14:paraId="3DA7638F" w14:textId="77777777" w:rsidR="001630ED"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 xml:space="preserve">«HOW TO USE </w:t>
                      </w:r>
                    </w:p>
                    <w:p w14:paraId="646DB6EB" w14:textId="77777777" w:rsidR="001630ED"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 xml:space="preserve">THIS </w:t>
                      </w:r>
                    </w:p>
                    <w:p w14:paraId="439E3459" w14:textId="59A32FCD" w:rsidR="001630ED" w:rsidRPr="009D375B"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en-US"/>
                          <w14:textFill>
                            <w14:solidFill>
                              <w14:srgbClr w14:val="FF0000">
                                <w14:alpha w14:val="46000"/>
                              </w14:srgbClr>
                            </w14:solidFill>
                          </w14:textFill>
                        </w:rPr>
                        <w:t>TEMPLATE»</w:t>
                      </w:r>
                    </w:p>
                    <w:p w14:paraId="7F2374A1" w14:textId="7459E306" w:rsidR="001630ED" w:rsidRPr="009D375B" w:rsidRDefault="001630ED" w:rsidP="008E726D">
                      <w:pPr>
                        <w:jc w:val="center"/>
                        <w:rPr>
                          <w:color w:val="FF0000"/>
                          <w:sz w:val="48"/>
                          <w:szCs w:val="48"/>
                          <w:lang w:val="en-US"/>
                          <w14:textFill>
                            <w14:solidFill>
                              <w14:srgbClr w14:val="FF0000">
                                <w14:alpha w14:val="46000"/>
                              </w14:srgbClr>
                            </w14:solidFill>
                          </w14:textFill>
                        </w:rPr>
                      </w:pPr>
                      <w:r w:rsidRPr="009D375B">
                        <w:rPr>
                          <w:color w:val="FF0000"/>
                          <w:sz w:val="48"/>
                          <w:szCs w:val="48"/>
                          <w:lang w:val="en-US"/>
                          <w14:textFill>
                            <w14:solidFill>
                              <w14:srgbClr w14:val="FF0000">
                                <w14:alpha w14:val="46000"/>
                              </w14:srgbClr>
                            </w14:solidFill>
                          </w14:textFill>
                        </w:rPr>
                        <w:t>…</w:t>
                      </w:r>
                    </w:p>
                    <w:p w14:paraId="4716B975" w14:textId="77777777" w:rsidR="001630ED" w:rsidRDefault="001630ED" w:rsidP="008E726D">
                      <w:pPr>
                        <w:jc w:val="center"/>
                        <w:rPr>
                          <w:color w:val="FF0000"/>
                          <w:sz w:val="48"/>
                          <w:szCs w:val="48"/>
                          <w:lang w:val="en-US"/>
                          <w14:textFill>
                            <w14:solidFill>
                              <w14:srgbClr w14:val="FF0000">
                                <w14:alpha w14:val="46000"/>
                              </w14:srgbClr>
                            </w14:solidFill>
                          </w14:textFill>
                        </w:rPr>
                      </w:pPr>
                      <w:r w:rsidRPr="009D375B">
                        <w:rPr>
                          <w:color w:val="FF0000"/>
                          <w:sz w:val="48"/>
                          <w:szCs w:val="48"/>
                          <w:lang w:val="en-US"/>
                          <w14:textFill>
                            <w14:solidFill>
                              <w14:srgbClr w14:val="FF0000">
                                <w14:alpha w14:val="46000"/>
                              </w14:srgbClr>
                            </w14:solidFill>
                          </w14:textFill>
                        </w:rPr>
                        <w:t>AND THEN DELE</w:t>
                      </w:r>
                      <w:r>
                        <w:rPr>
                          <w:color w:val="FF0000"/>
                          <w:sz w:val="48"/>
                          <w:szCs w:val="48"/>
                          <w:lang w:val="en-US"/>
                          <w14:textFill>
                            <w14:solidFill>
                              <w14:srgbClr w14:val="FF0000">
                                <w14:alpha w14:val="46000"/>
                              </w14:srgbClr>
                            </w14:solidFill>
                          </w14:textFill>
                        </w:rPr>
                        <w:t>TE</w:t>
                      </w:r>
                      <w:r w:rsidRPr="009D375B">
                        <w:rPr>
                          <w:color w:val="FF0000"/>
                          <w:sz w:val="48"/>
                          <w:szCs w:val="48"/>
                          <w:lang w:val="en-US"/>
                          <w14:textFill>
                            <w14:solidFill>
                              <w14:srgbClr w14:val="FF0000">
                                <w14:alpha w14:val="46000"/>
                              </w14:srgbClr>
                            </w14:solidFill>
                          </w14:textFill>
                        </w:rPr>
                        <w:t xml:space="preserve"> THIS TEXT BOX </w:t>
                      </w:r>
                    </w:p>
                    <w:p w14:paraId="37674EEC" w14:textId="76236641" w:rsidR="001630ED" w:rsidRPr="009D375B" w:rsidRDefault="001630ED" w:rsidP="008E726D">
                      <w:pPr>
                        <w:jc w:val="center"/>
                        <w:rPr>
                          <w:color w:val="FF0000"/>
                          <w:sz w:val="96"/>
                          <w:szCs w:val="96"/>
                          <w:lang w:val="en-US"/>
                          <w14:textFill>
                            <w14:solidFill>
                              <w14:srgbClr w14:val="FF0000">
                                <w14:alpha w14:val="46000"/>
                              </w14:srgbClr>
                            </w14:solidFill>
                          </w14:textFill>
                        </w:rPr>
                      </w:pPr>
                      <w:r w:rsidRPr="009D375B">
                        <w:rPr>
                          <w:color w:val="FF0000"/>
                          <w:sz w:val="96"/>
                          <w:szCs w:val="96"/>
                          <w:lang w:val="nb-NO"/>
                          <w14:textFill>
                            <w14:solidFill>
                              <w14:srgbClr w14:val="FF0000">
                                <w14:alpha w14:val="46000"/>
                              </w14:srgbClr>
                            </w14:solidFill>
                          </w14:textFill>
                        </w:rPr>
                        <w:sym w:font="Wingdings" w:char="F04A"/>
                      </w:r>
                      <w:r w:rsidRPr="009D375B">
                        <w:rPr>
                          <w:color w:val="FF0000"/>
                          <w:sz w:val="96"/>
                          <w:szCs w:val="96"/>
                          <w:lang w:val="en-US"/>
                          <w14:textFill>
                            <w14:solidFill>
                              <w14:srgbClr w14:val="FF0000">
                                <w14:alpha w14:val="46000"/>
                              </w14:srgbClr>
                            </w14:solidFill>
                          </w14:textFill>
                        </w:rPr>
                        <w:t xml:space="preserve"> </w:t>
                      </w:r>
                    </w:p>
                  </w:txbxContent>
                </v:textbox>
              </v:shape>
            </w:pict>
          </mc:Fallback>
        </mc:AlternateContent>
      </w:r>
      <w:fldSimple w:instr=" TITLE  \* MERGEFORMAT ">
        <w:r w:rsidR="00B70606">
          <w:t>The Perfect Thesis</w:t>
        </w:r>
      </w:fldSimple>
    </w:p>
    <w:p w14:paraId="4D15C17D" w14:textId="52CB22CF" w:rsidR="00D87C1B" w:rsidRDefault="00167EED" w:rsidP="00167EED">
      <w:pPr>
        <w:pStyle w:val="aSubTitle"/>
      </w:pPr>
      <w:r>
        <w:t>Structure, Content and Layout</w:t>
      </w:r>
    </w:p>
    <w:p w14:paraId="3839AA34" w14:textId="77777777" w:rsidR="00D87C1B" w:rsidRDefault="00167EED" w:rsidP="00331992">
      <w:pPr>
        <w:pStyle w:val="Author"/>
      </w:pPr>
      <w:r>
        <w:t>Gunnar Misund</w:t>
      </w:r>
    </w:p>
    <w:p w14:paraId="5B087095" w14:textId="77777777" w:rsidR="00EE53EE" w:rsidRDefault="00796FAA" w:rsidP="0084323D">
      <w:pPr>
        <w:pStyle w:val="ThesisType"/>
      </w:pPr>
      <w:r>
        <w:t>Bachelor’s / Master’s Thesis</w:t>
      </w:r>
    </w:p>
    <w:p w14:paraId="0BB2F931" w14:textId="0A21D949" w:rsidR="008C475C" w:rsidRPr="008C475C" w:rsidRDefault="008C475C" w:rsidP="0084323D">
      <w:pPr>
        <w:pStyle w:val="ThesisType"/>
      </w:pPr>
      <w:r>
        <w:t xml:space="preserve">Template for </w:t>
      </w:r>
      <w:r w:rsidR="00962D14">
        <w:t>MicroSoft Word</w:t>
      </w:r>
    </w:p>
    <w:p w14:paraId="27F92B93" w14:textId="77777777" w:rsidR="00917010" w:rsidRDefault="00167EED" w:rsidP="00E90A0A">
      <w:pPr>
        <w:pStyle w:val="Affilition"/>
      </w:pPr>
      <w:r>
        <w:t>School of Computer Sciences</w:t>
      </w:r>
    </w:p>
    <w:p w14:paraId="316B2E38" w14:textId="41605712" w:rsidR="00FE6CD1" w:rsidRDefault="00167EED" w:rsidP="00E90A0A">
      <w:pPr>
        <w:pStyle w:val="Affilition"/>
      </w:pPr>
      <w:r>
        <w:t>Østfold University College</w:t>
      </w:r>
    </w:p>
    <w:p w14:paraId="7D8225F1" w14:textId="6022500E" w:rsidR="00507932" w:rsidRDefault="00167EED" w:rsidP="00E90A0A">
      <w:pPr>
        <w:pStyle w:val="Affilition"/>
      </w:pPr>
      <w:r>
        <w:t>Halden, Norway</w:t>
      </w:r>
    </w:p>
    <w:p w14:paraId="05D47D7A" w14:textId="1EF220B4" w:rsidR="00BF31EF" w:rsidRDefault="00167EED" w:rsidP="00E90A0A">
      <w:pPr>
        <w:pStyle w:val="Affilition"/>
        <w:sectPr w:rsidR="00BF31EF" w:rsidSect="00457B8F">
          <w:footerReference w:type="default" r:id="rId11"/>
          <w:type w:val="oddPage"/>
          <w:pgSz w:w="11906" w:h="16838"/>
          <w:pgMar w:top="1701" w:right="1985" w:bottom="2268" w:left="1418" w:header="709" w:footer="709" w:gutter="0"/>
          <w:pgNumType w:fmt="lowerRoman"/>
          <w:cols w:space="708"/>
          <w:docGrid w:linePitch="360"/>
        </w:sectPr>
      </w:pPr>
      <w:r>
        <w:t>December 202</w:t>
      </w:r>
      <w:bookmarkStart w:id="0" w:name="_Toc57791815"/>
      <w:r w:rsidR="002D7E9D">
        <w:t>0</w:t>
      </w:r>
    </w:p>
    <w:p w14:paraId="6B6412A4" w14:textId="022445FF" w:rsidR="004F038A" w:rsidRPr="004F038A" w:rsidRDefault="00750014" w:rsidP="00B53FB4">
      <w:pPr>
        <w:pStyle w:val="FrontMatterHeading"/>
      </w:pPr>
      <w:bookmarkStart w:id="1" w:name="_Toc60218565"/>
      <w:bookmarkStart w:id="2" w:name="_Toc60904328"/>
      <w:r w:rsidRPr="00012FC4">
        <w:lastRenderedPageBreak/>
        <w:t>Abstrac</w:t>
      </w:r>
      <w:bookmarkEnd w:id="0"/>
      <w:bookmarkEnd w:id="1"/>
      <w:r w:rsidR="004F038A">
        <w:t>t</w:t>
      </w:r>
      <w:bookmarkEnd w:id="2"/>
    </w:p>
    <w:p w14:paraId="5FF15531" w14:textId="6323D96A" w:rsidR="004F038A" w:rsidRPr="00987AA4" w:rsidRDefault="004F038A" w:rsidP="004F038A">
      <w:pPr>
        <w:pStyle w:val="ParagraphFirst"/>
        <w:rPr>
          <w:lang w:val="en-US" w:eastAsia="en-US"/>
        </w:rPr>
      </w:pPr>
      <w:r w:rsidRPr="00987AA4">
        <w:rPr>
          <w:lang w:val="en-US" w:eastAsia="en-US"/>
        </w:rPr>
        <w:t>An abstract is a brief summarizing statement, not more than one page. It gives the reader a synopsis of the research problem, method, results, and conclusions of your document. The abstract takes the form of a single paragraph and should not contain cross references or citations. Abstracts are often collected into volumes and must be able to stand alone. They may be read by parties trying to decide whether or not to read the main document, or for getting a broad picture before starting on the report. If you describe the content of each main chapter, and bind it nicely together, you’re done. You should not have any information in the abstract that is not found in any of the main chapters. It is common to close the abstract with a few well carefully selected keywords. Obviously, the abstract is the last thing you do in your project.</w:t>
      </w:r>
    </w:p>
    <w:p w14:paraId="485E2380" w14:textId="77777777" w:rsidR="004F038A" w:rsidRPr="004F038A" w:rsidRDefault="004F038A" w:rsidP="004F038A">
      <w:pPr>
        <w:pStyle w:val="Paragraph"/>
        <w:rPr>
          <w:lang w:val="en-AU" w:eastAsia="en-US"/>
        </w:rPr>
      </w:pPr>
      <w:r w:rsidRPr="004F038A">
        <w:rPr>
          <w:lang w:val="en-AU" w:eastAsia="en-US"/>
        </w:rPr>
        <w:t>Here is an example of a short and concise abstract [1]:</w:t>
      </w:r>
    </w:p>
    <w:p w14:paraId="36A62D94" w14:textId="1D3129FB" w:rsidR="009C43B6" w:rsidRDefault="004F038A" w:rsidP="00B53FB4">
      <w:pPr>
        <w:pStyle w:val="LongQuote"/>
      </w:pPr>
      <w:r w:rsidRPr="004F038A">
        <w:t>This thesis presents an evaluation of a set of 3D Scene Graph APIs for Java. The work consists mainly of two parts: Defining a methodology for comparing the APIs, and then applying the proposed methodology to the APIs. An over-view of the available 3D Scene Graph APIs in Java is presented, and a selection of these are chosen for the evaluation. The APIs subjected to the evaluation are Java 3D, Ardor3D and jMonkeyEngine3. The proposed methodology focuses on the comparison on four different aspects. These are: Project Management and Technical Infrastructure, System Architecture, System Features and Capa-bilities, and System Performance. The results from applying the evaluation method show that none of the APIs were superior to the others in all respects. The results identify strengths and weaknesses with each API, that indicate which use cases each API might be better suited for.</w:t>
      </w:r>
    </w:p>
    <w:p w14:paraId="20FB0A30" w14:textId="5DEBB5B1" w:rsidR="009C43B6" w:rsidRPr="004F038A" w:rsidRDefault="009C43B6" w:rsidP="004F038A">
      <w:pPr>
        <w:pStyle w:val="LongQuote"/>
        <w:sectPr w:rsidR="009C43B6" w:rsidRPr="004F038A" w:rsidSect="009C43B6">
          <w:headerReference w:type="default" r:id="rId12"/>
          <w:footerReference w:type="default" r:id="rId13"/>
          <w:type w:val="oddPage"/>
          <w:pgSz w:w="11906" w:h="16838"/>
          <w:pgMar w:top="1701" w:right="1985" w:bottom="2268" w:left="1418" w:header="709" w:footer="709" w:gutter="0"/>
          <w:pgNumType w:fmt="lowerRoman" w:start="1"/>
          <w:cols w:space="708"/>
          <w:docGrid w:linePitch="360"/>
        </w:sectPr>
      </w:pPr>
    </w:p>
    <w:p w14:paraId="490FA2D3" w14:textId="008F82C4" w:rsidR="00507932" w:rsidRPr="00167EED" w:rsidRDefault="001455BD" w:rsidP="005860E3">
      <w:pPr>
        <w:pStyle w:val="FrontMatterHeading"/>
      </w:pPr>
      <w:bookmarkStart w:id="3" w:name="_Toc57791816"/>
      <w:bookmarkStart w:id="4" w:name="_Toc60218566"/>
      <w:bookmarkStart w:id="5" w:name="_Toc60904329"/>
      <w:r w:rsidRPr="00167EED">
        <w:lastRenderedPageBreak/>
        <w:t>A</w:t>
      </w:r>
      <w:r w:rsidR="00507932" w:rsidRPr="00167EED">
        <w:t>c</w:t>
      </w:r>
      <w:r w:rsidRPr="00167EED">
        <w:t>knowledg</w:t>
      </w:r>
      <w:r w:rsidR="00460DAB">
        <w:t>e</w:t>
      </w:r>
      <w:r w:rsidRPr="00167EED">
        <w:t>ments</w:t>
      </w:r>
      <w:bookmarkEnd w:id="3"/>
      <w:bookmarkEnd w:id="4"/>
      <w:bookmarkEnd w:id="5"/>
    </w:p>
    <w:p w14:paraId="03A5EA33" w14:textId="12F718BC" w:rsidR="00C35AC2" w:rsidRDefault="0000246D" w:rsidP="005860E3">
      <w:pPr>
        <w:pStyle w:val="ParagraphFirst"/>
        <w:sectPr w:rsidR="00C35AC2" w:rsidSect="009C43B6">
          <w:type w:val="oddPage"/>
          <w:pgSz w:w="11906" w:h="16838"/>
          <w:pgMar w:top="1701" w:right="1985" w:bottom="2268" w:left="1418" w:header="709" w:footer="709" w:gutter="0"/>
          <w:pgNumType w:fmt="lowerRoman"/>
          <w:cols w:space="708"/>
          <w:docGrid w:linePitch="360"/>
        </w:sectPr>
      </w:pPr>
      <w:r w:rsidRPr="0005354E">
        <w:rPr>
          <w:lang w:val="en-US"/>
        </w:rPr>
        <w:t>In a thesis, it is common to note the assistance of people whose help was crucial but not extensive enough to warrant their being listed as co-authors. Thesis advisors, technicians, and colleagues</w:t>
      </w:r>
      <w:r w:rsidR="00D87C1B" w:rsidRPr="0005354E">
        <w:rPr>
          <w:lang w:val="en-US"/>
        </w:rPr>
        <w:t xml:space="preserve"> </w:t>
      </w:r>
      <w:r w:rsidRPr="0005354E">
        <w:rPr>
          <w:lang w:val="en-US"/>
        </w:rPr>
        <w:t>who gave advice or time are all candidates for the</w:t>
      </w:r>
      <w:r w:rsidR="00F86DE4" w:rsidRPr="0005354E">
        <w:rPr>
          <w:lang w:val="en-US"/>
        </w:rPr>
        <w:t xml:space="preserve"> </w:t>
      </w:r>
      <w:r w:rsidRPr="0005354E">
        <w:rPr>
          <w:lang w:val="en-US"/>
        </w:rPr>
        <w:t xml:space="preserve">acknowledgments section. </w:t>
      </w:r>
      <w:r w:rsidRPr="00D87C1B">
        <w:t>Patient family members are also frequently thanked</w:t>
      </w:r>
    </w:p>
    <w:p w14:paraId="00197D72" w14:textId="77777777" w:rsidR="00A9334D" w:rsidRDefault="00C07198" w:rsidP="00DD218B">
      <w:pPr>
        <w:pStyle w:val="FrontMatterHeading"/>
        <w:rPr>
          <w:rFonts w:asciiTheme="majorHAnsi" w:eastAsiaTheme="minorEastAsia" w:hAnsiTheme="majorHAnsi" w:cs="Calibri Light (Headings)"/>
          <w:b w:val="0"/>
          <w:bCs/>
          <w:sz w:val="24"/>
          <w:szCs w:val="24"/>
        </w:rPr>
      </w:pPr>
      <w:bookmarkStart w:id="6" w:name="_Toc60218567"/>
      <w:bookmarkStart w:id="7" w:name="_Toc57791817"/>
      <w:bookmarkStart w:id="8" w:name="_Toc60904330"/>
      <w:r>
        <w:lastRenderedPageBreak/>
        <w:t>Contents</w:t>
      </w:r>
      <w:bookmarkEnd w:id="6"/>
      <w:bookmarkEnd w:id="8"/>
    </w:p>
    <w:p w14:paraId="18CAD326" w14:textId="77777777" w:rsidR="00DD218B" w:rsidRDefault="00DD218B" w:rsidP="00DD218B">
      <w:pPr>
        <w:pStyle w:val="ParagraphFirst"/>
        <w:rPr>
          <w:lang w:val="en-AU" w:eastAsia="en-US"/>
        </w:rPr>
      </w:pPr>
    </w:p>
    <w:p w14:paraId="710FD1FB" w14:textId="2DA5A2A9" w:rsidR="00B9380B" w:rsidRDefault="00DD218B">
      <w:pPr>
        <w:pStyle w:val="TOC1"/>
        <w:tabs>
          <w:tab w:val="right" w:pos="8493"/>
        </w:tabs>
        <w:rPr>
          <w:rFonts w:asciiTheme="minorHAnsi" w:hAnsiTheme="minorHAnsi" w:cstheme="minorBidi"/>
          <w:bCs w:val="0"/>
          <w:noProof/>
          <w:lang w:val="en-NO" w:eastAsia="zh-CN"/>
        </w:rPr>
      </w:pPr>
      <w:r>
        <w:fldChar w:fldCharType="begin"/>
      </w:r>
      <w:r>
        <w:instrText xml:space="preserve"> TOC \o "1-3" \h \z \u </w:instrText>
      </w:r>
      <w:r>
        <w:fldChar w:fldCharType="separate"/>
      </w:r>
      <w:hyperlink w:anchor="_Toc60904328" w:history="1">
        <w:r w:rsidR="00B9380B" w:rsidRPr="00EC530C">
          <w:rPr>
            <w:rStyle w:val="Hyperlink"/>
            <w:noProof/>
          </w:rPr>
          <w:t>Abstract</w:t>
        </w:r>
        <w:r w:rsidR="00B9380B">
          <w:rPr>
            <w:noProof/>
            <w:webHidden/>
          </w:rPr>
          <w:tab/>
        </w:r>
        <w:r w:rsidR="00B9380B">
          <w:rPr>
            <w:noProof/>
            <w:webHidden/>
          </w:rPr>
          <w:fldChar w:fldCharType="begin"/>
        </w:r>
        <w:r w:rsidR="00B9380B">
          <w:rPr>
            <w:noProof/>
            <w:webHidden/>
          </w:rPr>
          <w:instrText xml:space="preserve"> PAGEREF _Toc60904328 \h </w:instrText>
        </w:r>
        <w:r w:rsidR="00B9380B">
          <w:rPr>
            <w:noProof/>
            <w:webHidden/>
          </w:rPr>
        </w:r>
        <w:r w:rsidR="00B9380B">
          <w:rPr>
            <w:noProof/>
            <w:webHidden/>
          </w:rPr>
          <w:fldChar w:fldCharType="separate"/>
        </w:r>
        <w:r w:rsidR="00B9380B">
          <w:rPr>
            <w:noProof/>
            <w:webHidden/>
          </w:rPr>
          <w:t>i</w:t>
        </w:r>
        <w:r w:rsidR="00B9380B">
          <w:rPr>
            <w:noProof/>
            <w:webHidden/>
          </w:rPr>
          <w:fldChar w:fldCharType="end"/>
        </w:r>
      </w:hyperlink>
    </w:p>
    <w:p w14:paraId="06F779FB" w14:textId="51D9C85C" w:rsidR="00B9380B" w:rsidRDefault="00B9380B">
      <w:pPr>
        <w:pStyle w:val="TOC1"/>
        <w:tabs>
          <w:tab w:val="right" w:pos="8493"/>
        </w:tabs>
        <w:rPr>
          <w:rFonts w:asciiTheme="minorHAnsi" w:hAnsiTheme="minorHAnsi" w:cstheme="minorBidi"/>
          <w:bCs w:val="0"/>
          <w:noProof/>
          <w:lang w:val="en-NO" w:eastAsia="zh-CN"/>
        </w:rPr>
      </w:pPr>
      <w:hyperlink w:anchor="_Toc60904329" w:history="1">
        <w:r w:rsidRPr="00EC530C">
          <w:rPr>
            <w:rStyle w:val="Hyperlink"/>
            <w:noProof/>
          </w:rPr>
          <w:t>Acknowledgements</w:t>
        </w:r>
        <w:r>
          <w:rPr>
            <w:noProof/>
            <w:webHidden/>
          </w:rPr>
          <w:tab/>
        </w:r>
        <w:r>
          <w:rPr>
            <w:noProof/>
            <w:webHidden/>
          </w:rPr>
          <w:fldChar w:fldCharType="begin"/>
        </w:r>
        <w:r>
          <w:rPr>
            <w:noProof/>
            <w:webHidden/>
          </w:rPr>
          <w:instrText xml:space="preserve"> PAGEREF _Toc60904329 \h </w:instrText>
        </w:r>
        <w:r>
          <w:rPr>
            <w:noProof/>
            <w:webHidden/>
          </w:rPr>
        </w:r>
        <w:r>
          <w:rPr>
            <w:noProof/>
            <w:webHidden/>
          </w:rPr>
          <w:fldChar w:fldCharType="separate"/>
        </w:r>
        <w:r>
          <w:rPr>
            <w:noProof/>
            <w:webHidden/>
          </w:rPr>
          <w:t>iii</w:t>
        </w:r>
        <w:r>
          <w:rPr>
            <w:noProof/>
            <w:webHidden/>
          </w:rPr>
          <w:fldChar w:fldCharType="end"/>
        </w:r>
      </w:hyperlink>
    </w:p>
    <w:p w14:paraId="5F0F45F5" w14:textId="342D4CB2" w:rsidR="00B9380B" w:rsidRDefault="00B9380B">
      <w:pPr>
        <w:pStyle w:val="TOC1"/>
        <w:tabs>
          <w:tab w:val="right" w:pos="8493"/>
        </w:tabs>
        <w:rPr>
          <w:rFonts w:asciiTheme="minorHAnsi" w:hAnsiTheme="minorHAnsi" w:cstheme="minorBidi"/>
          <w:bCs w:val="0"/>
          <w:noProof/>
          <w:lang w:val="en-NO" w:eastAsia="zh-CN"/>
        </w:rPr>
      </w:pPr>
      <w:hyperlink w:anchor="_Toc60904330" w:history="1">
        <w:r w:rsidRPr="00EC530C">
          <w:rPr>
            <w:rStyle w:val="Hyperlink"/>
            <w:noProof/>
          </w:rPr>
          <w:t>Contents</w:t>
        </w:r>
        <w:r>
          <w:rPr>
            <w:noProof/>
            <w:webHidden/>
          </w:rPr>
          <w:tab/>
        </w:r>
        <w:r>
          <w:rPr>
            <w:noProof/>
            <w:webHidden/>
          </w:rPr>
          <w:fldChar w:fldCharType="begin"/>
        </w:r>
        <w:r>
          <w:rPr>
            <w:noProof/>
            <w:webHidden/>
          </w:rPr>
          <w:instrText xml:space="preserve"> PAGEREF _Toc60904330 \h </w:instrText>
        </w:r>
        <w:r>
          <w:rPr>
            <w:noProof/>
            <w:webHidden/>
          </w:rPr>
        </w:r>
        <w:r>
          <w:rPr>
            <w:noProof/>
            <w:webHidden/>
          </w:rPr>
          <w:fldChar w:fldCharType="separate"/>
        </w:r>
        <w:r>
          <w:rPr>
            <w:noProof/>
            <w:webHidden/>
          </w:rPr>
          <w:t>v</w:t>
        </w:r>
        <w:r>
          <w:rPr>
            <w:noProof/>
            <w:webHidden/>
          </w:rPr>
          <w:fldChar w:fldCharType="end"/>
        </w:r>
      </w:hyperlink>
    </w:p>
    <w:p w14:paraId="67FBB58C" w14:textId="13C6DEAF" w:rsidR="00B9380B" w:rsidRDefault="00B9380B">
      <w:pPr>
        <w:pStyle w:val="TOC1"/>
        <w:tabs>
          <w:tab w:val="right" w:pos="8493"/>
        </w:tabs>
        <w:rPr>
          <w:rFonts w:asciiTheme="minorHAnsi" w:hAnsiTheme="minorHAnsi" w:cstheme="minorBidi"/>
          <w:bCs w:val="0"/>
          <w:noProof/>
          <w:lang w:val="en-NO" w:eastAsia="zh-CN"/>
        </w:rPr>
      </w:pPr>
      <w:hyperlink w:anchor="_Toc60904331" w:history="1">
        <w:r w:rsidRPr="00EC530C">
          <w:rPr>
            <w:rStyle w:val="Hyperlink"/>
            <w:noProof/>
          </w:rPr>
          <w:t>List of Figures (optional)</w:t>
        </w:r>
        <w:r>
          <w:rPr>
            <w:noProof/>
            <w:webHidden/>
          </w:rPr>
          <w:tab/>
        </w:r>
        <w:r>
          <w:rPr>
            <w:noProof/>
            <w:webHidden/>
          </w:rPr>
          <w:fldChar w:fldCharType="begin"/>
        </w:r>
        <w:r>
          <w:rPr>
            <w:noProof/>
            <w:webHidden/>
          </w:rPr>
          <w:instrText xml:space="preserve"> PAGEREF _Toc60904331 \h </w:instrText>
        </w:r>
        <w:r>
          <w:rPr>
            <w:noProof/>
            <w:webHidden/>
          </w:rPr>
        </w:r>
        <w:r>
          <w:rPr>
            <w:noProof/>
            <w:webHidden/>
          </w:rPr>
          <w:fldChar w:fldCharType="separate"/>
        </w:r>
        <w:r>
          <w:rPr>
            <w:noProof/>
            <w:webHidden/>
          </w:rPr>
          <w:t>vii</w:t>
        </w:r>
        <w:r>
          <w:rPr>
            <w:noProof/>
            <w:webHidden/>
          </w:rPr>
          <w:fldChar w:fldCharType="end"/>
        </w:r>
      </w:hyperlink>
    </w:p>
    <w:p w14:paraId="3E70AB21" w14:textId="6AFA8B18" w:rsidR="00B9380B" w:rsidRDefault="00B9380B">
      <w:pPr>
        <w:pStyle w:val="TOC1"/>
        <w:tabs>
          <w:tab w:val="right" w:pos="8493"/>
        </w:tabs>
        <w:rPr>
          <w:rFonts w:asciiTheme="minorHAnsi" w:hAnsiTheme="minorHAnsi" w:cstheme="minorBidi"/>
          <w:bCs w:val="0"/>
          <w:noProof/>
          <w:lang w:val="en-NO" w:eastAsia="zh-CN"/>
        </w:rPr>
      </w:pPr>
      <w:hyperlink w:anchor="_Toc60904332" w:history="1">
        <w:r w:rsidRPr="00EC530C">
          <w:rPr>
            <w:rStyle w:val="Hyperlink"/>
            <w:noProof/>
          </w:rPr>
          <w:t>List of Tables (optional)</w:t>
        </w:r>
        <w:r>
          <w:rPr>
            <w:noProof/>
            <w:webHidden/>
          </w:rPr>
          <w:tab/>
        </w:r>
        <w:r>
          <w:rPr>
            <w:noProof/>
            <w:webHidden/>
          </w:rPr>
          <w:fldChar w:fldCharType="begin"/>
        </w:r>
        <w:r>
          <w:rPr>
            <w:noProof/>
            <w:webHidden/>
          </w:rPr>
          <w:instrText xml:space="preserve"> PAGEREF _Toc60904332 \h </w:instrText>
        </w:r>
        <w:r>
          <w:rPr>
            <w:noProof/>
            <w:webHidden/>
          </w:rPr>
        </w:r>
        <w:r>
          <w:rPr>
            <w:noProof/>
            <w:webHidden/>
          </w:rPr>
          <w:fldChar w:fldCharType="separate"/>
        </w:r>
        <w:r>
          <w:rPr>
            <w:noProof/>
            <w:webHidden/>
          </w:rPr>
          <w:t>ix</w:t>
        </w:r>
        <w:r>
          <w:rPr>
            <w:noProof/>
            <w:webHidden/>
          </w:rPr>
          <w:fldChar w:fldCharType="end"/>
        </w:r>
      </w:hyperlink>
    </w:p>
    <w:p w14:paraId="0361E0B7" w14:textId="45530F2C"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33" w:history="1">
        <w:r w:rsidRPr="00EC530C">
          <w:rPr>
            <w:rStyle w:val="Hyperlink"/>
            <w:noProof/>
          </w:rPr>
          <w:t>Chapter 1</w:t>
        </w:r>
        <w:r>
          <w:rPr>
            <w:rFonts w:asciiTheme="minorHAnsi" w:hAnsiTheme="minorHAnsi" w:cstheme="minorBidi"/>
            <w:bCs w:val="0"/>
            <w:noProof/>
            <w:lang w:val="en-NO" w:eastAsia="zh-CN"/>
          </w:rPr>
          <w:tab/>
        </w:r>
        <w:r w:rsidRPr="00EC530C">
          <w:rPr>
            <w:rStyle w:val="Hyperlink"/>
            <w:noProof/>
          </w:rPr>
          <w:t>Introduction</w:t>
        </w:r>
        <w:r>
          <w:rPr>
            <w:noProof/>
            <w:webHidden/>
          </w:rPr>
          <w:tab/>
        </w:r>
        <w:r>
          <w:rPr>
            <w:noProof/>
            <w:webHidden/>
          </w:rPr>
          <w:fldChar w:fldCharType="begin"/>
        </w:r>
        <w:r>
          <w:rPr>
            <w:noProof/>
            <w:webHidden/>
          </w:rPr>
          <w:instrText xml:space="preserve"> PAGEREF _Toc60904333 \h </w:instrText>
        </w:r>
        <w:r>
          <w:rPr>
            <w:noProof/>
            <w:webHidden/>
          </w:rPr>
        </w:r>
        <w:r>
          <w:rPr>
            <w:noProof/>
            <w:webHidden/>
          </w:rPr>
          <w:fldChar w:fldCharType="separate"/>
        </w:r>
        <w:r>
          <w:rPr>
            <w:noProof/>
            <w:webHidden/>
          </w:rPr>
          <w:t>1</w:t>
        </w:r>
        <w:r>
          <w:rPr>
            <w:noProof/>
            <w:webHidden/>
          </w:rPr>
          <w:fldChar w:fldCharType="end"/>
        </w:r>
      </w:hyperlink>
    </w:p>
    <w:p w14:paraId="5CF68A25" w14:textId="57E76D28" w:rsidR="00B9380B" w:rsidRDefault="00B9380B">
      <w:pPr>
        <w:pStyle w:val="TOC2"/>
        <w:tabs>
          <w:tab w:val="left" w:pos="960"/>
          <w:tab w:val="right" w:pos="8493"/>
        </w:tabs>
        <w:rPr>
          <w:rFonts w:asciiTheme="minorHAnsi" w:hAnsiTheme="minorHAnsi"/>
          <w:bCs w:val="0"/>
          <w:noProof/>
          <w:sz w:val="24"/>
          <w:szCs w:val="24"/>
        </w:rPr>
      </w:pPr>
      <w:hyperlink w:anchor="_Toc60904334" w:history="1">
        <w:r w:rsidRPr="00EC530C">
          <w:rPr>
            <w:rStyle w:val="Hyperlink"/>
            <w:noProof/>
          </w:rPr>
          <w:t>1.1</w:t>
        </w:r>
        <w:r>
          <w:rPr>
            <w:rFonts w:asciiTheme="minorHAnsi" w:hAnsiTheme="minorHAnsi"/>
            <w:bCs w:val="0"/>
            <w:noProof/>
            <w:sz w:val="24"/>
            <w:szCs w:val="24"/>
          </w:rPr>
          <w:tab/>
        </w:r>
        <w:r w:rsidRPr="00EC530C">
          <w:rPr>
            <w:rStyle w:val="Hyperlink"/>
            <w:noProof/>
          </w:rPr>
          <w:t>Background and motivation</w:t>
        </w:r>
        <w:r>
          <w:rPr>
            <w:noProof/>
            <w:webHidden/>
          </w:rPr>
          <w:tab/>
        </w:r>
        <w:r>
          <w:rPr>
            <w:noProof/>
            <w:webHidden/>
          </w:rPr>
          <w:fldChar w:fldCharType="begin"/>
        </w:r>
        <w:r>
          <w:rPr>
            <w:noProof/>
            <w:webHidden/>
          </w:rPr>
          <w:instrText xml:space="preserve"> PAGEREF _Toc60904334 \h </w:instrText>
        </w:r>
        <w:r>
          <w:rPr>
            <w:noProof/>
            <w:webHidden/>
          </w:rPr>
        </w:r>
        <w:r>
          <w:rPr>
            <w:noProof/>
            <w:webHidden/>
          </w:rPr>
          <w:fldChar w:fldCharType="separate"/>
        </w:r>
        <w:r>
          <w:rPr>
            <w:noProof/>
            <w:webHidden/>
          </w:rPr>
          <w:t>2</w:t>
        </w:r>
        <w:r>
          <w:rPr>
            <w:noProof/>
            <w:webHidden/>
          </w:rPr>
          <w:fldChar w:fldCharType="end"/>
        </w:r>
      </w:hyperlink>
    </w:p>
    <w:p w14:paraId="791E9A16" w14:textId="1E38B08F" w:rsidR="00B9380B" w:rsidRDefault="00B9380B">
      <w:pPr>
        <w:pStyle w:val="TOC2"/>
        <w:tabs>
          <w:tab w:val="left" w:pos="960"/>
          <w:tab w:val="right" w:pos="8493"/>
        </w:tabs>
        <w:rPr>
          <w:rFonts w:asciiTheme="minorHAnsi" w:hAnsiTheme="minorHAnsi"/>
          <w:bCs w:val="0"/>
          <w:noProof/>
          <w:sz w:val="24"/>
          <w:szCs w:val="24"/>
        </w:rPr>
      </w:pPr>
      <w:hyperlink w:anchor="_Toc60904335" w:history="1">
        <w:r w:rsidRPr="00EC530C">
          <w:rPr>
            <w:rStyle w:val="Hyperlink"/>
            <w:noProof/>
          </w:rPr>
          <w:t>1.2</w:t>
        </w:r>
        <w:r>
          <w:rPr>
            <w:rFonts w:asciiTheme="minorHAnsi" w:hAnsiTheme="minorHAnsi"/>
            <w:bCs w:val="0"/>
            <w:noProof/>
            <w:sz w:val="24"/>
            <w:szCs w:val="24"/>
          </w:rPr>
          <w:tab/>
        </w:r>
        <w:r w:rsidRPr="00EC530C">
          <w:rPr>
            <w:rStyle w:val="Hyperlink"/>
            <w:noProof/>
          </w:rPr>
          <w:t>Research question/Problem statement/Objectives</w:t>
        </w:r>
        <w:r>
          <w:rPr>
            <w:noProof/>
            <w:webHidden/>
          </w:rPr>
          <w:tab/>
        </w:r>
        <w:r>
          <w:rPr>
            <w:noProof/>
            <w:webHidden/>
          </w:rPr>
          <w:fldChar w:fldCharType="begin"/>
        </w:r>
        <w:r>
          <w:rPr>
            <w:noProof/>
            <w:webHidden/>
          </w:rPr>
          <w:instrText xml:space="preserve"> PAGEREF _Toc60904335 \h </w:instrText>
        </w:r>
        <w:r>
          <w:rPr>
            <w:noProof/>
            <w:webHidden/>
          </w:rPr>
        </w:r>
        <w:r>
          <w:rPr>
            <w:noProof/>
            <w:webHidden/>
          </w:rPr>
          <w:fldChar w:fldCharType="separate"/>
        </w:r>
        <w:r>
          <w:rPr>
            <w:noProof/>
            <w:webHidden/>
          </w:rPr>
          <w:t>2</w:t>
        </w:r>
        <w:r>
          <w:rPr>
            <w:noProof/>
            <w:webHidden/>
          </w:rPr>
          <w:fldChar w:fldCharType="end"/>
        </w:r>
      </w:hyperlink>
    </w:p>
    <w:p w14:paraId="260A265F" w14:textId="1669664A" w:rsidR="00B9380B" w:rsidRDefault="00B9380B">
      <w:pPr>
        <w:pStyle w:val="TOC3"/>
        <w:tabs>
          <w:tab w:val="left" w:pos="1200"/>
          <w:tab w:val="right" w:pos="8493"/>
        </w:tabs>
        <w:rPr>
          <w:rFonts w:asciiTheme="minorHAnsi" w:hAnsiTheme="minorHAnsi"/>
          <w:noProof/>
          <w:sz w:val="24"/>
          <w:szCs w:val="24"/>
        </w:rPr>
      </w:pPr>
      <w:hyperlink w:anchor="_Toc60904336" w:history="1">
        <w:r w:rsidRPr="00EC530C">
          <w:rPr>
            <w:rStyle w:val="Hyperlink"/>
            <w:noProof/>
          </w:rPr>
          <w:t>1.2.1</w:t>
        </w:r>
        <w:r>
          <w:rPr>
            <w:rFonts w:asciiTheme="minorHAnsi" w:hAnsiTheme="minorHAnsi"/>
            <w:noProof/>
            <w:sz w:val="24"/>
            <w:szCs w:val="24"/>
          </w:rPr>
          <w:tab/>
        </w:r>
        <w:r w:rsidRPr="00EC530C">
          <w:rPr>
            <w:rStyle w:val="Hyperlink"/>
            <w:noProof/>
          </w:rPr>
          <w:t>Bachelor</w:t>
        </w:r>
        <w:r>
          <w:rPr>
            <w:noProof/>
            <w:webHidden/>
          </w:rPr>
          <w:tab/>
        </w:r>
        <w:r>
          <w:rPr>
            <w:noProof/>
            <w:webHidden/>
          </w:rPr>
          <w:fldChar w:fldCharType="begin"/>
        </w:r>
        <w:r>
          <w:rPr>
            <w:noProof/>
            <w:webHidden/>
          </w:rPr>
          <w:instrText xml:space="preserve"> PAGEREF _Toc60904336 \h </w:instrText>
        </w:r>
        <w:r>
          <w:rPr>
            <w:noProof/>
            <w:webHidden/>
          </w:rPr>
        </w:r>
        <w:r>
          <w:rPr>
            <w:noProof/>
            <w:webHidden/>
          </w:rPr>
          <w:fldChar w:fldCharType="separate"/>
        </w:r>
        <w:r>
          <w:rPr>
            <w:noProof/>
            <w:webHidden/>
          </w:rPr>
          <w:t>2</w:t>
        </w:r>
        <w:r>
          <w:rPr>
            <w:noProof/>
            <w:webHidden/>
          </w:rPr>
          <w:fldChar w:fldCharType="end"/>
        </w:r>
      </w:hyperlink>
    </w:p>
    <w:p w14:paraId="6E6EBF09" w14:textId="12614C27" w:rsidR="00B9380B" w:rsidRDefault="00B9380B">
      <w:pPr>
        <w:pStyle w:val="TOC3"/>
        <w:tabs>
          <w:tab w:val="left" w:pos="1200"/>
          <w:tab w:val="right" w:pos="8493"/>
        </w:tabs>
        <w:rPr>
          <w:rFonts w:asciiTheme="minorHAnsi" w:hAnsiTheme="minorHAnsi"/>
          <w:noProof/>
          <w:sz w:val="24"/>
          <w:szCs w:val="24"/>
        </w:rPr>
      </w:pPr>
      <w:hyperlink w:anchor="_Toc60904337" w:history="1">
        <w:r w:rsidRPr="00EC530C">
          <w:rPr>
            <w:rStyle w:val="Hyperlink"/>
            <w:noProof/>
          </w:rPr>
          <w:t>1.2.2</w:t>
        </w:r>
        <w:r>
          <w:rPr>
            <w:rFonts w:asciiTheme="minorHAnsi" w:hAnsiTheme="minorHAnsi"/>
            <w:noProof/>
            <w:sz w:val="24"/>
            <w:szCs w:val="24"/>
          </w:rPr>
          <w:tab/>
        </w:r>
        <w:r w:rsidRPr="00EC530C">
          <w:rPr>
            <w:rStyle w:val="Hyperlink"/>
            <w:noProof/>
          </w:rPr>
          <w:t>Master</w:t>
        </w:r>
        <w:r>
          <w:rPr>
            <w:noProof/>
            <w:webHidden/>
          </w:rPr>
          <w:tab/>
        </w:r>
        <w:r>
          <w:rPr>
            <w:noProof/>
            <w:webHidden/>
          </w:rPr>
          <w:fldChar w:fldCharType="begin"/>
        </w:r>
        <w:r>
          <w:rPr>
            <w:noProof/>
            <w:webHidden/>
          </w:rPr>
          <w:instrText xml:space="preserve"> PAGEREF _Toc60904337 \h </w:instrText>
        </w:r>
        <w:r>
          <w:rPr>
            <w:noProof/>
            <w:webHidden/>
          </w:rPr>
        </w:r>
        <w:r>
          <w:rPr>
            <w:noProof/>
            <w:webHidden/>
          </w:rPr>
          <w:fldChar w:fldCharType="separate"/>
        </w:r>
        <w:r>
          <w:rPr>
            <w:noProof/>
            <w:webHidden/>
          </w:rPr>
          <w:t>3</w:t>
        </w:r>
        <w:r>
          <w:rPr>
            <w:noProof/>
            <w:webHidden/>
          </w:rPr>
          <w:fldChar w:fldCharType="end"/>
        </w:r>
      </w:hyperlink>
    </w:p>
    <w:p w14:paraId="29A3A2C6" w14:textId="704A083D" w:rsidR="00B9380B" w:rsidRDefault="00B9380B">
      <w:pPr>
        <w:pStyle w:val="TOC2"/>
        <w:tabs>
          <w:tab w:val="left" w:pos="960"/>
          <w:tab w:val="right" w:pos="8493"/>
        </w:tabs>
        <w:rPr>
          <w:rFonts w:asciiTheme="minorHAnsi" w:hAnsiTheme="minorHAnsi"/>
          <w:bCs w:val="0"/>
          <w:noProof/>
          <w:sz w:val="24"/>
          <w:szCs w:val="24"/>
        </w:rPr>
      </w:pPr>
      <w:hyperlink w:anchor="_Toc60904338" w:history="1">
        <w:r w:rsidRPr="00EC530C">
          <w:rPr>
            <w:rStyle w:val="Hyperlink"/>
            <w:noProof/>
          </w:rPr>
          <w:t>1.3</w:t>
        </w:r>
        <w:r>
          <w:rPr>
            <w:rFonts w:asciiTheme="minorHAnsi" w:hAnsiTheme="minorHAnsi"/>
            <w:bCs w:val="0"/>
            <w:noProof/>
            <w:sz w:val="24"/>
            <w:szCs w:val="24"/>
          </w:rPr>
          <w:tab/>
        </w:r>
        <w:r w:rsidRPr="00EC530C">
          <w:rPr>
            <w:rStyle w:val="Hyperlink"/>
            <w:noProof/>
          </w:rPr>
          <w:t>Method</w:t>
        </w:r>
        <w:r>
          <w:rPr>
            <w:noProof/>
            <w:webHidden/>
          </w:rPr>
          <w:tab/>
        </w:r>
        <w:r>
          <w:rPr>
            <w:noProof/>
            <w:webHidden/>
          </w:rPr>
          <w:fldChar w:fldCharType="begin"/>
        </w:r>
        <w:r>
          <w:rPr>
            <w:noProof/>
            <w:webHidden/>
          </w:rPr>
          <w:instrText xml:space="preserve"> PAGEREF _Toc60904338 \h </w:instrText>
        </w:r>
        <w:r>
          <w:rPr>
            <w:noProof/>
            <w:webHidden/>
          </w:rPr>
        </w:r>
        <w:r>
          <w:rPr>
            <w:noProof/>
            <w:webHidden/>
          </w:rPr>
          <w:fldChar w:fldCharType="separate"/>
        </w:r>
        <w:r>
          <w:rPr>
            <w:noProof/>
            <w:webHidden/>
          </w:rPr>
          <w:t>5</w:t>
        </w:r>
        <w:r>
          <w:rPr>
            <w:noProof/>
            <w:webHidden/>
          </w:rPr>
          <w:fldChar w:fldCharType="end"/>
        </w:r>
      </w:hyperlink>
    </w:p>
    <w:p w14:paraId="05A84BFE" w14:textId="01DEDB7A" w:rsidR="00B9380B" w:rsidRDefault="00B9380B">
      <w:pPr>
        <w:pStyle w:val="TOC2"/>
        <w:tabs>
          <w:tab w:val="left" w:pos="960"/>
          <w:tab w:val="right" w:pos="8493"/>
        </w:tabs>
        <w:rPr>
          <w:rFonts w:asciiTheme="minorHAnsi" w:hAnsiTheme="minorHAnsi"/>
          <w:bCs w:val="0"/>
          <w:noProof/>
          <w:sz w:val="24"/>
          <w:szCs w:val="24"/>
        </w:rPr>
      </w:pPr>
      <w:hyperlink w:anchor="_Toc60904339" w:history="1">
        <w:r w:rsidRPr="00EC530C">
          <w:rPr>
            <w:rStyle w:val="Hyperlink"/>
            <w:noProof/>
          </w:rPr>
          <w:t>1.4</w:t>
        </w:r>
        <w:r>
          <w:rPr>
            <w:rFonts w:asciiTheme="minorHAnsi" w:hAnsiTheme="minorHAnsi"/>
            <w:bCs w:val="0"/>
            <w:noProof/>
            <w:sz w:val="24"/>
            <w:szCs w:val="24"/>
          </w:rPr>
          <w:tab/>
        </w:r>
        <w:r w:rsidRPr="00EC530C">
          <w:rPr>
            <w:rStyle w:val="Hyperlink"/>
            <w:noProof/>
          </w:rPr>
          <w:t>Deliverables</w:t>
        </w:r>
        <w:r>
          <w:rPr>
            <w:noProof/>
            <w:webHidden/>
          </w:rPr>
          <w:tab/>
        </w:r>
        <w:r>
          <w:rPr>
            <w:noProof/>
            <w:webHidden/>
          </w:rPr>
          <w:fldChar w:fldCharType="begin"/>
        </w:r>
        <w:r>
          <w:rPr>
            <w:noProof/>
            <w:webHidden/>
          </w:rPr>
          <w:instrText xml:space="preserve"> PAGEREF _Toc60904339 \h </w:instrText>
        </w:r>
        <w:r>
          <w:rPr>
            <w:noProof/>
            <w:webHidden/>
          </w:rPr>
        </w:r>
        <w:r>
          <w:rPr>
            <w:noProof/>
            <w:webHidden/>
          </w:rPr>
          <w:fldChar w:fldCharType="separate"/>
        </w:r>
        <w:r>
          <w:rPr>
            <w:noProof/>
            <w:webHidden/>
          </w:rPr>
          <w:t>5</w:t>
        </w:r>
        <w:r>
          <w:rPr>
            <w:noProof/>
            <w:webHidden/>
          </w:rPr>
          <w:fldChar w:fldCharType="end"/>
        </w:r>
      </w:hyperlink>
    </w:p>
    <w:p w14:paraId="2477FC62" w14:textId="2EE308EB" w:rsidR="00B9380B" w:rsidRDefault="00B9380B">
      <w:pPr>
        <w:pStyle w:val="TOC2"/>
        <w:tabs>
          <w:tab w:val="left" w:pos="960"/>
          <w:tab w:val="right" w:pos="8493"/>
        </w:tabs>
        <w:rPr>
          <w:rFonts w:asciiTheme="minorHAnsi" w:hAnsiTheme="minorHAnsi"/>
          <w:bCs w:val="0"/>
          <w:noProof/>
          <w:sz w:val="24"/>
          <w:szCs w:val="24"/>
        </w:rPr>
      </w:pPr>
      <w:hyperlink w:anchor="_Toc60904340" w:history="1">
        <w:r w:rsidRPr="00EC530C">
          <w:rPr>
            <w:rStyle w:val="Hyperlink"/>
            <w:noProof/>
          </w:rPr>
          <w:t>1.5</w:t>
        </w:r>
        <w:r>
          <w:rPr>
            <w:rFonts w:asciiTheme="minorHAnsi" w:hAnsiTheme="minorHAnsi"/>
            <w:bCs w:val="0"/>
            <w:noProof/>
            <w:sz w:val="24"/>
            <w:szCs w:val="24"/>
          </w:rPr>
          <w:tab/>
        </w:r>
        <w:r w:rsidRPr="00EC530C">
          <w:rPr>
            <w:rStyle w:val="Hyperlink"/>
            <w:noProof/>
          </w:rPr>
          <w:t>Report outline</w:t>
        </w:r>
        <w:r>
          <w:rPr>
            <w:noProof/>
            <w:webHidden/>
          </w:rPr>
          <w:tab/>
        </w:r>
        <w:r>
          <w:rPr>
            <w:noProof/>
            <w:webHidden/>
          </w:rPr>
          <w:fldChar w:fldCharType="begin"/>
        </w:r>
        <w:r>
          <w:rPr>
            <w:noProof/>
            <w:webHidden/>
          </w:rPr>
          <w:instrText xml:space="preserve"> PAGEREF _Toc60904340 \h </w:instrText>
        </w:r>
        <w:r>
          <w:rPr>
            <w:noProof/>
            <w:webHidden/>
          </w:rPr>
        </w:r>
        <w:r>
          <w:rPr>
            <w:noProof/>
            <w:webHidden/>
          </w:rPr>
          <w:fldChar w:fldCharType="separate"/>
        </w:r>
        <w:r>
          <w:rPr>
            <w:noProof/>
            <w:webHidden/>
          </w:rPr>
          <w:t>6</w:t>
        </w:r>
        <w:r>
          <w:rPr>
            <w:noProof/>
            <w:webHidden/>
          </w:rPr>
          <w:fldChar w:fldCharType="end"/>
        </w:r>
      </w:hyperlink>
    </w:p>
    <w:p w14:paraId="2A19FC6B" w14:textId="2841A6AA"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41" w:history="1">
        <w:r w:rsidRPr="00EC530C">
          <w:rPr>
            <w:rStyle w:val="Hyperlink"/>
            <w:noProof/>
          </w:rPr>
          <w:t>Chapter 2</w:t>
        </w:r>
        <w:r>
          <w:rPr>
            <w:rFonts w:asciiTheme="minorHAnsi" w:hAnsiTheme="minorHAnsi" w:cstheme="minorBidi"/>
            <w:bCs w:val="0"/>
            <w:noProof/>
            <w:lang w:val="en-NO" w:eastAsia="zh-CN"/>
          </w:rPr>
          <w:tab/>
        </w:r>
        <w:r w:rsidRPr="00EC530C">
          <w:rPr>
            <w:rStyle w:val="Hyperlink"/>
            <w:noProof/>
          </w:rPr>
          <w:t>Analysis (Generic title)</w:t>
        </w:r>
        <w:r>
          <w:rPr>
            <w:noProof/>
            <w:webHidden/>
          </w:rPr>
          <w:tab/>
        </w:r>
        <w:r>
          <w:rPr>
            <w:noProof/>
            <w:webHidden/>
          </w:rPr>
          <w:fldChar w:fldCharType="begin"/>
        </w:r>
        <w:r>
          <w:rPr>
            <w:noProof/>
            <w:webHidden/>
          </w:rPr>
          <w:instrText xml:space="preserve"> PAGEREF _Toc60904341 \h </w:instrText>
        </w:r>
        <w:r>
          <w:rPr>
            <w:noProof/>
            <w:webHidden/>
          </w:rPr>
        </w:r>
        <w:r>
          <w:rPr>
            <w:noProof/>
            <w:webHidden/>
          </w:rPr>
          <w:fldChar w:fldCharType="separate"/>
        </w:r>
        <w:r>
          <w:rPr>
            <w:noProof/>
            <w:webHidden/>
          </w:rPr>
          <w:t>7</w:t>
        </w:r>
        <w:r>
          <w:rPr>
            <w:noProof/>
            <w:webHidden/>
          </w:rPr>
          <w:fldChar w:fldCharType="end"/>
        </w:r>
      </w:hyperlink>
    </w:p>
    <w:p w14:paraId="41F54CEB" w14:textId="43D90369" w:rsidR="00B9380B" w:rsidRDefault="00B9380B">
      <w:pPr>
        <w:pStyle w:val="TOC2"/>
        <w:tabs>
          <w:tab w:val="left" w:pos="960"/>
          <w:tab w:val="right" w:pos="8493"/>
        </w:tabs>
        <w:rPr>
          <w:rFonts w:asciiTheme="minorHAnsi" w:hAnsiTheme="minorHAnsi"/>
          <w:bCs w:val="0"/>
          <w:noProof/>
          <w:sz w:val="24"/>
          <w:szCs w:val="24"/>
        </w:rPr>
      </w:pPr>
      <w:hyperlink w:anchor="_Toc60904342" w:history="1">
        <w:r w:rsidRPr="00EC530C">
          <w:rPr>
            <w:rStyle w:val="Hyperlink"/>
            <w:noProof/>
          </w:rPr>
          <w:t>2.1</w:t>
        </w:r>
        <w:r>
          <w:rPr>
            <w:rFonts w:asciiTheme="minorHAnsi" w:hAnsiTheme="minorHAnsi"/>
            <w:bCs w:val="0"/>
            <w:noProof/>
            <w:sz w:val="24"/>
            <w:szCs w:val="24"/>
          </w:rPr>
          <w:tab/>
        </w:r>
        <w:r w:rsidRPr="00EC530C">
          <w:rPr>
            <w:rStyle w:val="Hyperlink"/>
            <w:noProof/>
          </w:rPr>
          <w:t xml:space="preserve">Research </w:t>
        </w:r>
        <w:r w:rsidRPr="00EC530C">
          <w:rPr>
            <w:rStyle w:val="Hyperlink"/>
            <w:noProof/>
            <w:lang w:val="nb-NO"/>
          </w:rPr>
          <w:t>t</w:t>
        </w:r>
        <w:r w:rsidRPr="00EC530C">
          <w:rPr>
            <w:rStyle w:val="Hyperlink"/>
            <w:noProof/>
          </w:rPr>
          <w:t>opic</w:t>
        </w:r>
        <w:r w:rsidRPr="00EC530C">
          <w:rPr>
            <w:rStyle w:val="Hyperlink"/>
            <w:noProof/>
            <w:lang w:val="nb-NO"/>
          </w:rPr>
          <w:t xml:space="preserve"> (generic title)</w:t>
        </w:r>
        <w:r>
          <w:rPr>
            <w:noProof/>
            <w:webHidden/>
          </w:rPr>
          <w:tab/>
        </w:r>
        <w:r>
          <w:rPr>
            <w:noProof/>
            <w:webHidden/>
          </w:rPr>
          <w:fldChar w:fldCharType="begin"/>
        </w:r>
        <w:r>
          <w:rPr>
            <w:noProof/>
            <w:webHidden/>
          </w:rPr>
          <w:instrText xml:space="preserve"> PAGEREF _Toc60904342 \h </w:instrText>
        </w:r>
        <w:r>
          <w:rPr>
            <w:noProof/>
            <w:webHidden/>
          </w:rPr>
        </w:r>
        <w:r>
          <w:rPr>
            <w:noProof/>
            <w:webHidden/>
          </w:rPr>
          <w:fldChar w:fldCharType="separate"/>
        </w:r>
        <w:r>
          <w:rPr>
            <w:noProof/>
            <w:webHidden/>
          </w:rPr>
          <w:t>7</w:t>
        </w:r>
        <w:r>
          <w:rPr>
            <w:noProof/>
            <w:webHidden/>
          </w:rPr>
          <w:fldChar w:fldCharType="end"/>
        </w:r>
      </w:hyperlink>
    </w:p>
    <w:p w14:paraId="7A94A81D" w14:textId="2D906609" w:rsidR="00B9380B" w:rsidRDefault="00B9380B">
      <w:pPr>
        <w:pStyle w:val="TOC2"/>
        <w:tabs>
          <w:tab w:val="left" w:pos="960"/>
          <w:tab w:val="right" w:pos="8493"/>
        </w:tabs>
        <w:rPr>
          <w:rFonts w:asciiTheme="minorHAnsi" w:hAnsiTheme="minorHAnsi"/>
          <w:bCs w:val="0"/>
          <w:noProof/>
          <w:sz w:val="24"/>
          <w:szCs w:val="24"/>
        </w:rPr>
      </w:pPr>
      <w:hyperlink w:anchor="_Toc60904343" w:history="1">
        <w:r w:rsidRPr="00EC530C">
          <w:rPr>
            <w:rStyle w:val="Hyperlink"/>
            <w:noProof/>
            <w:lang w:val="pt-BR"/>
          </w:rPr>
          <w:t>2.2</w:t>
        </w:r>
        <w:r>
          <w:rPr>
            <w:rFonts w:asciiTheme="minorHAnsi" w:hAnsiTheme="minorHAnsi"/>
            <w:bCs w:val="0"/>
            <w:noProof/>
            <w:sz w:val="24"/>
            <w:szCs w:val="24"/>
          </w:rPr>
          <w:tab/>
        </w:r>
        <w:r w:rsidRPr="00EC530C">
          <w:rPr>
            <w:rStyle w:val="Hyperlink"/>
            <w:noProof/>
            <w:lang w:val="pt-BR"/>
          </w:rPr>
          <w:t xml:space="preserve">Related work </w:t>
        </w:r>
        <w:r w:rsidRPr="00EC530C">
          <w:rPr>
            <w:rStyle w:val="Hyperlink"/>
            <w:noProof/>
            <w:lang w:val="nb-NO"/>
          </w:rPr>
          <w:t>(generic title)</w:t>
        </w:r>
        <w:r>
          <w:rPr>
            <w:noProof/>
            <w:webHidden/>
          </w:rPr>
          <w:tab/>
        </w:r>
        <w:r>
          <w:rPr>
            <w:noProof/>
            <w:webHidden/>
          </w:rPr>
          <w:fldChar w:fldCharType="begin"/>
        </w:r>
        <w:r>
          <w:rPr>
            <w:noProof/>
            <w:webHidden/>
          </w:rPr>
          <w:instrText xml:space="preserve"> PAGEREF _Toc60904343 \h </w:instrText>
        </w:r>
        <w:r>
          <w:rPr>
            <w:noProof/>
            <w:webHidden/>
          </w:rPr>
        </w:r>
        <w:r>
          <w:rPr>
            <w:noProof/>
            <w:webHidden/>
          </w:rPr>
          <w:fldChar w:fldCharType="separate"/>
        </w:r>
        <w:r>
          <w:rPr>
            <w:noProof/>
            <w:webHidden/>
          </w:rPr>
          <w:t>8</w:t>
        </w:r>
        <w:r>
          <w:rPr>
            <w:noProof/>
            <w:webHidden/>
          </w:rPr>
          <w:fldChar w:fldCharType="end"/>
        </w:r>
      </w:hyperlink>
    </w:p>
    <w:p w14:paraId="34024B16" w14:textId="622900ED" w:rsidR="00B9380B" w:rsidRDefault="00B9380B">
      <w:pPr>
        <w:pStyle w:val="TOC2"/>
        <w:tabs>
          <w:tab w:val="left" w:pos="960"/>
          <w:tab w:val="right" w:pos="8493"/>
        </w:tabs>
        <w:rPr>
          <w:rFonts w:asciiTheme="minorHAnsi" w:hAnsiTheme="minorHAnsi"/>
          <w:bCs w:val="0"/>
          <w:noProof/>
          <w:sz w:val="24"/>
          <w:szCs w:val="24"/>
        </w:rPr>
      </w:pPr>
      <w:hyperlink w:anchor="_Toc60904344" w:history="1">
        <w:r w:rsidRPr="00EC530C">
          <w:rPr>
            <w:rStyle w:val="Hyperlink"/>
            <w:noProof/>
            <w:lang w:val="nb-NO"/>
          </w:rPr>
          <w:t>2.3</w:t>
        </w:r>
        <w:r>
          <w:rPr>
            <w:rFonts w:asciiTheme="minorHAnsi" w:hAnsiTheme="minorHAnsi"/>
            <w:bCs w:val="0"/>
            <w:noProof/>
            <w:sz w:val="24"/>
            <w:szCs w:val="24"/>
          </w:rPr>
          <w:tab/>
        </w:r>
        <w:r w:rsidRPr="00EC530C">
          <w:rPr>
            <w:rStyle w:val="Hyperlink"/>
            <w:noProof/>
            <w:lang w:val="es-ES"/>
          </w:rPr>
          <w:t xml:space="preserve">Methods </w:t>
        </w:r>
        <w:r w:rsidRPr="00EC530C">
          <w:rPr>
            <w:rStyle w:val="Hyperlink"/>
            <w:noProof/>
            <w:lang w:val="nb-NO"/>
          </w:rPr>
          <w:t>(generic title)</w:t>
        </w:r>
        <w:r>
          <w:rPr>
            <w:noProof/>
            <w:webHidden/>
          </w:rPr>
          <w:tab/>
        </w:r>
        <w:r>
          <w:rPr>
            <w:noProof/>
            <w:webHidden/>
          </w:rPr>
          <w:fldChar w:fldCharType="begin"/>
        </w:r>
        <w:r>
          <w:rPr>
            <w:noProof/>
            <w:webHidden/>
          </w:rPr>
          <w:instrText xml:space="preserve"> PAGEREF _Toc60904344 \h </w:instrText>
        </w:r>
        <w:r>
          <w:rPr>
            <w:noProof/>
            <w:webHidden/>
          </w:rPr>
        </w:r>
        <w:r>
          <w:rPr>
            <w:noProof/>
            <w:webHidden/>
          </w:rPr>
          <w:fldChar w:fldCharType="separate"/>
        </w:r>
        <w:r>
          <w:rPr>
            <w:noProof/>
            <w:webHidden/>
          </w:rPr>
          <w:t>9</w:t>
        </w:r>
        <w:r>
          <w:rPr>
            <w:noProof/>
            <w:webHidden/>
          </w:rPr>
          <w:fldChar w:fldCharType="end"/>
        </w:r>
      </w:hyperlink>
    </w:p>
    <w:p w14:paraId="570749DB" w14:textId="57CE2DB4" w:rsidR="00B9380B" w:rsidRDefault="00B9380B">
      <w:pPr>
        <w:pStyle w:val="TOC2"/>
        <w:tabs>
          <w:tab w:val="left" w:pos="960"/>
          <w:tab w:val="right" w:pos="8493"/>
        </w:tabs>
        <w:rPr>
          <w:rFonts w:asciiTheme="minorHAnsi" w:hAnsiTheme="minorHAnsi"/>
          <w:bCs w:val="0"/>
          <w:noProof/>
          <w:sz w:val="24"/>
          <w:szCs w:val="24"/>
        </w:rPr>
      </w:pPr>
      <w:hyperlink w:anchor="_Toc60904345" w:history="1">
        <w:r w:rsidRPr="00EC530C">
          <w:rPr>
            <w:rStyle w:val="Hyperlink"/>
            <w:noProof/>
            <w:lang w:val="pt-BR"/>
          </w:rPr>
          <w:t>2.4</w:t>
        </w:r>
        <w:r>
          <w:rPr>
            <w:rFonts w:asciiTheme="minorHAnsi" w:hAnsiTheme="minorHAnsi"/>
            <w:bCs w:val="0"/>
            <w:noProof/>
            <w:sz w:val="24"/>
            <w:szCs w:val="24"/>
          </w:rPr>
          <w:tab/>
        </w:r>
        <w:r w:rsidRPr="00EC530C">
          <w:rPr>
            <w:rStyle w:val="Hyperlink"/>
            <w:noProof/>
            <w:lang w:val="pt-BR"/>
          </w:rPr>
          <w:t>Tools (generic title)</w:t>
        </w:r>
        <w:r>
          <w:rPr>
            <w:noProof/>
            <w:webHidden/>
          </w:rPr>
          <w:tab/>
        </w:r>
        <w:r>
          <w:rPr>
            <w:noProof/>
            <w:webHidden/>
          </w:rPr>
          <w:fldChar w:fldCharType="begin"/>
        </w:r>
        <w:r>
          <w:rPr>
            <w:noProof/>
            <w:webHidden/>
          </w:rPr>
          <w:instrText xml:space="preserve"> PAGEREF _Toc60904345 \h </w:instrText>
        </w:r>
        <w:r>
          <w:rPr>
            <w:noProof/>
            <w:webHidden/>
          </w:rPr>
        </w:r>
        <w:r>
          <w:rPr>
            <w:noProof/>
            <w:webHidden/>
          </w:rPr>
          <w:fldChar w:fldCharType="separate"/>
        </w:r>
        <w:r>
          <w:rPr>
            <w:noProof/>
            <w:webHidden/>
          </w:rPr>
          <w:t>9</w:t>
        </w:r>
        <w:r>
          <w:rPr>
            <w:noProof/>
            <w:webHidden/>
          </w:rPr>
          <w:fldChar w:fldCharType="end"/>
        </w:r>
      </w:hyperlink>
    </w:p>
    <w:p w14:paraId="4DA93F9C" w14:textId="4A16BEEA" w:rsidR="00B9380B" w:rsidRDefault="00B9380B">
      <w:pPr>
        <w:pStyle w:val="TOC2"/>
        <w:tabs>
          <w:tab w:val="left" w:pos="960"/>
          <w:tab w:val="right" w:pos="8493"/>
        </w:tabs>
        <w:rPr>
          <w:rFonts w:asciiTheme="minorHAnsi" w:hAnsiTheme="minorHAnsi"/>
          <w:bCs w:val="0"/>
          <w:noProof/>
          <w:sz w:val="24"/>
          <w:szCs w:val="24"/>
        </w:rPr>
      </w:pPr>
      <w:hyperlink w:anchor="_Toc60904346" w:history="1">
        <w:r w:rsidRPr="00EC530C">
          <w:rPr>
            <w:rStyle w:val="Hyperlink"/>
            <w:noProof/>
            <w:lang w:val="pt-BR"/>
          </w:rPr>
          <w:t>2.5</w:t>
        </w:r>
        <w:r>
          <w:rPr>
            <w:rFonts w:asciiTheme="minorHAnsi" w:hAnsiTheme="minorHAnsi"/>
            <w:bCs w:val="0"/>
            <w:noProof/>
            <w:sz w:val="24"/>
            <w:szCs w:val="24"/>
          </w:rPr>
          <w:tab/>
        </w:r>
        <w:r w:rsidRPr="00EC530C">
          <w:rPr>
            <w:rStyle w:val="Hyperlink"/>
            <w:noProof/>
            <w:lang w:val="pt-BR"/>
          </w:rPr>
          <w:t>Summary (optional)</w:t>
        </w:r>
        <w:r>
          <w:rPr>
            <w:noProof/>
            <w:webHidden/>
          </w:rPr>
          <w:tab/>
        </w:r>
        <w:r>
          <w:rPr>
            <w:noProof/>
            <w:webHidden/>
          </w:rPr>
          <w:fldChar w:fldCharType="begin"/>
        </w:r>
        <w:r>
          <w:rPr>
            <w:noProof/>
            <w:webHidden/>
          </w:rPr>
          <w:instrText xml:space="preserve"> PAGEREF _Toc60904346 \h </w:instrText>
        </w:r>
        <w:r>
          <w:rPr>
            <w:noProof/>
            <w:webHidden/>
          </w:rPr>
        </w:r>
        <w:r>
          <w:rPr>
            <w:noProof/>
            <w:webHidden/>
          </w:rPr>
          <w:fldChar w:fldCharType="separate"/>
        </w:r>
        <w:r>
          <w:rPr>
            <w:noProof/>
            <w:webHidden/>
          </w:rPr>
          <w:t>10</w:t>
        </w:r>
        <w:r>
          <w:rPr>
            <w:noProof/>
            <w:webHidden/>
          </w:rPr>
          <w:fldChar w:fldCharType="end"/>
        </w:r>
      </w:hyperlink>
    </w:p>
    <w:p w14:paraId="70FA1079" w14:textId="3BBBEE95"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47" w:history="1">
        <w:r w:rsidRPr="00EC530C">
          <w:rPr>
            <w:rStyle w:val="Hyperlink"/>
            <w:noProof/>
          </w:rPr>
          <w:t>Chapter 3</w:t>
        </w:r>
        <w:r>
          <w:rPr>
            <w:rFonts w:asciiTheme="minorHAnsi" w:hAnsiTheme="minorHAnsi" w:cstheme="minorBidi"/>
            <w:bCs w:val="0"/>
            <w:noProof/>
            <w:lang w:val="en-NO" w:eastAsia="zh-CN"/>
          </w:rPr>
          <w:tab/>
        </w:r>
        <w:r w:rsidRPr="00EC530C">
          <w:rPr>
            <w:rStyle w:val="Hyperlink"/>
            <w:noProof/>
          </w:rPr>
          <w:t>Design / Planning (Generic title)</w:t>
        </w:r>
        <w:r>
          <w:rPr>
            <w:noProof/>
            <w:webHidden/>
          </w:rPr>
          <w:tab/>
        </w:r>
        <w:r>
          <w:rPr>
            <w:noProof/>
            <w:webHidden/>
          </w:rPr>
          <w:fldChar w:fldCharType="begin"/>
        </w:r>
        <w:r>
          <w:rPr>
            <w:noProof/>
            <w:webHidden/>
          </w:rPr>
          <w:instrText xml:space="preserve"> PAGEREF _Toc60904347 \h </w:instrText>
        </w:r>
        <w:r>
          <w:rPr>
            <w:noProof/>
            <w:webHidden/>
          </w:rPr>
        </w:r>
        <w:r>
          <w:rPr>
            <w:noProof/>
            <w:webHidden/>
          </w:rPr>
          <w:fldChar w:fldCharType="separate"/>
        </w:r>
        <w:r>
          <w:rPr>
            <w:noProof/>
            <w:webHidden/>
          </w:rPr>
          <w:t>11</w:t>
        </w:r>
        <w:r>
          <w:rPr>
            <w:noProof/>
            <w:webHidden/>
          </w:rPr>
          <w:fldChar w:fldCharType="end"/>
        </w:r>
      </w:hyperlink>
    </w:p>
    <w:p w14:paraId="4456D2C4" w14:textId="50CAA763"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48" w:history="1">
        <w:r w:rsidRPr="00EC530C">
          <w:rPr>
            <w:rStyle w:val="Hyperlink"/>
            <w:noProof/>
          </w:rPr>
          <w:t>Chapter 4</w:t>
        </w:r>
        <w:r>
          <w:rPr>
            <w:rFonts w:asciiTheme="minorHAnsi" w:hAnsiTheme="minorHAnsi" w:cstheme="minorBidi"/>
            <w:bCs w:val="0"/>
            <w:noProof/>
            <w:lang w:val="en-NO" w:eastAsia="zh-CN"/>
          </w:rPr>
          <w:tab/>
        </w:r>
        <w:r w:rsidRPr="00EC530C">
          <w:rPr>
            <w:rStyle w:val="Hyperlink"/>
            <w:noProof/>
          </w:rPr>
          <w:t>Implementation (Generic Title)</w:t>
        </w:r>
        <w:r>
          <w:rPr>
            <w:noProof/>
            <w:webHidden/>
          </w:rPr>
          <w:tab/>
        </w:r>
        <w:r>
          <w:rPr>
            <w:noProof/>
            <w:webHidden/>
          </w:rPr>
          <w:fldChar w:fldCharType="begin"/>
        </w:r>
        <w:r>
          <w:rPr>
            <w:noProof/>
            <w:webHidden/>
          </w:rPr>
          <w:instrText xml:space="preserve"> PAGEREF _Toc60904348 \h </w:instrText>
        </w:r>
        <w:r>
          <w:rPr>
            <w:noProof/>
            <w:webHidden/>
          </w:rPr>
        </w:r>
        <w:r>
          <w:rPr>
            <w:noProof/>
            <w:webHidden/>
          </w:rPr>
          <w:fldChar w:fldCharType="separate"/>
        </w:r>
        <w:r>
          <w:rPr>
            <w:noProof/>
            <w:webHidden/>
          </w:rPr>
          <w:t>13</w:t>
        </w:r>
        <w:r>
          <w:rPr>
            <w:noProof/>
            <w:webHidden/>
          </w:rPr>
          <w:fldChar w:fldCharType="end"/>
        </w:r>
      </w:hyperlink>
    </w:p>
    <w:p w14:paraId="51E076C1" w14:textId="74D3B496"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49" w:history="1">
        <w:r w:rsidRPr="00EC530C">
          <w:rPr>
            <w:rStyle w:val="Hyperlink"/>
            <w:noProof/>
          </w:rPr>
          <w:t>Chapter 5</w:t>
        </w:r>
        <w:r>
          <w:rPr>
            <w:rFonts w:asciiTheme="minorHAnsi" w:hAnsiTheme="minorHAnsi" w:cstheme="minorBidi"/>
            <w:bCs w:val="0"/>
            <w:noProof/>
            <w:lang w:val="en-NO" w:eastAsia="zh-CN"/>
          </w:rPr>
          <w:tab/>
        </w:r>
        <w:r w:rsidRPr="00EC530C">
          <w:rPr>
            <w:rStyle w:val="Hyperlink"/>
            <w:noProof/>
          </w:rPr>
          <w:t>Results (Generic Title)</w:t>
        </w:r>
        <w:r>
          <w:rPr>
            <w:noProof/>
            <w:webHidden/>
          </w:rPr>
          <w:tab/>
        </w:r>
        <w:r>
          <w:rPr>
            <w:noProof/>
            <w:webHidden/>
          </w:rPr>
          <w:fldChar w:fldCharType="begin"/>
        </w:r>
        <w:r>
          <w:rPr>
            <w:noProof/>
            <w:webHidden/>
          </w:rPr>
          <w:instrText xml:space="preserve"> PAGEREF _Toc60904349 \h </w:instrText>
        </w:r>
        <w:r>
          <w:rPr>
            <w:noProof/>
            <w:webHidden/>
          </w:rPr>
        </w:r>
        <w:r>
          <w:rPr>
            <w:noProof/>
            <w:webHidden/>
          </w:rPr>
          <w:fldChar w:fldCharType="separate"/>
        </w:r>
        <w:r>
          <w:rPr>
            <w:noProof/>
            <w:webHidden/>
          </w:rPr>
          <w:t>15</w:t>
        </w:r>
        <w:r>
          <w:rPr>
            <w:noProof/>
            <w:webHidden/>
          </w:rPr>
          <w:fldChar w:fldCharType="end"/>
        </w:r>
      </w:hyperlink>
    </w:p>
    <w:p w14:paraId="2B38A3E1" w14:textId="77185C86"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50" w:history="1">
        <w:r w:rsidRPr="00EC530C">
          <w:rPr>
            <w:rStyle w:val="Hyperlink"/>
            <w:noProof/>
          </w:rPr>
          <w:t>Chapter 6</w:t>
        </w:r>
        <w:r>
          <w:rPr>
            <w:rFonts w:asciiTheme="minorHAnsi" w:hAnsiTheme="minorHAnsi" w:cstheme="minorBidi"/>
            <w:bCs w:val="0"/>
            <w:noProof/>
            <w:lang w:val="en-NO" w:eastAsia="zh-CN"/>
          </w:rPr>
          <w:tab/>
        </w:r>
        <w:r w:rsidRPr="00EC530C">
          <w:rPr>
            <w:rStyle w:val="Hyperlink"/>
            <w:noProof/>
          </w:rPr>
          <w:t>Discussion</w:t>
        </w:r>
        <w:r>
          <w:rPr>
            <w:noProof/>
            <w:webHidden/>
          </w:rPr>
          <w:tab/>
        </w:r>
        <w:r>
          <w:rPr>
            <w:noProof/>
            <w:webHidden/>
          </w:rPr>
          <w:fldChar w:fldCharType="begin"/>
        </w:r>
        <w:r>
          <w:rPr>
            <w:noProof/>
            <w:webHidden/>
          </w:rPr>
          <w:instrText xml:space="preserve"> PAGEREF _Toc60904350 \h </w:instrText>
        </w:r>
        <w:r>
          <w:rPr>
            <w:noProof/>
            <w:webHidden/>
          </w:rPr>
        </w:r>
        <w:r>
          <w:rPr>
            <w:noProof/>
            <w:webHidden/>
          </w:rPr>
          <w:fldChar w:fldCharType="separate"/>
        </w:r>
        <w:r>
          <w:rPr>
            <w:noProof/>
            <w:webHidden/>
          </w:rPr>
          <w:t>19</w:t>
        </w:r>
        <w:r>
          <w:rPr>
            <w:noProof/>
            <w:webHidden/>
          </w:rPr>
          <w:fldChar w:fldCharType="end"/>
        </w:r>
      </w:hyperlink>
    </w:p>
    <w:p w14:paraId="36F3B971" w14:textId="72E9870D" w:rsidR="00B9380B" w:rsidRDefault="00B9380B">
      <w:pPr>
        <w:pStyle w:val="TOC1"/>
        <w:tabs>
          <w:tab w:val="left" w:pos="1200"/>
          <w:tab w:val="right" w:pos="8493"/>
        </w:tabs>
        <w:rPr>
          <w:rFonts w:asciiTheme="minorHAnsi" w:hAnsiTheme="minorHAnsi" w:cstheme="minorBidi"/>
          <w:bCs w:val="0"/>
          <w:noProof/>
          <w:lang w:val="en-NO" w:eastAsia="zh-CN"/>
        </w:rPr>
      </w:pPr>
      <w:hyperlink w:anchor="_Toc60904351" w:history="1">
        <w:r w:rsidRPr="00EC530C">
          <w:rPr>
            <w:rStyle w:val="Hyperlink"/>
            <w:noProof/>
          </w:rPr>
          <w:t>Chapter 7</w:t>
        </w:r>
        <w:r>
          <w:rPr>
            <w:rFonts w:asciiTheme="minorHAnsi" w:hAnsiTheme="minorHAnsi" w:cstheme="minorBidi"/>
            <w:bCs w:val="0"/>
            <w:noProof/>
            <w:lang w:val="en-NO" w:eastAsia="zh-CN"/>
          </w:rPr>
          <w:tab/>
        </w:r>
        <w:r w:rsidRPr="00EC530C">
          <w:rPr>
            <w:rStyle w:val="Hyperlink"/>
            <w:noProof/>
          </w:rPr>
          <w:t>Conclusion</w:t>
        </w:r>
        <w:r>
          <w:rPr>
            <w:noProof/>
            <w:webHidden/>
          </w:rPr>
          <w:tab/>
        </w:r>
        <w:r>
          <w:rPr>
            <w:noProof/>
            <w:webHidden/>
          </w:rPr>
          <w:fldChar w:fldCharType="begin"/>
        </w:r>
        <w:r>
          <w:rPr>
            <w:noProof/>
            <w:webHidden/>
          </w:rPr>
          <w:instrText xml:space="preserve"> PAGEREF _Toc60904351 \h </w:instrText>
        </w:r>
        <w:r>
          <w:rPr>
            <w:noProof/>
            <w:webHidden/>
          </w:rPr>
        </w:r>
        <w:r>
          <w:rPr>
            <w:noProof/>
            <w:webHidden/>
          </w:rPr>
          <w:fldChar w:fldCharType="separate"/>
        </w:r>
        <w:r>
          <w:rPr>
            <w:noProof/>
            <w:webHidden/>
          </w:rPr>
          <w:t>21</w:t>
        </w:r>
        <w:r>
          <w:rPr>
            <w:noProof/>
            <w:webHidden/>
          </w:rPr>
          <w:fldChar w:fldCharType="end"/>
        </w:r>
      </w:hyperlink>
    </w:p>
    <w:p w14:paraId="3F1E0190" w14:textId="446FB851" w:rsidR="00B9380B" w:rsidRDefault="00B9380B">
      <w:pPr>
        <w:pStyle w:val="TOC1"/>
        <w:tabs>
          <w:tab w:val="right" w:pos="8493"/>
        </w:tabs>
        <w:rPr>
          <w:rFonts w:asciiTheme="minorHAnsi" w:hAnsiTheme="minorHAnsi" w:cstheme="minorBidi"/>
          <w:bCs w:val="0"/>
          <w:noProof/>
          <w:lang w:val="en-NO" w:eastAsia="zh-CN"/>
        </w:rPr>
      </w:pPr>
      <w:hyperlink w:anchor="_Toc60904352" w:history="1">
        <w:r w:rsidRPr="00EC530C">
          <w:rPr>
            <w:rStyle w:val="Hyperlink"/>
            <w:noProof/>
            <w:lang w:val="en-NO"/>
          </w:rPr>
          <w:t>Bibliography</w:t>
        </w:r>
        <w:r>
          <w:rPr>
            <w:noProof/>
            <w:webHidden/>
          </w:rPr>
          <w:tab/>
        </w:r>
        <w:r>
          <w:rPr>
            <w:noProof/>
            <w:webHidden/>
          </w:rPr>
          <w:fldChar w:fldCharType="begin"/>
        </w:r>
        <w:r>
          <w:rPr>
            <w:noProof/>
            <w:webHidden/>
          </w:rPr>
          <w:instrText xml:space="preserve"> PAGEREF _Toc60904352 \h </w:instrText>
        </w:r>
        <w:r>
          <w:rPr>
            <w:noProof/>
            <w:webHidden/>
          </w:rPr>
        </w:r>
        <w:r>
          <w:rPr>
            <w:noProof/>
            <w:webHidden/>
          </w:rPr>
          <w:fldChar w:fldCharType="separate"/>
        </w:r>
        <w:r>
          <w:rPr>
            <w:noProof/>
            <w:webHidden/>
          </w:rPr>
          <w:t>23</w:t>
        </w:r>
        <w:r>
          <w:rPr>
            <w:noProof/>
            <w:webHidden/>
          </w:rPr>
          <w:fldChar w:fldCharType="end"/>
        </w:r>
      </w:hyperlink>
    </w:p>
    <w:p w14:paraId="7D2EBF29" w14:textId="3AFA6E78" w:rsidR="00B9380B" w:rsidRDefault="00B9380B">
      <w:pPr>
        <w:pStyle w:val="TOC1"/>
        <w:tabs>
          <w:tab w:val="left" w:pos="1440"/>
          <w:tab w:val="right" w:pos="8493"/>
        </w:tabs>
        <w:rPr>
          <w:rFonts w:asciiTheme="minorHAnsi" w:hAnsiTheme="minorHAnsi" w:cstheme="minorBidi"/>
          <w:bCs w:val="0"/>
          <w:noProof/>
          <w:lang w:val="en-NO" w:eastAsia="zh-CN"/>
        </w:rPr>
      </w:pPr>
      <w:hyperlink w:anchor="_Toc60904353" w:history="1">
        <w:r w:rsidRPr="00EC530C">
          <w:rPr>
            <w:rStyle w:val="Hyperlink"/>
            <w:noProof/>
          </w:rPr>
          <w:t>Appendix A</w:t>
        </w:r>
        <w:r>
          <w:rPr>
            <w:rFonts w:asciiTheme="minorHAnsi" w:hAnsiTheme="minorHAnsi" w:cstheme="minorBidi"/>
            <w:bCs w:val="0"/>
            <w:noProof/>
            <w:lang w:val="en-NO" w:eastAsia="zh-CN"/>
          </w:rPr>
          <w:tab/>
        </w:r>
        <w:r w:rsidRPr="00EC530C">
          <w:rPr>
            <w:rStyle w:val="Hyperlink"/>
            <w:noProof/>
          </w:rPr>
          <w:t>How to use this template</w:t>
        </w:r>
        <w:r>
          <w:rPr>
            <w:noProof/>
            <w:webHidden/>
          </w:rPr>
          <w:tab/>
        </w:r>
        <w:r>
          <w:rPr>
            <w:noProof/>
            <w:webHidden/>
          </w:rPr>
          <w:fldChar w:fldCharType="begin"/>
        </w:r>
        <w:r>
          <w:rPr>
            <w:noProof/>
            <w:webHidden/>
          </w:rPr>
          <w:instrText xml:space="preserve"> PAGEREF _Toc60904353 \h </w:instrText>
        </w:r>
        <w:r>
          <w:rPr>
            <w:noProof/>
            <w:webHidden/>
          </w:rPr>
        </w:r>
        <w:r>
          <w:rPr>
            <w:noProof/>
            <w:webHidden/>
          </w:rPr>
          <w:fldChar w:fldCharType="separate"/>
        </w:r>
        <w:r>
          <w:rPr>
            <w:noProof/>
            <w:webHidden/>
          </w:rPr>
          <w:t>25</w:t>
        </w:r>
        <w:r>
          <w:rPr>
            <w:noProof/>
            <w:webHidden/>
          </w:rPr>
          <w:fldChar w:fldCharType="end"/>
        </w:r>
      </w:hyperlink>
    </w:p>
    <w:p w14:paraId="05687D89" w14:textId="569F6DCC" w:rsidR="00B9380B" w:rsidRDefault="00B9380B">
      <w:pPr>
        <w:pStyle w:val="TOC2"/>
        <w:tabs>
          <w:tab w:val="left" w:pos="960"/>
          <w:tab w:val="right" w:pos="8493"/>
        </w:tabs>
        <w:rPr>
          <w:rFonts w:asciiTheme="minorHAnsi" w:hAnsiTheme="minorHAnsi"/>
          <w:bCs w:val="0"/>
          <w:noProof/>
          <w:sz w:val="24"/>
          <w:szCs w:val="24"/>
        </w:rPr>
      </w:pPr>
      <w:hyperlink w:anchor="_Toc60904354" w:history="1">
        <w:r w:rsidRPr="00EC530C">
          <w:rPr>
            <w:rStyle w:val="Hyperlink"/>
            <w:noProof/>
          </w:rPr>
          <w:t>A.1</w:t>
        </w:r>
        <w:r>
          <w:rPr>
            <w:rFonts w:asciiTheme="minorHAnsi" w:hAnsiTheme="minorHAnsi"/>
            <w:bCs w:val="0"/>
            <w:noProof/>
            <w:sz w:val="24"/>
            <w:szCs w:val="24"/>
          </w:rPr>
          <w:tab/>
        </w:r>
        <w:r w:rsidRPr="00EC530C">
          <w:rPr>
            <w:rStyle w:val="Hyperlink"/>
            <w:noProof/>
          </w:rPr>
          <w:t>Workflow</w:t>
        </w:r>
        <w:r>
          <w:rPr>
            <w:noProof/>
            <w:webHidden/>
          </w:rPr>
          <w:tab/>
        </w:r>
        <w:r>
          <w:rPr>
            <w:noProof/>
            <w:webHidden/>
          </w:rPr>
          <w:fldChar w:fldCharType="begin"/>
        </w:r>
        <w:r>
          <w:rPr>
            <w:noProof/>
            <w:webHidden/>
          </w:rPr>
          <w:instrText xml:space="preserve"> PAGEREF _Toc60904354 \h </w:instrText>
        </w:r>
        <w:r>
          <w:rPr>
            <w:noProof/>
            <w:webHidden/>
          </w:rPr>
        </w:r>
        <w:r>
          <w:rPr>
            <w:noProof/>
            <w:webHidden/>
          </w:rPr>
          <w:fldChar w:fldCharType="separate"/>
        </w:r>
        <w:r>
          <w:rPr>
            <w:noProof/>
            <w:webHidden/>
          </w:rPr>
          <w:t>26</w:t>
        </w:r>
        <w:r>
          <w:rPr>
            <w:noProof/>
            <w:webHidden/>
          </w:rPr>
          <w:fldChar w:fldCharType="end"/>
        </w:r>
      </w:hyperlink>
    </w:p>
    <w:p w14:paraId="14A4AB24" w14:textId="01D12EE4" w:rsidR="00B9380B" w:rsidRDefault="00B9380B">
      <w:pPr>
        <w:pStyle w:val="TOC2"/>
        <w:tabs>
          <w:tab w:val="left" w:pos="960"/>
          <w:tab w:val="right" w:pos="8493"/>
        </w:tabs>
        <w:rPr>
          <w:rFonts w:asciiTheme="minorHAnsi" w:hAnsiTheme="minorHAnsi"/>
          <w:bCs w:val="0"/>
          <w:noProof/>
          <w:sz w:val="24"/>
          <w:szCs w:val="24"/>
        </w:rPr>
      </w:pPr>
      <w:hyperlink w:anchor="_Toc60904355" w:history="1">
        <w:r w:rsidRPr="00EC530C">
          <w:rPr>
            <w:rStyle w:val="Hyperlink"/>
            <w:noProof/>
          </w:rPr>
          <w:t>A.2</w:t>
        </w:r>
        <w:r>
          <w:rPr>
            <w:rFonts w:asciiTheme="minorHAnsi" w:hAnsiTheme="minorHAnsi"/>
            <w:bCs w:val="0"/>
            <w:noProof/>
            <w:sz w:val="24"/>
            <w:szCs w:val="24"/>
          </w:rPr>
          <w:tab/>
        </w:r>
        <w:r w:rsidRPr="00EC530C">
          <w:rPr>
            <w:rStyle w:val="Hyperlink"/>
            <w:noProof/>
          </w:rPr>
          <w:t>Layout</w:t>
        </w:r>
        <w:r>
          <w:rPr>
            <w:noProof/>
            <w:webHidden/>
          </w:rPr>
          <w:tab/>
        </w:r>
        <w:r>
          <w:rPr>
            <w:noProof/>
            <w:webHidden/>
          </w:rPr>
          <w:fldChar w:fldCharType="begin"/>
        </w:r>
        <w:r>
          <w:rPr>
            <w:noProof/>
            <w:webHidden/>
          </w:rPr>
          <w:instrText xml:space="preserve"> PAGEREF _Toc60904355 \h </w:instrText>
        </w:r>
        <w:r>
          <w:rPr>
            <w:noProof/>
            <w:webHidden/>
          </w:rPr>
        </w:r>
        <w:r>
          <w:rPr>
            <w:noProof/>
            <w:webHidden/>
          </w:rPr>
          <w:fldChar w:fldCharType="separate"/>
        </w:r>
        <w:r>
          <w:rPr>
            <w:noProof/>
            <w:webHidden/>
          </w:rPr>
          <w:t>26</w:t>
        </w:r>
        <w:r>
          <w:rPr>
            <w:noProof/>
            <w:webHidden/>
          </w:rPr>
          <w:fldChar w:fldCharType="end"/>
        </w:r>
      </w:hyperlink>
    </w:p>
    <w:p w14:paraId="0C464AAA" w14:textId="681E0999" w:rsidR="00B9380B" w:rsidRDefault="00B9380B">
      <w:pPr>
        <w:pStyle w:val="TOC2"/>
        <w:tabs>
          <w:tab w:val="left" w:pos="960"/>
          <w:tab w:val="right" w:pos="8493"/>
        </w:tabs>
        <w:rPr>
          <w:rFonts w:asciiTheme="minorHAnsi" w:hAnsiTheme="minorHAnsi"/>
          <w:bCs w:val="0"/>
          <w:noProof/>
          <w:sz w:val="24"/>
          <w:szCs w:val="24"/>
        </w:rPr>
      </w:pPr>
      <w:hyperlink w:anchor="_Toc60904356" w:history="1">
        <w:r w:rsidRPr="00EC530C">
          <w:rPr>
            <w:rStyle w:val="Hyperlink"/>
            <w:noProof/>
          </w:rPr>
          <w:t>A.3</w:t>
        </w:r>
        <w:r>
          <w:rPr>
            <w:rFonts w:asciiTheme="minorHAnsi" w:hAnsiTheme="minorHAnsi"/>
            <w:bCs w:val="0"/>
            <w:noProof/>
            <w:sz w:val="24"/>
            <w:szCs w:val="24"/>
          </w:rPr>
          <w:tab/>
        </w:r>
        <w:r w:rsidRPr="00EC530C">
          <w:rPr>
            <w:rStyle w:val="Hyperlink"/>
            <w:noProof/>
          </w:rPr>
          <w:t>Styles</w:t>
        </w:r>
        <w:r>
          <w:rPr>
            <w:noProof/>
            <w:webHidden/>
          </w:rPr>
          <w:tab/>
        </w:r>
        <w:r>
          <w:rPr>
            <w:noProof/>
            <w:webHidden/>
          </w:rPr>
          <w:fldChar w:fldCharType="begin"/>
        </w:r>
        <w:r>
          <w:rPr>
            <w:noProof/>
            <w:webHidden/>
          </w:rPr>
          <w:instrText xml:space="preserve"> PAGEREF _Toc60904356 \h </w:instrText>
        </w:r>
        <w:r>
          <w:rPr>
            <w:noProof/>
            <w:webHidden/>
          </w:rPr>
        </w:r>
        <w:r>
          <w:rPr>
            <w:noProof/>
            <w:webHidden/>
          </w:rPr>
          <w:fldChar w:fldCharType="separate"/>
        </w:r>
        <w:r>
          <w:rPr>
            <w:noProof/>
            <w:webHidden/>
          </w:rPr>
          <w:t>27</w:t>
        </w:r>
        <w:r>
          <w:rPr>
            <w:noProof/>
            <w:webHidden/>
          </w:rPr>
          <w:fldChar w:fldCharType="end"/>
        </w:r>
      </w:hyperlink>
    </w:p>
    <w:p w14:paraId="7FAB1347" w14:textId="73D86B3C" w:rsidR="00B9380B" w:rsidRDefault="00B9380B">
      <w:pPr>
        <w:pStyle w:val="TOC2"/>
        <w:tabs>
          <w:tab w:val="left" w:pos="960"/>
          <w:tab w:val="right" w:pos="8493"/>
        </w:tabs>
        <w:rPr>
          <w:rFonts w:asciiTheme="minorHAnsi" w:hAnsiTheme="minorHAnsi"/>
          <w:bCs w:val="0"/>
          <w:noProof/>
          <w:sz w:val="24"/>
          <w:szCs w:val="24"/>
        </w:rPr>
      </w:pPr>
      <w:hyperlink w:anchor="_Toc60904357" w:history="1">
        <w:r w:rsidRPr="00EC530C">
          <w:rPr>
            <w:rStyle w:val="Hyperlink"/>
            <w:noProof/>
          </w:rPr>
          <w:t>A.4</w:t>
        </w:r>
        <w:r>
          <w:rPr>
            <w:rFonts w:asciiTheme="minorHAnsi" w:hAnsiTheme="minorHAnsi"/>
            <w:bCs w:val="0"/>
            <w:noProof/>
            <w:sz w:val="24"/>
            <w:szCs w:val="24"/>
          </w:rPr>
          <w:tab/>
        </w:r>
        <w:r w:rsidRPr="00EC530C">
          <w:rPr>
            <w:rStyle w:val="Hyperlink"/>
            <w:noProof/>
          </w:rPr>
          <w:t>Front matter</w:t>
        </w:r>
        <w:r>
          <w:rPr>
            <w:noProof/>
            <w:webHidden/>
          </w:rPr>
          <w:tab/>
        </w:r>
        <w:r>
          <w:rPr>
            <w:noProof/>
            <w:webHidden/>
          </w:rPr>
          <w:fldChar w:fldCharType="begin"/>
        </w:r>
        <w:r>
          <w:rPr>
            <w:noProof/>
            <w:webHidden/>
          </w:rPr>
          <w:instrText xml:space="preserve"> PAGEREF _Toc60904357 \h </w:instrText>
        </w:r>
        <w:r>
          <w:rPr>
            <w:noProof/>
            <w:webHidden/>
          </w:rPr>
        </w:r>
        <w:r>
          <w:rPr>
            <w:noProof/>
            <w:webHidden/>
          </w:rPr>
          <w:fldChar w:fldCharType="separate"/>
        </w:r>
        <w:r>
          <w:rPr>
            <w:noProof/>
            <w:webHidden/>
          </w:rPr>
          <w:t>27</w:t>
        </w:r>
        <w:r>
          <w:rPr>
            <w:noProof/>
            <w:webHidden/>
          </w:rPr>
          <w:fldChar w:fldCharType="end"/>
        </w:r>
      </w:hyperlink>
    </w:p>
    <w:p w14:paraId="610F7B7C" w14:textId="722BF378" w:rsidR="00B9380B" w:rsidRDefault="00B9380B">
      <w:pPr>
        <w:pStyle w:val="TOC2"/>
        <w:tabs>
          <w:tab w:val="left" w:pos="960"/>
          <w:tab w:val="right" w:pos="8493"/>
        </w:tabs>
        <w:rPr>
          <w:rFonts w:asciiTheme="minorHAnsi" w:hAnsiTheme="minorHAnsi"/>
          <w:bCs w:val="0"/>
          <w:noProof/>
          <w:sz w:val="24"/>
          <w:szCs w:val="24"/>
        </w:rPr>
      </w:pPr>
      <w:hyperlink w:anchor="_Toc60904358" w:history="1">
        <w:r w:rsidRPr="00EC530C">
          <w:rPr>
            <w:rStyle w:val="Hyperlink"/>
            <w:noProof/>
          </w:rPr>
          <w:t>A.5</w:t>
        </w:r>
        <w:r>
          <w:rPr>
            <w:rFonts w:asciiTheme="minorHAnsi" w:hAnsiTheme="minorHAnsi"/>
            <w:bCs w:val="0"/>
            <w:noProof/>
            <w:sz w:val="24"/>
            <w:szCs w:val="24"/>
          </w:rPr>
          <w:tab/>
        </w:r>
        <w:r w:rsidRPr="00EC530C">
          <w:rPr>
            <w:rStyle w:val="Hyperlink"/>
            <w:noProof/>
          </w:rPr>
          <w:t>End matter</w:t>
        </w:r>
        <w:r>
          <w:rPr>
            <w:noProof/>
            <w:webHidden/>
          </w:rPr>
          <w:tab/>
        </w:r>
        <w:r>
          <w:rPr>
            <w:noProof/>
            <w:webHidden/>
          </w:rPr>
          <w:fldChar w:fldCharType="begin"/>
        </w:r>
        <w:r>
          <w:rPr>
            <w:noProof/>
            <w:webHidden/>
          </w:rPr>
          <w:instrText xml:space="preserve"> PAGEREF _Toc60904358 \h </w:instrText>
        </w:r>
        <w:r>
          <w:rPr>
            <w:noProof/>
            <w:webHidden/>
          </w:rPr>
        </w:r>
        <w:r>
          <w:rPr>
            <w:noProof/>
            <w:webHidden/>
          </w:rPr>
          <w:fldChar w:fldCharType="separate"/>
        </w:r>
        <w:r>
          <w:rPr>
            <w:noProof/>
            <w:webHidden/>
          </w:rPr>
          <w:t>28</w:t>
        </w:r>
        <w:r>
          <w:rPr>
            <w:noProof/>
            <w:webHidden/>
          </w:rPr>
          <w:fldChar w:fldCharType="end"/>
        </w:r>
      </w:hyperlink>
    </w:p>
    <w:p w14:paraId="2A012515" w14:textId="47619DCA" w:rsidR="00B9380B" w:rsidRDefault="00B9380B">
      <w:pPr>
        <w:pStyle w:val="TOC2"/>
        <w:tabs>
          <w:tab w:val="left" w:pos="960"/>
          <w:tab w:val="right" w:pos="8493"/>
        </w:tabs>
        <w:rPr>
          <w:rFonts w:asciiTheme="minorHAnsi" w:hAnsiTheme="minorHAnsi"/>
          <w:bCs w:val="0"/>
          <w:noProof/>
          <w:sz w:val="24"/>
          <w:szCs w:val="24"/>
        </w:rPr>
      </w:pPr>
      <w:hyperlink w:anchor="_Toc60904359" w:history="1">
        <w:r w:rsidRPr="00EC530C">
          <w:rPr>
            <w:rStyle w:val="Hyperlink"/>
            <w:noProof/>
          </w:rPr>
          <w:t>A.6</w:t>
        </w:r>
        <w:r>
          <w:rPr>
            <w:rFonts w:asciiTheme="minorHAnsi" w:hAnsiTheme="minorHAnsi"/>
            <w:bCs w:val="0"/>
            <w:noProof/>
            <w:sz w:val="24"/>
            <w:szCs w:val="24"/>
          </w:rPr>
          <w:tab/>
        </w:r>
        <w:r w:rsidRPr="00EC530C">
          <w:rPr>
            <w:rStyle w:val="Hyperlink"/>
            <w:noProof/>
          </w:rPr>
          <w:t>Chapters/Sections/Paragraphs</w:t>
        </w:r>
        <w:r>
          <w:rPr>
            <w:noProof/>
            <w:webHidden/>
          </w:rPr>
          <w:tab/>
        </w:r>
        <w:r>
          <w:rPr>
            <w:noProof/>
            <w:webHidden/>
          </w:rPr>
          <w:fldChar w:fldCharType="begin"/>
        </w:r>
        <w:r>
          <w:rPr>
            <w:noProof/>
            <w:webHidden/>
          </w:rPr>
          <w:instrText xml:space="preserve"> PAGEREF _Toc60904359 \h </w:instrText>
        </w:r>
        <w:r>
          <w:rPr>
            <w:noProof/>
            <w:webHidden/>
          </w:rPr>
        </w:r>
        <w:r>
          <w:rPr>
            <w:noProof/>
            <w:webHidden/>
          </w:rPr>
          <w:fldChar w:fldCharType="separate"/>
        </w:r>
        <w:r>
          <w:rPr>
            <w:noProof/>
            <w:webHidden/>
          </w:rPr>
          <w:t>28</w:t>
        </w:r>
        <w:r>
          <w:rPr>
            <w:noProof/>
            <w:webHidden/>
          </w:rPr>
          <w:fldChar w:fldCharType="end"/>
        </w:r>
      </w:hyperlink>
    </w:p>
    <w:p w14:paraId="08F852BA" w14:textId="03B1897A" w:rsidR="00B9380B" w:rsidRDefault="00B9380B">
      <w:pPr>
        <w:pStyle w:val="TOC2"/>
        <w:tabs>
          <w:tab w:val="left" w:pos="960"/>
          <w:tab w:val="right" w:pos="8493"/>
        </w:tabs>
        <w:rPr>
          <w:rFonts w:asciiTheme="minorHAnsi" w:hAnsiTheme="minorHAnsi"/>
          <w:bCs w:val="0"/>
          <w:noProof/>
          <w:sz w:val="24"/>
          <w:szCs w:val="24"/>
        </w:rPr>
      </w:pPr>
      <w:hyperlink w:anchor="_Toc60904360" w:history="1">
        <w:r w:rsidRPr="00EC530C">
          <w:rPr>
            <w:rStyle w:val="Hyperlink"/>
            <w:noProof/>
          </w:rPr>
          <w:t>A.7</w:t>
        </w:r>
        <w:r>
          <w:rPr>
            <w:rFonts w:asciiTheme="minorHAnsi" w:hAnsiTheme="minorHAnsi"/>
            <w:bCs w:val="0"/>
            <w:noProof/>
            <w:sz w:val="24"/>
            <w:szCs w:val="24"/>
          </w:rPr>
          <w:tab/>
        </w:r>
        <w:r w:rsidRPr="00EC530C">
          <w:rPr>
            <w:rStyle w:val="Hyperlink"/>
            <w:noProof/>
          </w:rPr>
          <w:t>Numbering</w:t>
        </w:r>
        <w:r>
          <w:rPr>
            <w:noProof/>
            <w:webHidden/>
          </w:rPr>
          <w:tab/>
        </w:r>
        <w:r>
          <w:rPr>
            <w:noProof/>
            <w:webHidden/>
          </w:rPr>
          <w:fldChar w:fldCharType="begin"/>
        </w:r>
        <w:r>
          <w:rPr>
            <w:noProof/>
            <w:webHidden/>
          </w:rPr>
          <w:instrText xml:space="preserve"> PAGEREF _Toc60904360 \h </w:instrText>
        </w:r>
        <w:r>
          <w:rPr>
            <w:noProof/>
            <w:webHidden/>
          </w:rPr>
        </w:r>
        <w:r>
          <w:rPr>
            <w:noProof/>
            <w:webHidden/>
          </w:rPr>
          <w:fldChar w:fldCharType="separate"/>
        </w:r>
        <w:r>
          <w:rPr>
            <w:noProof/>
            <w:webHidden/>
          </w:rPr>
          <w:t>28</w:t>
        </w:r>
        <w:r>
          <w:rPr>
            <w:noProof/>
            <w:webHidden/>
          </w:rPr>
          <w:fldChar w:fldCharType="end"/>
        </w:r>
      </w:hyperlink>
    </w:p>
    <w:p w14:paraId="398A509C" w14:textId="33D6E52B" w:rsidR="00B9380B" w:rsidRDefault="00B9380B">
      <w:pPr>
        <w:pStyle w:val="TOC2"/>
        <w:tabs>
          <w:tab w:val="left" w:pos="960"/>
          <w:tab w:val="right" w:pos="8493"/>
        </w:tabs>
        <w:rPr>
          <w:rFonts w:asciiTheme="minorHAnsi" w:hAnsiTheme="minorHAnsi"/>
          <w:bCs w:val="0"/>
          <w:noProof/>
          <w:sz w:val="24"/>
          <w:szCs w:val="24"/>
        </w:rPr>
      </w:pPr>
      <w:hyperlink w:anchor="_Toc60904361" w:history="1">
        <w:r w:rsidRPr="00EC530C">
          <w:rPr>
            <w:rStyle w:val="Hyperlink"/>
            <w:noProof/>
          </w:rPr>
          <w:t>A.8</w:t>
        </w:r>
        <w:r>
          <w:rPr>
            <w:rFonts w:asciiTheme="minorHAnsi" w:hAnsiTheme="minorHAnsi"/>
            <w:bCs w:val="0"/>
            <w:noProof/>
            <w:sz w:val="24"/>
            <w:szCs w:val="24"/>
          </w:rPr>
          <w:tab/>
        </w:r>
        <w:r w:rsidRPr="00EC530C">
          <w:rPr>
            <w:rStyle w:val="Hyperlink"/>
            <w:noProof/>
          </w:rPr>
          <w:t>Figures and tables</w:t>
        </w:r>
        <w:r>
          <w:rPr>
            <w:noProof/>
            <w:webHidden/>
          </w:rPr>
          <w:tab/>
        </w:r>
        <w:r>
          <w:rPr>
            <w:noProof/>
            <w:webHidden/>
          </w:rPr>
          <w:fldChar w:fldCharType="begin"/>
        </w:r>
        <w:r>
          <w:rPr>
            <w:noProof/>
            <w:webHidden/>
          </w:rPr>
          <w:instrText xml:space="preserve"> PAGEREF _Toc60904361 \h </w:instrText>
        </w:r>
        <w:r>
          <w:rPr>
            <w:noProof/>
            <w:webHidden/>
          </w:rPr>
        </w:r>
        <w:r>
          <w:rPr>
            <w:noProof/>
            <w:webHidden/>
          </w:rPr>
          <w:fldChar w:fldCharType="separate"/>
        </w:r>
        <w:r>
          <w:rPr>
            <w:noProof/>
            <w:webHidden/>
          </w:rPr>
          <w:t>29</w:t>
        </w:r>
        <w:r>
          <w:rPr>
            <w:noProof/>
            <w:webHidden/>
          </w:rPr>
          <w:fldChar w:fldCharType="end"/>
        </w:r>
      </w:hyperlink>
    </w:p>
    <w:p w14:paraId="0A433C81" w14:textId="282F5D35" w:rsidR="00B9380B" w:rsidRDefault="00B9380B">
      <w:pPr>
        <w:pStyle w:val="TOC2"/>
        <w:tabs>
          <w:tab w:val="left" w:pos="960"/>
          <w:tab w:val="right" w:pos="8493"/>
        </w:tabs>
        <w:rPr>
          <w:rFonts w:asciiTheme="minorHAnsi" w:hAnsiTheme="minorHAnsi"/>
          <w:bCs w:val="0"/>
          <w:noProof/>
          <w:sz w:val="24"/>
          <w:szCs w:val="24"/>
        </w:rPr>
      </w:pPr>
      <w:hyperlink w:anchor="_Toc60904362" w:history="1">
        <w:r w:rsidRPr="00EC530C">
          <w:rPr>
            <w:rStyle w:val="Hyperlink"/>
            <w:noProof/>
          </w:rPr>
          <w:t>A.9</w:t>
        </w:r>
        <w:r>
          <w:rPr>
            <w:rFonts w:asciiTheme="minorHAnsi" w:hAnsiTheme="minorHAnsi"/>
            <w:bCs w:val="0"/>
            <w:noProof/>
            <w:sz w:val="24"/>
            <w:szCs w:val="24"/>
          </w:rPr>
          <w:tab/>
        </w:r>
        <w:r w:rsidRPr="00EC530C">
          <w:rPr>
            <w:rStyle w:val="Hyperlink"/>
            <w:noProof/>
          </w:rPr>
          <w:t>Math and technical notation</w:t>
        </w:r>
        <w:r>
          <w:rPr>
            <w:noProof/>
            <w:webHidden/>
          </w:rPr>
          <w:tab/>
        </w:r>
        <w:r>
          <w:rPr>
            <w:noProof/>
            <w:webHidden/>
          </w:rPr>
          <w:fldChar w:fldCharType="begin"/>
        </w:r>
        <w:r>
          <w:rPr>
            <w:noProof/>
            <w:webHidden/>
          </w:rPr>
          <w:instrText xml:space="preserve"> PAGEREF _Toc60904362 \h </w:instrText>
        </w:r>
        <w:r>
          <w:rPr>
            <w:noProof/>
            <w:webHidden/>
          </w:rPr>
        </w:r>
        <w:r>
          <w:rPr>
            <w:noProof/>
            <w:webHidden/>
          </w:rPr>
          <w:fldChar w:fldCharType="separate"/>
        </w:r>
        <w:r>
          <w:rPr>
            <w:noProof/>
            <w:webHidden/>
          </w:rPr>
          <w:t>29</w:t>
        </w:r>
        <w:r>
          <w:rPr>
            <w:noProof/>
            <w:webHidden/>
          </w:rPr>
          <w:fldChar w:fldCharType="end"/>
        </w:r>
      </w:hyperlink>
    </w:p>
    <w:p w14:paraId="5074CD72" w14:textId="11DA0A2D" w:rsidR="00B9380B" w:rsidRDefault="00B9380B">
      <w:pPr>
        <w:pStyle w:val="TOC2"/>
        <w:tabs>
          <w:tab w:val="left" w:pos="960"/>
          <w:tab w:val="right" w:pos="8493"/>
        </w:tabs>
        <w:rPr>
          <w:rFonts w:asciiTheme="minorHAnsi" w:hAnsiTheme="minorHAnsi"/>
          <w:bCs w:val="0"/>
          <w:noProof/>
          <w:sz w:val="24"/>
          <w:szCs w:val="24"/>
        </w:rPr>
      </w:pPr>
      <w:hyperlink w:anchor="_Toc60904363" w:history="1">
        <w:r w:rsidRPr="00EC530C">
          <w:rPr>
            <w:rStyle w:val="Hyperlink"/>
            <w:noProof/>
          </w:rPr>
          <w:t>A.10</w:t>
        </w:r>
        <w:r>
          <w:rPr>
            <w:rFonts w:asciiTheme="minorHAnsi" w:hAnsiTheme="minorHAnsi"/>
            <w:bCs w:val="0"/>
            <w:noProof/>
            <w:sz w:val="24"/>
            <w:szCs w:val="24"/>
          </w:rPr>
          <w:tab/>
        </w:r>
        <w:r w:rsidRPr="00EC530C">
          <w:rPr>
            <w:rStyle w:val="Hyperlink"/>
            <w:noProof/>
          </w:rPr>
          <w:t>Code Listings</w:t>
        </w:r>
        <w:r>
          <w:rPr>
            <w:noProof/>
            <w:webHidden/>
          </w:rPr>
          <w:tab/>
        </w:r>
        <w:r>
          <w:rPr>
            <w:noProof/>
            <w:webHidden/>
          </w:rPr>
          <w:fldChar w:fldCharType="begin"/>
        </w:r>
        <w:r>
          <w:rPr>
            <w:noProof/>
            <w:webHidden/>
          </w:rPr>
          <w:instrText xml:space="preserve"> PAGEREF _Toc60904363 \h </w:instrText>
        </w:r>
        <w:r>
          <w:rPr>
            <w:noProof/>
            <w:webHidden/>
          </w:rPr>
        </w:r>
        <w:r>
          <w:rPr>
            <w:noProof/>
            <w:webHidden/>
          </w:rPr>
          <w:fldChar w:fldCharType="separate"/>
        </w:r>
        <w:r>
          <w:rPr>
            <w:noProof/>
            <w:webHidden/>
          </w:rPr>
          <w:t>29</w:t>
        </w:r>
        <w:r>
          <w:rPr>
            <w:noProof/>
            <w:webHidden/>
          </w:rPr>
          <w:fldChar w:fldCharType="end"/>
        </w:r>
      </w:hyperlink>
    </w:p>
    <w:p w14:paraId="2BFA6B2D" w14:textId="6FF4778D" w:rsidR="00B9380B" w:rsidRDefault="00B9380B">
      <w:pPr>
        <w:pStyle w:val="TOC2"/>
        <w:tabs>
          <w:tab w:val="left" w:pos="960"/>
          <w:tab w:val="right" w:pos="8493"/>
        </w:tabs>
        <w:rPr>
          <w:rFonts w:asciiTheme="minorHAnsi" w:hAnsiTheme="minorHAnsi"/>
          <w:bCs w:val="0"/>
          <w:noProof/>
          <w:sz w:val="24"/>
          <w:szCs w:val="24"/>
        </w:rPr>
      </w:pPr>
      <w:hyperlink w:anchor="_Toc60904364" w:history="1">
        <w:r w:rsidRPr="00EC530C">
          <w:rPr>
            <w:rStyle w:val="Hyperlink"/>
            <w:noProof/>
          </w:rPr>
          <w:t>A.11</w:t>
        </w:r>
        <w:r>
          <w:rPr>
            <w:rFonts w:asciiTheme="minorHAnsi" w:hAnsiTheme="minorHAnsi"/>
            <w:bCs w:val="0"/>
            <w:noProof/>
            <w:sz w:val="24"/>
            <w:szCs w:val="24"/>
          </w:rPr>
          <w:tab/>
        </w:r>
        <w:r w:rsidRPr="00EC530C">
          <w:rPr>
            <w:rStyle w:val="Hyperlink"/>
            <w:noProof/>
          </w:rPr>
          <w:t>Cross references</w:t>
        </w:r>
        <w:r>
          <w:rPr>
            <w:noProof/>
            <w:webHidden/>
          </w:rPr>
          <w:tab/>
        </w:r>
        <w:r>
          <w:rPr>
            <w:noProof/>
            <w:webHidden/>
          </w:rPr>
          <w:fldChar w:fldCharType="begin"/>
        </w:r>
        <w:r>
          <w:rPr>
            <w:noProof/>
            <w:webHidden/>
          </w:rPr>
          <w:instrText xml:space="preserve"> PAGEREF _Toc60904364 \h </w:instrText>
        </w:r>
        <w:r>
          <w:rPr>
            <w:noProof/>
            <w:webHidden/>
          </w:rPr>
        </w:r>
        <w:r>
          <w:rPr>
            <w:noProof/>
            <w:webHidden/>
          </w:rPr>
          <w:fldChar w:fldCharType="separate"/>
        </w:r>
        <w:r>
          <w:rPr>
            <w:noProof/>
            <w:webHidden/>
          </w:rPr>
          <w:t>29</w:t>
        </w:r>
        <w:r>
          <w:rPr>
            <w:noProof/>
            <w:webHidden/>
          </w:rPr>
          <w:fldChar w:fldCharType="end"/>
        </w:r>
      </w:hyperlink>
    </w:p>
    <w:p w14:paraId="40EE723E" w14:textId="36E91BD4" w:rsidR="00B9380B" w:rsidRDefault="00B9380B">
      <w:pPr>
        <w:pStyle w:val="TOC2"/>
        <w:tabs>
          <w:tab w:val="left" w:pos="960"/>
          <w:tab w:val="right" w:pos="8493"/>
        </w:tabs>
        <w:rPr>
          <w:rFonts w:asciiTheme="minorHAnsi" w:hAnsiTheme="minorHAnsi"/>
          <w:bCs w:val="0"/>
          <w:noProof/>
          <w:sz w:val="24"/>
          <w:szCs w:val="24"/>
        </w:rPr>
      </w:pPr>
      <w:hyperlink w:anchor="_Toc60904365" w:history="1">
        <w:r w:rsidRPr="00EC530C">
          <w:rPr>
            <w:rStyle w:val="Hyperlink"/>
            <w:noProof/>
          </w:rPr>
          <w:t>A.12</w:t>
        </w:r>
        <w:r>
          <w:rPr>
            <w:rFonts w:asciiTheme="minorHAnsi" w:hAnsiTheme="minorHAnsi"/>
            <w:bCs w:val="0"/>
            <w:noProof/>
            <w:sz w:val="24"/>
            <w:szCs w:val="24"/>
          </w:rPr>
          <w:tab/>
        </w:r>
        <w:r w:rsidRPr="00EC530C">
          <w:rPr>
            <w:rStyle w:val="Hyperlink"/>
            <w:noProof/>
          </w:rPr>
          <w:t>Citations</w:t>
        </w:r>
        <w:r>
          <w:rPr>
            <w:noProof/>
            <w:webHidden/>
          </w:rPr>
          <w:tab/>
        </w:r>
        <w:r>
          <w:rPr>
            <w:noProof/>
            <w:webHidden/>
          </w:rPr>
          <w:fldChar w:fldCharType="begin"/>
        </w:r>
        <w:r>
          <w:rPr>
            <w:noProof/>
            <w:webHidden/>
          </w:rPr>
          <w:instrText xml:space="preserve"> PAGEREF _Toc60904365 \h </w:instrText>
        </w:r>
        <w:r>
          <w:rPr>
            <w:noProof/>
            <w:webHidden/>
          </w:rPr>
        </w:r>
        <w:r>
          <w:rPr>
            <w:noProof/>
            <w:webHidden/>
          </w:rPr>
          <w:fldChar w:fldCharType="separate"/>
        </w:r>
        <w:r>
          <w:rPr>
            <w:noProof/>
            <w:webHidden/>
          </w:rPr>
          <w:t>30</w:t>
        </w:r>
        <w:r>
          <w:rPr>
            <w:noProof/>
            <w:webHidden/>
          </w:rPr>
          <w:fldChar w:fldCharType="end"/>
        </w:r>
      </w:hyperlink>
    </w:p>
    <w:p w14:paraId="16A186A6" w14:textId="0A238589" w:rsidR="00B9380B" w:rsidRDefault="00B9380B">
      <w:pPr>
        <w:pStyle w:val="TOC2"/>
        <w:tabs>
          <w:tab w:val="left" w:pos="960"/>
          <w:tab w:val="right" w:pos="8493"/>
        </w:tabs>
        <w:rPr>
          <w:rFonts w:asciiTheme="minorHAnsi" w:hAnsiTheme="minorHAnsi"/>
          <w:bCs w:val="0"/>
          <w:noProof/>
          <w:sz w:val="24"/>
          <w:szCs w:val="24"/>
        </w:rPr>
      </w:pPr>
      <w:hyperlink w:anchor="_Toc60904366" w:history="1">
        <w:r w:rsidRPr="00EC530C">
          <w:rPr>
            <w:rStyle w:val="Hyperlink"/>
            <w:noProof/>
          </w:rPr>
          <w:t>A.13</w:t>
        </w:r>
        <w:r>
          <w:rPr>
            <w:rFonts w:asciiTheme="minorHAnsi" w:hAnsiTheme="minorHAnsi"/>
            <w:bCs w:val="0"/>
            <w:noProof/>
            <w:sz w:val="24"/>
            <w:szCs w:val="24"/>
          </w:rPr>
          <w:tab/>
        </w:r>
        <w:r w:rsidRPr="00EC530C">
          <w:rPr>
            <w:rStyle w:val="Hyperlink"/>
            <w:noProof/>
          </w:rPr>
          <w:t>Customization</w:t>
        </w:r>
        <w:r>
          <w:rPr>
            <w:noProof/>
            <w:webHidden/>
          </w:rPr>
          <w:tab/>
        </w:r>
        <w:r>
          <w:rPr>
            <w:noProof/>
            <w:webHidden/>
          </w:rPr>
          <w:fldChar w:fldCharType="begin"/>
        </w:r>
        <w:r>
          <w:rPr>
            <w:noProof/>
            <w:webHidden/>
          </w:rPr>
          <w:instrText xml:space="preserve"> PAGEREF _Toc60904366 \h </w:instrText>
        </w:r>
        <w:r>
          <w:rPr>
            <w:noProof/>
            <w:webHidden/>
          </w:rPr>
        </w:r>
        <w:r>
          <w:rPr>
            <w:noProof/>
            <w:webHidden/>
          </w:rPr>
          <w:fldChar w:fldCharType="separate"/>
        </w:r>
        <w:r>
          <w:rPr>
            <w:noProof/>
            <w:webHidden/>
          </w:rPr>
          <w:t>30</w:t>
        </w:r>
        <w:r>
          <w:rPr>
            <w:noProof/>
            <w:webHidden/>
          </w:rPr>
          <w:fldChar w:fldCharType="end"/>
        </w:r>
      </w:hyperlink>
    </w:p>
    <w:p w14:paraId="4DB744C7" w14:textId="03DE3C11" w:rsidR="00B9380B" w:rsidRDefault="00B9380B">
      <w:pPr>
        <w:pStyle w:val="TOC2"/>
        <w:tabs>
          <w:tab w:val="left" w:pos="960"/>
          <w:tab w:val="right" w:pos="8493"/>
        </w:tabs>
        <w:rPr>
          <w:rFonts w:asciiTheme="minorHAnsi" w:hAnsiTheme="minorHAnsi"/>
          <w:bCs w:val="0"/>
          <w:noProof/>
          <w:sz w:val="24"/>
          <w:szCs w:val="24"/>
        </w:rPr>
      </w:pPr>
      <w:hyperlink w:anchor="_Toc60904367" w:history="1">
        <w:r w:rsidRPr="00EC530C">
          <w:rPr>
            <w:rStyle w:val="Hyperlink"/>
            <w:noProof/>
          </w:rPr>
          <w:t>A.14</w:t>
        </w:r>
        <w:r>
          <w:rPr>
            <w:rFonts w:asciiTheme="minorHAnsi" w:hAnsiTheme="minorHAnsi"/>
            <w:bCs w:val="0"/>
            <w:noProof/>
            <w:sz w:val="24"/>
            <w:szCs w:val="24"/>
          </w:rPr>
          <w:tab/>
        </w:r>
        <w:r w:rsidRPr="00EC530C">
          <w:rPr>
            <w:rStyle w:val="Hyperlink"/>
            <w:noProof/>
          </w:rPr>
          <w:t>Language dependent elements</w:t>
        </w:r>
        <w:r>
          <w:rPr>
            <w:noProof/>
            <w:webHidden/>
          </w:rPr>
          <w:tab/>
        </w:r>
        <w:r>
          <w:rPr>
            <w:noProof/>
            <w:webHidden/>
          </w:rPr>
          <w:fldChar w:fldCharType="begin"/>
        </w:r>
        <w:r>
          <w:rPr>
            <w:noProof/>
            <w:webHidden/>
          </w:rPr>
          <w:instrText xml:space="preserve"> PAGEREF _Toc60904367 \h </w:instrText>
        </w:r>
        <w:r>
          <w:rPr>
            <w:noProof/>
            <w:webHidden/>
          </w:rPr>
        </w:r>
        <w:r>
          <w:rPr>
            <w:noProof/>
            <w:webHidden/>
          </w:rPr>
          <w:fldChar w:fldCharType="separate"/>
        </w:r>
        <w:r>
          <w:rPr>
            <w:noProof/>
            <w:webHidden/>
          </w:rPr>
          <w:t>30</w:t>
        </w:r>
        <w:r>
          <w:rPr>
            <w:noProof/>
            <w:webHidden/>
          </w:rPr>
          <w:fldChar w:fldCharType="end"/>
        </w:r>
      </w:hyperlink>
    </w:p>
    <w:p w14:paraId="0AD66229" w14:textId="5CA471DB" w:rsidR="00B9380B" w:rsidRDefault="00B9380B">
      <w:pPr>
        <w:pStyle w:val="TOC2"/>
        <w:tabs>
          <w:tab w:val="left" w:pos="960"/>
          <w:tab w:val="right" w:pos="8493"/>
        </w:tabs>
        <w:rPr>
          <w:rFonts w:asciiTheme="minorHAnsi" w:hAnsiTheme="minorHAnsi"/>
          <w:bCs w:val="0"/>
          <w:noProof/>
          <w:sz w:val="24"/>
          <w:szCs w:val="24"/>
        </w:rPr>
      </w:pPr>
      <w:hyperlink w:anchor="_Toc60904368" w:history="1">
        <w:r w:rsidRPr="00EC530C">
          <w:rPr>
            <w:rStyle w:val="Hyperlink"/>
            <w:noProof/>
          </w:rPr>
          <w:t>A.15</w:t>
        </w:r>
        <w:r>
          <w:rPr>
            <w:rFonts w:asciiTheme="minorHAnsi" w:hAnsiTheme="minorHAnsi"/>
            <w:bCs w:val="0"/>
            <w:noProof/>
            <w:sz w:val="24"/>
            <w:szCs w:val="24"/>
          </w:rPr>
          <w:tab/>
        </w:r>
        <w:r w:rsidRPr="00EC530C">
          <w:rPr>
            <w:rStyle w:val="Hyperlink"/>
            <w:noProof/>
          </w:rPr>
          <w:t>Writing style</w:t>
        </w:r>
        <w:r>
          <w:rPr>
            <w:noProof/>
            <w:webHidden/>
          </w:rPr>
          <w:tab/>
        </w:r>
        <w:r>
          <w:rPr>
            <w:noProof/>
            <w:webHidden/>
          </w:rPr>
          <w:fldChar w:fldCharType="begin"/>
        </w:r>
        <w:r>
          <w:rPr>
            <w:noProof/>
            <w:webHidden/>
          </w:rPr>
          <w:instrText xml:space="preserve"> PAGEREF _Toc60904368 \h </w:instrText>
        </w:r>
        <w:r>
          <w:rPr>
            <w:noProof/>
            <w:webHidden/>
          </w:rPr>
        </w:r>
        <w:r>
          <w:rPr>
            <w:noProof/>
            <w:webHidden/>
          </w:rPr>
          <w:fldChar w:fldCharType="separate"/>
        </w:r>
        <w:r>
          <w:rPr>
            <w:noProof/>
            <w:webHidden/>
          </w:rPr>
          <w:t>31</w:t>
        </w:r>
        <w:r>
          <w:rPr>
            <w:noProof/>
            <w:webHidden/>
          </w:rPr>
          <w:fldChar w:fldCharType="end"/>
        </w:r>
      </w:hyperlink>
    </w:p>
    <w:p w14:paraId="5D806688" w14:textId="43625321" w:rsidR="00B9380B" w:rsidRDefault="00B9380B">
      <w:pPr>
        <w:pStyle w:val="TOC2"/>
        <w:tabs>
          <w:tab w:val="left" w:pos="960"/>
          <w:tab w:val="right" w:pos="8493"/>
        </w:tabs>
        <w:rPr>
          <w:rFonts w:asciiTheme="minorHAnsi" w:hAnsiTheme="minorHAnsi"/>
          <w:bCs w:val="0"/>
          <w:noProof/>
          <w:sz w:val="24"/>
          <w:szCs w:val="24"/>
        </w:rPr>
      </w:pPr>
      <w:hyperlink w:anchor="_Toc60904369" w:history="1">
        <w:r w:rsidRPr="00EC530C">
          <w:rPr>
            <w:rStyle w:val="Hyperlink"/>
            <w:noProof/>
          </w:rPr>
          <w:t>A.16</w:t>
        </w:r>
        <w:r>
          <w:rPr>
            <w:rFonts w:asciiTheme="minorHAnsi" w:hAnsiTheme="minorHAnsi"/>
            <w:bCs w:val="0"/>
            <w:noProof/>
            <w:sz w:val="24"/>
            <w:szCs w:val="24"/>
          </w:rPr>
          <w:tab/>
        </w:r>
        <w:r w:rsidRPr="00EC530C">
          <w:rPr>
            <w:rStyle w:val="Hyperlink"/>
            <w:noProof/>
          </w:rPr>
          <w:t>Proof reading</w:t>
        </w:r>
        <w:r>
          <w:rPr>
            <w:noProof/>
            <w:webHidden/>
          </w:rPr>
          <w:tab/>
        </w:r>
        <w:r>
          <w:rPr>
            <w:noProof/>
            <w:webHidden/>
          </w:rPr>
          <w:fldChar w:fldCharType="begin"/>
        </w:r>
        <w:r>
          <w:rPr>
            <w:noProof/>
            <w:webHidden/>
          </w:rPr>
          <w:instrText xml:space="preserve"> PAGEREF _Toc60904369 \h </w:instrText>
        </w:r>
        <w:r>
          <w:rPr>
            <w:noProof/>
            <w:webHidden/>
          </w:rPr>
        </w:r>
        <w:r>
          <w:rPr>
            <w:noProof/>
            <w:webHidden/>
          </w:rPr>
          <w:fldChar w:fldCharType="separate"/>
        </w:r>
        <w:r>
          <w:rPr>
            <w:noProof/>
            <w:webHidden/>
          </w:rPr>
          <w:t>31</w:t>
        </w:r>
        <w:r>
          <w:rPr>
            <w:noProof/>
            <w:webHidden/>
          </w:rPr>
          <w:fldChar w:fldCharType="end"/>
        </w:r>
      </w:hyperlink>
    </w:p>
    <w:p w14:paraId="21EA4C9F" w14:textId="0F98A9E9" w:rsidR="00B9380B" w:rsidRDefault="00B9380B">
      <w:pPr>
        <w:pStyle w:val="TOC2"/>
        <w:tabs>
          <w:tab w:val="left" w:pos="960"/>
          <w:tab w:val="right" w:pos="8493"/>
        </w:tabs>
        <w:rPr>
          <w:rFonts w:asciiTheme="minorHAnsi" w:hAnsiTheme="minorHAnsi"/>
          <w:bCs w:val="0"/>
          <w:noProof/>
          <w:sz w:val="24"/>
          <w:szCs w:val="24"/>
        </w:rPr>
      </w:pPr>
      <w:hyperlink w:anchor="_Toc60904370" w:history="1">
        <w:r w:rsidRPr="00EC530C">
          <w:rPr>
            <w:rStyle w:val="Hyperlink"/>
            <w:noProof/>
          </w:rPr>
          <w:t>A.17</w:t>
        </w:r>
        <w:r>
          <w:rPr>
            <w:rFonts w:asciiTheme="minorHAnsi" w:hAnsiTheme="minorHAnsi"/>
            <w:bCs w:val="0"/>
            <w:noProof/>
            <w:sz w:val="24"/>
            <w:szCs w:val="24"/>
          </w:rPr>
          <w:tab/>
        </w:r>
        <w:r w:rsidRPr="00EC530C">
          <w:rPr>
            <w:rStyle w:val="Hyperlink"/>
            <w:noProof/>
          </w:rPr>
          <w:t>Words on Word</w:t>
        </w:r>
        <w:r>
          <w:rPr>
            <w:noProof/>
            <w:webHidden/>
          </w:rPr>
          <w:tab/>
        </w:r>
        <w:r>
          <w:rPr>
            <w:noProof/>
            <w:webHidden/>
          </w:rPr>
          <w:fldChar w:fldCharType="begin"/>
        </w:r>
        <w:r>
          <w:rPr>
            <w:noProof/>
            <w:webHidden/>
          </w:rPr>
          <w:instrText xml:space="preserve"> PAGEREF _Toc60904370 \h </w:instrText>
        </w:r>
        <w:r>
          <w:rPr>
            <w:noProof/>
            <w:webHidden/>
          </w:rPr>
        </w:r>
        <w:r>
          <w:rPr>
            <w:noProof/>
            <w:webHidden/>
          </w:rPr>
          <w:fldChar w:fldCharType="separate"/>
        </w:r>
        <w:r>
          <w:rPr>
            <w:noProof/>
            <w:webHidden/>
          </w:rPr>
          <w:t>31</w:t>
        </w:r>
        <w:r>
          <w:rPr>
            <w:noProof/>
            <w:webHidden/>
          </w:rPr>
          <w:fldChar w:fldCharType="end"/>
        </w:r>
      </w:hyperlink>
    </w:p>
    <w:p w14:paraId="348A21BD" w14:textId="6A164C79" w:rsidR="00B9380B" w:rsidRDefault="00B9380B">
      <w:pPr>
        <w:pStyle w:val="TOC1"/>
        <w:tabs>
          <w:tab w:val="left" w:pos="1440"/>
          <w:tab w:val="right" w:pos="8493"/>
        </w:tabs>
        <w:rPr>
          <w:rFonts w:asciiTheme="minorHAnsi" w:hAnsiTheme="minorHAnsi" w:cstheme="minorBidi"/>
          <w:bCs w:val="0"/>
          <w:noProof/>
          <w:lang w:val="en-NO" w:eastAsia="zh-CN"/>
        </w:rPr>
      </w:pPr>
      <w:hyperlink w:anchor="_Toc60904371" w:history="1">
        <w:r w:rsidRPr="00EC530C">
          <w:rPr>
            <w:rStyle w:val="Hyperlink"/>
            <w:noProof/>
          </w:rPr>
          <w:t>Appendix B</w:t>
        </w:r>
        <w:r>
          <w:rPr>
            <w:rFonts w:asciiTheme="minorHAnsi" w:hAnsiTheme="minorHAnsi" w:cstheme="minorBidi"/>
            <w:bCs w:val="0"/>
            <w:noProof/>
            <w:lang w:val="en-NO" w:eastAsia="zh-CN"/>
          </w:rPr>
          <w:tab/>
        </w:r>
        <w:r w:rsidRPr="00EC530C">
          <w:rPr>
            <w:rStyle w:val="Hyperlink"/>
            <w:noProof/>
          </w:rPr>
          <w:t>Word alternatives</w:t>
        </w:r>
        <w:r>
          <w:rPr>
            <w:noProof/>
            <w:webHidden/>
          </w:rPr>
          <w:tab/>
        </w:r>
        <w:r>
          <w:rPr>
            <w:noProof/>
            <w:webHidden/>
          </w:rPr>
          <w:fldChar w:fldCharType="begin"/>
        </w:r>
        <w:r>
          <w:rPr>
            <w:noProof/>
            <w:webHidden/>
          </w:rPr>
          <w:instrText xml:space="preserve"> PAGEREF _Toc60904371 \h </w:instrText>
        </w:r>
        <w:r>
          <w:rPr>
            <w:noProof/>
            <w:webHidden/>
          </w:rPr>
        </w:r>
        <w:r>
          <w:rPr>
            <w:noProof/>
            <w:webHidden/>
          </w:rPr>
          <w:fldChar w:fldCharType="separate"/>
        </w:r>
        <w:r>
          <w:rPr>
            <w:noProof/>
            <w:webHidden/>
          </w:rPr>
          <w:t>33</w:t>
        </w:r>
        <w:r>
          <w:rPr>
            <w:noProof/>
            <w:webHidden/>
          </w:rPr>
          <w:fldChar w:fldCharType="end"/>
        </w:r>
      </w:hyperlink>
    </w:p>
    <w:p w14:paraId="323D2F6B" w14:textId="225608E4" w:rsidR="00B9380B" w:rsidRDefault="00B9380B">
      <w:pPr>
        <w:pStyle w:val="TOC2"/>
        <w:tabs>
          <w:tab w:val="left" w:pos="960"/>
          <w:tab w:val="right" w:pos="8493"/>
        </w:tabs>
        <w:rPr>
          <w:rFonts w:asciiTheme="minorHAnsi" w:hAnsiTheme="minorHAnsi"/>
          <w:bCs w:val="0"/>
          <w:noProof/>
          <w:sz w:val="24"/>
          <w:szCs w:val="24"/>
        </w:rPr>
      </w:pPr>
      <w:hyperlink w:anchor="_Toc60904372" w:history="1">
        <w:r w:rsidRPr="00EC530C">
          <w:rPr>
            <w:rStyle w:val="Hyperlink"/>
            <w:noProof/>
            <w:lang w:eastAsia="en-US"/>
          </w:rPr>
          <w:t>B.1</w:t>
        </w:r>
        <w:r>
          <w:rPr>
            <w:rFonts w:asciiTheme="minorHAnsi" w:hAnsiTheme="minorHAnsi"/>
            <w:bCs w:val="0"/>
            <w:noProof/>
            <w:sz w:val="24"/>
            <w:szCs w:val="24"/>
          </w:rPr>
          <w:tab/>
        </w:r>
        <w:r w:rsidRPr="00EC530C">
          <w:rPr>
            <w:rStyle w:val="Hyperlink"/>
            <w:noProof/>
            <w:lang w:eastAsia="en-US"/>
          </w:rPr>
          <w:t>LibreOffice Writer</w:t>
        </w:r>
        <w:r>
          <w:rPr>
            <w:noProof/>
            <w:webHidden/>
          </w:rPr>
          <w:tab/>
        </w:r>
        <w:r>
          <w:rPr>
            <w:noProof/>
            <w:webHidden/>
          </w:rPr>
          <w:fldChar w:fldCharType="begin"/>
        </w:r>
        <w:r>
          <w:rPr>
            <w:noProof/>
            <w:webHidden/>
          </w:rPr>
          <w:instrText xml:space="preserve"> PAGEREF _Toc60904372 \h </w:instrText>
        </w:r>
        <w:r>
          <w:rPr>
            <w:noProof/>
            <w:webHidden/>
          </w:rPr>
        </w:r>
        <w:r>
          <w:rPr>
            <w:noProof/>
            <w:webHidden/>
          </w:rPr>
          <w:fldChar w:fldCharType="separate"/>
        </w:r>
        <w:r>
          <w:rPr>
            <w:noProof/>
            <w:webHidden/>
          </w:rPr>
          <w:t>33</w:t>
        </w:r>
        <w:r>
          <w:rPr>
            <w:noProof/>
            <w:webHidden/>
          </w:rPr>
          <w:fldChar w:fldCharType="end"/>
        </w:r>
      </w:hyperlink>
    </w:p>
    <w:p w14:paraId="7050FAF4" w14:textId="5501BFFF" w:rsidR="00B9380B" w:rsidRDefault="00B9380B">
      <w:pPr>
        <w:pStyle w:val="TOC2"/>
        <w:tabs>
          <w:tab w:val="left" w:pos="960"/>
          <w:tab w:val="right" w:pos="8493"/>
        </w:tabs>
        <w:rPr>
          <w:rFonts w:asciiTheme="minorHAnsi" w:hAnsiTheme="minorHAnsi"/>
          <w:bCs w:val="0"/>
          <w:noProof/>
          <w:sz w:val="24"/>
          <w:szCs w:val="24"/>
        </w:rPr>
      </w:pPr>
      <w:hyperlink w:anchor="_Toc60904373" w:history="1">
        <w:r w:rsidRPr="00EC530C">
          <w:rPr>
            <w:rStyle w:val="Hyperlink"/>
            <w:noProof/>
          </w:rPr>
          <w:t>B.2</w:t>
        </w:r>
        <w:r>
          <w:rPr>
            <w:rFonts w:asciiTheme="minorHAnsi" w:hAnsiTheme="minorHAnsi"/>
            <w:bCs w:val="0"/>
            <w:noProof/>
            <w:sz w:val="24"/>
            <w:szCs w:val="24"/>
          </w:rPr>
          <w:tab/>
        </w:r>
        <w:r w:rsidRPr="00EC530C">
          <w:rPr>
            <w:rStyle w:val="Hyperlink"/>
            <w:noProof/>
          </w:rPr>
          <w:t>LaTeX</w:t>
        </w:r>
        <w:r>
          <w:rPr>
            <w:noProof/>
            <w:webHidden/>
          </w:rPr>
          <w:tab/>
        </w:r>
        <w:r>
          <w:rPr>
            <w:noProof/>
            <w:webHidden/>
          </w:rPr>
          <w:fldChar w:fldCharType="begin"/>
        </w:r>
        <w:r>
          <w:rPr>
            <w:noProof/>
            <w:webHidden/>
          </w:rPr>
          <w:instrText xml:space="preserve"> PAGEREF _Toc60904373 \h </w:instrText>
        </w:r>
        <w:r>
          <w:rPr>
            <w:noProof/>
            <w:webHidden/>
          </w:rPr>
        </w:r>
        <w:r>
          <w:rPr>
            <w:noProof/>
            <w:webHidden/>
          </w:rPr>
          <w:fldChar w:fldCharType="separate"/>
        </w:r>
        <w:r>
          <w:rPr>
            <w:noProof/>
            <w:webHidden/>
          </w:rPr>
          <w:t>33</w:t>
        </w:r>
        <w:r>
          <w:rPr>
            <w:noProof/>
            <w:webHidden/>
          </w:rPr>
          <w:fldChar w:fldCharType="end"/>
        </w:r>
      </w:hyperlink>
    </w:p>
    <w:p w14:paraId="3A30517F" w14:textId="6DB84FBC" w:rsidR="00DD218B" w:rsidRPr="00DD218B" w:rsidRDefault="00DD218B" w:rsidP="00DD218B">
      <w:pPr>
        <w:pStyle w:val="Paragraph"/>
        <w:rPr>
          <w:lang w:val="en-AU" w:eastAsia="en-US"/>
        </w:rPr>
        <w:sectPr w:rsidR="00DD218B" w:rsidRPr="00DD218B" w:rsidSect="009C43B6">
          <w:type w:val="oddPage"/>
          <w:pgSz w:w="11906" w:h="16838"/>
          <w:pgMar w:top="1701" w:right="1985" w:bottom="2268" w:left="1418" w:header="709" w:footer="709" w:gutter="0"/>
          <w:pgNumType w:fmt="lowerRoman"/>
          <w:cols w:space="708"/>
          <w:docGrid w:linePitch="360"/>
        </w:sectPr>
      </w:pPr>
      <w:r>
        <w:rPr>
          <w:lang w:val="en-AU" w:eastAsia="en-US"/>
        </w:rPr>
        <w:fldChar w:fldCharType="end"/>
      </w:r>
    </w:p>
    <w:p w14:paraId="2ECCF8B9" w14:textId="59B87D49" w:rsidR="00151FC3" w:rsidRDefault="00796867" w:rsidP="0023299E">
      <w:pPr>
        <w:pStyle w:val="FrontMatterHeading"/>
      </w:pPr>
      <w:bookmarkStart w:id="9" w:name="_Toc60218568"/>
      <w:bookmarkStart w:id="10" w:name="_Toc60904331"/>
      <w:r>
        <w:lastRenderedPageBreak/>
        <w:t xml:space="preserve">List of </w:t>
      </w:r>
      <w:r w:rsidR="003D564E">
        <w:t>Figure</w:t>
      </w:r>
      <w:r w:rsidRPr="00796867">
        <w:t>s</w:t>
      </w:r>
      <w:r w:rsidR="008A7E3E">
        <w:t xml:space="preserve"> (optional)</w:t>
      </w:r>
      <w:bookmarkStart w:id="11" w:name="_Toc57791818"/>
      <w:bookmarkEnd w:id="7"/>
      <w:bookmarkEnd w:id="9"/>
      <w:bookmarkEnd w:id="10"/>
    </w:p>
    <w:p w14:paraId="60A1E6E2" w14:textId="59E28B12" w:rsidR="001F3BA4" w:rsidRDefault="005F71FC">
      <w:pPr>
        <w:pStyle w:val="TableofFigures"/>
        <w:tabs>
          <w:tab w:val="right" w:pos="8493"/>
        </w:tabs>
        <w:rPr>
          <w:rFonts w:asciiTheme="minorHAnsi" w:hAnsiTheme="minorHAnsi" w:cstheme="minorBidi"/>
          <w:noProof/>
          <w:sz w:val="24"/>
          <w:szCs w:val="24"/>
        </w:rPr>
      </w:pPr>
      <w:r>
        <w:rPr>
          <w:lang w:val="en-AU" w:eastAsia="en-US"/>
        </w:rPr>
        <w:fldChar w:fldCharType="begin"/>
      </w:r>
      <w:r>
        <w:rPr>
          <w:lang w:val="en-AU" w:eastAsia="en-US"/>
        </w:rPr>
        <w:instrText xml:space="preserve"> TOC \h \z \c "Figure" </w:instrText>
      </w:r>
      <w:r>
        <w:rPr>
          <w:lang w:val="en-AU" w:eastAsia="en-US"/>
        </w:rPr>
        <w:fldChar w:fldCharType="separate"/>
      </w:r>
      <w:hyperlink w:anchor="_Toc60550348" w:history="1">
        <w:r w:rsidR="001F3BA4" w:rsidRPr="00D3141A">
          <w:rPr>
            <w:rStyle w:val="Hyperlink"/>
            <w:noProof/>
          </w:rPr>
          <w:t>Figure 1: Window query (from finn.no)</w:t>
        </w:r>
        <w:r w:rsidR="001F3BA4">
          <w:rPr>
            <w:noProof/>
            <w:webHidden/>
          </w:rPr>
          <w:tab/>
        </w:r>
        <w:r w:rsidR="001F3BA4">
          <w:rPr>
            <w:noProof/>
            <w:webHidden/>
          </w:rPr>
          <w:fldChar w:fldCharType="begin"/>
        </w:r>
        <w:r w:rsidR="001F3BA4">
          <w:rPr>
            <w:noProof/>
            <w:webHidden/>
          </w:rPr>
          <w:instrText xml:space="preserve"> PAGEREF _Toc60550348 \h </w:instrText>
        </w:r>
        <w:r w:rsidR="001F3BA4">
          <w:rPr>
            <w:noProof/>
            <w:webHidden/>
          </w:rPr>
        </w:r>
        <w:r w:rsidR="001F3BA4">
          <w:rPr>
            <w:noProof/>
            <w:webHidden/>
          </w:rPr>
          <w:fldChar w:fldCharType="separate"/>
        </w:r>
        <w:r w:rsidR="00B70606">
          <w:rPr>
            <w:noProof/>
            <w:webHidden/>
          </w:rPr>
          <w:t>1</w:t>
        </w:r>
        <w:r w:rsidR="001F3BA4">
          <w:rPr>
            <w:noProof/>
            <w:webHidden/>
          </w:rPr>
          <w:fldChar w:fldCharType="end"/>
        </w:r>
      </w:hyperlink>
    </w:p>
    <w:p w14:paraId="3E235F57" w14:textId="4788B417" w:rsidR="001F3BA4" w:rsidRDefault="000A7B09">
      <w:pPr>
        <w:pStyle w:val="TableofFigures"/>
        <w:tabs>
          <w:tab w:val="right" w:pos="8493"/>
        </w:tabs>
        <w:rPr>
          <w:rFonts w:asciiTheme="minorHAnsi" w:hAnsiTheme="minorHAnsi" w:cstheme="minorBidi"/>
          <w:noProof/>
          <w:sz w:val="24"/>
          <w:szCs w:val="24"/>
        </w:rPr>
      </w:pPr>
      <w:hyperlink w:anchor="_Toc60550349" w:history="1">
        <w:r w:rsidR="001F3BA4" w:rsidRPr="00D3141A">
          <w:rPr>
            <w:rStyle w:val="Hyperlink"/>
            <w:noProof/>
          </w:rPr>
          <w:t>Figure 2: The eWave display being offered to Fredrikstad Energi’s customers. The display is 7 inches across, and is based on the Android platform (photo by Odin Media)</w:t>
        </w:r>
        <w:r w:rsidR="001F3BA4">
          <w:rPr>
            <w:noProof/>
            <w:webHidden/>
          </w:rPr>
          <w:tab/>
        </w:r>
        <w:r w:rsidR="001F3BA4">
          <w:rPr>
            <w:noProof/>
            <w:webHidden/>
          </w:rPr>
          <w:fldChar w:fldCharType="begin"/>
        </w:r>
        <w:r w:rsidR="001F3BA4">
          <w:rPr>
            <w:noProof/>
            <w:webHidden/>
          </w:rPr>
          <w:instrText xml:space="preserve"> PAGEREF _Toc60550349 \h </w:instrText>
        </w:r>
        <w:r w:rsidR="001F3BA4">
          <w:rPr>
            <w:noProof/>
            <w:webHidden/>
          </w:rPr>
        </w:r>
        <w:r w:rsidR="001F3BA4">
          <w:rPr>
            <w:noProof/>
            <w:webHidden/>
          </w:rPr>
          <w:fldChar w:fldCharType="separate"/>
        </w:r>
        <w:r w:rsidR="00B70606">
          <w:rPr>
            <w:noProof/>
            <w:webHidden/>
          </w:rPr>
          <w:t>4</w:t>
        </w:r>
        <w:r w:rsidR="001F3BA4">
          <w:rPr>
            <w:noProof/>
            <w:webHidden/>
          </w:rPr>
          <w:fldChar w:fldCharType="end"/>
        </w:r>
      </w:hyperlink>
    </w:p>
    <w:p w14:paraId="6E0D7461" w14:textId="3F64559F" w:rsidR="001F3BA4" w:rsidRDefault="000A7B09">
      <w:pPr>
        <w:pStyle w:val="TableofFigures"/>
        <w:tabs>
          <w:tab w:val="right" w:pos="8493"/>
        </w:tabs>
        <w:rPr>
          <w:rFonts w:asciiTheme="minorHAnsi" w:hAnsiTheme="minorHAnsi" w:cstheme="minorBidi"/>
          <w:noProof/>
          <w:sz w:val="24"/>
          <w:szCs w:val="24"/>
        </w:rPr>
      </w:pPr>
      <w:hyperlink w:anchor="_Toc60550350" w:history="1">
        <w:r w:rsidR="001F3BA4" w:rsidRPr="00D3141A">
          <w:rPr>
            <w:rStyle w:val="Hyperlink"/>
            <w:noProof/>
          </w:rPr>
          <w:t>Figure 3: The original LaTeX manual</w:t>
        </w:r>
        <w:r w:rsidR="001F3BA4">
          <w:rPr>
            <w:noProof/>
            <w:webHidden/>
          </w:rPr>
          <w:tab/>
        </w:r>
        <w:r w:rsidR="001F3BA4">
          <w:rPr>
            <w:noProof/>
            <w:webHidden/>
          </w:rPr>
          <w:fldChar w:fldCharType="begin"/>
        </w:r>
        <w:r w:rsidR="001F3BA4">
          <w:rPr>
            <w:noProof/>
            <w:webHidden/>
          </w:rPr>
          <w:instrText xml:space="preserve"> PAGEREF _Toc60550350 \h </w:instrText>
        </w:r>
        <w:r w:rsidR="001F3BA4">
          <w:rPr>
            <w:noProof/>
            <w:webHidden/>
          </w:rPr>
        </w:r>
        <w:r w:rsidR="001F3BA4">
          <w:rPr>
            <w:noProof/>
            <w:webHidden/>
          </w:rPr>
          <w:fldChar w:fldCharType="separate"/>
        </w:r>
        <w:r w:rsidR="00B70606">
          <w:rPr>
            <w:noProof/>
            <w:webHidden/>
          </w:rPr>
          <w:t>34</w:t>
        </w:r>
        <w:r w:rsidR="001F3BA4">
          <w:rPr>
            <w:noProof/>
            <w:webHidden/>
          </w:rPr>
          <w:fldChar w:fldCharType="end"/>
        </w:r>
      </w:hyperlink>
    </w:p>
    <w:p w14:paraId="15AB3BE7" w14:textId="15369D09" w:rsidR="005F71FC" w:rsidRPr="005F71FC" w:rsidRDefault="005F71FC" w:rsidP="005F71FC">
      <w:pPr>
        <w:pStyle w:val="ParagraphFirst"/>
        <w:rPr>
          <w:lang w:val="en-AU" w:eastAsia="en-US"/>
        </w:rPr>
      </w:pPr>
      <w:r>
        <w:rPr>
          <w:lang w:val="en-AU" w:eastAsia="en-US"/>
        </w:rPr>
        <w:fldChar w:fldCharType="end"/>
      </w:r>
    </w:p>
    <w:p w14:paraId="6EF1435E" w14:textId="77777777" w:rsidR="00745AEB" w:rsidRPr="00745AEB" w:rsidRDefault="00745AEB" w:rsidP="00745AEB">
      <w:pPr>
        <w:pStyle w:val="ParagraphFirst"/>
        <w:rPr>
          <w:lang w:val="en-AU" w:eastAsia="en-US"/>
        </w:rPr>
      </w:pPr>
    </w:p>
    <w:p w14:paraId="017E4F2B" w14:textId="3C8AF213" w:rsidR="001605B1" w:rsidRPr="001605B1" w:rsidRDefault="001605B1" w:rsidP="001605B1">
      <w:pPr>
        <w:pStyle w:val="TOCHeading"/>
        <w:rPr>
          <w:lang w:val="en-AU"/>
        </w:rPr>
        <w:sectPr w:rsidR="001605B1" w:rsidRPr="001605B1" w:rsidSect="009C43B6">
          <w:type w:val="oddPage"/>
          <w:pgSz w:w="11906" w:h="16838"/>
          <w:pgMar w:top="1701" w:right="1985" w:bottom="2268" w:left="1418" w:header="709" w:footer="709" w:gutter="0"/>
          <w:pgNumType w:fmt="lowerRoman"/>
          <w:cols w:space="708"/>
          <w:docGrid w:linePitch="360"/>
        </w:sectPr>
      </w:pPr>
    </w:p>
    <w:p w14:paraId="1A12356D" w14:textId="1B600B08" w:rsidR="0060076A" w:rsidRDefault="004C71D0" w:rsidP="0052164E">
      <w:pPr>
        <w:pStyle w:val="Heading1"/>
        <w:numPr>
          <w:ilvl w:val="0"/>
          <w:numId w:val="0"/>
        </w:numPr>
        <w:rPr>
          <w:rFonts w:cs="Calibri (Body)"/>
          <w:b w:val="0"/>
          <w:bCs/>
          <w:sz w:val="20"/>
          <w:szCs w:val="20"/>
        </w:rPr>
      </w:pPr>
      <w:bookmarkStart w:id="12" w:name="_Toc60218569"/>
      <w:bookmarkStart w:id="13" w:name="_Toc60904332"/>
      <w:r>
        <w:lastRenderedPageBreak/>
        <w:t>List of Tables (optional)</w:t>
      </w:r>
      <w:bookmarkStart w:id="14" w:name="_Toc57791819"/>
      <w:bookmarkEnd w:id="11"/>
      <w:bookmarkEnd w:id="12"/>
      <w:bookmarkEnd w:id="13"/>
    </w:p>
    <w:p w14:paraId="70AA0C0C" w14:textId="29CF7C99" w:rsidR="001F3BA4" w:rsidRDefault="00B263B2">
      <w:pPr>
        <w:pStyle w:val="TableofFigures"/>
        <w:tabs>
          <w:tab w:val="right" w:pos="8493"/>
        </w:tabs>
        <w:rPr>
          <w:rFonts w:asciiTheme="minorHAnsi" w:hAnsiTheme="minorHAnsi" w:cstheme="minorBidi"/>
          <w:noProof/>
          <w:sz w:val="24"/>
          <w:szCs w:val="24"/>
        </w:rPr>
      </w:pPr>
      <w:r>
        <w:rPr>
          <w:lang w:val="en-AU" w:eastAsia="en-US"/>
        </w:rPr>
        <w:fldChar w:fldCharType="begin"/>
      </w:r>
      <w:r>
        <w:rPr>
          <w:lang w:val="en-AU" w:eastAsia="en-US"/>
        </w:rPr>
        <w:instrText xml:space="preserve"> TOC \h \z \c "Table" </w:instrText>
      </w:r>
      <w:r>
        <w:rPr>
          <w:lang w:val="en-AU" w:eastAsia="en-US"/>
        </w:rPr>
        <w:fldChar w:fldCharType="separate"/>
      </w:r>
      <w:hyperlink w:anchor="_Toc60550301" w:history="1">
        <w:r w:rsidR="001F3BA4" w:rsidRPr="00AF2FD0">
          <w:rPr>
            <w:rStyle w:val="Hyperlink"/>
            <w:noProof/>
          </w:rPr>
          <w:t>Table 1: The Answer</w:t>
        </w:r>
        <w:r w:rsidR="001F3BA4">
          <w:rPr>
            <w:noProof/>
            <w:webHidden/>
          </w:rPr>
          <w:tab/>
        </w:r>
        <w:r w:rsidR="001F3BA4">
          <w:rPr>
            <w:noProof/>
            <w:webHidden/>
          </w:rPr>
          <w:fldChar w:fldCharType="begin"/>
        </w:r>
        <w:r w:rsidR="001F3BA4">
          <w:rPr>
            <w:noProof/>
            <w:webHidden/>
          </w:rPr>
          <w:instrText xml:space="preserve"> PAGEREF _Toc60550301 \h </w:instrText>
        </w:r>
        <w:r w:rsidR="001F3BA4">
          <w:rPr>
            <w:noProof/>
            <w:webHidden/>
          </w:rPr>
        </w:r>
        <w:r w:rsidR="001F3BA4">
          <w:rPr>
            <w:noProof/>
            <w:webHidden/>
          </w:rPr>
          <w:fldChar w:fldCharType="separate"/>
        </w:r>
        <w:r w:rsidR="00B70606">
          <w:rPr>
            <w:noProof/>
            <w:webHidden/>
          </w:rPr>
          <w:t>29</w:t>
        </w:r>
        <w:r w:rsidR="001F3BA4">
          <w:rPr>
            <w:noProof/>
            <w:webHidden/>
          </w:rPr>
          <w:fldChar w:fldCharType="end"/>
        </w:r>
      </w:hyperlink>
    </w:p>
    <w:p w14:paraId="4E93EF59" w14:textId="469D0A71" w:rsidR="0052164E" w:rsidRPr="0052164E" w:rsidRDefault="00B263B2" w:rsidP="0052164E">
      <w:pPr>
        <w:pStyle w:val="ParagraphFirst"/>
        <w:rPr>
          <w:lang w:val="en-AU" w:eastAsia="en-US"/>
        </w:rPr>
      </w:pPr>
      <w:r>
        <w:rPr>
          <w:lang w:val="en-AU" w:eastAsia="en-US"/>
        </w:rPr>
        <w:fldChar w:fldCharType="end"/>
      </w:r>
    </w:p>
    <w:p w14:paraId="3F07C432" w14:textId="77777777" w:rsidR="00467AD7" w:rsidRDefault="00467AD7" w:rsidP="00C07198">
      <w:pPr>
        <w:pStyle w:val="Heading1"/>
        <w:sectPr w:rsidR="00467AD7" w:rsidSect="009C43B6">
          <w:type w:val="oddPage"/>
          <w:pgSz w:w="11906" w:h="16838"/>
          <w:pgMar w:top="1701" w:right="1985" w:bottom="2268" w:left="1418" w:header="709" w:footer="709" w:gutter="0"/>
          <w:pgNumType w:fmt="lowerRoman"/>
          <w:cols w:space="708"/>
          <w:docGrid w:linePitch="360"/>
        </w:sectPr>
      </w:pPr>
    </w:p>
    <w:p w14:paraId="5B7DDACD" w14:textId="2AF2C8A2" w:rsidR="001455BD" w:rsidRDefault="00507932" w:rsidP="00C07198">
      <w:pPr>
        <w:pStyle w:val="Heading1"/>
      </w:pPr>
      <w:bookmarkStart w:id="15" w:name="_Toc60218570"/>
      <w:bookmarkStart w:id="16" w:name="_Toc60904333"/>
      <w:r>
        <w:lastRenderedPageBreak/>
        <w:t>Intro</w:t>
      </w:r>
      <w:r w:rsidR="00E12D46">
        <w:t>duction</w:t>
      </w:r>
      <w:bookmarkEnd w:id="14"/>
      <w:bookmarkEnd w:id="15"/>
      <w:bookmarkEnd w:id="16"/>
    </w:p>
    <w:p w14:paraId="0A00F0F1" w14:textId="284B8875" w:rsidR="008525A9" w:rsidRPr="00BD0BC7" w:rsidRDefault="00E12D46" w:rsidP="008732B8">
      <w:pPr>
        <w:pStyle w:val="ParagraphFirst"/>
        <w:rPr>
          <w:lang w:val="en-US"/>
        </w:rPr>
      </w:pPr>
      <w:r w:rsidRPr="0005354E">
        <w:rPr>
          <w:lang w:val="en-US"/>
        </w:rPr>
        <w:t xml:space="preserve">The introduction to your document should lead your readers into your report and give them an idea of what to expect. You should begin with a general statement about the topic before moving on to specific issues. This strategy will help make the content accessible to your readers, especially those who are not specialists in the field. </w:t>
      </w:r>
      <w:r w:rsidRPr="008732B8">
        <w:rPr>
          <w:lang w:val="en-US"/>
        </w:rPr>
        <w:t>Illustrations, like</w:t>
      </w:r>
      <w:r w:rsidR="008732B8" w:rsidRPr="008732B8">
        <w:rPr>
          <w:lang w:val="en-US"/>
        </w:rPr>
        <w:t xml:space="preserve"> </w:t>
      </w:r>
      <w:r w:rsidR="008732B8">
        <w:rPr>
          <w:lang w:val="en-US"/>
        </w:rPr>
        <w:fldChar w:fldCharType="begin"/>
      </w:r>
      <w:r w:rsidR="008732B8">
        <w:rPr>
          <w:lang w:val="en-US"/>
        </w:rPr>
        <w:instrText xml:space="preserve"> REF _Ref60230575 \h </w:instrText>
      </w:r>
      <w:r w:rsidR="008732B8">
        <w:rPr>
          <w:lang w:val="en-US"/>
        </w:rPr>
      </w:r>
      <w:r w:rsidR="008732B8">
        <w:rPr>
          <w:lang w:val="en-US"/>
        </w:rPr>
        <w:fldChar w:fldCharType="separate"/>
      </w:r>
      <w:r w:rsidR="00B70606" w:rsidRPr="00B70606">
        <w:rPr>
          <w:lang w:val="en-US"/>
        </w:rPr>
        <w:t xml:space="preserve">Figure </w:t>
      </w:r>
      <w:r w:rsidR="00B70606" w:rsidRPr="00B70606">
        <w:rPr>
          <w:noProof/>
          <w:lang w:val="en-US"/>
        </w:rPr>
        <w:t>1</w:t>
      </w:r>
      <w:r w:rsidR="008732B8">
        <w:rPr>
          <w:lang w:val="en-US"/>
        </w:rPr>
        <w:fldChar w:fldCharType="end"/>
      </w:r>
      <w:r w:rsidRPr="008732B8">
        <w:rPr>
          <w:lang w:val="en-US"/>
        </w:rPr>
        <w:t xml:space="preserve">, often help to introduce the reader to the problem (from </w:t>
      </w:r>
      <w:r>
        <w:fldChar w:fldCharType="begin" w:fldLock="1"/>
      </w:r>
      <w:r w:rsidR="00324414" w:rsidRPr="008732B8">
        <w:rPr>
          <w:lang w:val="en-US"/>
        </w:rPr>
        <w:instrText>ADDIN CSL_CITATION {"citationItems":[{"id":"ITEM-1","itemData":{"author":[{"dropping-particle":"","family":"Kjeldsen","given":"Linda Cecilie","non-dropping-particle":"","parse-names":false,"suffix":""}],"id":"ITEM-1","issued":{"date-parts":[["2005"]]},"publisher":"Østfold University College, School of Computer Sciences, Halden, Norway","title":"Combining Orthogonal Range Search and Line Simplification Using Priority Search Trees","type":"thesis"},"uris":["http://www.mendeley.com/documents/?uuid=fd44352d-9f80-4920-b33b-d9075657dad4"]}],"mendeley":{"formattedCitation":"[2]","plainTextFormattedCitation":"[2]","previouslyFormattedCitation":"[2]"},"properties":{"noteIndex":0},"schema":"https://github.com/citation-style-language/schema/raw/master/csl-citation.json"}</w:instrText>
      </w:r>
      <w:r>
        <w:fldChar w:fldCharType="separate"/>
      </w:r>
      <w:r w:rsidRPr="008732B8">
        <w:rPr>
          <w:noProof/>
          <w:lang w:val="en-US"/>
        </w:rPr>
        <w:t>[2]</w:t>
      </w:r>
      <w:r>
        <w:fldChar w:fldCharType="end"/>
      </w:r>
      <w:r w:rsidRPr="008732B8">
        <w:rPr>
          <w:lang w:val="en-US"/>
        </w:rPr>
        <w:t xml:space="preserve">). </w:t>
      </w:r>
    </w:p>
    <w:tbl>
      <w:tblPr>
        <w:tblpPr w:leftFromText="180" w:rightFromText="180" w:vertAnchor="text" w:tblpY="241"/>
        <w:tblOverlap w:val="never"/>
        <w:tblW w:w="0" w:type="auto"/>
        <w:tblLayout w:type="fixed"/>
        <w:tblLook w:val="0000" w:firstRow="0" w:lastRow="0" w:firstColumn="0" w:lastColumn="0" w:noHBand="0" w:noVBand="0"/>
      </w:tblPr>
      <w:tblGrid>
        <w:gridCol w:w="9026"/>
      </w:tblGrid>
      <w:tr w:rsidR="008732B8" w:rsidRPr="008732B8" w14:paraId="23657F2E" w14:textId="77777777" w:rsidTr="008732B8">
        <w:trPr>
          <w:cantSplit/>
        </w:trPr>
        <w:tc>
          <w:tcPr>
            <w:tcW w:w="9026" w:type="dxa"/>
            <w:shd w:val="clear" w:color="auto" w:fill="auto"/>
          </w:tcPr>
          <w:p w14:paraId="032146FC" w14:textId="77777777" w:rsidR="008732B8" w:rsidRDefault="008732B8" w:rsidP="008732B8">
            <w:pPr>
              <w:pStyle w:val="Paragraph"/>
              <w:keepNext/>
              <w:ind w:firstLine="0"/>
              <w:jc w:val="center"/>
            </w:pPr>
            <w:r>
              <w:rPr>
                <w:noProof/>
                <w:lang w:val="nb-NO"/>
              </w:rPr>
              <w:drawing>
                <wp:inline distT="0" distB="0" distL="0" distR="0" wp14:anchorId="7C55C8A1" wp14:editId="0A041EBF">
                  <wp:extent cx="3022600" cy="22606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extLst>
                              <a:ext uri="{28A0092B-C50C-407E-A947-70E740481C1C}">
                                <a14:useLocalDpi xmlns:a14="http://schemas.microsoft.com/office/drawing/2010/main" val="0"/>
                              </a:ext>
                            </a:extLst>
                          </a:blip>
                          <a:stretch>
                            <a:fillRect/>
                          </a:stretch>
                        </pic:blipFill>
                        <pic:spPr>
                          <a:xfrm>
                            <a:off x="0" y="0"/>
                            <a:ext cx="3022600" cy="2260600"/>
                          </a:xfrm>
                          <a:prstGeom prst="rect">
                            <a:avLst/>
                          </a:prstGeom>
                        </pic:spPr>
                      </pic:pic>
                    </a:graphicData>
                  </a:graphic>
                </wp:inline>
              </w:drawing>
            </w:r>
          </w:p>
          <w:p w14:paraId="2EACEC97" w14:textId="3E3BC40E" w:rsidR="008732B8" w:rsidRDefault="008732B8" w:rsidP="008732B8">
            <w:pPr>
              <w:pStyle w:val="Caption"/>
            </w:pPr>
            <w:bookmarkStart w:id="17" w:name="_Ref60230575"/>
            <w:bookmarkStart w:id="18" w:name="_Toc60550348"/>
            <w:r>
              <w:t xml:space="preserve">Figure </w:t>
            </w:r>
            <w:r>
              <w:fldChar w:fldCharType="begin"/>
            </w:r>
            <w:r>
              <w:instrText xml:space="preserve"> SEQ Figure \* ARABIC </w:instrText>
            </w:r>
            <w:r>
              <w:fldChar w:fldCharType="separate"/>
            </w:r>
            <w:r w:rsidR="00B70606">
              <w:rPr>
                <w:noProof/>
              </w:rPr>
              <w:t>1</w:t>
            </w:r>
            <w:r>
              <w:fldChar w:fldCharType="end"/>
            </w:r>
            <w:bookmarkEnd w:id="17"/>
            <w:r>
              <w:t>: Window query (from finn.no)</w:t>
            </w:r>
            <w:bookmarkEnd w:id="18"/>
          </w:p>
          <w:p w14:paraId="62B5D8A1" w14:textId="08D7A653" w:rsidR="00846148" w:rsidRPr="00846148" w:rsidRDefault="00846148" w:rsidP="00846148">
            <w:pPr>
              <w:pStyle w:val="Paragraph"/>
              <w:rPr>
                <w:lang w:val="en-AU" w:eastAsia="en-US"/>
              </w:rPr>
            </w:pPr>
            <w:r w:rsidRPr="00BD0BC7">
              <w:rPr>
                <w:lang w:val="en-US"/>
              </w:rPr>
              <w:t>In the introduction, you should do the following, in ap</w:t>
            </w:r>
            <w:r>
              <w:rPr>
                <w:lang w:val="en-US"/>
              </w:rPr>
              <w:t>p</w:t>
            </w:r>
            <w:r w:rsidRPr="00BD0BC7">
              <w:rPr>
                <w:lang w:val="en-US"/>
              </w:rPr>
              <w:t>roximately this order:</w:t>
            </w:r>
          </w:p>
          <w:p w14:paraId="54B4491B" w14:textId="2ED02B7E" w:rsidR="008732B8" w:rsidRPr="008732B8" w:rsidRDefault="008732B8" w:rsidP="008732B8">
            <w:pPr>
              <w:pStyle w:val="Paragraph"/>
              <w:ind w:firstLine="0"/>
              <w:jc w:val="center"/>
              <w:rPr>
                <w:lang w:val="en-US"/>
              </w:rPr>
            </w:pPr>
          </w:p>
        </w:tc>
      </w:tr>
    </w:tbl>
    <w:p w14:paraId="0EF1E889" w14:textId="77777777" w:rsidR="008732B8" w:rsidRPr="008732B8" w:rsidRDefault="008732B8" w:rsidP="008732B8">
      <w:pPr>
        <w:rPr>
          <w:lang w:val="en-US" w:eastAsia="en-US"/>
        </w:rPr>
      </w:pPr>
    </w:p>
    <w:p w14:paraId="27A7EAC8" w14:textId="77777777" w:rsidR="008525A9" w:rsidRDefault="008525A9" w:rsidP="008525A9">
      <w:pPr>
        <w:pStyle w:val="Bullet"/>
      </w:pPr>
      <w:r w:rsidRPr="00896796">
        <w:t>State the subject of your document as clearly as possible, and briefly explain why you are doing it (motivation)</w:t>
      </w:r>
    </w:p>
    <w:p w14:paraId="6FE6C535" w14:textId="70A15978" w:rsidR="008525A9" w:rsidRDefault="008525A9" w:rsidP="008525A9">
      <w:pPr>
        <w:pStyle w:val="Bullet"/>
      </w:pPr>
      <w:r w:rsidRPr="000A3638">
        <w:t>Provide necessary and relevant background information (you will elaborate on this matter in</w:t>
      </w:r>
      <w:r w:rsidR="00D36C57">
        <w:t xml:space="preserve"> </w:t>
      </w:r>
      <w:r w:rsidR="00D36C57">
        <w:fldChar w:fldCharType="begin"/>
      </w:r>
      <w:r w:rsidR="00D36C57">
        <w:instrText xml:space="preserve"> REF _Ref57791783 \n \h </w:instrText>
      </w:r>
      <w:r w:rsidR="00D36C57">
        <w:fldChar w:fldCharType="separate"/>
      </w:r>
      <w:r w:rsidR="00B70606">
        <w:t xml:space="preserve">Chapter 2 </w:t>
      </w:r>
      <w:r w:rsidR="00D36C57">
        <w:fldChar w:fldCharType="end"/>
      </w:r>
      <w:r w:rsidR="00E33B6D">
        <w:t>)</w:t>
      </w:r>
    </w:p>
    <w:p w14:paraId="03287832" w14:textId="77777777" w:rsidR="008525A9" w:rsidRDefault="008525A9" w:rsidP="008525A9">
      <w:pPr>
        <w:pStyle w:val="Bullet"/>
      </w:pPr>
      <w:r w:rsidRPr="000A3638">
        <w:t>Define the problem you are addressing, your approach to the problem, and why this problem is important</w:t>
      </w:r>
    </w:p>
    <w:p w14:paraId="4297C60B" w14:textId="77777777" w:rsidR="008525A9" w:rsidRDefault="008525A9" w:rsidP="008525A9">
      <w:pPr>
        <w:pStyle w:val="Bullet"/>
      </w:pPr>
      <w:r>
        <w:t>D</w:t>
      </w:r>
      <w:r w:rsidRPr="000A3638">
        <w:t xml:space="preserve">efine the scope of your work (in particular limitations and things you will </w:t>
      </w:r>
      <w:r w:rsidRPr="001D105F">
        <w:rPr>
          <w:rStyle w:val="Emphasis"/>
          <w:rFonts w:eastAsiaTheme="majorEastAsia"/>
        </w:rPr>
        <w:t>not</w:t>
      </w:r>
      <w:r w:rsidRPr="000A3638">
        <w:t xml:space="preserve"> deal with) </w:t>
      </w:r>
    </w:p>
    <w:p w14:paraId="53957076" w14:textId="77777777" w:rsidR="008525A9" w:rsidRDefault="008525A9" w:rsidP="008525A9">
      <w:pPr>
        <w:pStyle w:val="Bullet"/>
      </w:pPr>
      <w:r>
        <w:t>D</w:t>
      </w:r>
      <w:r w:rsidRPr="000A3638">
        <w:t>escribe your research method, i.e., how you are going to proceed to answer your research question</w:t>
      </w:r>
    </w:p>
    <w:p w14:paraId="225BD4D5" w14:textId="7C10B5D1" w:rsidR="00F90CFE" w:rsidRDefault="008525A9" w:rsidP="00F90CFE">
      <w:pPr>
        <w:pStyle w:val="Bullet"/>
      </w:pPr>
      <w:r w:rsidRPr="001D105F">
        <w:t>Give an outline of the rest of the document</w:t>
      </w:r>
    </w:p>
    <w:p w14:paraId="539F64A4" w14:textId="4A50D044" w:rsidR="00637B08" w:rsidRDefault="00637B08" w:rsidP="00B522C8">
      <w:pPr>
        <w:pStyle w:val="Heading2"/>
      </w:pPr>
      <w:bookmarkStart w:id="19" w:name="_Toc55832774"/>
      <w:bookmarkStart w:id="20" w:name="_Toc55833333"/>
      <w:bookmarkStart w:id="21" w:name="_Toc57791820"/>
      <w:bookmarkStart w:id="22" w:name="_Toc60218571"/>
      <w:bookmarkStart w:id="23" w:name="_Toc60904334"/>
      <w:r>
        <w:lastRenderedPageBreak/>
        <w:t xml:space="preserve">Background and </w:t>
      </w:r>
      <w:r w:rsidRPr="00637B08">
        <w:t>motivation</w:t>
      </w:r>
      <w:bookmarkEnd w:id="19"/>
      <w:bookmarkEnd w:id="20"/>
      <w:bookmarkEnd w:id="21"/>
      <w:bookmarkEnd w:id="22"/>
      <w:bookmarkEnd w:id="23"/>
    </w:p>
    <w:p w14:paraId="73BA8328" w14:textId="2F99116C" w:rsidR="008525A9" w:rsidRPr="0005354E" w:rsidRDefault="00637B08" w:rsidP="00FE7B5D">
      <w:pPr>
        <w:pStyle w:val="ParagraphFirst"/>
        <w:rPr>
          <w:lang w:val="en-US"/>
        </w:rPr>
      </w:pPr>
      <w:r w:rsidRPr="0005354E">
        <w:rPr>
          <w:lang w:val="en-US"/>
        </w:rPr>
        <w:t>Here you will describe the topic of your research in broad terms, so that even your grandfather should be able to get the general picture. If you are cooperating with a company, research institute, etc</w:t>
      </w:r>
      <w:r w:rsidR="00E33B6D" w:rsidRPr="0005354E">
        <w:rPr>
          <w:lang w:val="en-US"/>
        </w:rPr>
        <w:t>.</w:t>
      </w:r>
      <w:r w:rsidRPr="0005354E">
        <w:rPr>
          <w:lang w:val="en-US"/>
        </w:rPr>
        <w:t xml:space="preserve">, they should also be introduced. It is also important that you explain </w:t>
      </w:r>
      <w:r w:rsidRPr="0045508E">
        <w:rPr>
          <w:rStyle w:val="Emphasis"/>
          <w:rFonts w:eastAsiaTheme="majorEastAsia"/>
          <w:lang w:val="en-US"/>
        </w:rPr>
        <w:t>why</w:t>
      </w:r>
      <w:r w:rsidRPr="0005354E">
        <w:rPr>
          <w:lang w:val="en-US"/>
        </w:rPr>
        <w:t xml:space="preserve"> your topic is interesting and worth researching.</w:t>
      </w:r>
    </w:p>
    <w:p w14:paraId="1F4954A4" w14:textId="77777777" w:rsidR="00E33B6D" w:rsidRDefault="00E33B6D" w:rsidP="00E33B6D">
      <w:pPr>
        <w:pStyle w:val="TOC1"/>
        <w:rPr>
          <w:noProof/>
        </w:rPr>
      </w:pPr>
      <w:r>
        <w:rPr>
          <w:noProof/>
        </w:rPr>
        <w:t>Lorem ipsum dolor sit amet, consectetuer adipiscing elit. Maecenas porttitor congue massa. Fusce posuere, magna sed pulvinar ultricies, purus lectus malesuada libero, sit amet commodo magna eros quis urna.</w:t>
      </w:r>
    </w:p>
    <w:p w14:paraId="5B40DE29" w14:textId="77777777" w:rsidR="00E33B6D" w:rsidRPr="00D217E3" w:rsidRDefault="00E33B6D" w:rsidP="00E33B6D">
      <w:pPr>
        <w:pStyle w:val="TOC1"/>
        <w:rPr>
          <w:noProof/>
          <w:lang w:val="fr-FR"/>
        </w:rPr>
      </w:pPr>
      <w:r>
        <w:rPr>
          <w:noProof/>
        </w:rPr>
        <w:t xml:space="preserve">Nunc viverra imperdiet enim. </w:t>
      </w:r>
      <w:r w:rsidRPr="00D217E3">
        <w:rPr>
          <w:noProof/>
          <w:lang w:val="fr-FR"/>
        </w:rPr>
        <w:t>Fusce est. Vivamus a tellus.</w:t>
      </w:r>
    </w:p>
    <w:p w14:paraId="6297A8C7" w14:textId="77777777" w:rsidR="00E33B6D" w:rsidRPr="00D217E3" w:rsidRDefault="00E33B6D" w:rsidP="00E33B6D">
      <w:pPr>
        <w:pStyle w:val="TOC1"/>
        <w:rPr>
          <w:noProof/>
          <w:lang w:val="fr-FR"/>
        </w:rPr>
      </w:pPr>
      <w:r w:rsidRPr="00D217E3">
        <w:rPr>
          <w:noProof/>
          <w:lang w:val="fr-FR"/>
        </w:rPr>
        <w:t>Pellentesque habitant morbi tristique senectus et netus et malesuada fames ac turpis egestas. Proin pharetra nonummy pede. Mauris et orci.</w:t>
      </w:r>
    </w:p>
    <w:p w14:paraId="6F32CAFC" w14:textId="77777777" w:rsidR="00E33B6D" w:rsidRDefault="00E33B6D" w:rsidP="00E33B6D">
      <w:pPr>
        <w:pStyle w:val="TOC1"/>
        <w:rPr>
          <w:noProof/>
        </w:rPr>
      </w:pPr>
      <w:r w:rsidRPr="00D217E3">
        <w:rPr>
          <w:noProof/>
          <w:lang w:val="fr-FR"/>
        </w:rPr>
        <w:t xml:space="preserve">Aenean nec lorem. </w:t>
      </w:r>
      <w:r>
        <w:rPr>
          <w:noProof/>
        </w:rPr>
        <w:t>In porttitor. Donec laoreet nonummy augue.</w:t>
      </w:r>
    </w:p>
    <w:p w14:paraId="0AA20695" w14:textId="77777777" w:rsidR="00E33B6D" w:rsidRDefault="00E33B6D" w:rsidP="00E33B6D">
      <w:pPr>
        <w:pStyle w:val="TOC1"/>
        <w:rPr>
          <w:noProof/>
        </w:rPr>
      </w:pPr>
      <w:r>
        <w:rPr>
          <w:noProof/>
        </w:rPr>
        <w:t>Suspendisse dui purus, scelerisque at, vulputate vitae, pretium mattis, nunc. Mauris eget neque at sem venenatis eleifend. Ut nonummy.</w:t>
      </w:r>
    </w:p>
    <w:p w14:paraId="685A0DE3" w14:textId="77777777" w:rsidR="00E33B6D" w:rsidRDefault="00E33B6D" w:rsidP="00E33B6D">
      <w:pPr>
        <w:pStyle w:val="TOC1"/>
        <w:rPr>
          <w:noProof/>
        </w:rPr>
      </w:pPr>
      <w:r>
        <w:rPr>
          <w:noProof/>
        </w:rPr>
        <w:t>Lorem ipsum dolor sit amet, consectetuer adipiscing elit. Maecenas porttitor congue massa. Fusce posuere, magna sed pulvinar ultricies, purus lectus malesuada libero, sit amet commodo magna eros quis urna.</w:t>
      </w:r>
    </w:p>
    <w:p w14:paraId="61D3B726" w14:textId="77777777" w:rsidR="00E33B6D" w:rsidRPr="00D217E3" w:rsidRDefault="00E33B6D" w:rsidP="00E33B6D">
      <w:pPr>
        <w:pStyle w:val="TOC1"/>
        <w:rPr>
          <w:noProof/>
          <w:lang w:val="fr-FR"/>
        </w:rPr>
      </w:pPr>
      <w:r>
        <w:rPr>
          <w:noProof/>
        </w:rPr>
        <w:t xml:space="preserve">Nunc viverra imperdiet enim. </w:t>
      </w:r>
      <w:r w:rsidRPr="00D217E3">
        <w:rPr>
          <w:noProof/>
          <w:lang w:val="fr-FR"/>
        </w:rPr>
        <w:t>Fusce est. Vivamus a tellus.</w:t>
      </w:r>
    </w:p>
    <w:p w14:paraId="1226060C" w14:textId="77777777" w:rsidR="00E33B6D" w:rsidRPr="00D217E3" w:rsidRDefault="00E33B6D" w:rsidP="00E33B6D">
      <w:pPr>
        <w:pStyle w:val="TOC1"/>
        <w:rPr>
          <w:noProof/>
          <w:lang w:val="fr-FR"/>
        </w:rPr>
      </w:pPr>
      <w:r w:rsidRPr="00D217E3">
        <w:rPr>
          <w:noProof/>
          <w:lang w:val="fr-FR"/>
        </w:rPr>
        <w:t>Pellentesque habitant morbi tristique senectus et netus et malesuada fames ac turpis egestas. Proin pharetra nonummy pede. Mauris et orci.</w:t>
      </w:r>
    </w:p>
    <w:p w14:paraId="57C2BAA6" w14:textId="77777777" w:rsidR="00E33B6D" w:rsidRDefault="00E33B6D" w:rsidP="00E33B6D">
      <w:pPr>
        <w:pStyle w:val="TOC1"/>
        <w:rPr>
          <w:noProof/>
        </w:rPr>
      </w:pPr>
      <w:r w:rsidRPr="00D217E3">
        <w:rPr>
          <w:noProof/>
          <w:lang w:val="fr-FR"/>
        </w:rPr>
        <w:t xml:space="preserve">Aenean nec lorem. </w:t>
      </w:r>
      <w:r>
        <w:rPr>
          <w:noProof/>
        </w:rPr>
        <w:t>In porttitor. Donec laoreet nonummy augue.</w:t>
      </w:r>
    </w:p>
    <w:p w14:paraId="11062ADF" w14:textId="77777777" w:rsidR="00DE7CCC" w:rsidRDefault="00E33B6D" w:rsidP="00DE7CCC">
      <w:pPr>
        <w:pStyle w:val="TOC1"/>
        <w:ind w:firstLine="482"/>
        <w:rPr>
          <w:rFonts w:eastAsiaTheme="majorEastAsia" w:cstheme="majorBidi"/>
          <w:b/>
          <w:noProof/>
          <w:sz w:val="44"/>
          <w:szCs w:val="32"/>
        </w:rPr>
      </w:pPr>
      <w:r>
        <w:rPr>
          <w:noProof/>
        </w:rPr>
        <w:t xml:space="preserve">Suspendisse dui purus, scelerisque at, vulputate vitae, pretium mattis, nunc. Mauris eget neque at sem venenatis eleifend. </w:t>
      </w:r>
    </w:p>
    <w:p w14:paraId="4FA2B994" w14:textId="7D5AC2D8" w:rsidR="004E6C69" w:rsidRDefault="00E33B6D" w:rsidP="00B522C8">
      <w:pPr>
        <w:pStyle w:val="Heading2"/>
      </w:pPr>
      <w:bookmarkStart w:id="24" w:name="_Toc57791821"/>
      <w:bookmarkStart w:id="25" w:name="_Toc60218572"/>
      <w:bookmarkStart w:id="26" w:name="_Toc60904335"/>
      <w:r w:rsidRPr="00E33B6D">
        <w:t>Research question/Problem statement/Objectives</w:t>
      </w:r>
      <w:bookmarkEnd w:id="24"/>
      <w:bookmarkEnd w:id="25"/>
      <w:bookmarkEnd w:id="26"/>
    </w:p>
    <w:p w14:paraId="1DF1C6FE" w14:textId="2104EC6F" w:rsidR="00D76090" w:rsidRPr="0005354E" w:rsidRDefault="00D76090" w:rsidP="007C1CBA">
      <w:pPr>
        <w:pStyle w:val="ParagraphFirst"/>
        <w:rPr>
          <w:lang w:val="en-US"/>
        </w:rPr>
      </w:pPr>
      <w:r w:rsidRPr="0005354E">
        <w:rPr>
          <w:lang w:val="en-US"/>
        </w:rPr>
        <w:t xml:space="preserve">Every academic paper needs a clearly stated goal, </w:t>
      </w:r>
      <w:r w:rsidR="00F172A3" w:rsidRPr="0005354E">
        <w:rPr>
          <w:lang w:val="en-US"/>
        </w:rPr>
        <w:t xml:space="preserve">concisely </w:t>
      </w:r>
      <w:r w:rsidRPr="0005354E">
        <w:rPr>
          <w:lang w:val="en-US"/>
        </w:rPr>
        <w:t>describing its purpose. The formulation depends on the type of document. Here we will see how it can be done in a bachelor’s and master’s thesis.</w:t>
      </w:r>
      <w:r w:rsidR="0089485C" w:rsidRPr="0005354E">
        <w:rPr>
          <w:lang w:val="en-US"/>
        </w:rPr>
        <w:t xml:space="preserve"> You should put considerable effort in describing your goals, since they will be governing the rest of your work. However, goals may change during the projects, and may need revision</w:t>
      </w:r>
      <w:r w:rsidR="00E33131" w:rsidRPr="0005354E">
        <w:rPr>
          <w:lang w:val="en-US"/>
        </w:rPr>
        <w:t xml:space="preserve"> now and then</w:t>
      </w:r>
      <w:r w:rsidR="0089485C" w:rsidRPr="0005354E">
        <w:rPr>
          <w:lang w:val="en-US"/>
        </w:rPr>
        <w:t>.</w:t>
      </w:r>
    </w:p>
    <w:p w14:paraId="5C03AEA3" w14:textId="1A120780" w:rsidR="00D76090" w:rsidRDefault="00D76090" w:rsidP="00D76090">
      <w:pPr>
        <w:pStyle w:val="Heading3"/>
      </w:pPr>
      <w:bookmarkStart w:id="27" w:name="_Toc60218573"/>
      <w:bookmarkStart w:id="28" w:name="_Toc60904336"/>
      <w:r>
        <w:t>Bachelor</w:t>
      </w:r>
      <w:bookmarkEnd w:id="27"/>
      <w:bookmarkEnd w:id="28"/>
    </w:p>
    <w:p w14:paraId="40B66722" w14:textId="262C105C" w:rsidR="00D76090" w:rsidRPr="0005354E" w:rsidRDefault="00D76090" w:rsidP="007C1CBA">
      <w:pPr>
        <w:pStyle w:val="ParagraphFirst"/>
        <w:rPr>
          <w:lang w:val="en-US"/>
        </w:rPr>
      </w:pPr>
      <w:r w:rsidRPr="0005354E">
        <w:rPr>
          <w:lang w:val="en-US"/>
        </w:rPr>
        <w:t>A bachelor</w:t>
      </w:r>
      <w:r w:rsidR="00E65780" w:rsidRPr="0005354E">
        <w:rPr>
          <w:lang w:val="en-US"/>
        </w:rPr>
        <w:t xml:space="preserve"> project is generally</w:t>
      </w:r>
      <w:r w:rsidRPr="0005354E">
        <w:rPr>
          <w:lang w:val="en-US"/>
        </w:rPr>
        <w:t xml:space="preserve"> more practically oriented than a master’s</w:t>
      </w:r>
      <w:r w:rsidR="00E65780" w:rsidRPr="0005354E">
        <w:rPr>
          <w:lang w:val="en-US"/>
        </w:rPr>
        <w:t xml:space="preserve"> thesis</w:t>
      </w:r>
      <w:r w:rsidRPr="0005354E">
        <w:rPr>
          <w:lang w:val="en-US"/>
        </w:rPr>
        <w:t>. Often, the project has an external project owner, like a company or an institution. The goal will be to provide something that can gain the project owner in some way.</w:t>
      </w:r>
      <w:r w:rsidR="00E65780" w:rsidRPr="0005354E">
        <w:rPr>
          <w:lang w:val="en-US"/>
        </w:rPr>
        <w:t xml:space="preserve"> Hence, it is </w:t>
      </w:r>
      <w:r w:rsidR="00E65780" w:rsidRPr="0005354E">
        <w:rPr>
          <w:lang w:val="en-US"/>
        </w:rPr>
        <w:lastRenderedPageBreak/>
        <w:t>important to formulate the effects project owner want to achieve.</w:t>
      </w:r>
      <w:r w:rsidR="00F87F6B" w:rsidRPr="0005354E">
        <w:rPr>
          <w:lang w:val="en-US"/>
        </w:rPr>
        <w:t xml:space="preserve"> Objectives often starts with “To…”.</w:t>
      </w:r>
    </w:p>
    <w:p w14:paraId="46A114D5" w14:textId="40459369" w:rsidR="00E65780" w:rsidRDefault="00E65780" w:rsidP="007C1CBA">
      <w:pPr>
        <w:pStyle w:val="Paragraph"/>
      </w:pPr>
      <w:r>
        <w:t>The following is from a project developing a social trading app for exchanging used books</w:t>
      </w:r>
      <w:r w:rsidR="0071093A">
        <w:t xml:space="preserve"> </w:t>
      </w:r>
      <w:r w:rsidR="0071093A">
        <w:fldChar w:fldCharType="begin" w:fldLock="1"/>
      </w:r>
      <w:r w:rsidR="00C63412">
        <w:instrText>ADDIN CSL_CITATION {"citationItems":[{"id":"ITEM-1","itemData":{"author":[{"dropping-particle":"","family":"Aker-Iversen","given":"Stian","non-dropping-particle":"","parse-names":false,"suffix":""},{"dropping-particle":"","family":"Christensen","given":"Thomas","non-dropping-particle":"","parse-names":false,"suffix":""},{"dropping-particle":"","family":"Heggem Dragnes","given":"Andrea Regine","non-dropping-particle":"","parse-names":false,"suffix":""},{"dropping-particle":"","family":"Thunold","given":"Håvard Horgen","non-dropping-particle":"","parse-names":false,"suffix":""},{"dropping-particle":"","family":"Sømme","given":"Oskar Andre","non-dropping-particle":"","parse-names":false,"suffix":""}],"id":"ITEM-1","issued":{"date-parts":[["2020"]]},"publisher":"Østfold University College, School of Computer Sciences, Halden, Norway","title":"BookzBox: An app to help people trade books","type":"thesis"},"uris":["http://www.mendeley.com/documents/?uuid=a9991575-1969-4922-b44f-a6a13eeb2708"]}],"mendeley":{"formattedCitation":"[3]","plainTextFormattedCitation":"[3]","previouslyFormattedCitation":"[3]"},"properties":{"noteIndex":0},"schema":"https://github.com/citation-style-language/schema/raw/master/csl-citation.json"}</w:instrText>
      </w:r>
      <w:r w:rsidR="0071093A">
        <w:fldChar w:fldCharType="separate"/>
      </w:r>
      <w:r w:rsidR="0071093A" w:rsidRPr="0071093A">
        <w:rPr>
          <w:noProof/>
        </w:rPr>
        <w:t>[3]</w:t>
      </w:r>
      <w:r w:rsidR="0071093A">
        <w:fldChar w:fldCharType="end"/>
      </w:r>
      <w:r>
        <w:t>:</w:t>
      </w:r>
    </w:p>
    <w:p w14:paraId="14F7DF04" w14:textId="00E8FA96" w:rsidR="0053104F" w:rsidRPr="002D5D22" w:rsidRDefault="0053104F" w:rsidP="007C1CBA">
      <w:pPr>
        <w:pStyle w:val="Objective1"/>
        <w:rPr>
          <w:lang w:val="en-US"/>
        </w:rPr>
      </w:pPr>
      <w:r>
        <w:t>To c</w:t>
      </w:r>
      <w:r w:rsidRPr="0053104F">
        <w:t>onnect people that enjoy books with each other</w:t>
      </w:r>
      <w:r>
        <w:t>.</w:t>
      </w:r>
      <w:r w:rsidR="00303701">
        <w:t xml:space="preserve"> </w:t>
      </w:r>
    </w:p>
    <w:p w14:paraId="08DF435B" w14:textId="5790EDD3" w:rsidR="00EF2884" w:rsidRDefault="0053104F" w:rsidP="007C1CBA">
      <w:pPr>
        <w:pStyle w:val="Objective1"/>
      </w:pPr>
      <w:r w:rsidRPr="00A8103A">
        <w:t>To lessen the environmental effect that printing a new book has.</w:t>
      </w:r>
      <w:r w:rsidR="00374DB5">
        <w:t xml:space="preserve"> </w:t>
      </w:r>
    </w:p>
    <w:p w14:paraId="6E00ABF0" w14:textId="556A2A16" w:rsidR="007C1CBA" w:rsidRDefault="007C1CBA" w:rsidP="007C1CBA">
      <w:pPr>
        <w:pStyle w:val="Objective2"/>
      </w:pPr>
      <w:r>
        <w:t>You may elaborate on Objective 2.</w:t>
      </w:r>
    </w:p>
    <w:p w14:paraId="2CBEB299" w14:textId="10C5F475" w:rsidR="00D76090" w:rsidRDefault="0053104F" w:rsidP="007C1CBA">
      <w:pPr>
        <w:pStyle w:val="Objective1"/>
      </w:pPr>
      <w:r w:rsidRPr="00A8103A">
        <w:t>To promote a culture of sharing and trading.</w:t>
      </w:r>
      <w:r w:rsidR="00E33131" w:rsidRPr="00A8103A">
        <w:t xml:space="preserve"> </w:t>
      </w:r>
    </w:p>
    <w:p w14:paraId="153FDB1D" w14:textId="503A2DAA" w:rsidR="007C1CBA" w:rsidRPr="00A8103A" w:rsidRDefault="007C1CBA" w:rsidP="007C1CBA">
      <w:pPr>
        <w:pStyle w:val="Objective1"/>
        <w:numPr>
          <w:ilvl w:val="0"/>
          <w:numId w:val="0"/>
        </w:numPr>
        <w:ind w:left="720"/>
      </w:pPr>
    </w:p>
    <w:p w14:paraId="425E514F" w14:textId="34FE82C2" w:rsidR="00904152" w:rsidRDefault="00B02419" w:rsidP="007C1CBA">
      <w:pPr>
        <w:pStyle w:val="Paragraph"/>
        <w:rPr>
          <w:lang w:val="en-US"/>
        </w:rPr>
      </w:pPr>
      <w:r w:rsidRPr="00B02419">
        <w:rPr>
          <w:lang w:val="en-US"/>
        </w:rPr>
        <w:t>If the bachelor project is more theor</w:t>
      </w:r>
      <w:r>
        <w:rPr>
          <w:lang w:val="en-US"/>
        </w:rPr>
        <w:t>etically oriented, the goals could be stated as in a master’s thesis, as described in the following section.</w:t>
      </w:r>
    </w:p>
    <w:p w14:paraId="06C1A412" w14:textId="5DC44288" w:rsidR="00904152" w:rsidRPr="00D76090" w:rsidRDefault="00904152" w:rsidP="00904152">
      <w:pPr>
        <w:pStyle w:val="Heading3"/>
      </w:pPr>
      <w:bookmarkStart w:id="29" w:name="_Toc60218574"/>
      <w:bookmarkStart w:id="30" w:name="_Toc60904337"/>
      <w:r w:rsidRPr="00904152">
        <w:t>Master</w:t>
      </w:r>
      <w:bookmarkEnd w:id="29"/>
      <w:bookmarkEnd w:id="30"/>
    </w:p>
    <w:p w14:paraId="462396AB" w14:textId="49DAFD28" w:rsidR="00E33B6D" w:rsidRPr="0005354E" w:rsidRDefault="00E33B6D" w:rsidP="007C1CBA">
      <w:pPr>
        <w:pStyle w:val="ParagraphFirst"/>
        <w:rPr>
          <w:lang w:val="en-US"/>
        </w:rPr>
      </w:pPr>
      <w:r w:rsidRPr="0005354E">
        <w:rPr>
          <w:lang w:val="en-US"/>
        </w:rPr>
        <w:t>A research question</w:t>
      </w:r>
      <w:r w:rsidRPr="00237935">
        <w:rPr>
          <w:rStyle w:val="FootnoteReference"/>
        </w:rPr>
        <w:footnoteReference w:id="1"/>
      </w:r>
      <w:r w:rsidRPr="0005354E">
        <w:rPr>
          <w:lang w:val="en-US"/>
        </w:rPr>
        <w:t xml:space="preserve"> is a formal statement of the goal of a study. The research question should clearly and concisely state what the study will investigate or attempt to prove. </w:t>
      </w:r>
    </w:p>
    <w:p w14:paraId="78C4B8DF" w14:textId="725B8C40" w:rsidR="00E33B6D" w:rsidRDefault="00E33B6D" w:rsidP="007C1CBA">
      <w:pPr>
        <w:pStyle w:val="Paragraph"/>
      </w:pPr>
      <w:r w:rsidRPr="00E33B6D">
        <w:t xml:space="preserve">Good research questions help to focus the research and the writing by providing a red thread through the project and the report. </w:t>
      </w:r>
    </w:p>
    <w:p w14:paraId="237B35FE" w14:textId="6FA8DB24" w:rsidR="00E33B6D" w:rsidRDefault="00E33B6D" w:rsidP="007C1CBA">
      <w:pPr>
        <w:pStyle w:val="Paragraph"/>
        <w:rPr>
          <w:lang w:val="en-US"/>
        </w:rPr>
      </w:pPr>
      <w:r w:rsidRPr="00E33B6D">
        <w:rPr>
          <w:lang w:val="en-US"/>
        </w:rPr>
        <w:t>The research question will surface both in the analysis of the problem, the choice of methods, the design and implementation of the project, and, most importantly, it will be revisited in the discussion and conclusion parts of the report.</w:t>
      </w:r>
    </w:p>
    <w:p w14:paraId="5FF7369E" w14:textId="6CC80758" w:rsidR="00E33B6D" w:rsidRDefault="00E33B6D" w:rsidP="007C1CBA">
      <w:pPr>
        <w:pStyle w:val="Paragraph"/>
        <w:rPr>
          <w:lang w:val="en-US"/>
        </w:rPr>
      </w:pPr>
      <w:r w:rsidRPr="00E33B6D">
        <w:rPr>
          <w:lang w:val="en-US"/>
        </w:rPr>
        <w:t>The following example is from</w:t>
      </w:r>
      <w:r>
        <w:rPr>
          <w:lang w:val="en-US"/>
        </w:rPr>
        <w:t xml:space="preserve"> </w:t>
      </w:r>
      <w:r>
        <w:rPr>
          <w:lang w:val="en-US"/>
        </w:rPr>
        <w:fldChar w:fldCharType="begin" w:fldLock="1"/>
      </w:r>
      <w:r w:rsidR="00C63412">
        <w:rPr>
          <w:lang w:val="en-US"/>
        </w:rPr>
        <w:instrText>ADDIN CSL_CITATION {"citationItems":[{"id":"ITEM-1","itemData":{"author":[{"dropping-particle":"","family":"Killerud","given":"William","non-dropping-particle":"","parse-names":false,"suffix":""}],"id":"ITEM-1","issued":{"date-parts":[["2014"]]},"publisher":"Østfold University College, School of Computer Sciences, Halden, Norway","title":"Smart grid, smart users: The user experience and impact of a persuasive mobile electricity managing assistant","type":"thesis"},"uris":["http://www.mendeley.com/documents/?uuid=e672d498-0ee9-43c6-a72c-2e881c0c2c1a"]}],"mendeley":{"formattedCitation":"[4]","plainTextFormattedCitation":"[4]","previouslyFormattedCitation":"[4]"},"properties":{"noteIndex":0},"schema":"https://github.com/citation-style-language/schema/raw/master/csl-citation.json"}</w:instrText>
      </w:r>
      <w:r>
        <w:rPr>
          <w:lang w:val="en-US"/>
        </w:rPr>
        <w:fldChar w:fldCharType="separate"/>
      </w:r>
      <w:r w:rsidR="0071093A" w:rsidRPr="0071093A">
        <w:rPr>
          <w:noProof/>
          <w:lang w:val="en-US"/>
        </w:rPr>
        <w:t>[4]</w:t>
      </w:r>
      <w:r>
        <w:rPr>
          <w:lang w:val="en-US"/>
        </w:rPr>
        <w:fldChar w:fldCharType="end"/>
      </w:r>
      <w:r w:rsidRPr="00E33B6D">
        <w:rPr>
          <w:lang w:val="en-US"/>
        </w:rPr>
        <w:t>:</w:t>
      </w:r>
    </w:p>
    <w:p w14:paraId="4B8B0DD1" w14:textId="51D648D2" w:rsidR="00DF5EEC" w:rsidRDefault="004538DF" w:rsidP="007C1CBA">
      <w:pPr>
        <w:pStyle w:val="LongQuote"/>
      </w:pPr>
      <w:r>
        <w:lastRenderedPageBreak/>
        <w:t>As mentioned, opportunities arise with smartphones for providing feedback on electricity consumption when coupled with a smart meter. A display such as the eWave, shown in</w:t>
      </w:r>
      <w:r w:rsidR="00832489">
        <w:t xml:space="preserve"> </w:t>
      </w:r>
      <w:r w:rsidR="00832489">
        <w:fldChar w:fldCharType="begin"/>
      </w:r>
      <w:r w:rsidR="00832489">
        <w:instrText xml:space="preserve"> REF _Ref60231206 \h </w:instrText>
      </w:r>
      <w:r w:rsidR="00832489">
        <w:fldChar w:fldCharType="separate"/>
      </w:r>
      <w:r w:rsidR="00B70606">
        <w:t xml:space="preserve">Figure </w:t>
      </w:r>
      <w:r w:rsidR="00B70606">
        <w:rPr>
          <w:noProof/>
        </w:rPr>
        <w:t>2</w:t>
      </w:r>
      <w:r w:rsidR="00832489">
        <w:fldChar w:fldCharType="end"/>
      </w:r>
      <w:r w:rsidR="00374DB5">
        <w:t>,</w:t>
      </w:r>
      <w:r>
        <w:t xml:space="preserve"> requires that a user take it upon themselves to check their consumption regularly. An application that notifies the user when consumption is high on a device that, for most parts of the day, is within reach of its owner does not require this initiation. However, it is not certain how such notifications will affect or be perceived by users. Further on in the report I attempt to shed some light on this.</w:t>
      </w:r>
    </w:p>
    <w:tbl>
      <w:tblPr>
        <w:tblpPr w:leftFromText="180" w:rightFromText="180" w:vertAnchor="text" w:tblpY="241"/>
        <w:tblOverlap w:val="never"/>
        <w:tblW w:w="0" w:type="auto"/>
        <w:tblLayout w:type="fixed"/>
        <w:tblLook w:val="0000" w:firstRow="0" w:lastRow="0" w:firstColumn="0" w:lastColumn="0" w:noHBand="0" w:noVBand="0"/>
      </w:tblPr>
      <w:tblGrid>
        <w:gridCol w:w="9026"/>
      </w:tblGrid>
      <w:tr w:rsidR="007C1CBA" w14:paraId="594A231A" w14:textId="77777777" w:rsidTr="007C1CBA">
        <w:trPr>
          <w:cantSplit/>
        </w:trPr>
        <w:tc>
          <w:tcPr>
            <w:tcW w:w="9026" w:type="dxa"/>
            <w:shd w:val="clear" w:color="auto" w:fill="auto"/>
          </w:tcPr>
          <w:p w14:paraId="6F368548" w14:textId="77777777" w:rsidR="007C1CBA" w:rsidRDefault="007C1CBA" w:rsidP="007C1CBA">
            <w:pPr>
              <w:pStyle w:val="LongQuote"/>
              <w:ind w:left="0"/>
              <w:jc w:val="center"/>
            </w:pPr>
            <w:r>
              <w:rPr>
                <w:iCs/>
                <w:noProof/>
                <w:sz w:val="22"/>
                <w:szCs w:val="18"/>
              </w:rPr>
              <w:drawing>
                <wp:inline distT="0" distB="0" distL="0" distR="0" wp14:anchorId="2CBE7B8B" wp14:editId="60A955AF">
                  <wp:extent cx="3022600" cy="1701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extLst>
                              <a:ext uri="{28A0092B-C50C-407E-A947-70E740481C1C}">
                                <a14:useLocalDpi xmlns:a14="http://schemas.microsoft.com/office/drawing/2010/main" val="0"/>
                              </a:ext>
                            </a:extLst>
                          </a:blip>
                          <a:stretch>
                            <a:fillRect/>
                          </a:stretch>
                        </pic:blipFill>
                        <pic:spPr>
                          <a:xfrm>
                            <a:off x="0" y="0"/>
                            <a:ext cx="3022600" cy="1701800"/>
                          </a:xfrm>
                          <a:prstGeom prst="rect">
                            <a:avLst/>
                          </a:prstGeom>
                        </pic:spPr>
                      </pic:pic>
                    </a:graphicData>
                  </a:graphic>
                </wp:inline>
              </w:drawing>
            </w:r>
          </w:p>
          <w:p w14:paraId="2A92B583" w14:textId="629B3F06" w:rsidR="007C1CBA" w:rsidRPr="007C1CBA" w:rsidRDefault="007C1CBA" w:rsidP="007C1CBA">
            <w:pPr>
              <w:pStyle w:val="Caption"/>
            </w:pPr>
            <w:bookmarkStart w:id="31" w:name="_Ref60231206"/>
            <w:bookmarkStart w:id="32" w:name="_Toc60550349"/>
            <w:r>
              <w:t xml:space="preserve">Figure </w:t>
            </w:r>
            <w:r>
              <w:fldChar w:fldCharType="begin"/>
            </w:r>
            <w:r>
              <w:instrText xml:space="preserve"> SEQ Figure \* ARABIC </w:instrText>
            </w:r>
            <w:r>
              <w:fldChar w:fldCharType="separate"/>
            </w:r>
            <w:r w:rsidR="00B70606">
              <w:rPr>
                <w:noProof/>
              </w:rPr>
              <w:t>2</w:t>
            </w:r>
            <w:r>
              <w:fldChar w:fldCharType="end"/>
            </w:r>
            <w:bookmarkEnd w:id="31"/>
            <w:r>
              <w:t>:</w:t>
            </w:r>
            <w:r w:rsidR="007D68A5">
              <w:t xml:space="preserve"> </w:t>
            </w:r>
            <w:r w:rsidRPr="007C1CBA">
              <w:t>The eWave display being offered to Fredrikstad Energi’s customers. The display is 7 inches across, and is based on the Android platform (photo by Odin Media)</w:t>
            </w:r>
            <w:bookmarkEnd w:id="32"/>
          </w:p>
        </w:tc>
      </w:tr>
    </w:tbl>
    <w:p w14:paraId="760FB251" w14:textId="6CD0B99F" w:rsidR="00904152" w:rsidRDefault="004538DF" w:rsidP="001A657B">
      <w:pPr>
        <w:pStyle w:val="LongQuote"/>
      </w:pPr>
      <w:r w:rsidRPr="001A657B">
        <w:t>My research question consists of two parts. First, I wish to shed some light on the user experience, and then I want to see if there is a trend towards a lowering of the electricity consumption peak:</w:t>
      </w:r>
    </w:p>
    <w:p w14:paraId="4E386E84" w14:textId="29791155" w:rsidR="00904152" w:rsidRDefault="00033558" w:rsidP="00492934">
      <w:pPr>
        <w:pStyle w:val="ResearchQuestion1"/>
      </w:pPr>
      <w:r>
        <w:t>W</w:t>
      </w:r>
      <w:r w:rsidR="00904152" w:rsidRPr="00623592">
        <w:t>hat impact does a mobile phone assistant have on electricity consumption patterns in an effect-based billing situation?</w:t>
      </w:r>
    </w:p>
    <w:p w14:paraId="249AA214" w14:textId="797E39CF" w:rsidR="00E82C9B" w:rsidRPr="00492934" w:rsidRDefault="00E82C9B" w:rsidP="00492934">
      <w:pPr>
        <w:pStyle w:val="LongQuote"/>
      </w:pPr>
      <w:r w:rsidRPr="00492934">
        <w:t>Secondly, I wish to see if there is a trend towards a lowering of the electricity consumption</w:t>
      </w:r>
      <w:r w:rsidR="00492934">
        <w:t>:</w:t>
      </w:r>
    </w:p>
    <w:p w14:paraId="29BFF9B9" w14:textId="77777777" w:rsidR="008D30E8" w:rsidRDefault="008D30E8" w:rsidP="00492934">
      <w:pPr>
        <w:pStyle w:val="ResearchQuestion1"/>
      </w:pPr>
      <w:r w:rsidRPr="00904152">
        <w:t>What impact does a mobile phone assistant have on electricity consumption patterns in an effect-based billing situation?</w:t>
      </w:r>
    </w:p>
    <w:p w14:paraId="068234FD" w14:textId="241C575B" w:rsidR="00904152" w:rsidRPr="00904152" w:rsidRDefault="00492934" w:rsidP="00492934">
      <w:pPr>
        <w:pStyle w:val="ResearchQuestion2"/>
      </w:pPr>
      <w:bookmarkStart w:id="33" w:name="_Ref59250265"/>
      <w:r>
        <w:t>You may e</w:t>
      </w:r>
      <w:r w:rsidR="008D30E8">
        <w:t>laborate on Research Question 2.</w:t>
      </w:r>
      <w:bookmarkEnd w:id="33"/>
      <w:r w:rsidR="0029012B">
        <w:t xml:space="preserve"> </w:t>
      </w:r>
    </w:p>
    <w:p w14:paraId="5DA6CA71" w14:textId="2251CACC" w:rsidR="008B6CB8" w:rsidRDefault="008B6CB8" w:rsidP="00B522C8">
      <w:pPr>
        <w:pStyle w:val="Heading2"/>
      </w:pPr>
      <w:bookmarkStart w:id="34" w:name="_Toc57791822"/>
      <w:bookmarkStart w:id="35" w:name="_Toc60218575"/>
      <w:bookmarkStart w:id="36" w:name="_Toc60904338"/>
      <w:r>
        <w:lastRenderedPageBreak/>
        <w:t>Method</w:t>
      </w:r>
      <w:bookmarkEnd w:id="34"/>
      <w:bookmarkEnd w:id="35"/>
      <w:bookmarkEnd w:id="36"/>
    </w:p>
    <w:p w14:paraId="54FC105F" w14:textId="526BF2E9" w:rsidR="008B6CB8" w:rsidRPr="0005354E" w:rsidRDefault="008B6CB8" w:rsidP="009D68DD">
      <w:pPr>
        <w:pStyle w:val="ParagraphFirst"/>
        <w:rPr>
          <w:lang w:val="en-US"/>
        </w:rPr>
      </w:pPr>
      <w:r w:rsidRPr="0005354E">
        <w:rPr>
          <w:lang w:val="en-US"/>
        </w:rPr>
        <w:t xml:space="preserve">Here you shall explain how you are going to find answers to the research questions. The research method should be treated in more detail later in the report. Here is an example from </w:t>
      </w:r>
      <w:r w:rsidRPr="009D68DD">
        <w:fldChar w:fldCharType="begin" w:fldLock="1"/>
      </w:r>
      <w:r w:rsidR="00C63412" w:rsidRPr="0005354E">
        <w:rPr>
          <w:lang w:val="en-US"/>
        </w:rPr>
        <w:instrText>ADDIN CSL_CITATION {"citationItems":[{"id":"ITEM-1","itemData":{"author":[{"dropping-particle":"","family":"Nordenhaug","given":"Espen A","non-dropping-particle":"","parse-names":false,"suffix":""}],"id":"ITEM-1","issued":{"date-parts":[["2011"]]},"publisher":"Østfold University College, School of Computer Sciences, Halden, Norway","title":"History Meets Future: The Use of Mobile Technology to Influence the User Experience in Museums","type":"thesis"},"uris":["http://www.mendeley.com/documents/?uuid=cab200b1-3e26-4e30-9700-b73dd075fc56"]}],"mendeley":{"formattedCitation":"[5]","plainTextFormattedCitation":"[5]","previouslyFormattedCitation":"[5]"},"properties":{"noteIndex":0},"schema":"https://github.com/citation-style-language/schema/raw/master/csl-citation.json"}</w:instrText>
      </w:r>
      <w:r w:rsidRPr="009D68DD">
        <w:fldChar w:fldCharType="separate"/>
      </w:r>
      <w:r w:rsidR="0071093A" w:rsidRPr="0005354E">
        <w:rPr>
          <w:lang w:val="en-US"/>
        </w:rPr>
        <w:t>[5]</w:t>
      </w:r>
      <w:r w:rsidRPr="009D68DD">
        <w:fldChar w:fldCharType="end"/>
      </w:r>
      <w:r w:rsidRPr="0005354E">
        <w:rPr>
          <w:lang w:val="en-US"/>
        </w:rPr>
        <w:t xml:space="preserve"> (it is somewhat sketchy, it is OK to be more detailed than this):</w:t>
      </w:r>
    </w:p>
    <w:p w14:paraId="650CF782" w14:textId="77777777" w:rsidR="008B6CB8" w:rsidRPr="00477950" w:rsidRDefault="008B6CB8" w:rsidP="009D68DD">
      <w:pPr>
        <w:pStyle w:val="Paragraph"/>
      </w:pPr>
      <w:r w:rsidRPr="00477950">
        <w:t>The concept described in this thesis has evolved throughout the work with it, taking on an explorative approach. This process has been incremental using several rounds of iteration before ending up as a working prototype tested in a real</w:t>
      </w:r>
      <w:r>
        <w:t>-</w:t>
      </w:r>
      <w:r w:rsidRPr="00477950">
        <w:t>life setting, involving potential end users throughout the design.</w:t>
      </w:r>
    </w:p>
    <w:p w14:paraId="3D801EC1" w14:textId="77777777" w:rsidR="008B6CB8" w:rsidRPr="00477950" w:rsidRDefault="008B6CB8" w:rsidP="009D68DD">
      <w:pPr>
        <w:pStyle w:val="Paragraph"/>
      </w:pPr>
      <w:r w:rsidRPr="00477950">
        <w:t>The below mentioned methods have been used in the process:</w:t>
      </w:r>
    </w:p>
    <w:p w14:paraId="7728947F" w14:textId="77777777" w:rsidR="008B6CB8" w:rsidRPr="00477950" w:rsidRDefault="008B6CB8" w:rsidP="008B6CB8">
      <w:pPr>
        <w:pStyle w:val="Bullet"/>
      </w:pPr>
      <w:r w:rsidRPr="00477950">
        <w:t>Identification of research objectives</w:t>
      </w:r>
    </w:p>
    <w:p w14:paraId="6AD5C9CA" w14:textId="77777777" w:rsidR="008B6CB8" w:rsidRPr="00477950" w:rsidRDefault="008B6CB8" w:rsidP="008B6CB8">
      <w:pPr>
        <w:pStyle w:val="Bullet"/>
      </w:pPr>
      <w:r w:rsidRPr="00477950">
        <w:t>Literature and case studies</w:t>
      </w:r>
    </w:p>
    <w:p w14:paraId="26AB3BC0" w14:textId="77777777" w:rsidR="008B6CB8" w:rsidRPr="00477950" w:rsidRDefault="008B6CB8" w:rsidP="008B6CB8">
      <w:pPr>
        <w:pStyle w:val="Bullet"/>
      </w:pPr>
      <w:r w:rsidRPr="00477950">
        <w:t>Development of mock-up videos</w:t>
      </w:r>
    </w:p>
    <w:p w14:paraId="51FE93D7" w14:textId="77777777" w:rsidR="008B6CB8" w:rsidRDefault="008B6CB8" w:rsidP="008B6CB8">
      <w:pPr>
        <w:pStyle w:val="Bullet"/>
      </w:pPr>
      <w:r w:rsidRPr="00477950">
        <w:t>Implementation of a high-fidelity prototype</w:t>
      </w:r>
    </w:p>
    <w:p w14:paraId="3E5785C4" w14:textId="77777777" w:rsidR="008B6CB8" w:rsidRDefault="008B6CB8" w:rsidP="008B6CB8">
      <w:pPr>
        <w:pStyle w:val="Bullet"/>
      </w:pPr>
      <w:r w:rsidRPr="00477950">
        <w:t>Field test and interview</w:t>
      </w:r>
    </w:p>
    <w:p w14:paraId="240A725C" w14:textId="0CE684D7" w:rsidR="00675F34" w:rsidRDefault="008B6CB8" w:rsidP="00675F34">
      <w:pPr>
        <w:pStyle w:val="Bullet"/>
      </w:pPr>
      <w:r w:rsidRPr="00477950">
        <w:t>Testing the prototype on real representative users</w:t>
      </w:r>
      <w:bookmarkStart w:id="37" w:name="_Toc57791823"/>
    </w:p>
    <w:p w14:paraId="20DBC56D" w14:textId="37B13351" w:rsidR="008B6CB8" w:rsidRDefault="008B6CB8" w:rsidP="00B522C8">
      <w:pPr>
        <w:pStyle w:val="Heading2"/>
      </w:pPr>
      <w:bookmarkStart w:id="38" w:name="_Toc60218576"/>
      <w:bookmarkStart w:id="39" w:name="_Toc60904339"/>
      <w:r w:rsidRPr="008B6CB8">
        <w:t>Deliverables</w:t>
      </w:r>
      <w:bookmarkEnd w:id="37"/>
      <w:bookmarkEnd w:id="38"/>
      <w:bookmarkEnd w:id="39"/>
    </w:p>
    <w:p w14:paraId="345BBE68" w14:textId="5BFC79E6" w:rsidR="0002493A" w:rsidRPr="0005354E" w:rsidRDefault="008B6CB8" w:rsidP="009D68DD">
      <w:pPr>
        <w:pStyle w:val="ParagraphFirst"/>
        <w:rPr>
          <w:lang w:val="en-US"/>
        </w:rPr>
      </w:pPr>
      <w:r w:rsidRPr="0005354E">
        <w:rPr>
          <w:lang w:val="en-US"/>
        </w:rPr>
        <w:t>Here you describe the tangible outcomes of your projects. This obviously includes the thesis, in addition to software, prototypes and such.</w:t>
      </w:r>
      <w:r w:rsidR="005161C2" w:rsidRPr="0005354E">
        <w:rPr>
          <w:lang w:val="en-US"/>
        </w:rPr>
        <w:t xml:space="preserve"> </w:t>
      </w:r>
    </w:p>
    <w:p w14:paraId="3348E5B9" w14:textId="67F79FD8" w:rsidR="008B6CB8" w:rsidRPr="00693FDB" w:rsidRDefault="008B6CB8" w:rsidP="009D68DD">
      <w:pPr>
        <w:pStyle w:val="Paragraph"/>
        <w:rPr>
          <w:lang w:val="fr-FR"/>
        </w:rPr>
      </w:pPr>
      <w:r w:rsidRPr="00693FDB">
        <w:rPr>
          <w:lang w:val="fr-FR"/>
        </w:rPr>
        <w:t xml:space="preserve">Sed commodo posuere pede. Mauris ut est. Ut quis purus. Sed ac odio. Sed vehiculahendrerit sem. Duis non odio. Morbi ut dui. Sed accumsan risus eget odio. In hachabitasse platea dictumst. Pellentesque non elit. Fusce sed justo eu urna porta tincidunt.Mauris felis odio, sollicitudin sed, volutpat a, ornare ac, erat. Morbi quis dolor. Donecpellentesque, erat ac sagittis semper, nunc dui lobortis purus, quis congue purus metusultricies tellus. Proin et quam. </w:t>
      </w:r>
    </w:p>
    <w:p w14:paraId="62F1443A" w14:textId="179613C0" w:rsidR="008B6CB8" w:rsidRDefault="008B6CB8" w:rsidP="009D68DD">
      <w:pPr>
        <w:pStyle w:val="Paragraph"/>
      </w:pPr>
      <w:r w:rsidRPr="00693FDB">
        <w:rPr>
          <w:lang w:val="fr-FR"/>
        </w:rPr>
        <w:t xml:space="preserve">Class aptent taciti sociosqu ad litora torquent per conubianostra, per inceptos hymenaeos. Praesent sapien turpis, fermentum vel, eleifend faucibus,vehicula eu, lacus.Pellentesque habitant morbi tristique senectus et netus et malesuada fames ac turpisegestas. Donec odio elit, dictum in, hendrerit sit amet, egestas sed, leo. Praesent feugiatsapien aliquet odio. Integer vitae justo. Aliquam vestibulum fringilla lorem. Sed nequelectus, consectetuer at, consectetuer sed, eleifend ac, lectus. Nulla facilisi. Pellentesqueeget lectus. Proin eu metus. Sed porttitor. In hac habitasse platea dictumst. Suspendisseeu lectus. Ut mi mi, lacinia sit amet, placerat et, mollis vitae, dui. </w:t>
      </w:r>
      <w:r w:rsidRPr="008B6CB8">
        <w:t>Sed ante tellus, tristiqueut</w:t>
      </w:r>
      <w:r>
        <w:t>.</w:t>
      </w:r>
    </w:p>
    <w:p w14:paraId="73806026" w14:textId="19DF50D3" w:rsidR="005179CA" w:rsidRDefault="005179CA" w:rsidP="00B522C8">
      <w:pPr>
        <w:pStyle w:val="Heading2"/>
      </w:pPr>
      <w:bookmarkStart w:id="40" w:name="_Toc57791824"/>
      <w:bookmarkStart w:id="41" w:name="_Toc60218577"/>
      <w:bookmarkStart w:id="42" w:name="_Toc60904340"/>
      <w:r w:rsidRPr="00477950">
        <w:lastRenderedPageBreak/>
        <w:t>Report outline</w:t>
      </w:r>
      <w:bookmarkEnd w:id="40"/>
      <w:bookmarkEnd w:id="41"/>
      <w:bookmarkEnd w:id="42"/>
    </w:p>
    <w:p w14:paraId="0C6845D0" w14:textId="796A247A" w:rsidR="005179CA" w:rsidRPr="0005354E" w:rsidRDefault="005179CA" w:rsidP="002A10E9">
      <w:pPr>
        <w:pStyle w:val="ParagraphFirst"/>
        <w:rPr>
          <w:lang w:val="en-US"/>
        </w:rPr>
      </w:pPr>
      <w:r w:rsidRPr="0005354E">
        <w:rPr>
          <w:lang w:val="en-US"/>
        </w:rPr>
        <w:t xml:space="preserve">The last point in the introduction is an outline of the rest of the report, for example like this (from </w:t>
      </w:r>
      <w:r>
        <w:fldChar w:fldCharType="begin" w:fldLock="1"/>
      </w:r>
      <w:r w:rsidR="00D40F36" w:rsidRPr="0005354E">
        <w:rPr>
          <w:lang w:val="en-US"/>
        </w:rPr>
        <w:instrText>ADDIN CSL_CITATION {"citationItems":[{"id":"ITEM-1","itemData":{"author":[{"dropping-particle":"","family":"Kjeldsen","given":"Linda Cecilie","non-dropping-particle":"","parse-names":false,"suffix":""}],"id":"ITEM-1","issued":{"date-parts":[["2005"]]},"publisher":"Østfold University College, School of Computer Sciences, Halden, Norway","title":"Combining Orthogonal Range Search and Line Simplification Using Priority Search Trees","type":"thesis"},"uris":["http://www.mendeley.com/documents/?uuid=fd44352d-9f80-4920-b33b-d9075657dad4"]}],"mendeley":{"formattedCitation":"[2]","plainTextFormattedCitation":"[2]","previouslyFormattedCitation":"[2]"},"properties":{"noteIndex":0},"schema":"https://github.com/citation-style-language/schema/raw/master/csl-citation.json"}</w:instrText>
      </w:r>
      <w:r>
        <w:fldChar w:fldCharType="separate"/>
      </w:r>
      <w:r w:rsidRPr="0005354E">
        <w:rPr>
          <w:noProof/>
          <w:lang w:val="en-US"/>
        </w:rPr>
        <w:t>[2]</w:t>
      </w:r>
      <w:r>
        <w:fldChar w:fldCharType="end"/>
      </w:r>
      <w:r w:rsidRPr="0005354E">
        <w:rPr>
          <w:lang w:val="en-US"/>
        </w:rPr>
        <w:t>):</w:t>
      </w:r>
    </w:p>
    <w:p w14:paraId="64FBC013" w14:textId="1EF0FBF0" w:rsidR="005179CA" w:rsidRDefault="005179CA" w:rsidP="005179CA">
      <w:pPr>
        <w:pStyle w:val="LongQuote"/>
      </w:pPr>
      <w:r>
        <w:t>Chapter 2 provides background information on range search and line simplification. In the section concerning range search, several data structures and algorithms are presented. The second section describes some of the different techniques developed for performing completely automated line simplification procedures. Finally, another proposed approach to combining the two problems is presented.</w:t>
      </w:r>
    </w:p>
    <w:p w14:paraId="2948E68F" w14:textId="01B7EC2E" w:rsidR="005179CA" w:rsidRDefault="005179CA" w:rsidP="005179CA">
      <w:pPr>
        <w:pStyle w:val="LongQuote"/>
      </w:pPr>
      <w:r>
        <w:t xml:space="preserve">The third chapter gives a general description of the PST and what it can be used for. The interval stabbing problem is an important aspect of the work presented in this thesis, and the third chapter explains how to solve this with a PST. Next, the interval stabbing problem is expanded to a “grid stabbing problem”, which also can be solved using a PST, and the reason for this is described. </w:t>
      </w:r>
    </w:p>
    <w:p w14:paraId="6CC1C24E" w14:textId="77777777" w:rsidR="005179CA" w:rsidRDefault="005179CA" w:rsidP="005179CA">
      <w:pPr>
        <w:pStyle w:val="LongQuote"/>
      </w:pPr>
      <w:r>
        <w:t>Chapter 4 gives a detailed description of the new data structure and the search methods that have been developed. After this, theoretical analyses are provided. This chapter also explains how an external version of it has been implemented, along with empirical test results to support the theory.</w:t>
      </w:r>
    </w:p>
    <w:p w14:paraId="43944B69" w14:textId="77777777" w:rsidR="00A9334D" w:rsidRDefault="005179CA" w:rsidP="002A10E9">
      <w:pPr>
        <w:pStyle w:val="LongQuote"/>
        <w:rPr>
          <w:lang w:val="en-US"/>
        </w:rPr>
        <w:sectPr w:rsidR="00A9334D" w:rsidSect="009C43B6">
          <w:headerReference w:type="even" r:id="rId16"/>
          <w:headerReference w:type="default" r:id="rId17"/>
          <w:footerReference w:type="default" r:id="rId18"/>
          <w:type w:val="oddPage"/>
          <w:pgSz w:w="11906" w:h="16838"/>
          <w:pgMar w:top="1701" w:right="1985" w:bottom="2268" w:left="1418" w:header="709" w:footer="709" w:gutter="0"/>
          <w:pgNumType w:start="1"/>
          <w:cols w:space="708"/>
          <w:docGrid w:linePitch="360"/>
        </w:sectPr>
      </w:pPr>
      <w:r>
        <w:t>Chapter 5 presents suggestions for further work. Some work on the suggestions that are made has already been conducted, and this work is also described in this chapter. Finally, there is a chapter providing discussions and conclusions to whether or not the problem can be solved using the approach presented in this thesis</w:t>
      </w:r>
      <w:r w:rsidR="00186F5F" w:rsidRPr="00186F5F">
        <w:rPr>
          <w:lang w:val="en-US"/>
        </w:rPr>
        <w:t>.</w:t>
      </w:r>
    </w:p>
    <w:p w14:paraId="0B0A117A" w14:textId="242716AD" w:rsidR="00186F5F" w:rsidRPr="00186F5F" w:rsidRDefault="00186F5F" w:rsidP="00C07198">
      <w:pPr>
        <w:pStyle w:val="Heading1"/>
      </w:pPr>
      <w:bookmarkStart w:id="43" w:name="_Ref57791783"/>
      <w:bookmarkStart w:id="44" w:name="_Toc57791825"/>
      <w:bookmarkStart w:id="45" w:name="_Toc60218578"/>
      <w:bookmarkStart w:id="46" w:name="_Toc60904341"/>
      <w:r>
        <w:lastRenderedPageBreak/>
        <w:t>Analysis (Generic title)</w:t>
      </w:r>
      <w:bookmarkEnd w:id="43"/>
      <w:bookmarkEnd w:id="44"/>
      <w:bookmarkEnd w:id="45"/>
      <w:bookmarkEnd w:id="46"/>
    </w:p>
    <w:p w14:paraId="131D1DDF" w14:textId="3CAE019D" w:rsidR="00BB11DE" w:rsidRDefault="0003476D" w:rsidP="006776B4">
      <w:pPr>
        <w:pStyle w:val="Paragraph"/>
      </w:pPr>
      <w:r w:rsidRPr="005161C2">
        <w:t xml:space="preserve">This chapter describes the practical and theoretical foundation of your project. </w:t>
      </w:r>
      <w:r w:rsidR="009F1648" w:rsidRPr="005161C2">
        <w:t xml:space="preserve">You should start with a thorough description of the research project, and report on similar work, both in literature and projects, and, if applicable, products. </w:t>
      </w:r>
      <w:r w:rsidR="009F1648" w:rsidRPr="00A00D79">
        <w:t xml:space="preserve">Also give an overview of what kind of methods you could apply, and </w:t>
      </w:r>
      <w:r w:rsidR="003A39E4" w:rsidRPr="00A00D79">
        <w:t>present a short survey of tools, if your project involves lab</w:t>
      </w:r>
      <w:r w:rsidR="0029012B">
        <w:t xml:space="preserve"> </w:t>
      </w:r>
      <w:r w:rsidR="003A39E4" w:rsidRPr="00A00D79">
        <w:t>equipment, software frameworks and such</w:t>
      </w:r>
      <w:r w:rsidR="001648DF">
        <w:t>.</w:t>
      </w:r>
    </w:p>
    <w:p w14:paraId="52834386" w14:textId="356C343F" w:rsidR="0003476D" w:rsidRPr="00693FDB" w:rsidRDefault="0003476D" w:rsidP="006776B4">
      <w:pPr>
        <w:pStyle w:val="Paragraph"/>
        <w:rPr>
          <w:lang w:val="en-US"/>
        </w:rPr>
      </w:pPr>
      <w:r w:rsidRPr="00693FDB">
        <w:rPr>
          <w:lang w:val="en-US"/>
        </w:rPr>
        <w:t>Basically, there are two aspects you should focus on, your research topic, and related work (literature and projects).</w:t>
      </w:r>
    </w:p>
    <w:p w14:paraId="186F95ED" w14:textId="5F5E6A19" w:rsidR="0003476D" w:rsidRDefault="0003476D" w:rsidP="00B522C8">
      <w:pPr>
        <w:pStyle w:val="Heading2"/>
      </w:pPr>
      <w:bookmarkStart w:id="47" w:name="_Toc55833336"/>
      <w:bookmarkStart w:id="48" w:name="_Toc57791826"/>
      <w:bookmarkStart w:id="49" w:name="_Toc60218579"/>
      <w:bookmarkStart w:id="50" w:name="_Toc60904342"/>
      <w:r w:rsidRPr="001028EF">
        <w:t>Res</w:t>
      </w:r>
      <w:r>
        <w:t xml:space="preserve">earch </w:t>
      </w:r>
      <w:r w:rsidR="009F1648">
        <w:rPr>
          <w:lang w:val="nb-NO"/>
        </w:rPr>
        <w:t>t</w:t>
      </w:r>
      <w:r w:rsidRPr="00B522C8">
        <w:t>opic</w:t>
      </w:r>
      <w:bookmarkEnd w:id="47"/>
      <w:bookmarkEnd w:id="48"/>
      <w:r w:rsidR="009F1648">
        <w:rPr>
          <w:lang w:val="nb-NO"/>
        </w:rPr>
        <w:t xml:space="preserve"> (generic title)</w:t>
      </w:r>
      <w:bookmarkEnd w:id="49"/>
      <w:bookmarkEnd w:id="50"/>
    </w:p>
    <w:p w14:paraId="68D551F8" w14:textId="21E78A14" w:rsidR="0003476D" w:rsidRPr="0005354E" w:rsidRDefault="0003476D" w:rsidP="00C73457">
      <w:pPr>
        <w:pStyle w:val="ParagraphFirst"/>
        <w:rPr>
          <w:lang w:val="en-US"/>
        </w:rPr>
      </w:pPr>
      <w:r w:rsidRPr="0005354E">
        <w:rPr>
          <w:lang w:val="en-US"/>
        </w:rPr>
        <w:t>Here you will describe the thesis topic in sufficient detail to work out the details of your project, so that the reader gets a perfectly clear picture of the settings of your project.</w:t>
      </w:r>
      <w:r w:rsidR="00D87C1B" w:rsidRPr="0005354E">
        <w:rPr>
          <w:lang w:val="en-US"/>
        </w:rPr>
        <w:t xml:space="preserve"> </w:t>
      </w:r>
      <w:r w:rsidRPr="0005354E">
        <w:rPr>
          <w:lang w:val="en-US"/>
        </w:rPr>
        <w:t>It is important to define your scope, and perhaps narrow down a broad subject. Also, if there are such, describe constraints and requirements you need to follow. If your work is part of a larger project, or if you are cooperating with an external company or research institute, this is the place to tell the reader about that.</w:t>
      </w:r>
    </w:p>
    <w:p w14:paraId="5AB68FA7" w14:textId="77777777" w:rsidR="0003476D" w:rsidRPr="004051D6" w:rsidRDefault="0003476D" w:rsidP="00C73457">
      <w:pPr>
        <w:pStyle w:val="Paragraph"/>
        <w:rPr>
          <w:noProof/>
        </w:rPr>
      </w:pPr>
      <w:r>
        <w:rPr>
          <w:noProof/>
        </w:rPr>
        <w:t xml:space="preserve">Donec in vulputate ligula. Pellentesque quis facilisis felis. Morbi quis finibus nisl. Sed eu interdum nunc, in ultricies urna. Nunc faucibus tortor ex, vel facilisis eros porta ut. Suspendisse pretium ipsum non sapien euismod, vel luctus turpis posuere. Vivamus cursus leo eget congue consectetur. Fusce at lacus condimentum, iaculis lectus eget, sagittis nisl. Maecenas quis risus dolor. Nulla pulvinar lectus non bibendum vulputate. Praesent non placerat lorem. Ut interdum augue nisi, eu molestie arcu aliquam feugiat. Vestibulum risus orci, faucibus quis ullamcorper ut, vestibulum a dolor. Vestibulum ut magna quis erat egestas pharetra id quis dui. In eu pharetra metus. </w:t>
      </w:r>
      <w:r w:rsidRPr="004051D6">
        <w:rPr>
          <w:noProof/>
        </w:rPr>
        <w:t>Duis a luctus est.</w:t>
      </w:r>
    </w:p>
    <w:p w14:paraId="28B1DD79" w14:textId="77777777" w:rsidR="0003476D" w:rsidRDefault="0003476D" w:rsidP="00C73457">
      <w:pPr>
        <w:pStyle w:val="Paragraph"/>
        <w:rPr>
          <w:noProof/>
        </w:rPr>
      </w:pPr>
      <w:r w:rsidRPr="004051D6">
        <w:rPr>
          <w:noProof/>
        </w:rPr>
        <w:t xml:space="preserve">Suspendisse faucibus felis sit amet ipsum rhoncus auctor. </w:t>
      </w:r>
      <w:r>
        <w:rPr>
          <w:noProof/>
        </w:rPr>
        <w:t>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luctus faucibus orci. Nunc lorem dolor, laoreet non blandit vel, maximus non ante. Vestibulum placerat massa eu aliquet ornare. Sed suscipit lacinia rhoncus.</w:t>
      </w:r>
    </w:p>
    <w:p w14:paraId="4A8A42B3" w14:textId="77777777" w:rsidR="0003476D" w:rsidRDefault="0003476D" w:rsidP="00C73457">
      <w:pPr>
        <w:pStyle w:val="Paragraph"/>
        <w:rPr>
          <w:noProof/>
        </w:rPr>
      </w:pPr>
      <w:r>
        <w:rPr>
          <w:noProof/>
        </w:rPr>
        <w:t xml:space="preserve">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w:t>
      </w:r>
      <w:r>
        <w:rPr>
          <w:noProof/>
        </w:rPr>
        <w:lastRenderedPageBreak/>
        <w:t>convallis maximus mauris ut hendrerit. Proin at laoreet sapien, eu imperdiet lectus. Donec efficitur fringilla volutpat.</w:t>
      </w:r>
    </w:p>
    <w:p w14:paraId="352D9B67" w14:textId="77777777" w:rsidR="0003476D" w:rsidRDefault="0003476D" w:rsidP="00C73457">
      <w:pPr>
        <w:pStyle w:val="Paragraph"/>
        <w:rPr>
          <w:noProof/>
        </w:rPr>
      </w:pPr>
      <w:r>
        <w:rPr>
          <w:noProof/>
        </w:rPr>
        <w:t>Maecenas posuere consectetur risus vitae condimentum. Quisque at vestibulum metus. Proin non urna imperdiet, fermentum mi eget, tincidunt nulla. Cras eget elit mollis, hendrerit velit ac, posuere justo. Nam rhoncus cursus tincidunt. Proin vulputate diam libero, ac volutpat ligula tristique at. Vestibulum nec arcu fermentum mauris fringilla fermentum. Fusce laoreet imperdiet lorem non congue. Pellentesque convallis enim ex, quis luctus mi lacinia et. Sed ullamcorper condimentum ex. Proin sapien lacus, porttitor ut eleifend vel, rhoncus et nisl.</w:t>
      </w:r>
    </w:p>
    <w:p w14:paraId="31AF981C" w14:textId="77777777" w:rsidR="0003476D" w:rsidRPr="0003476D" w:rsidRDefault="0003476D" w:rsidP="00C73457">
      <w:pPr>
        <w:pStyle w:val="Paragraph"/>
        <w:rPr>
          <w:noProof/>
          <w:lang w:val="pt-BR"/>
        </w:rPr>
      </w:pPr>
      <w:r>
        <w:rPr>
          <w:noProof/>
        </w:rPr>
        <w:t xml:space="preserve">Integer pellentesque ex nisl, tincidunt placerat mauris porttitor sit amet. Vivamus ultricies auctor risus non pharetra. Nam sed semper velit. Maecenas ac tincidunt elit. </w:t>
      </w:r>
      <w:r w:rsidRPr="0003476D">
        <w:rPr>
          <w:noProof/>
        </w:rPr>
        <w:t xml:space="preserve">Duis purus tortor, dictum a ultrices ac, blandit eu risus. </w:t>
      </w:r>
      <w:r w:rsidRPr="0003476D">
        <w:rPr>
          <w:noProof/>
          <w:lang w:val="it-IT"/>
        </w:rPr>
        <w:t xml:space="preserve">Morbi fermentum nulla feugiat, suscipit urna in, malesuada orci. Morbi congue libero mauris. Duis dictum erat sed ipsum dignissim bibendum. Duis eu enim vel felis finibus commodo. </w:t>
      </w:r>
      <w:r w:rsidRPr="0003476D">
        <w:rPr>
          <w:noProof/>
          <w:lang w:val="pt-BR"/>
        </w:rPr>
        <w:t>Sed nunc risus, tempus sed sem a, rutrum consectetur enim. Nullam sagittis dui augue, nec blandit nisi vestibulum at.</w:t>
      </w:r>
    </w:p>
    <w:p w14:paraId="386B2DE8" w14:textId="79D28D8B" w:rsidR="0003476D" w:rsidRDefault="0003476D" w:rsidP="00C73457">
      <w:pPr>
        <w:pStyle w:val="Paragraph"/>
        <w:rPr>
          <w:noProof/>
          <w:lang w:val="pt-BR"/>
        </w:rPr>
      </w:pPr>
      <w:r w:rsidRPr="0003476D">
        <w:rPr>
          <w:noProof/>
          <w:lang w:val="pt-BR"/>
        </w:rPr>
        <w:t>Nulla id augue vitae elit laoreet cursus. Sed imperdiet nec ex ut vestibulum. Sed eget tellus nec dui pellentesque commodo ac gravida magna. Aliquam erat volutpat. Donec eu efficitur tortor, sed tristique massa. Integer vulputate, metus vitae rhoncus sollicitudin, metus neque dignissim ligula, quis cursus justo neque vel ante. Sed feugiat rhoncus sem ac dignissim. Donec blandit aliquet luctus.</w:t>
      </w:r>
    </w:p>
    <w:p w14:paraId="1D8D18B7" w14:textId="4FD2CC8B" w:rsidR="00CA28EC" w:rsidRPr="0003476D" w:rsidRDefault="00CA28EC" w:rsidP="00CA28EC">
      <w:pPr>
        <w:pStyle w:val="Heading2"/>
        <w:rPr>
          <w:noProof/>
          <w:lang w:val="pt-BR"/>
        </w:rPr>
      </w:pPr>
      <w:bookmarkStart w:id="51" w:name="_Toc60218580"/>
      <w:bookmarkStart w:id="52" w:name="_Toc60904343"/>
      <w:r>
        <w:rPr>
          <w:noProof/>
          <w:lang w:val="pt-BR"/>
        </w:rPr>
        <w:t>Related work</w:t>
      </w:r>
      <w:r w:rsidR="009F1648">
        <w:rPr>
          <w:noProof/>
          <w:lang w:val="pt-BR"/>
        </w:rPr>
        <w:t xml:space="preserve"> </w:t>
      </w:r>
      <w:r w:rsidR="009F1648">
        <w:rPr>
          <w:lang w:val="nb-NO"/>
        </w:rPr>
        <w:t>(generic title)</w:t>
      </w:r>
      <w:bookmarkEnd w:id="51"/>
      <w:bookmarkEnd w:id="52"/>
    </w:p>
    <w:p w14:paraId="35380912" w14:textId="5C69C536" w:rsidR="0003476D" w:rsidRPr="0005354E" w:rsidRDefault="0003476D" w:rsidP="003B4784">
      <w:pPr>
        <w:pStyle w:val="ParagraphFirst"/>
        <w:rPr>
          <w:lang w:val="en-US"/>
        </w:rPr>
      </w:pPr>
      <w:r w:rsidRPr="009857A1">
        <w:rPr>
          <w:lang w:val="en-US"/>
        </w:rPr>
        <w:t>It is important that you relate your work to relevant research and projects and base your work solidly on existing literature.</w:t>
      </w:r>
      <w:r w:rsidR="00D87C1B" w:rsidRPr="009857A1">
        <w:rPr>
          <w:lang w:val="en-US"/>
        </w:rPr>
        <w:t xml:space="preserve"> </w:t>
      </w:r>
      <w:r w:rsidRPr="0005354E">
        <w:rPr>
          <w:lang w:val="en-US"/>
        </w:rPr>
        <w:t xml:space="preserve">In particular, you must highlight related work that </w:t>
      </w:r>
      <w:r w:rsidR="003066DC">
        <w:rPr>
          <w:lang w:val="en-US"/>
        </w:rPr>
        <w:t>is</w:t>
      </w:r>
      <w:r w:rsidRPr="0005354E">
        <w:rPr>
          <w:lang w:val="en-US"/>
        </w:rPr>
        <w:t xml:space="preserve"> directly relevant for your project, for instances if you want to extend earlier research, or to use specific results from other projects.</w:t>
      </w:r>
    </w:p>
    <w:p w14:paraId="41C0B80E" w14:textId="77777777" w:rsidR="0003476D" w:rsidRDefault="0003476D" w:rsidP="003B4784">
      <w:pPr>
        <w:pStyle w:val="Paragraph"/>
      </w:pPr>
      <w:r w:rsidRPr="001028EF">
        <w:t>You should also discuss alternative research methods that have been used to research similar problems.</w:t>
      </w:r>
    </w:p>
    <w:p w14:paraId="1961CAA1" w14:textId="77777777" w:rsidR="0003476D" w:rsidRDefault="0003476D" w:rsidP="003B4784">
      <w:pPr>
        <w:pStyle w:val="Paragraph"/>
        <w:rPr>
          <w:noProof/>
        </w:rPr>
      </w:pPr>
      <w:r>
        <w:rPr>
          <w:noProof/>
        </w:rPr>
        <w:t>Maecenas posuere consectetur risus vitae condimentum. Quisque at vestibulum metus. Proin non urna imperdiet, fermentum mi eget, tincidunt nulla. Cras eget elit mollis, hendrerit velit ac, posuere justo. Nam rhoncus cursus tincidunt. Proin vulputate diam libero, ac volutpat ligula tristique at. Vestibulum nec arcu fermentum mauris fringilla fermentum. Fusce laoreet imperdiet lorem non congue. Pellentesque convallis enim ex, quis luctus mi lacinia et. Sed ullamcorper condimentum ex. Proin sapien lacus, porttitor ut eleifend vel, rhoncus et nisl.</w:t>
      </w:r>
    </w:p>
    <w:p w14:paraId="57A73849" w14:textId="77777777" w:rsidR="0003476D" w:rsidRPr="0003476D" w:rsidRDefault="0003476D" w:rsidP="003B4784">
      <w:pPr>
        <w:pStyle w:val="Paragraph"/>
        <w:rPr>
          <w:noProof/>
          <w:lang w:val="pt-BR"/>
        </w:rPr>
      </w:pPr>
      <w:r>
        <w:rPr>
          <w:noProof/>
        </w:rPr>
        <w:t xml:space="preserve">Integer pellentesque ex nisl, tincidunt placerat mauris porttitor sit amet. Vivamus ultricies auctor risus non pharetra. Nam sed semper velit. Maecenas ac tincidunt elit. </w:t>
      </w:r>
      <w:r w:rsidRPr="0003476D">
        <w:rPr>
          <w:noProof/>
        </w:rPr>
        <w:t xml:space="preserve">Duis purus tortor, dictum a ultrices ac, blandit eu risus. </w:t>
      </w:r>
      <w:r w:rsidRPr="0003476D">
        <w:rPr>
          <w:noProof/>
          <w:lang w:val="it-IT"/>
        </w:rPr>
        <w:t xml:space="preserve">Morbi fermentum nulla feugiat, suscipit urna in, malesuada orci. Morbi congue libero mauris. Duis dictum erat sed ipsum dignissim bibendum. Duis eu enim vel felis finibus commodo. </w:t>
      </w:r>
      <w:r w:rsidRPr="0003476D">
        <w:rPr>
          <w:noProof/>
          <w:lang w:val="pt-BR"/>
        </w:rPr>
        <w:t xml:space="preserve">Sed nunc risus, tempus </w:t>
      </w:r>
      <w:r w:rsidRPr="0003476D">
        <w:rPr>
          <w:noProof/>
          <w:lang w:val="pt-BR"/>
        </w:rPr>
        <w:lastRenderedPageBreak/>
        <w:t>sed sem a, rutrum consectetur enim. Nullam sagittis dui augue, nec blandit nisi vestibulum at.</w:t>
      </w:r>
    </w:p>
    <w:p w14:paraId="45273265" w14:textId="77777777" w:rsidR="0003476D" w:rsidRPr="0003476D" w:rsidRDefault="0003476D" w:rsidP="003B4784">
      <w:pPr>
        <w:pStyle w:val="Paragraph"/>
        <w:rPr>
          <w:noProof/>
          <w:lang w:val="pt-BR"/>
        </w:rPr>
      </w:pPr>
      <w:r w:rsidRPr="0003476D">
        <w:rPr>
          <w:noProof/>
          <w:lang w:val="pt-BR"/>
        </w:rPr>
        <w:t>Nulla id augue vitae elit laoreet cursus. Sed imperdiet nec ex ut vestibulum. Sed eget tellus nec dui pellentesque commodo ac gravida magna. Aliquam erat volutpat. Donec eu efficitur tortor, sed tristique massa. Integer vulputate, metus vitae rhoncus sollicitudin, metus neque dignissim ligula, quis cursus justo neque vel ante. Sed feugiat rhoncus sem ac dignissim. Donec blandit aliquet luctus.</w:t>
      </w:r>
    </w:p>
    <w:p w14:paraId="76B88C0D" w14:textId="10FD6C01" w:rsidR="0003476D" w:rsidRPr="00CC3283" w:rsidRDefault="0003476D" w:rsidP="003B4784">
      <w:pPr>
        <w:pStyle w:val="Paragraph"/>
        <w:rPr>
          <w:noProof/>
          <w:lang w:val="es-ES"/>
        </w:rPr>
      </w:pPr>
      <w:r w:rsidRPr="0003476D">
        <w:rPr>
          <w:noProof/>
          <w:lang w:val="pt-BR"/>
        </w:rPr>
        <w:t xml:space="preserve">Proin efficitur metus ut ipsum venenatis mollis. </w:t>
      </w:r>
      <w:r w:rsidRPr="00693FDB">
        <w:rPr>
          <w:noProof/>
          <w:lang w:val="fr-FR"/>
        </w:rPr>
        <w:t xml:space="preserve">Donec interdum dolor at scelerisque dapibus. Donec consectetur orci in bibendum pretium. Orci varius natoque penatibus et magnis dis parturient montes, nascetur ridiculus mus. </w:t>
      </w:r>
      <w:r w:rsidRPr="00CC3283">
        <w:rPr>
          <w:noProof/>
          <w:lang w:val="es-ES"/>
        </w:rPr>
        <w:t>Maecenas a ante ex. Proin sed libero vel sapien pulvinar faucibus nec a arcu. Nunc ac semper arcu. Nullam pulvinar accumsan eleifend. Praesent tincidunt risus a lacus placerat, non rhoncus nunc imperdiet.</w:t>
      </w:r>
    </w:p>
    <w:p w14:paraId="65251889" w14:textId="75F5BA53" w:rsidR="00797294" w:rsidRDefault="00797294" w:rsidP="00797294">
      <w:pPr>
        <w:pStyle w:val="Heading2"/>
        <w:rPr>
          <w:lang w:val="nb-NO"/>
        </w:rPr>
      </w:pPr>
      <w:bookmarkStart w:id="53" w:name="_Toc60218581"/>
      <w:bookmarkStart w:id="54" w:name="_Toc60904344"/>
      <w:r>
        <w:rPr>
          <w:noProof/>
          <w:lang w:val="es-ES"/>
        </w:rPr>
        <w:t>Methods</w:t>
      </w:r>
      <w:r w:rsidR="009F1648">
        <w:rPr>
          <w:noProof/>
          <w:lang w:val="es-ES"/>
        </w:rPr>
        <w:t xml:space="preserve"> </w:t>
      </w:r>
      <w:r w:rsidR="009F1648">
        <w:rPr>
          <w:lang w:val="nb-NO"/>
        </w:rPr>
        <w:t>(generic title)</w:t>
      </w:r>
      <w:bookmarkEnd w:id="53"/>
      <w:bookmarkEnd w:id="54"/>
    </w:p>
    <w:p w14:paraId="08BDBDCD" w14:textId="77777777" w:rsidR="003A39E4" w:rsidRPr="00693FDB" w:rsidRDefault="003A39E4" w:rsidP="009857A1">
      <w:pPr>
        <w:pStyle w:val="ParagraphFirst"/>
        <w:rPr>
          <w:lang w:val="pt-BR"/>
        </w:rPr>
      </w:pPr>
      <w:r w:rsidRPr="0003476D">
        <w:rPr>
          <w:noProof/>
          <w:lang w:val="fr-FR"/>
        </w:rPr>
        <w:t xml:space="preserve">Duis purus tortor, dictum a ultrices ac, blandit eu risus. </w:t>
      </w:r>
      <w:r w:rsidRPr="0005354E">
        <w:rPr>
          <w:noProof/>
          <w:lang w:val="it-IT"/>
        </w:rPr>
        <w:t xml:space="preserve">Morbi fermentum nulla feugiat, suscipit urna in, malesuada orci. Morbi congue libero mauris. Duis dictum erat sed ipsum dignissim bibendum. Duis eu enim vel felis finibus commodo. </w:t>
      </w:r>
      <w:r w:rsidRPr="0003476D">
        <w:rPr>
          <w:noProof/>
          <w:lang w:val="pt-BR"/>
        </w:rPr>
        <w:t>Sed nunc risus, tempus sed sem a, rutrum consectetur enim. Nullam sagittis dui augue, nec blandit nisi vestibulum at.</w:t>
      </w:r>
    </w:p>
    <w:p w14:paraId="6EF9F337" w14:textId="2E948573" w:rsidR="003A39E4" w:rsidRDefault="003A39E4" w:rsidP="009857A1">
      <w:pPr>
        <w:pStyle w:val="Paragraph"/>
        <w:rPr>
          <w:noProof/>
          <w:lang w:val="pt-BR"/>
        </w:rPr>
      </w:pPr>
      <w:r w:rsidRPr="0003476D">
        <w:rPr>
          <w:noProof/>
          <w:lang w:val="pt-BR"/>
        </w:rPr>
        <w:t>Nulla id augue vitae elit laoreet cursus. Sed imperdiet nec ex ut vestibulum. Sed eget tellus nec dui pellentesque commodo ac gravida magna. Aliquam erat volutpat. Donec eu efficitur tortor, sed tristique massa. Integer vulputate, metus vitae rhoncus sollicitudin, metus neque dignissim ligula, quis cursus justo neque vel ante. Sed feugiat rhoncus sem ac dignissim. Donec blandit aliquet luctus.</w:t>
      </w:r>
    </w:p>
    <w:p w14:paraId="12D05995" w14:textId="3D58CC50" w:rsidR="00AA096F" w:rsidRDefault="00AA096F" w:rsidP="00AA096F">
      <w:pPr>
        <w:pStyle w:val="Heading2"/>
        <w:rPr>
          <w:noProof/>
          <w:lang w:val="pt-BR"/>
        </w:rPr>
      </w:pPr>
      <w:bookmarkStart w:id="55" w:name="_Toc60218582"/>
      <w:bookmarkStart w:id="56" w:name="_Toc60904345"/>
      <w:r>
        <w:rPr>
          <w:noProof/>
          <w:lang w:val="pt-BR"/>
        </w:rPr>
        <w:t>Tools (generic title)</w:t>
      </w:r>
      <w:bookmarkEnd w:id="55"/>
      <w:bookmarkEnd w:id="56"/>
    </w:p>
    <w:p w14:paraId="4388F43F" w14:textId="77777777" w:rsidR="003A39E4" w:rsidRPr="00693FDB" w:rsidRDefault="003A39E4" w:rsidP="00176962">
      <w:pPr>
        <w:pStyle w:val="Paragraph"/>
        <w:rPr>
          <w:lang w:val="pt-BR"/>
        </w:rPr>
      </w:pPr>
      <w:r w:rsidRPr="0003476D">
        <w:rPr>
          <w:noProof/>
          <w:lang w:val="fr-FR"/>
        </w:rPr>
        <w:t xml:space="preserve">Duis purus tortor, dictum a ultrices ac, blandit eu risus. </w:t>
      </w:r>
      <w:r w:rsidRPr="003A39E4">
        <w:rPr>
          <w:noProof/>
        </w:rPr>
        <w:t xml:space="preserve">Morbi fermentum nulla feugiat, suscipit urna in, malesuada orci. Morbi congue libero mauris. Duis dictum erat sed ipsum dignissim bibendum. Duis eu enim vel felis finibus commodo. </w:t>
      </w:r>
      <w:r w:rsidRPr="0003476D">
        <w:rPr>
          <w:noProof/>
          <w:lang w:val="pt-BR"/>
        </w:rPr>
        <w:t>Sed nunc risus, tempus sed sem a, rutrum consectetur enim. Nullam sagittis dui augue, nec blandit nisi vestibulum at.</w:t>
      </w:r>
    </w:p>
    <w:p w14:paraId="635F4B20" w14:textId="1D94B3CF" w:rsidR="003A39E4" w:rsidRDefault="003A39E4" w:rsidP="00176962">
      <w:pPr>
        <w:pStyle w:val="Paragraph"/>
        <w:rPr>
          <w:noProof/>
          <w:lang w:val="pt-BR"/>
        </w:rPr>
      </w:pPr>
      <w:r w:rsidRPr="0003476D">
        <w:rPr>
          <w:noProof/>
          <w:lang w:val="pt-BR"/>
        </w:rPr>
        <w:t>Nulla id augue vitae elit laoreet cursus. Sed imperdiet nec ex ut vestibulum. Sed eget tellus nec dui pellentesque commodo ac gravida magna. Aliquam erat volutpat. Donec eu efficitur tortor, sed tristique massa. Integer vulputate, metus vitae rhoncus sollicitudin, metus neque dignissim ligula, quis cursus justo neque vel ante. Sed feugiat rhoncus sem ac dignissim. Donec blandit aliquet luctus.</w:t>
      </w:r>
    </w:p>
    <w:p w14:paraId="46704AFE" w14:textId="266E6F46" w:rsidR="00AA096F" w:rsidRPr="00AA096F" w:rsidRDefault="00AA096F" w:rsidP="00AA096F">
      <w:pPr>
        <w:pStyle w:val="Heading2"/>
        <w:rPr>
          <w:noProof/>
          <w:lang w:val="pt-BR"/>
        </w:rPr>
      </w:pPr>
      <w:bookmarkStart w:id="57" w:name="_Toc60218583"/>
      <w:bookmarkStart w:id="58" w:name="_Toc60904346"/>
      <w:r>
        <w:rPr>
          <w:noProof/>
          <w:lang w:val="pt-BR"/>
        </w:rPr>
        <w:lastRenderedPageBreak/>
        <w:t>Summary (optional)</w:t>
      </w:r>
      <w:bookmarkEnd w:id="57"/>
      <w:bookmarkEnd w:id="58"/>
    </w:p>
    <w:p w14:paraId="2FF05A3F" w14:textId="21293F5B" w:rsidR="0003476D" w:rsidRPr="0005354E" w:rsidRDefault="0003476D" w:rsidP="00961AFE">
      <w:pPr>
        <w:pStyle w:val="ParagraphFirst"/>
        <w:rPr>
          <w:lang w:val="en-US"/>
        </w:rPr>
      </w:pPr>
      <w:r w:rsidRPr="0005354E">
        <w:rPr>
          <w:lang w:val="en-US"/>
        </w:rPr>
        <w:t>Sometimes, in particular when the chapters are quite long, they are ended with short summaries.</w:t>
      </w:r>
    </w:p>
    <w:p w14:paraId="672AB46F" w14:textId="7A0F16F3" w:rsidR="0003476D" w:rsidRPr="00693FDB" w:rsidRDefault="0003476D" w:rsidP="00961AFE">
      <w:pPr>
        <w:pStyle w:val="Paragraph"/>
        <w:rPr>
          <w:lang w:val="pt-BR"/>
        </w:rPr>
      </w:pPr>
      <w:r w:rsidRPr="0003476D">
        <w:rPr>
          <w:noProof/>
          <w:lang w:val="fr-FR"/>
        </w:rPr>
        <w:t xml:space="preserve">Duis purus tortor, dictum a ultrices ac, blandit eu risus. </w:t>
      </w:r>
      <w:r w:rsidRPr="00693FDB">
        <w:rPr>
          <w:noProof/>
          <w:lang w:val="it-IT"/>
        </w:rPr>
        <w:t xml:space="preserve">Morbi fermentum nulla feugiat, suscipit urna in, malesuada orci. Morbi congue libero mauris. Duis dictum erat sed ipsum dignissim bibendum. Duis eu enim vel felis finibus commodo. </w:t>
      </w:r>
      <w:r w:rsidRPr="0003476D">
        <w:rPr>
          <w:noProof/>
          <w:lang w:val="pt-BR"/>
        </w:rPr>
        <w:t>Sed nunc risus, tempus sed sem a, rutrum consectetur enim. Nullam sagittis dui augue, nec blandit nisi vestibulum at.</w:t>
      </w:r>
    </w:p>
    <w:p w14:paraId="6C58FC1C" w14:textId="77777777" w:rsidR="0003476D" w:rsidRPr="0003476D" w:rsidRDefault="0003476D" w:rsidP="00961AFE">
      <w:pPr>
        <w:pStyle w:val="Paragraph"/>
        <w:rPr>
          <w:noProof/>
          <w:lang w:val="pt-BR"/>
        </w:rPr>
      </w:pPr>
      <w:r w:rsidRPr="0003476D">
        <w:rPr>
          <w:noProof/>
          <w:lang w:val="pt-BR"/>
        </w:rPr>
        <w:t>Nulla id augue vitae elit laoreet cursus. Sed imperdiet nec ex ut vestibulum. Sed eget tellus nec dui pellentesque commodo ac gravida magna. Aliquam erat volutpat. Donec eu efficitur tortor, sed tristique massa. Integer vulputate, metus vitae rhoncus sollicitudin, metus neque dignissim ligula, quis cursus justo neque vel ante. Sed feugiat rhoncus sem ac dignissim. Donec blandit aliquet luctus.</w:t>
      </w:r>
    </w:p>
    <w:p w14:paraId="05ECA92D" w14:textId="77777777" w:rsidR="00A9334D" w:rsidRDefault="0003476D" w:rsidP="00961AFE">
      <w:pPr>
        <w:pStyle w:val="Paragraph"/>
        <w:sectPr w:rsidR="00A9334D" w:rsidSect="009C43B6">
          <w:type w:val="oddPage"/>
          <w:pgSz w:w="11906" w:h="16838"/>
          <w:pgMar w:top="1701" w:right="1985" w:bottom="2268" w:left="1418" w:header="709" w:footer="709" w:gutter="0"/>
          <w:cols w:space="708"/>
          <w:docGrid w:linePitch="360"/>
        </w:sectPr>
      </w:pPr>
      <w:r w:rsidRPr="0003476D">
        <w:rPr>
          <w:noProof/>
          <w:lang w:val="pt-BR"/>
        </w:rPr>
        <w:t xml:space="preserve">Proin efficitur metus ut ipsum venenatis mollis. </w:t>
      </w:r>
      <w:r w:rsidRPr="00693FDB">
        <w:rPr>
          <w:noProof/>
          <w:lang w:val="fr-FR"/>
        </w:rPr>
        <w:t xml:space="preserve">Donec interdum dolor at scelerisque dapibus. Donec consectetur orci in bibendum pretium. Orci varius natoque penatibus et magnis dis parturient montes, nascetur ridiculus mus. </w:t>
      </w:r>
      <w:r w:rsidRPr="00A305EE">
        <w:rPr>
          <w:noProof/>
          <w:lang w:val="es-ES"/>
        </w:rPr>
        <w:t>Maecenas a ante ex. Proin sed libero vel sapien pulvinar faucibus nec a arcu. Nunc ac semper arcu. Nullam pulvinar accumsan eleifend. Praesent tincidunt risus a lacus placerat, non rhoncus nunc imperdiet.</w:t>
      </w:r>
      <w:bookmarkStart w:id="59" w:name="_Toc55833339"/>
      <w:bookmarkStart w:id="60" w:name="_Toc57791830"/>
      <w:r w:rsidR="00A9334D" w:rsidRPr="002E040A">
        <w:t xml:space="preserve"> </w:t>
      </w:r>
    </w:p>
    <w:p w14:paraId="6575A80A" w14:textId="296AEC01" w:rsidR="00E7620E" w:rsidRPr="007B11D0" w:rsidRDefault="00E7620E" w:rsidP="007B11D0">
      <w:pPr>
        <w:pStyle w:val="Heading1"/>
      </w:pPr>
      <w:bookmarkStart w:id="61" w:name="_Toc60218584"/>
      <w:bookmarkStart w:id="62" w:name="_Toc60904347"/>
      <w:r w:rsidRPr="007B11D0">
        <w:lastRenderedPageBreak/>
        <w:t>Design / Planning (Generic title)</w:t>
      </w:r>
      <w:bookmarkEnd w:id="59"/>
      <w:bookmarkEnd w:id="60"/>
      <w:bookmarkEnd w:id="61"/>
      <w:bookmarkEnd w:id="62"/>
    </w:p>
    <w:p w14:paraId="126B215C" w14:textId="78BCED42" w:rsidR="00E7620E" w:rsidRPr="0005354E" w:rsidRDefault="00E7620E" w:rsidP="000B394E">
      <w:pPr>
        <w:pStyle w:val="ParagraphFirst"/>
        <w:rPr>
          <w:lang w:val="en-US"/>
        </w:rPr>
      </w:pPr>
      <w:r w:rsidRPr="000B394E">
        <w:rPr>
          <w:lang w:val="en-US"/>
        </w:rPr>
        <w:t>Here you will explain in detail how you will design you project in order to answer the research question(s)</w:t>
      </w:r>
      <w:r w:rsidR="00E019A5" w:rsidRPr="000B394E">
        <w:rPr>
          <w:lang w:val="en-US"/>
        </w:rPr>
        <w:t xml:space="preserve">, based on qualified decisions made with the knowledge presented in </w:t>
      </w:r>
      <w:r w:rsidR="00E019A5">
        <w:fldChar w:fldCharType="begin"/>
      </w:r>
      <w:r w:rsidR="00E019A5" w:rsidRPr="000B394E">
        <w:rPr>
          <w:lang w:val="en-US"/>
        </w:rPr>
        <w:instrText xml:space="preserve"> REF _Ref57791783 \r \h </w:instrText>
      </w:r>
      <w:r w:rsidR="000B394E" w:rsidRPr="000B394E">
        <w:rPr>
          <w:lang w:val="en-US"/>
        </w:rPr>
        <w:instrText xml:space="preserve"> \* MERGEFORMAT </w:instrText>
      </w:r>
      <w:r w:rsidR="00E019A5">
        <w:fldChar w:fldCharType="separate"/>
      </w:r>
      <w:r w:rsidR="00B70606">
        <w:rPr>
          <w:lang w:val="en-US"/>
        </w:rPr>
        <w:t xml:space="preserve">Chapter 2 </w:t>
      </w:r>
      <w:r w:rsidR="00E019A5">
        <w:fldChar w:fldCharType="end"/>
      </w:r>
      <w:r w:rsidR="00E019A5" w:rsidRPr="000B394E">
        <w:rPr>
          <w:lang w:val="en-US"/>
        </w:rPr>
        <w:t>.</w:t>
      </w:r>
      <w:r w:rsidR="003E2BA7" w:rsidRPr="000B394E">
        <w:rPr>
          <w:lang w:val="en-US"/>
        </w:rPr>
        <w:t xml:space="preserve"> </w:t>
      </w:r>
      <w:r w:rsidRPr="0005354E">
        <w:rPr>
          <w:lang w:val="en-US"/>
        </w:rPr>
        <w:t xml:space="preserve">The contents of this chapter will rely heavily on the </w:t>
      </w:r>
      <w:r w:rsidR="00E019A5" w:rsidRPr="0005354E">
        <w:rPr>
          <w:lang w:val="en-US"/>
        </w:rPr>
        <w:t>nature of your</w:t>
      </w:r>
      <w:r w:rsidRPr="0005354E">
        <w:rPr>
          <w:lang w:val="en-US"/>
        </w:rPr>
        <w:t xml:space="preserve"> topic.</w:t>
      </w:r>
    </w:p>
    <w:p w14:paraId="39C4D086" w14:textId="77777777" w:rsidR="00E7620E" w:rsidRDefault="00E7620E" w:rsidP="000B394E">
      <w:pPr>
        <w:pStyle w:val="Paragraph"/>
        <w:rPr>
          <w:lang w:val="en-US"/>
        </w:rPr>
      </w:pPr>
      <w:r w:rsidRPr="00E7620E">
        <w:t xml:space="preserve">Lorem ipsum dolor sit amet, consectetur adipiscing elit. Nullam ac magna et justo porta congue vitae eu lacus. Nam ornare purus vel ante varius pharetra. Proin hendrerit, est eu condimentum sagittis, magna justo euismod ligula, quis ultrices orci augue vitae massa. </w:t>
      </w:r>
      <w:r w:rsidRPr="002E040A">
        <w:rPr>
          <w:lang w:val="en-US"/>
        </w:rPr>
        <w:t>Phasellus sit amet auctor metus. Ut tempor id urna sit amet pretium. Donec in ipsum augue. Maecenas pharetra mattis augue, ut ullamcorper orci pellentesque vel. Praesent nec lacinia quam.</w:t>
      </w:r>
    </w:p>
    <w:p w14:paraId="0DF356B5" w14:textId="44458324" w:rsidR="00E7620E" w:rsidRDefault="00E7620E" w:rsidP="000B394E">
      <w:pPr>
        <w:pStyle w:val="Paragraph"/>
        <w:rPr>
          <w:lang w:val="en-US"/>
        </w:rPr>
      </w:pPr>
      <w:r w:rsidRPr="002E040A">
        <w:rPr>
          <w:lang w:val="en-US"/>
        </w:rPr>
        <w:t>Donec in vulputate ligula. Pellentesque quis facilisis felis. Morbi quis finibus nisl. Sed eu interdum nunc, in ultricies urna. Nunc faucibus tortor ex, vel facilisis eros porta ut. Suspendisse pretium ipsum non sapien euismod, vel luctus turpis posuere. Vivamus cursus leo eget congue consectetur. Fusce at lacus condimentum, iaculis lectus eget, sagittis nisl. Maecenas quis risus dolor. Nulla pulvinar lectus non bibendum vulputate. Praesent non placerat lorem. Ut interdum augue nisi, eu molestie arcu aliquam feugiat. Vestibulum risus orci, faucibus quis ullamcorper ut, vestibulum a dolor. Vestibulum ut magna quis erat egestas pharetra id quis dui. In eu pharetra metus. Duis a luctus est.</w:t>
      </w:r>
    </w:p>
    <w:p w14:paraId="4B521414" w14:textId="77777777" w:rsidR="00E7620E" w:rsidRDefault="00E7620E" w:rsidP="000B394E">
      <w:pPr>
        <w:pStyle w:val="Paragraph"/>
        <w:rPr>
          <w:lang w:val="en-US"/>
        </w:rPr>
      </w:pPr>
      <w:r w:rsidRPr="002E040A">
        <w:rPr>
          <w:lang w:val="en-US"/>
        </w:rPr>
        <w:t>Suspendisse faucibus felis sit amet ipsum rhoncus auctor. 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luctus faucibus orci. Nunc lorem dolor, laoreet non blandit vel, maximus non ante. Vestibulum placerat massa eu aliquet ornare. Sed suscipit lacinia rhoncus.</w:t>
      </w:r>
    </w:p>
    <w:p w14:paraId="26D91131" w14:textId="77777777" w:rsidR="00E7620E" w:rsidRPr="002E040A" w:rsidRDefault="00E7620E" w:rsidP="000B394E">
      <w:pPr>
        <w:pStyle w:val="Paragraph"/>
        <w:rPr>
          <w:lang w:val="en-US"/>
        </w:rPr>
      </w:pPr>
      <w:r w:rsidRPr="002E040A">
        <w:rPr>
          <w:lang w:val="en-US"/>
        </w:rPr>
        <w:t>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convallis maximus mauris ut hendrerit. Proin at laoreet sapien, eu imperdiet lectus. Donec efficitur fringilla volutpat.</w:t>
      </w:r>
    </w:p>
    <w:p w14:paraId="70755B0A" w14:textId="77777777" w:rsidR="00E7620E" w:rsidRPr="002E040A" w:rsidRDefault="00E7620E" w:rsidP="000B394E">
      <w:pPr>
        <w:pStyle w:val="Paragraph"/>
        <w:rPr>
          <w:lang w:val="en-US"/>
        </w:rPr>
      </w:pPr>
      <w:r w:rsidRPr="002E040A">
        <w:rPr>
          <w:lang w:val="en-US"/>
        </w:rPr>
        <w:t>Maecenas posuere consectetur risus vitae condimentum. Quisque at vestibulum metus. Proin non urna imperdiet, fermentum mi eget, tincidunt nulla. Cras eget elit mollis, hendrerit velit ac, posuere justo. Nam rhoncus cursus tincidunt. Proin vulputate diam libero, ac volutpat ligula tristique at. Vestibulum nec arcu fermentum mauris fringilla fermentum. Fusce laoreet imperdiet lorem non congue. Pellentesque convallis enim ex, quis luctus mi lacinia et. Sed ullamcorper condimentum ex. Proin sapien lacus, porttitor ut eleifend vel, rhoncus et nisl.</w:t>
      </w:r>
    </w:p>
    <w:p w14:paraId="73E96A4B" w14:textId="62950A52" w:rsidR="00A9334D" w:rsidRDefault="00E7620E" w:rsidP="000B394E">
      <w:pPr>
        <w:pStyle w:val="Paragraph"/>
        <w:rPr>
          <w:lang w:val="pt-BR"/>
        </w:rPr>
        <w:sectPr w:rsidR="00A9334D" w:rsidSect="009C43B6">
          <w:type w:val="oddPage"/>
          <w:pgSz w:w="11906" w:h="16838"/>
          <w:pgMar w:top="1701" w:right="1985" w:bottom="2268" w:left="1418" w:header="709" w:footer="709" w:gutter="0"/>
          <w:cols w:space="708"/>
          <w:docGrid w:linePitch="360"/>
        </w:sectPr>
      </w:pPr>
      <w:r w:rsidRPr="002E040A">
        <w:rPr>
          <w:lang w:val="en-US"/>
        </w:rPr>
        <w:t xml:space="preserve">Integer pellentesque ex nisl, tincidunt placerat mauris porttitor sit amet. Vivamus ultricies auctor risus non pharetra. Nam sed semper velit. Maecenas ac tincidunt elit. </w:t>
      </w:r>
      <w:r w:rsidRPr="00987AA4">
        <w:rPr>
          <w:lang w:val="fr-FR"/>
        </w:rPr>
        <w:t xml:space="preserve">Duis </w:t>
      </w:r>
      <w:r w:rsidRPr="00987AA4">
        <w:rPr>
          <w:lang w:val="fr-FR"/>
        </w:rPr>
        <w:lastRenderedPageBreak/>
        <w:t xml:space="preserve">purus tortor, dictum a ultrices ac, blandit eu risus. </w:t>
      </w:r>
      <w:r w:rsidRPr="00E25ED2">
        <w:rPr>
          <w:lang w:val="it-IT"/>
        </w:rPr>
        <w:t xml:space="preserve">Morbi fermentum nulla feugiat, suscipit urna in, malesuada orci. Morbi congue libero mauris. Duis dictum erat sed ipsum dignissim bibendum. Duis eu enim vel felis finibus commodo. </w:t>
      </w:r>
      <w:r w:rsidRPr="00E25ED2">
        <w:rPr>
          <w:lang w:val="pt-BR"/>
        </w:rPr>
        <w:t xml:space="preserve">Sed nunc risus, tempus sed sem a, rutrum consectetur enim. </w:t>
      </w:r>
      <w:r w:rsidRPr="00A9334D">
        <w:rPr>
          <w:lang w:val="pt-BR"/>
        </w:rPr>
        <w:t>Nullam sagittis dui augue, nec blandit nisi vestibulu</w:t>
      </w:r>
      <w:r w:rsidR="00DD569E">
        <w:rPr>
          <w:lang w:val="pt-BR"/>
        </w:rPr>
        <w:t>.</w:t>
      </w:r>
    </w:p>
    <w:p w14:paraId="768C2560" w14:textId="01838AA8" w:rsidR="007837DA" w:rsidRDefault="007837DA" w:rsidP="00A9334D">
      <w:pPr>
        <w:pStyle w:val="Heading1"/>
      </w:pPr>
      <w:bookmarkStart w:id="63" w:name="_Toc60218585"/>
      <w:bookmarkStart w:id="64" w:name="_Toc60904348"/>
      <w:r>
        <w:lastRenderedPageBreak/>
        <w:t>Implementation (Generic Title)</w:t>
      </w:r>
      <w:bookmarkEnd w:id="63"/>
      <w:bookmarkEnd w:id="64"/>
    </w:p>
    <w:p w14:paraId="499D2E5D" w14:textId="432B7DF6" w:rsidR="0027566B" w:rsidRPr="0005354E" w:rsidRDefault="0027566B" w:rsidP="00EA6CEA">
      <w:pPr>
        <w:pStyle w:val="ParagraphFirst"/>
        <w:rPr>
          <w:lang w:val="en-US"/>
        </w:rPr>
      </w:pPr>
      <w:r w:rsidRPr="0005354E">
        <w:rPr>
          <w:lang w:val="en-US"/>
        </w:rPr>
        <w:t>This is where you describe what you actually did in your research, like field studies, experiments, implementations, media productions, interviews, etc.</w:t>
      </w:r>
    </w:p>
    <w:p w14:paraId="01A647F0" w14:textId="77777777" w:rsidR="0027566B" w:rsidRDefault="0027566B" w:rsidP="00EA6CEA">
      <w:pPr>
        <w:pStyle w:val="Paragraph"/>
      </w:pPr>
      <w:r w:rsidRPr="00E25ED2">
        <w:t>Lorem ipsum dolor sit amet, consectetur adipiscing elit. Nullam ac magna et justo porta congue vitae eu lacus. Nam ornare purus vel ante varius pharetra. Proin hendrerit, est eu condimentum sagittis, magna justo euismod ligula, quis ultrices orci augue vitae massa. Phasellus sit amet auctor metus. Ut tempor id urna sit amet pretium. Donec in ipsum augue. Maecenas pharetra mattis augue, ut ullamcorper orci pellentesque vel. Praesent nec lacinia quam.</w:t>
      </w:r>
    </w:p>
    <w:p w14:paraId="0F1AF8C1" w14:textId="21C79B87" w:rsidR="0027566B" w:rsidRPr="00E25ED2" w:rsidRDefault="0027566B" w:rsidP="00EA6CEA">
      <w:pPr>
        <w:pStyle w:val="Paragraph"/>
      </w:pPr>
      <w:r w:rsidRPr="00E25ED2">
        <w:t xml:space="preserve">Donec in </w:t>
      </w:r>
      <w:r w:rsidRPr="001752F2">
        <w:t>vulputate</w:t>
      </w:r>
      <w:r w:rsidRPr="00E25ED2">
        <w:t xml:space="preserve"> ligula. Pellentesque quis facilisis felis. Morbi quis finibus nisl. Sed eu interdum nunc, in ultricies urna. Nunc faucibus tortor ex, vel facilisis eros porta ut. Suspendisse pretium ipsum non sapien euismod, vel luctus turpis posuere. Vivamus cursus leo eget congue consectetur. Fusce at lacus condimentum, iaculis lectus eget, sagittis nisl. Maecenas quis risus dolor. Nulla pulvinar lectus non bibendum vulputate. Praesent non placerat lorem. Ut interdum augue nisi, eu molestie arcu aliquam feugiat. Vestibulum risus orci, faucibus quis ullamcorper ut, vestibulum a dolor. Vestibulum ut magna quis erat egestas pharetra id quis dui. In eu pharetra metus. Duis a luctus est.</w:t>
      </w:r>
    </w:p>
    <w:p w14:paraId="18C5C9F3" w14:textId="77777777" w:rsidR="0027566B" w:rsidRPr="00E25ED2" w:rsidRDefault="0027566B" w:rsidP="00EA6CEA">
      <w:pPr>
        <w:pStyle w:val="Paragraph"/>
      </w:pPr>
      <w:r w:rsidRPr="00E25ED2">
        <w:t>Suspendisse faucibus felis sit amet ipsum rhoncus auctor. 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luctus faucibus orci. Nunc lorem dolor, laoreet non blandit vel, maximus non ante. Vestibulum placerat massa eu aliquet ornare. Sed suscipit lacinia rhoncus.</w:t>
      </w:r>
    </w:p>
    <w:p w14:paraId="700CB39D" w14:textId="77777777" w:rsidR="00A9334D" w:rsidRDefault="0027566B" w:rsidP="00EA6CEA">
      <w:pPr>
        <w:pStyle w:val="Paragraph"/>
        <w:sectPr w:rsidR="00A9334D" w:rsidSect="009C43B6">
          <w:type w:val="oddPage"/>
          <w:pgSz w:w="11906" w:h="16838"/>
          <w:pgMar w:top="1701" w:right="1985" w:bottom="2268" w:left="1418" w:header="709" w:footer="709" w:gutter="0"/>
          <w:cols w:space="708"/>
          <w:docGrid w:linePitch="360"/>
        </w:sectPr>
      </w:pPr>
      <w:r w:rsidRPr="00E25ED2">
        <w:t>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convallis maximus mauris ut hendrerit. Proin at laoreet sapien, eu imperdiet lectus. Donec efficitur fringilla volutpat.</w:t>
      </w:r>
    </w:p>
    <w:p w14:paraId="76E12DD7" w14:textId="1D8C08FB" w:rsidR="0027566B" w:rsidRPr="00A9334D" w:rsidRDefault="00A9334D" w:rsidP="00A9334D">
      <w:pPr>
        <w:pStyle w:val="Heading1"/>
      </w:pPr>
      <w:r w:rsidRPr="00A9334D">
        <w:lastRenderedPageBreak/>
        <w:t xml:space="preserve"> </w:t>
      </w:r>
      <w:bookmarkStart w:id="65" w:name="_Toc60218586"/>
      <w:bookmarkStart w:id="66" w:name="_Toc60904349"/>
      <w:r w:rsidR="00ED2E9E" w:rsidRPr="00A9334D">
        <w:t>Results</w:t>
      </w:r>
      <w:r w:rsidR="00D04A2E" w:rsidRPr="00A9334D">
        <w:t xml:space="preserve"> (Generic Title)</w:t>
      </w:r>
      <w:bookmarkEnd w:id="65"/>
      <w:bookmarkEnd w:id="66"/>
    </w:p>
    <w:p w14:paraId="6E38630E" w14:textId="1844293C" w:rsidR="00AA5750" w:rsidRPr="0005354E" w:rsidRDefault="00AA5750" w:rsidP="00EA6CEA">
      <w:pPr>
        <w:pStyle w:val="ParagraphFirst"/>
        <w:rPr>
          <w:lang w:val="en-US"/>
        </w:rPr>
      </w:pPr>
      <w:r w:rsidRPr="0005354E">
        <w:rPr>
          <w:lang w:val="en-US"/>
        </w:rPr>
        <w:t>The results, or findings, like statistics, interviews, user tests, and presented in this part.</w:t>
      </w:r>
    </w:p>
    <w:p w14:paraId="0A89F9CB" w14:textId="77777777" w:rsidR="007D132B" w:rsidRDefault="007D132B" w:rsidP="00EA6CEA">
      <w:pPr>
        <w:pStyle w:val="Paragraph"/>
        <w:rPr>
          <w:lang w:val="en-US"/>
        </w:rPr>
      </w:pPr>
      <w:r w:rsidRPr="00E7620E">
        <w:t xml:space="preserve">Lorem ipsum dolor sit amet, consectetur adipiscing elit. Nullam ac magna et justo porta congue vitae eu lacus. Nam ornare purus vel ante varius pharetra. Proin hendrerit, est eu condimentum sagittis, magna justo euismod ligula, quis ultrices orci augue vitae massa. </w:t>
      </w:r>
      <w:r w:rsidRPr="002E040A">
        <w:rPr>
          <w:lang w:val="en-US"/>
        </w:rPr>
        <w:t>Phasellus sit amet auctor metus. Ut tempor id urna sit amet pretium. Donec in ipsum augue. Maecenas pharetra mattis augue, ut ullamcorper orci pellentesque vel. Praesent nec lacinia quam.</w:t>
      </w:r>
    </w:p>
    <w:p w14:paraId="6A408443" w14:textId="77777777" w:rsidR="007D132B" w:rsidRDefault="007D132B" w:rsidP="00EA6CEA">
      <w:pPr>
        <w:pStyle w:val="Paragraph"/>
        <w:rPr>
          <w:lang w:val="en-US"/>
        </w:rPr>
      </w:pPr>
      <w:r w:rsidRPr="002E040A">
        <w:rPr>
          <w:lang w:val="en-US"/>
        </w:rPr>
        <w:t>Donec in vulputate ligula. Pellentesque quis facilisis felis. Morbi quis finibus nisl. Sed eu interdum nunc, in ultricies urna. Nunc faucibus tortor ex, vel facilisis eros porta ut. Suspendisse pretium ipsum non sapien euismod, vel luctus turpis posuere. Vivamus cursus leo eget congue consectetur. Fusce at lacus condimentum, iaculis lectus eget, sagittis nisl. Maecenas quis risus dolor. Nulla pulvinar lectus non bibendum vulputate. Praesent non placerat lorem. Ut interdum augue nisi, eu molestie arcu aliquam feugiat. Vestibulum risus orci, faucibus quis ullamcorper ut, vestibulum a dolor. Vestibulum ut magna quis erat egestas pharetra id quis dui. In eu pharetra metus. Duis a luctus est.</w:t>
      </w:r>
    </w:p>
    <w:p w14:paraId="481EDBED" w14:textId="77777777" w:rsidR="007D132B" w:rsidRDefault="007D132B" w:rsidP="00EA6CEA">
      <w:pPr>
        <w:pStyle w:val="Paragraph"/>
        <w:rPr>
          <w:lang w:val="en-US"/>
        </w:rPr>
      </w:pPr>
      <w:r w:rsidRPr="002E040A">
        <w:rPr>
          <w:lang w:val="en-US"/>
        </w:rPr>
        <w:t>Suspendisse faucibus felis sit amet ipsum rhoncus auctor. 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luctus faucibus orci. Nunc lorem dolor, laoreet non blandit vel, maximus non ante. Vestibulum placerat massa eu aliquet ornare. Sed suscipit lacinia rhoncus.</w:t>
      </w:r>
    </w:p>
    <w:p w14:paraId="62E7E7EA" w14:textId="77777777" w:rsidR="007D132B" w:rsidRPr="002E040A" w:rsidRDefault="007D132B" w:rsidP="00EA6CEA">
      <w:pPr>
        <w:pStyle w:val="Paragraph"/>
        <w:rPr>
          <w:lang w:val="en-US"/>
        </w:rPr>
      </w:pPr>
      <w:r w:rsidRPr="002E040A">
        <w:rPr>
          <w:lang w:val="en-US"/>
        </w:rPr>
        <w:t>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convallis maximus mauris ut hendrerit. Proin at laoreet sapien, eu imperdiet lectus. Donec efficitur fringilla volutpat.</w:t>
      </w:r>
    </w:p>
    <w:p w14:paraId="607813F4" w14:textId="77777777" w:rsidR="00A9334D" w:rsidRDefault="007D132B" w:rsidP="00EA6CEA">
      <w:pPr>
        <w:pStyle w:val="Paragraph"/>
        <w:rPr>
          <w:lang w:val="en-US"/>
        </w:rPr>
      </w:pPr>
      <w:r w:rsidRPr="002E040A">
        <w:rPr>
          <w:lang w:val="en-US"/>
        </w:rPr>
        <w:t>Maecenas posuere consectetur risus vitae condimentum. Quisque at vestibulum metus. Proin non urna imperdiet, fermentum mi eget, tincidunt nulla. Cras eget elit mollis, hendrerit velit ac, posuere justo. Nam rhoncus cursus tincidunt. Proin vulputate diam libero, ac volutpat ligula tristique at. Vestibulum nec arcu fermentum mauris fringilla fermentum. Fusce laoreet imperdiet lorem non congue. Pellentesque convallis enim ex, quis luctus mi lacinia</w:t>
      </w:r>
      <w:r w:rsidR="007855F4">
        <w:rPr>
          <w:lang w:val="en-US"/>
        </w:rPr>
        <w:t>.</w:t>
      </w:r>
      <w:bookmarkStart w:id="67" w:name="_Toc57791832"/>
    </w:p>
    <w:p w14:paraId="15E2C25F" w14:textId="77777777" w:rsidR="00EA6CEA" w:rsidRDefault="00EA6CEA" w:rsidP="00EA6CEA">
      <w:pPr>
        <w:pStyle w:val="Paragraph"/>
        <w:rPr>
          <w:lang w:val="en-US"/>
        </w:rPr>
      </w:pPr>
      <w:r w:rsidRPr="002E040A">
        <w:rPr>
          <w:lang w:val="en-US"/>
        </w:rPr>
        <w:t xml:space="preserve">Suspendisse faucibus felis sit amet ipsum rhoncus auctor. 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w:t>
      </w:r>
      <w:r w:rsidRPr="002E040A">
        <w:rPr>
          <w:lang w:val="en-US"/>
        </w:rPr>
        <w:lastRenderedPageBreak/>
        <w:t>luctus faucibus orci. Nunc lorem dolor, laoreet non blandit vel, maximus non ante. Vestibulum placerat massa eu aliquet ornare. Sed suscipit lacinia rhoncus.</w:t>
      </w:r>
    </w:p>
    <w:p w14:paraId="374781E4" w14:textId="77777777" w:rsidR="00EA6CEA" w:rsidRPr="002E040A" w:rsidRDefault="00EA6CEA" w:rsidP="00EA6CEA">
      <w:pPr>
        <w:pStyle w:val="Paragraph"/>
        <w:rPr>
          <w:lang w:val="en-US"/>
        </w:rPr>
      </w:pPr>
      <w:r w:rsidRPr="002E040A">
        <w:rPr>
          <w:lang w:val="en-US"/>
        </w:rPr>
        <w:t>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convallis maximus mauris ut hendrerit. Proin at laoreet sapien, eu imperdiet lectus. Donec efficitur fringilla volutpat.</w:t>
      </w:r>
    </w:p>
    <w:p w14:paraId="4D4ED754" w14:textId="77777777" w:rsidR="00EA6CEA" w:rsidRDefault="00EA6CEA" w:rsidP="00EA6CEA">
      <w:pPr>
        <w:pStyle w:val="Paragraph"/>
        <w:rPr>
          <w:lang w:val="en-US"/>
        </w:rPr>
        <w:sectPr w:rsidR="00EA6CEA" w:rsidSect="009C43B6">
          <w:type w:val="oddPage"/>
          <w:pgSz w:w="11906" w:h="16838"/>
          <w:pgMar w:top="1701" w:right="1985" w:bottom="2268" w:left="1418" w:header="709" w:footer="709" w:gutter="0"/>
          <w:cols w:space="708"/>
          <w:docGrid w:linePitch="360"/>
        </w:sectPr>
      </w:pPr>
      <w:r w:rsidRPr="002E040A">
        <w:rPr>
          <w:lang w:val="en-US"/>
        </w:rPr>
        <w:t>Maecenas posuere consectetur risus vitae condimentum. Quisque at vestibulum metus. Proin non urna imperdiet, fermentum mi eget, tincidunt nulla. Cras eget elit mollis, hendrerit velit ac, posuere justo. Nam rhoncus cursus tincidunt. Proin vulputate diam libero, ac volutpat ligula tristique at. Vestibulum nec arcu fermentum mauris fringilla fermentum. Fusce laoreet imperdiet lorem non congue. Pellentesque convallis enim ex, quis luctus mi lacinia</w:t>
      </w:r>
      <w:r>
        <w:rPr>
          <w:lang w:val="en-US"/>
        </w:rPr>
        <w:t>.</w:t>
      </w:r>
    </w:p>
    <w:p w14:paraId="25530E5E" w14:textId="4B002AD5" w:rsidR="00EA6CEA" w:rsidRDefault="00EA6CEA" w:rsidP="00EA6CEA">
      <w:pPr>
        <w:pStyle w:val="Paragraph"/>
        <w:rPr>
          <w:lang w:val="en-US"/>
        </w:rPr>
        <w:sectPr w:rsidR="00EA6CEA" w:rsidSect="009C43B6">
          <w:type w:val="oddPage"/>
          <w:pgSz w:w="11906" w:h="16838"/>
          <w:pgMar w:top="1701" w:right="1985" w:bottom="2268" w:left="1418" w:header="709" w:footer="709" w:gutter="0"/>
          <w:cols w:space="708"/>
          <w:docGrid w:linePitch="360"/>
        </w:sectPr>
      </w:pPr>
    </w:p>
    <w:p w14:paraId="14D525DA" w14:textId="22C7A59D" w:rsidR="00CE3941" w:rsidRDefault="00CE3941" w:rsidP="00A9334D">
      <w:pPr>
        <w:pStyle w:val="Heading1"/>
      </w:pPr>
      <w:bookmarkStart w:id="68" w:name="_Toc60218587"/>
      <w:bookmarkStart w:id="69" w:name="_Toc60904350"/>
      <w:r>
        <w:lastRenderedPageBreak/>
        <w:t>Discussion</w:t>
      </w:r>
      <w:bookmarkEnd w:id="67"/>
      <w:bookmarkEnd w:id="68"/>
      <w:bookmarkEnd w:id="69"/>
    </w:p>
    <w:p w14:paraId="19F59153" w14:textId="6A330816" w:rsidR="00CE3941" w:rsidRPr="0005354E" w:rsidRDefault="00CE3941" w:rsidP="00BE67E3">
      <w:pPr>
        <w:pStyle w:val="ParagraphFirst"/>
        <w:rPr>
          <w:lang w:val="en-US"/>
        </w:rPr>
      </w:pPr>
      <w:r w:rsidRPr="0005354E">
        <w:rPr>
          <w:lang w:val="en-US"/>
        </w:rPr>
        <w:t>You will now discuss and reflect over the results and findings described in the previous chapter</w:t>
      </w:r>
      <w:r w:rsidR="007D132B" w:rsidRPr="0005354E">
        <w:rPr>
          <w:lang w:val="en-US"/>
        </w:rPr>
        <w:t>, and in general look back on your work</w:t>
      </w:r>
      <w:r w:rsidRPr="0005354E">
        <w:rPr>
          <w:lang w:val="en-US"/>
        </w:rPr>
        <w:t>.</w:t>
      </w:r>
      <w:r w:rsidR="007D132B" w:rsidRPr="0005354E">
        <w:rPr>
          <w:lang w:val="en-US"/>
        </w:rPr>
        <w:t xml:space="preserve"> Are</w:t>
      </w:r>
      <w:r w:rsidRPr="0005354E">
        <w:rPr>
          <w:lang w:val="en-US"/>
        </w:rPr>
        <w:t xml:space="preserve"> </w:t>
      </w:r>
      <w:r w:rsidR="007D132B" w:rsidRPr="0005354E">
        <w:rPr>
          <w:lang w:val="en-US"/>
        </w:rPr>
        <w:t>the results</w:t>
      </w:r>
      <w:r w:rsidRPr="0005354E">
        <w:rPr>
          <w:lang w:val="en-US"/>
        </w:rPr>
        <w:t xml:space="preserve"> as you expected? How are your findings compared to relevant research? What is the significance of your results? What do you think is your main contribution to the research field? Have your research questions been fully answered? Was it a good choice of research method? Is there anything you would have done differently, in retrospect?</w:t>
      </w:r>
    </w:p>
    <w:p w14:paraId="7C05516A" w14:textId="0D3FAAAC" w:rsidR="00A9334D" w:rsidRDefault="00CE3941" w:rsidP="00BE67E3">
      <w:pPr>
        <w:pStyle w:val="Paragraph"/>
        <w:rPr>
          <w:lang w:val="en-US"/>
        </w:rPr>
        <w:sectPr w:rsidR="00A9334D" w:rsidSect="009C43B6">
          <w:type w:val="oddPage"/>
          <w:pgSz w:w="11906" w:h="16838"/>
          <w:pgMar w:top="1701" w:right="1985" w:bottom="2268" w:left="1418" w:header="709" w:footer="709" w:gutter="0"/>
          <w:cols w:space="708"/>
          <w:docGrid w:linePitch="360"/>
        </w:sectPr>
      </w:pPr>
      <w:r w:rsidRPr="00CE3941">
        <w:t xml:space="preserve">Lorem ipsum dolor sit amet, consectetur adipiscing elit. Nullam ac magna et justo porta congue vitae eu lacus. Nam ornare purus vel ante varius pharetra. </w:t>
      </w:r>
      <w:r w:rsidRPr="007B0C97">
        <w:t xml:space="preserve">Proin hendrerit, est eu condimentum sagittis, magna justo euismod ligula, quis ultrices orci augue vitae massa. </w:t>
      </w:r>
      <w:r w:rsidRPr="00921AC6">
        <w:rPr>
          <w:lang w:val="en-US"/>
        </w:rPr>
        <w:t xml:space="preserve">Phasellus sit amet auctor metus. Ut tempor id urna sit amet pretium. Donec in ipsum augue. Maecenas pharetra mattis augue, ut ullamcorper orci pellentesque vel. </w:t>
      </w:r>
    </w:p>
    <w:p w14:paraId="68892CBB" w14:textId="77777777" w:rsidR="00151FC3" w:rsidRDefault="00151FC3" w:rsidP="00151FC3">
      <w:pPr>
        <w:pStyle w:val="Heading1"/>
      </w:pPr>
      <w:bookmarkStart w:id="70" w:name="_Toc60218588"/>
      <w:bookmarkStart w:id="71" w:name="_Toc60904351"/>
      <w:r>
        <w:lastRenderedPageBreak/>
        <w:t>Conclusion</w:t>
      </w:r>
      <w:bookmarkEnd w:id="70"/>
      <w:bookmarkEnd w:id="71"/>
    </w:p>
    <w:p w14:paraId="7DF24120" w14:textId="55378E86" w:rsidR="00DC2CF0" w:rsidRPr="0005354E" w:rsidRDefault="00CB79E6" w:rsidP="00AD7EEF">
      <w:pPr>
        <w:pStyle w:val="ParagraphFirst"/>
        <w:rPr>
          <w:lang w:val="en-US"/>
        </w:rPr>
      </w:pPr>
      <w:r w:rsidRPr="0005354E">
        <w:rPr>
          <w:lang w:val="en-US"/>
        </w:rPr>
        <w:t>Some readers of documents, particularly managers, will sometimes not read the entire document but, instead, focus on the conclusion</w:t>
      </w:r>
      <w:r w:rsidR="002E79F8" w:rsidRPr="0005354E">
        <w:rPr>
          <w:lang w:val="en-US"/>
        </w:rPr>
        <w:t xml:space="preserve"> (after having read the abstract)</w:t>
      </w:r>
      <w:r w:rsidRPr="0005354E">
        <w:rPr>
          <w:lang w:val="en-US"/>
        </w:rPr>
        <w:t>. Hence, this part of the report should summarize all essential information necessary for your audience's purpose.</w:t>
      </w:r>
      <w:r w:rsidR="000F50BD" w:rsidRPr="0005354E">
        <w:rPr>
          <w:lang w:val="en-US"/>
        </w:rPr>
        <w:t xml:space="preserve"> </w:t>
      </w:r>
    </w:p>
    <w:p w14:paraId="7CA7A3EC" w14:textId="77777777" w:rsidR="00AD7EEF" w:rsidRDefault="00CB79E6" w:rsidP="00AD7EEF">
      <w:pPr>
        <w:pStyle w:val="Paragraph"/>
      </w:pPr>
      <w:r w:rsidRPr="00220C05">
        <w:t>In some sense the conclusion is a summary of the discussion chapter. You must</w:t>
      </w:r>
      <w:r w:rsidR="002E79F8" w:rsidRPr="002E79F8">
        <w:rPr>
          <w:lang w:val="en-US"/>
        </w:rPr>
        <w:t xml:space="preserve"> </w:t>
      </w:r>
      <w:r w:rsidRPr="00220C05">
        <w:t>relate your findings to the research questions stated in the</w:t>
      </w:r>
      <w:r w:rsidR="00D87C1B">
        <w:t xml:space="preserve"> </w:t>
      </w:r>
      <w:r w:rsidRPr="00220C05">
        <w:t>introduction, in other words, present the short version of the answer to the research question. You should also summarize clearly what the report does and does not demonstrate, and what you think is your main contribution to scientific community.</w:t>
      </w:r>
    </w:p>
    <w:p w14:paraId="3223ADE2" w14:textId="730E0A22" w:rsidR="00CB79E6" w:rsidRDefault="00CB79E6" w:rsidP="00AD7EEF">
      <w:pPr>
        <w:pStyle w:val="Paragraph"/>
      </w:pPr>
      <w:r w:rsidRPr="00220C05">
        <w:t>Finally, it is often appropriate to include specific recommendations for future research. Sometimes these recommendations will constitute a separate section.</w:t>
      </w:r>
    </w:p>
    <w:p w14:paraId="1DD2797E" w14:textId="4980DCB9" w:rsidR="00CB79E6" w:rsidRDefault="00CB79E6" w:rsidP="004B08CF">
      <w:pPr>
        <w:pStyle w:val="Paragraph"/>
      </w:pPr>
      <w:r w:rsidRPr="002672E2">
        <w:t>The conclusion should be relatively short, a page or two is fine.</w:t>
      </w:r>
    </w:p>
    <w:p w14:paraId="63805FD4" w14:textId="77777777" w:rsidR="00CB79E6" w:rsidRPr="002672E2" w:rsidRDefault="00CB79E6" w:rsidP="004B08CF">
      <w:pPr>
        <w:pStyle w:val="Paragraph"/>
      </w:pPr>
      <w:r w:rsidRPr="002672E2">
        <w:t>Lorem ipsum dolor sit amet, consectetur adipiscing elit. Nullam ac magna et justo porta congue vitae eu lacus. Nam ornare purus vel ante varius pharetra. Proin hendrerit, est eu condimentum sagittis, magna justo euismod ligula, quis ultrices orci augue vitae massa. Phasellus sit amet auctor metus. Ut tempor id urna sit amet pretium. Donec in ipsum augue. Maecenas pharetra mattis augue, ut ullamcorper orci pellentesque vel. Praesent nec lacinia quam.</w:t>
      </w:r>
      <w:r>
        <w:t xml:space="preserve"> </w:t>
      </w:r>
      <w:r w:rsidRPr="002672E2">
        <w:t>Donec in vulputate ligula. Pellentesque quis facilisis felis. Morbi quis finibus nisl. Sed eu interdum nunc, in ultricies urna. Nunc faucibus tortor ex, vel facilisis eros porta ut. Suspendisse pretium ipsum non sapien euismod, vel luctus turpis posuere. Vivamus cursus leo eget congue consectetur. Fusce at lacus condimentum, iaculis lectus eget, sagittis nisl. Maecenas quis risus dolor. Nulla pulvinar lectus non bibendum vulputate. Praesent non placerat lorem. Ut interdum augue nisi, eu molestie arcu aliquam feugiat. Vestibulum risus orci, faucibus quis ullamcorper ut, vestibulum a dolor. Vestibulum ut magna quis erat egestas pharetra id quis dui. In eu pharetra metus. Duis a luctus est.</w:t>
      </w:r>
    </w:p>
    <w:p w14:paraId="4EE92C32" w14:textId="77777777" w:rsidR="00CB79E6" w:rsidRPr="002672E2" w:rsidRDefault="00CB79E6" w:rsidP="004B08CF">
      <w:pPr>
        <w:pStyle w:val="Paragraph"/>
      </w:pPr>
      <w:r w:rsidRPr="002672E2">
        <w:t>Suspendisse faucibus felis sit amet ipsum rhoncus auctor. Pellentesque ut hendrerit velit. Sed dignissim diam ligula, at scelerisque nisi tempor auctor. Class aptent taciti sociosqu ad litora torquent per conubia nostra, per inceptos himenaeos. Nulla nec ipsum in velit fringilla laoreet. Phasellus vel nisi eu nunc accumsan viverra. Vivamus ultricies aliquet aliquet. Fusce fringilla bibendum eleifend. Ut lorem lectus, accumsan sed erat nec, luctus faucibus orci. Nunc lorem dolor, laoreet non blandit vel, maximus non ante. Vestibulum placerat massa eu aliquet ornare. Sed suscipit lacinia rhoncus.</w:t>
      </w:r>
    </w:p>
    <w:p w14:paraId="3E726678" w14:textId="77777777" w:rsidR="006263DA" w:rsidRDefault="00CB79E6" w:rsidP="004B08CF">
      <w:pPr>
        <w:pStyle w:val="Paragraph"/>
        <w:sectPr w:rsidR="006263DA" w:rsidSect="009C43B6">
          <w:type w:val="oddPage"/>
          <w:pgSz w:w="11906" w:h="16838"/>
          <w:pgMar w:top="1701" w:right="1985" w:bottom="2268" w:left="1418" w:header="709" w:footer="709" w:gutter="0"/>
          <w:cols w:space="708"/>
          <w:docGrid w:linePitch="360"/>
        </w:sectPr>
      </w:pPr>
      <w:r w:rsidRPr="002672E2">
        <w:t>Nunc ornare gravida enim vel sagittis. Vestibulum metus felis, commodo id elementum non, convallis ut sapien. Vestibulum facilisis eu eros et ultrices. Etiam at fringilla nisi. Quisque aliquet cursus facilisis. Phasellus ac quam id nisl faucibus imperdiet semper eu velit. Nunc faucibus lorem vel orci mattis hendrerit. Vestibulum ante ipsum primis in faucibus orci luctus et ultrices posuere cubilia curae; Praesent at ante purus. Nunc maximus, dui ullamcorper porttitor dignissim, urna felis tempor mi, sed pretium turpis metus non mauris. Aliquam mattis fermentum sodales. Morbi sed elementum lorem. In convallis maximus mauris ut hendrerit. Proin at laoreet sapien, eu imperdiet lectus. Donec efficitur fringilla volutpat.</w:t>
      </w:r>
    </w:p>
    <w:p w14:paraId="4B8F9CCA" w14:textId="182AC603" w:rsidR="006263DA" w:rsidRPr="0005354E" w:rsidRDefault="006263DA" w:rsidP="00625BA6">
      <w:pPr>
        <w:pStyle w:val="FrontMatterHeading"/>
        <w:rPr>
          <w:lang w:val="en-NO"/>
        </w:rPr>
      </w:pPr>
      <w:bookmarkStart w:id="72" w:name="_Toc60218590"/>
      <w:bookmarkStart w:id="73" w:name="_Toc60904352"/>
      <w:r w:rsidRPr="0005354E">
        <w:rPr>
          <w:lang w:val="en-NO"/>
        </w:rPr>
        <w:lastRenderedPageBreak/>
        <w:t>Bibliography</w:t>
      </w:r>
      <w:bookmarkEnd w:id="72"/>
      <w:bookmarkEnd w:id="73"/>
    </w:p>
    <w:p w14:paraId="4C6D2DCD" w14:textId="51191D8D" w:rsidR="00C63412" w:rsidRPr="00830F2A" w:rsidRDefault="00C63412" w:rsidP="00C63412">
      <w:pPr>
        <w:widowControl w:val="0"/>
        <w:autoSpaceDE w:val="0"/>
        <w:autoSpaceDN w:val="0"/>
        <w:adjustRightInd w:val="0"/>
        <w:ind w:left="640" w:hanging="640"/>
        <w:rPr>
          <w:rFonts w:cs="Times New Roman"/>
          <w:noProof/>
        </w:rPr>
      </w:pPr>
      <w:r>
        <w:rPr>
          <w:lang w:eastAsia="en-US"/>
        </w:rPr>
        <w:fldChar w:fldCharType="begin" w:fldLock="1"/>
      </w:r>
      <w:r>
        <w:rPr>
          <w:lang w:eastAsia="en-US"/>
        </w:rPr>
        <w:instrText xml:space="preserve">ADDIN Mendeley Bibliography CSL_BIBLIOGRAPHY </w:instrText>
      </w:r>
      <w:r>
        <w:rPr>
          <w:lang w:eastAsia="en-US"/>
        </w:rPr>
        <w:fldChar w:fldCharType="separate"/>
      </w:r>
      <w:r w:rsidRPr="00830F2A">
        <w:rPr>
          <w:rFonts w:cs="Times New Roman"/>
          <w:noProof/>
        </w:rPr>
        <w:t>[1]</w:t>
      </w:r>
      <w:r w:rsidRPr="00830F2A">
        <w:rPr>
          <w:rFonts w:cs="Times New Roman"/>
          <w:noProof/>
        </w:rPr>
        <w:tab/>
        <w:t>T. Winger, “Evaluation of 3D Scene Graph APIs for Java,” Østfold University College, School of Computer Sciences, Halden, Norway, 2012.</w:t>
      </w:r>
    </w:p>
    <w:p w14:paraId="1382E88B" w14:textId="77777777" w:rsidR="00C63412" w:rsidRPr="00C63412" w:rsidRDefault="00C63412" w:rsidP="00C63412">
      <w:pPr>
        <w:widowControl w:val="0"/>
        <w:autoSpaceDE w:val="0"/>
        <w:autoSpaceDN w:val="0"/>
        <w:adjustRightInd w:val="0"/>
        <w:ind w:left="640" w:hanging="640"/>
        <w:rPr>
          <w:rFonts w:cs="Times New Roman"/>
          <w:noProof/>
          <w:lang w:val="en-GB"/>
        </w:rPr>
      </w:pPr>
      <w:r w:rsidRPr="00C63412">
        <w:rPr>
          <w:rFonts w:cs="Times New Roman"/>
          <w:noProof/>
          <w:lang w:val="en-GB"/>
        </w:rPr>
        <w:t>[2]</w:t>
      </w:r>
      <w:r w:rsidRPr="00C63412">
        <w:rPr>
          <w:rFonts w:cs="Times New Roman"/>
          <w:noProof/>
          <w:lang w:val="en-GB"/>
        </w:rPr>
        <w:tab/>
        <w:t>L. C. Kjeldsen, “Combining Orthogonal Range Search and Line Simplification Using Priority Search Trees,” Østfold University College, School of Computer Sciences, Halden, Norway, 2005.</w:t>
      </w:r>
    </w:p>
    <w:p w14:paraId="201FD286" w14:textId="77777777" w:rsidR="00C63412" w:rsidRPr="00C63412" w:rsidRDefault="00C63412" w:rsidP="00C63412">
      <w:pPr>
        <w:widowControl w:val="0"/>
        <w:autoSpaceDE w:val="0"/>
        <w:autoSpaceDN w:val="0"/>
        <w:adjustRightInd w:val="0"/>
        <w:ind w:left="640" w:hanging="640"/>
        <w:rPr>
          <w:rFonts w:cs="Times New Roman"/>
          <w:noProof/>
          <w:lang w:val="en-GB"/>
        </w:rPr>
      </w:pPr>
      <w:r w:rsidRPr="00C63412">
        <w:rPr>
          <w:rFonts w:cs="Times New Roman"/>
          <w:noProof/>
          <w:lang w:val="en-GB"/>
        </w:rPr>
        <w:t>[3]</w:t>
      </w:r>
      <w:r w:rsidRPr="00C63412">
        <w:rPr>
          <w:rFonts w:cs="Times New Roman"/>
          <w:noProof/>
          <w:lang w:val="en-GB"/>
        </w:rPr>
        <w:tab/>
        <w:t>S. Aker-Iversen, T. Christensen, A. R. Heggem Dragnes, H. H. Thunold, and O. A. Sømme, “BookzBox: An app to help people trade books,” Østfold University College, School of Computer Sciences, Halden, Norway, 2020.</w:t>
      </w:r>
    </w:p>
    <w:p w14:paraId="7FDC10BA" w14:textId="77777777" w:rsidR="00C63412" w:rsidRPr="00C63412" w:rsidRDefault="00C63412" w:rsidP="00C63412">
      <w:pPr>
        <w:widowControl w:val="0"/>
        <w:autoSpaceDE w:val="0"/>
        <w:autoSpaceDN w:val="0"/>
        <w:adjustRightInd w:val="0"/>
        <w:ind w:left="640" w:hanging="640"/>
        <w:rPr>
          <w:rFonts w:cs="Times New Roman"/>
          <w:noProof/>
          <w:lang w:val="en-GB"/>
        </w:rPr>
      </w:pPr>
      <w:r w:rsidRPr="00C63412">
        <w:rPr>
          <w:rFonts w:cs="Times New Roman"/>
          <w:noProof/>
          <w:lang w:val="en-GB"/>
        </w:rPr>
        <w:t>[4]</w:t>
      </w:r>
      <w:r w:rsidRPr="00C63412">
        <w:rPr>
          <w:rFonts w:cs="Times New Roman"/>
          <w:noProof/>
          <w:lang w:val="en-GB"/>
        </w:rPr>
        <w:tab/>
        <w:t>W. Killerud, “Smart grid, smart users: The user experience and impact of a persuasive mobile electricity managing assistant,” Østfold University College, School of Computer Sciences, Halden, Norway, 2014.</w:t>
      </w:r>
    </w:p>
    <w:p w14:paraId="387ABCA9" w14:textId="77777777" w:rsidR="00C63412" w:rsidRPr="00C63412" w:rsidRDefault="00C63412" w:rsidP="00C63412">
      <w:pPr>
        <w:widowControl w:val="0"/>
        <w:autoSpaceDE w:val="0"/>
        <w:autoSpaceDN w:val="0"/>
        <w:adjustRightInd w:val="0"/>
        <w:ind w:left="640" w:hanging="640"/>
        <w:rPr>
          <w:rFonts w:cs="Times New Roman"/>
          <w:noProof/>
        </w:rPr>
      </w:pPr>
      <w:r w:rsidRPr="00C63412">
        <w:rPr>
          <w:rFonts w:cs="Times New Roman"/>
          <w:noProof/>
          <w:lang w:val="en-GB"/>
        </w:rPr>
        <w:t>[5]</w:t>
      </w:r>
      <w:r w:rsidRPr="00C63412">
        <w:rPr>
          <w:rFonts w:cs="Times New Roman"/>
          <w:noProof/>
          <w:lang w:val="en-GB"/>
        </w:rPr>
        <w:tab/>
        <w:t>E. A. Nordenhaug, “History Meets Future: The Use of Mobile Technology to Influence the User Experience in Museums,” Østfold University College, School of Computer Sciences, Halden, Norway, 2011.</w:t>
      </w:r>
    </w:p>
    <w:p w14:paraId="3C1169B8" w14:textId="7D919C8F" w:rsidR="000E56A2" w:rsidRPr="000E56A2" w:rsidRDefault="00C63412" w:rsidP="000E56A2">
      <w:pPr>
        <w:pStyle w:val="TOCHeading"/>
        <w:numPr>
          <w:ilvl w:val="0"/>
          <w:numId w:val="0"/>
        </w:numPr>
        <w:rPr>
          <w:lang w:val="en-NO"/>
        </w:rPr>
        <w:sectPr w:rsidR="000E56A2" w:rsidRPr="000E56A2" w:rsidSect="009C43B6">
          <w:type w:val="oddPage"/>
          <w:pgSz w:w="11906" w:h="16838"/>
          <w:pgMar w:top="1701" w:right="1985" w:bottom="2268" w:left="1418" w:header="709" w:footer="709" w:gutter="0"/>
          <w:cols w:space="708"/>
          <w:docGrid w:linePitch="360"/>
        </w:sectPr>
      </w:pPr>
      <w:r>
        <w:rPr>
          <w:lang w:val="en-NO"/>
        </w:rPr>
        <w:fldChar w:fldCharType="end"/>
      </w:r>
    </w:p>
    <w:p w14:paraId="673100DC" w14:textId="66E13AD0" w:rsidR="00B12AC9" w:rsidRDefault="00B12AC9" w:rsidP="001C5AEE">
      <w:pPr>
        <w:pStyle w:val="AppendixHeading1"/>
      </w:pPr>
      <w:bookmarkStart w:id="74" w:name="_Toc57791835"/>
      <w:bookmarkStart w:id="75" w:name="_Toc60218591"/>
      <w:bookmarkStart w:id="76" w:name="_Toc60904353"/>
      <w:r>
        <w:lastRenderedPageBreak/>
        <w:t>How to use this template</w:t>
      </w:r>
      <w:bookmarkEnd w:id="74"/>
      <w:bookmarkEnd w:id="75"/>
      <w:bookmarkEnd w:id="76"/>
    </w:p>
    <w:p w14:paraId="699A2184" w14:textId="6CD3FDDB" w:rsidR="00126959" w:rsidRPr="0005354E" w:rsidRDefault="00126959" w:rsidP="001C5AEE">
      <w:pPr>
        <w:pStyle w:val="ParagraphFirst"/>
        <w:rPr>
          <w:lang w:val="en-US"/>
        </w:rPr>
      </w:pPr>
      <w:r w:rsidRPr="0005354E">
        <w:rPr>
          <w:lang w:val="en-US"/>
        </w:rPr>
        <w:t xml:space="preserve">I love templates. A template with </w:t>
      </w:r>
      <w:r w:rsidR="00FC7B5A" w:rsidRPr="0005354E">
        <w:rPr>
          <w:lang w:val="en-US"/>
        </w:rPr>
        <w:t xml:space="preserve">a </w:t>
      </w:r>
      <w:r w:rsidRPr="0005354E">
        <w:rPr>
          <w:lang w:val="en-US"/>
        </w:rPr>
        <w:t>reasonably fitting structure, indications on the content, and a sensible layout</w:t>
      </w:r>
      <w:r w:rsidR="00FC7B5A" w:rsidRPr="0005354E">
        <w:rPr>
          <w:lang w:val="en-US"/>
        </w:rPr>
        <w:t>,</w:t>
      </w:r>
      <w:r w:rsidRPr="0005354E">
        <w:rPr>
          <w:lang w:val="en-US"/>
        </w:rPr>
        <w:t xml:space="preserve"> will save lots of time and frustration</w:t>
      </w:r>
      <w:r w:rsidR="00FC7B5A" w:rsidRPr="0005354E">
        <w:rPr>
          <w:lang w:val="en-US"/>
        </w:rPr>
        <w:t>s</w:t>
      </w:r>
      <w:r w:rsidRPr="0005354E">
        <w:rPr>
          <w:lang w:val="en-US"/>
        </w:rPr>
        <w:t>, and let you focus on the most important aspect of an academic document, the content.</w:t>
      </w:r>
    </w:p>
    <w:p w14:paraId="1BBEA077" w14:textId="09BD5885" w:rsidR="006232EF" w:rsidRPr="006232EF" w:rsidRDefault="006232EF" w:rsidP="001C5AEE">
      <w:pPr>
        <w:pStyle w:val="Paragraph"/>
        <w:rPr>
          <w:lang w:val="en-US"/>
        </w:rPr>
      </w:pPr>
      <w:r>
        <w:rPr>
          <w:lang w:val="en-US"/>
        </w:rPr>
        <w:t>I have gone through a lot of templates, but I have found them incomplete, or not following best practices. Albeit, they have served as input for this template, together with my own experience during the last three decades in research, development, and teaching in Computer Science.</w:t>
      </w:r>
    </w:p>
    <w:p w14:paraId="36C7B03E" w14:textId="6279C190" w:rsidR="00B94898" w:rsidRPr="00126959" w:rsidRDefault="004105E8" w:rsidP="001C5AEE">
      <w:pPr>
        <w:pStyle w:val="Paragraph"/>
      </w:pPr>
      <w:r w:rsidRPr="00126959">
        <w:t>Th</w:t>
      </w:r>
      <w:r w:rsidR="006232EF" w:rsidRPr="006232EF">
        <w:rPr>
          <w:lang w:val="en-US"/>
        </w:rPr>
        <w:t>e</w:t>
      </w:r>
      <w:r w:rsidRPr="00126959">
        <w:t xml:space="preserve"> </w:t>
      </w:r>
      <w:r w:rsidR="00126959" w:rsidRPr="00126959">
        <w:rPr>
          <w:lang w:val="en-US"/>
        </w:rPr>
        <w:t>template</w:t>
      </w:r>
      <w:r w:rsidRPr="00126959">
        <w:t xml:space="preserve"> is a combined bachelor’s / master's thesis template implemented </w:t>
      </w:r>
      <w:r w:rsidR="00F50046">
        <w:rPr>
          <w:lang w:val="en-US"/>
        </w:rPr>
        <w:t>in</w:t>
      </w:r>
      <w:r w:rsidRPr="00126959">
        <w:t xml:space="preserve"> Word 365</w:t>
      </w:r>
      <w:r w:rsidR="00B37A6B">
        <w:rPr>
          <w:lang w:val="en-US"/>
        </w:rPr>
        <w:t xml:space="preserve"> (</w:t>
      </w:r>
      <w:r w:rsidR="00F208E2" w:rsidRPr="00F208E2">
        <w:rPr>
          <w:lang w:val="en-US"/>
        </w:rPr>
        <w:t>an</w:t>
      </w:r>
      <w:r w:rsidR="00F208E2">
        <w:rPr>
          <w:lang w:val="en-US"/>
        </w:rPr>
        <w:t>d partially LibreOffice Writer</w:t>
      </w:r>
      <w:r w:rsidR="00476980">
        <w:rPr>
          <w:lang w:val="en-US"/>
        </w:rPr>
        <w:t>).</w:t>
      </w:r>
      <w:r w:rsidRPr="00126959">
        <w:t xml:space="preserve"> </w:t>
      </w:r>
      <w:r w:rsidR="00B94898" w:rsidRPr="00126959">
        <w:t xml:space="preserve">It may, with minor modification, be used as </w:t>
      </w:r>
      <w:r w:rsidR="00EF7EB5" w:rsidRPr="00F14542">
        <w:rPr>
          <w:lang w:val="en-US"/>
        </w:rPr>
        <w:t>a</w:t>
      </w:r>
      <w:r w:rsidR="00B94898" w:rsidRPr="00126959">
        <w:t xml:space="preserve"> starting point for any kind of academic text. It has been developed for computer science students, but again, I think it can be used in any field </w:t>
      </w:r>
      <w:r w:rsidR="00135E9D" w:rsidRPr="00DD4C3F">
        <w:rPr>
          <w:lang w:val="en-US"/>
        </w:rPr>
        <w:t>or</w:t>
      </w:r>
      <w:r w:rsidR="00B94898" w:rsidRPr="00126959">
        <w:t xml:space="preserve"> tradition.</w:t>
      </w:r>
      <w:r w:rsidR="00763803" w:rsidRPr="00126959">
        <w:t xml:space="preserve"> It is based on a similar </w:t>
      </w:r>
      <w:r w:rsidR="00DD4C3F" w:rsidRPr="00DD4C3F">
        <w:rPr>
          <w:lang w:val="en-US"/>
        </w:rPr>
        <w:t>La</w:t>
      </w:r>
      <w:r w:rsidR="00DD4C3F">
        <w:rPr>
          <w:lang w:val="en-US"/>
        </w:rPr>
        <w:t xml:space="preserve">TeX </w:t>
      </w:r>
      <w:r w:rsidR="00763803" w:rsidRPr="00126959">
        <w:t xml:space="preserve">template, </w:t>
      </w:r>
      <w:r w:rsidR="00126959" w:rsidRPr="00126959">
        <w:rPr>
          <w:lang w:val="en-US"/>
        </w:rPr>
        <w:t>which during the last 1</w:t>
      </w:r>
      <w:r w:rsidR="00126959">
        <w:rPr>
          <w:lang w:val="en-US"/>
        </w:rPr>
        <w:t>5 years h</w:t>
      </w:r>
      <w:r w:rsidR="00763803" w:rsidRPr="00126959">
        <w:t xml:space="preserve">as been successfully </w:t>
      </w:r>
      <w:r w:rsidR="00126959" w:rsidRPr="00126959">
        <w:rPr>
          <w:lang w:val="en-US"/>
        </w:rPr>
        <w:t>deplo</w:t>
      </w:r>
      <w:r w:rsidR="00126959">
        <w:rPr>
          <w:lang w:val="en-US"/>
        </w:rPr>
        <w:t>yed</w:t>
      </w:r>
      <w:r w:rsidR="00763803" w:rsidRPr="00126959">
        <w:t xml:space="preserve"> by hundreds </w:t>
      </w:r>
      <w:r w:rsidR="00126959" w:rsidRPr="00126959">
        <w:rPr>
          <w:lang w:val="en-US"/>
        </w:rPr>
        <w:t>o</w:t>
      </w:r>
      <w:r w:rsidR="00126959">
        <w:rPr>
          <w:lang w:val="en-US"/>
        </w:rPr>
        <w:t xml:space="preserve">f </w:t>
      </w:r>
      <w:r w:rsidR="00763803" w:rsidRPr="00126959">
        <w:t>bachelor and master students at Østfold University College</w:t>
      </w:r>
      <w:r w:rsidR="00B94898" w:rsidRPr="00126959">
        <w:t>.</w:t>
      </w:r>
    </w:p>
    <w:p w14:paraId="753853A1" w14:textId="0C3D1F09" w:rsidR="004105E8" w:rsidRPr="0089015A" w:rsidRDefault="004105E8" w:rsidP="001C5AEE">
      <w:pPr>
        <w:pStyle w:val="Paragraph"/>
        <w:rPr>
          <w:lang w:val="en-US"/>
        </w:rPr>
      </w:pPr>
      <w:r>
        <w:rPr>
          <w:lang w:val="en-US"/>
        </w:rPr>
        <w:t>The main objective is to mak</w:t>
      </w:r>
      <w:r w:rsidR="0089015A">
        <w:rPr>
          <w:lang w:val="en-US"/>
        </w:rPr>
        <w:t>e</w:t>
      </w:r>
      <w:r>
        <w:rPr>
          <w:lang w:val="en-US"/>
        </w:rPr>
        <w:t xml:space="preserve"> it easier to write a thesis, so that you can focus on structure, </w:t>
      </w:r>
      <w:r w:rsidR="00F70F85">
        <w:rPr>
          <w:lang w:val="en-US"/>
        </w:rPr>
        <w:t xml:space="preserve">and </w:t>
      </w:r>
      <w:r>
        <w:rPr>
          <w:lang w:val="en-US"/>
        </w:rPr>
        <w:t xml:space="preserve">content, and </w:t>
      </w:r>
      <w:r w:rsidR="00F70F85">
        <w:rPr>
          <w:lang w:val="en-US"/>
        </w:rPr>
        <w:t xml:space="preserve">not the </w:t>
      </w:r>
      <w:r>
        <w:rPr>
          <w:lang w:val="en-US"/>
        </w:rPr>
        <w:t>layout</w:t>
      </w:r>
      <w:r w:rsidR="0089015A">
        <w:rPr>
          <w:lang w:val="en-US"/>
        </w:rPr>
        <w:t>. S</w:t>
      </w:r>
      <w:r>
        <w:rPr>
          <w:lang w:val="en-US"/>
        </w:rPr>
        <w:t xml:space="preserve">tructure and content </w:t>
      </w:r>
      <w:r w:rsidR="0089015A">
        <w:rPr>
          <w:lang w:val="en-US"/>
        </w:rPr>
        <w:t>are</w:t>
      </w:r>
      <w:r>
        <w:rPr>
          <w:lang w:val="en-US"/>
        </w:rPr>
        <w:t xml:space="preserve"> compli</w:t>
      </w:r>
      <w:r w:rsidR="000C5E59">
        <w:rPr>
          <w:lang w:val="en-US"/>
        </w:rPr>
        <w:t>a</w:t>
      </w:r>
      <w:r>
        <w:rPr>
          <w:lang w:val="en-US"/>
        </w:rPr>
        <w:t>nt with the gold standard in academic writing, the IMRAD model (Introduction, Method, Results, And Discussion)</w:t>
      </w:r>
      <w:r w:rsidRPr="00237935">
        <w:rPr>
          <w:rStyle w:val="FootnoteReference"/>
        </w:rPr>
        <w:footnoteReference w:id="2"/>
      </w:r>
      <w:r>
        <w:rPr>
          <w:lang w:val="en-US"/>
        </w:rPr>
        <w:t>.</w:t>
      </w:r>
      <w:r w:rsidR="0089015A">
        <w:rPr>
          <w:lang w:val="en-US"/>
        </w:rPr>
        <w:t xml:space="preserve"> It </w:t>
      </w:r>
      <w:r>
        <w:t>outlines a recommended structure of the thesis</w:t>
      </w:r>
      <w:r w:rsidR="0089015A">
        <w:t xml:space="preserve"> </w:t>
      </w:r>
      <w:r>
        <w:t>and provides guidelines for the content of each part.</w:t>
      </w:r>
    </w:p>
    <w:p w14:paraId="661162EC" w14:textId="38CDCC02" w:rsidR="006F2D2B" w:rsidRDefault="004105E8" w:rsidP="001C5AEE">
      <w:pPr>
        <w:pStyle w:val="Paragraph"/>
      </w:pPr>
      <w:r>
        <w:t xml:space="preserve">In addition, it serves as a concrete example of how this can be accomplished by using </w:t>
      </w:r>
      <w:r w:rsidR="000C3FDD">
        <w:t>Word in a sensible way</w:t>
      </w:r>
      <w:r>
        <w:t xml:space="preserve">. Use the template by gradually populating </w:t>
      </w:r>
      <w:r w:rsidR="000C3FDD">
        <w:t>it</w:t>
      </w:r>
      <w:r>
        <w:t xml:space="preserve"> with your own content, and perhaps modify the structure to suit your project. The template is designed to be rather self-explanatory, and all the features you need are present somewhere in the </w:t>
      </w:r>
      <w:r w:rsidR="000C3FDD">
        <w:t>document</w:t>
      </w:r>
      <w:r>
        <w:t>, so you will come a long way by cutting and pasting.</w:t>
      </w:r>
    </w:p>
    <w:p w14:paraId="36E44302" w14:textId="08D25589" w:rsidR="00160B8A" w:rsidRDefault="00160B8A" w:rsidP="001C5AEE">
      <w:pPr>
        <w:pStyle w:val="Paragraph"/>
        <w:rPr>
          <w:lang w:val="en-US"/>
        </w:rPr>
      </w:pPr>
      <w:r w:rsidRPr="00160B8A">
        <w:rPr>
          <w:lang w:val="en-US"/>
        </w:rPr>
        <w:t xml:space="preserve">I have tried to make </w:t>
      </w:r>
      <w:r w:rsidR="00FC7B5A">
        <w:rPr>
          <w:lang w:val="en-US"/>
        </w:rPr>
        <w:t>the template</w:t>
      </w:r>
      <w:r w:rsidRPr="00160B8A">
        <w:rPr>
          <w:lang w:val="en-US"/>
        </w:rPr>
        <w:t xml:space="preserve"> reason</w:t>
      </w:r>
      <w:r>
        <w:rPr>
          <w:lang w:val="en-US"/>
        </w:rPr>
        <w:t>ably robust</w:t>
      </w:r>
      <w:r w:rsidR="00126959" w:rsidRPr="00237935">
        <w:rPr>
          <w:rStyle w:val="FootnoteReference"/>
        </w:rPr>
        <w:footnoteReference w:id="3"/>
      </w:r>
      <w:r>
        <w:rPr>
          <w:lang w:val="en-US"/>
        </w:rPr>
        <w:t xml:space="preserve">, in the sense that the template discourages fiddling, and </w:t>
      </w:r>
      <w:r w:rsidR="00610423">
        <w:rPr>
          <w:lang w:val="en-US"/>
        </w:rPr>
        <w:t xml:space="preserve">that </w:t>
      </w:r>
      <w:r w:rsidR="00FC7B5A">
        <w:rPr>
          <w:lang w:val="en-US"/>
        </w:rPr>
        <w:t>the styling is</w:t>
      </w:r>
      <w:r w:rsidR="00126959">
        <w:rPr>
          <w:lang w:val="en-US"/>
        </w:rPr>
        <w:t xml:space="preserve"> </w:t>
      </w:r>
      <w:r w:rsidR="00FC7B5A">
        <w:rPr>
          <w:lang w:val="en-US"/>
        </w:rPr>
        <w:t xml:space="preserve">fairly </w:t>
      </w:r>
      <w:r w:rsidR="00126959">
        <w:rPr>
          <w:lang w:val="en-US"/>
        </w:rPr>
        <w:t>consistent</w:t>
      </w:r>
      <w:r>
        <w:rPr>
          <w:lang w:val="en-US"/>
        </w:rPr>
        <w:t xml:space="preserve">. </w:t>
      </w:r>
    </w:p>
    <w:p w14:paraId="4845BB19" w14:textId="790DD149" w:rsidR="009F1648" w:rsidRDefault="009F1648" w:rsidP="001C5AEE">
      <w:pPr>
        <w:pStyle w:val="Paragraph"/>
        <w:rPr>
          <w:lang w:val="en-US"/>
        </w:rPr>
      </w:pPr>
      <w:r>
        <w:rPr>
          <w:lang w:val="en-US"/>
        </w:rPr>
        <w:t>To get a feeling of what a finished document would look like, dummy text is inserted in some places.</w:t>
      </w:r>
    </w:p>
    <w:p w14:paraId="2222D555" w14:textId="7FB7BCB8" w:rsidR="001D4285" w:rsidRDefault="00800B35" w:rsidP="001C5AEE">
      <w:pPr>
        <w:pStyle w:val="Paragraph"/>
        <w:rPr>
          <w:lang w:val="en-US"/>
        </w:rPr>
      </w:pPr>
      <w:r>
        <w:rPr>
          <w:lang w:val="en-US"/>
        </w:rPr>
        <w:t>Finally, when printing, remember to tick off “Print on both pages”.</w:t>
      </w:r>
    </w:p>
    <w:p w14:paraId="1563FB00" w14:textId="7FF0BF1B" w:rsidR="00F70F85" w:rsidRPr="00160B8A" w:rsidRDefault="00F70F85" w:rsidP="001C5AEE">
      <w:pPr>
        <w:pStyle w:val="Paragraph"/>
        <w:rPr>
          <w:lang w:val="en-US"/>
        </w:rPr>
      </w:pPr>
      <w:r>
        <w:rPr>
          <w:lang w:val="en-US"/>
        </w:rPr>
        <w:t>Comments, suggestions, complaints, and so on, are indeed welcome, please email me</w:t>
      </w:r>
      <w:r w:rsidRPr="00237935">
        <w:rPr>
          <w:rStyle w:val="FootnoteReference"/>
        </w:rPr>
        <w:footnoteReference w:id="4"/>
      </w:r>
      <w:r>
        <w:rPr>
          <w:lang w:val="en-US"/>
        </w:rPr>
        <w:t>.</w:t>
      </w:r>
    </w:p>
    <w:p w14:paraId="79D01FD2" w14:textId="21AF6E36" w:rsidR="008014B2" w:rsidRDefault="008014B2" w:rsidP="001C5AEE">
      <w:pPr>
        <w:pStyle w:val="AppendixHeading2"/>
      </w:pPr>
      <w:bookmarkStart w:id="77" w:name="_Toc57791836"/>
      <w:bookmarkStart w:id="78" w:name="_Toc60218592"/>
      <w:bookmarkStart w:id="79" w:name="_Toc60904354"/>
      <w:r>
        <w:lastRenderedPageBreak/>
        <w:t>Workflow</w:t>
      </w:r>
      <w:bookmarkEnd w:id="77"/>
      <w:bookmarkEnd w:id="78"/>
      <w:bookmarkEnd w:id="79"/>
    </w:p>
    <w:p w14:paraId="78A0AD85" w14:textId="701BDB98" w:rsidR="008014B2" w:rsidRPr="001C5AEE" w:rsidRDefault="008014B2" w:rsidP="001C5AEE">
      <w:pPr>
        <w:pStyle w:val="ParagraphFirst"/>
        <w:rPr>
          <w:lang w:val="en-US"/>
        </w:rPr>
      </w:pPr>
      <w:r w:rsidRPr="0005354E">
        <w:rPr>
          <w:lang w:val="en-US"/>
        </w:rPr>
        <w:t xml:space="preserve">I strongly advise you to embrace the concept of the </w:t>
      </w:r>
      <w:r w:rsidRPr="008014B2">
        <w:rPr>
          <w:rStyle w:val="Emphasis"/>
          <w:lang w:val="en-US"/>
        </w:rPr>
        <w:t>living document</w:t>
      </w:r>
      <w:r w:rsidRPr="0005354E">
        <w:rPr>
          <w:lang w:val="en-US"/>
        </w:rPr>
        <w:t xml:space="preserve">. Start your project with establishing the document, change the title to your working title, and fill in authors, affiliation etc. </w:t>
      </w:r>
      <w:r w:rsidRPr="001C5AEE">
        <w:rPr>
          <w:lang w:val="en-US"/>
        </w:rPr>
        <w:t>Frequently add bits and pieces, here and there, and build your bibliography by adding</w:t>
      </w:r>
      <w:r w:rsidR="00926FA2" w:rsidRPr="001C5AEE">
        <w:rPr>
          <w:lang w:val="en-US"/>
        </w:rPr>
        <w:t xml:space="preserve"> </w:t>
      </w:r>
      <w:r w:rsidRPr="001C5AEE">
        <w:rPr>
          <w:lang w:val="en-US"/>
        </w:rPr>
        <w:t xml:space="preserve">interesting references that you may or may not use in the end (see Section </w:t>
      </w:r>
      <w:r>
        <w:fldChar w:fldCharType="begin"/>
      </w:r>
      <w:r w:rsidRPr="001C5AEE">
        <w:rPr>
          <w:lang w:val="en-US"/>
        </w:rPr>
        <w:instrText xml:space="preserve"> REF _Ref57526077 \r \h </w:instrText>
      </w:r>
      <w:r w:rsidR="001C5AEE" w:rsidRPr="001C5AEE">
        <w:rPr>
          <w:lang w:val="en-US"/>
        </w:rPr>
        <w:instrText xml:space="preserve"> \* MERGEFORMAT </w:instrText>
      </w:r>
      <w:r>
        <w:fldChar w:fldCharType="separate"/>
      </w:r>
      <w:r w:rsidR="00B70606">
        <w:rPr>
          <w:lang w:val="en-US"/>
        </w:rPr>
        <w:t>A.12</w:t>
      </w:r>
      <w:r>
        <w:fldChar w:fldCharType="end"/>
      </w:r>
      <w:r w:rsidRPr="001C5AEE">
        <w:rPr>
          <w:lang w:val="en-US"/>
        </w:rPr>
        <w:t xml:space="preserve"> for bibliography management).</w:t>
      </w:r>
    </w:p>
    <w:p w14:paraId="26AEC319" w14:textId="1F6FEA2F" w:rsidR="0089015A" w:rsidRDefault="008014B2" w:rsidP="001C5AEE">
      <w:pPr>
        <w:pStyle w:val="Paragraph"/>
        <w:rPr>
          <w:lang w:val="en-US"/>
        </w:rPr>
      </w:pPr>
      <w:r>
        <w:rPr>
          <w:lang w:val="en-US"/>
        </w:rPr>
        <w:t xml:space="preserve">Many find it </w:t>
      </w:r>
      <w:r w:rsidRPr="008014B2">
        <w:rPr>
          <w:lang w:val="en-US"/>
        </w:rPr>
        <w:t xml:space="preserve">convenient </w:t>
      </w:r>
      <w:r>
        <w:rPr>
          <w:lang w:val="en-US"/>
        </w:rPr>
        <w:t>to make notes, store them more or less systematically, and delete them as they find their way to the main document.</w:t>
      </w:r>
      <w:r w:rsidR="0089015A">
        <w:rPr>
          <w:lang w:val="en-US"/>
        </w:rPr>
        <w:t xml:space="preserve"> Let your document be somewhat messy in the start, with unfinished passages and notes to yourself, and gradually tidy it up.</w:t>
      </w:r>
    </w:p>
    <w:p w14:paraId="2377CD84" w14:textId="15EDC2B0" w:rsidR="0089015A" w:rsidRDefault="0089015A" w:rsidP="001C5AEE">
      <w:pPr>
        <w:pStyle w:val="Paragraph"/>
        <w:rPr>
          <w:lang w:val="en-US"/>
        </w:rPr>
      </w:pPr>
      <w:r>
        <w:rPr>
          <w:lang w:val="en-US"/>
        </w:rPr>
        <w:t>If you are more authors,</w:t>
      </w:r>
      <w:r w:rsidR="00CD6DB0">
        <w:rPr>
          <w:lang w:val="en-US"/>
        </w:rPr>
        <w:t xml:space="preserve"> you </w:t>
      </w:r>
      <w:r w:rsidR="00CD6DB0" w:rsidRPr="00CD6DB0">
        <w:rPr>
          <w:i/>
          <w:iCs/>
          <w:lang w:val="en-US"/>
        </w:rPr>
        <w:t>must</w:t>
      </w:r>
      <w:r w:rsidR="00CD6DB0">
        <w:rPr>
          <w:lang w:val="en-US"/>
        </w:rPr>
        <w:t xml:space="preserve"> </w:t>
      </w:r>
      <w:r w:rsidR="000B68EB">
        <w:rPr>
          <w:lang w:val="en-US"/>
        </w:rPr>
        <w:t xml:space="preserve">use an online version of Word, and </w:t>
      </w:r>
      <w:r w:rsidR="00CD6DB0">
        <w:rPr>
          <w:lang w:val="en-US"/>
        </w:rPr>
        <w:t xml:space="preserve">share the document with a proper tool, preferably Microsoft Sharepoint. Still, you </w:t>
      </w:r>
      <w:r w:rsidR="000B68EB">
        <w:rPr>
          <w:lang w:val="en-US"/>
        </w:rPr>
        <w:t xml:space="preserve">should </w:t>
      </w:r>
      <w:r>
        <w:rPr>
          <w:lang w:val="en-US"/>
        </w:rPr>
        <w:t xml:space="preserve">have an agreement of who is writing what and when. </w:t>
      </w:r>
      <w:r w:rsidR="00CD6DB0">
        <w:rPr>
          <w:lang w:val="en-US"/>
        </w:rPr>
        <w:t xml:space="preserve">You </w:t>
      </w:r>
      <w:r>
        <w:rPr>
          <w:lang w:val="en-US"/>
        </w:rPr>
        <w:t xml:space="preserve">should try to avoid </w:t>
      </w:r>
      <w:r w:rsidR="00CD6DB0">
        <w:rPr>
          <w:lang w:val="en-US"/>
        </w:rPr>
        <w:t xml:space="preserve">that </w:t>
      </w:r>
      <w:r>
        <w:rPr>
          <w:lang w:val="en-US"/>
        </w:rPr>
        <w:t>several authors work at the same time</w:t>
      </w:r>
      <w:r w:rsidR="00144DBF">
        <w:rPr>
          <w:lang w:val="en-US"/>
        </w:rPr>
        <w:t xml:space="preserve"> </w:t>
      </w:r>
      <w:r>
        <w:rPr>
          <w:lang w:val="en-US"/>
        </w:rPr>
        <w:t>on the same part of the document.</w:t>
      </w:r>
    </w:p>
    <w:p w14:paraId="7DE839BA" w14:textId="0E8B2769" w:rsidR="0089015A" w:rsidRDefault="00384D5B" w:rsidP="001C5AEE">
      <w:pPr>
        <w:pStyle w:val="Paragraph"/>
        <w:rPr>
          <w:lang w:val="en-US"/>
        </w:rPr>
      </w:pPr>
      <w:r>
        <w:rPr>
          <w:lang w:val="en-US"/>
        </w:rPr>
        <w:t xml:space="preserve">One of the advantages of using this template, is that it is letting you focus on structure and content, and not layout and formatting. However, often the document will be needing some tweaking to make you happy, for instance by moving figures to fit better to the text. However, this should be the last thing you do, when </w:t>
      </w:r>
      <w:r w:rsidRPr="00384D5B">
        <w:rPr>
          <w:rStyle w:val="Emphasis"/>
        </w:rPr>
        <w:t>all the text</w:t>
      </w:r>
      <w:r>
        <w:rPr>
          <w:lang w:val="en-US"/>
        </w:rPr>
        <w:t xml:space="preserve"> is in place. Start from the beginning, and work systematically through the document, since the tweaks you deploy most likely will affect the following parts.</w:t>
      </w:r>
    </w:p>
    <w:p w14:paraId="0B739C0C" w14:textId="0F216BA2" w:rsidR="00384D5B" w:rsidRDefault="00384D5B" w:rsidP="001C5AEE">
      <w:pPr>
        <w:pStyle w:val="Paragraph"/>
        <w:rPr>
          <w:lang w:val="en-US"/>
        </w:rPr>
      </w:pPr>
      <w:r>
        <w:rPr>
          <w:lang w:val="en-US"/>
        </w:rPr>
        <w:t xml:space="preserve">If you need more radically tweaks, modify or make your own styles to affect all of the document, </w:t>
      </w:r>
      <w:r w:rsidRPr="00384D5B">
        <w:rPr>
          <w:rStyle w:val="Emphasis"/>
        </w:rPr>
        <w:t>do not make local changes</w:t>
      </w:r>
      <w:r>
        <w:rPr>
          <w:lang w:val="en-US"/>
        </w:rPr>
        <w:t>.</w:t>
      </w:r>
    </w:p>
    <w:p w14:paraId="15678774" w14:textId="5E8D1768" w:rsidR="00F41104" w:rsidRDefault="00926FA2" w:rsidP="001C5AEE">
      <w:pPr>
        <w:pStyle w:val="Paragraph"/>
        <w:rPr>
          <w:lang w:val="en-US"/>
        </w:rPr>
      </w:pPr>
      <w:r>
        <w:rPr>
          <w:lang w:val="en-US"/>
        </w:rPr>
        <w:t>R</w:t>
      </w:r>
      <w:r w:rsidR="00D86F1C">
        <w:rPr>
          <w:lang w:val="en-US"/>
        </w:rPr>
        <w:t>emember to make use of spell</w:t>
      </w:r>
      <w:r w:rsidR="009971D8">
        <w:rPr>
          <w:lang w:val="en-US"/>
        </w:rPr>
        <w:t xml:space="preserve">ing </w:t>
      </w:r>
      <w:r w:rsidR="00D86F1C">
        <w:rPr>
          <w:lang w:val="en-US"/>
        </w:rPr>
        <w:t xml:space="preserve">and grammar checking. </w:t>
      </w:r>
      <w:r w:rsidR="00F41104">
        <w:rPr>
          <w:lang w:val="en-US"/>
        </w:rPr>
        <w:t>Also</w:t>
      </w:r>
      <w:r w:rsidR="00D86F1C">
        <w:rPr>
          <w:lang w:val="en-US"/>
        </w:rPr>
        <w:t xml:space="preserve"> set </w:t>
      </w:r>
      <w:r w:rsidR="009971D8">
        <w:rPr>
          <w:lang w:val="en-US"/>
        </w:rPr>
        <w:t xml:space="preserve">the </w:t>
      </w:r>
      <w:r w:rsidR="00D86F1C">
        <w:rPr>
          <w:lang w:val="en-US"/>
        </w:rPr>
        <w:t>correct</w:t>
      </w:r>
      <w:r w:rsidR="009971D8">
        <w:rPr>
          <w:lang w:val="en-US"/>
        </w:rPr>
        <w:t xml:space="preserve"> </w:t>
      </w:r>
      <w:r w:rsidR="00D86F1C">
        <w:rPr>
          <w:lang w:val="en-US"/>
        </w:rPr>
        <w:t>language</w:t>
      </w:r>
      <w:r w:rsidR="009971D8">
        <w:rPr>
          <w:lang w:val="en-US"/>
        </w:rPr>
        <w:t xml:space="preserve"> </w:t>
      </w:r>
      <w:r w:rsidR="00D86F1C">
        <w:rPr>
          <w:lang w:val="en-US"/>
        </w:rPr>
        <w:t xml:space="preserve">and </w:t>
      </w:r>
      <w:r w:rsidR="009971D8">
        <w:rPr>
          <w:lang w:val="en-US"/>
        </w:rPr>
        <w:t xml:space="preserve">choose </w:t>
      </w:r>
      <w:r w:rsidR="00D86F1C">
        <w:rPr>
          <w:lang w:val="en-US"/>
        </w:rPr>
        <w:t>options</w:t>
      </w:r>
      <w:r w:rsidR="009971D8">
        <w:rPr>
          <w:lang w:val="en-US"/>
        </w:rPr>
        <w:t xml:space="preserve"> for change suggestions, autocorrection and so on</w:t>
      </w:r>
      <w:r w:rsidR="00D86F1C">
        <w:rPr>
          <w:lang w:val="en-US"/>
        </w:rPr>
        <w:t xml:space="preserve"> to your liking.</w:t>
      </w:r>
    </w:p>
    <w:p w14:paraId="65C7D5B5" w14:textId="43C7F5F2" w:rsidR="00F41104" w:rsidRDefault="00F41104" w:rsidP="001C5AEE">
      <w:pPr>
        <w:pStyle w:val="Paragraph"/>
        <w:rPr>
          <w:lang w:val="en-US"/>
        </w:rPr>
      </w:pPr>
      <w:r>
        <w:rPr>
          <w:lang w:val="en-US"/>
        </w:rPr>
        <w:t>Be vigilant when copying and pasting text, in particular from other Word documents. Use right click and choose “Paste special” and “Unformatted text” if you do not want to import a foreign style that might mess up your document.</w:t>
      </w:r>
    </w:p>
    <w:p w14:paraId="0E1135C3" w14:textId="77777777" w:rsidR="00D87C1B" w:rsidRDefault="007A0F04" w:rsidP="001C5AEE">
      <w:pPr>
        <w:pStyle w:val="Paragraph"/>
        <w:rPr>
          <w:lang w:val="en-US"/>
        </w:rPr>
      </w:pPr>
      <w:r>
        <w:rPr>
          <w:lang w:val="en-US"/>
        </w:rPr>
        <w:t>It is extremely important that you take frequent backups, and deploy a reasonable system for version control, don’t trust the built-in version control. You may do it simple and stupid, by saving new instances, for instances as “MyDocument-v03”.</w:t>
      </w:r>
    </w:p>
    <w:p w14:paraId="4C507F07" w14:textId="5AD3E551" w:rsidR="00A85CF4" w:rsidRDefault="00A85CF4" w:rsidP="001C5AEE">
      <w:pPr>
        <w:pStyle w:val="AppendixHeading2"/>
      </w:pPr>
      <w:bookmarkStart w:id="80" w:name="_Toc57791837"/>
      <w:bookmarkStart w:id="81" w:name="_Toc60218593"/>
      <w:bookmarkStart w:id="82" w:name="_Toc60904355"/>
      <w:r>
        <w:t>Layout</w:t>
      </w:r>
      <w:bookmarkEnd w:id="80"/>
      <w:bookmarkEnd w:id="81"/>
      <w:bookmarkEnd w:id="82"/>
    </w:p>
    <w:p w14:paraId="4B38B95B" w14:textId="06A939C8" w:rsidR="00953655" w:rsidRPr="0005354E" w:rsidRDefault="00953655" w:rsidP="001C5AEE">
      <w:pPr>
        <w:pStyle w:val="ParagraphFirst"/>
        <w:rPr>
          <w:lang w:val="en-US"/>
        </w:rPr>
      </w:pPr>
      <w:r w:rsidRPr="0005354E">
        <w:rPr>
          <w:lang w:val="en-US"/>
        </w:rPr>
        <w:t>The layout in this template is based on what you find in most academic documents</w:t>
      </w:r>
      <w:r w:rsidR="009B4EE2" w:rsidRPr="0005354E">
        <w:rPr>
          <w:lang w:val="en-US"/>
        </w:rPr>
        <w:t xml:space="preserve">, and indeed most books, just pick some from your shelf and see for yourself </w:t>
      </w:r>
      <w:r w:rsidRPr="0005354E">
        <w:rPr>
          <w:lang w:val="en-US"/>
        </w:rPr>
        <w:t>(however, papers from conferences have often two</w:t>
      </w:r>
      <w:r w:rsidR="009B4EE2" w:rsidRPr="0005354E">
        <w:rPr>
          <w:lang w:val="en-US"/>
        </w:rPr>
        <w:t>, or even three,</w:t>
      </w:r>
      <w:r w:rsidRPr="0005354E">
        <w:rPr>
          <w:lang w:val="en-US"/>
        </w:rPr>
        <w:t xml:space="preserve"> columns). It is an A4 size, one-column, two-page </w:t>
      </w:r>
      <w:r w:rsidR="00713009" w:rsidRPr="0005354E">
        <w:rPr>
          <w:lang w:val="en-US"/>
        </w:rPr>
        <w:t xml:space="preserve">mirrored </w:t>
      </w:r>
      <w:r w:rsidRPr="0005354E">
        <w:rPr>
          <w:lang w:val="en-US"/>
        </w:rPr>
        <w:t xml:space="preserve">layout (for instance, page numbers are on the left on even numbered pages, and on the right on the odd ones). The inner and outer margins are different. </w:t>
      </w:r>
      <w:r w:rsidR="00A27853" w:rsidRPr="0005354E">
        <w:rPr>
          <w:lang w:val="en-US"/>
        </w:rPr>
        <w:t xml:space="preserve">It is typeset with 12 pt </w:t>
      </w:r>
      <w:r w:rsidRPr="0005354E">
        <w:rPr>
          <w:lang w:val="en-US"/>
        </w:rPr>
        <w:t>Times New Roman.</w:t>
      </w:r>
      <w:r w:rsidR="00265680" w:rsidRPr="0005354E">
        <w:rPr>
          <w:lang w:val="en-US"/>
        </w:rPr>
        <w:t xml:space="preserve"> The front matter, starting with the abstract</w:t>
      </w:r>
      <w:r w:rsidR="00911A57" w:rsidRPr="0005354E">
        <w:rPr>
          <w:lang w:val="en-US"/>
        </w:rPr>
        <w:t>,</w:t>
      </w:r>
      <w:r w:rsidR="00265680" w:rsidRPr="0005354E">
        <w:rPr>
          <w:lang w:val="en-US"/>
        </w:rPr>
        <w:t xml:space="preserve"> is numbered by roman numerals, and the main matter is paginated with latin numerals, starting with the Introduction on page 1. </w:t>
      </w:r>
      <w:r w:rsidR="00911A57" w:rsidRPr="0005354E">
        <w:rPr>
          <w:lang w:val="en-US"/>
        </w:rPr>
        <w:t xml:space="preserve">Headers and footers are </w:t>
      </w:r>
      <w:r w:rsidR="003F0C67" w:rsidRPr="0005354E">
        <w:rPr>
          <w:lang w:val="en-US"/>
        </w:rPr>
        <w:t xml:space="preserve">also </w:t>
      </w:r>
      <w:r w:rsidR="00911A57" w:rsidRPr="0005354E">
        <w:rPr>
          <w:lang w:val="en-US"/>
        </w:rPr>
        <w:t xml:space="preserve">mirrored. The left header </w:t>
      </w:r>
      <w:r w:rsidR="00911A57" w:rsidRPr="0005354E">
        <w:rPr>
          <w:lang w:val="en-US"/>
        </w:rPr>
        <w:lastRenderedPageBreak/>
        <w:t>contains the main title, the right one the current chapter title. The page numbers are placed in the footers.</w:t>
      </w:r>
    </w:p>
    <w:p w14:paraId="0067315F" w14:textId="55E27347" w:rsidR="00953655" w:rsidRDefault="00953655" w:rsidP="001C5AEE">
      <w:pPr>
        <w:pStyle w:val="Paragraph"/>
        <w:rPr>
          <w:lang w:val="en-US"/>
        </w:rPr>
      </w:pPr>
      <w:r>
        <w:rPr>
          <w:lang w:val="en-US"/>
        </w:rPr>
        <w:t xml:space="preserve">The paragraphs are justified, i. e., the text fills all the space </w:t>
      </w:r>
      <w:r w:rsidR="00EE1C89">
        <w:rPr>
          <w:lang w:val="en-US"/>
        </w:rPr>
        <w:t xml:space="preserve">evenly </w:t>
      </w:r>
      <w:r>
        <w:rPr>
          <w:lang w:val="en-US"/>
        </w:rPr>
        <w:t>between the margins. The first paragraph after a chapter or a section is not indented</w:t>
      </w:r>
      <w:r w:rsidR="009B4EE2">
        <w:rPr>
          <w:lang w:val="en-US"/>
        </w:rPr>
        <w:t>, but the rest of the paragraphs are.</w:t>
      </w:r>
      <w:r w:rsidR="00C954FE">
        <w:rPr>
          <w:lang w:val="en-US"/>
        </w:rPr>
        <w:t xml:space="preserve"> There is no space between</w:t>
      </w:r>
      <w:r w:rsidR="00FC7B5A">
        <w:rPr>
          <w:lang w:val="en-US"/>
        </w:rPr>
        <w:t xml:space="preserve"> paragraphs</w:t>
      </w:r>
      <w:r w:rsidR="00C954FE">
        <w:rPr>
          <w:lang w:val="en-US"/>
        </w:rPr>
        <w:t xml:space="preserve">, </w:t>
      </w:r>
      <w:r w:rsidR="00FC7B5A">
        <w:rPr>
          <w:lang w:val="en-US"/>
        </w:rPr>
        <w:t xml:space="preserve">and </w:t>
      </w:r>
      <w:r w:rsidR="006B391E">
        <w:rPr>
          <w:lang w:val="en-US"/>
        </w:rPr>
        <w:t xml:space="preserve">they </w:t>
      </w:r>
      <w:r w:rsidR="00FC7B5A">
        <w:rPr>
          <w:lang w:val="en-US"/>
        </w:rPr>
        <w:t>have</w:t>
      </w:r>
      <w:r w:rsidR="00C954FE">
        <w:rPr>
          <w:lang w:val="en-US"/>
        </w:rPr>
        <w:t xml:space="preserve"> single line spacing.</w:t>
      </w:r>
    </w:p>
    <w:p w14:paraId="13AF3F9E" w14:textId="40430C5C" w:rsidR="00AE01DA" w:rsidRDefault="00AE01DA" w:rsidP="001C5AEE">
      <w:pPr>
        <w:pStyle w:val="Paragraph"/>
        <w:rPr>
          <w:lang w:val="en-US"/>
        </w:rPr>
      </w:pPr>
      <w:r>
        <w:rPr>
          <w:lang w:val="en-US"/>
        </w:rPr>
        <w:t>Each main</w:t>
      </w:r>
      <w:r w:rsidR="00864F86">
        <w:rPr>
          <w:lang w:val="en-US"/>
        </w:rPr>
        <w:t xml:space="preserve"> part, like abstract, table of content, chapters, appendices and so on</w:t>
      </w:r>
      <w:r>
        <w:rPr>
          <w:lang w:val="en-US"/>
        </w:rPr>
        <w:t xml:space="preserve"> part shall start on a right page, that is, with an odd page number</w:t>
      </w:r>
      <w:r w:rsidR="00FC7B5A">
        <w:rPr>
          <w:lang w:val="en-US"/>
        </w:rPr>
        <w:t xml:space="preserve">, see Section </w:t>
      </w:r>
      <w:r w:rsidR="00FC7B5A">
        <w:rPr>
          <w:lang w:val="en-US"/>
        </w:rPr>
        <w:fldChar w:fldCharType="begin"/>
      </w:r>
      <w:r w:rsidR="00FC7B5A">
        <w:rPr>
          <w:lang w:val="en-US"/>
        </w:rPr>
        <w:instrText xml:space="preserve"> REF _Ref57990534 \r \h </w:instrText>
      </w:r>
      <w:r w:rsidR="001C5AEE">
        <w:rPr>
          <w:lang w:val="en-US"/>
        </w:rPr>
        <w:instrText xml:space="preserve"> \* MERGEFORMAT </w:instrText>
      </w:r>
      <w:r w:rsidR="00FC7B5A">
        <w:rPr>
          <w:lang w:val="en-US"/>
        </w:rPr>
      </w:r>
      <w:r w:rsidR="00FC7B5A">
        <w:rPr>
          <w:lang w:val="en-US"/>
        </w:rPr>
        <w:fldChar w:fldCharType="separate"/>
      </w:r>
      <w:r w:rsidR="00B70606">
        <w:rPr>
          <w:lang w:val="en-US"/>
        </w:rPr>
        <w:t>A.6</w:t>
      </w:r>
      <w:r w:rsidR="00FC7B5A">
        <w:rPr>
          <w:lang w:val="en-US"/>
        </w:rPr>
        <w:fldChar w:fldCharType="end"/>
      </w:r>
      <w:r>
        <w:rPr>
          <w:lang w:val="en-US"/>
        </w:rPr>
        <w:t>.</w:t>
      </w:r>
    </w:p>
    <w:p w14:paraId="661FE737" w14:textId="3C89BE6B" w:rsidR="008A240B" w:rsidRPr="008A240B" w:rsidRDefault="008A240B" w:rsidP="001C5AEE">
      <w:pPr>
        <w:pStyle w:val="Paragraph"/>
        <w:rPr>
          <w:lang w:val="en-US"/>
        </w:rPr>
      </w:pPr>
      <w:r>
        <w:rPr>
          <w:lang w:val="en-US"/>
        </w:rPr>
        <w:t xml:space="preserve">The styles are made to prevent (if possible) “orphans” and “widows”, for instance a dangling chapter title at the bottom of a page. Hence, there may be some extra white space at the end of some pages. If you find this annoying, ignore it, and apply an appropriate fix </w:t>
      </w:r>
      <w:r w:rsidRPr="008A240B">
        <w:rPr>
          <w:rStyle w:val="Emphasis"/>
        </w:rPr>
        <w:t>after</w:t>
      </w:r>
      <w:r w:rsidRPr="008A240B">
        <w:rPr>
          <w:rStyle w:val="Emphasis"/>
          <w:lang w:val="en-US"/>
        </w:rPr>
        <w:t xml:space="preserve"> </w:t>
      </w:r>
      <w:r w:rsidRPr="008A240B">
        <w:t>the</w:t>
      </w:r>
      <w:r w:rsidRPr="008A240B">
        <w:rPr>
          <w:lang w:val="en-US"/>
        </w:rPr>
        <w:t xml:space="preserve"> </w:t>
      </w:r>
      <w:r>
        <w:rPr>
          <w:lang w:val="en-US"/>
        </w:rPr>
        <w:t xml:space="preserve">document is </w:t>
      </w:r>
      <w:r w:rsidR="006A4557">
        <w:rPr>
          <w:lang w:val="en-US"/>
        </w:rPr>
        <w:t>complete</w:t>
      </w:r>
      <w:r>
        <w:rPr>
          <w:lang w:val="en-US"/>
        </w:rPr>
        <w:t xml:space="preserve">. </w:t>
      </w:r>
    </w:p>
    <w:p w14:paraId="64474CBB" w14:textId="537690CC" w:rsidR="00C75B76" w:rsidRDefault="00953655" w:rsidP="001C5AEE">
      <w:pPr>
        <w:pStyle w:val="Paragraph"/>
        <w:rPr>
          <w:lang w:val="en-US"/>
        </w:rPr>
      </w:pPr>
      <w:r>
        <w:rPr>
          <w:lang w:val="en-US"/>
        </w:rPr>
        <w:t xml:space="preserve">Finally, </w:t>
      </w:r>
      <w:r w:rsidR="00A27853">
        <w:rPr>
          <w:lang w:val="en-US"/>
        </w:rPr>
        <w:t xml:space="preserve">there is no colored </w:t>
      </w:r>
      <w:r w:rsidR="009B4EE2">
        <w:rPr>
          <w:lang w:val="en-US"/>
        </w:rPr>
        <w:t xml:space="preserve">text. Color </w:t>
      </w:r>
      <w:r w:rsidR="00821C87">
        <w:rPr>
          <w:lang w:val="en-US"/>
        </w:rPr>
        <w:t>is</w:t>
      </w:r>
      <w:r w:rsidR="009B4EE2">
        <w:rPr>
          <w:lang w:val="en-US"/>
        </w:rPr>
        <w:t xml:space="preserve"> for illustrations</w:t>
      </w:r>
      <w:r w:rsidR="00921C91">
        <w:rPr>
          <w:lang w:val="en-US"/>
        </w:rPr>
        <w:t xml:space="preserve">, </w:t>
      </w:r>
      <w:r w:rsidR="008A540E">
        <w:rPr>
          <w:lang w:val="en-US"/>
        </w:rPr>
        <w:t>the cover</w:t>
      </w:r>
      <w:r w:rsidR="009B4EE2">
        <w:rPr>
          <w:lang w:val="en-US"/>
        </w:rPr>
        <w:t xml:space="preserve">, </w:t>
      </w:r>
      <w:r w:rsidR="00921C91">
        <w:rPr>
          <w:lang w:val="en-US"/>
        </w:rPr>
        <w:t xml:space="preserve">and code listings, </w:t>
      </w:r>
      <w:r w:rsidR="009B4EE2">
        <w:rPr>
          <w:lang w:val="en-US"/>
        </w:rPr>
        <w:t>only.</w:t>
      </w:r>
    </w:p>
    <w:p w14:paraId="56E181AB" w14:textId="33C322C6" w:rsidR="00A85CF4" w:rsidRDefault="00A85CF4" w:rsidP="001C5AEE">
      <w:pPr>
        <w:pStyle w:val="AppendixHeading2"/>
      </w:pPr>
      <w:bookmarkStart w:id="83" w:name="_Ref57527379"/>
      <w:bookmarkStart w:id="84" w:name="_Toc57791838"/>
      <w:bookmarkStart w:id="85" w:name="_Toc60904356"/>
      <w:r w:rsidRPr="00A85CF4">
        <w:t>Styles</w:t>
      </w:r>
      <w:bookmarkEnd w:id="83"/>
      <w:bookmarkEnd w:id="84"/>
      <w:bookmarkEnd w:id="85"/>
    </w:p>
    <w:p w14:paraId="1E57867D" w14:textId="6B00F5D5" w:rsidR="00C75B76" w:rsidRPr="0005354E" w:rsidRDefault="00C75B76" w:rsidP="001C5AEE">
      <w:pPr>
        <w:pStyle w:val="ParagraphFirst"/>
        <w:rPr>
          <w:lang w:val="en-US"/>
        </w:rPr>
      </w:pPr>
      <w:r w:rsidRPr="0005354E">
        <w:rPr>
          <w:lang w:val="en-US"/>
        </w:rPr>
        <w:t xml:space="preserve">You should avoid hardcoding the layout, by for instance changing font types and sizes as you go. Instead, use styles, and preferably the styles </w:t>
      </w:r>
      <w:r w:rsidR="00D5599F" w:rsidRPr="0005354E">
        <w:rPr>
          <w:lang w:val="en-US"/>
        </w:rPr>
        <w:t>made</w:t>
      </w:r>
      <w:r w:rsidRPr="0005354E">
        <w:rPr>
          <w:lang w:val="en-US"/>
        </w:rPr>
        <w:t xml:space="preserve"> for this template. By using styles, you change the style, and the changes are applied to the whole document (think of style sheets in HTML). You will find the styles in the </w:t>
      </w:r>
      <w:r w:rsidR="00854049">
        <w:rPr>
          <w:lang w:val="en-US"/>
        </w:rPr>
        <w:t>“</w:t>
      </w:r>
      <w:r w:rsidRPr="0005354E">
        <w:rPr>
          <w:lang w:val="en-US"/>
        </w:rPr>
        <w:t>Styles Pane</w:t>
      </w:r>
      <w:r w:rsidR="00854049">
        <w:rPr>
          <w:lang w:val="en-US"/>
        </w:rPr>
        <w:t>”</w:t>
      </w:r>
      <w:r w:rsidRPr="0005354E">
        <w:rPr>
          <w:lang w:val="en-US"/>
        </w:rPr>
        <w:t xml:space="preserve"> (Home view</w:t>
      </w:r>
      <w:r w:rsidR="00854049">
        <w:rPr>
          <w:lang w:val="en-US"/>
        </w:rPr>
        <w:t xml:space="preserve"> for Mac, Alt+Ctrl+Shift for PC</w:t>
      </w:r>
      <w:r w:rsidRPr="0005354E">
        <w:rPr>
          <w:lang w:val="en-US"/>
        </w:rPr>
        <w:t xml:space="preserve">). </w:t>
      </w:r>
      <w:r w:rsidR="00D5599F" w:rsidRPr="0005354E">
        <w:rPr>
          <w:lang w:val="en-US"/>
        </w:rPr>
        <w:t xml:space="preserve">Always keep </w:t>
      </w:r>
      <w:r w:rsidR="00854049">
        <w:rPr>
          <w:lang w:val="en-US"/>
        </w:rPr>
        <w:t>it</w:t>
      </w:r>
      <w:r w:rsidR="00D5599F" w:rsidRPr="0005354E">
        <w:rPr>
          <w:lang w:val="en-US"/>
        </w:rPr>
        <w:t xml:space="preserve"> open, with “List: in current document”, it clearly shows the style you’re using, and those available.</w:t>
      </w:r>
    </w:p>
    <w:p w14:paraId="294EA8EA" w14:textId="762EB3D9" w:rsidR="00760E5C" w:rsidRDefault="00C75B76" w:rsidP="001C5AEE">
      <w:pPr>
        <w:pStyle w:val="Paragraph"/>
      </w:pPr>
      <w:r>
        <w:t>If you want a different layout, modify one or more of these styles, or, in last resort, make a new one. With that said, beware that Word does not nest styles properly, as in the Cascading Style Sheets in HTML. You can base a new style on another style, but it is not obvious what actually is inherited from the underlying style.</w:t>
      </w:r>
    </w:p>
    <w:p w14:paraId="6C239F03" w14:textId="091D8942" w:rsidR="00265680" w:rsidRPr="001C5AEE" w:rsidRDefault="00265680" w:rsidP="001C5AEE">
      <w:pPr>
        <w:pStyle w:val="AppendixHeading2"/>
      </w:pPr>
      <w:bookmarkStart w:id="86" w:name="_Toc60218594"/>
      <w:bookmarkStart w:id="87" w:name="_Toc60904357"/>
      <w:r w:rsidRPr="001C5AEE">
        <w:t>Front matter</w:t>
      </w:r>
      <w:bookmarkEnd w:id="86"/>
      <w:bookmarkEnd w:id="87"/>
    </w:p>
    <w:p w14:paraId="4D275B54" w14:textId="00875BB0" w:rsidR="00265680" w:rsidRPr="0005354E" w:rsidRDefault="00265680" w:rsidP="001C5AEE">
      <w:pPr>
        <w:pStyle w:val="ParagraphFirst"/>
        <w:rPr>
          <w:lang w:val="en-US"/>
        </w:rPr>
      </w:pPr>
      <w:r w:rsidRPr="0005354E">
        <w:rPr>
          <w:lang w:val="en-US"/>
        </w:rPr>
        <w:t xml:space="preserve">The most convenient way to make the front page, is to make a pdf with the exact same size as the document, and insert as a picture, as is done in this document. The cover usually contains title, </w:t>
      </w:r>
      <w:r w:rsidR="00911A57" w:rsidRPr="0005354E">
        <w:rPr>
          <w:lang w:val="en-US"/>
        </w:rPr>
        <w:t>s</w:t>
      </w:r>
      <w:r w:rsidRPr="0005354E">
        <w:rPr>
          <w:lang w:val="en-US"/>
        </w:rPr>
        <w:t>ubtitle</w:t>
      </w:r>
      <w:r w:rsidR="00911A57" w:rsidRPr="0005354E">
        <w:rPr>
          <w:lang w:val="en-US"/>
        </w:rPr>
        <w:t xml:space="preserve"> if present</w:t>
      </w:r>
      <w:r w:rsidRPr="0005354E">
        <w:rPr>
          <w:lang w:val="en-US"/>
        </w:rPr>
        <w:t>, author(s), type of document, affiliation, place and date, and some catchy graphics.</w:t>
      </w:r>
      <w:r w:rsidR="00361FC5" w:rsidRPr="0005354E">
        <w:rPr>
          <w:lang w:val="en-US"/>
        </w:rPr>
        <w:t xml:space="preserve"> Remember that the cover is “selling” your document.</w:t>
      </w:r>
    </w:p>
    <w:p w14:paraId="604D02FA" w14:textId="6C515C3B" w:rsidR="00265680" w:rsidRDefault="00911A57" w:rsidP="003338A4">
      <w:pPr>
        <w:pStyle w:val="Paragraph"/>
        <w:rPr>
          <w:lang w:val="en-US"/>
        </w:rPr>
      </w:pPr>
      <w:r>
        <w:rPr>
          <w:lang w:val="en-US"/>
        </w:rPr>
        <w:t>When opening the document</w:t>
      </w:r>
      <w:r w:rsidR="00265680">
        <w:rPr>
          <w:lang w:val="en-US"/>
        </w:rPr>
        <w:t xml:space="preserve">, </w:t>
      </w:r>
      <w:r>
        <w:rPr>
          <w:lang w:val="en-US"/>
        </w:rPr>
        <w:t xml:space="preserve">the first </w:t>
      </w:r>
      <w:r w:rsidR="00265680">
        <w:rPr>
          <w:lang w:val="en-US"/>
        </w:rPr>
        <w:t xml:space="preserve">you </w:t>
      </w:r>
      <w:r>
        <w:rPr>
          <w:lang w:val="en-US"/>
        </w:rPr>
        <w:t>see is</w:t>
      </w:r>
      <w:r w:rsidR="00265680">
        <w:rPr>
          <w:lang w:val="en-US"/>
        </w:rPr>
        <w:t xml:space="preserve"> the </w:t>
      </w:r>
      <w:r>
        <w:rPr>
          <w:lang w:val="en-US"/>
        </w:rPr>
        <w:t>so-called half-</w:t>
      </w:r>
      <w:r w:rsidR="00265680">
        <w:rPr>
          <w:lang w:val="en-US"/>
        </w:rPr>
        <w:t>title page</w:t>
      </w:r>
      <w:r>
        <w:rPr>
          <w:lang w:val="en-US"/>
        </w:rPr>
        <w:t xml:space="preserve">, which </w:t>
      </w:r>
      <w:r w:rsidRPr="00911A57">
        <w:rPr>
          <w:rStyle w:val="Emphasis"/>
        </w:rPr>
        <w:t>shall</w:t>
      </w:r>
      <w:r>
        <w:rPr>
          <w:lang w:val="en-US"/>
        </w:rPr>
        <w:t xml:space="preserve"> contain at least</w:t>
      </w:r>
      <w:r w:rsidR="00EB36ED">
        <w:rPr>
          <w:lang w:val="en-US"/>
        </w:rPr>
        <w:t xml:space="preserve"> main</w:t>
      </w:r>
      <w:r>
        <w:rPr>
          <w:lang w:val="en-US"/>
        </w:rPr>
        <w:t xml:space="preserve"> title, subtitle if present, author(s), type of document, affiliation, and place and date. The</w:t>
      </w:r>
      <w:r w:rsidR="00EB36ED">
        <w:rPr>
          <w:lang w:val="en-US"/>
        </w:rPr>
        <w:t xml:space="preserve"> main</w:t>
      </w:r>
      <w:r>
        <w:rPr>
          <w:lang w:val="en-US"/>
        </w:rPr>
        <w:t xml:space="preserve"> title on this page is reused as the title in the left headers in the main matter and appendices.</w:t>
      </w:r>
    </w:p>
    <w:p w14:paraId="2D5C362B" w14:textId="261C9F52" w:rsidR="00911A57" w:rsidRPr="003338A4" w:rsidRDefault="00911A57" w:rsidP="003338A4">
      <w:pPr>
        <w:pStyle w:val="AppendixHeading2"/>
      </w:pPr>
      <w:bookmarkStart w:id="88" w:name="_Toc60218595"/>
      <w:bookmarkStart w:id="89" w:name="_Toc60904358"/>
      <w:r w:rsidRPr="003338A4">
        <w:lastRenderedPageBreak/>
        <w:t>End matter</w:t>
      </w:r>
      <w:bookmarkEnd w:id="88"/>
      <w:bookmarkEnd w:id="89"/>
    </w:p>
    <w:p w14:paraId="3318D41F" w14:textId="0DF45CD9" w:rsidR="00911A57" w:rsidRPr="0005354E" w:rsidRDefault="00911A57" w:rsidP="003338A4">
      <w:pPr>
        <w:pStyle w:val="ParagraphFirst"/>
        <w:rPr>
          <w:lang w:val="en-US"/>
        </w:rPr>
      </w:pPr>
      <w:r w:rsidRPr="0005354E">
        <w:rPr>
          <w:lang w:val="en-US"/>
        </w:rPr>
        <w:t>The end matter is what is following the bibliography, in this case the appendices. The</w:t>
      </w:r>
      <w:r w:rsidR="001D698C" w:rsidRPr="0005354E">
        <w:rPr>
          <w:lang w:val="en-US"/>
        </w:rPr>
        <w:t>y</w:t>
      </w:r>
      <w:r w:rsidRPr="0005354E">
        <w:rPr>
          <w:lang w:val="en-US"/>
        </w:rPr>
        <w:t xml:space="preserve"> follow their own numbering scheme.</w:t>
      </w:r>
    </w:p>
    <w:p w14:paraId="729AA6ED" w14:textId="4165818B" w:rsidR="001D698C" w:rsidRPr="003338A4" w:rsidRDefault="001D698C" w:rsidP="003338A4">
      <w:pPr>
        <w:pStyle w:val="Paragraph"/>
      </w:pPr>
      <w:r w:rsidRPr="003338A4">
        <w:t>The last page shall be even numbered. It is also common to append 3-4 blank pages, as many readers find it useful for writing notes.</w:t>
      </w:r>
    </w:p>
    <w:p w14:paraId="341C8C57" w14:textId="77777777" w:rsidR="00C75B76" w:rsidRDefault="00C75B76" w:rsidP="003338A4">
      <w:pPr>
        <w:pStyle w:val="AppendixHeading2"/>
      </w:pPr>
      <w:bookmarkStart w:id="90" w:name="_Toc57791839"/>
      <w:bookmarkStart w:id="91" w:name="_Ref57990534"/>
      <w:bookmarkStart w:id="92" w:name="_Toc60218596"/>
      <w:bookmarkStart w:id="93" w:name="_Toc60904359"/>
      <w:r w:rsidRPr="006F2D2B">
        <w:t>Chapters/Sections/Paragraphs</w:t>
      </w:r>
      <w:bookmarkEnd w:id="90"/>
      <w:bookmarkEnd w:id="91"/>
      <w:bookmarkEnd w:id="92"/>
      <w:bookmarkEnd w:id="93"/>
    </w:p>
    <w:p w14:paraId="4640B900" w14:textId="4972E46E" w:rsidR="00C75B76" w:rsidRPr="0005354E" w:rsidRDefault="00C75B76" w:rsidP="003338A4">
      <w:pPr>
        <w:pStyle w:val="ParagraphFirst"/>
        <w:rPr>
          <w:lang w:val="en-US"/>
        </w:rPr>
      </w:pPr>
      <w:r w:rsidRPr="0005354E">
        <w:rPr>
          <w:lang w:val="en-US"/>
        </w:rPr>
        <w:t xml:space="preserve">There are three </w:t>
      </w:r>
      <w:r w:rsidR="004051C4">
        <w:rPr>
          <w:lang w:val="en-US"/>
        </w:rPr>
        <w:t>types</w:t>
      </w:r>
      <w:r w:rsidRPr="0005354E">
        <w:rPr>
          <w:lang w:val="en-US"/>
        </w:rPr>
        <w:t xml:space="preserve"> of chapter styles in the template, those used in the front matter (everything before the Introduction), and for the bibliography, named “aFrontMatterHeading</w:t>
      </w:r>
      <w:r w:rsidR="0051643C" w:rsidRPr="0005354E">
        <w:rPr>
          <w:lang w:val="en-US"/>
        </w:rPr>
        <w:t>1</w:t>
      </w:r>
      <w:r w:rsidRPr="0005354E">
        <w:rPr>
          <w:lang w:val="en-US"/>
        </w:rPr>
        <w:t>”, the ones used in the main matter (Introduction, …, Conclusion), called “Heading1/2…”, and, finally, styles for the appendices, “AppendixHeading1/2…”.</w:t>
      </w:r>
    </w:p>
    <w:p w14:paraId="4D00DCA1" w14:textId="1B7C94FA" w:rsidR="00124749" w:rsidRDefault="00124749" w:rsidP="003338A4">
      <w:pPr>
        <w:pStyle w:val="Paragraph"/>
        <w:rPr>
          <w:lang w:val="en-US"/>
        </w:rPr>
      </w:pPr>
      <w:r>
        <w:rPr>
          <w:lang w:val="en-US"/>
        </w:rPr>
        <w:t>When starting a new chapter, or other main part</w:t>
      </w:r>
      <w:r w:rsidR="0051643C">
        <w:rPr>
          <w:lang w:val="en-US"/>
        </w:rPr>
        <w:t>, first insert a “Section Break (Odd Page)” from “Insert” in the main menu, type the heading, and apply one of the “Heading1</w:t>
      </w:r>
      <w:r w:rsidR="004D5A47">
        <w:rPr>
          <w:lang w:val="en-US"/>
        </w:rPr>
        <w:t>/AppendixHeading1/FrontMatterHeading1</w:t>
      </w:r>
      <w:r w:rsidR="0051643C">
        <w:rPr>
          <w:lang w:val="en-US"/>
        </w:rPr>
        <w:t>” styles. Sections and sub sections are made by starting a new line</w:t>
      </w:r>
      <w:r w:rsidR="0096126E">
        <w:rPr>
          <w:lang w:val="en-US"/>
        </w:rPr>
        <w:t xml:space="preserve"> </w:t>
      </w:r>
      <w:r w:rsidR="0051643C">
        <w:rPr>
          <w:lang w:val="en-US"/>
        </w:rPr>
        <w:t>and applying the appropriate style.</w:t>
      </w:r>
      <w:r w:rsidR="00D87C1B">
        <w:rPr>
          <w:lang w:val="en-US"/>
        </w:rPr>
        <w:t xml:space="preserve"> </w:t>
      </w:r>
      <w:r w:rsidR="0051643C">
        <w:rPr>
          <w:lang w:val="en-US"/>
        </w:rPr>
        <w:t>Front matter parts shall not have sub sections.</w:t>
      </w:r>
    </w:p>
    <w:p w14:paraId="78A93445" w14:textId="3CE737B1" w:rsidR="0051643C" w:rsidRDefault="0051643C" w:rsidP="003338A4">
      <w:pPr>
        <w:pStyle w:val="Paragraph"/>
        <w:rPr>
          <w:lang w:val="en-US"/>
        </w:rPr>
      </w:pPr>
      <w:r>
        <w:rPr>
          <w:lang w:val="en-US"/>
        </w:rPr>
        <w:t>Paragraphs are made, as usual, by a carriage return. The first paragraph after a chapter/section/subsection etc. will automatically get the “ParagraphFirst” style, and the following styled as “Paragraph”. Check frequently if this is working, and if not, repair it by applying correct styles.</w:t>
      </w:r>
    </w:p>
    <w:p w14:paraId="6B25A5CF" w14:textId="4DB35ED3" w:rsidR="00D87C1B" w:rsidRDefault="0096126E" w:rsidP="003338A4">
      <w:pPr>
        <w:pStyle w:val="Paragraph"/>
        <w:rPr>
          <w:lang w:val="en-US"/>
        </w:rPr>
      </w:pPr>
      <w:r>
        <w:rPr>
          <w:lang w:val="en-US"/>
        </w:rPr>
        <w:t xml:space="preserve">For all these parts, do not insert extra blank lines to make it appear as you want. Rather modify the styles, see Section </w:t>
      </w:r>
      <w:r>
        <w:rPr>
          <w:lang w:val="en-US"/>
        </w:rPr>
        <w:fldChar w:fldCharType="begin"/>
      </w:r>
      <w:r>
        <w:rPr>
          <w:lang w:val="en-US"/>
        </w:rPr>
        <w:instrText xml:space="preserve"> REF _Ref57646312 \r \h </w:instrText>
      </w:r>
      <w:r w:rsidR="003338A4">
        <w:rPr>
          <w:lang w:val="en-US"/>
        </w:rPr>
        <w:instrText xml:space="preserve"> \* MERGEFORMAT </w:instrText>
      </w:r>
      <w:r>
        <w:rPr>
          <w:lang w:val="en-US"/>
        </w:rPr>
      </w:r>
      <w:r>
        <w:rPr>
          <w:lang w:val="en-US"/>
        </w:rPr>
        <w:fldChar w:fldCharType="separate"/>
      </w:r>
      <w:r w:rsidR="00B70606">
        <w:rPr>
          <w:lang w:val="en-US"/>
        </w:rPr>
        <w:t>A.13</w:t>
      </w:r>
      <w:r>
        <w:rPr>
          <w:lang w:val="en-US"/>
        </w:rPr>
        <w:fldChar w:fldCharType="end"/>
      </w:r>
      <w:r>
        <w:rPr>
          <w:lang w:val="en-US"/>
        </w:rPr>
        <w:t>.</w:t>
      </w:r>
    </w:p>
    <w:p w14:paraId="4A7BB30B" w14:textId="7C526181" w:rsidR="00503F6F" w:rsidRDefault="00503F6F" w:rsidP="003338A4">
      <w:pPr>
        <w:pStyle w:val="Paragraph"/>
        <w:rPr>
          <w:lang w:val="en-US"/>
        </w:rPr>
      </w:pPr>
      <w:r>
        <w:rPr>
          <w:lang w:val="en-US"/>
        </w:rPr>
        <w:t>Remember that there always should be some text before you enter a new level, for instance, do not start a new section directly after a chapter heading.</w:t>
      </w:r>
    </w:p>
    <w:p w14:paraId="54FC4B84" w14:textId="41D6DE94" w:rsidR="007C01F1" w:rsidRPr="0095097C" w:rsidRDefault="007C01F1" w:rsidP="003338A4">
      <w:pPr>
        <w:pStyle w:val="AppendixHeading2"/>
      </w:pPr>
      <w:bookmarkStart w:id="94" w:name="_Ref56848032"/>
      <w:bookmarkStart w:id="95" w:name="_Toc57791840"/>
      <w:bookmarkStart w:id="96" w:name="_Toc60218597"/>
      <w:bookmarkStart w:id="97" w:name="_Toc60904360"/>
      <w:r w:rsidRPr="0095097C">
        <w:t>Numbering</w:t>
      </w:r>
      <w:bookmarkEnd w:id="94"/>
      <w:bookmarkEnd w:id="95"/>
      <w:bookmarkEnd w:id="96"/>
      <w:bookmarkEnd w:id="97"/>
    </w:p>
    <w:p w14:paraId="14AC6AC5" w14:textId="0C82596A" w:rsidR="00F30427" w:rsidRPr="00541DCB" w:rsidRDefault="00F30427" w:rsidP="003338A4">
      <w:pPr>
        <w:pStyle w:val="ParagraphFirst"/>
        <w:rPr>
          <w:lang w:val="en-US"/>
        </w:rPr>
      </w:pPr>
      <w:r w:rsidRPr="0005354E">
        <w:rPr>
          <w:lang w:val="en-US"/>
        </w:rPr>
        <w:t>All chapters, sections, figures, tables and other graphic elements must be numbered, in order to make navigation easy. The numbering should be hierarchical, like 2.3 for the third section in the second chapter.</w:t>
      </w:r>
      <w:r w:rsidR="00657E03" w:rsidRPr="0005354E">
        <w:rPr>
          <w:lang w:val="en-US"/>
        </w:rPr>
        <w:t xml:space="preserve"> This is taken care of by the styles, so </w:t>
      </w:r>
      <w:r w:rsidR="00657E03" w:rsidRPr="00657E03">
        <w:rPr>
          <w:rStyle w:val="Emphasis"/>
          <w:lang w:val="en-US"/>
        </w:rPr>
        <w:t>do not hard</w:t>
      </w:r>
      <w:r w:rsidR="00657E03">
        <w:rPr>
          <w:rStyle w:val="Emphasis"/>
          <w:lang w:val="en-US"/>
        </w:rPr>
        <w:t xml:space="preserve"> </w:t>
      </w:r>
      <w:r w:rsidR="00657E03" w:rsidRPr="00657E03">
        <w:rPr>
          <w:rStyle w:val="Emphasis"/>
          <w:lang w:val="en-US"/>
        </w:rPr>
        <w:t>code any numbering</w:t>
      </w:r>
      <w:r w:rsidR="00657E03" w:rsidRPr="0005354E">
        <w:rPr>
          <w:lang w:val="en-US"/>
        </w:rPr>
        <w:t>. Unfortunately, Word does not provide any sane methods for hierarchical numbering of figures and tables</w:t>
      </w:r>
      <w:r w:rsidR="00E35E19" w:rsidRPr="0005354E">
        <w:rPr>
          <w:lang w:val="en-US"/>
        </w:rPr>
        <w:t>, so they are continuously numbered from 1 and on, through the whole document, regardless of chapters and sections</w:t>
      </w:r>
      <w:r w:rsidR="00657E03" w:rsidRPr="0005354E">
        <w:rPr>
          <w:lang w:val="en-US"/>
        </w:rPr>
        <w:t xml:space="preserve">. </w:t>
      </w:r>
      <w:r w:rsidR="00657E03" w:rsidRPr="003338A4">
        <w:rPr>
          <w:lang w:val="en-US"/>
        </w:rPr>
        <w:t xml:space="preserve">This is annoying, and if you are too annoyed, read </w:t>
      </w:r>
      <w:r w:rsidR="00541DCB" w:rsidRPr="00541DCB">
        <w:rPr>
          <w:lang w:val="en-US"/>
        </w:rPr>
        <w:t>Se</w:t>
      </w:r>
      <w:r w:rsidR="00541DCB">
        <w:rPr>
          <w:lang w:val="en-US"/>
        </w:rPr>
        <w:t>ction B.2.</w:t>
      </w:r>
    </w:p>
    <w:p w14:paraId="597F5F67" w14:textId="57DE5D96" w:rsidR="00BE1615" w:rsidRPr="00BE1615" w:rsidRDefault="00BE1615" w:rsidP="003338A4">
      <w:pPr>
        <w:pStyle w:val="Paragraph"/>
        <w:rPr>
          <w:lang w:val="en-US"/>
        </w:rPr>
      </w:pPr>
      <w:r>
        <w:rPr>
          <w:lang w:val="en-US"/>
        </w:rPr>
        <w:t xml:space="preserve">Needless to say, pages </w:t>
      </w:r>
      <w:r w:rsidR="00CD3D95" w:rsidRPr="00CD3D95">
        <w:rPr>
          <w:rStyle w:val="Emphasis"/>
        </w:rPr>
        <w:t>must</w:t>
      </w:r>
      <w:r>
        <w:rPr>
          <w:lang w:val="en-US"/>
        </w:rPr>
        <w:t xml:space="preserve"> be numbered.</w:t>
      </w:r>
    </w:p>
    <w:p w14:paraId="4A4CA014" w14:textId="2AE45F01" w:rsidR="00C75B76" w:rsidRDefault="00D45205" w:rsidP="003338A4">
      <w:pPr>
        <w:pStyle w:val="AppendixHeading2"/>
      </w:pPr>
      <w:bookmarkStart w:id="98" w:name="_Ref57705740"/>
      <w:bookmarkStart w:id="99" w:name="_Toc57791841"/>
      <w:bookmarkStart w:id="100" w:name="_Toc60218598"/>
      <w:bookmarkStart w:id="101" w:name="_Toc60904361"/>
      <w:r>
        <w:lastRenderedPageBreak/>
        <w:t>Figu</w:t>
      </w:r>
      <w:r w:rsidR="003D564E">
        <w:t>re</w:t>
      </w:r>
      <w:r w:rsidR="00C75B76">
        <w:t>s and tables</w:t>
      </w:r>
      <w:bookmarkEnd w:id="98"/>
      <w:bookmarkEnd w:id="99"/>
      <w:bookmarkEnd w:id="100"/>
      <w:bookmarkEnd w:id="101"/>
      <w:r w:rsidR="00657E03">
        <w:t xml:space="preserve"> </w:t>
      </w:r>
    </w:p>
    <w:p w14:paraId="1A86D1BF" w14:textId="4DF78F1D" w:rsidR="00F41D3E" w:rsidRPr="00F41D3E" w:rsidRDefault="00D45205" w:rsidP="00F41D3E">
      <w:pPr>
        <w:pStyle w:val="ParagraphFirst"/>
        <w:rPr>
          <w:lang w:val="en-US"/>
        </w:rPr>
      </w:pPr>
      <w:r w:rsidRPr="0005354E">
        <w:rPr>
          <w:lang w:val="en-US"/>
        </w:rPr>
        <w:t>Figu</w:t>
      </w:r>
      <w:r w:rsidR="003D564E" w:rsidRPr="0005354E">
        <w:rPr>
          <w:lang w:val="en-US"/>
        </w:rPr>
        <w:t>re</w:t>
      </w:r>
      <w:r w:rsidR="00C75B76" w:rsidRPr="0005354E">
        <w:rPr>
          <w:lang w:val="en-US"/>
        </w:rPr>
        <w:t>s and tables should be centered and must have a numbered caption</w:t>
      </w:r>
      <w:r w:rsidR="00F41D3E">
        <w:rPr>
          <w:lang w:val="en-US"/>
        </w:rPr>
        <w:t xml:space="preserve"> as in </w:t>
      </w:r>
      <w:r w:rsidR="00F41D3E">
        <w:rPr>
          <w:lang w:val="en-US"/>
        </w:rPr>
        <w:fldChar w:fldCharType="begin"/>
      </w:r>
      <w:r w:rsidR="00F41D3E">
        <w:rPr>
          <w:lang w:val="en-US"/>
        </w:rPr>
        <w:instrText xml:space="preserve"> REF _Ref60232402 \h </w:instrText>
      </w:r>
      <w:r w:rsidR="00F41D3E">
        <w:rPr>
          <w:lang w:val="en-US"/>
        </w:rPr>
      </w:r>
      <w:r w:rsidR="00F41D3E">
        <w:rPr>
          <w:lang w:val="en-US"/>
        </w:rPr>
        <w:fldChar w:fldCharType="separate"/>
      </w:r>
      <w:r w:rsidR="00B70606" w:rsidRPr="00B70606">
        <w:rPr>
          <w:lang w:val="en-US"/>
        </w:rPr>
        <w:t xml:space="preserve">Table </w:t>
      </w:r>
      <w:r w:rsidR="00B70606" w:rsidRPr="00B70606">
        <w:rPr>
          <w:noProof/>
          <w:lang w:val="en-US"/>
        </w:rPr>
        <w:t>1</w:t>
      </w:r>
      <w:r w:rsidR="00F41D3E">
        <w:rPr>
          <w:lang w:val="en-US"/>
        </w:rPr>
        <w:fldChar w:fldCharType="end"/>
      </w:r>
      <w:r w:rsidR="00C75B76" w:rsidRPr="0005354E">
        <w:rPr>
          <w:lang w:val="en-US"/>
        </w:rPr>
        <w:t xml:space="preserve">. </w:t>
      </w:r>
      <w:r w:rsidR="00F41D3E">
        <w:rPr>
          <w:lang w:val="en-US"/>
        </w:rPr>
        <w:t>Figures and tables should be reference</w:t>
      </w:r>
      <w:r w:rsidR="00AA73BE">
        <w:rPr>
          <w:lang w:val="en-US"/>
        </w:rPr>
        <w:t>d</w:t>
      </w:r>
      <w:r w:rsidR="00F41D3E">
        <w:rPr>
          <w:lang w:val="en-US"/>
        </w:rPr>
        <w:t xml:space="preserve"> in the text at least once.</w:t>
      </w:r>
    </w:p>
    <w:tbl>
      <w:tblPr>
        <w:tblpPr w:leftFromText="180" w:rightFromText="180" w:vertAnchor="text" w:tblpY="241"/>
        <w:tblOverlap w:val="never"/>
        <w:tblW w:w="0" w:type="auto"/>
        <w:tblLayout w:type="fixed"/>
        <w:tblLook w:val="0000" w:firstRow="0" w:lastRow="0" w:firstColumn="0" w:lastColumn="0" w:noHBand="0" w:noVBand="0"/>
      </w:tblPr>
      <w:tblGrid>
        <w:gridCol w:w="9026"/>
      </w:tblGrid>
      <w:tr w:rsidR="00542AD6" w14:paraId="637FD133" w14:textId="77777777" w:rsidTr="00542AD6">
        <w:trPr>
          <w:cantSplit/>
        </w:trPr>
        <w:tc>
          <w:tcPr>
            <w:tcW w:w="9026" w:type="dxa"/>
            <w:shd w:val="clear" w:color="auto" w:fill="auto"/>
          </w:tcPr>
          <w:tbl>
            <w:tblPr>
              <w:tblpPr w:leftFromText="180" w:rightFromText="180" w:vertAnchor="text"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5"/>
              <w:gridCol w:w="4405"/>
            </w:tblGrid>
            <w:tr w:rsidR="00542AD6" w14:paraId="23762EF5" w14:textId="77777777" w:rsidTr="00542AD6">
              <w:trPr>
                <w:cantSplit/>
              </w:trPr>
              <w:tc>
                <w:tcPr>
                  <w:tcW w:w="4405" w:type="dxa"/>
                  <w:shd w:val="clear" w:color="auto" w:fill="auto"/>
                </w:tcPr>
                <w:p w14:paraId="06E5366B" w14:textId="57230332" w:rsidR="00542AD6" w:rsidRPr="00542AD6" w:rsidRDefault="00542AD6" w:rsidP="00542AD6">
                  <w:pPr>
                    <w:jc w:val="center"/>
                  </w:pPr>
                  <w:r w:rsidRPr="00542AD6">
                    <w:t>FooBar</w:t>
                  </w:r>
                </w:p>
              </w:tc>
              <w:tc>
                <w:tcPr>
                  <w:tcW w:w="4405" w:type="dxa"/>
                  <w:shd w:val="clear" w:color="auto" w:fill="auto"/>
                </w:tcPr>
                <w:p w14:paraId="22654E36" w14:textId="4093FBC8" w:rsidR="00542AD6" w:rsidRPr="00542AD6" w:rsidRDefault="00542AD6" w:rsidP="00542AD6">
                  <w:pPr>
                    <w:jc w:val="center"/>
                  </w:pPr>
                  <w:r w:rsidRPr="00542AD6">
                    <w:t>Foo</w:t>
                  </w:r>
                </w:p>
              </w:tc>
            </w:tr>
            <w:tr w:rsidR="00542AD6" w14:paraId="1A449695" w14:textId="77777777" w:rsidTr="00542AD6">
              <w:trPr>
                <w:cantSplit/>
              </w:trPr>
              <w:tc>
                <w:tcPr>
                  <w:tcW w:w="4405" w:type="dxa"/>
                  <w:shd w:val="clear" w:color="auto" w:fill="auto"/>
                </w:tcPr>
                <w:p w14:paraId="07F42F78" w14:textId="311EE966" w:rsidR="00542AD6" w:rsidRPr="00542AD6" w:rsidRDefault="00542AD6" w:rsidP="00542AD6">
                  <w:pPr>
                    <w:jc w:val="center"/>
                  </w:pPr>
                  <w:r w:rsidRPr="00542AD6">
                    <w:t>Bar</w:t>
                  </w:r>
                </w:p>
              </w:tc>
              <w:tc>
                <w:tcPr>
                  <w:tcW w:w="4405" w:type="dxa"/>
                  <w:shd w:val="clear" w:color="auto" w:fill="auto"/>
                </w:tcPr>
                <w:p w14:paraId="3DCDC67E" w14:textId="4D28B5EA" w:rsidR="00542AD6" w:rsidRPr="00542AD6" w:rsidRDefault="00542AD6" w:rsidP="00542AD6">
                  <w:pPr>
                    <w:jc w:val="center"/>
                  </w:pPr>
                  <w:r w:rsidRPr="00542AD6">
                    <w:t>42</w:t>
                  </w:r>
                </w:p>
              </w:tc>
            </w:tr>
          </w:tbl>
          <w:p w14:paraId="742250B9" w14:textId="6981EEC9" w:rsidR="00542AD6" w:rsidRDefault="00542AD6" w:rsidP="00542AD6">
            <w:pPr>
              <w:pStyle w:val="Caption"/>
              <w:rPr>
                <w:lang w:val="en-US"/>
              </w:rPr>
            </w:pPr>
            <w:bookmarkStart w:id="102" w:name="_Ref60232402"/>
            <w:bookmarkStart w:id="103" w:name="_Toc60550301"/>
            <w:r>
              <w:t xml:space="preserve">Table </w:t>
            </w:r>
            <w:r>
              <w:fldChar w:fldCharType="begin"/>
            </w:r>
            <w:r>
              <w:instrText xml:space="preserve"> SEQ Table \* ARABIC </w:instrText>
            </w:r>
            <w:r>
              <w:fldChar w:fldCharType="separate"/>
            </w:r>
            <w:r w:rsidR="00B70606">
              <w:rPr>
                <w:noProof/>
              </w:rPr>
              <w:t>1</w:t>
            </w:r>
            <w:r>
              <w:fldChar w:fldCharType="end"/>
            </w:r>
            <w:bookmarkEnd w:id="102"/>
            <w:r>
              <w:t>: The Answer</w:t>
            </w:r>
            <w:bookmarkEnd w:id="103"/>
          </w:p>
        </w:tc>
      </w:tr>
    </w:tbl>
    <w:p w14:paraId="06C33CFA" w14:textId="77777777" w:rsidR="00F774C0" w:rsidRDefault="00F774C0" w:rsidP="00671FB3">
      <w:pPr>
        <w:pStyle w:val="AppendixHeading2"/>
      </w:pPr>
      <w:bookmarkStart w:id="104" w:name="_Toc57791844"/>
      <w:bookmarkStart w:id="105" w:name="_Toc60218599"/>
      <w:bookmarkStart w:id="106" w:name="_Toc60904362"/>
      <w:r>
        <w:t>Math and technical notation</w:t>
      </w:r>
      <w:bookmarkEnd w:id="104"/>
      <w:bookmarkEnd w:id="105"/>
      <w:bookmarkEnd w:id="106"/>
    </w:p>
    <w:p w14:paraId="235B623A" w14:textId="1187CB40" w:rsidR="0073491E" w:rsidRPr="0005354E" w:rsidRDefault="00F774C0" w:rsidP="00671FB3">
      <w:pPr>
        <w:pStyle w:val="ParagraphFirst"/>
        <w:rPr>
          <w:lang w:val="en-US"/>
        </w:rPr>
      </w:pPr>
      <w:r w:rsidRPr="00671FB3">
        <w:rPr>
          <w:lang w:val="en-US"/>
        </w:rPr>
        <w:t xml:space="preserve">If your document </w:t>
      </w:r>
      <w:r w:rsidR="00961DA6" w:rsidRPr="00671FB3">
        <w:rPr>
          <w:lang w:val="en-US"/>
        </w:rPr>
        <w:t xml:space="preserve">has a </w:t>
      </w:r>
      <w:r w:rsidRPr="00671FB3">
        <w:rPr>
          <w:lang w:val="en-US"/>
        </w:rPr>
        <w:t>fair amount of equations, computations, proofs, chemical formulas, and such, then Word is not the right tool, use LaTeX instead, see</w:t>
      </w:r>
      <w:r w:rsidR="003B2048" w:rsidRPr="00671FB3">
        <w:rPr>
          <w:lang w:val="en-US"/>
        </w:rPr>
        <w:t xml:space="preserve"> Section </w:t>
      </w:r>
      <w:r w:rsidR="003B2048">
        <w:fldChar w:fldCharType="begin"/>
      </w:r>
      <w:r w:rsidR="003B2048" w:rsidRPr="00671FB3">
        <w:rPr>
          <w:lang w:val="en-US"/>
        </w:rPr>
        <w:instrText xml:space="preserve"> REF _Ref57991831 \r \h </w:instrText>
      </w:r>
      <w:r w:rsidR="00671FB3" w:rsidRPr="00671FB3">
        <w:rPr>
          <w:lang w:val="en-US"/>
        </w:rPr>
        <w:instrText xml:space="preserve"> \* MERGEFORMAT </w:instrText>
      </w:r>
      <w:r w:rsidR="003B2048">
        <w:fldChar w:fldCharType="separate"/>
      </w:r>
      <w:r w:rsidR="00B70606">
        <w:rPr>
          <w:lang w:val="en-US"/>
        </w:rPr>
        <w:t>B.2</w:t>
      </w:r>
      <w:r w:rsidR="003B2048">
        <w:fldChar w:fldCharType="end"/>
      </w:r>
      <w:r w:rsidRPr="00671FB3">
        <w:rPr>
          <w:lang w:val="en-US"/>
        </w:rPr>
        <w:t xml:space="preserve">. </w:t>
      </w:r>
      <w:r w:rsidRPr="0005354E">
        <w:rPr>
          <w:lang w:val="en-US"/>
        </w:rPr>
        <w:t>Remember to number and reference equations and such similarly to figures and tables.</w:t>
      </w:r>
    </w:p>
    <w:p w14:paraId="7AB8EF9C" w14:textId="77777777" w:rsidR="00F774C0" w:rsidRDefault="00F774C0" w:rsidP="00671FB3">
      <w:pPr>
        <w:pStyle w:val="AppendixHeading2"/>
      </w:pPr>
      <w:bookmarkStart w:id="107" w:name="_Toc60218600"/>
      <w:bookmarkStart w:id="108" w:name="_Toc60904363"/>
      <w:r>
        <w:t>Code Listings</w:t>
      </w:r>
      <w:bookmarkEnd w:id="107"/>
      <w:bookmarkEnd w:id="108"/>
    </w:p>
    <w:p w14:paraId="1279E80E" w14:textId="3A19FD7C" w:rsidR="00F774C0" w:rsidRPr="00671FB3" w:rsidRDefault="00F774C0" w:rsidP="00671FB3">
      <w:pPr>
        <w:pStyle w:val="ParagraphFirst"/>
        <w:rPr>
          <w:lang w:val="en-US"/>
        </w:rPr>
      </w:pPr>
      <w:r w:rsidRPr="0005354E">
        <w:rPr>
          <w:lang w:val="en-US"/>
        </w:rPr>
        <w:t xml:space="preserve">There are various methods for cutting and pasting snippets with syntax highlighting from code editors, most based in inserting the code as “objects”, search for advice and examples online. Code snippets shall be numbered and referenced as figures and tables. </w:t>
      </w:r>
      <w:r w:rsidRPr="00671FB3">
        <w:rPr>
          <w:lang w:val="en-US"/>
        </w:rPr>
        <w:t xml:space="preserve">If you have lots of code, you should consider LaTeX, see Section </w:t>
      </w:r>
      <w:r>
        <w:fldChar w:fldCharType="begin"/>
      </w:r>
      <w:r w:rsidRPr="00671FB3">
        <w:rPr>
          <w:lang w:val="en-US"/>
        </w:rPr>
        <w:instrText xml:space="preserve"> REF _Ref57991831 \r \h </w:instrText>
      </w:r>
      <w:r w:rsidR="00671FB3" w:rsidRPr="00671FB3">
        <w:rPr>
          <w:lang w:val="en-US"/>
        </w:rPr>
        <w:instrText xml:space="preserve"> \* MERGEFORMAT </w:instrText>
      </w:r>
      <w:r>
        <w:fldChar w:fldCharType="separate"/>
      </w:r>
      <w:r w:rsidR="00B70606">
        <w:rPr>
          <w:lang w:val="en-US"/>
        </w:rPr>
        <w:t>B.2</w:t>
      </w:r>
      <w:r>
        <w:fldChar w:fldCharType="end"/>
      </w:r>
      <w:r w:rsidRPr="00671FB3">
        <w:rPr>
          <w:lang w:val="en-US"/>
        </w:rPr>
        <w:t>.</w:t>
      </w:r>
    </w:p>
    <w:p w14:paraId="068E5875" w14:textId="04D42F4A" w:rsidR="00C75B76" w:rsidRPr="00671FB3" w:rsidRDefault="00C75B76" w:rsidP="00671FB3">
      <w:pPr>
        <w:pStyle w:val="AppendixHeading2"/>
      </w:pPr>
      <w:bookmarkStart w:id="109" w:name="_Toc57791842"/>
      <w:bookmarkStart w:id="110" w:name="_Toc60218601"/>
      <w:bookmarkStart w:id="111" w:name="_Toc60904364"/>
      <w:r w:rsidRPr="00671FB3">
        <w:t>Cross references</w:t>
      </w:r>
      <w:bookmarkEnd w:id="109"/>
      <w:bookmarkEnd w:id="110"/>
      <w:bookmarkEnd w:id="111"/>
      <w:r w:rsidRPr="00671FB3">
        <w:t xml:space="preserve"> </w:t>
      </w:r>
    </w:p>
    <w:p w14:paraId="77113FB9" w14:textId="5A8BC727" w:rsidR="00FB4DAC" w:rsidRPr="0005354E" w:rsidRDefault="00FB4DAC" w:rsidP="00671FB3">
      <w:pPr>
        <w:pStyle w:val="ParagraphFirst"/>
        <w:rPr>
          <w:lang w:val="en-US"/>
        </w:rPr>
      </w:pPr>
      <w:r w:rsidRPr="0005354E">
        <w:rPr>
          <w:lang w:val="en-US"/>
        </w:rPr>
        <w:t>Cross references make it easier to navigate the document.</w:t>
      </w:r>
      <w:r w:rsidR="00B67068" w:rsidRPr="0005354E">
        <w:rPr>
          <w:lang w:val="en-US"/>
        </w:rPr>
        <w:t xml:space="preserve"> All figures, tables, and equations shall be referenced at least once in the text. It is also good practice to make references to chapters or sections when mentioning something that is treated elsewhere.</w:t>
      </w:r>
    </w:p>
    <w:p w14:paraId="3F64071F" w14:textId="49A8D94D" w:rsidR="00B67068" w:rsidRDefault="00B67068" w:rsidP="00671FB3">
      <w:pPr>
        <w:pStyle w:val="Paragraph"/>
        <w:rPr>
          <w:lang w:val="en-US"/>
        </w:rPr>
      </w:pPr>
      <w:r>
        <w:rPr>
          <w:lang w:val="en-US"/>
        </w:rPr>
        <w:t xml:space="preserve">Cross references are made by </w:t>
      </w:r>
      <w:r w:rsidR="00C44F7F">
        <w:rPr>
          <w:lang w:val="en-US"/>
        </w:rPr>
        <w:t>using</w:t>
      </w:r>
      <w:r>
        <w:rPr>
          <w:lang w:val="en-US"/>
        </w:rPr>
        <w:t xml:space="preserve"> “Insert -&gt; Cross-reference” in the main menu. </w:t>
      </w:r>
      <w:r w:rsidR="00C44F7F">
        <w:rPr>
          <w:lang w:val="en-US"/>
        </w:rPr>
        <w:t>Then chose the appropriate options, so that you</w:t>
      </w:r>
      <w:r w:rsidR="00D87C1B">
        <w:rPr>
          <w:lang w:val="en-US"/>
        </w:rPr>
        <w:t xml:space="preserve"> </w:t>
      </w:r>
      <w:r w:rsidR="00C44F7F">
        <w:rPr>
          <w:lang w:val="en-US"/>
        </w:rPr>
        <w:t xml:space="preserve">only get the type of reference and it’s number, like “…see Chapter 2…” (you may also reference the title/text of the item, but that is not so common). </w:t>
      </w:r>
      <w:r>
        <w:rPr>
          <w:lang w:val="en-US"/>
        </w:rPr>
        <w:t xml:space="preserve">Use this method, </w:t>
      </w:r>
      <w:r w:rsidRPr="00B6347E">
        <w:rPr>
          <w:rStyle w:val="Emphasis"/>
        </w:rPr>
        <w:t>never</w:t>
      </w:r>
      <w:r>
        <w:rPr>
          <w:lang w:val="en-US"/>
        </w:rPr>
        <w:t xml:space="preserve"> do it manually, by for instance typing “…, see </w:t>
      </w:r>
      <w:r w:rsidR="00D45205">
        <w:rPr>
          <w:lang w:val="en-US"/>
        </w:rPr>
        <w:t>Figu</w:t>
      </w:r>
      <w:r w:rsidR="003D564E">
        <w:rPr>
          <w:lang w:val="en-US"/>
        </w:rPr>
        <w:t>re</w:t>
      </w:r>
      <w:r>
        <w:rPr>
          <w:lang w:val="en-US"/>
        </w:rPr>
        <w:t xml:space="preserve"> 42”.</w:t>
      </w:r>
    </w:p>
    <w:p w14:paraId="2AF356B7" w14:textId="3F541EB6" w:rsidR="00F41D3E" w:rsidRDefault="00B67068" w:rsidP="00671FB3">
      <w:pPr>
        <w:pStyle w:val="Paragraph"/>
        <w:rPr>
          <w:lang w:val="en-US"/>
        </w:rPr>
      </w:pPr>
      <w:r>
        <w:rPr>
          <w:lang w:val="en-US"/>
        </w:rPr>
        <w:t>When inserting new chapters, sections</w:t>
      </w:r>
      <w:r w:rsidR="00E016F5">
        <w:rPr>
          <w:lang w:val="en-US"/>
        </w:rPr>
        <w:t xml:space="preserve"> or graphic elements, the numbering is changed, and the cross references need to be updated accordingly. </w:t>
      </w:r>
      <w:r w:rsidR="00F41D3E">
        <w:rPr>
          <w:lang w:val="en-US"/>
        </w:rPr>
        <w:t xml:space="preserve">Word does not do this automatically, so you have </w:t>
      </w:r>
      <w:r w:rsidR="00264C75">
        <w:rPr>
          <w:lang w:val="en-US"/>
        </w:rPr>
        <w:t>use</w:t>
      </w:r>
      <w:r w:rsidR="00F41D3E">
        <w:rPr>
          <w:lang w:val="en-US"/>
        </w:rPr>
        <w:t xml:space="preserve"> </w:t>
      </w:r>
      <w:r w:rsidR="00244BB7">
        <w:rPr>
          <w:lang w:val="en-US"/>
        </w:rPr>
        <w:t xml:space="preserve">the </w:t>
      </w:r>
      <w:r w:rsidR="00F41D3E">
        <w:rPr>
          <w:lang w:val="en-US"/>
        </w:rPr>
        <w:t>appropriate menu action</w:t>
      </w:r>
      <w:r w:rsidR="00264C75">
        <w:rPr>
          <w:lang w:val="en-US"/>
        </w:rPr>
        <w:t>s</w:t>
      </w:r>
      <w:r w:rsidR="00F41D3E">
        <w:rPr>
          <w:lang w:val="en-US"/>
        </w:rPr>
        <w:t>.</w:t>
      </w:r>
    </w:p>
    <w:p w14:paraId="44C1BA57" w14:textId="17A4B032" w:rsidR="00FB4DAC" w:rsidRPr="00FB4DAC" w:rsidRDefault="00FB4DAC" w:rsidP="00671FB3">
      <w:pPr>
        <w:pStyle w:val="AppendixHeading2"/>
      </w:pPr>
      <w:bookmarkStart w:id="112" w:name="_Ref57526077"/>
      <w:bookmarkStart w:id="113" w:name="_Toc57791843"/>
      <w:bookmarkStart w:id="114" w:name="_Toc60218602"/>
      <w:bookmarkStart w:id="115" w:name="_Toc60904365"/>
      <w:r>
        <w:lastRenderedPageBreak/>
        <w:t>Citation</w:t>
      </w:r>
      <w:bookmarkEnd w:id="112"/>
      <w:r w:rsidR="00C44F7F">
        <w:t>s</w:t>
      </w:r>
      <w:bookmarkEnd w:id="113"/>
      <w:bookmarkEnd w:id="114"/>
      <w:bookmarkEnd w:id="115"/>
    </w:p>
    <w:p w14:paraId="20BAC5D3" w14:textId="7938780A" w:rsidR="00FB4DAC" w:rsidRPr="0005354E" w:rsidRDefault="00FB4DAC" w:rsidP="00671FB3">
      <w:pPr>
        <w:pStyle w:val="ParagraphFirst"/>
        <w:rPr>
          <w:lang w:val="en-US"/>
        </w:rPr>
      </w:pPr>
      <w:r w:rsidRPr="0005354E">
        <w:rPr>
          <w:lang w:val="en-US"/>
        </w:rPr>
        <w:t>All citations which ha</w:t>
      </w:r>
      <w:r w:rsidR="009B6593" w:rsidRPr="0005354E">
        <w:rPr>
          <w:lang w:val="en-US"/>
        </w:rPr>
        <w:t>ve</w:t>
      </w:r>
      <w:r w:rsidRPr="0005354E">
        <w:rPr>
          <w:lang w:val="en-US"/>
        </w:rPr>
        <w:t xml:space="preserve"> one or more authors, a publisher, and a date, should be cited with a reference to an entry in the bibliography. You are strongly advised to use a bibliography manager, which enables to maintain and share the bibliography, like Mendeley or Zoter</w:t>
      </w:r>
      <w:r w:rsidR="009D205F" w:rsidRPr="0005354E">
        <w:rPr>
          <w:lang w:val="en-US"/>
        </w:rPr>
        <w:t>o</w:t>
      </w:r>
      <w:r w:rsidRPr="0005354E">
        <w:rPr>
          <w:lang w:val="en-US"/>
        </w:rPr>
        <w:t xml:space="preserve">, which are superior </w:t>
      </w:r>
      <w:r w:rsidR="00E078C8" w:rsidRPr="0005354E">
        <w:rPr>
          <w:lang w:val="en-US"/>
        </w:rPr>
        <w:t xml:space="preserve">to </w:t>
      </w:r>
      <w:r w:rsidRPr="0005354E">
        <w:rPr>
          <w:lang w:val="en-US"/>
        </w:rPr>
        <w:t>the often</w:t>
      </w:r>
      <w:r w:rsidR="004F03B2" w:rsidRPr="0005354E">
        <w:rPr>
          <w:lang w:val="en-US"/>
        </w:rPr>
        <w:t>-</w:t>
      </w:r>
      <w:r w:rsidRPr="0005354E">
        <w:rPr>
          <w:lang w:val="en-US"/>
        </w:rPr>
        <w:t>used Microsoft Endnote.</w:t>
      </w:r>
    </w:p>
    <w:p w14:paraId="144F8DB8" w14:textId="681D034D" w:rsidR="0084313B" w:rsidRPr="0084313B" w:rsidRDefault="003F66C4" w:rsidP="00671FB3">
      <w:pPr>
        <w:pStyle w:val="Paragraph"/>
        <w:rPr>
          <w:lang w:val="en-US"/>
        </w:rPr>
      </w:pPr>
      <w:r>
        <w:rPr>
          <w:lang w:val="en-US"/>
        </w:rPr>
        <w:t>A citation style is how the references and their entries in the bibliography is formatted. Choose a style that is common in your field or required externally from a conference or a journal. Never mix citation styles, be consistent.</w:t>
      </w:r>
    </w:p>
    <w:p w14:paraId="474984CC" w14:textId="1F01FBCB" w:rsidR="009B6593" w:rsidRPr="009B6593" w:rsidRDefault="009B6593" w:rsidP="00671FB3">
      <w:pPr>
        <w:pStyle w:val="Paragraph"/>
        <w:rPr>
          <w:lang w:val="en-US"/>
        </w:rPr>
      </w:pPr>
      <w:r>
        <w:rPr>
          <w:lang w:val="en-US"/>
        </w:rPr>
        <w:t>References to web sites should be given as URLs in footnotes</w:t>
      </w:r>
      <w:r w:rsidR="00711EE8">
        <w:rPr>
          <w:lang w:val="en-US"/>
        </w:rPr>
        <w:t xml:space="preserve"> (unless they satisfy the criteria for bibliography </w:t>
      </w:r>
      <w:r w:rsidR="00886903">
        <w:rPr>
          <w:lang w:val="en-US"/>
        </w:rPr>
        <w:t>entries</w:t>
      </w:r>
      <w:r w:rsidR="00711EE8">
        <w:rPr>
          <w:lang w:val="en-US"/>
        </w:rPr>
        <w:t>, see above)</w:t>
      </w:r>
      <w:r>
        <w:rPr>
          <w:lang w:val="en-US"/>
        </w:rPr>
        <w:t>.</w:t>
      </w:r>
      <w:r w:rsidR="003D7FC4">
        <w:rPr>
          <w:lang w:val="en-US"/>
        </w:rPr>
        <w:t xml:space="preserve"> If the URLs </w:t>
      </w:r>
      <w:r w:rsidR="003E2072">
        <w:rPr>
          <w:lang w:val="en-US"/>
        </w:rPr>
        <w:t xml:space="preserve">come out </w:t>
      </w:r>
      <w:r w:rsidR="003D7FC4">
        <w:rPr>
          <w:lang w:val="en-US"/>
        </w:rPr>
        <w:t>look</w:t>
      </w:r>
      <w:r w:rsidR="003E2072">
        <w:rPr>
          <w:lang w:val="en-US"/>
        </w:rPr>
        <w:t>ing</w:t>
      </w:r>
      <w:r w:rsidR="003D7FC4">
        <w:rPr>
          <w:lang w:val="en-US"/>
        </w:rPr>
        <w:t xml:space="preserve"> ugly, with lots of wh</w:t>
      </w:r>
      <w:r w:rsidR="003E2072">
        <w:rPr>
          <w:lang w:val="en-US"/>
        </w:rPr>
        <w:t>i</w:t>
      </w:r>
      <w:r w:rsidR="003D7FC4">
        <w:rPr>
          <w:lang w:val="en-US"/>
        </w:rPr>
        <w:t>te space, try to</w:t>
      </w:r>
      <w:r w:rsidR="003E2072">
        <w:rPr>
          <w:lang w:val="en-US"/>
        </w:rPr>
        <w:t xml:space="preserve"> </w:t>
      </w:r>
      <w:r w:rsidR="003D7FC4">
        <w:rPr>
          <w:lang w:val="en-US"/>
        </w:rPr>
        <w:t>insert line breaks at appropriate places, until it looks OK.</w:t>
      </w:r>
    </w:p>
    <w:p w14:paraId="35633611" w14:textId="100B29F7" w:rsidR="00F741F4" w:rsidRDefault="00F741F4" w:rsidP="00671FB3">
      <w:pPr>
        <w:pStyle w:val="AppendixHeading2"/>
      </w:pPr>
      <w:bookmarkStart w:id="116" w:name="_Ref57646312"/>
      <w:bookmarkStart w:id="117" w:name="_Toc57791845"/>
      <w:bookmarkStart w:id="118" w:name="_Toc60218603"/>
      <w:bookmarkStart w:id="119" w:name="_Toc60904366"/>
      <w:r>
        <w:t>Customization</w:t>
      </w:r>
      <w:bookmarkEnd w:id="116"/>
      <w:bookmarkEnd w:id="117"/>
      <w:bookmarkEnd w:id="118"/>
      <w:bookmarkEnd w:id="119"/>
    </w:p>
    <w:p w14:paraId="351863F6" w14:textId="273F696A" w:rsidR="00210F4C" w:rsidRPr="0005354E" w:rsidRDefault="00210F4C" w:rsidP="00671FB3">
      <w:pPr>
        <w:pStyle w:val="ParagraphFirst"/>
        <w:rPr>
          <w:lang w:val="en-US"/>
        </w:rPr>
      </w:pPr>
      <w:r w:rsidRPr="0005354E">
        <w:rPr>
          <w:lang w:val="en-US"/>
        </w:rPr>
        <w:t xml:space="preserve">If you want to change parts of the template, you should be reasonably seasoned </w:t>
      </w:r>
      <w:r w:rsidR="005B196D" w:rsidRPr="0005354E">
        <w:rPr>
          <w:lang w:val="en-US"/>
        </w:rPr>
        <w:t xml:space="preserve">as a </w:t>
      </w:r>
      <w:r w:rsidRPr="0005354E">
        <w:rPr>
          <w:lang w:val="en-US"/>
        </w:rPr>
        <w:t>Word writer. Customization is</w:t>
      </w:r>
      <w:r w:rsidR="00551BF7" w:rsidRPr="0005354E">
        <w:rPr>
          <w:lang w:val="en-US"/>
        </w:rPr>
        <w:t xml:space="preserve"> made by changing one of more of the styles or making new ones. For instance, i</w:t>
      </w:r>
      <w:r w:rsidRPr="0005354E">
        <w:rPr>
          <w:lang w:val="en-US"/>
        </w:rPr>
        <w:t>f you want to change font type, font style, paragraph spacings etc., start with modifying “ParagraphFirst” and “Paragraph”</w:t>
      </w:r>
      <w:r w:rsidR="00551BF7" w:rsidRPr="0005354E">
        <w:rPr>
          <w:lang w:val="en-US"/>
        </w:rPr>
        <w:t>.</w:t>
      </w:r>
    </w:p>
    <w:p w14:paraId="46982328" w14:textId="1E9B0D66" w:rsidR="00BE1615" w:rsidRDefault="00BE1615" w:rsidP="00671FB3">
      <w:pPr>
        <w:pStyle w:val="Paragraph"/>
        <w:rPr>
          <w:lang w:val="en-US"/>
        </w:rPr>
      </w:pPr>
      <w:r>
        <w:rPr>
          <w:lang w:val="en-US"/>
        </w:rPr>
        <w:t>The template is an a4-sized layout with mirrored margins. Page size and margins are easily changed with setting options in the “Layout” menu</w:t>
      </w:r>
      <w:r w:rsidR="003A0E85">
        <w:rPr>
          <w:lang w:val="en-US"/>
        </w:rPr>
        <w:t xml:space="preserve">, and will, hopefully, not affect the rest of the layout in some </w:t>
      </w:r>
      <w:r w:rsidR="003A30F7">
        <w:rPr>
          <w:lang w:val="en-US"/>
        </w:rPr>
        <w:t>radical</w:t>
      </w:r>
      <w:r w:rsidR="003A0E85">
        <w:rPr>
          <w:lang w:val="en-US"/>
        </w:rPr>
        <w:t xml:space="preserve"> way.</w:t>
      </w:r>
    </w:p>
    <w:p w14:paraId="3D5DB455" w14:textId="49FAF2BA" w:rsidR="00291899" w:rsidRDefault="00DC3609" w:rsidP="00671FB3">
      <w:pPr>
        <w:pStyle w:val="Paragraph"/>
        <w:rPr>
          <w:lang w:val="en-US"/>
        </w:rPr>
      </w:pPr>
      <w:r w:rsidRPr="00DC3609">
        <w:rPr>
          <w:lang w:val="en-US"/>
        </w:rPr>
        <w:t>If you want a single-page layout (not both pages, only content on the right pages), you should use another template</w:t>
      </w:r>
      <w:r w:rsidR="00291899" w:rsidRPr="00237935">
        <w:rPr>
          <w:rStyle w:val="FootnoteReference"/>
        </w:rPr>
        <w:footnoteReference w:id="5"/>
      </w:r>
      <w:r w:rsidR="00291899">
        <w:rPr>
          <w:lang w:val="en-US"/>
        </w:rPr>
        <w:t>.</w:t>
      </w:r>
    </w:p>
    <w:p w14:paraId="41C6B507" w14:textId="19DF0580" w:rsidR="00291899" w:rsidRPr="00671FB3" w:rsidRDefault="00291899" w:rsidP="00671FB3">
      <w:pPr>
        <w:pStyle w:val="AppendixHeading2"/>
      </w:pPr>
      <w:bookmarkStart w:id="120" w:name="_Toc60218604"/>
      <w:bookmarkStart w:id="121" w:name="_Toc60904367"/>
      <w:r w:rsidRPr="00671FB3">
        <w:t xml:space="preserve">Language </w:t>
      </w:r>
      <w:bookmarkEnd w:id="120"/>
      <w:r w:rsidR="001630ED">
        <w:t>dependent elements</w:t>
      </w:r>
      <w:bookmarkEnd w:id="121"/>
    </w:p>
    <w:p w14:paraId="50D18B5F" w14:textId="5836E9AE" w:rsidR="00FB0B7B" w:rsidRDefault="00FB0B7B" w:rsidP="00671FB3">
      <w:pPr>
        <w:pStyle w:val="ParagraphFirst"/>
        <w:rPr>
          <w:lang w:val="en-US"/>
        </w:rPr>
      </w:pPr>
      <w:r>
        <w:rPr>
          <w:lang w:val="en-US"/>
        </w:rPr>
        <w:t>The labels for “Chapter”, “Appendix”, “Research Question”, and “Objective” are language dependent, and you have to change these when using another language than English, or if you just want to change them.</w:t>
      </w:r>
    </w:p>
    <w:p w14:paraId="57B3AF43" w14:textId="745F2F0B" w:rsidR="00FB0B7B" w:rsidRPr="00BE1615" w:rsidRDefault="00FB0B7B" w:rsidP="00FB0B7B">
      <w:pPr>
        <w:pStyle w:val="Paragraph"/>
        <w:rPr>
          <w:lang w:val="en-US"/>
        </w:rPr>
      </w:pPr>
      <w:r>
        <w:rPr>
          <w:lang w:val="en-US"/>
        </w:rPr>
        <w:t>This is done by modifying their styles, by choosing numbering, and customizing the associate list template. Be careful to only change the label, and not the numbering.</w:t>
      </w:r>
    </w:p>
    <w:p w14:paraId="45C7E3AC" w14:textId="3EDFD0D1" w:rsidR="003F66C4" w:rsidRDefault="003F66C4" w:rsidP="00671FB3">
      <w:pPr>
        <w:pStyle w:val="AppendixHeading2"/>
      </w:pPr>
      <w:bookmarkStart w:id="122" w:name="_Toc57791846"/>
      <w:bookmarkStart w:id="123" w:name="_Toc60218605"/>
      <w:bookmarkStart w:id="124" w:name="_Toc60904368"/>
      <w:r>
        <w:lastRenderedPageBreak/>
        <w:t>Writing style</w:t>
      </w:r>
      <w:bookmarkEnd w:id="122"/>
      <w:bookmarkEnd w:id="123"/>
      <w:bookmarkEnd w:id="124"/>
    </w:p>
    <w:p w14:paraId="6EFA785D" w14:textId="77777777" w:rsidR="008132D7" w:rsidRPr="0005354E" w:rsidRDefault="003F66C4" w:rsidP="00671FB3">
      <w:pPr>
        <w:pStyle w:val="ParagraphFirst"/>
        <w:rPr>
          <w:lang w:val="en-US"/>
        </w:rPr>
      </w:pPr>
      <w:r w:rsidRPr="0005354E">
        <w:rPr>
          <w:lang w:val="en-US"/>
        </w:rPr>
        <w:t>As you know, academic texts are written differently from for instance novels. You should try to adopt a style of writing that is commonly used in your field. The best way to learn to write academic documents, is to read similar texts, a lot of them.</w:t>
      </w:r>
    </w:p>
    <w:p w14:paraId="16B43562" w14:textId="2DC880C3" w:rsidR="0013232F" w:rsidRDefault="0013232F" w:rsidP="00671FB3">
      <w:pPr>
        <w:pStyle w:val="Paragraph"/>
        <w:rPr>
          <w:lang w:val="en-US"/>
        </w:rPr>
      </w:pPr>
      <w:r>
        <w:rPr>
          <w:lang w:val="en-US"/>
        </w:rPr>
        <w:t>The language should be reasonably formal, and the text should be evidence based, that is, your opinions and arguments should be based on evidence obtained from your work or from literature, in that case, properly referenced.</w:t>
      </w:r>
    </w:p>
    <w:p w14:paraId="00009109" w14:textId="78D31493" w:rsidR="0013232F" w:rsidRDefault="0013232F" w:rsidP="00671FB3">
      <w:pPr>
        <w:pStyle w:val="Paragraph"/>
        <w:rPr>
          <w:lang w:val="en-US"/>
        </w:rPr>
      </w:pPr>
      <w:r>
        <w:rPr>
          <w:lang w:val="en-US"/>
        </w:rPr>
        <w:t>Furthermore, the language should be clear, concise and unbiased. If you are a novice writer, take your time to get up to speed by browsing relevant sources</w:t>
      </w:r>
      <w:r w:rsidRPr="00237935">
        <w:rPr>
          <w:rStyle w:val="FootnoteReference"/>
        </w:rPr>
        <w:footnoteReference w:id="6"/>
      </w:r>
      <w:r>
        <w:rPr>
          <w:lang w:val="en-US"/>
        </w:rPr>
        <w:t>.</w:t>
      </w:r>
    </w:p>
    <w:p w14:paraId="6545CDDA" w14:textId="5C5B6D2B" w:rsidR="00994787" w:rsidRDefault="00994787" w:rsidP="00671FB3">
      <w:pPr>
        <w:pStyle w:val="Paragraph"/>
        <w:rPr>
          <w:lang w:val="en-US"/>
        </w:rPr>
      </w:pPr>
      <w:r>
        <w:rPr>
          <w:lang w:val="en-US"/>
        </w:rPr>
        <w:t xml:space="preserve">Finally, I often get questions from students about writing in first person. When I started my academic career some 30 years ago, first person was no-no, but over the years, </w:t>
      </w:r>
      <w:r w:rsidR="003A0E44">
        <w:rPr>
          <w:lang w:val="en-US"/>
        </w:rPr>
        <w:t>it</w:t>
      </w:r>
      <w:r>
        <w:rPr>
          <w:lang w:val="en-US"/>
        </w:rPr>
        <w:t xml:space="preserve"> has become accepted, but </w:t>
      </w:r>
      <w:r w:rsidR="004A1AA2">
        <w:rPr>
          <w:lang w:val="en-US"/>
        </w:rPr>
        <w:t xml:space="preserve">use it </w:t>
      </w:r>
      <w:r w:rsidR="00313B92">
        <w:rPr>
          <w:lang w:val="en-US"/>
        </w:rPr>
        <w:t>in</w:t>
      </w:r>
      <w:r w:rsidR="004A1AA2">
        <w:rPr>
          <w:lang w:val="en-US"/>
        </w:rPr>
        <w:t xml:space="preserve"> moderation.</w:t>
      </w:r>
    </w:p>
    <w:p w14:paraId="060D025F" w14:textId="15264D48" w:rsidR="00994787" w:rsidRPr="0013232F" w:rsidRDefault="00994787" w:rsidP="00671FB3">
      <w:pPr>
        <w:pStyle w:val="Paragraph"/>
        <w:rPr>
          <w:lang w:val="en-US"/>
        </w:rPr>
      </w:pPr>
      <w:r>
        <w:rPr>
          <w:lang w:val="en-US"/>
        </w:rPr>
        <w:t>And, as you may have observed, the language in this template deviates from best practices in academic writing, by being fairly informal, but then, this is not an academic text.</w:t>
      </w:r>
    </w:p>
    <w:p w14:paraId="36557F9D" w14:textId="2BDAE0B6" w:rsidR="00717369" w:rsidRDefault="00717369" w:rsidP="00671FB3">
      <w:pPr>
        <w:pStyle w:val="AppendixHeading2"/>
      </w:pPr>
      <w:bookmarkStart w:id="125" w:name="_Toc57791847"/>
      <w:bookmarkStart w:id="126" w:name="_Toc60904369"/>
      <w:r>
        <w:t>Proof reading</w:t>
      </w:r>
      <w:bookmarkEnd w:id="125"/>
      <w:bookmarkEnd w:id="126"/>
    </w:p>
    <w:p w14:paraId="017D0051" w14:textId="2CC217CE" w:rsidR="00F545FD" w:rsidRPr="0005354E" w:rsidRDefault="00F545FD" w:rsidP="00671FB3">
      <w:pPr>
        <w:pStyle w:val="ParagraphFirst"/>
        <w:rPr>
          <w:lang w:val="en-US"/>
        </w:rPr>
      </w:pPr>
      <w:r w:rsidRPr="0005354E">
        <w:rPr>
          <w:lang w:val="en-US"/>
        </w:rPr>
        <w:t>The last thing you should do, in order to make your document perfect, is to recruit a few friends, relatives, or colleagues for proof reading. They may or may not be familiar with the topic, it’s more important that they are used to read and write similar texts.</w:t>
      </w:r>
    </w:p>
    <w:p w14:paraId="51D96B6C" w14:textId="70E4C83A" w:rsidR="00E879D8" w:rsidRPr="008C1F93" w:rsidRDefault="00E879D8" w:rsidP="00671FB3">
      <w:pPr>
        <w:pStyle w:val="AppendixHeading2"/>
      </w:pPr>
      <w:bookmarkStart w:id="127" w:name="_Toc57791848"/>
      <w:bookmarkStart w:id="128" w:name="_Toc60218606"/>
      <w:bookmarkStart w:id="129" w:name="_Toc60904370"/>
      <w:r w:rsidRPr="008C1F93">
        <w:t>Words on Word</w:t>
      </w:r>
      <w:bookmarkEnd w:id="127"/>
      <w:bookmarkEnd w:id="128"/>
      <w:bookmarkEnd w:id="129"/>
    </w:p>
    <w:p w14:paraId="158A4322" w14:textId="567FDDA7" w:rsidR="00E879D8" w:rsidRDefault="00E879D8" w:rsidP="00671FB3">
      <w:pPr>
        <w:pStyle w:val="ParagraphFirst"/>
      </w:pPr>
      <w:r w:rsidRPr="0005354E">
        <w:rPr>
          <w:lang w:val="en-US"/>
        </w:rPr>
        <w:t xml:space="preserve">Word is, </w:t>
      </w:r>
      <w:r w:rsidR="002F69FC" w:rsidRPr="0005354E">
        <w:rPr>
          <w:lang w:val="en-US"/>
        </w:rPr>
        <w:t>for</w:t>
      </w:r>
      <w:r w:rsidRPr="0005354E">
        <w:rPr>
          <w:lang w:val="en-US"/>
        </w:rPr>
        <w:t xml:space="preserve"> many seasoned writers, not the tool of choice for making large and complex documents with academic content (</w:t>
      </w:r>
      <w:r w:rsidR="00D344FA" w:rsidRPr="0005354E">
        <w:rPr>
          <w:lang w:val="en-US"/>
        </w:rPr>
        <w:t xml:space="preserve">Section B.2 </w:t>
      </w:r>
      <w:r w:rsidR="00B94898" w:rsidRPr="0005354E">
        <w:rPr>
          <w:lang w:val="en-US"/>
        </w:rPr>
        <w:t>gives a short introduction to an alternative tool</w:t>
      </w:r>
      <w:r w:rsidRPr="0005354E">
        <w:rPr>
          <w:lang w:val="en-US"/>
        </w:rPr>
        <w:t>).</w:t>
      </w:r>
      <w:r w:rsidR="008A2F4F" w:rsidRPr="0005354E">
        <w:rPr>
          <w:lang w:val="en-US"/>
        </w:rPr>
        <w:t xml:space="preserve"> </w:t>
      </w:r>
      <w:r w:rsidR="008A2F4F">
        <w:t>Her follows some advice, to minimize frustration:</w:t>
      </w:r>
    </w:p>
    <w:p w14:paraId="6A8092CC" w14:textId="0114A7FB" w:rsidR="008A2F4F" w:rsidRDefault="008A2F4F" w:rsidP="00671FB3">
      <w:pPr>
        <w:pStyle w:val="Bullet"/>
      </w:pPr>
      <w:r>
        <w:t>Word is prone to memory leaking, which may render your computer sluggish, or in worst case, introduce strange “bugs”. To avoid this, it’s good practice to close the application properly after a day’s work.</w:t>
      </w:r>
    </w:p>
    <w:p w14:paraId="111BF79B" w14:textId="313146A3" w:rsidR="008A2F4F" w:rsidRDefault="008A2F4F" w:rsidP="00671FB3">
      <w:pPr>
        <w:pStyle w:val="Bullet"/>
      </w:pPr>
      <w:r>
        <w:lastRenderedPageBreak/>
        <w:t>Sometimes options disappear from the menus in the application window, since Word populate those menus with what it thinks you need most. Use the menus on top of your desktop, they are complete.</w:t>
      </w:r>
    </w:p>
    <w:p w14:paraId="4A6FAF49" w14:textId="6D65C244" w:rsidR="008A2F4F" w:rsidRDefault="008A2F4F" w:rsidP="00671FB3">
      <w:pPr>
        <w:pStyle w:val="Bullet"/>
      </w:pPr>
      <w:r>
        <w:t>Hyphenation (word breaking) is turned off as default, make sure to turn this on in</w:t>
      </w:r>
      <w:r w:rsidR="00783CEC">
        <w:t xml:space="preserve"> “Tools -&gt; Hyphenation”.</w:t>
      </w:r>
    </w:p>
    <w:p w14:paraId="73DA89DC" w14:textId="1757E0FC" w:rsidR="00783CEC" w:rsidRDefault="00783CEC" w:rsidP="00671FB3">
      <w:pPr>
        <w:pStyle w:val="Bullet"/>
      </w:pPr>
      <w:r>
        <w:t>Microsoft issues a steady stream of bug patches and updates, be sure to check for updates frequently, at least once a week.</w:t>
      </w:r>
    </w:p>
    <w:p w14:paraId="12692312" w14:textId="2B42B8FC" w:rsidR="00661D3B" w:rsidRDefault="00661D3B" w:rsidP="00671FB3">
      <w:pPr>
        <w:pStyle w:val="Bullet"/>
      </w:pPr>
      <w:r>
        <w:t>Frequently browse through the document and check if the integrity is not broken, in particular after adding or deleting parts like chapters, sections, figures, and tables.</w:t>
      </w:r>
    </w:p>
    <w:p w14:paraId="215EE603" w14:textId="3B652DC7" w:rsidR="00661D3B" w:rsidRDefault="00661D3B" w:rsidP="00671FB3">
      <w:pPr>
        <w:pStyle w:val="Bullet"/>
      </w:pPr>
      <w:r>
        <w:t>Be paranoid, expect Word to crash any time: Save frequently, whenever you hesitate a moment in your typing, hit Ctrl+S, and also turn on auto saving.</w:t>
      </w:r>
    </w:p>
    <w:p w14:paraId="339A0309" w14:textId="68497678" w:rsidR="00661D3B" w:rsidRPr="008A2F4F" w:rsidRDefault="00661D3B" w:rsidP="00671FB3">
      <w:pPr>
        <w:pStyle w:val="Bullet"/>
      </w:pPr>
      <w:r>
        <w:t>As mentioned before, if you get dangling headings or captions, of tables running over two pages, wait until the document is complete, and tweak it to your liking.</w:t>
      </w:r>
    </w:p>
    <w:p w14:paraId="2A9597EB" w14:textId="77777777" w:rsidR="00C75E06" w:rsidRDefault="00C75E06" w:rsidP="00F545FD"/>
    <w:p w14:paraId="6227EE91" w14:textId="448B2EF7" w:rsidR="00F545FD" w:rsidRDefault="00F545FD" w:rsidP="00671FB3">
      <w:pPr>
        <w:pStyle w:val="RigthSignature"/>
      </w:pPr>
      <w:r>
        <w:t>Happy writing</w:t>
      </w:r>
      <w:r w:rsidR="00735117">
        <w:t>, and may the muse be with you</w:t>
      </w:r>
      <w:r>
        <w:t>!</w:t>
      </w:r>
    </w:p>
    <w:p w14:paraId="34485290" w14:textId="748D0C90" w:rsidR="00F545FD" w:rsidRPr="005B24E3" w:rsidRDefault="00F545FD" w:rsidP="00671FB3">
      <w:pPr>
        <w:pStyle w:val="RigthSignature"/>
        <w:rPr>
          <w:lang w:val="sv-SE"/>
        </w:rPr>
      </w:pPr>
      <w:r w:rsidRPr="005B24E3">
        <w:rPr>
          <w:lang w:val="sv-SE"/>
        </w:rPr>
        <w:t>Halden, December 2020</w:t>
      </w:r>
    </w:p>
    <w:p w14:paraId="2EF7B324" w14:textId="77777777" w:rsidR="00186F5F" w:rsidRPr="005B24E3" w:rsidRDefault="00F545FD" w:rsidP="00671FB3">
      <w:pPr>
        <w:pStyle w:val="RigthSignature"/>
        <w:rPr>
          <w:lang w:val="sv-SE"/>
        </w:rPr>
      </w:pPr>
      <w:r w:rsidRPr="005B24E3">
        <w:rPr>
          <w:lang w:val="sv-SE"/>
        </w:rPr>
        <w:t>Gunnar Misund</w:t>
      </w:r>
    </w:p>
    <w:p w14:paraId="2070B279" w14:textId="77777777" w:rsidR="00C75E06" w:rsidRDefault="00C75E06" w:rsidP="00717369">
      <w:pPr>
        <w:sectPr w:rsidR="00C75E06" w:rsidSect="009C43B6">
          <w:headerReference w:type="default" r:id="rId19"/>
          <w:type w:val="oddPage"/>
          <w:pgSz w:w="11906" w:h="16838"/>
          <w:pgMar w:top="1701" w:right="1985" w:bottom="2268" w:left="1418" w:header="709" w:footer="709" w:gutter="0"/>
          <w:cols w:space="708"/>
          <w:docGrid w:linePitch="360"/>
        </w:sectPr>
      </w:pPr>
      <w:bookmarkStart w:id="130" w:name="_Ref57475467"/>
      <w:bookmarkStart w:id="131" w:name="_Toc57791849"/>
    </w:p>
    <w:p w14:paraId="04A56F41" w14:textId="0B963F9D" w:rsidR="00A85CF4" w:rsidRDefault="00BA3418" w:rsidP="00A61A0F">
      <w:pPr>
        <w:pStyle w:val="AppendixHeading1"/>
      </w:pPr>
      <w:bookmarkStart w:id="132" w:name="_Toc60218607"/>
      <w:bookmarkStart w:id="133" w:name="_Toc60904371"/>
      <w:bookmarkEnd w:id="130"/>
      <w:bookmarkEnd w:id="131"/>
      <w:r>
        <w:lastRenderedPageBreak/>
        <w:t>Word alternatives</w:t>
      </w:r>
      <w:bookmarkEnd w:id="132"/>
      <w:bookmarkEnd w:id="133"/>
    </w:p>
    <w:p w14:paraId="4F778CD5" w14:textId="4FBF156F" w:rsidR="00A334D5" w:rsidRPr="0005354E" w:rsidRDefault="00A334D5" w:rsidP="00A61A0F">
      <w:pPr>
        <w:pStyle w:val="ParagraphFirst"/>
        <w:rPr>
          <w:lang w:val="en-US"/>
        </w:rPr>
      </w:pPr>
      <w:r w:rsidRPr="0005354E">
        <w:rPr>
          <w:lang w:val="en-US"/>
        </w:rPr>
        <w:t>There is in my opinion only two alternatives to Word, LibreOffice Writer and LaTeX</w:t>
      </w:r>
      <w:r w:rsidR="005647CF" w:rsidRPr="005647CF">
        <w:rPr>
          <w:lang w:val="en-US"/>
        </w:rPr>
        <w:t>. If you’re thinking of trying out Google Docs for academic documents, please, just forget it. This also applies to other alternatives, for instance Adobe InDe­sign.</w:t>
      </w:r>
    </w:p>
    <w:p w14:paraId="475849B7" w14:textId="7A6AFFD1" w:rsidR="00A334D5" w:rsidRDefault="00A334D5" w:rsidP="00A61A0F">
      <w:pPr>
        <w:pStyle w:val="AppendixHeading2"/>
        <w:rPr>
          <w:lang w:eastAsia="en-US"/>
        </w:rPr>
      </w:pPr>
      <w:bookmarkStart w:id="134" w:name="_Toc60218608"/>
      <w:bookmarkStart w:id="135" w:name="_Toc60904372"/>
      <w:r>
        <w:rPr>
          <w:lang w:eastAsia="en-US"/>
        </w:rPr>
        <w:t>LibreOffice Writer</w:t>
      </w:r>
      <w:bookmarkEnd w:id="134"/>
      <w:bookmarkEnd w:id="135"/>
    </w:p>
    <w:p w14:paraId="374E360A" w14:textId="7FB7B553" w:rsidR="003D238D" w:rsidRPr="0005354E" w:rsidRDefault="003D238D" w:rsidP="00A61A0F">
      <w:pPr>
        <w:pStyle w:val="ParagraphFirst"/>
        <w:rPr>
          <w:lang w:val="en-US"/>
        </w:rPr>
      </w:pPr>
      <w:r w:rsidRPr="0005354E">
        <w:rPr>
          <w:lang w:val="en-US"/>
        </w:rPr>
        <w:t>LibreOffice</w:t>
      </w:r>
      <w:r w:rsidR="00E32947" w:rsidRPr="00A61A0F">
        <w:rPr>
          <w:rStyle w:val="FootnoteReference"/>
          <w:vertAlign w:val="baseline"/>
        </w:rPr>
        <w:footnoteReference w:id="7"/>
      </w:r>
      <w:r w:rsidRPr="0005354E">
        <w:rPr>
          <w:lang w:val="en-US"/>
        </w:rPr>
        <w:t xml:space="preserve"> is a</w:t>
      </w:r>
      <w:r w:rsidR="00126959" w:rsidRPr="0005354E">
        <w:rPr>
          <w:lang w:val="en-US"/>
        </w:rPr>
        <w:t xml:space="preserve">n </w:t>
      </w:r>
      <w:r w:rsidR="00E32947" w:rsidRPr="0005354E">
        <w:rPr>
          <w:lang w:val="en-US"/>
        </w:rPr>
        <w:t xml:space="preserve">office package, similar to Word Office, </w:t>
      </w:r>
      <w:r w:rsidRPr="0005354E">
        <w:rPr>
          <w:lang w:val="en-US"/>
        </w:rPr>
        <w:t>running on all platforms.</w:t>
      </w:r>
      <w:r w:rsidR="00A334D5" w:rsidRPr="0005354E">
        <w:rPr>
          <w:lang w:val="en-US"/>
        </w:rPr>
        <w:t xml:space="preserve"> </w:t>
      </w:r>
      <w:r w:rsidR="00E32947" w:rsidRPr="0005354E">
        <w:rPr>
          <w:lang w:val="en-US"/>
        </w:rPr>
        <w:t xml:space="preserve">The text editor, Writer, </w:t>
      </w:r>
      <w:r w:rsidR="00A334D5" w:rsidRPr="0005354E">
        <w:rPr>
          <w:lang w:val="en-US"/>
        </w:rPr>
        <w:t xml:space="preserve">imports and exports in many formats, including MicroSoft formats. </w:t>
      </w:r>
      <w:r w:rsidR="00126959" w:rsidRPr="0005354E">
        <w:rPr>
          <w:lang w:val="en-US"/>
        </w:rPr>
        <w:t>LibreOffice is</w:t>
      </w:r>
      <w:r w:rsidR="00A334D5" w:rsidRPr="0005354E">
        <w:rPr>
          <w:lang w:val="en-US"/>
        </w:rPr>
        <w:t xml:space="preserve"> free and opensource, with a well</w:t>
      </w:r>
      <w:r w:rsidR="000846F1" w:rsidRPr="0005354E">
        <w:rPr>
          <w:lang w:val="en-US"/>
        </w:rPr>
        <w:t>-</w:t>
      </w:r>
      <w:r w:rsidR="00A334D5" w:rsidRPr="0005354E">
        <w:rPr>
          <w:lang w:val="en-US"/>
        </w:rPr>
        <w:t xml:space="preserve">developed ecosystem </w:t>
      </w:r>
      <w:r w:rsidR="00126959" w:rsidRPr="0005354E">
        <w:rPr>
          <w:lang w:val="en-US"/>
        </w:rPr>
        <w:t>of</w:t>
      </w:r>
      <w:r w:rsidR="00A334D5" w:rsidRPr="0005354E">
        <w:rPr>
          <w:lang w:val="en-US"/>
        </w:rPr>
        <w:t xml:space="preserve"> extensions and templates. It is most aspects superior to Word. It is more robust, styling is easier and more flexible, and</w:t>
      </w:r>
      <w:r w:rsidR="00126959" w:rsidRPr="0005354E">
        <w:rPr>
          <w:lang w:val="en-US"/>
        </w:rPr>
        <w:t xml:space="preserve"> </w:t>
      </w:r>
      <w:r w:rsidR="00A334D5" w:rsidRPr="0005354E">
        <w:rPr>
          <w:lang w:val="en-US"/>
        </w:rPr>
        <w:t xml:space="preserve">many find </w:t>
      </w:r>
      <w:r w:rsidR="00126959" w:rsidRPr="0005354E">
        <w:rPr>
          <w:lang w:val="en-US"/>
        </w:rPr>
        <w:t xml:space="preserve">the </w:t>
      </w:r>
      <w:r w:rsidR="00A334D5" w:rsidRPr="0005354E">
        <w:rPr>
          <w:lang w:val="en-US"/>
        </w:rPr>
        <w:t xml:space="preserve">user interface more consistent and intuitive. </w:t>
      </w:r>
    </w:p>
    <w:p w14:paraId="610FEDF8" w14:textId="5EA8E34D" w:rsidR="00E32947" w:rsidRPr="0032741A" w:rsidRDefault="00E32947" w:rsidP="00A61A0F">
      <w:pPr>
        <w:pStyle w:val="Paragraph"/>
        <w:rPr>
          <w:lang w:val="en-US"/>
        </w:rPr>
      </w:pPr>
      <w:r>
        <w:t xml:space="preserve">This template is partly developed with Writer and works smoothly with LibreOffice. </w:t>
      </w:r>
      <w:r w:rsidR="00FB5C9F" w:rsidRPr="00FB5C9F">
        <w:rPr>
          <w:lang w:val="en-US"/>
        </w:rPr>
        <w:t>Ho</w:t>
      </w:r>
      <w:r w:rsidR="00FB5C9F">
        <w:rPr>
          <w:lang w:val="en-US"/>
        </w:rPr>
        <w:t>wever, there are differences in how the two applications deal with styles, so it is best to use the corresponding template developed specifically for Writer</w:t>
      </w:r>
      <w:r w:rsidR="00FB5C9F">
        <w:rPr>
          <w:rStyle w:val="FootnoteReference"/>
          <w:lang w:val="en-US"/>
        </w:rPr>
        <w:footnoteReference w:id="8"/>
      </w:r>
      <w:r w:rsidR="00FB5C9F">
        <w:rPr>
          <w:lang w:val="en-US"/>
        </w:rPr>
        <w:t>.</w:t>
      </w:r>
    </w:p>
    <w:p w14:paraId="55A0337C" w14:textId="28619128" w:rsidR="00A334D5" w:rsidRPr="00A61A0F" w:rsidRDefault="00A334D5" w:rsidP="00A61A0F">
      <w:pPr>
        <w:pStyle w:val="AppendixHeading2"/>
      </w:pPr>
      <w:bookmarkStart w:id="136" w:name="_Ref57991831"/>
      <w:bookmarkStart w:id="137" w:name="_Toc60218609"/>
      <w:bookmarkStart w:id="138" w:name="_Toc60904373"/>
      <w:r w:rsidRPr="00A334D5">
        <w:t>LaTe</w:t>
      </w:r>
      <w:bookmarkEnd w:id="136"/>
      <w:bookmarkEnd w:id="137"/>
      <w:r w:rsidR="00A61A0F">
        <w:t>X</w:t>
      </w:r>
      <w:bookmarkEnd w:id="138"/>
    </w:p>
    <w:p w14:paraId="1E3CF0E2" w14:textId="0AB4FA99" w:rsidR="00C36FE4" w:rsidRPr="003D238D" w:rsidRDefault="009A2A14" w:rsidP="00A61A0F">
      <w:pPr>
        <w:pStyle w:val="ParagraphFirst"/>
        <w:rPr>
          <w:lang w:val="en-AU" w:eastAsia="en-US"/>
        </w:rPr>
      </w:pPr>
      <w:r w:rsidRPr="0005354E">
        <w:rPr>
          <w:lang w:val="en-US"/>
        </w:rPr>
        <w:t>LaTeX</w:t>
      </w:r>
      <w:r w:rsidR="00297CD0" w:rsidRPr="0005354E">
        <w:rPr>
          <w:lang w:val="en-US"/>
        </w:rPr>
        <w:t xml:space="preserve"> (pronounced </w:t>
      </w:r>
      <w:hyperlink r:id="rId20" w:tooltip="Help:IPA/English" w:history="1">
        <w:r w:rsidR="00297CD0" w:rsidRPr="00297CD0">
          <w:rPr>
            <w:rStyle w:val="Hyperlink"/>
            <w:lang w:val="en-US"/>
          </w:rPr>
          <w:t>/ˈlɑːtɛx/</w:t>
        </w:r>
      </w:hyperlink>
      <w:r w:rsidR="00297CD0" w:rsidRPr="0005354E">
        <w:rPr>
          <w:lang w:val="en-US"/>
        </w:rPr>
        <w:t xml:space="preserve"> or </w:t>
      </w:r>
      <w:hyperlink r:id="rId21" w:tooltip="Help:IPA/English" w:history="1">
        <w:r w:rsidR="00297CD0" w:rsidRPr="00297CD0">
          <w:rPr>
            <w:rStyle w:val="Hyperlink"/>
            <w:lang w:val="en-US"/>
          </w:rPr>
          <w:t>/ˈleɪtɛx/</w:t>
        </w:r>
      </w:hyperlink>
      <w:r w:rsidR="00297CD0" w:rsidRPr="0005354E">
        <w:rPr>
          <w:lang w:val="en-US"/>
        </w:rPr>
        <w:t xml:space="preserve">, the X being the Greek letter </w:t>
      </w:r>
      <w:r w:rsidR="00297CD0" w:rsidRPr="00297CD0">
        <w:rPr>
          <w:lang w:val="el-GR"/>
        </w:rPr>
        <w:t>χ</w:t>
      </w:r>
      <w:r w:rsidR="00297CD0" w:rsidRPr="0005354E">
        <w:rPr>
          <w:lang w:val="en-US"/>
        </w:rPr>
        <w:t>, or Chi)</w:t>
      </w:r>
      <w:r w:rsidRPr="0005354E">
        <w:rPr>
          <w:lang w:val="en-US"/>
        </w:rPr>
        <w:t xml:space="preserve"> typesetting markup language is specially suitable for documents that include math</w:t>
      </w:r>
      <w:r w:rsidR="00297CD0" w:rsidRPr="0005354E">
        <w:rPr>
          <w:lang w:val="en-US"/>
        </w:rPr>
        <w:t xml:space="preserve"> </w:t>
      </w:r>
      <w:r w:rsidRPr="0005354E">
        <w:rPr>
          <w:lang w:val="en-US"/>
        </w:rPr>
        <w:t xml:space="preserve">and scientific </w:t>
      </w:r>
      <w:r w:rsidR="00297CD0" w:rsidRPr="0005354E">
        <w:rPr>
          <w:lang w:val="en-US"/>
        </w:rPr>
        <w:t>notation</w:t>
      </w:r>
      <w:r w:rsidRPr="0005354E">
        <w:rPr>
          <w:lang w:val="en-US"/>
        </w:rPr>
        <w:t>, and is considered the gold standard in natural sciences, particularly in computer science</w:t>
      </w:r>
      <w:r w:rsidR="003D238D" w:rsidRPr="0005354E">
        <w:rPr>
          <w:lang w:val="en-US"/>
        </w:rPr>
        <w:t>, and is by far the most robust and versatile alternative.</w:t>
      </w:r>
    </w:p>
    <w:p w14:paraId="45FB470E" w14:textId="5DBBC8CA" w:rsidR="00A61A0F" w:rsidRDefault="009A2A14" w:rsidP="00A61A0F">
      <w:pPr>
        <w:pStyle w:val="Paragraph"/>
        <w:rPr>
          <w:lang w:val="en-US"/>
        </w:rPr>
      </w:pPr>
      <w:r>
        <w:rPr>
          <w:lang w:val="en-US"/>
        </w:rPr>
        <w:t>LaTe</w:t>
      </w:r>
      <w:r w:rsidR="00DA5316">
        <w:rPr>
          <w:lang w:val="en-US"/>
        </w:rPr>
        <w:t xml:space="preserve">X </w:t>
      </w:r>
      <w:r>
        <w:rPr>
          <w:lang w:val="en-US"/>
        </w:rPr>
        <w:t xml:space="preserve">is a </w:t>
      </w:r>
      <w:r w:rsidR="00DA5316">
        <w:rPr>
          <w:lang w:val="en-US"/>
        </w:rPr>
        <w:t xml:space="preserve">user friendly and well documented (the original book, </w:t>
      </w:r>
      <w:r w:rsidR="00041D4A">
        <w:fldChar w:fldCharType="begin"/>
      </w:r>
      <w:r w:rsidR="00041D4A">
        <w:rPr>
          <w:lang w:val="en-US"/>
        </w:rPr>
        <w:instrText xml:space="preserve"> REF _Ref60232837 \h </w:instrText>
      </w:r>
      <w:r w:rsidR="00041D4A">
        <w:fldChar w:fldCharType="separate"/>
      </w:r>
      <w:r w:rsidR="00B70606">
        <w:t xml:space="preserve">Figure </w:t>
      </w:r>
      <w:r w:rsidR="00B70606">
        <w:rPr>
          <w:noProof/>
        </w:rPr>
        <w:t>3</w:t>
      </w:r>
      <w:r w:rsidR="00041D4A">
        <w:fldChar w:fldCharType="end"/>
      </w:r>
      <w:r w:rsidR="00DA5316">
        <w:rPr>
          <w:lang w:val="en-US"/>
        </w:rPr>
        <w:t xml:space="preserve">, is still a valid starting point) </w:t>
      </w:r>
      <w:r>
        <w:rPr>
          <w:lang w:val="en-US"/>
        </w:rPr>
        <w:t>macro wrapping of TeX. TeX was developed in the late seventies by one of the giants in computer sciences</w:t>
      </w:r>
      <w:r w:rsidR="00C02F2B">
        <w:rPr>
          <w:lang w:val="en-US"/>
        </w:rPr>
        <w:t>, Donald Knuth</w:t>
      </w:r>
      <w:r>
        <w:rPr>
          <w:lang w:val="en-US"/>
        </w:rPr>
        <w:t>. He is most famous for the “Bible”, the four volumes of</w:t>
      </w:r>
      <w:r w:rsidR="00D87C1B">
        <w:rPr>
          <w:lang w:val="en-US"/>
        </w:rPr>
        <w:t xml:space="preserve"> </w:t>
      </w:r>
      <w:r>
        <w:rPr>
          <w:lang w:val="en-US"/>
        </w:rPr>
        <w:t>“</w:t>
      </w:r>
      <w:r w:rsidRPr="009A2A14">
        <w:rPr>
          <w:lang w:val="en-US"/>
        </w:rPr>
        <w:t>The Art of Computer Programming</w:t>
      </w:r>
      <w:r>
        <w:rPr>
          <w:lang w:val="en-US"/>
        </w:rPr>
        <w:t>”</w:t>
      </w:r>
      <w:r w:rsidR="006365A3">
        <w:rPr>
          <w:lang w:val="en-US"/>
        </w:rPr>
        <w:t xml:space="preserve">. </w:t>
      </w:r>
      <w:r w:rsidR="00C46287">
        <w:rPr>
          <w:lang w:val="en-US"/>
        </w:rPr>
        <w:t>The first editions were produced by tradition “hot metal” typesetting, but then the technology shifted to photographic techniques, he found them awful. Then he decided to device a computer</w:t>
      </w:r>
      <w:r w:rsidR="008C2430">
        <w:rPr>
          <w:lang w:val="en-US"/>
        </w:rPr>
        <w:t>-</w:t>
      </w:r>
      <w:r w:rsidR="00C46287">
        <w:rPr>
          <w:lang w:val="en-US"/>
        </w:rPr>
        <w:t xml:space="preserve">based system, </w:t>
      </w:r>
      <w:r w:rsidR="00C46287" w:rsidRPr="00C46287">
        <w:rPr>
          <w:lang w:val="en-US"/>
        </w:rPr>
        <w:t xml:space="preserve">to allow anybody to produce high-quality books using a reasonably minimal amount of effort, and to provide a system that would give exactly the same results on all </w:t>
      </w:r>
      <w:r w:rsidR="00C46287" w:rsidRPr="00C46287">
        <w:rPr>
          <w:lang w:val="en-US"/>
        </w:rPr>
        <w:lastRenderedPageBreak/>
        <w:t>computers, now and in the future</w:t>
      </w:r>
      <w:r w:rsidR="00C46287">
        <w:rPr>
          <w:lang w:val="en-US"/>
        </w:rPr>
        <w:t>, quite a tall order. He started with spending half a year in printing shops, to learn the basics of traditional and established best practices in layout and typography. Then he went back to his office and developed TeX for the layout and MetaFont for typography</w:t>
      </w:r>
      <w:r w:rsidR="00071085">
        <w:rPr>
          <w:lang w:val="en-US"/>
        </w:rPr>
        <w:t>.</w:t>
      </w:r>
    </w:p>
    <w:tbl>
      <w:tblPr>
        <w:tblpPr w:leftFromText="180" w:rightFromText="180" w:vertAnchor="text" w:tblpY="241"/>
        <w:tblOverlap w:val="never"/>
        <w:tblW w:w="0" w:type="auto"/>
        <w:tblLayout w:type="fixed"/>
        <w:tblLook w:val="0000" w:firstRow="0" w:lastRow="0" w:firstColumn="0" w:lastColumn="0" w:noHBand="0" w:noVBand="0"/>
      </w:tblPr>
      <w:tblGrid>
        <w:gridCol w:w="8503"/>
      </w:tblGrid>
      <w:tr w:rsidR="00A61A0F" w14:paraId="7002AE0B" w14:textId="77777777" w:rsidTr="00A61A0F">
        <w:trPr>
          <w:cantSplit/>
        </w:trPr>
        <w:tc>
          <w:tcPr>
            <w:tcW w:w="8503" w:type="dxa"/>
            <w:shd w:val="clear" w:color="auto" w:fill="auto"/>
          </w:tcPr>
          <w:p w14:paraId="1785C1BF" w14:textId="77777777" w:rsidR="00A61A0F" w:rsidRDefault="00A61A0F" w:rsidP="00A61A0F">
            <w:pPr>
              <w:pStyle w:val="Paragraph"/>
              <w:keepNext/>
              <w:ind w:firstLine="0"/>
              <w:jc w:val="center"/>
            </w:pPr>
            <w:r>
              <w:rPr>
                <w:noProof/>
              </w:rPr>
              <w:drawing>
                <wp:inline distT="0" distB="0" distL="0" distR="0" wp14:anchorId="48B91EDE" wp14:editId="598951BD">
                  <wp:extent cx="3022600" cy="3022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extLst>
                              <a:ext uri="{28A0092B-C50C-407E-A947-70E740481C1C}">
                                <a14:useLocalDpi xmlns:a14="http://schemas.microsoft.com/office/drawing/2010/main" val="0"/>
                              </a:ext>
                            </a:extLst>
                          </a:blip>
                          <a:stretch>
                            <a:fillRect/>
                          </a:stretch>
                        </pic:blipFill>
                        <pic:spPr>
                          <a:xfrm>
                            <a:off x="0" y="0"/>
                            <a:ext cx="3022600" cy="3022600"/>
                          </a:xfrm>
                          <a:prstGeom prst="rect">
                            <a:avLst/>
                          </a:prstGeom>
                        </pic:spPr>
                      </pic:pic>
                    </a:graphicData>
                  </a:graphic>
                </wp:inline>
              </w:drawing>
            </w:r>
          </w:p>
          <w:p w14:paraId="01667D0E" w14:textId="001FEB72" w:rsidR="00A61A0F" w:rsidRDefault="00A61A0F" w:rsidP="00A61A0F">
            <w:pPr>
              <w:pStyle w:val="Caption"/>
            </w:pPr>
            <w:bookmarkStart w:id="139" w:name="_Ref60232837"/>
            <w:bookmarkStart w:id="140" w:name="_Toc60550350"/>
            <w:r>
              <w:t xml:space="preserve">Figure </w:t>
            </w:r>
            <w:r>
              <w:fldChar w:fldCharType="begin"/>
            </w:r>
            <w:r>
              <w:instrText xml:space="preserve"> SEQ Figure \* ARABIC </w:instrText>
            </w:r>
            <w:r>
              <w:fldChar w:fldCharType="separate"/>
            </w:r>
            <w:r w:rsidR="00B70606">
              <w:rPr>
                <w:noProof/>
              </w:rPr>
              <w:t>3</w:t>
            </w:r>
            <w:r>
              <w:fldChar w:fldCharType="end"/>
            </w:r>
            <w:bookmarkEnd w:id="139"/>
            <w:r>
              <w:t>: The original LaTeX manual</w:t>
            </w:r>
            <w:bookmarkEnd w:id="140"/>
          </w:p>
          <w:p w14:paraId="2412603C" w14:textId="5CA09520" w:rsidR="00A61A0F" w:rsidRDefault="00A61A0F" w:rsidP="00A61A0F">
            <w:pPr>
              <w:pStyle w:val="Paragraph"/>
              <w:ind w:firstLine="0"/>
              <w:jc w:val="center"/>
            </w:pPr>
          </w:p>
        </w:tc>
      </w:tr>
    </w:tbl>
    <w:p w14:paraId="2DEBAA18" w14:textId="531A9134" w:rsidR="00071085" w:rsidRDefault="00071085" w:rsidP="00A61A0F">
      <w:pPr>
        <w:pStyle w:val="Paragraph"/>
      </w:pPr>
      <w:r>
        <w:t>LaTeX</w:t>
      </w:r>
      <w:r w:rsidR="00A358BE" w:rsidRPr="00A358BE">
        <w:rPr>
          <w:lang w:val="en-US"/>
        </w:rPr>
        <w:t xml:space="preserve"> </w:t>
      </w:r>
      <w:r>
        <w:t>is extremely configurable, and there is a vast treasury of so-called packages to</w:t>
      </w:r>
      <w:r w:rsidR="00661D3B" w:rsidRPr="00661D3B">
        <w:rPr>
          <w:lang w:val="en-US"/>
        </w:rPr>
        <w:t xml:space="preserve"> </w:t>
      </w:r>
      <w:r>
        <w:t xml:space="preserve">provide solutions </w:t>
      </w:r>
      <w:r w:rsidR="00661D3B" w:rsidRPr="00661D3B">
        <w:rPr>
          <w:lang w:val="en-US"/>
        </w:rPr>
        <w:t>for</w:t>
      </w:r>
      <w:r>
        <w:t xml:space="preserve"> any kind of need</w:t>
      </w:r>
      <w:r w:rsidR="00C314E5">
        <w:rPr>
          <w:lang w:val="en-US"/>
        </w:rPr>
        <w:t>,</w:t>
      </w:r>
      <w:r>
        <w:t xml:space="preserve"> and you could always write your own macros</w:t>
      </w:r>
      <w:r w:rsidR="000E35F8">
        <w:t>,</w:t>
      </w:r>
      <w:r>
        <w:t xml:space="preserve"> it is quite straight forward.</w:t>
      </w:r>
    </w:p>
    <w:p w14:paraId="7E90043F" w14:textId="5646718A" w:rsidR="00E91854" w:rsidRPr="009A7622" w:rsidRDefault="00071085" w:rsidP="009A7622">
      <w:pPr>
        <w:pStyle w:val="Paragraph"/>
        <w:sectPr w:rsidR="00E91854" w:rsidRPr="009A7622" w:rsidSect="009C43B6">
          <w:type w:val="oddPage"/>
          <w:pgSz w:w="11906" w:h="16838"/>
          <w:pgMar w:top="1701" w:right="1985" w:bottom="2268" w:left="1418" w:header="709" w:footer="709" w:gutter="0"/>
          <w:cols w:space="708"/>
          <w:docGrid w:linePitch="360"/>
        </w:sectPr>
      </w:pPr>
      <w:r>
        <w:t>LaTex can be run locally on your machine, or you can opt for the user friendly online LaTeX wrapper provide</w:t>
      </w:r>
      <w:r w:rsidR="00661D3B" w:rsidRPr="00661D3B">
        <w:rPr>
          <w:lang w:val="en-US"/>
        </w:rPr>
        <w:t>d</w:t>
      </w:r>
      <w:r>
        <w:t xml:space="preserve"> by Overleaf </w:t>
      </w:r>
      <w:r w:rsidR="004568FE" w:rsidRPr="00237935">
        <w:rPr>
          <w:rStyle w:val="FootnoteReference"/>
        </w:rPr>
        <w:footnoteReference w:id="9"/>
      </w:r>
      <w:r>
        <w:t>, wich is an excellent choice for collaborative writing. Why not try it out, just download the zipped LaTeX version of this template</w:t>
      </w:r>
      <w:r w:rsidR="004568FE" w:rsidRPr="00237935">
        <w:rPr>
          <w:rStyle w:val="FootnoteReference"/>
        </w:rPr>
        <w:footnoteReference w:id="10"/>
      </w:r>
      <w:r>
        <w:t xml:space="preserve">, </w:t>
      </w:r>
      <w:r w:rsidR="00661D3B" w:rsidRPr="00661D3B">
        <w:rPr>
          <w:lang w:val="en-US"/>
        </w:rPr>
        <w:t>get</w:t>
      </w:r>
      <w:r>
        <w:t xml:space="preserve"> a (free) account on Overleaf, and start a new project by uploading the zip file. </w:t>
      </w:r>
    </w:p>
    <w:p w14:paraId="0C19AD73" w14:textId="77777777" w:rsidR="00E91854" w:rsidRDefault="00E91854" w:rsidP="00A61A0F">
      <w:pPr>
        <w:pStyle w:val="Paragraph"/>
        <w:rPr>
          <w:lang w:val="en-US"/>
        </w:rPr>
        <w:sectPr w:rsidR="00E91854" w:rsidSect="009C43B6">
          <w:headerReference w:type="even" r:id="rId23"/>
          <w:footerReference w:type="even" r:id="rId24"/>
          <w:type w:val="oddPage"/>
          <w:pgSz w:w="11906" w:h="16838"/>
          <w:pgMar w:top="1701" w:right="1985" w:bottom="2268" w:left="1418" w:header="709" w:footer="709" w:gutter="0"/>
          <w:cols w:space="708"/>
          <w:docGrid w:linePitch="360"/>
        </w:sectPr>
      </w:pPr>
    </w:p>
    <w:p w14:paraId="193C9498" w14:textId="122AB976" w:rsidR="00DE7E2A" w:rsidRDefault="00DE7E2A" w:rsidP="00A61A0F">
      <w:pPr>
        <w:pStyle w:val="Paragraph"/>
        <w:rPr>
          <w:lang w:val="en-US"/>
        </w:rPr>
      </w:pPr>
    </w:p>
    <w:p w14:paraId="49FCC0DC" w14:textId="77777777" w:rsidR="0042773E" w:rsidRDefault="0042773E" w:rsidP="00C75E06">
      <w:pPr>
        <w:pStyle w:val="TOC1"/>
        <w:rPr>
          <w:lang w:val="en-US"/>
        </w:rPr>
      </w:pPr>
    </w:p>
    <w:p w14:paraId="3C2BA5DA" w14:textId="3A3333AC" w:rsidR="0069174D" w:rsidRDefault="0069174D" w:rsidP="00766EF6">
      <w:pPr>
        <w:pStyle w:val="TOC1"/>
        <w:sectPr w:rsidR="0069174D" w:rsidSect="009C43B6">
          <w:type w:val="oddPage"/>
          <w:pgSz w:w="11906" w:h="16838"/>
          <w:pgMar w:top="1701" w:right="1985" w:bottom="2268" w:left="1418" w:header="709" w:footer="709" w:gutter="0"/>
          <w:cols w:space="708"/>
          <w:docGrid w:linePitch="360"/>
        </w:sectPr>
      </w:pPr>
    </w:p>
    <w:p w14:paraId="0FA25642" w14:textId="4E3E03FB" w:rsidR="00766EF6" w:rsidRPr="00766EF6" w:rsidRDefault="00766EF6" w:rsidP="00766EF6">
      <w:pPr>
        <w:pStyle w:val="TOC1"/>
      </w:pPr>
    </w:p>
    <w:sectPr w:rsidR="00766EF6" w:rsidRPr="00766EF6" w:rsidSect="009C43B6">
      <w:type w:val="oddPage"/>
      <w:pgSz w:w="11906" w:h="16838"/>
      <w:pgMar w:top="1701" w:right="1985" w:bottom="22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9793A" w14:textId="77777777" w:rsidR="000A7B09" w:rsidRDefault="000A7B09" w:rsidP="00750014">
      <w:r>
        <w:separator/>
      </w:r>
    </w:p>
    <w:p w14:paraId="305CA9CC" w14:textId="77777777" w:rsidR="000A7B09" w:rsidRDefault="000A7B09"/>
    <w:p w14:paraId="6DEAB72C" w14:textId="77777777" w:rsidR="000A7B09" w:rsidRDefault="000A7B09"/>
    <w:p w14:paraId="6081F870" w14:textId="77777777" w:rsidR="000A7B09" w:rsidRDefault="000A7B09"/>
  </w:endnote>
  <w:endnote w:type="continuationSeparator" w:id="0">
    <w:p w14:paraId="1CC42257" w14:textId="77777777" w:rsidR="000A7B09" w:rsidRDefault="000A7B09" w:rsidP="00750014">
      <w:r>
        <w:continuationSeparator/>
      </w:r>
    </w:p>
    <w:p w14:paraId="2B661715" w14:textId="77777777" w:rsidR="000A7B09" w:rsidRDefault="000A7B09"/>
    <w:p w14:paraId="0690524E" w14:textId="77777777" w:rsidR="000A7B09" w:rsidRDefault="000A7B09"/>
    <w:p w14:paraId="69B22D5C" w14:textId="77777777" w:rsidR="000A7B09" w:rsidRDefault="000A7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Light (Headings)">
    <w:altName w:val="Calibri Light"/>
    <w:panose1 w:val="020B0604020202020204"/>
    <w:charset w:val="00"/>
    <w:family w:val="swiss"/>
    <w:pitch w:val="default"/>
  </w:font>
  <w:font w:name="Calibri (Body)">
    <w:altName w:val="Calibri"/>
    <w:panose1 w:val="020B0604020202020204"/>
    <w:charset w:val="00"/>
    <w:family w:val="auto"/>
    <w:pitch w:val="variable"/>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3549394"/>
      <w:docPartObj>
        <w:docPartGallery w:val="Page Numbers (Bottom of Page)"/>
        <w:docPartUnique/>
      </w:docPartObj>
    </w:sdtPr>
    <w:sdtEndPr>
      <w:rPr>
        <w:rStyle w:val="PageNumber"/>
      </w:rPr>
    </w:sdtEndPr>
    <w:sdtContent>
      <w:p w14:paraId="45D937CD" w14:textId="32E8C5D0" w:rsidR="00B24723" w:rsidRDefault="00B24723" w:rsidP="00D2393A">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AB9D21D" w14:textId="77777777" w:rsidR="00B24723" w:rsidRDefault="00B24723" w:rsidP="00B2472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F7E1D" w14:textId="5E7D5B48" w:rsidR="001630ED" w:rsidRDefault="001630ED" w:rsidP="00FF1D98">
    <w:pPr>
      <w:pStyle w:val="Footer"/>
      <w:tabs>
        <w:tab w:val="clear" w:pos="4513"/>
        <w:tab w:val="clear" w:pos="9026"/>
        <w:tab w:val="left" w:pos="1348"/>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5975C" w14:textId="77777777" w:rsidR="001630ED" w:rsidRDefault="001630ED" w:rsidP="00FF1D98">
    <w:pPr>
      <w:pStyle w:val="Footer"/>
      <w:tabs>
        <w:tab w:val="clear" w:pos="4513"/>
        <w:tab w:val="clear" w:pos="9026"/>
        <w:tab w:val="left" w:pos="1348"/>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0058225"/>
      <w:docPartObj>
        <w:docPartGallery w:val="Page Numbers (Bottom of Page)"/>
        <w:docPartUnique/>
      </w:docPartObj>
    </w:sdtPr>
    <w:sdtEndPr>
      <w:rPr>
        <w:rStyle w:val="PageNumber"/>
      </w:rPr>
    </w:sdtEndPr>
    <w:sdtContent>
      <w:p w14:paraId="409A8498" w14:textId="35CC4D44" w:rsidR="001630ED" w:rsidRDefault="001630ED" w:rsidP="001630ED">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14D786F" w14:textId="76CD8875" w:rsidR="001630ED" w:rsidRDefault="001630ED" w:rsidP="00700653">
    <w:pPr>
      <w:ind w:right="360" w:firstLine="360"/>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0314006"/>
      <w:docPartObj>
        <w:docPartGallery w:val="Page Numbers (Bottom of Page)"/>
        <w:docPartUnique/>
      </w:docPartObj>
    </w:sdtPr>
    <w:sdtEndPr>
      <w:rPr>
        <w:rStyle w:val="PageNumber"/>
      </w:rPr>
    </w:sdtEndPr>
    <w:sdtContent>
      <w:p w14:paraId="137614B5" w14:textId="51D21061" w:rsidR="001630ED" w:rsidRDefault="001630ED" w:rsidP="00B24723">
        <w:pP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7A60BFC6" w14:textId="3C8D4AA9" w:rsidR="001630ED" w:rsidRDefault="001630ED" w:rsidP="00401960">
    <w:pPr>
      <w:ind w:right="480" w:firstLine="360"/>
    </w:pPr>
    <w:r w:rsidRPr="00B5206F">
      <w:rPr>
        <w:rStyle w:val="PageNumber"/>
      </w:rPr>
      <w:ptab w:relativeTo="margin" w:alignment="center" w:leader="none"/>
    </w:r>
    <w:r w:rsidRPr="00B5206F">
      <w:rPr>
        <w:rStyle w:val="PageNumber"/>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C8CB3" w14:textId="7229BE26" w:rsidR="001630ED" w:rsidRDefault="001630ED" w:rsidP="0060232E">
    <w:pPr>
      <w:framePr w:wrap="none" w:vAnchor="text" w:hAnchor="margin" w:xAlign="outside" w:y="1"/>
      <w:rPr>
        <w:rStyle w:val="PageNumber"/>
      </w:rPr>
    </w:pPr>
  </w:p>
  <w:p w14:paraId="5D5E6EA4" w14:textId="77777777" w:rsidR="001630ED" w:rsidRDefault="001630ED" w:rsidP="008106E1">
    <w:pPr>
      <w:tabs>
        <w:tab w:val="left" w:pos="752"/>
      </w:tabs>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C54DB" w14:textId="77777777" w:rsidR="000A7B09" w:rsidRDefault="000A7B09" w:rsidP="00750014">
      <w:r>
        <w:separator/>
      </w:r>
    </w:p>
    <w:p w14:paraId="6CA041FA" w14:textId="77777777" w:rsidR="000A7B09" w:rsidRDefault="000A7B09"/>
    <w:p w14:paraId="5B100DA7" w14:textId="77777777" w:rsidR="000A7B09" w:rsidRDefault="000A7B09"/>
    <w:p w14:paraId="11E8A6FF" w14:textId="77777777" w:rsidR="000A7B09" w:rsidRDefault="000A7B09"/>
  </w:footnote>
  <w:footnote w:type="continuationSeparator" w:id="0">
    <w:p w14:paraId="3A4A8244" w14:textId="77777777" w:rsidR="000A7B09" w:rsidRDefault="000A7B09" w:rsidP="00750014">
      <w:r>
        <w:continuationSeparator/>
      </w:r>
    </w:p>
    <w:p w14:paraId="57742FA3" w14:textId="77777777" w:rsidR="000A7B09" w:rsidRDefault="000A7B09"/>
    <w:p w14:paraId="1F545E41" w14:textId="77777777" w:rsidR="000A7B09" w:rsidRDefault="000A7B09"/>
    <w:p w14:paraId="02B09585" w14:textId="77777777" w:rsidR="000A7B09" w:rsidRDefault="000A7B09"/>
  </w:footnote>
  <w:footnote w:id="1">
    <w:p w14:paraId="75EDB365" w14:textId="779A71AE" w:rsidR="001630ED" w:rsidRPr="008E13D2" w:rsidRDefault="001630ED">
      <w:pPr>
        <w:pStyle w:val="TOC6"/>
        <w:rPr>
          <w:rStyle w:val="FootnoteTextChar"/>
          <w:rFonts w:eastAsiaTheme="minorEastAsia"/>
        </w:rPr>
      </w:pPr>
      <w:r w:rsidRPr="00237935">
        <w:rPr>
          <w:rStyle w:val="FootnoteReference"/>
        </w:rPr>
        <w:footnoteRef/>
      </w:r>
      <w:r>
        <w:t xml:space="preserve"> </w:t>
      </w:r>
      <w:r w:rsidRPr="008E13D2">
        <w:rPr>
          <w:rStyle w:val="FootnoteTextChar"/>
          <w:rFonts w:eastAsiaTheme="minorEastAsia"/>
        </w:rPr>
        <w:t>It is common with more than one question</w:t>
      </w:r>
    </w:p>
  </w:footnote>
  <w:footnote w:id="2">
    <w:p w14:paraId="35F18904" w14:textId="3B916926" w:rsidR="001630ED" w:rsidRPr="004105E8" w:rsidRDefault="001630ED" w:rsidP="00763803">
      <w:pPr>
        <w:rPr>
          <w:lang w:val="en-US"/>
        </w:rPr>
      </w:pPr>
      <w:r w:rsidRPr="00237935">
        <w:rPr>
          <w:rStyle w:val="FootnoteReference"/>
        </w:rPr>
        <w:footnoteRef/>
      </w:r>
      <w:r>
        <w:t xml:space="preserve"> </w:t>
      </w:r>
      <w:r w:rsidRPr="00DD2380">
        <w:t>en.wikipedia.org/wiki/IMRAD</w:t>
      </w:r>
    </w:p>
  </w:footnote>
  <w:footnote w:id="3">
    <w:p w14:paraId="0B44BDE3" w14:textId="4E98862F" w:rsidR="001630ED" w:rsidRPr="00FC7B5A" w:rsidRDefault="001630ED" w:rsidP="00FC7B5A">
      <w:pPr>
        <w:pStyle w:val="TOC1"/>
        <w:rPr>
          <w:rFonts w:cs="Times New Roman"/>
          <w:sz w:val="20"/>
          <w:szCs w:val="20"/>
        </w:rPr>
      </w:pPr>
      <w:r w:rsidRPr="00237935">
        <w:rPr>
          <w:rStyle w:val="FootnoteReference"/>
        </w:rPr>
        <w:footnoteRef/>
      </w:r>
      <w:r>
        <w:t xml:space="preserve"> </w:t>
      </w:r>
      <w:r w:rsidRPr="00FC7B5A">
        <w:rPr>
          <w:rStyle w:val="FootnoteTextChar"/>
          <w:rFonts w:eastAsiaTheme="minorEastAsia"/>
        </w:rPr>
        <w:t xml:space="preserve">However, Word might not be rock solid itself, as some think, and they will claim that </w:t>
      </w:r>
      <w:r>
        <w:rPr>
          <w:rStyle w:val="FootnoteTextChar"/>
          <w:rFonts w:eastAsiaTheme="minorEastAsia"/>
        </w:rPr>
        <w:t xml:space="preserve">a </w:t>
      </w:r>
      <w:r w:rsidRPr="00FC7B5A">
        <w:rPr>
          <w:rStyle w:val="FootnoteTextChar"/>
          <w:rFonts w:eastAsiaTheme="minorEastAsia"/>
          <w:i/>
          <w:iCs/>
        </w:rPr>
        <w:t>robust</w:t>
      </w:r>
      <w:r w:rsidRPr="00FC7B5A">
        <w:rPr>
          <w:rStyle w:val="FootnoteTextChar"/>
          <w:rFonts w:eastAsiaTheme="minorEastAsia"/>
        </w:rPr>
        <w:t xml:space="preserve"> Word template is </w:t>
      </w:r>
      <w:r>
        <w:rPr>
          <w:rStyle w:val="FootnoteTextChar"/>
          <w:rFonts w:eastAsiaTheme="minorEastAsia"/>
        </w:rPr>
        <w:t xml:space="preserve">a </w:t>
      </w:r>
      <w:r w:rsidRPr="00FC7B5A">
        <w:rPr>
          <w:rStyle w:val="FootnoteTextChar"/>
          <w:rFonts w:eastAsiaTheme="minorEastAsia"/>
        </w:rPr>
        <w:t>contradiction of terms.</w:t>
      </w:r>
    </w:p>
  </w:footnote>
  <w:footnote w:id="4">
    <w:p w14:paraId="4AF132A1" w14:textId="4CB54501" w:rsidR="001630ED" w:rsidRPr="00F70F85" w:rsidRDefault="001630ED" w:rsidP="00F70F85">
      <w:r w:rsidRPr="00237935">
        <w:rPr>
          <w:rStyle w:val="FootnoteReference"/>
        </w:rPr>
        <w:footnoteRef/>
      </w:r>
      <w:r>
        <w:t xml:space="preserve"> </w:t>
      </w:r>
      <w:r w:rsidRPr="00F70F85">
        <w:t>gunnar.misund@hiof.no</w:t>
      </w:r>
    </w:p>
  </w:footnote>
  <w:footnote w:id="5">
    <w:p w14:paraId="7C5A9796" w14:textId="6F9F71CA" w:rsidR="001630ED" w:rsidRDefault="001630ED" w:rsidP="00291899">
      <w:r w:rsidRPr="00237935">
        <w:rPr>
          <w:rStyle w:val="FootnoteReference"/>
        </w:rPr>
        <w:footnoteRef/>
      </w:r>
      <w:r>
        <w:t xml:space="preserve"> </w:t>
      </w:r>
      <w:r w:rsidRPr="0017611F">
        <w:rPr>
          <w:rStyle w:val="FootnoteTextChar"/>
          <w:rFonts w:eastAsiaTheme="minorEastAsia"/>
          <w:lang w:val="en-US"/>
        </w:rPr>
        <w:t xml:space="preserve">I </w:t>
      </w:r>
      <w:r w:rsidRPr="0017611F">
        <w:rPr>
          <w:rStyle w:val="FootnoteTextChar"/>
          <w:rFonts w:eastAsiaTheme="minorEastAsia"/>
        </w:rPr>
        <w:t>have never encountered single page layouts in academic books, nor in conference and journal papers…</w:t>
      </w:r>
      <w:hyperlink r:id="rId1" w:history="1">
        <w:r w:rsidRPr="0017611F">
          <w:rPr>
            <w:rStyle w:val="FootnoteTextChar"/>
            <w:rFonts w:eastAsiaTheme="minorEastAsia"/>
            <w:i/>
            <w:iCs/>
          </w:rPr>
          <w:t>When in Rome, do as the Romans do</w:t>
        </w:r>
      </w:hyperlink>
      <w:r>
        <w:rPr>
          <w:rStyle w:val="FootnoteTextChar"/>
          <w:rFonts w:eastAsiaTheme="minorEastAsia"/>
          <w:i/>
          <w:iCs/>
        </w:rPr>
        <w:t xml:space="preserve"> </w:t>
      </w:r>
      <w:r w:rsidRPr="00B855B9">
        <w:rPr>
          <w:rStyle w:val="FootnoteTextChar"/>
          <w:rFonts w:eastAsiaTheme="minorEastAsia"/>
        </w:rPr>
        <w:sym w:font="Wingdings" w:char="F04A"/>
      </w:r>
      <w:r w:rsidRPr="00B855B9">
        <w:rPr>
          <w:rStyle w:val="FootnoteTextChar"/>
          <w:rFonts w:eastAsiaTheme="minorEastAsia"/>
        </w:rPr>
        <w:t>.</w:t>
      </w:r>
    </w:p>
    <w:p w14:paraId="3A76619C" w14:textId="77777777" w:rsidR="001630ED" w:rsidRPr="0017611F" w:rsidRDefault="001630ED" w:rsidP="00291899">
      <w:pPr>
        <w:pStyle w:val="TOC6"/>
      </w:pPr>
    </w:p>
  </w:footnote>
  <w:footnote w:id="6">
    <w:p w14:paraId="6AFF32F3" w14:textId="16B9C8B3" w:rsidR="001630ED" w:rsidRDefault="001630ED" w:rsidP="00772C5E">
      <w:r w:rsidRPr="00237935">
        <w:rPr>
          <w:rStyle w:val="FootnoteReference"/>
        </w:rPr>
        <w:footnoteRef/>
      </w:r>
      <w:r w:rsidRPr="00D14F35">
        <w:rPr>
          <w:rStyle w:val="FootnoteTextChar"/>
          <w:rFonts w:eastAsiaTheme="minorEastAsia"/>
          <w:lang w:val="en-NO"/>
        </w:rPr>
        <w:t xml:space="preserve"> </w:t>
      </w:r>
      <w:r w:rsidRPr="00A334D5">
        <w:rPr>
          <w:rStyle w:val="FootnoteTextChar"/>
          <w:rFonts w:eastAsiaTheme="minorEastAsia"/>
          <w:lang w:val="en-NO"/>
        </w:rPr>
        <w:t>For instance:</w:t>
      </w:r>
      <w:r w:rsidRPr="00710DC6">
        <w:t xml:space="preserve"> </w:t>
      </w:r>
    </w:p>
    <w:p w14:paraId="204C78B7" w14:textId="77777777" w:rsidR="001630ED" w:rsidRDefault="001630ED" w:rsidP="00772C5E">
      <w:r w:rsidRPr="00710DC6">
        <w:t xml:space="preserve">library.leeds.ac.uk/info/14011/writing/106/academic_writing, libguides.usc.edu/writingguide/academicwriting, </w:t>
      </w:r>
    </w:p>
    <w:p w14:paraId="793A3C50" w14:textId="013C006B" w:rsidR="001630ED" w:rsidRPr="00710DC6" w:rsidRDefault="001630ED" w:rsidP="00772C5E">
      <w:r w:rsidRPr="00710DC6">
        <w:t>www.academic-englishuk.com/academic-style</w:t>
      </w:r>
    </w:p>
  </w:footnote>
  <w:footnote w:id="7">
    <w:p w14:paraId="0F9E06BE" w14:textId="26DAE57B" w:rsidR="001630ED" w:rsidRPr="001630ED" w:rsidRDefault="001630ED" w:rsidP="00FB5C9F">
      <w:pPr>
        <w:pStyle w:val="FootNoteUrl"/>
        <w:rPr>
          <w:lang w:val="en-NO"/>
        </w:rPr>
      </w:pPr>
      <w:r w:rsidRPr="00237935">
        <w:rPr>
          <w:rStyle w:val="FootnoteReference"/>
        </w:rPr>
        <w:footnoteRef/>
      </w:r>
      <w:r w:rsidRPr="001630ED">
        <w:rPr>
          <w:lang w:val="en-NO"/>
        </w:rPr>
        <w:t xml:space="preserve"> https://www.libreoffice.org/download/download</w:t>
      </w:r>
    </w:p>
    <w:p w14:paraId="3EC81A3A" w14:textId="3C75546E" w:rsidR="001630ED" w:rsidRPr="00E32947" w:rsidRDefault="001630ED">
      <w:pPr>
        <w:pStyle w:val="TOC6"/>
      </w:pPr>
    </w:p>
  </w:footnote>
  <w:footnote w:id="8">
    <w:p w14:paraId="2E9A3268" w14:textId="3A297AC2" w:rsidR="001630ED" w:rsidRPr="001630ED" w:rsidRDefault="001630ED" w:rsidP="00FB5C9F">
      <w:pPr>
        <w:pStyle w:val="FootNoteUrl"/>
        <w:rPr>
          <w:lang w:val="en-NO"/>
        </w:rPr>
      </w:pPr>
      <w:r>
        <w:rPr>
          <w:rStyle w:val="FootnoteReference"/>
        </w:rPr>
        <w:footnoteRef/>
      </w:r>
      <w:r w:rsidRPr="00FB5C9F">
        <w:rPr>
          <w:lang w:val="en-NO"/>
        </w:rPr>
        <w:t xml:space="preserve"> </w:t>
      </w:r>
      <w:r w:rsidR="009A7622" w:rsidRPr="009A7622">
        <w:rPr>
          <w:lang w:val="en-NO"/>
        </w:rPr>
        <w:t>https://www.facebook.com/groups/693636154649756</w:t>
      </w:r>
    </w:p>
  </w:footnote>
  <w:footnote w:id="9">
    <w:p w14:paraId="002700CA" w14:textId="772CBAE2" w:rsidR="001630ED" w:rsidRPr="00FB5C9F" w:rsidRDefault="001630ED" w:rsidP="007B2DE4">
      <w:pPr>
        <w:pStyle w:val="FootNoteUrl"/>
        <w:rPr>
          <w:rStyle w:val="Hyperlink"/>
          <w:lang w:val="en-NO"/>
        </w:rPr>
      </w:pPr>
      <w:r w:rsidRPr="00237935">
        <w:rPr>
          <w:rStyle w:val="FootnoteReference"/>
        </w:rPr>
        <w:footnoteRef/>
      </w:r>
      <w:r w:rsidRPr="001630ED">
        <w:rPr>
          <w:lang w:val="en-NO"/>
        </w:rPr>
        <w:t xml:space="preserve"> overleaf.com</w:t>
      </w:r>
    </w:p>
  </w:footnote>
  <w:footnote w:id="10">
    <w:p w14:paraId="47193C16" w14:textId="498CB40C" w:rsidR="001630ED" w:rsidRPr="001630ED" w:rsidRDefault="001630ED" w:rsidP="007B2DE4">
      <w:pPr>
        <w:pStyle w:val="FootNoteUrl"/>
        <w:rPr>
          <w:lang w:val="en-NO"/>
        </w:rPr>
      </w:pPr>
      <w:r w:rsidRPr="00237935">
        <w:rPr>
          <w:rStyle w:val="FootnoteReference"/>
        </w:rPr>
        <w:footnoteRef/>
      </w:r>
      <w:r w:rsidRPr="001630ED">
        <w:rPr>
          <w:lang w:val="en-NO"/>
        </w:rPr>
        <w:t xml:space="preserve"> </w:t>
      </w:r>
      <w:r w:rsidR="009A7622" w:rsidRPr="009A7622">
        <w:rPr>
          <w:lang w:val="en-NO"/>
        </w:rPr>
        <w:t>https://www.facebook.com/groups/693636154649756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76CF2" w14:textId="77777777" w:rsidR="001630ED" w:rsidRDefault="001630ED">
    <w:pPr>
      <w:pStyle w:val="FAA3D0BBFF8B46C781D3F7D20FEC8DC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B49FC" w14:textId="70FEEEB2" w:rsidR="001630ED" w:rsidRDefault="00DB06DA" w:rsidP="00755DC3">
    <w:pPr>
      <w:pStyle w:val="Header"/>
      <w:tabs>
        <w:tab w:val="clear" w:pos="4513"/>
        <w:tab w:val="clear" w:pos="9026"/>
        <w:tab w:val="left" w:pos="2816"/>
      </w:tabs>
    </w:pPr>
    <w:fldSimple w:instr=" STYLEREF MainTitle \* MERGEFORMAT ">
      <w:r w:rsidR="00B9380B">
        <w:rPr>
          <w:noProof/>
        </w:rPr>
        <w:t>The Perfect Thesis</w:t>
      </w:r>
    </w:fldSimple>
    <w:r w:rsidR="001630ED">
      <w:ptab w:relativeTo="margin" w:alignment="center" w:leader="none"/>
    </w:r>
    <w:r w:rsidR="001630ED">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9B98D" w14:textId="2B56CE71" w:rsidR="001630ED" w:rsidRDefault="001630ED" w:rsidP="00A01DC0">
    <w:pPr>
      <w:pStyle w:val="HeaderRight"/>
      <w:ind w:right="120"/>
    </w:pPr>
    <w:r>
      <w:ptab w:relativeTo="margin" w:alignment="center" w:leader="none"/>
    </w:r>
    <w:r>
      <w:ptab w:relativeTo="margin" w:alignment="right" w:leader="none"/>
    </w:r>
    <w:fldSimple w:instr=" STYLEREF &quot;Chapter&quot; \* MERGEFORMAT ">
      <w:r w:rsidR="00B9380B">
        <w:t>Introduction</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5E265" w14:textId="3B193D9A" w:rsidR="001630ED" w:rsidRDefault="001630ED" w:rsidP="00C136D7">
    <w:pPr>
      <w:pStyle w:val="HeaderRight"/>
    </w:pPr>
    <w:r>
      <w:ptab w:relativeTo="margin" w:alignment="center" w:leader="none"/>
    </w:r>
    <w:r>
      <w:ptab w:relativeTo="margin" w:alignment="right" w:leader="none"/>
    </w:r>
    <w:fldSimple w:instr=" STYLEREF AppendixHeading1 \* MERGEFORMAT ">
      <w:r w:rsidR="00B9380B">
        <w:t>Word alternatives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5E50C" w14:textId="782C6BE1" w:rsidR="001630ED" w:rsidRDefault="001630ED" w:rsidP="00755DC3">
    <w:pPr>
      <w:pStyle w:val="Header"/>
      <w:tabs>
        <w:tab w:val="clear" w:pos="4513"/>
        <w:tab w:val="clear" w:pos="9026"/>
        <w:tab w:val="left" w:pos="2816"/>
      </w:tabs>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77EAF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950A1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A280F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AA8B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24B1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B1EC5C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FA9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CAEBC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86E2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9065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E4D20"/>
    <w:multiLevelType w:val="multilevel"/>
    <w:tmpl w:val="62609AAA"/>
    <w:styleLink w:val="aAppendixHeadingsList"/>
    <w:lvl w:ilvl="0">
      <w:start w:val="1"/>
      <w:numFmt w:val="decimal"/>
      <w:lvlText w:val="Appendix %1"/>
      <w:lvlJc w:val="left"/>
      <w:pPr>
        <w:ind w:left="0" w:firstLine="0"/>
      </w:pPr>
      <w:rPr>
        <w:rFonts w:hint="default"/>
      </w:rPr>
    </w:lvl>
    <w:lvl w:ilvl="1">
      <w:start w:val="1"/>
      <w:numFmt w:val="decimal"/>
      <w:lvlText w:val="A %2.1"/>
      <w:lvlJc w:val="left"/>
      <w:pPr>
        <w:ind w:left="0" w:firstLine="0"/>
      </w:pPr>
      <w:rPr>
        <w:rFonts w:hint="default"/>
      </w:rPr>
    </w:lvl>
    <w:lvl w:ilvl="2">
      <w:start w:val="1"/>
      <w:numFmt w:val="decimal"/>
      <w:lvlText w:val="A %2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82B0314"/>
    <w:multiLevelType w:val="multilevel"/>
    <w:tmpl w:val="AC0A8912"/>
    <w:styleLink w:val="aAppendixHeadings"/>
    <w:lvl w:ilvl="0">
      <w:start w:val="1"/>
      <w:numFmt w:val="decimal"/>
      <w:lvlText w:val="Appendix %1"/>
      <w:lvlJc w:val="left"/>
      <w:pPr>
        <w:ind w:left="0" w:firstLine="0"/>
      </w:pPr>
      <w:rPr>
        <w:rFonts w:hint="default"/>
        <w:b/>
        <w:sz w:val="44"/>
      </w:rPr>
    </w:lvl>
    <w:lvl w:ilvl="1">
      <w:start w:val="1"/>
      <w:numFmt w:val="none"/>
      <w:lvlText w:val="A .%1"/>
      <w:lvlJc w:val="left"/>
      <w:pPr>
        <w:ind w:left="-32767" w:firstLine="32767"/>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D076ED8"/>
    <w:multiLevelType w:val="multilevel"/>
    <w:tmpl w:val="DA48A326"/>
    <w:styleLink w:val="aAppendixList"/>
    <w:lvl w:ilvl="0">
      <w:start w:val="1"/>
      <w:numFmt w:val="decimal"/>
      <w:lvlText w:val="Appendix %1"/>
      <w:lvlJc w:val="left"/>
      <w:pPr>
        <w:ind w:left="0" w:firstLine="0"/>
      </w:pPr>
      <w:rPr>
        <w:rFonts w:hint="default"/>
        <w:b/>
        <w:sz w:val="44"/>
      </w:rPr>
    </w:lvl>
    <w:lvl w:ilvl="1">
      <w:start w:val="1"/>
      <w:numFmt w:val="none"/>
      <w:lvlText w:val="%2A 1 ."/>
      <w:lvlJc w:val="left"/>
      <w:pPr>
        <w:ind w:left="-32767" w:firstLine="32767"/>
      </w:pPr>
      <w:rPr>
        <w:rFonts w:hint="default"/>
      </w:rPr>
    </w:lvl>
    <w:lvl w:ilvl="2">
      <w:start w:val="1"/>
      <w:numFmt w:val="decimal"/>
      <w:suff w:val="nothing"/>
      <w:lvlText w:val="A %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1CB269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4AC20AE"/>
    <w:multiLevelType w:val="multilevel"/>
    <w:tmpl w:val="2C725D92"/>
    <w:lvl w:ilvl="0">
      <w:start w:val="1"/>
      <w:numFmt w:val="decimal"/>
      <w:pStyle w:val="Objective1"/>
      <w:lvlText w:val="Objective %1 "/>
      <w:lvlJc w:val="left"/>
      <w:pPr>
        <w:ind w:left="720" w:hanging="480"/>
      </w:pPr>
      <w:rPr>
        <w:rFonts w:hint="default"/>
        <w:b/>
        <w:i w:val="0"/>
        <w:sz w:val="24"/>
      </w:rPr>
    </w:lvl>
    <w:lvl w:ilvl="1">
      <w:start w:val="1"/>
      <w:numFmt w:val="decimal"/>
      <w:pStyle w:val="Objective2"/>
      <w:lvlText w:val="Objective %1.%2"/>
      <w:lvlJc w:val="left"/>
      <w:pPr>
        <w:ind w:left="958" w:firstLine="0"/>
      </w:pPr>
      <w:rPr>
        <w:rFonts w:hint="default"/>
        <w:b/>
        <w:i w:val="0"/>
        <w:sz w:val="24"/>
      </w:rPr>
    </w:lvl>
    <w:lvl w:ilvl="2">
      <w:start w:val="1"/>
      <w:numFmt w:val="decimal"/>
      <w:lvlText w:val="%1.%2.%3"/>
      <w:lvlJc w:val="left"/>
      <w:pPr>
        <w:ind w:left="-117" w:hanging="720"/>
      </w:pPr>
      <w:rPr>
        <w:rFonts w:hint="default"/>
      </w:rPr>
    </w:lvl>
    <w:lvl w:ilvl="3">
      <w:start w:val="1"/>
      <w:numFmt w:val="decimal"/>
      <w:lvlText w:val="%1.%2.%3.%4"/>
      <w:lvlJc w:val="left"/>
      <w:pPr>
        <w:ind w:left="27" w:hanging="864"/>
      </w:pPr>
      <w:rPr>
        <w:rFonts w:hint="default"/>
      </w:rPr>
    </w:lvl>
    <w:lvl w:ilvl="4">
      <w:start w:val="1"/>
      <w:numFmt w:val="decimal"/>
      <w:lvlText w:val="%1.%2.%3.%4.%5"/>
      <w:lvlJc w:val="left"/>
      <w:pPr>
        <w:ind w:left="171" w:hanging="1008"/>
      </w:pPr>
      <w:rPr>
        <w:rFonts w:hint="default"/>
      </w:rPr>
    </w:lvl>
    <w:lvl w:ilvl="5">
      <w:start w:val="1"/>
      <w:numFmt w:val="decimal"/>
      <w:lvlText w:val="%1.%2.%3.%4.%5.%6"/>
      <w:lvlJc w:val="left"/>
      <w:pPr>
        <w:ind w:left="315" w:hanging="1152"/>
      </w:pPr>
      <w:rPr>
        <w:rFonts w:hint="default"/>
      </w:rPr>
    </w:lvl>
    <w:lvl w:ilvl="6">
      <w:start w:val="1"/>
      <w:numFmt w:val="decimal"/>
      <w:lvlText w:val="%1.%2.%3.%4.%5.%6.%7"/>
      <w:lvlJc w:val="left"/>
      <w:pPr>
        <w:ind w:left="459" w:hanging="1296"/>
      </w:pPr>
      <w:rPr>
        <w:rFonts w:hint="default"/>
      </w:rPr>
    </w:lvl>
    <w:lvl w:ilvl="7">
      <w:start w:val="1"/>
      <w:numFmt w:val="decimal"/>
      <w:lvlText w:val="%1.%2.%3.%4.%5.%6.%7.%8"/>
      <w:lvlJc w:val="left"/>
      <w:pPr>
        <w:ind w:left="603" w:hanging="1440"/>
      </w:pPr>
      <w:rPr>
        <w:rFonts w:hint="default"/>
      </w:rPr>
    </w:lvl>
    <w:lvl w:ilvl="8">
      <w:start w:val="1"/>
      <w:numFmt w:val="decimal"/>
      <w:lvlText w:val="%1.%2.%3.%4.%5.%6.%7.%8.%9"/>
      <w:lvlJc w:val="left"/>
      <w:pPr>
        <w:ind w:left="747" w:hanging="1584"/>
      </w:pPr>
      <w:rPr>
        <w:rFonts w:hint="default"/>
      </w:rPr>
    </w:lvl>
  </w:abstractNum>
  <w:abstractNum w:abstractNumId="15" w15:restartNumberingAfterBreak="0">
    <w:nsid w:val="27506A23"/>
    <w:multiLevelType w:val="multilevel"/>
    <w:tmpl w:val="BF10462A"/>
    <w:styleLink w:val="ResearchQuestionList"/>
    <w:lvl w:ilvl="0">
      <w:start w:val="1"/>
      <w:numFmt w:val="decimal"/>
      <w:lvlText w:val="Research Question %1    "/>
      <w:lvlJc w:val="left"/>
      <w:pPr>
        <w:ind w:left="360" w:hanging="360"/>
      </w:pPr>
      <w:rPr>
        <w:rFonts w:ascii="Times New Roman" w:hAnsi="Times New Roman" w:hint="default"/>
        <w:b/>
        <w:i w:val="0"/>
        <w:sz w:val="24"/>
      </w:rPr>
    </w:lvl>
    <w:lvl w:ilvl="1">
      <w:start w:val="1"/>
      <w:numFmt w:val="decimal"/>
      <w:lvlText w:val="Research Question %1.%2   "/>
      <w:lvlJc w:val="left"/>
      <w:pPr>
        <w:ind w:left="1083" w:hanging="360"/>
      </w:pPr>
      <w:rPr>
        <w:rFonts w:ascii="Times New Roman" w:hAnsi="Times New Roman" w:hint="default"/>
        <w:b/>
        <w:i w:val="0"/>
        <w:sz w:val="24"/>
      </w:rPr>
    </w:lvl>
    <w:lvl w:ilvl="2">
      <w:start w:val="1"/>
      <w:numFmt w:val="lowerRoman"/>
      <w:lvlText w:val="%3."/>
      <w:lvlJc w:val="right"/>
      <w:pPr>
        <w:ind w:left="1803" w:hanging="180"/>
      </w:pPr>
      <w:rPr>
        <w:rFonts w:hint="default"/>
      </w:rPr>
    </w:lvl>
    <w:lvl w:ilvl="3">
      <w:start w:val="1"/>
      <w:numFmt w:val="decimal"/>
      <w:lvlText w:val="%4."/>
      <w:lvlJc w:val="left"/>
      <w:pPr>
        <w:ind w:left="2523" w:hanging="360"/>
      </w:pPr>
      <w:rPr>
        <w:rFonts w:hint="default"/>
      </w:rPr>
    </w:lvl>
    <w:lvl w:ilvl="4">
      <w:start w:val="1"/>
      <w:numFmt w:val="lowerLetter"/>
      <w:lvlText w:val="%5."/>
      <w:lvlJc w:val="left"/>
      <w:pPr>
        <w:ind w:left="3243" w:hanging="360"/>
      </w:pPr>
      <w:rPr>
        <w:rFonts w:hint="default"/>
      </w:rPr>
    </w:lvl>
    <w:lvl w:ilvl="5">
      <w:start w:val="1"/>
      <w:numFmt w:val="lowerRoman"/>
      <w:lvlText w:val="%6."/>
      <w:lvlJc w:val="right"/>
      <w:pPr>
        <w:ind w:left="3963" w:hanging="180"/>
      </w:pPr>
      <w:rPr>
        <w:rFonts w:hint="default"/>
      </w:rPr>
    </w:lvl>
    <w:lvl w:ilvl="6">
      <w:start w:val="1"/>
      <w:numFmt w:val="decimal"/>
      <w:lvlText w:val="%7."/>
      <w:lvlJc w:val="left"/>
      <w:pPr>
        <w:ind w:left="4683" w:hanging="360"/>
      </w:pPr>
      <w:rPr>
        <w:rFonts w:hint="default"/>
      </w:rPr>
    </w:lvl>
    <w:lvl w:ilvl="7">
      <w:start w:val="1"/>
      <w:numFmt w:val="lowerLetter"/>
      <w:lvlText w:val="%8."/>
      <w:lvlJc w:val="left"/>
      <w:pPr>
        <w:ind w:left="5403" w:hanging="360"/>
      </w:pPr>
      <w:rPr>
        <w:rFonts w:hint="default"/>
      </w:rPr>
    </w:lvl>
    <w:lvl w:ilvl="8">
      <w:start w:val="1"/>
      <w:numFmt w:val="lowerRoman"/>
      <w:lvlText w:val="%9."/>
      <w:lvlJc w:val="right"/>
      <w:pPr>
        <w:ind w:left="6123" w:hanging="180"/>
      </w:pPr>
      <w:rPr>
        <w:rFonts w:hint="default"/>
      </w:rPr>
    </w:lvl>
  </w:abstractNum>
  <w:abstractNum w:abstractNumId="16" w15:restartNumberingAfterBreak="0">
    <w:nsid w:val="277977D6"/>
    <w:multiLevelType w:val="multilevel"/>
    <w:tmpl w:val="A7A4A7F6"/>
    <w:lvl w:ilvl="0">
      <w:start w:val="1"/>
      <w:numFmt w:val="decimal"/>
      <w:pStyle w:val="Heading1"/>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0F56BAE"/>
    <w:multiLevelType w:val="multilevel"/>
    <w:tmpl w:val="275A11C0"/>
    <w:styleLink w:val="Objectivelist"/>
    <w:lvl w:ilvl="0">
      <w:start w:val="1"/>
      <w:numFmt w:val="decimal"/>
      <w:lvlText w:val="Objective %1   "/>
      <w:lvlJc w:val="left"/>
      <w:pPr>
        <w:ind w:left="714" w:hanging="360"/>
      </w:pPr>
      <w:rPr>
        <w:rFonts w:hint="default"/>
        <w:b/>
        <w:i w:val="0"/>
        <w:sz w:val="24"/>
      </w:rPr>
    </w:lvl>
    <w:lvl w:ilvl="1">
      <w:start w:val="1"/>
      <w:numFmt w:val="decimal"/>
      <w:lvlText w:val="Objective %1.%2   "/>
      <w:lvlJc w:val="left"/>
      <w:pPr>
        <w:ind w:left="1146" w:hanging="432"/>
      </w:pPr>
      <w:rPr>
        <w:rFonts w:hint="default"/>
        <w:b/>
        <w:i w:val="0"/>
        <w:sz w:val="24"/>
      </w:rPr>
    </w:lvl>
    <w:lvl w:ilvl="2">
      <w:start w:val="1"/>
      <w:numFmt w:val="decimal"/>
      <w:lvlText w:val="%1.%2.%3."/>
      <w:lvlJc w:val="left"/>
      <w:pPr>
        <w:ind w:left="1578" w:hanging="504"/>
      </w:pPr>
      <w:rPr>
        <w:rFonts w:hint="default"/>
      </w:rPr>
    </w:lvl>
    <w:lvl w:ilvl="3">
      <w:start w:val="1"/>
      <w:numFmt w:val="decimal"/>
      <w:lvlText w:val="%1.%2.%3.%4."/>
      <w:lvlJc w:val="left"/>
      <w:pPr>
        <w:ind w:left="2082" w:hanging="648"/>
      </w:pPr>
      <w:rPr>
        <w:rFonts w:hint="default"/>
      </w:rPr>
    </w:lvl>
    <w:lvl w:ilvl="4">
      <w:start w:val="1"/>
      <w:numFmt w:val="decimal"/>
      <w:lvlText w:val="%1.%2.%3.%4.%5."/>
      <w:lvlJc w:val="left"/>
      <w:pPr>
        <w:ind w:left="2586" w:hanging="792"/>
      </w:pPr>
      <w:rPr>
        <w:rFonts w:hint="default"/>
      </w:rPr>
    </w:lvl>
    <w:lvl w:ilvl="5">
      <w:start w:val="1"/>
      <w:numFmt w:val="decimal"/>
      <w:lvlText w:val="%1.%2.%3.%4.%5.%6."/>
      <w:lvlJc w:val="left"/>
      <w:pPr>
        <w:ind w:left="3090" w:hanging="936"/>
      </w:pPr>
      <w:rPr>
        <w:rFonts w:hint="default"/>
      </w:rPr>
    </w:lvl>
    <w:lvl w:ilvl="6">
      <w:start w:val="1"/>
      <w:numFmt w:val="decimal"/>
      <w:lvlText w:val="%1.%2.%3.%4.%5.%6.%7."/>
      <w:lvlJc w:val="left"/>
      <w:pPr>
        <w:ind w:left="3594" w:hanging="1080"/>
      </w:pPr>
      <w:rPr>
        <w:rFonts w:hint="default"/>
      </w:rPr>
    </w:lvl>
    <w:lvl w:ilvl="7">
      <w:start w:val="1"/>
      <w:numFmt w:val="decimal"/>
      <w:lvlText w:val="%1.%2.%3.%4.%5.%6.%7.%8."/>
      <w:lvlJc w:val="left"/>
      <w:pPr>
        <w:ind w:left="4098" w:hanging="1224"/>
      </w:pPr>
      <w:rPr>
        <w:rFonts w:hint="default"/>
      </w:rPr>
    </w:lvl>
    <w:lvl w:ilvl="8">
      <w:start w:val="1"/>
      <w:numFmt w:val="decimal"/>
      <w:lvlText w:val="%1.%2.%3.%4.%5.%6.%7.%8.%9."/>
      <w:lvlJc w:val="left"/>
      <w:pPr>
        <w:ind w:left="4674" w:hanging="1440"/>
      </w:pPr>
      <w:rPr>
        <w:rFonts w:hint="default"/>
      </w:rPr>
    </w:lvl>
  </w:abstractNum>
  <w:abstractNum w:abstractNumId="18" w15:restartNumberingAfterBreak="0">
    <w:nsid w:val="34CB0E8B"/>
    <w:multiLevelType w:val="multilevel"/>
    <w:tmpl w:val="0D8640E0"/>
    <w:lvl w:ilvl="0">
      <w:start w:val="1"/>
      <w:numFmt w:val="upperLetter"/>
      <w:pStyle w:val="AppendixHeading1"/>
      <w:lvlText w:val="Appendix %1"/>
      <w:lvlJc w:val="left"/>
      <w:pPr>
        <w:ind w:left="432" w:hanging="432"/>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pStyle w:val="Appendix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9F16CE"/>
    <w:multiLevelType w:val="multilevel"/>
    <w:tmpl w:val="55DAF6C8"/>
    <w:lvl w:ilvl="0">
      <w:start w:val="1"/>
      <w:numFmt w:val="bullet"/>
      <w:pStyle w:val="Bullet"/>
      <w:lvlText w:val=""/>
      <w:lvlJc w:val="left"/>
      <w:pPr>
        <w:tabs>
          <w:tab w:val="num" w:pos="992"/>
        </w:tabs>
        <w:ind w:left="992" w:hanging="425"/>
      </w:pPr>
      <w:rPr>
        <w:rFonts w:ascii="Symbol" w:hAnsi="Symbol" w:hint="default"/>
        <w:sz w:val="20"/>
        <w:szCs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29090A"/>
    <w:multiLevelType w:val="multilevel"/>
    <w:tmpl w:val="3976E89C"/>
    <w:lvl w:ilvl="0">
      <w:start w:val="1"/>
      <w:numFmt w:val="decimal"/>
      <w:pStyle w:val="ResearchQuestion1"/>
      <w:lvlText w:val="Research Question %1 "/>
      <w:lvlJc w:val="left"/>
      <w:pPr>
        <w:ind w:left="478" w:hanging="480"/>
      </w:pPr>
      <w:rPr>
        <w:rFonts w:hint="default"/>
        <w:b/>
        <w:i w:val="0"/>
        <w:sz w:val="24"/>
      </w:rPr>
    </w:lvl>
    <w:lvl w:ilvl="1">
      <w:start w:val="1"/>
      <w:numFmt w:val="decimal"/>
      <w:pStyle w:val="ResearchQuestion2"/>
      <w:lvlText w:val="Research Question %1.%2"/>
      <w:lvlJc w:val="left"/>
      <w:pPr>
        <w:ind w:left="958" w:firstLine="0"/>
      </w:pPr>
      <w:rPr>
        <w:rFonts w:hint="default"/>
        <w:b/>
        <w:i w:val="0"/>
        <w:sz w:val="24"/>
      </w:rPr>
    </w:lvl>
    <w:lvl w:ilvl="2">
      <w:start w:val="1"/>
      <w:numFmt w:val="decimal"/>
      <w:lvlText w:val="%1.%2.%3"/>
      <w:lvlJc w:val="left"/>
      <w:pPr>
        <w:ind w:left="121" w:hanging="720"/>
      </w:pPr>
      <w:rPr>
        <w:rFonts w:hint="default"/>
      </w:rPr>
    </w:lvl>
    <w:lvl w:ilvl="3">
      <w:start w:val="1"/>
      <w:numFmt w:val="decimal"/>
      <w:lvlText w:val="%1.%2.%3.%4"/>
      <w:lvlJc w:val="left"/>
      <w:pPr>
        <w:ind w:left="265" w:hanging="864"/>
      </w:pPr>
      <w:rPr>
        <w:rFonts w:hint="default"/>
      </w:rPr>
    </w:lvl>
    <w:lvl w:ilvl="4">
      <w:start w:val="1"/>
      <w:numFmt w:val="decimal"/>
      <w:lvlText w:val="%1.%2.%3.%4.%5"/>
      <w:lvlJc w:val="left"/>
      <w:pPr>
        <w:ind w:left="409" w:hanging="1008"/>
      </w:pPr>
      <w:rPr>
        <w:rFonts w:hint="default"/>
      </w:rPr>
    </w:lvl>
    <w:lvl w:ilvl="5">
      <w:start w:val="1"/>
      <w:numFmt w:val="decimal"/>
      <w:lvlText w:val="%1.%2.%3.%4.%5.%6"/>
      <w:lvlJc w:val="left"/>
      <w:pPr>
        <w:ind w:left="553" w:hanging="1152"/>
      </w:pPr>
      <w:rPr>
        <w:rFonts w:hint="default"/>
      </w:rPr>
    </w:lvl>
    <w:lvl w:ilvl="6">
      <w:start w:val="1"/>
      <w:numFmt w:val="decimal"/>
      <w:lvlText w:val="%1.%2.%3.%4.%5.%6.%7"/>
      <w:lvlJc w:val="left"/>
      <w:pPr>
        <w:ind w:left="697" w:hanging="1296"/>
      </w:pPr>
      <w:rPr>
        <w:rFonts w:hint="default"/>
      </w:rPr>
    </w:lvl>
    <w:lvl w:ilvl="7">
      <w:start w:val="1"/>
      <w:numFmt w:val="decimal"/>
      <w:lvlText w:val="%1.%2.%3.%4.%5.%6.%7.%8"/>
      <w:lvlJc w:val="left"/>
      <w:pPr>
        <w:ind w:left="841" w:hanging="1440"/>
      </w:pPr>
      <w:rPr>
        <w:rFonts w:hint="default"/>
      </w:rPr>
    </w:lvl>
    <w:lvl w:ilvl="8">
      <w:start w:val="1"/>
      <w:numFmt w:val="decimal"/>
      <w:lvlText w:val="%1.%2.%3.%4.%5.%6.%7.%8.%9"/>
      <w:lvlJc w:val="left"/>
      <w:pPr>
        <w:ind w:left="985" w:hanging="1584"/>
      </w:pPr>
      <w:rPr>
        <w:rFonts w:hint="default"/>
      </w:rPr>
    </w:lvl>
  </w:abstractNum>
  <w:abstractNum w:abstractNumId="21" w15:restartNumberingAfterBreak="0">
    <w:nsid w:val="679F03EF"/>
    <w:multiLevelType w:val="hybridMultilevel"/>
    <w:tmpl w:val="41EC5A30"/>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22" w15:restartNumberingAfterBreak="0">
    <w:nsid w:val="716F7A8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11"/>
  </w:num>
  <w:num w:numId="3">
    <w:abstractNumId w:val="12"/>
  </w:num>
  <w:num w:numId="4">
    <w:abstractNumId w:val="10"/>
  </w:num>
  <w:num w:numId="5">
    <w:abstractNumId w:val="21"/>
  </w:num>
  <w:num w:numId="6">
    <w:abstractNumId w:val="16"/>
  </w:num>
  <w:num w:numId="7">
    <w:abstractNumId w:val="18"/>
  </w:num>
  <w:num w:numId="8">
    <w:abstractNumId w:val="17"/>
  </w:num>
  <w:num w:numId="9">
    <w:abstractNumId w:val="15"/>
  </w:num>
  <w:num w:numId="10">
    <w:abstractNumId w:val="14"/>
  </w:num>
  <w:num w:numId="11">
    <w:abstractNumId w:val="20"/>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22"/>
  </w:num>
  <w:num w:numId="23">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mirrorMargin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48"/>
    <w:rsid w:val="0000003B"/>
    <w:rsid w:val="00000191"/>
    <w:rsid w:val="000003C7"/>
    <w:rsid w:val="0000163F"/>
    <w:rsid w:val="00001F0A"/>
    <w:rsid w:val="0000246D"/>
    <w:rsid w:val="0000292F"/>
    <w:rsid w:val="00002BE0"/>
    <w:rsid w:val="00003060"/>
    <w:rsid w:val="0000462F"/>
    <w:rsid w:val="00004C2C"/>
    <w:rsid w:val="00006503"/>
    <w:rsid w:val="0000653C"/>
    <w:rsid w:val="000077EF"/>
    <w:rsid w:val="000079FE"/>
    <w:rsid w:val="0001020A"/>
    <w:rsid w:val="000108B5"/>
    <w:rsid w:val="00011AED"/>
    <w:rsid w:val="00012A66"/>
    <w:rsid w:val="00012FC4"/>
    <w:rsid w:val="00016128"/>
    <w:rsid w:val="00016719"/>
    <w:rsid w:val="00017461"/>
    <w:rsid w:val="00020D3B"/>
    <w:rsid w:val="00023548"/>
    <w:rsid w:val="00023E3D"/>
    <w:rsid w:val="0002405F"/>
    <w:rsid w:val="0002493A"/>
    <w:rsid w:val="00025605"/>
    <w:rsid w:val="00025B30"/>
    <w:rsid w:val="000275D8"/>
    <w:rsid w:val="00031E20"/>
    <w:rsid w:val="00032DE7"/>
    <w:rsid w:val="00033558"/>
    <w:rsid w:val="0003476D"/>
    <w:rsid w:val="00034EFA"/>
    <w:rsid w:val="00035F9E"/>
    <w:rsid w:val="00040A25"/>
    <w:rsid w:val="00041D4A"/>
    <w:rsid w:val="00044850"/>
    <w:rsid w:val="00044E67"/>
    <w:rsid w:val="00044E92"/>
    <w:rsid w:val="00046060"/>
    <w:rsid w:val="00046315"/>
    <w:rsid w:val="00051B3F"/>
    <w:rsid w:val="0005354E"/>
    <w:rsid w:val="00053A50"/>
    <w:rsid w:val="00054160"/>
    <w:rsid w:val="0005429A"/>
    <w:rsid w:val="00060CCC"/>
    <w:rsid w:val="000625AB"/>
    <w:rsid w:val="00063898"/>
    <w:rsid w:val="0006396D"/>
    <w:rsid w:val="000644C9"/>
    <w:rsid w:val="00065856"/>
    <w:rsid w:val="0006781C"/>
    <w:rsid w:val="00071085"/>
    <w:rsid w:val="00071FBA"/>
    <w:rsid w:val="000726BC"/>
    <w:rsid w:val="000769F4"/>
    <w:rsid w:val="000774B7"/>
    <w:rsid w:val="00077A0D"/>
    <w:rsid w:val="0008044F"/>
    <w:rsid w:val="00080EE8"/>
    <w:rsid w:val="00081513"/>
    <w:rsid w:val="00081A91"/>
    <w:rsid w:val="00082EDE"/>
    <w:rsid w:val="00084486"/>
    <w:rsid w:val="000846F1"/>
    <w:rsid w:val="00084847"/>
    <w:rsid w:val="00085AEF"/>
    <w:rsid w:val="00085E8E"/>
    <w:rsid w:val="00086600"/>
    <w:rsid w:val="0008753A"/>
    <w:rsid w:val="00087F9D"/>
    <w:rsid w:val="00090873"/>
    <w:rsid w:val="0009477A"/>
    <w:rsid w:val="00095017"/>
    <w:rsid w:val="00095169"/>
    <w:rsid w:val="0009520C"/>
    <w:rsid w:val="000973F0"/>
    <w:rsid w:val="00097805"/>
    <w:rsid w:val="000A26ED"/>
    <w:rsid w:val="000A2EFB"/>
    <w:rsid w:val="000A358A"/>
    <w:rsid w:val="000A737F"/>
    <w:rsid w:val="000A7B09"/>
    <w:rsid w:val="000B07E6"/>
    <w:rsid w:val="000B0C4B"/>
    <w:rsid w:val="000B1D5D"/>
    <w:rsid w:val="000B394E"/>
    <w:rsid w:val="000B4F5E"/>
    <w:rsid w:val="000B68EB"/>
    <w:rsid w:val="000B6A58"/>
    <w:rsid w:val="000C06E5"/>
    <w:rsid w:val="000C2A89"/>
    <w:rsid w:val="000C3646"/>
    <w:rsid w:val="000C3FDD"/>
    <w:rsid w:val="000C4594"/>
    <w:rsid w:val="000C5246"/>
    <w:rsid w:val="000C5E26"/>
    <w:rsid w:val="000C5E59"/>
    <w:rsid w:val="000C62DC"/>
    <w:rsid w:val="000D108A"/>
    <w:rsid w:val="000D1388"/>
    <w:rsid w:val="000D1866"/>
    <w:rsid w:val="000D2674"/>
    <w:rsid w:val="000D37F8"/>
    <w:rsid w:val="000D5BC6"/>
    <w:rsid w:val="000D7228"/>
    <w:rsid w:val="000E01B3"/>
    <w:rsid w:val="000E0405"/>
    <w:rsid w:val="000E0D6D"/>
    <w:rsid w:val="000E124E"/>
    <w:rsid w:val="000E1789"/>
    <w:rsid w:val="000E2256"/>
    <w:rsid w:val="000E2617"/>
    <w:rsid w:val="000E3184"/>
    <w:rsid w:val="000E322C"/>
    <w:rsid w:val="000E35F8"/>
    <w:rsid w:val="000E4043"/>
    <w:rsid w:val="000E56A2"/>
    <w:rsid w:val="000E6817"/>
    <w:rsid w:val="000E6C15"/>
    <w:rsid w:val="000E6F61"/>
    <w:rsid w:val="000E7BF1"/>
    <w:rsid w:val="000F2041"/>
    <w:rsid w:val="000F2973"/>
    <w:rsid w:val="000F2F3C"/>
    <w:rsid w:val="000F50BD"/>
    <w:rsid w:val="000F51A8"/>
    <w:rsid w:val="000F5454"/>
    <w:rsid w:val="000F63DB"/>
    <w:rsid w:val="000F6DAE"/>
    <w:rsid w:val="000F77BF"/>
    <w:rsid w:val="000F7F9D"/>
    <w:rsid w:val="00101610"/>
    <w:rsid w:val="00103332"/>
    <w:rsid w:val="00104F23"/>
    <w:rsid w:val="00107E20"/>
    <w:rsid w:val="001103AE"/>
    <w:rsid w:val="00112EB0"/>
    <w:rsid w:val="00113185"/>
    <w:rsid w:val="00114BA1"/>
    <w:rsid w:val="00115158"/>
    <w:rsid w:val="00116190"/>
    <w:rsid w:val="001166C0"/>
    <w:rsid w:val="00116832"/>
    <w:rsid w:val="00116AEC"/>
    <w:rsid w:val="00121823"/>
    <w:rsid w:val="00121B68"/>
    <w:rsid w:val="0012278E"/>
    <w:rsid w:val="0012383B"/>
    <w:rsid w:val="00124749"/>
    <w:rsid w:val="00125A74"/>
    <w:rsid w:val="00126959"/>
    <w:rsid w:val="00126E6F"/>
    <w:rsid w:val="0013232F"/>
    <w:rsid w:val="001356BB"/>
    <w:rsid w:val="00135E9D"/>
    <w:rsid w:val="001362E2"/>
    <w:rsid w:val="0013728A"/>
    <w:rsid w:val="00142237"/>
    <w:rsid w:val="0014388A"/>
    <w:rsid w:val="00143F94"/>
    <w:rsid w:val="00144DBF"/>
    <w:rsid w:val="00145396"/>
    <w:rsid w:val="001455BD"/>
    <w:rsid w:val="0014623F"/>
    <w:rsid w:val="001462B9"/>
    <w:rsid w:val="001468BF"/>
    <w:rsid w:val="00147352"/>
    <w:rsid w:val="001502BB"/>
    <w:rsid w:val="00150D2C"/>
    <w:rsid w:val="00151FC3"/>
    <w:rsid w:val="00152BC5"/>
    <w:rsid w:val="00152E30"/>
    <w:rsid w:val="00153675"/>
    <w:rsid w:val="00153D6F"/>
    <w:rsid w:val="001550C4"/>
    <w:rsid w:val="00155622"/>
    <w:rsid w:val="00155B6B"/>
    <w:rsid w:val="00155D5A"/>
    <w:rsid w:val="001563BA"/>
    <w:rsid w:val="00156924"/>
    <w:rsid w:val="001605B1"/>
    <w:rsid w:val="00160B8A"/>
    <w:rsid w:val="00162C4E"/>
    <w:rsid w:val="001630ED"/>
    <w:rsid w:val="001648DF"/>
    <w:rsid w:val="00165E72"/>
    <w:rsid w:val="00167EED"/>
    <w:rsid w:val="00170ECF"/>
    <w:rsid w:val="0017348B"/>
    <w:rsid w:val="00173B8E"/>
    <w:rsid w:val="00173CDE"/>
    <w:rsid w:val="00173E3C"/>
    <w:rsid w:val="00173FC3"/>
    <w:rsid w:val="001752F2"/>
    <w:rsid w:val="0017611F"/>
    <w:rsid w:val="00176962"/>
    <w:rsid w:val="001779C2"/>
    <w:rsid w:val="00180B40"/>
    <w:rsid w:val="00182108"/>
    <w:rsid w:val="00183D61"/>
    <w:rsid w:val="00185202"/>
    <w:rsid w:val="00185A62"/>
    <w:rsid w:val="00186F5F"/>
    <w:rsid w:val="00187290"/>
    <w:rsid w:val="00187D19"/>
    <w:rsid w:val="0019081F"/>
    <w:rsid w:val="00193215"/>
    <w:rsid w:val="00193581"/>
    <w:rsid w:val="00197DCA"/>
    <w:rsid w:val="001A39DC"/>
    <w:rsid w:val="001A4130"/>
    <w:rsid w:val="001A57FB"/>
    <w:rsid w:val="001A6436"/>
    <w:rsid w:val="001A657B"/>
    <w:rsid w:val="001A70FA"/>
    <w:rsid w:val="001A71BD"/>
    <w:rsid w:val="001B019E"/>
    <w:rsid w:val="001B20DB"/>
    <w:rsid w:val="001B4355"/>
    <w:rsid w:val="001C164F"/>
    <w:rsid w:val="001C30CB"/>
    <w:rsid w:val="001C35A8"/>
    <w:rsid w:val="001C50B7"/>
    <w:rsid w:val="001C5AEE"/>
    <w:rsid w:val="001C634D"/>
    <w:rsid w:val="001C63DF"/>
    <w:rsid w:val="001C651D"/>
    <w:rsid w:val="001D1C75"/>
    <w:rsid w:val="001D21CF"/>
    <w:rsid w:val="001D2FAE"/>
    <w:rsid w:val="001D4285"/>
    <w:rsid w:val="001D4A84"/>
    <w:rsid w:val="001D4C47"/>
    <w:rsid w:val="001D698C"/>
    <w:rsid w:val="001D739D"/>
    <w:rsid w:val="001E00D8"/>
    <w:rsid w:val="001E0EE1"/>
    <w:rsid w:val="001E1F7F"/>
    <w:rsid w:val="001E4AF4"/>
    <w:rsid w:val="001E503D"/>
    <w:rsid w:val="001E59DE"/>
    <w:rsid w:val="001F0DF0"/>
    <w:rsid w:val="001F0F20"/>
    <w:rsid w:val="001F2424"/>
    <w:rsid w:val="001F2B81"/>
    <w:rsid w:val="001F2EF9"/>
    <w:rsid w:val="001F3538"/>
    <w:rsid w:val="001F3BA4"/>
    <w:rsid w:val="001F5C41"/>
    <w:rsid w:val="001F6F05"/>
    <w:rsid w:val="00200570"/>
    <w:rsid w:val="0020088F"/>
    <w:rsid w:val="00200BAB"/>
    <w:rsid w:val="0020293E"/>
    <w:rsid w:val="00202F48"/>
    <w:rsid w:val="0020433A"/>
    <w:rsid w:val="00205FC7"/>
    <w:rsid w:val="00207E50"/>
    <w:rsid w:val="00210106"/>
    <w:rsid w:val="002101C8"/>
    <w:rsid w:val="0021056D"/>
    <w:rsid w:val="002105E1"/>
    <w:rsid w:val="00210F4C"/>
    <w:rsid w:val="00214A45"/>
    <w:rsid w:val="00215A78"/>
    <w:rsid w:val="00215DF4"/>
    <w:rsid w:val="00221B40"/>
    <w:rsid w:val="00221DFD"/>
    <w:rsid w:val="0022391C"/>
    <w:rsid w:val="0022555E"/>
    <w:rsid w:val="00225A18"/>
    <w:rsid w:val="00226D7A"/>
    <w:rsid w:val="00227435"/>
    <w:rsid w:val="0023299E"/>
    <w:rsid w:val="00232AD7"/>
    <w:rsid w:val="00235458"/>
    <w:rsid w:val="002368EA"/>
    <w:rsid w:val="00236EC7"/>
    <w:rsid w:val="00237935"/>
    <w:rsid w:val="0024201D"/>
    <w:rsid w:val="002421E3"/>
    <w:rsid w:val="00244BB7"/>
    <w:rsid w:val="002463B8"/>
    <w:rsid w:val="002500B8"/>
    <w:rsid w:val="002504F1"/>
    <w:rsid w:val="0025105A"/>
    <w:rsid w:val="002515F7"/>
    <w:rsid w:val="00251DB4"/>
    <w:rsid w:val="00255480"/>
    <w:rsid w:val="00256975"/>
    <w:rsid w:val="002572CA"/>
    <w:rsid w:val="00260295"/>
    <w:rsid w:val="00261D4A"/>
    <w:rsid w:val="00264C75"/>
    <w:rsid w:val="00264EE1"/>
    <w:rsid w:val="00265680"/>
    <w:rsid w:val="0026616C"/>
    <w:rsid w:val="00266191"/>
    <w:rsid w:val="002670C1"/>
    <w:rsid w:val="00267441"/>
    <w:rsid w:val="0026750C"/>
    <w:rsid w:val="0027500E"/>
    <w:rsid w:val="0027566B"/>
    <w:rsid w:val="00281771"/>
    <w:rsid w:val="00281791"/>
    <w:rsid w:val="002820BF"/>
    <w:rsid w:val="00285C6A"/>
    <w:rsid w:val="00286522"/>
    <w:rsid w:val="00286B38"/>
    <w:rsid w:val="002875EA"/>
    <w:rsid w:val="0029012B"/>
    <w:rsid w:val="0029052B"/>
    <w:rsid w:val="0029156B"/>
    <w:rsid w:val="00291899"/>
    <w:rsid w:val="00292040"/>
    <w:rsid w:val="00292CCD"/>
    <w:rsid w:val="00293230"/>
    <w:rsid w:val="002950A9"/>
    <w:rsid w:val="00296028"/>
    <w:rsid w:val="00297CD0"/>
    <w:rsid w:val="002A0C79"/>
    <w:rsid w:val="002A10E9"/>
    <w:rsid w:val="002A3619"/>
    <w:rsid w:val="002A498D"/>
    <w:rsid w:val="002A5B8D"/>
    <w:rsid w:val="002A5D08"/>
    <w:rsid w:val="002A7718"/>
    <w:rsid w:val="002B17AB"/>
    <w:rsid w:val="002B2C54"/>
    <w:rsid w:val="002B376C"/>
    <w:rsid w:val="002B450E"/>
    <w:rsid w:val="002B482F"/>
    <w:rsid w:val="002B59D3"/>
    <w:rsid w:val="002B6E28"/>
    <w:rsid w:val="002C343C"/>
    <w:rsid w:val="002C3B23"/>
    <w:rsid w:val="002C4C12"/>
    <w:rsid w:val="002C517E"/>
    <w:rsid w:val="002C52C0"/>
    <w:rsid w:val="002C6CAA"/>
    <w:rsid w:val="002D1E11"/>
    <w:rsid w:val="002D2E93"/>
    <w:rsid w:val="002D34FE"/>
    <w:rsid w:val="002D4775"/>
    <w:rsid w:val="002D5D22"/>
    <w:rsid w:val="002D5EE8"/>
    <w:rsid w:val="002D618A"/>
    <w:rsid w:val="002D6F23"/>
    <w:rsid w:val="002D7E9D"/>
    <w:rsid w:val="002E0C37"/>
    <w:rsid w:val="002E1D13"/>
    <w:rsid w:val="002E2587"/>
    <w:rsid w:val="002E2DF9"/>
    <w:rsid w:val="002E441E"/>
    <w:rsid w:val="002E47A9"/>
    <w:rsid w:val="002E47CF"/>
    <w:rsid w:val="002E4E8D"/>
    <w:rsid w:val="002E6245"/>
    <w:rsid w:val="002E6442"/>
    <w:rsid w:val="002E79F8"/>
    <w:rsid w:val="002F1729"/>
    <w:rsid w:val="002F1FCC"/>
    <w:rsid w:val="002F35A3"/>
    <w:rsid w:val="002F3601"/>
    <w:rsid w:val="002F3C55"/>
    <w:rsid w:val="002F5791"/>
    <w:rsid w:val="002F5B4D"/>
    <w:rsid w:val="002F65E7"/>
    <w:rsid w:val="002F66FE"/>
    <w:rsid w:val="002F68BE"/>
    <w:rsid w:val="002F69FC"/>
    <w:rsid w:val="003011C1"/>
    <w:rsid w:val="0030188C"/>
    <w:rsid w:val="00303701"/>
    <w:rsid w:val="00304BF2"/>
    <w:rsid w:val="00305C6C"/>
    <w:rsid w:val="003066DC"/>
    <w:rsid w:val="0030692D"/>
    <w:rsid w:val="00310C76"/>
    <w:rsid w:val="003133FB"/>
    <w:rsid w:val="00313B92"/>
    <w:rsid w:val="00314B34"/>
    <w:rsid w:val="00315FC8"/>
    <w:rsid w:val="003165C6"/>
    <w:rsid w:val="00316FE2"/>
    <w:rsid w:val="0032007C"/>
    <w:rsid w:val="00320789"/>
    <w:rsid w:val="0032165F"/>
    <w:rsid w:val="00323059"/>
    <w:rsid w:val="003240DE"/>
    <w:rsid w:val="00324414"/>
    <w:rsid w:val="0032732F"/>
    <w:rsid w:val="0032741A"/>
    <w:rsid w:val="0032795D"/>
    <w:rsid w:val="00327A25"/>
    <w:rsid w:val="00331992"/>
    <w:rsid w:val="0033225F"/>
    <w:rsid w:val="003322E2"/>
    <w:rsid w:val="00332793"/>
    <w:rsid w:val="00332F4D"/>
    <w:rsid w:val="003336F8"/>
    <w:rsid w:val="003338A4"/>
    <w:rsid w:val="00337F3A"/>
    <w:rsid w:val="003418A6"/>
    <w:rsid w:val="0034241C"/>
    <w:rsid w:val="00345545"/>
    <w:rsid w:val="00345ECA"/>
    <w:rsid w:val="00347743"/>
    <w:rsid w:val="00352111"/>
    <w:rsid w:val="003521BF"/>
    <w:rsid w:val="00353677"/>
    <w:rsid w:val="00353CA4"/>
    <w:rsid w:val="00354458"/>
    <w:rsid w:val="0035784C"/>
    <w:rsid w:val="00360114"/>
    <w:rsid w:val="00361FC5"/>
    <w:rsid w:val="0036445F"/>
    <w:rsid w:val="00366558"/>
    <w:rsid w:val="003671C3"/>
    <w:rsid w:val="00370428"/>
    <w:rsid w:val="00370BFD"/>
    <w:rsid w:val="00372AC2"/>
    <w:rsid w:val="003744B6"/>
    <w:rsid w:val="00374DB5"/>
    <w:rsid w:val="00375AF9"/>
    <w:rsid w:val="00375CD3"/>
    <w:rsid w:val="00380956"/>
    <w:rsid w:val="00382D39"/>
    <w:rsid w:val="00384D5B"/>
    <w:rsid w:val="003855AB"/>
    <w:rsid w:val="0038601F"/>
    <w:rsid w:val="00386282"/>
    <w:rsid w:val="00386906"/>
    <w:rsid w:val="00387FA1"/>
    <w:rsid w:val="00391A60"/>
    <w:rsid w:val="00393B76"/>
    <w:rsid w:val="00394652"/>
    <w:rsid w:val="00394BF2"/>
    <w:rsid w:val="00394FF7"/>
    <w:rsid w:val="00396DC3"/>
    <w:rsid w:val="00397233"/>
    <w:rsid w:val="00397614"/>
    <w:rsid w:val="003A0E44"/>
    <w:rsid w:val="003A0E85"/>
    <w:rsid w:val="003A11AB"/>
    <w:rsid w:val="003A30F7"/>
    <w:rsid w:val="003A39E4"/>
    <w:rsid w:val="003A4CB3"/>
    <w:rsid w:val="003A61DD"/>
    <w:rsid w:val="003B0379"/>
    <w:rsid w:val="003B05A1"/>
    <w:rsid w:val="003B15BD"/>
    <w:rsid w:val="003B1C06"/>
    <w:rsid w:val="003B2048"/>
    <w:rsid w:val="003B2C12"/>
    <w:rsid w:val="003B406A"/>
    <w:rsid w:val="003B4617"/>
    <w:rsid w:val="003B4784"/>
    <w:rsid w:val="003C1A02"/>
    <w:rsid w:val="003C3F12"/>
    <w:rsid w:val="003C4758"/>
    <w:rsid w:val="003C5A15"/>
    <w:rsid w:val="003C6C3A"/>
    <w:rsid w:val="003D0011"/>
    <w:rsid w:val="003D238D"/>
    <w:rsid w:val="003D2CBB"/>
    <w:rsid w:val="003D37AC"/>
    <w:rsid w:val="003D564E"/>
    <w:rsid w:val="003D71D2"/>
    <w:rsid w:val="003D7FC4"/>
    <w:rsid w:val="003E0301"/>
    <w:rsid w:val="003E0B16"/>
    <w:rsid w:val="003E0C38"/>
    <w:rsid w:val="003E2072"/>
    <w:rsid w:val="003E2BA7"/>
    <w:rsid w:val="003E3A8C"/>
    <w:rsid w:val="003E42E0"/>
    <w:rsid w:val="003E4364"/>
    <w:rsid w:val="003E4AF7"/>
    <w:rsid w:val="003E5B9B"/>
    <w:rsid w:val="003E6047"/>
    <w:rsid w:val="003E6775"/>
    <w:rsid w:val="003E72F3"/>
    <w:rsid w:val="003F0B27"/>
    <w:rsid w:val="003F0C67"/>
    <w:rsid w:val="003F30A8"/>
    <w:rsid w:val="003F40D7"/>
    <w:rsid w:val="003F44DA"/>
    <w:rsid w:val="003F5456"/>
    <w:rsid w:val="003F5B01"/>
    <w:rsid w:val="003F6467"/>
    <w:rsid w:val="003F6495"/>
    <w:rsid w:val="003F66C4"/>
    <w:rsid w:val="003F6A51"/>
    <w:rsid w:val="003F7D06"/>
    <w:rsid w:val="004005C6"/>
    <w:rsid w:val="00401960"/>
    <w:rsid w:val="0040251B"/>
    <w:rsid w:val="00403CCB"/>
    <w:rsid w:val="004051C4"/>
    <w:rsid w:val="00407B45"/>
    <w:rsid w:val="004105E8"/>
    <w:rsid w:val="004109DD"/>
    <w:rsid w:val="00411DC4"/>
    <w:rsid w:val="00412E98"/>
    <w:rsid w:val="0041484F"/>
    <w:rsid w:val="00414FC0"/>
    <w:rsid w:val="00417CBA"/>
    <w:rsid w:val="00421641"/>
    <w:rsid w:val="00421E98"/>
    <w:rsid w:val="004227AB"/>
    <w:rsid w:val="00423E68"/>
    <w:rsid w:val="00426234"/>
    <w:rsid w:val="00427101"/>
    <w:rsid w:val="0042773E"/>
    <w:rsid w:val="004319EE"/>
    <w:rsid w:val="004336A0"/>
    <w:rsid w:val="00435761"/>
    <w:rsid w:val="00440191"/>
    <w:rsid w:val="0044024E"/>
    <w:rsid w:val="00440D8B"/>
    <w:rsid w:val="004425E3"/>
    <w:rsid w:val="00443744"/>
    <w:rsid w:val="00444FAC"/>
    <w:rsid w:val="0044774B"/>
    <w:rsid w:val="0044781F"/>
    <w:rsid w:val="00450816"/>
    <w:rsid w:val="00452785"/>
    <w:rsid w:val="00453144"/>
    <w:rsid w:val="004538DF"/>
    <w:rsid w:val="00454E1C"/>
    <w:rsid w:val="0045508E"/>
    <w:rsid w:val="00456813"/>
    <w:rsid w:val="004568A3"/>
    <w:rsid w:val="004568FE"/>
    <w:rsid w:val="00456CFF"/>
    <w:rsid w:val="00457206"/>
    <w:rsid w:val="00457B8F"/>
    <w:rsid w:val="00457D61"/>
    <w:rsid w:val="00460DAB"/>
    <w:rsid w:val="00462881"/>
    <w:rsid w:val="00467AD7"/>
    <w:rsid w:val="00474F2A"/>
    <w:rsid w:val="00475AA7"/>
    <w:rsid w:val="00476980"/>
    <w:rsid w:val="0048256F"/>
    <w:rsid w:val="0048461D"/>
    <w:rsid w:val="00484AD9"/>
    <w:rsid w:val="00485964"/>
    <w:rsid w:val="0048648B"/>
    <w:rsid w:val="00486780"/>
    <w:rsid w:val="00487507"/>
    <w:rsid w:val="00490B7D"/>
    <w:rsid w:val="00490D9B"/>
    <w:rsid w:val="00492934"/>
    <w:rsid w:val="00495955"/>
    <w:rsid w:val="004959BA"/>
    <w:rsid w:val="00495E51"/>
    <w:rsid w:val="0049645F"/>
    <w:rsid w:val="004A0D90"/>
    <w:rsid w:val="004A0FE7"/>
    <w:rsid w:val="004A1AA2"/>
    <w:rsid w:val="004A28F6"/>
    <w:rsid w:val="004A42B1"/>
    <w:rsid w:val="004B08CF"/>
    <w:rsid w:val="004B21D0"/>
    <w:rsid w:val="004B404F"/>
    <w:rsid w:val="004B5D16"/>
    <w:rsid w:val="004B632D"/>
    <w:rsid w:val="004B6E7F"/>
    <w:rsid w:val="004B733D"/>
    <w:rsid w:val="004B7F28"/>
    <w:rsid w:val="004C23C4"/>
    <w:rsid w:val="004C2CCD"/>
    <w:rsid w:val="004C38EA"/>
    <w:rsid w:val="004C4282"/>
    <w:rsid w:val="004C46FB"/>
    <w:rsid w:val="004C71D0"/>
    <w:rsid w:val="004D0416"/>
    <w:rsid w:val="004D05C4"/>
    <w:rsid w:val="004D2957"/>
    <w:rsid w:val="004D38DB"/>
    <w:rsid w:val="004D4255"/>
    <w:rsid w:val="004D4917"/>
    <w:rsid w:val="004D5A47"/>
    <w:rsid w:val="004E1903"/>
    <w:rsid w:val="004E317A"/>
    <w:rsid w:val="004E6C69"/>
    <w:rsid w:val="004E6CD4"/>
    <w:rsid w:val="004E7D4E"/>
    <w:rsid w:val="004F038A"/>
    <w:rsid w:val="004F03B2"/>
    <w:rsid w:val="004F06F8"/>
    <w:rsid w:val="004F10FE"/>
    <w:rsid w:val="004F11A8"/>
    <w:rsid w:val="004F4D2A"/>
    <w:rsid w:val="004F6BF5"/>
    <w:rsid w:val="004F7B9B"/>
    <w:rsid w:val="0050108D"/>
    <w:rsid w:val="00501A15"/>
    <w:rsid w:val="00503742"/>
    <w:rsid w:val="00503F6F"/>
    <w:rsid w:val="0050755E"/>
    <w:rsid w:val="00507932"/>
    <w:rsid w:val="00507D8B"/>
    <w:rsid w:val="0051013A"/>
    <w:rsid w:val="00511F72"/>
    <w:rsid w:val="00512547"/>
    <w:rsid w:val="00512639"/>
    <w:rsid w:val="005138EF"/>
    <w:rsid w:val="005143E6"/>
    <w:rsid w:val="0051540C"/>
    <w:rsid w:val="005161C2"/>
    <w:rsid w:val="0051643C"/>
    <w:rsid w:val="005179CA"/>
    <w:rsid w:val="0052164E"/>
    <w:rsid w:val="00523BA9"/>
    <w:rsid w:val="005248E4"/>
    <w:rsid w:val="00524AC5"/>
    <w:rsid w:val="005257C1"/>
    <w:rsid w:val="005262D2"/>
    <w:rsid w:val="0053104F"/>
    <w:rsid w:val="00532F56"/>
    <w:rsid w:val="00534954"/>
    <w:rsid w:val="005352F2"/>
    <w:rsid w:val="005370E5"/>
    <w:rsid w:val="00541DCB"/>
    <w:rsid w:val="005429C9"/>
    <w:rsid w:val="00542AD6"/>
    <w:rsid w:val="005463D8"/>
    <w:rsid w:val="0054688A"/>
    <w:rsid w:val="00546A6D"/>
    <w:rsid w:val="00547BD2"/>
    <w:rsid w:val="00551BF7"/>
    <w:rsid w:val="00551CDA"/>
    <w:rsid w:val="0055254B"/>
    <w:rsid w:val="005528D9"/>
    <w:rsid w:val="00552CF3"/>
    <w:rsid w:val="005551B7"/>
    <w:rsid w:val="005554FC"/>
    <w:rsid w:val="00555E0A"/>
    <w:rsid w:val="00557399"/>
    <w:rsid w:val="0056179E"/>
    <w:rsid w:val="005621E0"/>
    <w:rsid w:val="00562A39"/>
    <w:rsid w:val="00562AEB"/>
    <w:rsid w:val="005647CF"/>
    <w:rsid w:val="005721AA"/>
    <w:rsid w:val="00572423"/>
    <w:rsid w:val="00572ED1"/>
    <w:rsid w:val="0057325A"/>
    <w:rsid w:val="005748F8"/>
    <w:rsid w:val="00574F1E"/>
    <w:rsid w:val="00576198"/>
    <w:rsid w:val="00576BD7"/>
    <w:rsid w:val="005813F2"/>
    <w:rsid w:val="00581A11"/>
    <w:rsid w:val="00581E66"/>
    <w:rsid w:val="00582E7B"/>
    <w:rsid w:val="0058317B"/>
    <w:rsid w:val="005838F4"/>
    <w:rsid w:val="00584AAB"/>
    <w:rsid w:val="005860E3"/>
    <w:rsid w:val="00593027"/>
    <w:rsid w:val="00594A51"/>
    <w:rsid w:val="0059579A"/>
    <w:rsid w:val="00596ED4"/>
    <w:rsid w:val="005A079E"/>
    <w:rsid w:val="005A12E7"/>
    <w:rsid w:val="005A1F51"/>
    <w:rsid w:val="005A263C"/>
    <w:rsid w:val="005A3981"/>
    <w:rsid w:val="005A453B"/>
    <w:rsid w:val="005A4E02"/>
    <w:rsid w:val="005A4F1D"/>
    <w:rsid w:val="005A6A83"/>
    <w:rsid w:val="005B0243"/>
    <w:rsid w:val="005B05B1"/>
    <w:rsid w:val="005B0A6C"/>
    <w:rsid w:val="005B196D"/>
    <w:rsid w:val="005B24E3"/>
    <w:rsid w:val="005B2D24"/>
    <w:rsid w:val="005B41FE"/>
    <w:rsid w:val="005B58B1"/>
    <w:rsid w:val="005D10B4"/>
    <w:rsid w:val="005D1BCD"/>
    <w:rsid w:val="005D27F0"/>
    <w:rsid w:val="005D4811"/>
    <w:rsid w:val="005D4DE7"/>
    <w:rsid w:val="005D579D"/>
    <w:rsid w:val="005D6148"/>
    <w:rsid w:val="005D6E3D"/>
    <w:rsid w:val="005D7571"/>
    <w:rsid w:val="005E0808"/>
    <w:rsid w:val="005E101E"/>
    <w:rsid w:val="005E323B"/>
    <w:rsid w:val="005E4589"/>
    <w:rsid w:val="005E7CF1"/>
    <w:rsid w:val="005F0785"/>
    <w:rsid w:val="005F17DB"/>
    <w:rsid w:val="005F327F"/>
    <w:rsid w:val="005F3500"/>
    <w:rsid w:val="005F4A66"/>
    <w:rsid w:val="005F4CE8"/>
    <w:rsid w:val="005F4D8A"/>
    <w:rsid w:val="005F5740"/>
    <w:rsid w:val="005F63A2"/>
    <w:rsid w:val="005F71FC"/>
    <w:rsid w:val="005F740B"/>
    <w:rsid w:val="0060076A"/>
    <w:rsid w:val="00600AF5"/>
    <w:rsid w:val="0060232E"/>
    <w:rsid w:val="006052E1"/>
    <w:rsid w:val="00606904"/>
    <w:rsid w:val="00610423"/>
    <w:rsid w:val="00611A9E"/>
    <w:rsid w:val="0061244D"/>
    <w:rsid w:val="006124A8"/>
    <w:rsid w:val="00612A27"/>
    <w:rsid w:val="00620EEF"/>
    <w:rsid w:val="00621569"/>
    <w:rsid w:val="006232EF"/>
    <w:rsid w:val="00623592"/>
    <w:rsid w:val="006243E9"/>
    <w:rsid w:val="00625BA6"/>
    <w:rsid w:val="006260F5"/>
    <w:rsid w:val="006263DA"/>
    <w:rsid w:val="00626558"/>
    <w:rsid w:val="00627F23"/>
    <w:rsid w:val="00630862"/>
    <w:rsid w:val="0063147D"/>
    <w:rsid w:val="006333B5"/>
    <w:rsid w:val="00633545"/>
    <w:rsid w:val="006336B5"/>
    <w:rsid w:val="00633A8B"/>
    <w:rsid w:val="00634101"/>
    <w:rsid w:val="006343F5"/>
    <w:rsid w:val="00634EC5"/>
    <w:rsid w:val="0063572F"/>
    <w:rsid w:val="00635AF4"/>
    <w:rsid w:val="006365A3"/>
    <w:rsid w:val="00637B08"/>
    <w:rsid w:val="00640050"/>
    <w:rsid w:val="006405F5"/>
    <w:rsid w:val="00641837"/>
    <w:rsid w:val="00644CB5"/>
    <w:rsid w:val="006471B9"/>
    <w:rsid w:val="00647A8E"/>
    <w:rsid w:val="00651126"/>
    <w:rsid w:val="00651418"/>
    <w:rsid w:val="0065175A"/>
    <w:rsid w:val="00652EEC"/>
    <w:rsid w:val="00655585"/>
    <w:rsid w:val="006569C8"/>
    <w:rsid w:val="006572FC"/>
    <w:rsid w:val="00657B53"/>
    <w:rsid w:val="00657E03"/>
    <w:rsid w:val="0066048D"/>
    <w:rsid w:val="00660DD4"/>
    <w:rsid w:val="00661D3B"/>
    <w:rsid w:val="00662197"/>
    <w:rsid w:val="006625F7"/>
    <w:rsid w:val="00662AD8"/>
    <w:rsid w:val="006630B9"/>
    <w:rsid w:val="00664427"/>
    <w:rsid w:val="00665429"/>
    <w:rsid w:val="00666884"/>
    <w:rsid w:val="00666CB5"/>
    <w:rsid w:val="00666F3D"/>
    <w:rsid w:val="00670217"/>
    <w:rsid w:val="00671135"/>
    <w:rsid w:val="00671DB6"/>
    <w:rsid w:val="00671FB3"/>
    <w:rsid w:val="00673C13"/>
    <w:rsid w:val="00675F34"/>
    <w:rsid w:val="0067622D"/>
    <w:rsid w:val="006767E4"/>
    <w:rsid w:val="006768F0"/>
    <w:rsid w:val="00676C0E"/>
    <w:rsid w:val="00677238"/>
    <w:rsid w:val="006776B4"/>
    <w:rsid w:val="00680DAE"/>
    <w:rsid w:val="00682363"/>
    <w:rsid w:val="006832E4"/>
    <w:rsid w:val="0068346A"/>
    <w:rsid w:val="00683E59"/>
    <w:rsid w:val="00684942"/>
    <w:rsid w:val="00684A19"/>
    <w:rsid w:val="00685E21"/>
    <w:rsid w:val="00686ADD"/>
    <w:rsid w:val="00687181"/>
    <w:rsid w:val="006874B6"/>
    <w:rsid w:val="00687F5A"/>
    <w:rsid w:val="0069072E"/>
    <w:rsid w:val="00690763"/>
    <w:rsid w:val="006907C6"/>
    <w:rsid w:val="00690E69"/>
    <w:rsid w:val="0069174D"/>
    <w:rsid w:val="00691CFA"/>
    <w:rsid w:val="00693FDB"/>
    <w:rsid w:val="0069441D"/>
    <w:rsid w:val="0069503F"/>
    <w:rsid w:val="0069789F"/>
    <w:rsid w:val="006A0EC3"/>
    <w:rsid w:val="006A2D38"/>
    <w:rsid w:val="006A34A9"/>
    <w:rsid w:val="006A4557"/>
    <w:rsid w:val="006A5773"/>
    <w:rsid w:val="006A5884"/>
    <w:rsid w:val="006A6B9C"/>
    <w:rsid w:val="006A7763"/>
    <w:rsid w:val="006B391E"/>
    <w:rsid w:val="006B4834"/>
    <w:rsid w:val="006C010E"/>
    <w:rsid w:val="006C1096"/>
    <w:rsid w:val="006C239D"/>
    <w:rsid w:val="006C24F5"/>
    <w:rsid w:val="006C45ED"/>
    <w:rsid w:val="006C4EF1"/>
    <w:rsid w:val="006C71F8"/>
    <w:rsid w:val="006C7261"/>
    <w:rsid w:val="006D1B0C"/>
    <w:rsid w:val="006D7A03"/>
    <w:rsid w:val="006E0531"/>
    <w:rsid w:val="006E0E1A"/>
    <w:rsid w:val="006E0E3B"/>
    <w:rsid w:val="006E47E3"/>
    <w:rsid w:val="006E570C"/>
    <w:rsid w:val="006E6353"/>
    <w:rsid w:val="006E691E"/>
    <w:rsid w:val="006E7ADA"/>
    <w:rsid w:val="006F00F8"/>
    <w:rsid w:val="006F0E2C"/>
    <w:rsid w:val="006F0FDF"/>
    <w:rsid w:val="006F141B"/>
    <w:rsid w:val="006F1E76"/>
    <w:rsid w:val="006F219F"/>
    <w:rsid w:val="006F28E2"/>
    <w:rsid w:val="006F2D2B"/>
    <w:rsid w:val="006F4CF2"/>
    <w:rsid w:val="006F6E03"/>
    <w:rsid w:val="006F7687"/>
    <w:rsid w:val="00700653"/>
    <w:rsid w:val="00703A26"/>
    <w:rsid w:val="007052F6"/>
    <w:rsid w:val="007054FC"/>
    <w:rsid w:val="0070754B"/>
    <w:rsid w:val="00707AA2"/>
    <w:rsid w:val="0071093A"/>
    <w:rsid w:val="00710DC6"/>
    <w:rsid w:val="00711351"/>
    <w:rsid w:val="0071148F"/>
    <w:rsid w:val="00711EE8"/>
    <w:rsid w:val="00712AAC"/>
    <w:rsid w:val="00713009"/>
    <w:rsid w:val="00713ED5"/>
    <w:rsid w:val="00715BAC"/>
    <w:rsid w:val="00716147"/>
    <w:rsid w:val="00716AF6"/>
    <w:rsid w:val="00716D71"/>
    <w:rsid w:val="00717355"/>
    <w:rsid w:val="00717369"/>
    <w:rsid w:val="007173C0"/>
    <w:rsid w:val="00721479"/>
    <w:rsid w:val="00722F80"/>
    <w:rsid w:val="0072701B"/>
    <w:rsid w:val="0072796D"/>
    <w:rsid w:val="00727B22"/>
    <w:rsid w:val="00731823"/>
    <w:rsid w:val="0073462D"/>
    <w:rsid w:val="0073491E"/>
    <w:rsid w:val="00735117"/>
    <w:rsid w:val="00735EBD"/>
    <w:rsid w:val="00743302"/>
    <w:rsid w:val="00743551"/>
    <w:rsid w:val="00743CBE"/>
    <w:rsid w:val="00743FDE"/>
    <w:rsid w:val="00745AEB"/>
    <w:rsid w:val="00747159"/>
    <w:rsid w:val="00747996"/>
    <w:rsid w:val="00750014"/>
    <w:rsid w:val="00750048"/>
    <w:rsid w:val="00751AF1"/>
    <w:rsid w:val="00752A81"/>
    <w:rsid w:val="007537F1"/>
    <w:rsid w:val="00755318"/>
    <w:rsid w:val="00755DC3"/>
    <w:rsid w:val="00756031"/>
    <w:rsid w:val="00760E5C"/>
    <w:rsid w:val="00762480"/>
    <w:rsid w:val="007634F0"/>
    <w:rsid w:val="00763803"/>
    <w:rsid w:val="00763F9E"/>
    <w:rsid w:val="00764294"/>
    <w:rsid w:val="00765C0B"/>
    <w:rsid w:val="00766EF6"/>
    <w:rsid w:val="00772279"/>
    <w:rsid w:val="00772C5E"/>
    <w:rsid w:val="00775A0E"/>
    <w:rsid w:val="007804B1"/>
    <w:rsid w:val="0078090A"/>
    <w:rsid w:val="007837DA"/>
    <w:rsid w:val="00783CEC"/>
    <w:rsid w:val="0078453D"/>
    <w:rsid w:val="00784DDF"/>
    <w:rsid w:val="007855F4"/>
    <w:rsid w:val="00785913"/>
    <w:rsid w:val="0078722B"/>
    <w:rsid w:val="00790536"/>
    <w:rsid w:val="00791D96"/>
    <w:rsid w:val="00791F65"/>
    <w:rsid w:val="00793F1E"/>
    <w:rsid w:val="007953C1"/>
    <w:rsid w:val="0079592F"/>
    <w:rsid w:val="00796867"/>
    <w:rsid w:val="00796B97"/>
    <w:rsid w:val="00796FAA"/>
    <w:rsid w:val="00797294"/>
    <w:rsid w:val="007977E0"/>
    <w:rsid w:val="007A070F"/>
    <w:rsid w:val="007A0AE7"/>
    <w:rsid w:val="007A0F04"/>
    <w:rsid w:val="007A10CC"/>
    <w:rsid w:val="007A2044"/>
    <w:rsid w:val="007A2E8C"/>
    <w:rsid w:val="007A6CFC"/>
    <w:rsid w:val="007A6D49"/>
    <w:rsid w:val="007B0C97"/>
    <w:rsid w:val="007B0D96"/>
    <w:rsid w:val="007B11D0"/>
    <w:rsid w:val="007B2DE4"/>
    <w:rsid w:val="007B2EBE"/>
    <w:rsid w:val="007B3529"/>
    <w:rsid w:val="007B6C3A"/>
    <w:rsid w:val="007B7FFA"/>
    <w:rsid w:val="007C01F1"/>
    <w:rsid w:val="007C13B0"/>
    <w:rsid w:val="007C18E0"/>
    <w:rsid w:val="007C1CBA"/>
    <w:rsid w:val="007C217B"/>
    <w:rsid w:val="007C3B97"/>
    <w:rsid w:val="007D02BD"/>
    <w:rsid w:val="007D0469"/>
    <w:rsid w:val="007D132B"/>
    <w:rsid w:val="007D2BDF"/>
    <w:rsid w:val="007D384C"/>
    <w:rsid w:val="007D3FCA"/>
    <w:rsid w:val="007D47AC"/>
    <w:rsid w:val="007D4BF1"/>
    <w:rsid w:val="007D68A5"/>
    <w:rsid w:val="007D6B60"/>
    <w:rsid w:val="007D6C55"/>
    <w:rsid w:val="007D74FB"/>
    <w:rsid w:val="007E1A97"/>
    <w:rsid w:val="007E2D6A"/>
    <w:rsid w:val="007E668B"/>
    <w:rsid w:val="007F0D6B"/>
    <w:rsid w:val="007F15A7"/>
    <w:rsid w:val="007F1C5B"/>
    <w:rsid w:val="007F1F6D"/>
    <w:rsid w:val="007F2103"/>
    <w:rsid w:val="007F21AA"/>
    <w:rsid w:val="007F474B"/>
    <w:rsid w:val="007F4AF0"/>
    <w:rsid w:val="007F5F17"/>
    <w:rsid w:val="00800B35"/>
    <w:rsid w:val="008014B2"/>
    <w:rsid w:val="00802E4B"/>
    <w:rsid w:val="00802F0B"/>
    <w:rsid w:val="00805DB8"/>
    <w:rsid w:val="00806276"/>
    <w:rsid w:val="00806DDF"/>
    <w:rsid w:val="0080751F"/>
    <w:rsid w:val="008106E1"/>
    <w:rsid w:val="008132D7"/>
    <w:rsid w:val="00814B39"/>
    <w:rsid w:val="0081622E"/>
    <w:rsid w:val="00816327"/>
    <w:rsid w:val="008207D6"/>
    <w:rsid w:val="00821C87"/>
    <w:rsid w:val="00821E7B"/>
    <w:rsid w:val="008236C5"/>
    <w:rsid w:val="00827BDB"/>
    <w:rsid w:val="00827FEC"/>
    <w:rsid w:val="00830D28"/>
    <w:rsid w:val="00830F2A"/>
    <w:rsid w:val="00831646"/>
    <w:rsid w:val="00832489"/>
    <w:rsid w:val="00833916"/>
    <w:rsid w:val="00834A9A"/>
    <w:rsid w:val="0083630E"/>
    <w:rsid w:val="00837ACD"/>
    <w:rsid w:val="0084187B"/>
    <w:rsid w:val="0084313B"/>
    <w:rsid w:val="0084323D"/>
    <w:rsid w:val="00844B37"/>
    <w:rsid w:val="00845553"/>
    <w:rsid w:val="00846148"/>
    <w:rsid w:val="00850CA6"/>
    <w:rsid w:val="0085166A"/>
    <w:rsid w:val="008525A9"/>
    <w:rsid w:val="00853023"/>
    <w:rsid w:val="00853671"/>
    <w:rsid w:val="00854049"/>
    <w:rsid w:val="00854556"/>
    <w:rsid w:val="008556A6"/>
    <w:rsid w:val="00856415"/>
    <w:rsid w:val="00860388"/>
    <w:rsid w:val="00861EBE"/>
    <w:rsid w:val="00864F86"/>
    <w:rsid w:val="008665DF"/>
    <w:rsid w:val="008703CD"/>
    <w:rsid w:val="0087046B"/>
    <w:rsid w:val="00870A50"/>
    <w:rsid w:val="00871577"/>
    <w:rsid w:val="008732B8"/>
    <w:rsid w:val="00874D79"/>
    <w:rsid w:val="00880541"/>
    <w:rsid w:val="0088062D"/>
    <w:rsid w:val="00881CDE"/>
    <w:rsid w:val="00882027"/>
    <w:rsid w:val="00882C45"/>
    <w:rsid w:val="00883842"/>
    <w:rsid w:val="00885A22"/>
    <w:rsid w:val="00886282"/>
    <w:rsid w:val="00886903"/>
    <w:rsid w:val="00886B6A"/>
    <w:rsid w:val="00886DE8"/>
    <w:rsid w:val="0089015A"/>
    <w:rsid w:val="0089145E"/>
    <w:rsid w:val="00891D3F"/>
    <w:rsid w:val="008935BA"/>
    <w:rsid w:val="0089485C"/>
    <w:rsid w:val="008953B2"/>
    <w:rsid w:val="008953B3"/>
    <w:rsid w:val="008975A3"/>
    <w:rsid w:val="008A1C78"/>
    <w:rsid w:val="008A240B"/>
    <w:rsid w:val="008A278E"/>
    <w:rsid w:val="008A2F4F"/>
    <w:rsid w:val="008A367D"/>
    <w:rsid w:val="008A3D41"/>
    <w:rsid w:val="008A4D27"/>
    <w:rsid w:val="008A540E"/>
    <w:rsid w:val="008A7E3E"/>
    <w:rsid w:val="008B01D3"/>
    <w:rsid w:val="008B070F"/>
    <w:rsid w:val="008B2736"/>
    <w:rsid w:val="008B5ECF"/>
    <w:rsid w:val="008B67C9"/>
    <w:rsid w:val="008B67DC"/>
    <w:rsid w:val="008B6CB8"/>
    <w:rsid w:val="008B7D72"/>
    <w:rsid w:val="008C0BEE"/>
    <w:rsid w:val="008C0EB6"/>
    <w:rsid w:val="008C1F93"/>
    <w:rsid w:val="008C20B4"/>
    <w:rsid w:val="008C2430"/>
    <w:rsid w:val="008C475C"/>
    <w:rsid w:val="008C5039"/>
    <w:rsid w:val="008D30E8"/>
    <w:rsid w:val="008D469D"/>
    <w:rsid w:val="008D4D82"/>
    <w:rsid w:val="008E0567"/>
    <w:rsid w:val="008E0B2A"/>
    <w:rsid w:val="008E13D2"/>
    <w:rsid w:val="008E1558"/>
    <w:rsid w:val="008E3096"/>
    <w:rsid w:val="008E62AF"/>
    <w:rsid w:val="008E726D"/>
    <w:rsid w:val="008E7917"/>
    <w:rsid w:val="008E7D20"/>
    <w:rsid w:val="008F196B"/>
    <w:rsid w:val="008F215B"/>
    <w:rsid w:val="008F628E"/>
    <w:rsid w:val="008F63FF"/>
    <w:rsid w:val="009033D7"/>
    <w:rsid w:val="00904152"/>
    <w:rsid w:val="009057A8"/>
    <w:rsid w:val="009113B4"/>
    <w:rsid w:val="00911A57"/>
    <w:rsid w:val="00917010"/>
    <w:rsid w:val="00917B46"/>
    <w:rsid w:val="00921C91"/>
    <w:rsid w:val="009220E7"/>
    <w:rsid w:val="0092290B"/>
    <w:rsid w:val="00924F74"/>
    <w:rsid w:val="00926FA2"/>
    <w:rsid w:val="00930623"/>
    <w:rsid w:val="0093302B"/>
    <w:rsid w:val="00934012"/>
    <w:rsid w:val="009349AF"/>
    <w:rsid w:val="0093714B"/>
    <w:rsid w:val="00941715"/>
    <w:rsid w:val="00941903"/>
    <w:rsid w:val="009448A0"/>
    <w:rsid w:val="00944F0A"/>
    <w:rsid w:val="00947EB2"/>
    <w:rsid w:val="0095097C"/>
    <w:rsid w:val="00953655"/>
    <w:rsid w:val="00953AC2"/>
    <w:rsid w:val="0095434D"/>
    <w:rsid w:val="009548CB"/>
    <w:rsid w:val="009555F7"/>
    <w:rsid w:val="0095675D"/>
    <w:rsid w:val="00956CB8"/>
    <w:rsid w:val="0096126E"/>
    <w:rsid w:val="00961AFE"/>
    <w:rsid w:val="00961DA6"/>
    <w:rsid w:val="00961E56"/>
    <w:rsid w:val="009620D2"/>
    <w:rsid w:val="00962D14"/>
    <w:rsid w:val="00964E8B"/>
    <w:rsid w:val="009675D9"/>
    <w:rsid w:val="00967D83"/>
    <w:rsid w:val="0097111A"/>
    <w:rsid w:val="0097385D"/>
    <w:rsid w:val="0097445D"/>
    <w:rsid w:val="00975596"/>
    <w:rsid w:val="009759FD"/>
    <w:rsid w:val="0097618D"/>
    <w:rsid w:val="009769CF"/>
    <w:rsid w:val="00976B32"/>
    <w:rsid w:val="00977902"/>
    <w:rsid w:val="009818A2"/>
    <w:rsid w:val="00982E80"/>
    <w:rsid w:val="009857A1"/>
    <w:rsid w:val="00985AC4"/>
    <w:rsid w:val="00986719"/>
    <w:rsid w:val="00986C64"/>
    <w:rsid w:val="00986D84"/>
    <w:rsid w:val="00987AA4"/>
    <w:rsid w:val="0099058C"/>
    <w:rsid w:val="00990DB9"/>
    <w:rsid w:val="0099104E"/>
    <w:rsid w:val="00991386"/>
    <w:rsid w:val="00991647"/>
    <w:rsid w:val="009921A0"/>
    <w:rsid w:val="0099276B"/>
    <w:rsid w:val="00994787"/>
    <w:rsid w:val="00996DA0"/>
    <w:rsid w:val="009971D8"/>
    <w:rsid w:val="00997919"/>
    <w:rsid w:val="009A05C2"/>
    <w:rsid w:val="009A0EFD"/>
    <w:rsid w:val="009A1D3F"/>
    <w:rsid w:val="009A2A14"/>
    <w:rsid w:val="009A6BC4"/>
    <w:rsid w:val="009A7622"/>
    <w:rsid w:val="009B2305"/>
    <w:rsid w:val="009B4EE2"/>
    <w:rsid w:val="009B6593"/>
    <w:rsid w:val="009B690F"/>
    <w:rsid w:val="009C1EEE"/>
    <w:rsid w:val="009C27C1"/>
    <w:rsid w:val="009C28A9"/>
    <w:rsid w:val="009C3A4F"/>
    <w:rsid w:val="009C43B6"/>
    <w:rsid w:val="009C495C"/>
    <w:rsid w:val="009C566B"/>
    <w:rsid w:val="009C5ED1"/>
    <w:rsid w:val="009C75F6"/>
    <w:rsid w:val="009C7809"/>
    <w:rsid w:val="009C7829"/>
    <w:rsid w:val="009D01CD"/>
    <w:rsid w:val="009D205F"/>
    <w:rsid w:val="009D375B"/>
    <w:rsid w:val="009D3780"/>
    <w:rsid w:val="009D40FC"/>
    <w:rsid w:val="009D46EC"/>
    <w:rsid w:val="009D4C62"/>
    <w:rsid w:val="009D5033"/>
    <w:rsid w:val="009D5D99"/>
    <w:rsid w:val="009D68DD"/>
    <w:rsid w:val="009D7EAF"/>
    <w:rsid w:val="009E042E"/>
    <w:rsid w:val="009E17CE"/>
    <w:rsid w:val="009E221E"/>
    <w:rsid w:val="009E2CE3"/>
    <w:rsid w:val="009E32D1"/>
    <w:rsid w:val="009E576E"/>
    <w:rsid w:val="009E677C"/>
    <w:rsid w:val="009E6B82"/>
    <w:rsid w:val="009F0FF6"/>
    <w:rsid w:val="009F1648"/>
    <w:rsid w:val="009F18ED"/>
    <w:rsid w:val="009F19C3"/>
    <w:rsid w:val="009F7C05"/>
    <w:rsid w:val="00A00D79"/>
    <w:rsid w:val="00A01DC0"/>
    <w:rsid w:val="00A03179"/>
    <w:rsid w:val="00A03201"/>
    <w:rsid w:val="00A04D8F"/>
    <w:rsid w:val="00A0587D"/>
    <w:rsid w:val="00A0744B"/>
    <w:rsid w:val="00A12537"/>
    <w:rsid w:val="00A12627"/>
    <w:rsid w:val="00A15EC5"/>
    <w:rsid w:val="00A16341"/>
    <w:rsid w:val="00A163B3"/>
    <w:rsid w:val="00A177E2"/>
    <w:rsid w:val="00A212DD"/>
    <w:rsid w:val="00A26E59"/>
    <w:rsid w:val="00A27853"/>
    <w:rsid w:val="00A27C26"/>
    <w:rsid w:val="00A305EE"/>
    <w:rsid w:val="00A307BD"/>
    <w:rsid w:val="00A31112"/>
    <w:rsid w:val="00A31E90"/>
    <w:rsid w:val="00A334D5"/>
    <w:rsid w:val="00A356C5"/>
    <w:rsid w:val="00A358BE"/>
    <w:rsid w:val="00A4043F"/>
    <w:rsid w:val="00A4053A"/>
    <w:rsid w:val="00A40915"/>
    <w:rsid w:val="00A4134B"/>
    <w:rsid w:val="00A4736D"/>
    <w:rsid w:val="00A50248"/>
    <w:rsid w:val="00A529EF"/>
    <w:rsid w:val="00A52F54"/>
    <w:rsid w:val="00A53856"/>
    <w:rsid w:val="00A53BF1"/>
    <w:rsid w:val="00A55222"/>
    <w:rsid w:val="00A55CCD"/>
    <w:rsid w:val="00A5617B"/>
    <w:rsid w:val="00A574D8"/>
    <w:rsid w:val="00A5793B"/>
    <w:rsid w:val="00A61A0F"/>
    <w:rsid w:val="00A66868"/>
    <w:rsid w:val="00A669E1"/>
    <w:rsid w:val="00A66CCB"/>
    <w:rsid w:val="00A67A9D"/>
    <w:rsid w:val="00A715D0"/>
    <w:rsid w:val="00A72B56"/>
    <w:rsid w:val="00A72EE9"/>
    <w:rsid w:val="00A769FB"/>
    <w:rsid w:val="00A76F22"/>
    <w:rsid w:val="00A80CF8"/>
    <w:rsid w:val="00A8103A"/>
    <w:rsid w:val="00A837E0"/>
    <w:rsid w:val="00A83AB6"/>
    <w:rsid w:val="00A84C02"/>
    <w:rsid w:val="00A852AD"/>
    <w:rsid w:val="00A85CF4"/>
    <w:rsid w:val="00A86B99"/>
    <w:rsid w:val="00A9099E"/>
    <w:rsid w:val="00A90C6A"/>
    <w:rsid w:val="00A92EBF"/>
    <w:rsid w:val="00A93007"/>
    <w:rsid w:val="00A9334D"/>
    <w:rsid w:val="00A936CB"/>
    <w:rsid w:val="00A94793"/>
    <w:rsid w:val="00A9481A"/>
    <w:rsid w:val="00A95B0E"/>
    <w:rsid w:val="00AA096F"/>
    <w:rsid w:val="00AA19DB"/>
    <w:rsid w:val="00AA1D20"/>
    <w:rsid w:val="00AA3068"/>
    <w:rsid w:val="00AA4447"/>
    <w:rsid w:val="00AA4D9A"/>
    <w:rsid w:val="00AA5360"/>
    <w:rsid w:val="00AA5750"/>
    <w:rsid w:val="00AA6568"/>
    <w:rsid w:val="00AA73BE"/>
    <w:rsid w:val="00AB05AE"/>
    <w:rsid w:val="00AB154F"/>
    <w:rsid w:val="00AB1DA4"/>
    <w:rsid w:val="00AB240D"/>
    <w:rsid w:val="00AB3A19"/>
    <w:rsid w:val="00AB42B8"/>
    <w:rsid w:val="00AB5145"/>
    <w:rsid w:val="00AB56A1"/>
    <w:rsid w:val="00AB57FC"/>
    <w:rsid w:val="00AB59B7"/>
    <w:rsid w:val="00AB6AEF"/>
    <w:rsid w:val="00AB7895"/>
    <w:rsid w:val="00AC152E"/>
    <w:rsid w:val="00AC3276"/>
    <w:rsid w:val="00AC34A4"/>
    <w:rsid w:val="00AC5940"/>
    <w:rsid w:val="00AC5CE7"/>
    <w:rsid w:val="00AC5FD1"/>
    <w:rsid w:val="00AC6769"/>
    <w:rsid w:val="00AD0792"/>
    <w:rsid w:val="00AD28AC"/>
    <w:rsid w:val="00AD39B8"/>
    <w:rsid w:val="00AD495C"/>
    <w:rsid w:val="00AD4E78"/>
    <w:rsid w:val="00AD71E2"/>
    <w:rsid w:val="00AD7EEF"/>
    <w:rsid w:val="00AE01DA"/>
    <w:rsid w:val="00AE01F8"/>
    <w:rsid w:val="00AE1720"/>
    <w:rsid w:val="00AE30B7"/>
    <w:rsid w:val="00AE4620"/>
    <w:rsid w:val="00AE469F"/>
    <w:rsid w:val="00AE5660"/>
    <w:rsid w:val="00AF1142"/>
    <w:rsid w:val="00AF1798"/>
    <w:rsid w:val="00AF3950"/>
    <w:rsid w:val="00AF4A3C"/>
    <w:rsid w:val="00AF5859"/>
    <w:rsid w:val="00B015DB"/>
    <w:rsid w:val="00B02419"/>
    <w:rsid w:val="00B0253E"/>
    <w:rsid w:val="00B05A5E"/>
    <w:rsid w:val="00B070C4"/>
    <w:rsid w:val="00B1285A"/>
    <w:rsid w:val="00B12AC9"/>
    <w:rsid w:val="00B13DA9"/>
    <w:rsid w:val="00B14070"/>
    <w:rsid w:val="00B140FE"/>
    <w:rsid w:val="00B1462E"/>
    <w:rsid w:val="00B165BD"/>
    <w:rsid w:val="00B16BF3"/>
    <w:rsid w:val="00B17D3C"/>
    <w:rsid w:val="00B202CE"/>
    <w:rsid w:val="00B20844"/>
    <w:rsid w:val="00B22299"/>
    <w:rsid w:val="00B229F2"/>
    <w:rsid w:val="00B24723"/>
    <w:rsid w:val="00B24876"/>
    <w:rsid w:val="00B2627F"/>
    <w:rsid w:val="00B263B2"/>
    <w:rsid w:val="00B272CB"/>
    <w:rsid w:val="00B27F56"/>
    <w:rsid w:val="00B31EEF"/>
    <w:rsid w:val="00B32313"/>
    <w:rsid w:val="00B33556"/>
    <w:rsid w:val="00B3591D"/>
    <w:rsid w:val="00B37A6B"/>
    <w:rsid w:val="00B4560C"/>
    <w:rsid w:val="00B45DBD"/>
    <w:rsid w:val="00B47421"/>
    <w:rsid w:val="00B504B0"/>
    <w:rsid w:val="00B5062C"/>
    <w:rsid w:val="00B513A9"/>
    <w:rsid w:val="00B51CF3"/>
    <w:rsid w:val="00B5206F"/>
    <w:rsid w:val="00B522C8"/>
    <w:rsid w:val="00B53FB4"/>
    <w:rsid w:val="00B54C0F"/>
    <w:rsid w:val="00B550E9"/>
    <w:rsid w:val="00B552BE"/>
    <w:rsid w:val="00B55729"/>
    <w:rsid w:val="00B571CA"/>
    <w:rsid w:val="00B5763E"/>
    <w:rsid w:val="00B602E2"/>
    <w:rsid w:val="00B62E4F"/>
    <w:rsid w:val="00B6347E"/>
    <w:rsid w:val="00B643BF"/>
    <w:rsid w:val="00B66207"/>
    <w:rsid w:val="00B667F5"/>
    <w:rsid w:val="00B67068"/>
    <w:rsid w:val="00B677C7"/>
    <w:rsid w:val="00B67965"/>
    <w:rsid w:val="00B70606"/>
    <w:rsid w:val="00B7195A"/>
    <w:rsid w:val="00B71D78"/>
    <w:rsid w:val="00B7263F"/>
    <w:rsid w:val="00B7537D"/>
    <w:rsid w:val="00B80188"/>
    <w:rsid w:val="00B8145C"/>
    <w:rsid w:val="00B817F2"/>
    <w:rsid w:val="00B818CC"/>
    <w:rsid w:val="00B81A32"/>
    <w:rsid w:val="00B825D6"/>
    <w:rsid w:val="00B83354"/>
    <w:rsid w:val="00B835EA"/>
    <w:rsid w:val="00B85351"/>
    <w:rsid w:val="00B855B9"/>
    <w:rsid w:val="00B8608E"/>
    <w:rsid w:val="00B86C3F"/>
    <w:rsid w:val="00B87E24"/>
    <w:rsid w:val="00B90159"/>
    <w:rsid w:val="00B9380B"/>
    <w:rsid w:val="00B93AFB"/>
    <w:rsid w:val="00B93CF6"/>
    <w:rsid w:val="00B94422"/>
    <w:rsid w:val="00B94898"/>
    <w:rsid w:val="00B94B3D"/>
    <w:rsid w:val="00B95450"/>
    <w:rsid w:val="00B97998"/>
    <w:rsid w:val="00BA3418"/>
    <w:rsid w:val="00BA3CAB"/>
    <w:rsid w:val="00BA3FBA"/>
    <w:rsid w:val="00BA5012"/>
    <w:rsid w:val="00BB00AF"/>
    <w:rsid w:val="00BB088A"/>
    <w:rsid w:val="00BB11DE"/>
    <w:rsid w:val="00BB13C8"/>
    <w:rsid w:val="00BB15FA"/>
    <w:rsid w:val="00BB591C"/>
    <w:rsid w:val="00BB6512"/>
    <w:rsid w:val="00BC0F88"/>
    <w:rsid w:val="00BC2EBF"/>
    <w:rsid w:val="00BC38A1"/>
    <w:rsid w:val="00BC41A7"/>
    <w:rsid w:val="00BC7504"/>
    <w:rsid w:val="00BC7D27"/>
    <w:rsid w:val="00BD02D6"/>
    <w:rsid w:val="00BD0602"/>
    <w:rsid w:val="00BD075D"/>
    <w:rsid w:val="00BD0BC7"/>
    <w:rsid w:val="00BD10A9"/>
    <w:rsid w:val="00BD1422"/>
    <w:rsid w:val="00BD1E98"/>
    <w:rsid w:val="00BD24AD"/>
    <w:rsid w:val="00BD251F"/>
    <w:rsid w:val="00BD515E"/>
    <w:rsid w:val="00BD5A61"/>
    <w:rsid w:val="00BE0256"/>
    <w:rsid w:val="00BE0E42"/>
    <w:rsid w:val="00BE1615"/>
    <w:rsid w:val="00BE25B4"/>
    <w:rsid w:val="00BE38E6"/>
    <w:rsid w:val="00BE5828"/>
    <w:rsid w:val="00BE5B74"/>
    <w:rsid w:val="00BE5F86"/>
    <w:rsid w:val="00BE67E3"/>
    <w:rsid w:val="00BE7E1B"/>
    <w:rsid w:val="00BF1899"/>
    <w:rsid w:val="00BF31EF"/>
    <w:rsid w:val="00BF4698"/>
    <w:rsid w:val="00BF528C"/>
    <w:rsid w:val="00BF55B5"/>
    <w:rsid w:val="00BF7F5E"/>
    <w:rsid w:val="00C02F2B"/>
    <w:rsid w:val="00C030B6"/>
    <w:rsid w:val="00C040A5"/>
    <w:rsid w:val="00C04894"/>
    <w:rsid w:val="00C052B7"/>
    <w:rsid w:val="00C052FF"/>
    <w:rsid w:val="00C06F15"/>
    <w:rsid w:val="00C07198"/>
    <w:rsid w:val="00C07364"/>
    <w:rsid w:val="00C07BF9"/>
    <w:rsid w:val="00C10570"/>
    <w:rsid w:val="00C10912"/>
    <w:rsid w:val="00C11AB9"/>
    <w:rsid w:val="00C136D7"/>
    <w:rsid w:val="00C13ED0"/>
    <w:rsid w:val="00C1454A"/>
    <w:rsid w:val="00C1533F"/>
    <w:rsid w:val="00C154AD"/>
    <w:rsid w:val="00C16928"/>
    <w:rsid w:val="00C17090"/>
    <w:rsid w:val="00C177AA"/>
    <w:rsid w:val="00C2397F"/>
    <w:rsid w:val="00C258E9"/>
    <w:rsid w:val="00C25D7C"/>
    <w:rsid w:val="00C269D6"/>
    <w:rsid w:val="00C314E5"/>
    <w:rsid w:val="00C31AC8"/>
    <w:rsid w:val="00C3252F"/>
    <w:rsid w:val="00C32848"/>
    <w:rsid w:val="00C333D8"/>
    <w:rsid w:val="00C33538"/>
    <w:rsid w:val="00C35AC2"/>
    <w:rsid w:val="00C36FE4"/>
    <w:rsid w:val="00C37E91"/>
    <w:rsid w:val="00C37EC7"/>
    <w:rsid w:val="00C40161"/>
    <w:rsid w:val="00C414F4"/>
    <w:rsid w:val="00C41DC6"/>
    <w:rsid w:val="00C41E0A"/>
    <w:rsid w:val="00C42694"/>
    <w:rsid w:val="00C44F7F"/>
    <w:rsid w:val="00C4554A"/>
    <w:rsid w:val="00C46287"/>
    <w:rsid w:val="00C47313"/>
    <w:rsid w:val="00C51A06"/>
    <w:rsid w:val="00C53B21"/>
    <w:rsid w:val="00C5561F"/>
    <w:rsid w:val="00C559F1"/>
    <w:rsid w:val="00C57514"/>
    <w:rsid w:val="00C603F6"/>
    <w:rsid w:val="00C612F0"/>
    <w:rsid w:val="00C63412"/>
    <w:rsid w:val="00C66562"/>
    <w:rsid w:val="00C72241"/>
    <w:rsid w:val="00C72618"/>
    <w:rsid w:val="00C73457"/>
    <w:rsid w:val="00C75B76"/>
    <w:rsid w:val="00C75E06"/>
    <w:rsid w:val="00C82356"/>
    <w:rsid w:val="00C8313B"/>
    <w:rsid w:val="00C83C8F"/>
    <w:rsid w:val="00C8439D"/>
    <w:rsid w:val="00C84593"/>
    <w:rsid w:val="00C8560B"/>
    <w:rsid w:val="00C91CC1"/>
    <w:rsid w:val="00C9440E"/>
    <w:rsid w:val="00C954FE"/>
    <w:rsid w:val="00C95D55"/>
    <w:rsid w:val="00C973FF"/>
    <w:rsid w:val="00CA1827"/>
    <w:rsid w:val="00CA1C88"/>
    <w:rsid w:val="00CA28EC"/>
    <w:rsid w:val="00CA2CE3"/>
    <w:rsid w:val="00CA42CA"/>
    <w:rsid w:val="00CA4417"/>
    <w:rsid w:val="00CA4678"/>
    <w:rsid w:val="00CA4D41"/>
    <w:rsid w:val="00CA62F6"/>
    <w:rsid w:val="00CA756D"/>
    <w:rsid w:val="00CB0A9C"/>
    <w:rsid w:val="00CB193F"/>
    <w:rsid w:val="00CB3C9E"/>
    <w:rsid w:val="00CB5A33"/>
    <w:rsid w:val="00CB7308"/>
    <w:rsid w:val="00CB79E6"/>
    <w:rsid w:val="00CC02D6"/>
    <w:rsid w:val="00CC0F17"/>
    <w:rsid w:val="00CC180E"/>
    <w:rsid w:val="00CC301C"/>
    <w:rsid w:val="00CC3283"/>
    <w:rsid w:val="00CC4811"/>
    <w:rsid w:val="00CC48B3"/>
    <w:rsid w:val="00CC4B01"/>
    <w:rsid w:val="00CC4EDC"/>
    <w:rsid w:val="00CC5260"/>
    <w:rsid w:val="00CC533D"/>
    <w:rsid w:val="00CC63A5"/>
    <w:rsid w:val="00CC7AA5"/>
    <w:rsid w:val="00CD038E"/>
    <w:rsid w:val="00CD13F3"/>
    <w:rsid w:val="00CD3473"/>
    <w:rsid w:val="00CD3B06"/>
    <w:rsid w:val="00CD3D95"/>
    <w:rsid w:val="00CD4946"/>
    <w:rsid w:val="00CD4E5B"/>
    <w:rsid w:val="00CD4E6B"/>
    <w:rsid w:val="00CD4FE2"/>
    <w:rsid w:val="00CD5B7B"/>
    <w:rsid w:val="00CD6AFF"/>
    <w:rsid w:val="00CD6DB0"/>
    <w:rsid w:val="00CD7E66"/>
    <w:rsid w:val="00CE1AEF"/>
    <w:rsid w:val="00CE3941"/>
    <w:rsid w:val="00CE3A86"/>
    <w:rsid w:val="00CE6014"/>
    <w:rsid w:val="00CE6DB8"/>
    <w:rsid w:val="00CE7BD6"/>
    <w:rsid w:val="00CF0FB6"/>
    <w:rsid w:val="00CF2FD8"/>
    <w:rsid w:val="00CF5178"/>
    <w:rsid w:val="00CF58D4"/>
    <w:rsid w:val="00D00346"/>
    <w:rsid w:val="00D00C7B"/>
    <w:rsid w:val="00D0139A"/>
    <w:rsid w:val="00D0191F"/>
    <w:rsid w:val="00D038AD"/>
    <w:rsid w:val="00D04A2E"/>
    <w:rsid w:val="00D05523"/>
    <w:rsid w:val="00D0630C"/>
    <w:rsid w:val="00D06EC6"/>
    <w:rsid w:val="00D10CCB"/>
    <w:rsid w:val="00D11391"/>
    <w:rsid w:val="00D12370"/>
    <w:rsid w:val="00D125A4"/>
    <w:rsid w:val="00D12F93"/>
    <w:rsid w:val="00D13E32"/>
    <w:rsid w:val="00D14F35"/>
    <w:rsid w:val="00D15171"/>
    <w:rsid w:val="00D15D6B"/>
    <w:rsid w:val="00D17B36"/>
    <w:rsid w:val="00D17CF9"/>
    <w:rsid w:val="00D20E68"/>
    <w:rsid w:val="00D22002"/>
    <w:rsid w:val="00D22DE5"/>
    <w:rsid w:val="00D23F06"/>
    <w:rsid w:val="00D23F36"/>
    <w:rsid w:val="00D2434B"/>
    <w:rsid w:val="00D2502F"/>
    <w:rsid w:val="00D25B1C"/>
    <w:rsid w:val="00D2624E"/>
    <w:rsid w:val="00D2734C"/>
    <w:rsid w:val="00D30703"/>
    <w:rsid w:val="00D30BC8"/>
    <w:rsid w:val="00D32D4C"/>
    <w:rsid w:val="00D33278"/>
    <w:rsid w:val="00D344FA"/>
    <w:rsid w:val="00D35469"/>
    <w:rsid w:val="00D357CE"/>
    <w:rsid w:val="00D35B32"/>
    <w:rsid w:val="00D36C57"/>
    <w:rsid w:val="00D3787B"/>
    <w:rsid w:val="00D37C71"/>
    <w:rsid w:val="00D37E65"/>
    <w:rsid w:val="00D40860"/>
    <w:rsid w:val="00D408DE"/>
    <w:rsid w:val="00D40F36"/>
    <w:rsid w:val="00D40FA8"/>
    <w:rsid w:val="00D424EC"/>
    <w:rsid w:val="00D42902"/>
    <w:rsid w:val="00D4384D"/>
    <w:rsid w:val="00D45205"/>
    <w:rsid w:val="00D4537A"/>
    <w:rsid w:val="00D50036"/>
    <w:rsid w:val="00D5284F"/>
    <w:rsid w:val="00D54125"/>
    <w:rsid w:val="00D54EF2"/>
    <w:rsid w:val="00D5599F"/>
    <w:rsid w:val="00D56405"/>
    <w:rsid w:val="00D5686E"/>
    <w:rsid w:val="00D57912"/>
    <w:rsid w:val="00D60025"/>
    <w:rsid w:val="00D603D8"/>
    <w:rsid w:val="00D62C30"/>
    <w:rsid w:val="00D64915"/>
    <w:rsid w:val="00D649CA"/>
    <w:rsid w:val="00D65225"/>
    <w:rsid w:val="00D65941"/>
    <w:rsid w:val="00D66458"/>
    <w:rsid w:val="00D6687F"/>
    <w:rsid w:val="00D67945"/>
    <w:rsid w:val="00D70ABF"/>
    <w:rsid w:val="00D72BFE"/>
    <w:rsid w:val="00D753E7"/>
    <w:rsid w:val="00D76090"/>
    <w:rsid w:val="00D76C2F"/>
    <w:rsid w:val="00D801B4"/>
    <w:rsid w:val="00D80644"/>
    <w:rsid w:val="00D811FB"/>
    <w:rsid w:val="00D83283"/>
    <w:rsid w:val="00D861E8"/>
    <w:rsid w:val="00D86F1C"/>
    <w:rsid w:val="00D87C1B"/>
    <w:rsid w:val="00D90837"/>
    <w:rsid w:val="00D909C9"/>
    <w:rsid w:val="00D916A9"/>
    <w:rsid w:val="00D93D2A"/>
    <w:rsid w:val="00D93E24"/>
    <w:rsid w:val="00D94663"/>
    <w:rsid w:val="00DA0127"/>
    <w:rsid w:val="00DA078B"/>
    <w:rsid w:val="00DA0C9B"/>
    <w:rsid w:val="00DA144F"/>
    <w:rsid w:val="00DA249F"/>
    <w:rsid w:val="00DA26D8"/>
    <w:rsid w:val="00DA2EC3"/>
    <w:rsid w:val="00DA52CC"/>
    <w:rsid w:val="00DA5316"/>
    <w:rsid w:val="00DA6B77"/>
    <w:rsid w:val="00DB06DA"/>
    <w:rsid w:val="00DB0F7B"/>
    <w:rsid w:val="00DB354E"/>
    <w:rsid w:val="00DB538D"/>
    <w:rsid w:val="00DB5B88"/>
    <w:rsid w:val="00DB783C"/>
    <w:rsid w:val="00DB7CDF"/>
    <w:rsid w:val="00DC02F3"/>
    <w:rsid w:val="00DC03EC"/>
    <w:rsid w:val="00DC2CF0"/>
    <w:rsid w:val="00DC2D5E"/>
    <w:rsid w:val="00DC3609"/>
    <w:rsid w:val="00DC544E"/>
    <w:rsid w:val="00DC6E8D"/>
    <w:rsid w:val="00DC7B31"/>
    <w:rsid w:val="00DD1FE3"/>
    <w:rsid w:val="00DD218B"/>
    <w:rsid w:val="00DD2380"/>
    <w:rsid w:val="00DD4C3F"/>
    <w:rsid w:val="00DD4D4A"/>
    <w:rsid w:val="00DD4ED5"/>
    <w:rsid w:val="00DD52CA"/>
    <w:rsid w:val="00DD569E"/>
    <w:rsid w:val="00DD6B2D"/>
    <w:rsid w:val="00DD6DC3"/>
    <w:rsid w:val="00DE04A1"/>
    <w:rsid w:val="00DE36FF"/>
    <w:rsid w:val="00DE3BE7"/>
    <w:rsid w:val="00DE4B3F"/>
    <w:rsid w:val="00DE52D5"/>
    <w:rsid w:val="00DE6414"/>
    <w:rsid w:val="00DE71E2"/>
    <w:rsid w:val="00DE7824"/>
    <w:rsid w:val="00DE7BEF"/>
    <w:rsid w:val="00DE7CCC"/>
    <w:rsid w:val="00DE7E2A"/>
    <w:rsid w:val="00DF08E6"/>
    <w:rsid w:val="00DF3C90"/>
    <w:rsid w:val="00DF479A"/>
    <w:rsid w:val="00DF5A2A"/>
    <w:rsid w:val="00DF5CD0"/>
    <w:rsid w:val="00DF5EEC"/>
    <w:rsid w:val="00DF7FC9"/>
    <w:rsid w:val="00E007A5"/>
    <w:rsid w:val="00E01505"/>
    <w:rsid w:val="00E016F5"/>
    <w:rsid w:val="00E019A5"/>
    <w:rsid w:val="00E039EC"/>
    <w:rsid w:val="00E04203"/>
    <w:rsid w:val="00E05C4A"/>
    <w:rsid w:val="00E062DA"/>
    <w:rsid w:val="00E06467"/>
    <w:rsid w:val="00E078C8"/>
    <w:rsid w:val="00E079BA"/>
    <w:rsid w:val="00E12D46"/>
    <w:rsid w:val="00E12FB5"/>
    <w:rsid w:val="00E1396E"/>
    <w:rsid w:val="00E13CFA"/>
    <w:rsid w:val="00E157E5"/>
    <w:rsid w:val="00E1619B"/>
    <w:rsid w:val="00E1682F"/>
    <w:rsid w:val="00E16D6F"/>
    <w:rsid w:val="00E170EE"/>
    <w:rsid w:val="00E17835"/>
    <w:rsid w:val="00E20EFE"/>
    <w:rsid w:val="00E214B7"/>
    <w:rsid w:val="00E234C4"/>
    <w:rsid w:val="00E2354B"/>
    <w:rsid w:val="00E24A15"/>
    <w:rsid w:val="00E25D75"/>
    <w:rsid w:val="00E26C30"/>
    <w:rsid w:val="00E273E8"/>
    <w:rsid w:val="00E27833"/>
    <w:rsid w:val="00E30011"/>
    <w:rsid w:val="00E32947"/>
    <w:rsid w:val="00E33131"/>
    <w:rsid w:val="00E33B6D"/>
    <w:rsid w:val="00E355D9"/>
    <w:rsid w:val="00E3567D"/>
    <w:rsid w:val="00E35693"/>
    <w:rsid w:val="00E35C05"/>
    <w:rsid w:val="00E35E19"/>
    <w:rsid w:val="00E417E2"/>
    <w:rsid w:val="00E41E75"/>
    <w:rsid w:val="00E4453F"/>
    <w:rsid w:val="00E44AD6"/>
    <w:rsid w:val="00E471EB"/>
    <w:rsid w:val="00E50A5E"/>
    <w:rsid w:val="00E52F08"/>
    <w:rsid w:val="00E5478C"/>
    <w:rsid w:val="00E56BAB"/>
    <w:rsid w:val="00E63402"/>
    <w:rsid w:val="00E64380"/>
    <w:rsid w:val="00E64D97"/>
    <w:rsid w:val="00E65780"/>
    <w:rsid w:val="00E6687E"/>
    <w:rsid w:val="00E6765A"/>
    <w:rsid w:val="00E708FD"/>
    <w:rsid w:val="00E72A09"/>
    <w:rsid w:val="00E72E47"/>
    <w:rsid w:val="00E741A8"/>
    <w:rsid w:val="00E7611D"/>
    <w:rsid w:val="00E7620E"/>
    <w:rsid w:val="00E77A81"/>
    <w:rsid w:val="00E81225"/>
    <w:rsid w:val="00E82303"/>
    <w:rsid w:val="00E82C9B"/>
    <w:rsid w:val="00E83ABF"/>
    <w:rsid w:val="00E83DDF"/>
    <w:rsid w:val="00E8527B"/>
    <w:rsid w:val="00E859CA"/>
    <w:rsid w:val="00E86574"/>
    <w:rsid w:val="00E86C96"/>
    <w:rsid w:val="00E879D8"/>
    <w:rsid w:val="00E90A0A"/>
    <w:rsid w:val="00E915FD"/>
    <w:rsid w:val="00E91854"/>
    <w:rsid w:val="00E92C5A"/>
    <w:rsid w:val="00E93C43"/>
    <w:rsid w:val="00E93F2A"/>
    <w:rsid w:val="00EA039B"/>
    <w:rsid w:val="00EA0BD7"/>
    <w:rsid w:val="00EA0BFD"/>
    <w:rsid w:val="00EA1E05"/>
    <w:rsid w:val="00EA3495"/>
    <w:rsid w:val="00EA371F"/>
    <w:rsid w:val="00EA3A83"/>
    <w:rsid w:val="00EA5C8C"/>
    <w:rsid w:val="00EA6CEA"/>
    <w:rsid w:val="00EA701D"/>
    <w:rsid w:val="00EA786A"/>
    <w:rsid w:val="00EA7E84"/>
    <w:rsid w:val="00EB204B"/>
    <w:rsid w:val="00EB23FF"/>
    <w:rsid w:val="00EB36ED"/>
    <w:rsid w:val="00EB38B1"/>
    <w:rsid w:val="00EB4278"/>
    <w:rsid w:val="00EB466C"/>
    <w:rsid w:val="00EB626C"/>
    <w:rsid w:val="00EB6908"/>
    <w:rsid w:val="00EB6C7E"/>
    <w:rsid w:val="00EB70BD"/>
    <w:rsid w:val="00EB717F"/>
    <w:rsid w:val="00EC188E"/>
    <w:rsid w:val="00EC1AEC"/>
    <w:rsid w:val="00EC51D0"/>
    <w:rsid w:val="00EC6189"/>
    <w:rsid w:val="00EC6436"/>
    <w:rsid w:val="00EC69A5"/>
    <w:rsid w:val="00EC6D23"/>
    <w:rsid w:val="00EC7E93"/>
    <w:rsid w:val="00ED0EF1"/>
    <w:rsid w:val="00ED2E9E"/>
    <w:rsid w:val="00ED344E"/>
    <w:rsid w:val="00ED677F"/>
    <w:rsid w:val="00EE1C89"/>
    <w:rsid w:val="00EE5248"/>
    <w:rsid w:val="00EE53EE"/>
    <w:rsid w:val="00EE5D12"/>
    <w:rsid w:val="00EE7EE7"/>
    <w:rsid w:val="00EF011D"/>
    <w:rsid w:val="00EF1470"/>
    <w:rsid w:val="00EF2884"/>
    <w:rsid w:val="00EF4401"/>
    <w:rsid w:val="00EF4F4A"/>
    <w:rsid w:val="00EF679A"/>
    <w:rsid w:val="00EF7EB5"/>
    <w:rsid w:val="00F00C15"/>
    <w:rsid w:val="00F03A84"/>
    <w:rsid w:val="00F03CC0"/>
    <w:rsid w:val="00F04BAB"/>
    <w:rsid w:val="00F052FD"/>
    <w:rsid w:val="00F05901"/>
    <w:rsid w:val="00F074C3"/>
    <w:rsid w:val="00F10DCA"/>
    <w:rsid w:val="00F10FF3"/>
    <w:rsid w:val="00F1243C"/>
    <w:rsid w:val="00F14096"/>
    <w:rsid w:val="00F14542"/>
    <w:rsid w:val="00F15F85"/>
    <w:rsid w:val="00F172A3"/>
    <w:rsid w:val="00F17EDA"/>
    <w:rsid w:val="00F208E2"/>
    <w:rsid w:val="00F2116B"/>
    <w:rsid w:val="00F235F9"/>
    <w:rsid w:val="00F23BD4"/>
    <w:rsid w:val="00F2510D"/>
    <w:rsid w:val="00F259C1"/>
    <w:rsid w:val="00F2687F"/>
    <w:rsid w:val="00F30427"/>
    <w:rsid w:val="00F31D83"/>
    <w:rsid w:val="00F326EC"/>
    <w:rsid w:val="00F32BC3"/>
    <w:rsid w:val="00F3426A"/>
    <w:rsid w:val="00F34928"/>
    <w:rsid w:val="00F3537C"/>
    <w:rsid w:val="00F40D84"/>
    <w:rsid w:val="00F41104"/>
    <w:rsid w:val="00F41174"/>
    <w:rsid w:val="00F419AA"/>
    <w:rsid w:val="00F41B34"/>
    <w:rsid w:val="00F41D3E"/>
    <w:rsid w:val="00F42E69"/>
    <w:rsid w:val="00F43C80"/>
    <w:rsid w:val="00F450EF"/>
    <w:rsid w:val="00F456FC"/>
    <w:rsid w:val="00F45BCC"/>
    <w:rsid w:val="00F47E2E"/>
    <w:rsid w:val="00F50046"/>
    <w:rsid w:val="00F51586"/>
    <w:rsid w:val="00F53544"/>
    <w:rsid w:val="00F540B3"/>
    <w:rsid w:val="00F545FD"/>
    <w:rsid w:val="00F55051"/>
    <w:rsid w:val="00F56A94"/>
    <w:rsid w:val="00F56D28"/>
    <w:rsid w:val="00F61537"/>
    <w:rsid w:val="00F6361E"/>
    <w:rsid w:val="00F63683"/>
    <w:rsid w:val="00F65EBC"/>
    <w:rsid w:val="00F70901"/>
    <w:rsid w:val="00F70F85"/>
    <w:rsid w:val="00F73298"/>
    <w:rsid w:val="00F734FD"/>
    <w:rsid w:val="00F741F4"/>
    <w:rsid w:val="00F753E2"/>
    <w:rsid w:val="00F774C0"/>
    <w:rsid w:val="00F80B76"/>
    <w:rsid w:val="00F8118F"/>
    <w:rsid w:val="00F81CE3"/>
    <w:rsid w:val="00F84198"/>
    <w:rsid w:val="00F84791"/>
    <w:rsid w:val="00F858D7"/>
    <w:rsid w:val="00F863C0"/>
    <w:rsid w:val="00F8642F"/>
    <w:rsid w:val="00F869AA"/>
    <w:rsid w:val="00F86DE4"/>
    <w:rsid w:val="00F87F6B"/>
    <w:rsid w:val="00F9079F"/>
    <w:rsid w:val="00F90CFE"/>
    <w:rsid w:val="00F9106B"/>
    <w:rsid w:val="00F912A7"/>
    <w:rsid w:val="00F91484"/>
    <w:rsid w:val="00F91AC3"/>
    <w:rsid w:val="00F93735"/>
    <w:rsid w:val="00F9483E"/>
    <w:rsid w:val="00F96918"/>
    <w:rsid w:val="00F979D2"/>
    <w:rsid w:val="00FA0033"/>
    <w:rsid w:val="00FA0208"/>
    <w:rsid w:val="00FA13A3"/>
    <w:rsid w:val="00FA1B8C"/>
    <w:rsid w:val="00FA205A"/>
    <w:rsid w:val="00FA2D46"/>
    <w:rsid w:val="00FA2F55"/>
    <w:rsid w:val="00FA5527"/>
    <w:rsid w:val="00FB0A8B"/>
    <w:rsid w:val="00FB0B7B"/>
    <w:rsid w:val="00FB1A94"/>
    <w:rsid w:val="00FB3490"/>
    <w:rsid w:val="00FB368D"/>
    <w:rsid w:val="00FB4DAC"/>
    <w:rsid w:val="00FB5092"/>
    <w:rsid w:val="00FB5C9F"/>
    <w:rsid w:val="00FC1CE9"/>
    <w:rsid w:val="00FC233B"/>
    <w:rsid w:val="00FC3530"/>
    <w:rsid w:val="00FC4CE3"/>
    <w:rsid w:val="00FC7196"/>
    <w:rsid w:val="00FC7B5A"/>
    <w:rsid w:val="00FD0B24"/>
    <w:rsid w:val="00FD48BF"/>
    <w:rsid w:val="00FD4E73"/>
    <w:rsid w:val="00FD52B8"/>
    <w:rsid w:val="00FD5E9A"/>
    <w:rsid w:val="00FE0105"/>
    <w:rsid w:val="00FE114B"/>
    <w:rsid w:val="00FE2D63"/>
    <w:rsid w:val="00FE318C"/>
    <w:rsid w:val="00FE67EC"/>
    <w:rsid w:val="00FE6CD1"/>
    <w:rsid w:val="00FE6D8C"/>
    <w:rsid w:val="00FE7B5D"/>
    <w:rsid w:val="00FF1D98"/>
    <w:rsid w:val="00FF50D9"/>
    <w:rsid w:val="00FF59CA"/>
    <w:rsid w:val="00FF6361"/>
    <w:rsid w:val="00FF6B9A"/>
    <w:rsid w:val="00FF6CCC"/>
    <w:rsid w:val="00FF7AD0"/>
  </w:rsids>
  <m:mathPr>
    <m:mathFont m:val="Cambria Math"/>
    <m:brkBin m:val="before"/>
    <m:brkBinSub m:val="--"/>
    <m:smallFrac m:val="0"/>
    <m:dispDef/>
    <m:lMargin m:val="0"/>
    <m:rMargin m:val="0"/>
    <m:defJc m:val="centerGroup"/>
    <m:wrapIndent m:val="1440"/>
    <m:intLim m:val="subSup"/>
    <m:naryLim m:val="undOvr"/>
  </m:mathPr>
  <w:themeFontLang w:val="en-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A287"/>
  <w14:defaultImageDpi w14:val="330"/>
  <w15:chartTrackingRefBased/>
  <w15:docId w15:val="{A8C73E4C-7A41-D54D-BB17-DE0FBAEBF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N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F4C"/>
    <w:rPr>
      <w:rFonts w:ascii="Times New Roman" w:hAnsi="Times New Roman"/>
    </w:rPr>
  </w:style>
  <w:style w:type="paragraph" w:styleId="Heading1">
    <w:name w:val="heading 1"/>
    <w:aliases w:val="Chapter"/>
    <w:basedOn w:val="Normal"/>
    <w:next w:val="ParagraphFirst"/>
    <w:link w:val="Heading1Char"/>
    <w:autoRedefine/>
    <w:uiPriority w:val="9"/>
    <w:qFormat/>
    <w:rsid w:val="00DF3C90"/>
    <w:pPr>
      <w:keepNext/>
      <w:keepLines/>
      <w:numPr>
        <w:numId w:val="6"/>
      </w:numPr>
      <w:adjustRightInd w:val="0"/>
      <w:spacing w:after="720"/>
      <w:outlineLvl w:val="0"/>
    </w:pPr>
    <w:rPr>
      <w:rFonts w:eastAsiaTheme="majorEastAsia" w:cstheme="majorBidi"/>
      <w:b/>
      <w:sz w:val="44"/>
      <w:szCs w:val="32"/>
      <w:lang w:val="en-AU" w:eastAsia="en-US"/>
    </w:rPr>
  </w:style>
  <w:style w:type="paragraph" w:styleId="Heading2">
    <w:name w:val="heading 2"/>
    <w:basedOn w:val="Normal"/>
    <w:next w:val="ParagraphFirst"/>
    <w:link w:val="Heading2Char"/>
    <w:autoRedefine/>
    <w:uiPriority w:val="9"/>
    <w:unhideWhenUsed/>
    <w:qFormat/>
    <w:rsid w:val="00332793"/>
    <w:pPr>
      <w:keepNext/>
      <w:keepLines/>
      <w:numPr>
        <w:ilvl w:val="1"/>
        <w:numId w:val="6"/>
      </w:numPr>
      <w:adjustRightInd w:val="0"/>
      <w:spacing w:before="720" w:after="480"/>
      <w:outlineLvl w:val="1"/>
    </w:pPr>
    <w:rPr>
      <w:rFonts w:eastAsiaTheme="majorEastAsia" w:cstheme="majorBidi"/>
      <w:b/>
      <w:sz w:val="32"/>
      <w:szCs w:val="26"/>
    </w:rPr>
  </w:style>
  <w:style w:type="paragraph" w:styleId="Heading3">
    <w:name w:val="heading 3"/>
    <w:basedOn w:val="Normal"/>
    <w:next w:val="ParagraphFirst"/>
    <w:link w:val="Heading3Char"/>
    <w:autoRedefine/>
    <w:uiPriority w:val="9"/>
    <w:unhideWhenUsed/>
    <w:qFormat/>
    <w:rsid w:val="00DF3C90"/>
    <w:pPr>
      <w:keepNext/>
      <w:keepLines/>
      <w:numPr>
        <w:ilvl w:val="2"/>
        <w:numId w:val="6"/>
      </w:numPr>
      <w:spacing w:before="240" w:after="120"/>
      <w:jc w:val="both"/>
      <w:outlineLvl w:val="2"/>
    </w:pPr>
    <w:rPr>
      <w:rFonts w:eastAsiaTheme="majorEastAsia" w:cstheme="majorBidi"/>
      <w:b/>
      <w:sz w:val="28"/>
      <w:lang w:val="en-AU" w:eastAsia="en-US"/>
    </w:rPr>
  </w:style>
  <w:style w:type="paragraph" w:styleId="Heading4">
    <w:name w:val="heading 4"/>
    <w:basedOn w:val="Normal"/>
    <w:next w:val="Normal"/>
    <w:link w:val="Heading4Char"/>
    <w:uiPriority w:val="9"/>
    <w:unhideWhenUsed/>
    <w:qFormat/>
    <w:rsid w:val="00332793"/>
    <w:pPr>
      <w:keepNext/>
      <w:keepLines/>
      <w:numPr>
        <w:ilvl w:val="3"/>
        <w:numId w:val="6"/>
      </w:numPr>
      <w:spacing w:before="240" w:after="120"/>
      <w:outlineLvl w:val="3"/>
    </w:pPr>
    <w:rPr>
      <w:rFonts w:eastAsiaTheme="majorEastAsia" w:cstheme="majorBidi"/>
      <w:iCs/>
    </w:rPr>
  </w:style>
  <w:style w:type="paragraph" w:styleId="Heading5">
    <w:name w:val="heading 5"/>
    <w:basedOn w:val="Normal"/>
    <w:next w:val="ParagraphFirst"/>
    <w:link w:val="Heading5Char"/>
    <w:uiPriority w:val="9"/>
    <w:semiHidden/>
    <w:unhideWhenUsed/>
    <w:qFormat/>
    <w:rsid w:val="00332793"/>
    <w:pPr>
      <w:keepNext/>
      <w:keepLines/>
      <w:numPr>
        <w:ilvl w:val="4"/>
        <w:numId w:val="6"/>
      </w:numPr>
      <w:spacing w:before="120" w:after="12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33279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279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2793"/>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2793"/>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332793"/>
    <w:rPr>
      <w:rFonts w:ascii="Times New Roman" w:eastAsiaTheme="majorEastAsia" w:hAnsi="Times New Roman" w:cstheme="majorBidi"/>
      <w:b/>
      <w:sz w:val="44"/>
      <w:szCs w:val="32"/>
      <w:lang w:val="en-AU" w:eastAsia="en-US"/>
    </w:rPr>
  </w:style>
  <w:style w:type="paragraph" w:styleId="Header">
    <w:name w:val="header"/>
    <w:basedOn w:val="Normal"/>
    <w:link w:val="HeaderChar"/>
    <w:uiPriority w:val="99"/>
    <w:unhideWhenUsed/>
    <w:rsid w:val="007A070F"/>
    <w:pPr>
      <w:tabs>
        <w:tab w:val="center" w:pos="4513"/>
        <w:tab w:val="right" w:pos="9026"/>
      </w:tabs>
    </w:pPr>
  </w:style>
  <w:style w:type="character" w:customStyle="1" w:styleId="HeaderChar">
    <w:name w:val="Header Char"/>
    <w:basedOn w:val="DefaultParagraphFont"/>
    <w:link w:val="Header"/>
    <w:uiPriority w:val="99"/>
    <w:rsid w:val="007A070F"/>
    <w:rPr>
      <w:rFonts w:ascii="Times New Roman" w:hAnsi="Times New Roman"/>
      <w:sz w:val="24"/>
    </w:rPr>
  </w:style>
  <w:style w:type="character" w:styleId="PageNumber">
    <w:name w:val="page number"/>
    <w:basedOn w:val="DefaultParagraphFont"/>
    <w:uiPriority w:val="99"/>
    <w:unhideWhenUsed/>
    <w:rsid w:val="0069441D"/>
    <w:rPr>
      <w:rFonts w:ascii="Times New Roman" w:hAnsi="Times New Roman"/>
      <w:sz w:val="20"/>
    </w:rPr>
  </w:style>
  <w:style w:type="paragraph" w:customStyle="1" w:styleId="LongQuote">
    <w:name w:val="LongQuote"/>
    <w:basedOn w:val="Normal"/>
    <w:qFormat/>
    <w:rsid w:val="00DF3C90"/>
    <w:pPr>
      <w:keepNext/>
      <w:keepLines/>
      <w:spacing w:before="240" w:after="240"/>
      <w:ind w:left="480" w:right="480"/>
      <w:jc w:val="both"/>
    </w:pPr>
    <w:rPr>
      <w:rFonts w:eastAsia="Times New Roman" w:cs="Times New Roman"/>
      <w:lang w:val="en-AU" w:eastAsia="en-US"/>
    </w:rPr>
  </w:style>
  <w:style w:type="paragraph" w:styleId="Title">
    <w:name w:val="Title"/>
    <w:aliases w:val="MainTitle"/>
    <w:basedOn w:val="Normal"/>
    <w:next w:val="aSubTitle"/>
    <w:link w:val="TitleChar"/>
    <w:qFormat/>
    <w:rsid w:val="005B41FE"/>
    <w:pPr>
      <w:spacing w:before="480" w:after="480"/>
      <w:jc w:val="center"/>
    </w:pPr>
    <w:rPr>
      <w:rFonts w:eastAsia="Times New Roman" w:cs="Times New Roman"/>
      <w:b/>
      <w:smallCaps/>
      <w:sz w:val="48"/>
      <w:szCs w:val="48"/>
      <w:lang w:val="en-AU" w:eastAsia="en-US"/>
    </w:rPr>
  </w:style>
  <w:style w:type="character" w:customStyle="1" w:styleId="TitleChar">
    <w:name w:val="Title Char"/>
    <w:aliases w:val="MainTitle Char"/>
    <w:basedOn w:val="DefaultParagraphFont"/>
    <w:link w:val="Title"/>
    <w:rsid w:val="005B41FE"/>
    <w:rPr>
      <w:rFonts w:ascii="Times New Roman" w:eastAsia="Times New Roman" w:hAnsi="Times New Roman" w:cs="Times New Roman"/>
      <w:b/>
      <w:smallCaps/>
      <w:sz w:val="48"/>
      <w:szCs w:val="48"/>
      <w:lang w:val="en-AU" w:eastAsia="en-US"/>
    </w:rPr>
  </w:style>
  <w:style w:type="paragraph" w:styleId="Caption">
    <w:name w:val="caption"/>
    <w:basedOn w:val="Normal"/>
    <w:next w:val="Paragraph"/>
    <w:uiPriority w:val="35"/>
    <w:unhideWhenUsed/>
    <w:qFormat/>
    <w:rsid w:val="0056179E"/>
    <w:pPr>
      <w:keepNext/>
      <w:keepLines/>
      <w:spacing w:before="240" w:after="240"/>
      <w:ind w:left="960" w:right="960"/>
      <w:jc w:val="center"/>
    </w:pPr>
    <w:rPr>
      <w:rFonts w:eastAsia="Times New Roman" w:cs="Times New Roman"/>
      <w:iCs/>
      <w:sz w:val="22"/>
      <w:szCs w:val="18"/>
      <w:lang w:val="en-AU" w:eastAsia="en-US"/>
    </w:rPr>
  </w:style>
  <w:style w:type="paragraph" w:customStyle="1" w:styleId="Author">
    <w:name w:val="Author"/>
    <w:basedOn w:val="Normal"/>
    <w:next w:val="ThesisType"/>
    <w:qFormat/>
    <w:rsid w:val="001F3BA4"/>
    <w:pPr>
      <w:spacing w:before="1680" w:after="1920"/>
      <w:jc w:val="center"/>
    </w:pPr>
    <w:rPr>
      <w:rFonts w:eastAsia="Times New Roman" w:cs="Times New Roman"/>
      <w:b/>
      <w:sz w:val="32"/>
      <w:szCs w:val="22"/>
      <w:lang w:val="en-AU" w:eastAsia="en-US"/>
    </w:rPr>
  </w:style>
  <w:style w:type="paragraph" w:customStyle="1" w:styleId="Bullet">
    <w:name w:val="Bullet"/>
    <w:basedOn w:val="Normal"/>
    <w:qFormat/>
    <w:rsid w:val="008525A9"/>
    <w:pPr>
      <w:numPr>
        <w:numId w:val="1"/>
      </w:numPr>
      <w:spacing w:before="120" w:after="120"/>
      <w:ind w:left="425"/>
    </w:pPr>
    <w:rPr>
      <w:rFonts w:eastAsia="Times New Roman" w:cs="Times New Roman"/>
      <w:szCs w:val="32"/>
      <w:lang w:val="en-AU" w:eastAsia="en-US"/>
    </w:rPr>
  </w:style>
  <w:style w:type="character" w:customStyle="1" w:styleId="Heading3Char">
    <w:name w:val="Heading 3 Char"/>
    <w:basedOn w:val="DefaultParagraphFont"/>
    <w:link w:val="Heading3"/>
    <w:uiPriority w:val="9"/>
    <w:rsid w:val="00675F34"/>
    <w:rPr>
      <w:rFonts w:ascii="Times New Roman" w:eastAsiaTheme="majorEastAsia" w:hAnsi="Times New Roman" w:cstheme="majorBidi"/>
      <w:b/>
      <w:sz w:val="28"/>
      <w:lang w:val="en-AU" w:eastAsia="en-US"/>
    </w:rPr>
  </w:style>
  <w:style w:type="paragraph" w:styleId="TOCHeading">
    <w:name w:val="TOC Heading"/>
    <w:basedOn w:val="Heading1"/>
    <w:next w:val="Normal"/>
    <w:uiPriority w:val="39"/>
    <w:unhideWhenUsed/>
    <w:qFormat/>
    <w:rsid w:val="00507932"/>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DF3C90"/>
    <w:pPr>
      <w:spacing w:before="60"/>
    </w:pPr>
    <w:rPr>
      <w:rFonts w:cs="Calibri Light (Headings)"/>
      <w:bCs/>
      <w:lang w:val="en-AU" w:eastAsia="en-US"/>
    </w:rPr>
  </w:style>
  <w:style w:type="character" w:styleId="Hyperlink">
    <w:name w:val="Hyperlink"/>
    <w:basedOn w:val="DefaultParagraphFont"/>
    <w:uiPriority w:val="99"/>
    <w:unhideWhenUsed/>
    <w:rsid w:val="007B0C97"/>
    <w:rPr>
      <w:rFonts w:ascii="Times New Roman" w:hAnsi="Times New Roman"/>
      <w:color w:val="auto"/>
      <w:sz w:val="24"/>
      <w:u w:val="none"/>
    </w:rPr>
  </w:style>
  <w:style w:type="paragraph" w:styleId="TOC2">
    <w:name w:val="toc 2"/>
    <w:basedOn w:val="Normal"/>
    <w:next w:val="Normal"/>
    <w:autoRedefine/>
    <w:uiPriority w:val="39"/>
    <w:unhideWhenUsed/>
    <w:rsid w:val="00DF3C90"/>
    <w:pPr>
      <w:ind w:left="238"/>
    </w:pPr>
    <w:rPr>
      <w:bCs/>
      <w:sz w:val="20"/>
      <w:szCs w:val="20"/>
    </w:rPr>
  </w:style>
  <w:style w:type="paragraph" w:styleId="TOC3">
    <w:name w:val="toc 3"/>
    <w:basedOn w:val="Normal"/>
    <w:next w:val="Normal"/>
    <w:autoRedefine/>
    <w:uiPriority w:val="39"/>
    <w:unhideWhenUsed/>
    <w:rsid w:val="00DF3C90"/>
    <w:pPr>
      <w:spacing w:after="60"/>
      <w:ind w:left="480"/>
    </w:pPr>
    <w:rPr>
      <w:sz w:val="20"/>
      <w:szCs w:val="20"/>
    </w:rPr>
  </w:style>
  <w:style w:type="paragraph" w:styleId="TOC4">
    <w:name w:val="toc 4"/>
    <w:basedOn w:val="Normal"/>
    <w:next w:val="Normal"/>
    <w:autoRedefine/>
    <w:uiPriority w:val="39"/>
    <w:unhideWhenUsed/>
    <w:rsid w:val="00507932"/>
    <w:pPr>
      <w:ind w:left="480"/>
    </w:pPr>
    <w:rPr>
      <w:rFonts w:asciiTheme="minorHAnsi" w:hAnsiTheme="minorHAnsi"/>
      <w:sz w:val="20"/>
      <w:szCs w:val="20"/>
    </w:rPr>
  </w:style>
  <w:style w:type="paragraph" w:styleId="TOC5">
    <w:name w:val="toc 5"/>
    <w:basedOn w:val="Normal"/>
    <w:next w:val="Normal"/>
    <w:autoRedefine/>
    <w:uiPriority w:val="39"/>
    <w:unhideWhenUsed/>
    <w:rsid w:val="00507932"/>
    <w:pPr>
      <w:ind w:left="720"/>
    </w:pPr>
    <w:rPr>
      <w:rFonts w:asciiTheme="minorHAnsi" w:hAnsiTheme="minorHAnsi"/>
      <w:sz w:val="20"/>
      <w:szCs w:val="20"/>
    </w:rPr>
  </w:style>
  <w:style w:type="paragraph" w:styleId="TOC6">
    <w:name w:val="toc 6"/>
    <w:basedOn w:val="Normal"/>
    <w:next w:val="Normal"/>
    <w:autoRedefine/>
    <w:uiPriority w:val="39"/>
    <w:unhideWhenUsed/>
    <w:rsid w:val="00507932"/>
    <w:pPr>
      <w:ind w:left="960"/>
    </w:pPr>
    <w:rPr>
      <w:rFonts w:asciiTheme="minorHAnsi" w:hAnsiTheme="minorHAnsi"/>
      <w:sz w:val="20"/>
      <w:szCs w:val="20"/>
    </w:rPr>
  </w:style>
  <w:style w:type="paragraph" w:styleId="TOC7">
    <w:name w:val="toc 7"/>
    <w:basedOn w:val="Normal"/>
    <w:next w:val="Normal"/>
    <w:autoRedefine/>
    <w:uiPriority w:val="39"/>
    <w:unhideWhenUsed/>
    <w:rsid w:val="00507932"/>
    <w:pPr>
      <w:ind w:left="1200"/>
    </w:pPr>
    <w:rPr>
      <w:rFonts w:asciiTheme="minorHAnsi" w:hAnsiTheme="minorHAnsi"/>
      <w:sz w:val="20"/>
      <w:szCs w:val="20"/>
    </w:rPr>
  </w:style>
  <w:style w:type="paragraph" w:styleId="TOC8">
    <w:name w:val="toc 8"/>
    <w:basedOn w:val="Normal"/>
    <w:next w:val="Normal"/>
    <w:autoRedefine/>
    <w:uiPriority w:val="39"/>
    <w:unhideWhenUsed/>
    <w:rsid w:val="00507932"/>
    <w:pPr>
      <w:ind w:left="1440"/>
    </w:pPr>
    <w:rPr>
      <w:rFonts w:asciiTheme="minorHAnsi" w:hAnsiTheme="minorHAnsi"/>
      <w:sz w:val="20"/>
      <w:szCs w:val="20"/>
    </w:rPr>
  </w:style>
  <w:style w:type="paragraph" w:styleId="TOC9">
    <w:name w:val="toc 9"/>
    <w:basedOn w:val="Normal"/>
    <w:next w:val="Normal"/>
    <w:autoRedefine/>
    <w:uiPriority w:val="39"/>
    <w:unhideWhenUsed/>
    <w:rsid w:val="00507932"/>
    <w:pPr>
      <w:ind w:left="1680"/>
    </w:pPr>
    <w:rPr>
      <w:rFonts w:asciiTheme="minorHAnsi" w:hAnsiTheme="minorHAnsi"/>
      <w:sz w:val="20"/>
      <w:szCs w:val="20"/>
    </w:rPr>
  </w:style>
  <w:style w:type="paragraph" w:styleId="BalloonText">
    <w:name w:val="Balloon Text"/>
    <w:basedOn w:val="Normal"/>
    <w:link w:val="BalloonTextChar"/>
    <w:uiPriority w:val="99"/>
    <w:semiHidden/>
    <w:unhideWhenUsed/>
    <w:rsid w:val="0017348B"/>
    <w:rPr>
      <w:rFonts w:cs="Times New Roman"/>
      <w:sz w:val="18"/>
      <w:szCs w:val="18"/>
    </w:rPr>
  </w:style>
  <w:style w:type="character" w:customStyle="1" w:styleId="BalloonTextChar">
    <w:name w:val="Balloon Text Char"/>
    <w:basedOn w:val="DefaultParagraphFont"/>
    <w:link w:val="BalloonText"/>
    <w:uiPriority w:val="99"/>
    <w:semiHidden/>
    <w:rsid w:val="0017348B"/>
    <w:rPr>
      <w:rFonts w:ascii="Times New Roman" w:hAnsi="Times New Roman" w:cs="Times New Roman"/>
      <w:sz w:val="18"/>
      <w:szCs w:val="18"/>
    </w:rPr>
  </w:style>
  <w:style w:type="paragraph" w:customStyle="1" w:styleId="HeaderRight">
    <w:name w:val="HeaderRight"/>
    <w:basedOn w:val="Header"/>
    <w:qFormat/>
    <w:rsid w:val="00F235F9"/>
    <w:pPr>
      <w:jc w:val="right"/>
    </w:pPr>
    <w:rPr>
      <w:noProof/>
    </w:rPr>
  </w:style>
  <w:style w:type="paragraph" w:styleId="NormalWeb">
    <w:name w:val="Normal (Web)"/>
    <w:basedOn w:val="Normal"/>
    <w:uiPriority w:val="99"/>
    <w:unhideWhenUsed/>
    <w:rsid w:val="00CC4811"/>
    <w:pPr>
      <w:spacing w:before="100" w:beforeAutospacing="1" w:after="100" w:afterAutospacing="1"/>
    </w:pPr>
    <w:rPr>
      <w:rFonts w:eastAsia="Times New Roman" w:cs="Times New Roman"/>
    </w:rPr>
  </w:style>
  <w:style w:type="paragraph" w:customStyle="1" w:styleId="aSubTitle">
    <w:name w:val="aSubTitle"/>
    <w:basedOn w:val="Title"/>
    <w:next w:val="Author"/>
    <w:qFormat/>
    <w:rsid w:val="00167EED"/>
    <w:rPr>
      <w:sz w:val="36"/>
    </w:rPr>
  </w:style>
  <w:style w:type="paragraph" w:customStyle="1" w:styleId="Affilition">
    <w:name w:val="Affilition"/>
    <w:basedOn w:val="Normal"/>
    <w:next w:val="FrontMatterHeading"/>
    <w:qFormat/>
    <w:rsid w:val="00DF3C90"/>
    <w:pPr>
      <w:keepNext/>
      <w:keepLines/>
      <w:spacing w:line="360" w:lineRule="auto"/>
      <w:jc w:val="center"/>
    </w:pPr>
    <w:rPr>
      <w:rFonts w:eastAsia="Times New Roman" w:cs="Times New Roman"/>
      <w:lang w:val="en-AU" w:eastAsia="en-US"/>
    </w:rPr>
  </w:style>
  <w:style w:type="paragraph" w:customStyle="1" w:styleId="ThesisType">
    <w:name w:val="ThesisType"/>
    <w:basedOn w:val="Normal"/>
    <w:next w:val="Affilition"/>
    <w:qFormat/>
    <w:rsid w:val="00DF3C90"/>
    <w:pPr>
      <w:spacing w:before="1200" w:after="960"/>
      <w:jc w:val="center"/>
    </w:pPr>
    <w:rPr>
      <w:rFonts w:eastAsia="Times New Roman" w:cs="Times New Roman"/>
      <w:sz w:val="28"/>
      <w:lang w:val="en-AU" w:eastAsia="en-US"/>
    </w:rPr>
  </w:style>
  <w:style w:type="paragraph" w:customStyle="1" w:styleId="FrontMatterHeading">
    <w:name w:val="FrontMatterHeading"/>
    <w:basedOn w:val="Heading1"/>
    <w:next w:val="ParagraphFirst"/>
    <w:qFormat/>
    <w:rsid w:val="004005C6"/>
    <w:pPr>
      <w:numPr>
        <w:numId w:val="0"/>
      </w:numPr>
    </w:pPr>
  </w:style>
  <w:style w:type="character" w:customStyle="1" w:styleId="Heading2Char">
    <w:name w:val="Heading 2 Char"/>
    <w:basedOn w:val="DefaultParagraphFont"/>
    <w:link w:val="Heading2"/>
    <w:uiPriority w:val="9"/>
    <w:rsid w:val="00AA096F"/>
    <w:rPr>
      <w:rFonts w:ascii="Times New Roman" w:eastAsiaTheme="majorEastAsia" w:hAnsi="Times New Roman" w:cstheme="majorBidi"/>
      <w:b/>
      <w:sz w:val="32"/>
      <w:szCs w:val="26"/>
    </w:rPr>
  </w:style>
  <w:style w:type="character" w:customStyle="1" w:styleId="Heading4Char">
    <w:name w:val="Heading 4 Char"/>
    <w:basedOn w:val="DefaultParagraphFont"/>
    <w:link w:val="Heading4"/>
    <w:uiPriority w:val="9"/>
    <w:rsid w:val="00552CF3"/>
    <w:rPr>
      <w:rFonts w:ascii="Times New Roman" w:eastAsiaTheme="majorEastAsia" w:hAnsi="Times New Roman" w:cstheme="majorBidi"/>
      <w:iCs/>
    </w:rPr>
  </w:style>
  <w:style w:type="character" w:customStyle="1" w:styleId="Heading5Char">
    <w:name w:val="Heading 5 Char"/>
    <w:basedOn w:val="DefaultParagraphFont"/>
    <w:link w:val="Heading5"/>
    <w:uiPriority w:val="9"/>
    <w:semiHidden/>
    <w:rsid w:val="00EC188E"/>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rsid w:val="00012FC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2FC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2F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2FC4"/>
    <w:rPr>
      <w:rFonts w:asciiTheme="majorHAnsi" w:eastAsiaTheme="majorEastAsia" w:hAnsiTheme="majorHAnsi" w:cstheme="majorBidi"/>
      <w:i/>
      <w:iCs/>
      <w:color w:val="272727" w:themeColor="text1" w:themeTint="D8"/>
      <w:sz w:val="21"/>
      <w:szCs w:val="21"/>
    </w:rPr>
  </w:style>
  <w:style w:type="paragraph" w:customStyle="1" w:styleId="ParagraphFirst">
    <w:name w:val="ParagraphFirst"/>
    <w:basedOn w:val="Normal"/>
    <w:next w:val="Paragraph"/>
    <w:qFormat/>
    <w:rsid w:val="009971D8"/>
    <w:pPr>
      <w:keepNext/>
      <w:jc w:val="both"/>
    </w:pPr>
    <w:rPr>
      <w:lang w:val="nb-NO"/>
    </w:rPr>
  </w:style>
  <w:style w:type="paragraph" w:customStyle="1" w:styleId="Paragraph">
    <w:name w:val="Paragraph"/>
    <w:basedOn w:val="Normal"/>
    <w:qFormat/>
    <w:rsid w:val="00F15F85"/>
    <w:pPr>
      <w:ind w:firstLine="238"/>
      <w:jc w:val="both"/>
    </w:pPr>
  </w:style>
  <w:style w:type="paragraph" w:customStyle="1" w:styleId="TocHeading0">
    <w:name w:val="TocHeading"/>
    <w:basedOn w:val="Normal"/>
    <w:qFormat/>
    <w:rsid w:val="00DF3C90"/>
    <w:pPr>
      <w:spacing w:after="720"/>
    </w:pPr>
    <w:rPr>
      <w:rFonts w:eastAsia="Times New Roman" w:cs="Times New Roman"/>
      <w:b/>
      <w:sz w:val="44"/>
      <w:lang w:val="en-AU" w:eastAsia="en-US"/>
    </w:rPr>
  </w:style>
  <w:style w:type="character" w:styleId="Emphasis">
    <w:name w:val="Emphasis"/>
    <w:rsid w:val="008525A9"/>
    <w:rPr>
      <w:i/>
      <w:iCs/>
    </w:rPr>
  </w:style>
  <w:style w:type="character" w:styleId="UnresolvedMention">
    <w:name w:val="Unresolved Mention"/>
    <w:basedOn w:val="DefaultParagraphFont"/>
    <w:uiPriority w:val="99"/>
    <w:semiHidden/>
    <w:unhideWhenUsed/>
    <w:rsid w:val="00CC63A5"/>
    <w:rPr>
      <w:rFonts w:ascii="Times New Roman" w:hAnsi="Times New Roman"/>
      <w:color w:val="605E5C"/>
      <w:sz w:val="24"/>
      <w:shd w:val="clear" w:color="auto" w:fill="E1DFDD"/>
    </w:rPr>
  </w:style>
  <w:style w:type="paragraph" w:styleId="TableofFigures">
    <w:name w:val="table of figures"/>
    <w:basedOn w:val="Normal"/>
    <w:next w:val="Normal"/>
    <w:uiPriority w:val="99"/>
    <w:unhideWhenUsed/>
    <w:rsid w:val="00693FDB"/>
    <w:pPr>
      <w:ind w:left="480" w:hanging="480"/>
    </w:pPr>
    <w:rPr>
      <w:rFonts w:cs="Calibri (Body)"/>
      <w:sz w:val="20"/>
      <w:szCs w:val="20"/>
    </w:rPr>
  </w:style>
  <w:style w:type="table" w:styleId="TableGrid">
    <w:name w:val="Table Grid"/>
    <w:basedOn w:val="TableNormal"/>
    <w:uiPriority w:val="39"/>
    <w:rsid w:val="00542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paragraph" w:styleId="FootnoteText">
    <w:name w:val="footnote text"/>
    <w:basedOn w:val="Normal"/>
    <w:link w:val="FootnoteTextChar"/>
    <w:uiPriority w:val="99"/>
    <w:unhideWhenUsed/>
    <w:rsid w:val="00DF3C90"/>
    <w:pPr>
      <w:jc w:val="both"/>
    </w:pPr>
    <w:rPr>
      <w:rFonts w:eastAsia="Times New Roman" w:cs="Times New Roman"/>
      <w:sz w:val="20"/>
      <w:szCs w:val="20"/>
      <w:lang w:val="en-AU" w:eastAsia="en-US"/>
    </w:rPr>
  </w:style>
  <w:style w:type="character" w:customStyle="1" w:styleId="FootnoteTextChar">
    <w:name w:val="Footnote Text Char"/>
    <w:basedOn w:val="DefaultParagraphFont"/>
    <w:link w:val="FootnoteText"/>
    <w:uiPriority w:val="99"/>
    <w:rsid w:val="00E33B6D"/>
    <w:rPr>
      <w:rFonts w:ascii="Times New Roman" w:eastAsia="Times New Roman" w:hAnsi="Times New Roman" w:cs="Times New Roman"/>
      <w:sz w:val="20"/>
      <w:szCs w:val="20"/>
      <w:lang w:val="en-AU" w:eastAsia="en-US"/>
    </w:rPr>
  </w:style>
  <w:style w:type="character" w:styleId="FootnoteReference">
    <w:name w:val="footnote reference"/>
    <w:basedOn w:val="DefaultParagraphFont"/>
    <w:uiPriority w:val="99"/>
    <w:semiHidden/>
    <w:unhideWhenUsed/>
    <w:rsid w:val="00E33B6D"/>
    <w:rPr>
      <w:rFonts w:ascii="Times New Roman" w:hAnsi="Times New Roman"/>
      <w:sz w:val="24"/>
      <w:vertAlign w:val="superscript"/>
    </w:rPr>
  </w:style>
  <w:style w:type="paragraph" w:customStyle="1" w:styleId="ResearchQuestion1">
    <w:name w:val="ResearchQuestion1"/>
    <w:basedOn w:val="Normal"/>
    <w:qFormat/>
    <w:rsid w:val="00492934"/>
    <w:pPr>
      <w:numPr>
        <w:numId w:val="11"/>
      </w:numPr>
      <w:spacing w:before="120" w:after="120"/>
      <w:ind w:right="482"/>
      <w:jc w:val="both"/>
    </w:pPr>
    <w:rPr>
      <w:rFonts w:eastAsia="Times New Roman" w:cs="Times New Roman"/>
      <w:szCs w:val="32"/>
      <w:lang w:val="en-AU" w:eastAsia="en-US"/>
    </w:rPr>
  </w:style>
  <w:style w:type="paragraph" w:styleId="ListParagraph">
    <w:name w:val="List Paragraph"/>
    <w:basedOn w:val="Normal"/>
    <w:uiPriority w:val="34"/>
    <w:qFormat/>
    <w:rsid w:val="005179CA"/>
    <w:pPr>
      <w:ind w:left="720"/>
      <w:contextualSpacing/>
    </w:pPr>
  </w:style>
  <w:style w:type="paragraph" w:customStyle="1" w:styleId="AppendixHeading2">
    <w:name w:val="AppendixHeading2"/>
    <w:basedOn w:val="Heading2"/>
    <w:autoRedefine/>
    <w:qFormat/>
    <w:rsid w:val="000B1D5D"/>
    <w:pPr>
      <w:numPr>
        <w:numId w:val="7"/>
      </w:numPr>
    </w:pPr>
    <w:rPr>
      <w:lang w:val="nb-NO"/>
    </w:rPr>
  </w:style>
  <w:style w:type="character" w:styleId="EndnoteReference">
    <w:name w:val="endnote reference"/>
    <w:basedOn w:val="DefaultParagraphFont"/>
    <w:uiPriority w:val="99"/>
    <w:semiHidden/>
    <w:unhideWhenUsed/>
    <w:rsid w:val="00693FDB"/>
    <w:rPr>
      <w:rFonts w:ascii="Times New Roman" w:hAnsi="Times New Roman"/>
      <w:sz w:val="24"/>
      <w:vertAlign w:val="superscript"/>
    </w:rPr>
  </w:style>
  <w:style w:type="numbering" w:customStyle="1" w:styleId="aAppendixHeadings">
    <w:name w:val="aAppendixHeadings"/>
    <w:uiPriority w:val="99"/>
    <w:rsid w:val="001E4AF4"/>
    <w:pPr>
      <w:numPr>
        <w:numId w:val="2"/>
      </w:numPr>
    </w:pPr>
  </w:style>
  <w:style w:type="character" w:styleId="SubtleEmphasis">
    <w:name w:val="Subtle Emphasis"/>
    <w:basedOn w:val="DefaultParagraphFont"/>
    <w:uiPriority w:val="19"/>
    <w:qFormat/>
    <w:rsid w:val="008B5ECF"/>
    <w:rPr>
      <w:rFonts w:ascii="Times New Roman" w:hAnsi="Times New Roman"/>
      <w:i/>
      <w:iCs/>
      <w:color w:val="808080" w:themeColor="text1" w:themeTint="7F"/>
      <w:sz w:val="24"/>
    </w:rPr>
  </w:style>
  <w:style w:type="paragraph" w:customStyle="1" w:styleId="DecimalAligned">
    <w:name w:val="Decimal Aligned"/>
    <w:basedOn w:val="Normal"/>
    <w:uiPriority w:val="40"/>
    <w:qFormat/>
    <w:rsid w:val="008B5ECF"/>
    <w:pPr>
      <w:tabs>
        <w:tab w:val="decimal" w:pos="360"/>
      </w:tabs>
      <w:spacing w:after="200" w:line="276" w:lineRule="auto"/>
    </w:pPr>
    <w:rPr>
      <w:sz w:val="22"/>
      <w:szCs w:val="22"/>
      <w:lang w:val="en-US" w:eastAsia="en-US"/>
    </w:rPr>
  </w:style>
  <w:style w:type="table" w:styleId="MediumShading2-Accent5">
    <w:name w:val="Medium Shading 2 Accent 5"/>
    <w:basedOn w:val="TableNormal"/>
    <w:uiPriority w:val="64"/>
    <w:rsid w:val="008B5ECF"/>
    <w:rPr>
      <w:sz w:val="22"/>
      <w:szCs w:val="22"/>
      <w:lang w:val="en-US" w:eastAsia="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Revision">
    <w:name w:val="Revision"/>
    <w:hidden/>
    <w:uiPriority w:val="99"/>
    <w:semiHidden/>
    <w:rsid w:val="00B32313"/>
  </w:style>
  <w:style w:type="numbering" w:customStyle="1" w:styleId="aAppendixList">
    <w:name w:val="aAppendixList"/>
    <w:uiPriority w:val="99"/>
    <w:rsid w:val="003F7D06"/>
    <w:pPr>
      <w:numPr>
        <w:numId w:val="3"/>
      </w:numPr>
    </w:pPr>
  </w:style>
  <w:style w:type="numbering" w:customStyle="1" w:styleId="aAppendixHeadingsList">
    <w:name w:val="aAppendixHeadingsList"/>
    <w:uiPriority w:val="99"/>
    <w:rsid w:val="00A85CF4"/>
    <w:pPr>
      <w:numPr>
        <w:numId w:val="4"/>
      </w:numPr>
    </w:pPr>
  </w:style>
  <w:style w:type="paragraph" w:customStyle="1" w:styleId="RigthSignature">
    <w:name w:val="RigthSignature"/>
    <w:basedOn w:val="Paragraph"/>
    <w:qFormat/>
    <w:rsid w:val="006343F5"/>
    <w:pPr>
      <w:keepNext/>
      <w:keepLines/>
      <w:spacing w:before="480"/>
      <w:jc w:val="right"/>
    </w:pPr>
    <w:rPr>
      <w:lang w:val="en-US"/>
    </w:rPr>
  </w:style>
  <w:style w:type="paragraph" w:customStyle="1" w:styleId="FootNoteUrl">
    <w:name w:val="FootNoteUrl"/>
    <w:basedOn w:val="FootnoteText"/>
    <w:qFormat/>
    <w:rsid w:val="00DD2380"/>
    <w:rPr>
      <w:rFonts w:ascii="Courier" w:hAnsi="Courier"/>
      <w:sz w:val="18"/>
    </w:rPr>
  </w:style>
  <w:style w:type="paragraph" w:styleId="Date">
    <w:name w:val="Date"/>
    <w:basedOn w:val="Normal"/>
    <w:next w:val="Normal"/>
    <w:link w:val="DateChar"/>
    <w:uiPriority w:val="99"/>
    <w:semiHidden/>
    <w:unhideWhenUsed/>
    <w:rsid w:val="00EB204B"/>
  </w:style>
  <w:style w:type="character" w:customStyle="1" w:styleId="DateChar">
    <w:name w:val="Date Char"/>
    <w:basedOn w:val="DefaultParagraphFont"/>
    <w:link w:val="Date"/>
    <w:uiPriority w:val="99"/>
    <w:semiHidden/>
    <w:rsid w:val="00EB204B"/>
    <w:rPr>
      <w:rFonts w:ascii="Times New Roman" w:hAnsi="Times New Roman"/>
    </w:rPr>
  </w:style>
  <w:style w:type="character" w:styleId="PlaceholderText">
    <w:name w:val="Placeholder Text"/>
    <w:basedOn w:val="DefaultParagraphFont"/>
    <w:uiPriority w:val="99"/>
    <w:semiHidden/>
    <w:rsid w:val="00921C91"/>
    <w:rPr>
      <w:color w:val="808080"/>
    </w:rPr>
  </w:style>
  <w:style w:type="character" w:styleId="FollowedHyperlink">
    <w:name w:val="FollowedHyperlink"/>
    <w:basedOn w:val="DefaultParagraphFont"/>
    <w:uiPriority w:val="99"/>
    <w:semiHidden/>
    <w:unhideWhenUsed/>
    <w:rsid w:val="00772C5E"/>
    <w:rPr>
      <w:color w:val="954F72" w:themeColor="followedHyperlink"/>
      <w:u w:val="single"/>
    </w:rPr>
  </w:style>
  <w:style w:type="paragraph" w:customStyle="1" w:styleId="Objective1">
    <w:name w:val="Objective1"/>
    <w:basedOn w:val="ResearchQuestion1"/>
    <w:qFormat/>
    <w:rsid w:val="00821E7B"/>
    <w:pPr>
      <w:numPr>
        <w:numId w:val="10"/>
      </w:numPr>
    </w:pPr>
  </w:style>
  <w:style w:type="paragraph" w:customStyle="1" w:styleId="Objective2">
    <w:name w:val="Objective2"/>
    <w:qFormat/>
    <w:rsid w:val="00821E7B"/>
    <w:pPr>
      <w:numPr>
        <w:ilvl w:val="1"/>
        <w:numId w:val="10"/>
      </w:numPr>
      <w:spacing w:before="120" w:after="120"/>
      <w:ind w:right="482"/>
    </w:pPr>
    <w:rPr>
      <w:rFonts w:ascii="Times New Roman" w:eastAsia="Times New Roman" w:hAnsi="Times New Roman" w:cs="Times New Roman"/>
      <w:szCs w:val="32"/>
      <w:lang w:val="en-AU" w:eastAsia="en-US"/>
    </w:rPr>
  </w:style>
  <w:style w:type="paragraph" w:customStyle="1" w:styleId="ResearchQuestion2">
    <w:name w:val="ResearchQuestion2"/>
    <w:basedOn w:val="ResearchQuestion1"/>
    <w:qFormat/>
    <w:rsid w:val="000E6C15"/>
    <w:pPr>
      <w:numPr>
        <w:ilvl w:val="1"/>
      </w:numPr>
    </w:pPr>
  </w:style>
  <w:style w:type="numbering" w:customStyle="1" w:styleId="Objectivelist">
    <w:name w:val="Objectivelist"/>
    <w:uiPriority w:val="99"/>
    <w:rsid w:val="00D17CF9"/>
    <w:pPr>
      <w:numPr>
        <w:numId w:val="8"/>
      </w:numPr>
    </w:pPr>
  </w:style>
  <w:style w:type="numbering" w:customStyle="1" w:styleId="ResearchQuestionList">
    <w:name w:val="ResearchQuestionList"/>
    <w:uiPriority w:val="99"/>
    <w:rsid w:val="00D17CF9"/>
    <w:pPr>
      <w:numPr>
        <w:numId w:val="9"/>
      </w:numPr>
    </w:pPr>
  </w:style>
  <w:style w:type="paragraph" w:customStyle="1" w:styleId="AppendixHeading4">
    <w:name w:val="AppendixHeading4"/>
    <w:basedOn w:val="Heading4"/>
    <w:qFormat/>
    <w:rsid w:val="000B1D5D"/>
    <w:pPr>
      <w:numPr>
        <w:numId w:val="7"/>
      </w:numPr>
    </w:pPr>
  </w:style>
  <w:style w:type="paragraph" w:customStyle="1" w:styleId="AppendixHeading1">
    <w:name w:val="AppendixHeading1"/>
    <w:basedOn w:val="Heading1"/>
    <w:autoRedefine/>
    <w:qFormat/>
    <w:rsid w:val="000B1D5D"/>
    <w:pPr>
      <w:numPr>
        <w:numId w:val="7"/>
      </w:numPr>
    </w:pPr>
  </w:style>
  <w:style w:type="paragraph" w:customStyle="1" w:styleId="AppendixHeading3">
    <w:name w:val="AppendixHeading3"/>
    <w:basedOn w:val="Heading3"/>
    <w:next w:val="ParagraphFirst"/>
    <w:autoRedefine/>
    <w:qFormat/>
    <w:rsid w:val="000B1D5D"/>
    <w:pPr>
      <w:numPr>
        <w:numId w:val="7"/>
      </w:numPr>
    </w:pPr>
  </w:style>
  <w:style w:type="paragraph" w:styleId="Footer">
    <w:name w:val="footer"/>
    <w:basedOn w:val="Normal"/>
    <w:link w:val="FooterChar"/>
    <w:uiPriority w:val="99"/>
    <w:unhideWhenUsed/>
    <w:rsid w:val="0022391C"/>
    <w:pPr>
      <w:tabs>
        <w:tab w:val="center" w:pos="4513"/>
        <w:tab w:val="right" w:pos="9026"/>
      </w:tabs>
    </w:pPr>
  </w:style>
  <w:style w:type="character" w:customStyle="1" w:styleId="FooterChar">
    <w:name w:val="Footer Char"/>
    <w:basedOn w:val="DefaultParagraphFont"/>
    <w:link w:val="Footer"/>
    <w:uiPriority w:val="99"/>
    <w:rsid w:val="0022391C"/>
    <w:rPr>
      <w:rFonts w:ascii="Times New Roman" w:hAnsi="Times New Roman"/>
    </w:rPr>
  </w:style>
  <w:style w:type="paragraph" w:customStyle="1" w:styleId="FAA3D0BBFF8B46C781D3F7D20FEC8DCD">
    <w:name w:val="FAA3D0BBFF8B46C781D3F7D20FEC8DCD"/>
    <w:rsid w:val="00700653"/>
    <w:pPr>
      <w:spacing w:after="160" w:line="259"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667313">
      <w:bodyDiv w:val="1"/>
      <w:marLeft w:val="0"/>
      <w:marRight w:val="0"/>
      <w:marTop w:val="0"/>
      <w:marBottom w:val="0"/>
      <w:divBdr>
        <w:top w:val="none" w:sz="0" w:space="0" w:color="auto"/>
        <w:left w:val="none" w:sz="0" w:space="0" w:color="auto"/>
        <w:bottom w:val="none" w:sz="0" w:space="0" w:color="auto"/>
        <w:right w:val="none" w:sz="0" w:space="0" w:color="auto"/>
      </w:divBdr>
    </w:div>
    <w:div w:id="945190929">
      <w:bodyDiv w:val="1"/>
      <w:marLeft w:val="0"/>
      <w:marRight w:val="0"/>
      <w:marTop w:val="0"/>
      <w:marBottom w:val="0"/>
      <w:divBdr>
        <w:top w:val="none" w:sz="0" w:space="0" w:color="auto"/>
        <w:left w:val="none" w:sz="0" w:space="0" w:color="auto"/>
        <w:bottom w:val="none" w:sz="0" w:space="0" w:color="auto"/>
        <w:right w:val="none" w:sz="0" w:space="0" w:color="auto"/>
      </w:divBdr>
    </w:div>
    <w:div w:id="1039934886">
      <w:bodyDiv w:val="1"/>
      <w:marLeft w:val="0"/>
      <w:marRight w:val="0"/>
      <w:marTop w:val="0"/>
      <w:marBottom w:val="0"/>
      <w:divBdr>
        <w:top w:val="none" w:sz="0" w:space="0" w:color="auto"/>
        <w:left w:val="none" w:sz="0" w:space="0" w:color="auto"/>
        <w:bottom w:val="none" w:sz="0" w:space="0" w:color="auto"/>
        <w:right w:val="none" w:sz="0" w:space="0" w:color="auto"/>
      </w:divBdr>
    </w:div>
    <w:div w:id="1093818144">
      <w:bodyDiv w:val="1"/>
      <w:marLeft w:val="0"/>
      <w:marRight w:val="0"/>
      <w:marTop w:val="0"/>
      <w:marBottom w:val="0"/>
      <w:divBdr>
        <w:top w:val="none" w:sz="0" w:space="0" w:color="auto"/>
        <w:left w:val="none" w:sz="0" w:space="0" w:color="auto"/>
        <w:bottom w:val="none" w:sz="0" w:space="0" w:color="auto"/>
        <w:right w:val="none" w:sz="0" w:space="0" w:color="auto"/>
      </w:divBdr>
    </w:div>
    <w:div w:id="1750423410">
      <w:bodyDiv w:val="1"/>
      <w:marLeft w:val="0"/>
      <w:marRight w:val="0"/>
      <w:marTop w:val="0"/>
      <w:marBottom w:val="0"/>
      <w:divBdr>
        <w:top w:val="none" w:sz="0" w:space="0" w:color="auto"/>
        <w:left w:val="none" w:sz="0" w:space="0" w:color="auto"/>
        <w:bottom w:val="none" w:sz="0" w:space="0" w:color="auto"/>
        <w:right w:val="none" w:sz="0" w:space="0" w:color="auto"/>
      </w:divBdr>
    </w:div>
    <w:div w:id="1761638002">
      <w:bodyDiv w:val="1"/>
      <w:marLeft w:val="0"/>
      <w:marRight w:val="0"/>
      <w:marTop w:val="0"/>
      <w:marBottom w:val="0"/>
      <w:divBdr>
        <w:top w:val="none" w:sz="0" w:space="0" w:color="auto"/>
        <w:left w:val="none" w:sz="0" w:space="0" w:color="auto"/>
        <w:bottom w:val="none" w:sz="0" w:space="0" w:color="auto"/>
        <w:right w:val="none" w:sz="0" w:space="0" w:color="auto"/>
      </w:divBdr>
    </w:div>
    <w:div w:id="1834565688">
      <w:bodyDiv w:val="1"/>
      <w:marLeft w:val="0"/>
      <w:marRight w:val="0"/>
      <w:marTop w:val="0"/>
      <w:marBottom w:val="0"/>
      <w:divBdr>
        <w:top w:val="none" w:sz="0" w:space="0" w:color="auto"/>
        <w:left w:val="none" w:sz="0" w:space="0" w:color="auto"/>
        <w:bottom w:val="none" w:sz="0" w:space="0" w:color="auto"/>
        <w:right w:val="none" w:sz="0" w:space="0" w:color="auto"/>
      </w:divBdr>
    </w:div>
    <w:div w:id="210753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Help:IPA/English"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en.wikipedia.org/wiki/Help:IPA/Engli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When_in_Rome,_do_as_the_Romans_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F9383-44D7-CE4A-A534-27C08291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10027</Words>
  <Characters>57158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The Perfect Thesis</vt:lpstr>
    </vt:vector>
  </TitlesOfParts>
  <Manager/>
  <Company/>
  <LinksUpToDate>false</LinksUpToDate>
  <CharactersWithSpaces>67051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Perfect Thesis</dc:title>
  <dc:subject/>
  <dc:creator>Gunnar Misund</dc:creator>
  <cp:keywords/>
  <dc:description/>
  <cp:lastModifiedBy>Gunnar Misund</cp:lastModifiedBy>
  <cp:revision>2</cp:revision>
  <cp:lastPrinted>2021-01-03T06:18:00Z</cp:lastPrinted>
  <dcterms:created xsi:type="dcterms:W3CDTF">2021-01-07T08:32:00Z</dcterms:created>
  <dcterms:modified xsi:type="dcterms:W3CDTF">2021-01-07T08:32:00Z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1b61d3a3-9ca9-3900-b26b-d432afd5ef2a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TestProperty">
    <vt:i4>0</vt:i4>
  </property>
  <property fmtid="{D5CDD505-2E9C-101B-9397-08002B2CF9AE}" pid="26" name="TestPropertyy">
    <vt:lpwstr>Dummy</vt:lpwstr>
  </property>
  <property fmtid="{D5CDD505-2E9C-101B-9397-08002B2CF9AE}" pid="27" name="Tull">
    <vt:lpwstr>Tøys</vt:lpwstr>
  </property>
  <property fmtid="{D5CDD505-2E9C-101B-9397-08002B2CF9AE}" pid="28" name="Tullll">
    <vt:lpwstr>Tøys</vt:lpwstr>
  </property>
  <property fmtid="{D5CDD505-2E9C-101B-9397-08002B2CF9AE}" pid="29" name="DisplaySplash">
    <vt:bool>false</vt:bool>
  </property>
  <property fmtid="{D5CDD505-2E9C-101B-9397-08002B2CF9AE}" pid="30" name="ChapterLabel">
    <vt:lpwstr>Chapter</vt:lpwstr>
  </property>
  <property fmtid="{D5CDD505-2E9C-101B-9397-08002B2CF9AE}" pid="31" name="ChapterLabelTest">
    <vt:lpwstr>Chapter</vt:lpwstr>
  </property>
  <property fmtid="{D5CDD505-2E9C-101B-9397-08002B2CF9AE}" pid="32" name="TULLLLLL">
    <vt:lpwstr>Tøys</vt:lpwstr>
  </property>
  <property fmtid="{D5CDD505-2E9C-101B-9397-08002B2CF9AE}" pid="33" name="Splash">
    <vt:bool>false</vt:bool>
  </property>
</Properties>
</file>